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379257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28"/>
        </w:rPr>
      </w:pPr>
      <w:r>
        <w:rPr>
          <w:rFonts w:hint="default" w:ascii="Times New Roman" w:hAnsi="Times New Roman" w:cs="Times New Roman"/>
          <w:b/>
          <w:sz w:val="32"/>
          <w:szCs w:val="28"/>
        </w:rPr>
        <w:t xml:space="preserve">Муниципальное бюджетное общеобразовательное учреждение «Николаевская средняя школа» </w:t>
      </w:r>
    </w:p>
    <w:p>
      <w:pPr>
        <w:jc w:val="center"/>
        <w:rPr>
          <w:sz w:val="28"/>
          <w:szCs w:val="28"/>
        </w:rPr>
      </w:pPr>
    </w:p>
    <w:p/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СОГЛАСОВАНО                                                               УТВЕРЖДАЮ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Заместитель директора по УВР                                         Директор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МБОУ Николаевская СШ                                                  МБОУ Николаевская СШ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 ( Т.В.Ревенок)                                       ________________ ( О.В.Муравьева)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408" w:lineRule="auto"/>
        <w:ind w:firstLine="3082" w:firstLineChars="1100"/>
        <w:jc w:val="both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hint="default" w:ascii="Times New Roman" w:hAnsi="Times New Roman"/>
          <w:color w:val="000000"/>
          <w:sz w:val="28"/>
          <w:lang w:val="ru-RU"/>
        </w:rPr>
        <w:t>9 А, Б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учитель Моисеенко Ольга Михайловна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П. Николаевка</w:t>
      </w:r>
    </w:p>
    <w:p>
      <w:pPr>
        <w:numPr>
          <w:ilvl w:val="0"/>
          <w:numId w:val="1"/>
        </w:num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2024 учебный год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1" w:name="block-3792575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"/>
    <w:p>
      <w:pPr>
        <w:spacing w:after="0" w:line="264" w:lineRule="auto"/>
        <w:ind w:left="120"/>
        <w:jc w:val="both"/>
        <w:rPr>
          <w:lang w:val="ru-RU"/>
        </w:rPr>
      </w:pPr>
      <w:bookmarkStart w:id="2" w:name="block-3792576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Древнерусская литература.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«Слово о полку Игореве».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Литература XVIII века.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М. В. Ломоносов. </w:t>
      </w:r>
      <w:r>
        <w:rPr>
          <w:rFonts w:ascii="Times New Roman" w:hAnsi="Times New Roman"/>
          <w:color w:val="000000"/>
          <w:sz w:val="28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3" w:name="e8b587e6-2f8c-4690-a635-22bb3cee08ae"/>
      <w:r>
        <w:rPr>
          <w:rFonts w:ascii="Times New Roman" w:hAnsi="Times New Roman"/>
          <w:color w:val="000000"/>
          <w:sz w:val="28"/>
        </w:rPr>
        <w:t>(по выбору).</w:t>
      </w:r>
      <w:bookmarkEnd w:id="3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Г. Р. Державин.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4" w:name="8ca8cc5e-b57b-4292-a0a2-4d5e99a37fc7"/>
      <w:r>
        <w:rPr>
          <w:rFonts w:ascii="Times New Roman" w:hAnsi="Times New Roman"/>
          <w:color w:val="000000"/>
          <w:sz w:val="28"/>
        </w:rPr>
        <w:t>(два по выбору). Например, «Властителям и судиям», «Памятник» и др.</w:t>
      </w:r>
      <w:bookmarkEnd w:id="4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М. Карамзин.</w:t>
      </w:r>
      <w:r>
        <w:rPr>
          <w:rFonts w:ascii="Times New Roman" w:hAnsi="Times New Roman"/>
          <w:color w:val="000000"/>
          <w:sz w:val="28"/>
        </w:rPr>
        <w:t xml:space="preserve"> Повесть «Бедная Лиза».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Литература первой половины XIX века.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В. А. Жуковский.</w:t>
      </w:r>
      <w:r>
        <w:rPr>
          <w:rFonts w:ascii="Times New Roman" w:hAnsi="Times New Roman"/>
          <w:color w:val="000000"/>
          <w:sz w:val="28"/>
        </w:rPr>
        <w:t xml:space="preserve"> Баллады, элегии ‌</w:t>
      </w:r>
      <w:bookmarkStart w:id="5" w:name="7eb282c3-f5ef-4e9f-86b2-734492601833"/>
      <w:r>
        <w:rPr>
          <w:rFonts w:ascii="Times New Roman" w:hAnsi="Times New Roman"/>
          <w:color w:val="000000"/>
          <w:sz w:val="28"/>
        </w:rPr>
        <w:t>(одна-две по выбору). Например, «Светлана», «Невыразимое», «Море» и др.</w:t>
      </w:r>
      <w:bookmarkEnd w:id="5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Грибоедов.</w:t>
      </w:r>
      <w:r>
        <w:rPr>
          <w:rFonts w:ascii="Times New Roman" w:hAnsi="Times New Roman"/>
          <w:color w:val="000000"/>
          <w:sz w:val="28"/>
        </w:rPr>
        <w:t xml:space="preserve"> Комедия «Горе от ума».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Поэзия пушкинской эпохи. </w:t>
      </w:r>
      <w:r>
        <w:rPr>
          <w:rFonts w:ascii="Times New Roman" w:hAnsi="Times New Roman"/>
          <w:color w:val="000000"/>
          <w:sz w:val="28"/>
        </w:rPr>
        <w:t>‌</w:t>
      </w:r>
      <w:bookmarkStart w:id="6" w:name="d3f3009b-2bf2-4457-85cc-996248170bfd"/>
      <w:r>
        <w:rPr>
          <w:rFonts w:ascii="Times New Roman" w:hAnsi="Times New Roman"/>
          <w:color w:val="000000"/>
          <w:sz w:val="28"/>
        </w:rPr>
        <w:t>К. Н. Батюшков, А. А. Дельвиг, Н. М. Языков, Е. А. Баратынский (не менее трёх стихотворений по выбору).</w:t>
      </w:r>
      <w:bookmarkEnd w:id="6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7" w:name="0b2f85f8-e824-4e61-a1ac-4efc7fb78a2f"/>
      <w:r>
        <w:rPr>
          <w:rFonts w:ascii="Times New Roman" w:hAnsi="Times New Roman"/>
          <w:color w:val="000000"/>
          <w:sz w:val="28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7"/>
      <w:r>
        <w:rPr>
          <w:rFonts w:ascii="Times New Roman" w:hAnsi="Times New Roman"/>
          <w:color w:val="000000"/>
          <w:sz w:val="28"/>
        </w:rPr>
        <w:t xml:space="preserve">‌‌ Поэма «Медный всадник». Роман в стихах «Евгений Онегин».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8" w:name="87a51fa3-c568-4583-a18a-174135483b9d"/>
      <w:r>
        <w:rPr>
          <w:rFonts w:ascii="Times New Roman" w:hAnsi="Times New Roman"/>
          <w:color w:val="000000"/>
          <w:sz w:val="28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8"/>
      <w:r>
        <w:rPr>
          <w:rFonts w:ascii="Times New Roman" w:hAnsi="Times New Roman"/>
          <w:color w:val="000000"/>
          <w:sz w:val="28"/>
        </w:rPr>
        <w:t xml:space="preserve">‌‌ Роман «Герой нашего времени».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Поэма «Мёртвые души».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Отечественная проза первой половины XIX в.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9" w:name="1e17c9e2-8d8f-4f1b-b2ac-b4be6de41c09"/>
      <w:r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9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Зарубежная литература.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Данте.</w:t>
      </w:r>
      <w:r>
        <w:rPr>
          <w:rFonts w:ascii="Times New Roman" w:hAnsi="Times New Roman"/>
          <w:color w:val="000000"/>
          <w:sz w:val="28"/>
        </w:rPr>
        <w:t xml:space="preserve"> «Божественная комедия» ‌</w:t>
      </w:r>
      <w:bookmarkStart w:id="10" w:name="131db750-5e26-42b5-b0b5-6f68058ef787"/>
      <w:r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10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У. Шекспир.</w:t>
      </w:r>
      <w:r>
        <w:rPr>
          <w:rFonts w:ascii="Times New Roman" w:hAnsi="Times New Roman"/>
          <w:color w:val="000000"/>
          <w:sz w:val="28"/>
        </w:rPr>
        <w:t xml:space="preserve"> Трагедия «Гамлет» ‌</w:t>
      </w:r>
      <w:bookmarkStart w:id="11" w:name="50dcaf75-7eb3-4058-9b14-0313c9277b2d"/>
      <w:r>
        <w:rPr>
          <w:rFonts w:ascii="Times New Roman" w:hAnsi="Times New Roman"/>
          <w:color w:val="000000"/>
          <w:sz w:val="28"/>
        </w:rPr>
        <w:t>(фрагменты по выбору).</w:t>
      </w:r>
      <w:bookmarkEnd w:id="11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И.В. Гёте.</w:t>
      </w:r>
      <w:r>
        <w:rPr>
          <w:rFonts w:ascii="Times New Roman" w:hAnsi="Times New Roman"/>
          <w:color w:val="000000"/>
          <w:sz w:val="28"/>
        </w:rPr>
        <w:t xml:space="preserve"> Трагедия «Фауст» ‌</w:t>
      </w:r>
      <w:bookmarkStart w:id="12" w:name="0b3534b6-8dfe-4b28-9993-091faed66786"/>
      <w:r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12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Дж. Г. Байрон.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13" w:name="e19cbdea-f76d-4b99-b400-83b11ad6923d"/>
      <w:r>
        <w:rPr>
          <w:rFonts w:ascii="Times New Roman" w:hAnsi="Times New Roman"/>
          <w:color w:val="000000"/>
          <w:sz w:val="28"/>
        </w:rPr>
        <w:t>(одно по выбору). Например, «Душа моя мрачна. Скорей, певец, скорей!..», «Прощание Наполеона» и др.</w:t>
      </w:r>
      <w:bookmarkEnd w:id="13"/>
      <w:r>
        <w:rPr>
          <w:rFonts w:ascii="Times New Roman" w:hAnsi="Times New Roman"/>
          <w:color w:val="000000"/>
          <w:sz w:val="28"/>
        </w:rPr>
        <w:t>‌‌ Поэма «Паломничество Чайльд-Гарольда» ‌</w:t>
      </w:r>
      <w:bookmarkStart w:id="14" w:name="e2190f02-8aec-4529-8d6c-41c65b65ca2e"/>
      <w:r>
        <w:rPr>
          <w:rFonts w:ascii="Times New Roman" w:hAnsi="Times New Roman"/>
          <w:color w:val="000000"/>
          <w:sz w:val="28"/>
        </w:rPr>
        <w:t>(не менее одного фрагмента по выбору).</w:t>
      </w:r>
      <w:bookmarkEnd w:id="14"/>
      <w:r>
        <w:rPr>
          <w:rFonts w:ascii="Times New Roman" w:hAnsi="Times New Roman"/>
          <w:color w:val="000000"/>
          <w:sz w:val="28"/>
        </w:rPr>
        <w:t xml:space="preserve">‌‌ 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Зарубежная проза первой половины XIX в.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15" w:name="2ccf1dde-3592-470f-89fb-4ebac1d8e3cf"/>
      <w:r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 Э.Т.А. Гофмана, В. Гюго, В. Скотта и др.</w:t>
      </w:r>
      <w:bookmarkEnd w:id="15"/>
      <w:r>
        <w:rPr>
          <w:rFonts w:ascii="Times New Roman" w:hAnsi="Times New Roman"/>
          <w:color w:val="000000"/>
          <w:sz w:val="28"/>
        </w:rPr>
        <w:t>‌‌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"/>
    <w:p>
      <w:pPr>
        <w:spacing w:after="0" w:line="264" w:lineRule="auto"/>
        <w:ind w:left="120"/>
        <w:jc w:val="both"/>
      </w:pPr>
      <w:bookmarkStart w:id="16" w:name="block-3792571"/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(волонтерство; помощь людям, нуждающимся в ней).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6"/>
    <w:p>
      <w:pPr>
        <w:spacing w:after="0"/>
        <w:rPr>
          <w:rFonts w:hint="default" w:ascii="Times New Roman" w:hAnsi="Times New Roman"/>
          <w:b/>
          <w:color w:val="000000"/>
          <w:sz w:val="28"/>
          <w:lang w:val="ru-RU"/>
        </w:rPr>
      </w:pPr>
      <w:bookmarkStart w:id="17" w:name="block-3792572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ТЕМАТИЧЕСКОЕ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664"/>
        <w:gridCol w:w="1535"/>
        <w:gridCol w:w="1699"/>
        <w:gridCol w:w="1787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проза первой половины XIX в. (одно произведение по выбору).Например, «Лафертовская маковница» Антония Погорельского, «Часы и зеркало» А. А. Бестужева-Марлинского, «Кто виноват?» 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первой половины XIX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https://m.edsoo.ru/7f41b720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7"/>
    <w:p>
      <w:pPr>
        <w:spacing w:after="0"/>
        <w:ind w:left="120"/>
        <w:rPr>
          <w:rFonts w:hint="default" w:ascii="Times New Roman" w:hAnsi="Times New Roman"/>
          <w:b/>
          <w:color w:val="000000"/>
          <w:sz w:val="28"/>
          <w:lang w:val="ru-RU"/>
        </w:rPr>
      </w:pPr>
      <w:bookmarkStart w:id="18" w:name="block-3792573"/>
      <w:r>
        <w:rPr>
          <w:rFonts w:ascii="Times New Roman" w:hAnsi="Times New Roman"/>
          <w:b/>
          <w:color w:val="000000"/>
          <w:sz w:val="28"/>
          <w:lang w:val="ru-RU"/>
        </w:rPr>
        <w:t>ПОУРОЧНОЕ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14042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734"/>
        <w:gridCol w:w="1250"/>
        <w:gridCol w:w="1488"/>
        <w:gridCol w:w="1590"/>
        <w:gridCol w:w="1122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8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Библиотепка ЦОК </w:t>
            </w:r>
            <w:r>
              <w:fldChar w:fldCharType="begin"/>
            </w:r>
            <w:r>
              <w:instrText xml:space="preserve"> HYPERLINK "https://m.edsoo.ru/8bc3f6d4"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https://m.edsoo.ru/8bc3f6d4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"https://m.edsoo.ru/8bc3f7e2"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https://m.edsoo.ru/8bc3f7e2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"https://m.edsoo.ru/8bc3f8f0"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https://m.edsoo.ru/8bc3f8f0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М.В. Ломоносов. «Ода на день восшествия на Всероссийский престол Ея Величества 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"https://m.edsoo.ru/8bc3fb48"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https://m.edsoo.ru/8bc3fb48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"https://m.edsoo.ru/8bc3fcba"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https://m.edsoo.ru/8bc3fcba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ХVIII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«Властителям и судиям». Традиции и новаторство в поэзии Г.Р. Державина. Идеи просвещения и гуманизма в его лирике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"https://m.edsoo.ru/8bc3fddc"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https://m.edsoo.ru/8bc3fddc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"https://m.edsoo.ru/8bc3fef4"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https://m.edsoo.ru/8bc3fef4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"Мои любимые книги". Открытия летнего чтения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Н.М. Карамзин. Повесть "Бедная Лиза". Сюжет и герои повести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"https://m.edsoo.ru/8bc40584"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https://m.edsoo.ru/8bc40584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"https://m.edsoo.ru/8bc40692"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https://m.edsoo.ru/8bc40692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ХIХ 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"https://m.edsoo.ru/8bc40ae8"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https://m.edsoo.ru/8bc40ae8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"https://m.edsoo.ru/8bc40bec"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https://m.edsoo.ru/8bc40bec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"https://m.edsoo.ru/8bc40f48"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https://m.edsoo.ru/8bc40f48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"https://m.edsoo.ru/8bc4166e"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https://m.edsoo.ru/8bc4166e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"https://m.edsoo.ru/8bc417a4"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https://m.edsoo.ru/8bc417a4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"https://m.edsoo.ru/8bc418d0"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https://m.edsoo.ru/8bc418d0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Фамусовская Москва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"https://m.edsoo.ru/8bc41aec"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https://m.edsoo.ru/8bc41aec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Образ Чацкого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"https://m.edsoo.ru/8bc41c18"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https://m.edsoo.ru/8bc41c18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"https://m.edsoo.ru/8bc41fd8"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https://m.edsoo.ru/8bc41fd8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"https://m.edsoo.ru/8bc41d6c"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https://m.edsoo.ru/8bc41d6c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"https://m.edsoo.ru/8bc41ea2"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https://m.edsoo.ru/8bc41ea2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"https://m.edsoo.ru/8bc44328"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https://m.edsoo.ru/8bc44328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"https://m.edsoo.ru/8bc44580"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https://m.edsoo.ru/8bc44580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"https://m.edsoo.ru/8bc421fe"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https://m.edsoo.ru/8bc421fe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А.С.Пушкин. Основные темы лирики южного периода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"https://m.edsoo.ru/8bc42618"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https://m.edsoo.ru/8bc42618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"https://m.edsoo.ru/8bc4273a"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https://m.edsoo.ru/8bc4273a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"https://m.edsoo.ru/8bc4285c"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https://m.edsoo.ru/8bc4285c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Стихотворения "Эхо", "Осень" и др. Тема поэта и поэзии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"https://m.edsoo.ru/8bc4297e"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https://m.edsoo.ru/8bc4297e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"https://m.edsoo.ru/8bc42b9a"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https://m.edsoo.ru/8bc42b9a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"https://m.edsoo.ru/8bc42d3e"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https://m.edsoo.ru/8bc42d3e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"https://m.edsoo.ru/8bc42e4c"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https://m.edsoo.ru/8bc42e4c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"https://m.edsoo.ru/8bc430ea"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https://m.edsoo.ru/8bc430ea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"https://m.edsoo.ru/8bc4336a"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https://m.edsoo.ru/8bc4336a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"https://m.edsoo.ru/8bc434be"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https://m.edsoo.ru/8bc434be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Петра I в поэме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"https://m.edsoo.ru/8bc43658"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https://m.edsoo.ru/8bc43658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"https://m.edsoo.ru/8bc43770"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https://m.edsoo.ru/8bc43770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"https://m.edsoo.ru/8bc4387e"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https://m.edsoo.ru/8bc4387e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Роман "Евгений Онегин". Главные мужские образы романа. Образ Евгения Онегина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"https://m.edsoo.ru/8bc43982"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https://m.edsoo.ru/8bc43982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https://m.edsoo.ru/8bc43a9a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"https://m.edsoo.ru/8bc43bb2"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https://m.edsoo.ru/8bc43bb2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Роман в стихах "Евгений Онегин" как энциклопедия русской жизни. Роман "Евгений Онегин" в литературной критике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"https://m.edsoo.ru/8bc43e3c"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https://m.edsoo.ru/8bc43e3c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"https://m.edsoo.ru/8bc43fcc"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https://m.edsoo.ru/8bc43fcc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"https://m.edsoo.ru/8bc440e4"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https://m.edsoo.ru/8bc440e4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"https://m.edsoo.ru/8bc449ea"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https://m.edsoo.ru/8bc449ea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Лермонтов.Тема назначения поэта и поэзии. Стихотворение "Смерть поэта"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"https://m.edsoo.ru/8bc44bca"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https://m.edsoo.ru/8bc44bca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"https://m.edsoo.ru/8bc44d00"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https://m.edsoo.ru/8bc44d00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"https://m.edsoo.ru/8bc44e0e"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https://m.edsoo.ru/8bc44e0e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https://m.edsoo.ru/8bc45034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"https://m.edsoo.ru/8bc4514c"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https://m.edsoo.ru/8bc4514c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"https://m.edsoo.ru/8bc45264"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https://m.edsoo.ru/8bc45264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"https://m.edsoo.ru/8bc45372"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https://m.edsoo.ru/8bc45372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"https://m.edsoo.ru/8bc454f8"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https://m.edsoo.ru/8bc454f8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"https://m.edsoo.ru/8bc4561a"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https://m.edsoo.ru/8bc4561a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"https://m.edsoo.ru/8bc45a52"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https://m.edsoo.ru/8bc45a52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"https://m.edsoo.ru/8bc45b92"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https://m.edsoo.ru/8bc45b92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"https://m.edsoo.ru/8bc45ca0"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https://m.edsoo.ru/8bc45ca0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"https://m.edsoo.ru/8bc45dae"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https://m.edsoo.ru/8bc45dae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"https://m.edsoo.ru/8bc45ed0"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https://m.edsoo.ru/8bc45ed0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"https://m.edsoo.ru/8bc45fe8"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https://m.edsoo.ru/8bc45fe8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ХIХ 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"https://m.edsoo.ru/8bc46146"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https://m.edsoo.ru/8bc46146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помещиков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"https://m.edsoo.ru/8bc46254"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https://m.edsoo.ru/8bc46254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Система образов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"https://m.edsoo.ru/8bc4636c"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https://m.edsoo.ru/8bc4636c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города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"https://m.edsoo.ru/8bc4648e"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https://m.edsoo.ru/8bc4648e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"https://m.edsoo.ru/8bc465a6"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https://m.edsoo.ru/8bc465a6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"https://m.edsoo.ru/8bc466aa"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https://m.edsoo.ru/8bc466aa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души»: специфика жанра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"https://m.edsoo.ru/8bc467ae"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https://m.edsoo.ru/8bc467ae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"https://m.edsoo.ru/8bc46a7e"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https://m.edsoo.ru/8bc46a7e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ХIХ 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проза первой половины XIX в. (одно произведение по выбору). Например,«Лафертовская маковница» Антония Погорельского,«Часы и зеркало» А. А. Бестужева-Марлинского, «Кто виноват?» А. И. Герцена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"https://m.edsoo.ru/8bc46b8c"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https://m.edsoo.ru/8bc46b8c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отечественной прозы первой половины ХIХ века, ее значение для русской литературы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"https://m.edsoo.ru/8bc46c9a"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https://m.edsoo.ru/8bc46c9a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 . Особенности жанра и композиции комедии. Сюжет и персонажи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"https://m.edsoo.ru/8bc46db2"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https://m.edsoo.ru/8bc46db2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"https://m.edsoo.ru/8bc46ed4"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https://m.edsoo.ru/8bc46ed4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«Гамлет». История создания трагедии. Тема, идея, проблематика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выбору). Своеобразие конфликта и композиции трагедии. Система образов. Образ главного героя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"https://m.edsoo.ru/8bc4728a"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https://m.edsoo.ru/8bc4728a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Тема, главный герой в поисках смысла жизни. Фауст и Мефистофель. Идея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"https://m.edsoo.ru/8bc47398"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https://m.edsoo.ru/8bc47398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Стихотворения (одно по выбору). Например,«Душа моя мрачна. Скорей, певец, скорей!..», «Прощание Наполеона» и др. Тематика и проблематика лирики поэта.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"https://m.edsoo.ru/8bc408c2"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https://m.edsoo.ru/8bc408c2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Поэма «Паломничество Чайльд-Гарольда». 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"https://m.edsoo.ru/8bc409d0"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https://m.edsoo.ru/8bc409d0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"https://m.edsoo.ru/8bc4749c"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https://m.edsoo.ru/8bc4749c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8"/>
    <w:p>
      <w:bookmarkStart w:id="19" w:name="_GoBack"/>
    </w:p>
    <w:bookmarkEnd w:id="19"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1D0C0B"/>
    <w:multiLevelType w:val="singleLevel"/>
    <w:tmpl w:val="E81D0C0B"/>
    <w:lvl w:ilvl="0" w:tentative="0">
      <w:start w:val="2023"/>
      <w:numFmt w:val="decimal"/>
      <w:suff w:val="space"/>
      <w:lvlText w:val="%1-"/>
      <w:lvlJc w:val="left"/>
    </w:lvl>
  </w:abstractNum>
  <w:abstractNum w:abstractNumId="1">
    <w:nsid w:val="05B05C21"/>
    <w:multiLevelType w:val="multilevel"/>
    <w:tmpl w:val="05B05C2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7765A4F"/>
    <w:multiLevelType w:val="multilevel"/>
    <w:tmpl w:val="07765A4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8183174"/>
    <w:multiLevelType w:val="multilevel"/>
    <w:tmpl w:val="0818317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C7A551D"/>
    <w:multiLevelType w:val="multilevel"/>
    <w:tmpl w:val="0C7A551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06E7F53"/>
    <w:multiLevelType w:val="multilevel"/>
    <w:tmpl w:val="106E7F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28A6FB8"/>
    <w:multiLevelType w:val="multilevel"/>
    <w:tmpl w:val="128A6F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1F0E0D1F"/>
    <w:multiLevelType w:val="multilevel"/>
    <w:tmpl w:val="1F0E0D1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22F0782A"/>
    <w:multiLevelType w:val="multilevel"/>
    <w:tmpl w:val="22F0782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30FD21CC"/>
    <w:multiLevelType w:val="multilevel"/>
    <w:tmpl w:val="30FD21C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318E5BEA"/>
    <w:multiLevelType w:val="multilevel"/>
    <w:tmpl w:val="318E5BE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33E92ECB"/>
    <w:multiLevelType w:val="multilevel"/>
    <w:tmpl w:val="33E92EC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3EC542CC"/>
    <w:multiLevelType w:val="multilevel"/>
    <w:tmpl w:val="3EC542C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488025B3"/>
    <w:multiLevelType w:val="multilevel"/>
    <w:tmpl w:val="488025B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48CF7790"/>
    <w:multiLevelType w:val="multilevel"/>
    <w:tmpl w:val="48CF779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4F320098"/>
    <w:multiLevelType w:val="multilevel"/>
    <w:tmpl w:val="4F32009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50FF046C"/>
    <w:multiLevelType w:val="multilevel"/>
    <w:tmpl w:val="50FF046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574E117C"/>
    <w:multiLevelType w:val="multilevel"/>
    <w:tmpl w:val="574E117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67782A00"/>
    <w:multiLevelType w:val="multilevel"/>
    <w:tmpl w:val="67782A0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6F9441BA"/>
    <w:multiLevelType w:val="multilevel"/>
    <w:tmpl w:val="6F9441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15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5"/>
  </w:num>
  <w:num w:numId="18">
    <w:abstractNumId w:val="1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1242E"/>
    <w:rsid w:val="0064434A"/>
    <w:rsid w:val="007E09E0"/>
    <w:rsid w:val="0081242E"/>
    <w:rsid w:val="03985294"/>
    <w:rsid w:val="156A45EC"/>
    <w:rsid w:val="24F574E0"/>
    <w:rsid w:val="66347FC5"/>
    <w:rsid w:val="73455D2A"/>
    <w:rsid w:val="7D343CA3"/>
    <w:rsid w:val="7FB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27606</Words>
  <Characters>157357</Characters>
  <Lines>1311</Lines>
  <Paragraphs>369</Paragraphs>
  <TotalTime>8</TotalTime>
  <ScaleCrop>false</ScaleCrop>
  <LinksUpToDate>false</LinksUpToDate>
  <CharactersWithSpaces>184594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2023-08-18T14:06:00Z</dcterms:created>
  <dc:creator>Admin</dc:creator>
  <cp:lastModifiedBy>Admin</cp:lastModifiedBy>
  <dcterms:modified xsi:type="dcterms:W3CDTF">2023-09-12T08:44:23Z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D6D1B2C8E4764D409E2B1148EB05B1A6_12</vt:lpwstr>
  </property>
</Properties>
</file>