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DA52" w14:textId="77777777" w:rsidR="008B2EE6" w:rsidRDefault="008B2EE6" w:rsidP="008B2EE6">
      <w:pPr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>МУНИЦИПАЛЬНОЕ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БЮДЖЕТНОЕ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ОБЩЕОБРАЗОВАТЕЛЬНОЕ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УЧРЕЖДЕНИЕ</w:t>
      </w:r>
    </w:p>
    <w:p w14:paraId="39BC4598" w14:textId="77777777" w:rsidR="008B2EE6" w:rsidRDefault="008B2EE6" w:rsidP="008B2EE6">
      <w:pPr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>«НИКОЛАЕВСКАЯ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СРЕДНЯЯ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ШКОЛА»</w:t>
      </w:r>
    </w:p>
    <w:p w14:paraId="06C6AED7" w14:textId="77777777" w:rsidR="008B2EE6" w:rsidRDefault="008B2EE6" w:rsidP="008B2EE6">
      <w:pPr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ЕЛИЗОВСКОГО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РАЙОНА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КАМЧАТСКОГО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КРАЯ</w:t>
      </w:r>
    </w:p>
    <w:p w14:paraId="0F2E20AF" w14:textId="77777777" w:rsidR="008B2EE6" w:rsidRDefault="008B2EE6" w:rsidP="008B2EE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7A8A459" w14:textId="77777777" w:rsidR="008B2EE6" w:rsidRDefault="008B2EE6" w:rsidP="008B2EE6">
      <w:pPr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684032, </w:t>
      </w:r>
      <w:r>
        <w:rPr>
          <w:rFonts w:hAnsi="Times New Roman"/>
          <w:sz w:val="20"/>
          <w:szCs w:val="20"/>
        </w:rPr>
        <w:t>Камчатский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край</w:t>
      </w:r>
      <w:r>
        <w:rPr>
          <w:rFonts w:ascii="Times New Roman"/>
          <w:sz w:val="20"/>
          <w:szCs w:val="20"/>
        </w:rPr>
        <w:t xml:space="preserve">, </w:t>
      </w:r>
      <w:proofErr w:type="spellStart"/>
      <w:r>
        <w:rPr>
          <w:rFonts w:hAnsi="Times New Roman"/>
          <w:sz w:val="20"/>
          <w:szCs w:val="20"/>
        </w:rPr>
        <w:t>Елизовский</w:t>
      </w:r>
      <w:proofErr w:type="spellEnd"/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район</w:t>
      </w:r>
      <w:r>
        <w:rPr>
          <w:rFonts w:ascii="Times New Roman"/>
          <w:sz w:val="20"/>
          <w:szCs w:val="20"/>
        </w:rPr>
        <w:t xml:space="preserve">, </w:t>
      </w:r>
      <w:r>
        <w:rPr>
          <w:rFonts w:hAnsi="Times New Roman"/>
          <w:sz w:val="20"/>
          <w:szCs w:val="20"/>
        </w:rPr>
        <w:t>п</w:t>
      </w:r>
      <w:r>
        <w:rPr>
          <w:rFonts w:ascii="Times New Roman"/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Николаевка</w:t>
      </w:r>
      <w:r>
        <w:rPr>
          <w:rFonts w:ascii="Times New Roman"/>
          <w:sz w:val="20"/>
          <w:szCs w:val="20"/>
        </w:rPr>
        <w:t xml:space="preserve">, </w:t>
      </w:r>
      <w:r>
        <w:rPr>
          <w:rFonts w:hAnsi="Times New Roman"/>
          <w:sz w:val="20"/>
          <w:szCs w:val="20"/>
        </w:rPr>
        <w:t>ул</w:t>
      </w:r>
      <w:r>
        <w:rPr>
          <w:rFonts w:ascii="Times New Roman"/>
          <w:sz w:val="20"/>
          <w:szCs w:val="20"/>
        </w:rPr>
        <w:t xml:space="preserve">. 40 </w:t>
      </w:r>
      <w:r>
        <w:rPr>
          <w:rFonts w:hAnsi="Times New Roman"/>
          <w:sz w:val="20"/>
          <w:szCs w:val="20"/>
        </w:rPr>
        <w:t>лет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Октября</w:t>
      </w:r>
      <w:r>
        <w:rPr>
          <w:rFonts w:ascii="Times New Roman"/>
          <w:sz w:val="20"/>
          <w:szCs w:val="20"/>
        </w:rPr>
        <w:t>, 15.</w:t>
      </w:r>
    </w:p>
    <w:p w14:paraId="1BB5F52D" w14:textId="77777777" w:rsidR="008B2EE6" w:rsidRDefault="008B2EE6" w:rsidP="008B2EE6">
      <w:pPr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>тел</w:t>
      </w:r>
      <w:r>
        <w:rPr>
          <w:rFonts w:ascii="Times New Roman"/>
          <w:sz w:val="20"/>
          <w:szCs w:val="20"/>
        </w:rPr>
        <w:t>./</w:t>
      </w:r>
      <w:r>
        <w:rPr>
          <w:rFonts w:hAnsi="Times New Roman"/>
          <w:sz w:val="20"/>
          <w:szCs w:val="20"/>
        </w:rPr>
        <w:t>факс</w:t>
      </w:r>
      <w:r>
        <w:rPr>
          <w:rFonts w:ascii="Times New Roman"/>
          <w:sz w:val="20"/>
          <w:szCs w:val="20"/>
        </w:rPr>
        <w:t>: (8-415-31) 32-3-60</w:t>
      </w:r>
    </w:p>
    <w:p w14:paraId="2E8B8927" w14:textId="77777777" w:rsidR="008B2EE6" w:rsidRDefault="008B2EE6" w:rsidP="008B2E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1973C9" w14:textId="12202B76" w:rsidR="008B2EE6" w:rsidRDefault="008B2EE6" w:rsidP="008B2E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7BBEF5" w14:textId="0730D306" w:rsidR="008B2EE6" w:rsidRPr="004657B0" w:rsidRDefault="008B2EE6" w:rsidP="008B2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657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УТВЕРЖДАЮ</w:t>
      </w:r>
      <w:r w:rsidRPr="004657B0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0F59AE26" w14:textId="3809B419" w:rsidR="008B2EE6" w:rsidRPr="004657B0" w:rsidRDefault="007D3FC9" w:rsidP="008B2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MS Mincho" w:hAnsi="Times New Roman" w:cs="Times New Roman"/>
          <w:color w:val="000000"/>
          <w:sz w:val="18"/>
          <w:szCs w:val="1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38F13DF" wp14:editId="30ED15DE">
            <wp:simplePos x="0" y="0"/>
            <wp:positionH relativeFrom="column">
              <wp:posOffset>3543935</wp:posOffset>
            </wp:positionH>
            <wp:positionV relativeFrom="paragraph">
              <wp:posOffset>267970</wp:posOffset>
            </wp:positionV>
            <wp:extent cx="1171575" cy="895350"/>
            <wp:effectExtent l="0" t="0" r="0" b="0"/>
            <wp:wrapNone/>
            <wp:docPr id="2" name="Рисунок 2" descr="E:\ПРОВЕРКА НА САЙТ\111\Без заголо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ВЕРКА НА САЙТ\111\Без заголов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E2C00C" wp14:editId="03748D93">
            <wp:simplePos x="0" y="0"/>
            <wp:positionH relativeFrom="column">
              <wp:posOffset>3772535</wp:posOffset>
            </wp:positionH>
            <wp:positionV relativeFrom="paragraph">
              <wp:posOffset>39370</wp:posOffset>
            </wp:positionV>
            <wp:extent cx="1743075" cy="1714500"/>
            <wp:effectExtent l="0" t="0" r="0" b="0"/>
            <wp:wrapNone/>
            <wp:docPr id="3" name="Рисунок 3" descr="E:\ПРОВЕРКА НА САЙТ\111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ВЕРКА НА САЙТ\111\Печат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EE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B2EE6" w:rsidRPr="004657B0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8B2EE6" w:rsidRPr="004657B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</w:t>
      </w:r>
      <w:r w:rsidR="008B2EE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</w:t>
      </w:r>
      <w:r w:rsidR="008B2EE6" w:rsidRPr="004657B0">
        <w:rPr>
          <w:rFonts w:ascii="Times New Roman" w:hAnsi="Times New Roman" w:cs="Times New Roman"/>
          <w:color w:val="000000"/>
          <w:sz w:val="18"/>
          <w:szCs w:val="18"/>
        </w:rPr>
        <w:t xml:space="preserve">  ДИРЕКТОР МБОУ НИКОЛАЕВСКАЯ СШ</w:t>
      </w:r>
    </w:p>
    <w:p w14:paraId="7E7AA611" w14:textId="4FB04311" w:rsidR="008B2EE6" w:rsidRPr="004657B0" w:rsidRDefault="008B2EE6" w:rsidP="008B2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657B0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4241D835" w14:textId="77777777" w:rsidR="008B2EE6" w:rsidRPr="00E5725D" w:rsidRDefault="008B2EE6" w:rsidP="008B2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4657B0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О.В.Муравьева</w:t>
      </w:r>
      <w:proofErr w:type="spellEnd"/>
    </w:p>
    <w:p w14:paraId="731030CF" w14:textId="77777777" w:rsidR="008B2EE6" w:rsidRPr="00F11154" w:rsidRDefault="008B2EE6" w:rsidP="008B2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F2D60F2" w14:textId="77777777" w:rsidR="008B2EE6" w:rsidRDefault="008B2EE6" w:rsidP="008B2E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ED058C" w14:textId="77777777" w:rsidR="008B2EE6" w:rsidRPr="003D5C32" w:rsidRDefault="008B2EE6" w:rsidP="008B2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32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</w:t>
      </w:r>
      <w:r>
        <w:rPr>
          <w:rFonts w:ascii="Times New Roman" w:hAnsi="Times New Roman" w:cs="Times New Roman"/>
          <w:b/>
          <w:sz w:val="28"/>
          <w:szCs w:val="28"/>
        </w:rPr>
        <w:t>афик МБОУ Николаевская СШ в 2018-2019</w:t>
      </w:r>
      <w:r w:rsidRPr="003D5C3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11FA9957" w14:textId="77777777" w:rsidR="008B2EE6" w:rsidRPr="003D5C32" w:rsidRDefault="008B2EE6" w:rsidP="008B2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94B09" w14:textId="77777777" w:rsidR="008B2EE6" w:rsidRPr="003D5C32" w:rsidRDefault="008B2EE6" w:rsidP="008B2EE6">
      <w:pPr>
        <w:rPr>
          <w:rFonts w:ascii="Times New Roman" w:hAnsi="Times New Roman" w:cs="Times New Roman"/>
          <w:sz w:val="28"/>
          <w:szCs w:val="28"/>
        </w:rPr>
      </w:pPr>
    </w:p>
    <w:p w14:paraId="0C208D76" w14:textId="77777777" w:rsidR="008B2EE6" w:rsidRPr="003D5C32" w:rsidRDefault="008B2EE6" w:rsidP="008B2EE6">
      <w:pPr>
        <w:rPr>
          <w:rFonts w:ascii="Times New Roman" w:hAnsi="Times New Roman" w:cs="Times New Roman"/>
          <w:sz w:val="28"/>
          <w:szCs w:val="28"/>
        </w:rPr>
      </w:pPr>
    </w:p>
    <w:p w14:paraId="57DF9EA3" w14:textId="77777777" w:rsidR="008B2EE6" w:rsidRPr="003D5C32" w:rsidRDefault="008B2EE6" w:rsidP="008B2EE6">
      <w:pPr>
        <w:pStyle w:val="a3"/>
        <w:numPr>
          <w:ilvl w:val="0"/>
          <w:numId w:val="1"/>
        </w:numPr>
        <w:ind w:left="-567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5C32">
        <w:rPr>
          <w:rFonts w:ascii="Times New Roman" w:hAnsi="Times New Roman" w:cs="Times New Roman"/>
          <w:sz w:val="28"/>
          <w:szCs w:val="28"/>
        </w:rPr>
        <w:t>Установить следующий режим рабо</w:t>
      </w:r>
      <w:r>
        <w:rPr>
          <w:rFonts w:ascii="Times New Roman" w:hAnsi="Times New Roman" w:cs="Times New Roman"/>
          <w:sz w:val="28"/>
          <w:szCs w:val="28"/>
        </w:rPr>
        <w:t>ты МБОУ «Николаевская СШ» в 2018 – 2019 учебном году с 03.09.2019</w:t>
      </w:r>
      <w:r w:rsidRPr="003D5C3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8D5CAF3" w14:textId="77777777" w:rsidR="008B2EE6" w:rsidRPr="003D5C32" w:rsidRDefault="008B2EE6" w:rsidP="008B2EE6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D5C32">
        <w:rPr>
          <w:rFonts w:ascii="Times New Roman" w:hAnsi="Times New Roman" w:cs="Times New Roman"/>
          <w:sz w:val="28"/>
          <w:szCs w:val="28"/>
        </w:rPr>
        <w:t xml:space="preserve">  Пятидневная учебная неделя для учащихся 1 – 11классов.</w:t>
      </w:r>
    </w:p>
    <w:p w14:paraId="7CD7B027" w14:textId="77777777" w:rsidR="008B2EE6" w:rsidRPr="003D5C32" w:rsidRDefault="008B2EE6" w:rsidP="008B2EE6">
      <w:pPr>
        <w:pStyle w:val="a3"/>
        <w:numPr>
          <w:ilvl w:val="1"/>
          <w:numId w:val="2"/>
        </w:numPr>
        <w:ind w:left="-567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5C32">
        <w:rPr>
          <w:rFonts w:ascii="Times New Roman" w:hAnsi="Times New Roman" w:cs="Times New Roman"/>
          <w:sz w:val="28"/>
          <w:szCs w:val="28"/>
        </w:rPr>
        <w:t>I-я смена:1 «А», «Б», 4</w:t>
      </w:r>
      <w:r>
        <w:rPr>
          <w:rFonts w:ascii="Times New Roman" w:hAnsi="Times New Roman" w:cs="Times New Roman"/>
          <w:sz w:val="28"/>
          <w:szCs w:val="28"/>
        </w:rPr>
        <w:t xml:space="preserve"> «А», «Б», 5 «А», «Б»,8 </w:t>
      </w:r>
      <w:r w:rsidRPr="003D5C32">
        <w:rPr>
          <w:rFonts w:ascii="Times New Roman" w:hAnsi="Times New Roman" w:cs="Times New Roman"/>
          <w:sz w:val="28"/>
          <w:szCs w:val="28"/>
        </w:rPr>
        <w:t>, 9 «А», «Б»,10,11</w:t>
      </w:r>
    </w:p>
    <w:p w14:paraId="798DCD3D" w14:textId="77777777" w:rsidR="008B2EE6" w:rsidRPr="003D5C32" w:rsidRDefault="008B2EE6" w:rsidP="008B2EE6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D5C32">
        <w:rPr>
          <w:rFonts w:ascii="Times New Roman" w:hAnsi="Times New Roman" w:cs="Times New Roman"/>
          <w:sz w:val="28"/>
          <w:szCs w:val="28"/>
        </w:rPr>
        <w:t xml:space="preserve"> начало занятий в 08:30;</w:t>
      </w:r>
    </w:p>
    <w:p w14:paraId="50078DC7" w14:textId="77777777" w:rsidR="008B2EE6" w:rsidRPr="003D5C32" w:rsidRDefault="00351FB1" w:rsidP="008B2EE6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окончание  занятий в 14.30</w:t>
      </w:r>
      <w:r w:rsidR="008B2EE6" w:rsidRPr="003D5C32">
        <w:rPr>
          <w:rFonts w:ascii="Times New Roman" w:hAnsi="Times New Roman" w:cs="Times New Roman"/>
          <w:sz w:val="28"/>
          <w:szCs w:val="28"/>
        </w:rPr>
        <w:t>.</w:t>
      </w:r>
    </w:p>
    <w:p w14:paraId="4CD6E56E" w14:textId="77777777" w:rsidR="008B2EE6" w:rsidRPr="003D5C32" w:rsidRDefault="008B2EE6" w:rsidP="008B2EE6">
      <w:pPr>
        <w:pStyle w:val="a3"/>
        <w:numPr>
          <w:ilvl w:val="1"/>
          <w:numId w:val="5"/>
        </w:num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D5C32">
        <w:rPr>
          <w:rFonts w:ascii="Times New Roman" w:hAnsi="Times New Roman" w:cs="Times New Roman"/>
          <w:sz w:val="28"/>
          <w:szCs w:val="28"/>
        </w:rPr>
        <w:t xml:space="preserve">     II-я смена 2 «А», «Б», 3 «А», «Б», 6 «А», «Б», 7 «А», «Б»: </w:t>
      </w:r>
    </w:p>
    <w:p w14:paraId="6B2C9A81" w14:textId="77777777" w:rsidR="008B2EE6" w:rsidRPr="003D5C32" w:rsidRDefault="008B2EE6" w:rsidP="008B2EE6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D5C32">
        <w:rPr>
          <w:rFonts w:ascii="Times New Roman" w:hAnsi="Times New Roman" w:cs="Times New Roman"/>
          <w:sz w:val="28"/>
          <w:szCs w:val="28"/>
        </w:rPr>
        <w:t>начало занятий в 13</w:t>
      </w:r>
      <w:r w:rsidR="00351FB1">
        <w:rPr>
          <w:rFonts w:ascii="Times New Roman" w:hAnsi="Times New Roman" w:cs="Times New Roman"/>
          <w:sz w:val="28"/>
          <w:szCs w:val="28"/>
        </w:rPr>
        <w:t>.00</w:t>
      </w:r>
      <w:r w:rsidRPr="003D5C32">
        <w:rPr>
          <w:rFonts w:ascii="Times New Roman" w:hAnsi="Times New Roman" w:cs="Times New Roman"/>
          <w:sz w:val="28"/>
          <w:szCs w:val="28"/>
        </w:rPr>
        <w:t>;</w:t>
      </w:r>
    </w:p>
    <w:p w14:paraId="29303622" w14:textId="77777777" w:rsidR="008B2EE6" w:rsidRPr="003D5C32" w:rsidRDefault="008B2EE6" w:rsidP="008B2EE6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D5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39998627" w14:textId="3CB46B60" w:rsidR="008B2EE6" w:rsidRPr="003D5C32" w:rsidRDefault="008B2EE6" w:rsidP="008B2EE6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занят</w:t>
      </w:r>
      <w:r w:rsidR="00831AF3">
        <w:rPr>
          <w:rFonts w:ascii="Times New Roman" w:hAnsi="Times New Roman" w:cs="Times New Roman"/>
          <w:sz w:val="28"/>
          <w:szCs w:val="28"/>
        </w:rPr>
        <w:t>ий в 18.5</w:t>
      </w:r>
      <w:r w:rsidR="00351FB1">
        <w:rPr>
          <w:rFonts w:ascii="Times New Roman" w:hAnsi="Times New Roman" w:cs="Times New Roman"/>
          <w:sz w:val="28"/>
          <w:szCs w:val="28"/>
        </w:rPr>
        <w:t>5</w:t>
      </w:r>
      <w:r w:rsidRPr="003D5C32">
        <w:rPr>
          <w:rFonts w:ascii="Times New Roman" w:hAnsi="Times New Roman" w:cs="Times New Roman"/>
          <w:sz w:val="28"/>
          <w:szCs w:val="28"/>
        </w:rPr>
        <w:t>.</w:t>
      </w:r>
    </w:p>
    <w:p w14:paraId="51BC4ACD" w14:textId="77777777" w:rsidR="008B2EE6" w:rsidRPr="00E05EDC" w:rsidRDefault="008B2EE6" w:rsidP="008B2EE6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14:paraId="3F8E82FF" w14:textId="77777777" w:rsidR="008B2EE6" w:rsidRPr="00FE0C1B" w:rsidRDefault="008B2EE6" w:rsidP="008B2EE6">
      <w:pPr>
        <w:pStyle w:val="a3"/>
        <w:numPr>
          <w:ilvl w:val="1"/>
          <w:numId w:val="5"/>
        </w:numPr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0C1B"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14:paraId="59445963" w14:textId="649A93E0" w:rsidR="008B2EE6" w:rsidRDefault="008B2EE6" w:rsidP="008B2EE6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51FB1">
        <w:rPr>
          <w:rFonts w:ascii="Times New Roman" w:hAnsi="Times New Roman" w:cs="Times New Roman"/>
          <w:sz w:val="28"/>
          <w:szCs w:val="28"/>
        </w:rPr>
        <w:t>ля учащихся 2 – 11 классо</w:t>
      </w:r>
      <w:r w:rsidR="00831AF3">
        <w:rPr>
          <w:rFonts w:ascii="Times New Roman" w:hAnsi="Times New Roman" w:cs="Times New Roman"/>
          <w:sz w:val="28"/>
          <w:szCs w:val="28"/>
        </w:rPr>
        <w:t>в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2E260242" w14:textId="77777777" w:rsidR="008B2EE6" w:rsidRPr="00E05EDC" w:rsidRDefault="008B2EE6" w:rsidP="008B2EE6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14:paraId="033168E9" w14:textId="77777777" w:rsidR="008B2EE6" w:rsidRPr="00E05EDC" w:rsidRDefault="008B2EE6" w:rsidP="008B2EE6">
      <w:pPr>
        <w:pStyle w:val="a3"/>
        <w:numPr>
          <w:ilvl w:val="1"/>
          <w:numId w:val="5"/>
        </w:numPr>
        <w:spacing w:after="0" w:line="240" w:lineRule="auto"/>
        <w:ind w:left="-567" w:hanging="330"/>
        <w:rPr>
          <w:rFonts w:ascii="Times New Roman" w:eastAsia="Times New Roman" w:hAnsi="Times New Roman" w:cs="Times New Roman"/>
          <w:sz w:val="28"/>
          <w:szCs w:val="28"/>
        </w:rPr>
      </w:pPr>
      <w:r w:rsidRPr="00E05EDC">
        <w:rPr>
          <w:rFonts w:ascii="Times New Roman" w:hAnsi="Times New Roman" w:cs="Times New Roman"/>
          <w:sz w:val="28"/>
          <w:szCs w:val="28"/>
        </w:rPr>
        <w:t>Перемены: обычная – 10 минут;</w:t>
      </w:r>
    </w:p>
    <w:p w14:paraId="19925856" w14:textId="77777777" w:rsidR="008B2EE6" w:rsidRPr="00E05EDC" w:rsidRDefault="008B2EE6" w:rsidP="008B2EE6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05EDC">
        <w:rPr>
          <w:rFonts w:ascii="Times New Roman" w:hAnsi="Times New Roman" w:cs="Times New Roman"/>
          <w:sz w:val="28"/>
          <w:szCs w:val="28"/>
        </w:rPr>
        <w:t xml:space="preserve">                    большая – 20 минут;</w:t>
      </w:r>
    </w:p>
    <w:p w14:paraId="1E539CBC" w14:textId="77777777" w:rsidR="008B2EE6" w:rsidRPr="00E05EDC" w:rsidRDefault="008B2EE6" w:rsidP="008B2EE6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05EDC">
        <w:rPr>
          <w:rFonts w:ascii="Times New Roman" w:hAnsi="Times New Roman" w:cs="Times New Roman"/>
          <w:sz w:val="28"/>
          <w:szCs w:val="28"/>
        </w:rPr>
        <w:t xml:space="preserve">                    после 2-го урока – 15 минут;</w:t>
      </w:r>
    </w:p>
    <w:p w14:paraId="08B09957" w14:textId="77777777" w:rsidR="008B2EE6" w:rsidRPr="00E05EDC" w:rsidRDefault="008B2EE6" w:rsidP="008B2EE6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05EDC">
        <w:rPr>
          <w:rFonts w:ascii="Times New Roman" w:hAnsi="Times New Roman" w:cs="Times New Roman"/>
          <w:sz w:val="28"/>
          <w:szCs w:val="28"/>
        </w:rPr>
        <w:t xml:space="preserve">                    после 3-го урока – 15 минут</w:t>
      </w:r>
    </w:p>
    <w:p w14:paraId="79F74531" w14:textId="77777777" w:rsidR="008B2EE6" w:rsidRPr="00E05EDC" w:rsidRDefault="008B2EE6" w:rsidP="008B2EE6">
      <w:pPr>
        <w:pStyle w:val="a3"/>
        <w:numPr>
          <w:ilvl w:val="1"/>
          <w:numId w:val="5"/>
        </w:numPr>
        <w:spacing w:after="0" w:line="240" w:lineRule="auto"/>
        <w:ind w:left="-567" w:hanging="330"/>
        <w:rPr>
          <w:rFonts w:ascii="Times New Roman" w:eastAsia="Times New Roman" w:hAnsi="Times New Roman" w:cs="Times New Roman"/>
          <w:sz w:val="28"/>
          <w:szCs w:val="28"/>
        </w:rPr>
      </w:pPr>
      <w:r w:rsidRPr="00E05EDC">
        <w:rPr>
          <w:rFonts w:ascii="Times New Roman" w:hAnsi="Times New Roman" w:cs="Times New Roman"/>
          <w:sz w:val="28"/>
          <w:szCs w:val="28"/>
        </w:rPr>
        <w:t xml:space="preserve"> Расписание звонков: </w:t>
      </w:r>
    </w:p>
    <w:tbl>
      <w:tblPr>
        <w:tblStyle w:val="TableNormal"/>
        <w:tblpPr w:leftFromText="180" w:rightFromText="180" w:vertAnchor="text" w:horzAnchor="page" w:tblpX="4302" w:tblpY="-42"/>
        <w:tblW w:w="40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2003"/>
      </w:tblGrid>
      <w:tr w:rsidR="008B2EE6" w:rsidRPr="008B3741" w14:paraId="5C311AE0" w14:textId="77777777" w:rsidTr="00EE0558">
        <w:trPr>
          <w:trHeight w:val="30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578C" w14:textId="77777777" w:rsidR="008B2EE6" w:rsidRPr="008B3741" w:rsidRDefault="008B2EE6" w:rsidP="00EE05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смена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5B51" w14:textId="77777777" w:rsidR="008B2EE6" w:rsidRPr="008B3741" w:rsidRDefault="008B2EE6" w:rsidP="00EE05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8B2EE6" w:rsidRPr="008B3741" w14:paraId="43E4B078" w14:textId="77777777" w:rsidTr="00EE0558">
        <w:trPr>
          <w:trHeight w:val="30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E528" w14:textId="77777777" w:rsidR="008B2EE6" w:rsidRPr="008B3741" w:rsidRDefault="008B2EE6" w:rsidP="00EE05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08:30 – 09:10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0AF1" w14:textId="77777777" w:rsidR="008B2EE6" w:rsidRPr="008B3741" w:rsidRDefault="008B2EE6" w:rsidP="00EE05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8B2EE6" w:rsidRPr="008B3741" w14:paraId="56B6D901" w14:textId="77777777" w:rsidTr="00EE0558">
        <w:trPr>
          <w:trHeight w:val="30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BB2B" w14:textId="77777777" w:rsidR="008B2EE6" w:rsidRPr="008B3741" w:rsidRDefault="008B2EE6" w:rsidP="00EE05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09:20 – 10:00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36B6" w14:textId="77777777" w:rsidR="008B2EE6" w:rsidRPr="008B3741" w:rsidRDefault="008B2EE6" w:rsidP="00EE05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13:50 – 14:30</w:t>
            </w:r>
          </w:p>
        </w:tc>
      </w:tr>
      <w:tr w:rsidR="008B2EE6" w:rsidRPr="008B3741" w14:paraId="7FB27295" w14:textId="77777777" w:rsidTr="00EE0558">
        <w:trPr>
          <w:trHeight w:val="30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E2FD" w14:textId="77777777" w:rsidR="008B2EE6" w:rsidRPr="008B3741" w:rsidRDefault="008B2EE6" w:rsidP="00EE05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10:15 – 10.55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E5C4" w14:textId="77777777" w:rsidR="008B2EE6" w:rsidRPr="008B3741" w:rsidRDefault="008B2EE6" w:rsidP="00EE05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14:45 – 15:25</w:t>
            </w:r>
          </w:p>
        </w:tc>
      </w:tr>
      <w:tr w:rsidR="008B2EE6" w:rsidRPr="008B3741" w14:paraId="1A8E9D02" w14:textId="77777777" w:rsidTr="00EE0558">
        <w:trPr>
          <w:trHeight w:val="30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AAEC" w14:textId="77777777" w:rsidR="008B2EE6" w:rsidRPr="008B3741" w:rsidRDefault="008B2EE6" w:rsidP="00EE05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11:10 – 11:50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160C" w14:textId="77777777" w:rsidR="008B2EE6" w:rsidRPr="008B3741" w:rsidRDefault="008B2EE6" w:rsidP="00EE05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15:40 – 16:20</w:t>
            </w:r>
          </w:p>
        </w:tc>
      </w:tr>
      <w:tr w:rsidR="008B2EE6" w:rsidRPr="008B3741" w14:paraId="48A93535" w14:textId="77777777" w:rsidTr="00EE0558">
        <w:trPr>
          <w:trHeight w:val="30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169D" w14:textId="77777777" w:rsidR="008B2EE6" w:rsidRPr="008B3741" w:rsidRDefault="008B2EE6" w:rsidP="00EE05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12:00 – 12:40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6A6A" w14:textId="77777777" w:rsidR="008B2EE6" w:rsidRPr="008B3741" w:rsidRDefault="008B2EE6" w:rsidP="00EE05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16:30 – 17:10</w:t>
            </w:r>
          </w:p>
        </w:tc>
      </w:tr>
      <w:tr w:rsidR="008B2EE6" w:rsidRPr="008B3741" w14:paraId="772DC299" w14:textId="77777777" w:rsidTr="00EE0558">
        <w:trPr>
          <w:trHeight w:val="30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FDC9" w14:textId="77777777" w:rsidR="008B2EE6" w:rsidRPr="008B3741" w:rsidRDefault="008B2EE6" w:rsidP="00EE05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6BF18" w14:textId="77777777" w:rsidR="008B2EE6" w:rsidRPr="008B3741" w:rsidRDefault="008B2EE6" w:rsidP="00EE05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17.20 - 18.00</w:t>
            </w:r>
          </w:p>
        </w:tc>
      </w:tr>
      <w:tr w:rsidR="008B2EE6" w:rsidRPr="008B3741" w14:paraId="6F5EBBF6" w14:textId="77777777" w:rsidTr="00EE0558">
        <w:trPr>
          <w:trHeight w:val="30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6157" w14:textId="77777777" w:rsidR="008B2EE6" w:rsidRPr="008B3741" w:rsidRDefault="008B2EE6" w:rsidP="00EE05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13:50 – 14:30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26E3" w14:textId="77777777" w:rsidR="008B2EE6" w:rsidRPr="008B3741" w:rsidRDefault="008B2EE6" w:rsidP="00EE0558">
            <w:pPr>
              <w:rPr>
                <w:sz w:val="28"/>
                <w:szCs w:val="28"/>
              </w:rPr>
            </w:pPr>
            <w:r w:rsidRPr="008B3741">
              <w:rPr>
                <w:sz w:val="28"/>
                <w:szCs w:val="28"/>
              </w:rPr>
              <w:t>18.05 – 18.45</w:t>
            </w:r>
          </w:p>
        </w:tc>
      </w:tr>
    </w:tbl>
    <w:p w14:paraId="205DC2FB" w14:textId="77777777" w:rsidR="008B2EE6" w:rsidRPr="00E05EDC" w:rsidRDefault="008B2EE6" w:rsidP="008B2EE6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14:paraId="480DDF57" w14:textId="77777777" w:rsidR="008B2EE6" w:rsidRDefault="008B2EE6" w:rsidP="008B2EE6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3DE35F" w14:textId="77777777" w:rsidR="008B2EE6" w:rsidRDefault="008B2EE6" w:rsidP="008B2EE6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489A63" w14:textId="77777777" w:rsidR="008B2EE6" w:rsidRDefault="008B2EE6" w:rsidP="008B2EE6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57B0DE" w14:textId="77777777" w:rsidR="008B2EE6" w:rsidRDefault="008B2EE6" w:rsidP="008B2EE6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28F384" w14:textId="77777777" w:rsidR="008B2EE6" w:rsidRDefault="008B2EE6" w:rsidP="008B2EE6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12D1A3" w14:textId="77777777" w:rsidR="008B2EE6" w:rsidRDefault="008B2EE6" w:rsidP="008B2EE6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014D62" w14:textId="77777777" w:rsidR="008B2EE6" w:rsidRDefault="008B2EE6" w:rsidP="008B2EE6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02630B" w14:textId="77777777" w:rsidR="008B2EE6" w:rsidRDefault="008B2EE6" w:rsidP="008B2EE6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9E90EA" w14:textId="77777777" w:rsidR="008B2EE6" w:rsidRDefault="008B2EE6" w:rsidP="008B2EE6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2A146A" w14:textId="77777777" w:rsidR="008B2EE6" w:rsidRDefault="008B2EE6" w:rsidP="008B2EE6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5DCAD9" w14:textId="77777777" w:rsidR="008B2EE6" w:rsidRDefault="008B2EE6" w:rsidP="008B2EE6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3BC457" w14:textId="77777777" w:rsidR="008B2EE6" w:rsidRPr="004F7613" w:rsidRDefault="008B2EE6" w:rsidP="008B2EE6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E831D2" w14:textId="77777777" w:rsidR="008B2EE6" w:rsidRPr="00E05EDC" w:rsidRDefault="008B2EE6" w:rsidP="008B2EE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14:paraId="12CC14A4" w14:textId="77777777" w:rsidR="00351FB1" w:rsidRPr="00E05EDC" w:rsidRDefault="00351FB1" w:rsidP="00351FB1">
      <w:pPr>
        <w:pStyle w:val="a3"/>
        <w:numPr>
          <w:ilvl w:val="0"/>
          <w:numId w:val="3"/>
        </w:numPr>
        <w:ind w:left="-567" w:hanging="330"/>
        <w:rPr>
          <w:rFonts w:ascii="Times New Roman" w:hAnsi="Times New Roman" w:cs="Times New Roman"/>
          <w:sz w:val="28"/>
          <w:szCs w:val="28"/>
        </w:rPr>
      </w:pPr>
      <w:r w:rsidRPr="00EF18F1">
        <w:rPr>
          <w:rFonts w:ascii="-webkit-standard" w:eastAsia="Times New Roman" w:hAnsi="-webkit-standard" w:cs="Times New Roman"/>
          <w:sz w:val="27"/>
          <w:szCs w:val="27"/>
        </w:rPr>
        <w:t>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 </w:t>
      </w:r>
    </w:p>
    <w:p w14:paraId="3A4098C4" w14:textId="77777777" w:rsidR="00351FB1" w:rsidRPr="00EF18F1" w:rsidRDefault="008B2EE6" w:rsidP="00351FB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E05EDC">
        <w:rPr>
          <w:rFonts w:ascii="Times New Roman" w:hAnsi="Times New Roman" w:cs="Times New Roman"/>
          <w:sz w:val="28"/>
          <w:szCs w:val="28"/>
        </w:rPr>
        <w:t xml:space="preserve"> </w:t>
      </w:r>
      <w:r w:rsidR="00351FB1">
        <w:rPr>
          <w:rFonts w:ascii="Times New Roman" w:eastAsia="Times New Roman" w:hAnsi="Times New Roman" w:cs="Times New Roman"/>
          <w:sz w:val="28"/>
        </w:rPr>
        <w:t xml:space="preserve">- </w:t>
      </w:r>
      <w:r w:rsidR="00351FB1" w:rsidRPr="00EF18F1">
        <w:rPr>
          <w:rFonts w:ascii="Times New Roman" w:eastAsia="Times New Roman" w:hAnsi="Times New Roman" w:cs="Times New Roman"/>
          <w:sz w:val="28"/>
        </w:rPr>
        <w:t>сентябрь, октябрь - 3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 </w:t>
      </w:r>
      <w:r w:rsidR="00351FB1" w:rsidRPr="00EF18F1">
        <w:rPr>
          <w:rFonts w:ascii="Times New Roman" w:eastAsia="Times New Roman" w:hAnsi="Times New Roman" w:cs="Times New Roman"/>
          <w:sz w:val="28"/>
        </w:rPr>
        <w:br/>
      </w:r>
      <w:r w:rsidR="00351FB1">
        <w:rPr>
          <w:rFonts w:ascii="Times New Roman" w:eastAsia="Times New Roman" w:hAnsi="Times New Roman" w:cs="Times New Roman"/>
          <w:sz w:val="28"/>
        </w:rPr>
        <w:t xml:space="preserve"> - </w:t>
      </w:r>
      <w:r w:rsidR="00351FB1" w:rsidRPr="00EF18F1">
        <w:rPr>
          <w:rFonts w:ascii="Times New Roman" w:eastAsia="Times New Roman" w:hAnsi="Times New Roman" w:cs="Times New Roman"/>
          <w:sz w:val="28"/>
        </w:rPr>
        <w:t>ноябрь-декабрь – по 4 урока по 35 минут каждый; </w:t>
      </w:r>
      <w:r w:rsidR="00351FB1" w:rsidRPr="00EF18F1">
        <w:rPr>
          <w:rFonts w:ascii="Times New Roman" w:eastAsia="Times New Roman" w:hAnsi="Times New Roman" w:cs="Times New Roman"/>
          <w:sz w:val="28"/>
        </w:rPr>
        <w:br/>
      </w:r>
      <w:r w:rsidR="00351FB1">
        <w:rPr>
          <w:rFonts w:ascii="Times New Roman" w:eastAsia="Times New Roman" w:hAnsi="Times New Roman" w:cs="Times New Roman"/>
          <w:sz w:val="28"/>
        </w:rPr>
        <w:t xml:space="preserve">- </w:t>
      </w:r>
      <w:r w:rsidR="00351FB1" w:rsidRPr="00EF18F1">
        <w:rPr>
          <w:rFonts w:ascii="Times New Roman" w:eastAsia="Times New Roman" w:hAnsi="Times New Roman" w:cs="Times New Roman"/>
          <w:sz w:val="28"/>
        </w:rPr>
        <w:t>январь - май – по 4 урока по 40 минут каждый. </w:t>
      </w:r>
    </w:p>
    <w:p w14:paraId="5B317217" w14:textId="77777777" w:rsidR="008B2EE6" w:rsidRPr="00351FB1" w:rsidRDefault="00351FB1" w:rsidP="00351FB1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F18F1">
        <w:rPr>
          <w:rFonts w:ascii="-webkit-standard" w:eastAsia="Times New Roman" w:hAnsi="-webkit-standard" w:cs="Times New Roman"/>
        </w:rPr>
        <w:br/>
      </w:r>
      <w:r w:rsidRPr="00EF18F1">
        <w:rPr>
          <w:rFonts w:ascii="-webkit-standard" w:eastAsia="Times New Roman" w:hAnsi="-webkit-standard" w:cs="Times New Roman"/>
          <w:sz w:val="27"/>
          <w:szCs w:val="27"/>
        </w:rPr>
        <w:t>В середине учебного дня проводится динамическая пауза продолжительностью 40 минут.</w:t>
      </w:r>
    </w:p>
    <w:p w14:paraId="12F2C2DC" w14:textId="77777777" w:rsidR="008B2EE6" w:rsidRPr="00E05EDC" w:rsidRDefault="00137C3C" w:rsidP="008B2EE6">
      <w:pPr>
        <w:pStyle w:val="a3"/>
        <w:numPr>
          <w:ilvl w:val="0"/>
          <w:numId w:val="3"/>
        </w:numPr>
        <w:ind w:left="-567" w:hanging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</w:t>
      </w:r>
      <w:r w:rsidR="008B2EE6" w:rsidRPr="00E05EDC">
        <w:rPr>
          <w:rFonts w:ascii="Times New Roman" w:hAnsi="Times New Roman" w:cs="Times New Roman"/>
          <w:sz w:val="28"/>
          <w:szCs w:val="28"/>
        </w:rPr>
        <w:t xml:space="preserve"> учебного года:</w:t>
      </w:r>
    </w:p>
    <w:tbl>
      <w:tblPr>
        <w:tblStyle w:val="TableNormal"/>
        <w:tblW w:w="9631" w:type="dxa"/>
        <w:tblInd w:w="14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2284"/>
        <w:gridCol w:w="3788"/>
        <w:gridCol w:w="3379"/>
      </w:tblGrid>
      <w:tr w:rsidR="008B2EE6" w:rsidRPr="00E05EDC" w14:paraId="7959847B" w14:textId="77777777" w:rsidTr="00EE0558">
        <w:trPr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37FC" w14:textId="77777777" w:rsidR="008B2EE6" w:rsidRPr="00E05EDC" w:rsidRDefault="008B2EE6" w:rsidP="00EE0558">
            <w:pPr>
              <w:pStyle w:val="a3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5EDC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6BA8" w14:textId="77777777" w:rsidR="008B2EE6" w:rsidRPr="00E05EDC" w:rsidRDefault="008B2EE6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 w:rsidRPr="00E05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5ED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CCD9" w14:textId="77777777" w:rsidR="008B2EE6" w:rsidRPr="00E05EDC" w:rsidRDefault="008B2EE6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03.09.2018</w:t>
            </w:r>
            <w:r w:rsidR="00462DE9">
              <w:rPr>
                <w:rFonts w:ascii="Times New Roman" w:hAnsi="Times New Roman" w:cs="Times New Roman"/>
                <w:sz w:val="28"/>
                <w:szCs w:val="28"/>
              </w:rPr>
              <w:t xml:space="preserve"> г. по 28.10.2018</w:t>
            </w:r>
            <w:r w:rsidRPr="00E05E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758E1" w14:textId="77777777" w:rsidR="008B2EE6" w:rsidRPr="003D5C32" w:rsidRDefault="008B2EE6" w:rsidP="00EE0558">
            <w:pPr>
              <w:ind w:right="1188"/>
              <w:rPr>
                <w:sz w:val="28"/>
                <w:szCs w:val="28"/>
              </w:rPr>
            </w:pPr>
            <w:r w:rsidRPr="003D5C32">
              <w:rPr>
                <w:sz w:val="28"/>
                <w:szCs w:val="28"/>
              </w:rPr>
              <w:t xml:space="preserve">8 недель </w:t>
            </w:r>
          </w:p>
        </w:tc>
      </w:tr>
      <w:tr w:rsidR="008B2EE6" w:rsidRPr="00E05EDC" w14:paraId="4699278D" w14:textId="77777777" w:rsidTr="00EE0558">
        <w:trPr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4D3A" w14:textId="77777777" w:rsidR="008B2EE6" w:rsidRPr="00E05EDC" w:rsidRDefault="008B2EE6" w:rsidP="00EE0558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B5A9" w14:textId="77777777" w:rsidR="008B2EE6" w:rsidRPr="00E05EDC" w:rsidRDefault="008B2EE6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 w:rsidRPr="00E05EDC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FD85" w14:textId="77777777" w:rsidR="008B2EE6" w:rsidRPr="00E05EDC" w:rsidRDefault="00462DE9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29.10.2018 г. по 03.11.2018</w:t>
            </w:r>
            <w:r w:rsidR="008B2EE6" w:rsidRPr="00E05E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AB2A" w14:textId="77777777" w:rsidR="008B2EE6" w:rsidRPr="003D5C32" w:rsidRDefault="00462DE9" w:rsidP="00EE0558">
            <w:pPr>
              <w:ind w:right="1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2EE6" w:rsidRPr="003D5C32">
              <w:rPr>
                <w:sz w:val="28"/>
                <w:szCs w:val="28"/>
              </w:rPr>
              <w:t xml:space="preserve"> календарных дней</w:t>
            </w:r>
          </w:p>
        </w:tc>
      </w:tr>
      <w:tr w:rsidR="008B2EE6" w:rsidRPr="00E05EDC" w14:paraId="290EC8CC" w14:textId="77777777" w:rsidTr="00EE0558">
        <w:trPr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1606" w14:textId="77777777" w:rsidR="008B2EE6" w:rsidRPr="00E05EDC" w:rsidRDefault="008B2EE6" w:rsidP="00EE0558">
            <w:pPr>
              <w:pStyle w:val="a3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5ED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E12A" w14:textId="77777777" w:rsidR="008B2EE6" w:rsidRPr="00E05EDC" w:rsidRDefault="008B2EE6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 w:rsidRPr="00E05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5ED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BAD5" w14:textId="77777777" w:rsidR="008B2EE6" w:rsidRPr="00E05EDC" w:rsidRDefault="00462DE9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05.11.2018 г. по 27.12.2018</w:t>
            </w:r>
            <w:r w:rsidR="008B2EE6" w:rsidRPr="00E05E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6E84" w14:textId="77777777" w:rsidR="008B2EE6" w:rsidRPr="003D5C32" w:rsidRDefault="008B2EE6" w:rsidP="00EE0558">
            <w:pPr>
              <w:ind w:right="1188"/>
              <w:rPr>
                <w:sz w:val="28"/>
                <w:szCs w:val="28"/>
              </w:rPr>
            </w:pPr>
            <w:r w:rsidRPr="003D5C32">
              <w:rPr>
                <w:sz w:val="28"/>
                <w:szCs w:val="28"/>
              </w:rPr>
              <w:t>8 недель</w:t>
            </w:r>
          </w:p>
        </w:tc>
      </w:tr>
      <w:tr w:rsidR="008B2EE6" w:rsidRPr="00E05EDC" w14:paraId="6174F2FD" w14:textId="77777777" w:rsidTr="00EE0558">
        <w:trPr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03EA" w14:textId="77777777" w:rsidR="008B2EE6" w:rsidRPr="00E05EDC" w:rsidRDefault="008B2EE6" w:rsidP="00EE0558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FEA0" w14:textId="77777777" w:rsidR="008B2EE6" w:rsidRPr="00E05EDC" w:rsidRDefault="008B2EE6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 w:rsidRPr="00E05EDC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1912" w14:textId="77777777" w:rsidR="008B2EE6" w:rsidRPr="00E05EDC" w:rsidRDefault="00462DE9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28.12.2018</w:t>
            </w:r>
            <w:r w:rsidR="008B2EE6" w:rsidRPr="00E0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09.01.2019</w:t>
            </w:r>
            <w:r w:rsidR="008B2EE6" w:rsidRPr="00E05E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6BF4" w14:textId="77777777" w:rsidR="008B2EE6" w:rsidRDefault="008B2EE6" w:rsidP="00EE0558">
            <w:pPr>
              <w:ind w:right="1188"/>
              <w:rPr>
                <w:sz w:val="28"/>
                <w:szCs w:val="28"/>
              </w:rPr>
            </w:pPr>
            <w:r w:rsidRPr="003D5C32">
              <w:rPr>
                <w:sz w:val="28"/>
                <w:szCs w:val="28"/>
              </w:rPr>
              <w:t xml:space="preserve">13 календарных </w:t>
            </w:r>
          </w:p>
          <w:p w14:paraId="4A31541F" w14:textId="77777777" w:rsidR="008B2EE6" w:rsidRPr="003D5C32" w:rsidRDefault="008B2EE6" w:rsidP="00EE0558">
            <w:pPr>
              <w:ind w:right="1188"/>
              <w:rPr>
                <w:sz w:val="28"/>
                <w:szCs w:val="28"/>
              </w:rPr>
            </w:pPr>
            <w:r w:rsidRPr="003D5C32">
              <w:rPr>
                <w:sz w:val="28"/>
                <w:szCs w:val="28"/>
              </w:rPr>
              <w:t>дней</w:t>
            </w:r>
          </w:p>
        </w:tc>
      </w:tr>
      <w:tr w:rsidR="008B2EE6" w:rsidRPr="00E05EDC" w14:paraId="6CC39B0F" w14:textId="77777777" w:rsidTr="00EE0558">
        <w:trPr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C9EC" w14:textId="77777777" w:rsidR="008B2EE6" w:rsidRPr="00E05EDC" w:rsidRDefault="008B2EE6" w:rsidP="00EE0558">
            <w:pPr>
              <w:pStyle w:val="a3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5ED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3FCB" w14:textId="77777777" w:rsidR="008B2EE6" w:rsidRPr="00E05EDC" w:rsidRDefault="008B2EE6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 w:rsidRPr="00E05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05ED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3F84" w14:textId="77777777" w:rsidR="008B2EE6" w:rsidRPr="00E05EDC" w:rsidRDefault="00462DE9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10.01.2019 г. по 20.03.2019</w:t>
            </w:r>
            <w:r w:rsidR="008B2EE6" w:rsidRPr="00E05E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6CAB" w14:textId="77777777" w:rsidR="008B2EE6" w:rsidRPr="003D5C32" w:rsidRDefault="008B2EE6" w:rsidP="00EE0558">
            <w:pPr>
              <w:ind w:right="1188"/>
              <w:rPr>
                <w:sz w:val="28"/>
                <w:szCs w:val="28"/>
              </w:rPr>
            </w:pPr>
            <w:r w:rsidRPr="003D5C32">
              <w:rPr>
                <w:sz w:val="28"/>
                <w:szCs w:val="28"/>
              </w:rPr>
              <w:t xml:space="preserve">10 недель </w:t>
            </w:r>
          </w:p>
        </w:tc>
      </w:tr>
      <w:tr w:rsidR="008B2EE6" w:rsidRPr="00E05EDC" w14:paraId="67448E89" w14:textId="77777777" w:rsidTr="00EE0558">
        <w:trPr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7E78" w14:textId="77777777" w:rsidR="008B2EE6" w:rsidRPr="00E05EDC" w:rsidRDefault="008B2EE6" w:rsidP="00EE0558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8A5A" w14:textId="77777777" w:rsidR="008B2EE6" w:rsidRPr="00E05EDC" w:rsidRDefault="008B2EE6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 w:rsidRPr="00E05EDC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607C" w14:textId="77777777" w:rsidR="008B2EE6" w:rsidRPr="00E05EDC" w:rsidRDefault="00462DE9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21.03.2019 г. по 31.03.2019</w:t>
            </w:r>
            <w:r w:rsidR="008B2EE6" w:rsidRPr="00E05E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3AF5" w14:textId="77777777" w:rsidR="008B2EE6" w:rsidRPr="003D5C32" w:rsidRDefault="00462DE9" w:rsidP="00EE0558">
            <w:pPr>
              <w:ind w:right="1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B2EE6" w:rsidRPr="003D5C32">
              <w:rPr>
                <w:sz w:val="28"/>
                <w:szCs w:val="28"/>
              </w:rPr>
              <w:t xml:space="preserve"> календарных дней</w:t>
            </w:r>
          </w:p>
        </w:tc>
      </w:tr>
      <w:tr w:rsidR="008B2EE6" w:rsidRPr="00E05EDC" w14:paraId="420C8354" w14:textId="77777777" w:rsidTr="00EE0558">
        <w:trPr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0D30" w14:textId="77777777" w:rsidR="008B2EE6" w:rsidRPr="00E05EDC" w:rsidRDefault="008B2EE6" w:rsidP="00EE0558">
            <w:pPr>
              <w:pStyle w:val="a3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5EDC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C81A" w14:textId="77777777" w:rsidR="008B2EE6" w:rsidRPr="00E05EDC" w:rsidRDefault="008B2EE6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 w:rsidRPr="00E05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05ED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42DE" w14:textId="77777777" w:rsidR="008B2EE6" w:rsidRPr="00E05EDC" w:rsidRDefault="00462DE9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01.04.2019</w:t>
            </w:r>
            <w:r w:rsidR="00325B4A">
              <w:rPr>
                <w:rFonts w:ascii="Times New Roman" w:hAnsi="Times New Roman" w:cs="Times New Roman"/>
                <w:sz w:val="28"/>
                <w:szCs w:val="28"/>
              </w:rPr>
              <w:t xml:space="preserve"> г. по 29.05.2019</w:t>
            </w:r>
            <w:r w:rsidR="008B2EE6" w:rsidRPr="00E05E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2C0C" w14:textId="77777777" w:rsidR="008B2EE6" w:rsidRPr="003D5C32" w:rsidRDefault="008B2EE6" w:rsidP="00EE0558">
            <w:pPr>
              <w:ind w:right="1188"/>
              <w:rPr>
                <w:sz w:val="28"/>
                <w:szCs w:val="28"/>
              </w:rPr>
            </w:pPr>
            <w:r w:rsidRPr="003D5C32">
              <w:rPr>
                <w:sz w:val="28"/>
                <w:szCs w:val="28"/>
              </w:rPr>
              <w:t>8 недель</w:t>
            </w:r>
          </w:p>
        </w:tc>
      </w:tr>
      <w:tr w:rsidR="008B2EE6" w:rsidRPr="00E05EDC" w14:paraId="393E5FCB" w14:textId="77777777" w:rsidTr="00EE0558">
        <w:trPr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057B" w14:textId="77777777" w:rsidR="008B2EE6" w:rsidRPr="00E05EDC" w:rsidRDefault="008B2EE6" w:rsidP="00EE0558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22F8" w14:textId="77777777" w:rsidR="008B2EE6" w:rsidRPr="00E05EDC" w:rsidRDefault="008B2EE6" w:rsidP="00EE0558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 w:rsidRPr="00E05EDC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832E" w14:textId="0101AF3E" w:rsidR="008B2EE6" w:rsidRPr="00831AF3" w:rsidRDefault="00325B4A" w:rsidP="00831AF3">
            <w:pPr>
              <w:pStyle w:val="a3"/>
              <w:spacing w:after="0" w:line="240" w:lineRule="auto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</w:t>
            </w:r>
            <w:r w:rsidRPr="00831AF3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  <w:r w:rsidR="008B2EE6" w:rsidRPr="00831AF3">
              <w:rPr>
                <w:rFonts w:ascii="Times New Roman" w:hAnsi="Times New Roman" w:cs="Times New Roman"/>
                <w:sz w:val="28"/>
                <w:szCs w:val="28"/>
              </w:rPr>
              <w:t xml:space="preserve"> г. по 31.0</w:t>
            </w:r>
            <w:r w:rsidRPr="00831AF3">
              <w:rPr>
                <w:rFonts w:ascii="Times New Roman" w:hAnsi="Times New Roman" w:cs="Times New Roman"/>
                <w:sz w:val="28"/>
                <w:szCs w:val="28"/>
              </w:rPr>
              <w:t>8.2019</w:t>
            </w:r>
            <w:r w:rsidR="008B2EE6" w:rsidRPr="00831A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4EA8" w14:textId="77777777" w:rsidR="008B2EE6" w:rsidRPr="00E05EDC" w:rsidRDefault="008B2EE6" w:rsidP="00EE0558">
            <w:pPr>
              <w:ind w:left="732"/>
              <w:rPr>
                <w:sz w:val="28"/>
                <w:szCs w:val="28"/>
              </w:rPr>
            </w:pPr>
          </w:p>
        </w:tc>
      </w:tr>
    </w:tbl>
    <w:p w14:paraId="28EDC3A4" w14:textId="77777777" w:rsidR="008B2EE6" w:rsidRPr="00E05EDC" w:rsidRDefault="008B2EE6" w:rsidP="008B2EE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05EDC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462DE9">
        <w:rPr>
          <w:rFonts w:ascii="Times New Roman" w:hAnsi="Times New Roman" w:cs="Times New Roman"/>
          <w:sz w:val="28"/>
          <w:szCs w:val="28"/>
        </w:rPr>
        <w:t>ые каникулы для 1-го класса с 11.02.2019 г. по 17.02.2019</w:t>
      </w:r>
      <w:r w:rsidRPr="00E05EDC">
        <w:rPr>
          <w:rFonts w:ascii="Times New Roman" w:hAnsi="Times New Roman" w:cs="Times New Roman"/>
          <w:sz w:val="28"/>
          <w:szCs w:val="28"/>
        </w:rPr>
        <w:t>г.</w:t>
      </w:r>
    </w:p>
    <w:p w14:paraId="44773CB3" w14:textId="77777777" w:rsidR="008B2EE6" w:rsidRPr="00E77E40" w:rsidRDefault="008B2EE6" w:rsidP="008B2EE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14:paraId="2D607BDD" w14:textId="77777777" w:rsidR="008B2EE6" w:rsidRPr="00E05EDC" w:rsidRDefault="008B2EE6" w:rsidP="008B2EE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14:paraId="6E71E4CD" w14:textId="77777777" w:rsidR="008B2EE6" w:rsidRPr="00E05EDC" w:rsidRDefault="008B2EE6" w:rsidP="008B2EE6">
      <w:pPr>
        <w:pStyle w:val="1"/>
        <w:numPr>
          <w:ilvl w:val="0"/>
          <w:numId w:val="4"/>
        </w:numPr>
        <w:tabs>
          <w:tab w:val="num" w:pos="649"/>
        </w:tabs>
        <w:spacing w:after="0" w:line="240" w:lineRule="auto"/>
        <w:ind w:left="-567" w:hanging="649"/>
        <w:rPr>
          <w:rFonts w:ascii="Times New Roman" w:eastAsia="Times New Roman" w:hAnsi="Times New Roman" w:cs="Times New Roman"/>
          <w:sz w:val="28"/>
          <w:szCs w:val="28"/>
        </w:rPr>
      </w:pPr>
      <w:r w:rsidRPr="00E05EDC">
        <w:rPr>
          <w:rFonts w:ascii="Times New Roman" w:hAnsi="Times New Roman" w:cs="Times New Roman"/>
          <w:sz w:val="28"/>
          <w:szCs w:val="28"/>
        </w:rPr>
        <w:t>Ведение дневников считать обязательным для каждого ученика, начиная со второго класса.</w:t>
      </w:r>
    </w:p>
    <w:p w14:paraId="78DB9389" w14:textId="77777777" w:rsidR="00831AF3" w:rsidRPr="00E05EDC" w:rsidRDefault="00137C3C" w:rsidP="00831AF3">
      <w:pPr>
        <w:pStyle w:val="1"/>
        <w:numPr>
          <w:ilvl w:val="0"/>
          <w:numId w:val="4"/>
        </w:numPr>
        <w:tabs>
          <w:tab w:val="num" w:pos="649"/>
        </w:tabs>
        <w:spacing w:after="0" w:line="240" w:lineRule="auto"/>
        <w:ind w:left="-567" w:hanging="649"/>
        <w:rPr>
          <w:rFonts w:ascii="Times New Roman" w:eastAsia="Times New Roman" w:hAnsi="Times New Roman" w:cs="Times New Roman"/>
          <w:sz w:val="28"/>
          <w:szCs w:val="28"/>
        </w:rPr>
      </w:pPr>
      <w:r w:rsidRPr="00EF18F1">
        <w:rPr>
          <w:rFonts w:ascii="-webkit-standard" w:eastAsia="Times New Roman" w:hAnsi="-webkit-standard" w:cs="Times New Roman"/>
          <w:sz w:val="27"/>
          <w:szCs w:val="27"/>
        </w:rP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 </w:t>
      </w:r>
      <w:r w:rsidR="00831AF3" w:rsidRPr="00E05EDC">
        <w:rPr>
          <w:rFonts w:ascii="Times New Roman" w:hAnsi="Times New Roman" w:cs="Times New Roman"/>
          <w:sz w:val="28"/>
          <w:szCs w:val="28"/>
        </w:rPr>
        <w:t>Проведение экскурсий, походов и т.п. разрешается только после издания соответствующего приказа директора ОУ.</w:t>
      </w:r>
    </w:p>
    <w:p w14:paraId="0D4D56CA" w14:textId="1AB7DA25" w:rsidR="00137C3C" w:rsidRPr="00137C3C" w:rsidRDefault="00137C3C" w:rsidP="00351FB1">
      <w:pPr>
        <w:pStyle w:val="1"/>
        <w:numPr>
          <w:ilvl w:val="0"/>
          <w:numId w:val="4"/>
        </w:numPr>
        <w:tabs>
          <w:tab w:val="num" w:pos="649"/>
        </w:tabs>
        <w:spacing w:after="0" w:line="240" w:lineRule="auto"/>
        <w:ind w:left="-567" w:hanging="649"/>
        <w:rPr>
          <w:rFonts w:ascii="Times New Roman" w:eastAsia="Times New Roman" w:hAnsi="Times New Roman" w:cs="Times New Roman"/>
          <w:sz w:val="28"/>
          <w:szCs w:val="28"/>
        </w:rPr>
      </w:pPr>
      <w:r w:rsidRPr="00EF18F1">
        <w:rPr>
          <w:rFonts w:ascii="-webkit-standard" w:eastAsia="Times New Roman" w:hAnsi="-webkit-standard" w:cs="Times New Roman"/>
          <w:sz w:val="27"/>
          <w:szCs w:val="27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 </w:t>
      </w:r>
      <w:r w:rsidRPr="00351FB1">
        <w:rPr>
          <w:rFonts w:ascii="-webkit-standard" w:eastAsia="Times New Roman" w:hAnsi="-webkit-standard" w:cs="Times New Roman"/>
          <w:sz w:val="27"/>
          <w:szCs w:val="27"/>
        </w:rPr>
        <w:t xml:space="preserve"> </w:t>
      </w:r>
    </w:p>
    <w:p w14:paraId="6B073C1A" w14:textId="77777777" w:rsidR="00351FB1" w:rsidRDefault="00351FB1" w:rsidP="00351FB1">
      <w:pPr>
        <w:pStyle w:val="1"/>
        <w:numPr>
          <w:ilvl w:val="0"/>
          <w:numId w:val="4"/>
        </w:numPr>
        <w:tabs>
          <w:tab w:val="num" w:pos="649"/>
        </w:tabs>
        <w:spacing w:after="0" w:line="240" w:lineRule="auto"/>
        <w:ind w:left="-567" w:hanging="649"/>
        <w:rPr>
          <w:rFonts w:ascii="Times New Roman" w:eastAsia="Times New Roman" w:hAnsi="Times New Roman" w:cs="Times New Roman"/>
          <w:sz w:val="28"/>
          <w:szCs w:val="28"/>
        </w:rPr>
      </w:pPr>
      <w:r w:rsidRPr="00351FB1">
        <w:rPr>
          <w:rFonts w:ascii="-webkit-standard" w:eastAsia="Times New Roman" w:hAnsi="-webkit-standard" w:cs="Times New Roman"/>
          <w:sz w:val="27"/>
          <w:szCs w:val="27"/>
        </w:rPr>
        <w:t>Оценка индивидуальных достижений обучающихся осуществляется по окончании каждого учебного периода: </w:t>
      </w:r>
      <w:r w:rsidRPr="00351FB1">
        <w:rPr>
          <w:rFonts w:ascii="-webkit-standard" w:eastAsia="Times New Roman" w:hAnsi="-webkit-standard" w:cs="Times New Roman"/>
        </w:rPr>
        <w:br/>
      </w:r>
      <w:r w:rsidRPr="00351FB1">
        <w:rPr>
          <w:rFonts w:ascii="Times New Roman" w:eastAsia="Times New Roman" w:hAnsi="Times New Roman" w:cs="Times New Roman"/>
          <w:sz w:val="28"/>
          <w:szCs w:val="28"/>
        </w:rPr>
        <w:t>1классов - по итогам учебного года (</w:t>
      </w:r>
      <w:proofErr w:type="spellStart"/>
      <w:r w:rsidRPr="00351FB1">
        <w:rPr>
          <w:rFonts w:ascii="Times New Roman" w:eastAsia="Times New Roman" w:hAnsi="Times New Roman" w:cs="Times New Roman"/>
          <w:sz w:val="28"/>
          <w:szCs w:val="28"/>
        </w:rPr>
        <w:t>безотметочное</w:t>
      </w:r>
      <w:proofErr w:type="spellEnd"/>
      <w:r w:rsidRPr="00351FB1">
        <w:rPr>
          <w:rFonts w:ascii="Times New Roman" w:eastAsia="Times New Roman" w:hAnsi="Times New Roman" w:cs="Times New Roman"/>
          <w:sz w:val="28"/>
          <w:szCs w:val="28"/>
        </w:rPr>
        <w:t xml:space="preserve"> обучение); </w:t>
      </w:r>
      <w:r w:rsidRPr="00351FB1">
        <w:rPr>
          <w:rFonts w:ascii="Times New Roman" w:eastAsia="Times New Roman" w:hAnsi="Times New Roman" w:cs="Times New Roman"/>
          <w:sz w:val="28"/>
          <w:szCs w:val="28"/>
        </w:rPr>
        <w:br/>
        <w:t>2-11 классов – по итогам четвертей, учеб</w:t>
      </w:r>
      <w:r>
        <w:rPr>
          <w:rFonts w:ascii="Times New Roman" w:eastAsia="Times New Roman" w:hAnsi="Times New Roman" w:cs="Times New Roman"/>
          <w:sz w:val="28"/>
          <w:szCs w:val="28"/>
        </w:rPr>
        <w:t>ного года (балльное оценивание)</w:t>
      </w:r>
    </w:p>
    <w:p w14:paraId="0F999E8B" w14:textId="77777777" w:rsidR="00351FB1" w:rsidRDefault="00351FB1" w:rsidP="00351FB1">
      <w:pPr>
        <w:pStyle w:val="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F18F1">
        <w:rPr>
          <w:rFonts w:ascii="-webkit-standard" w:eastAsia="Times New Roman" w:hAnsi="-webkit-standard" w:cs="Times New Roman"/>
          <w:sz w:val="27"/>
          <w:szCs w:val="27"/>
        </w:rPr>
        <w:t>Государственная (итоговая) аттестация выпускных 9 и 11 классов проводится в соответствии с нормативно-правовыми документами Министерства образования РФ.</w:t>
      </w:r>
    </w:p>
    <w:p w14:paraId="1363FFF5" w14:textId="447E6B58" w:rsidR="008B2EE6" w:rsidRPr="00351FB1" w:rsidRDefault="002D2357" w:rsidP="00351FB1">
      <w:pPr>
        <w:pStyle w:val="1"/>
        <w:numPr>
          <w:ilvl w:val="0"/>
          <w:numId w:val="4"/>
        </w:numPr>
        <w:tabs>
          <w:tab w:val="num" w:pos="649"/>
        </w:tabs>
        <w:spacing w:after="0" w:line="240" w:lineRule="auto"/>
        <w:ind w:left="-567" w:hanging="6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4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EE6" w:rsidRPr="00351FB1">
        <w:rPr>
          <w:rFonts w:ascii="Times New Roman" w:eastAsia="Times New Roman" w:hAnsi="Times New Roman" w:cs="Times New Roman"/>
          <w:sz w:val="28"/>
          <w:szCs w:val="28"/>
        </w:rPr>
        <w:t xml:space="preserve"> школе ведется электронный журнал.</w:t>
      </w:r>
    </w:p>
    <w:p w14:paraId="7E5F1C16" w14:textId="5DF73A5C" w:rsidR="00351FB1" w:rsidRPr="00351FB1" w:rsidRDefault="00091D63" w:rsidP="008B2EE6">
      <w:pPr>
        <w:pStyle w:val="1"/>
        <w:numPr>
          <w:ilvl w:val="0"/>
          <w:numId w:val="4"/>
        </w:numPr>
        <w:tabs>
          <w:tab w:val="clear" w:pos="708"/>
          <w:tab w:val="num" w:pos="595"/>
          <w:tab w:val="num" w:pos="649"/>
        </w:tabs>
        <w:spacing w:after="0" w:line="240" w:lineRule="auto"/>
        <w:ind w:left="-567" w:hanging="59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2EE6">
        <w:rPr>
          <w:rFonts w:ascii="Times New Roman" w:hAnsi="Times New Roman" w:cs="Times New Roman"/>
          <w:sz w:val="28"/>
          <w:szCs w:val="28"/>
        </w:rPr>
        <w:t>оздано   8</w:t>
      </w:r>
      <w:r w:rsidR="008B2EE6" w:rsidRPr="008B3741">
        <w:rPr>
          <w:rFonts w:ascii="Times New Roman" w:hAnsi="Times New Roman" w:cs="Times New Roman"/>
          <w:sz w:val="28"/>
          <w:szCs w:val="28"/>
        </w:rPr>
        <w:t xml:space="preserve"> групп продленного дня численностью по 20</w:t>
      </w:r>
      <w:r w:rsidR="00E7095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8B2EE6" w:rsidRPr="008B3741">
        <w:rPr>
          <w:rFonts w:ascii="Times New Roman" w:hAnsi="Times New Roman" w:cs="Times New Roman"/>
          <w:sz w:val="28"/>
          <w:szCs w:val="28"/>
        </w:rPr>
        <w:t xml:space="preserve">. </w:t>
      </w:r>
      <w:r w:rsidR="00351FB1" w:rsidRPr="00EF18F1">
        <w:rPr>
          <w:rFonts w:ascii="-webkit-standard" w:eastAsia="Times New Roman" w:hAnsi="-webkit-standard" w:cs="Times New Roman"/>
          <w:sz w:val="27"/>
          <w:szCs w:val="27"/>
        </w:rPr>
        <w:t>Режим работы каждой группы утверждается директором школы.</w:t>
      </w:r>
    </w:p>
    <w:p w14:paraId="21C58024" w14:textId="2F7F2283" w:rsidR="008B2EE6" w:rsidRPr="00083DF0" w:rsidRDefault="00091D63" w:rsidP="008B2EE6">
      <w:pPr>
        <w:pStyle w:val="1"/>
        <w:numPr>
          <w:ilvl w:val="0"/>
          <w:numId w:val="4"/>
        </w:numPr>
        <w:tabs>
          <w:tab w:val="clear" w:pos="708"/>
          <w:tab w:val="num" w:pos="595"/>
          <w:tab w:val="num" w:pos="649"/>
        </w:tabs>
        <w:spacing w:after="0" w:line="240" w:lineRule="auto"/>
        <w:ind w:left="-567" w:hanging="59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2EE6">
        <w:rPr>
          <w:rFonts w:ascii="Times New Roman" w:hAnsi="Times New Roman" w:cs="Times New Roman"/>
          <w:sz w:val="28"/>
          <w:szCs w:val="28"/>
        </w:rPr>
        <w:t xml:space="preserve"> школе работает </w:t>
      </w:r>
      <w:proofErr w:type="spellStart"/>
      <w:r w:rsidR="008B2EE6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8B2EE6">
        <w:rPr>
          <w:rFonts w:ascii="Times New Roman" w:hAnsi="Times New Roman" w:cs="Times New Roman"/>
          <w:sz w:val="28"/>
          <w:szCs w:val="28"/>
        </w:rPr>
        <w:t xml:space="preserve"> (3</w:t>
      </w:r>
      <w:r w:rsidR="008B2EE6" w:rsidRPr="008B3741">
        <w:rPr>
          <w:rFonts w:ascii="Times New Roman" w:hAnsi="Times New Roman" w:cs="Times New Roman"/>
          <w:sz w:val="28"/>
          <w:szCs w:val="28"/>
        </w:rPr>
        <w:t xml:space="preserve"> логопедические группы </w:t>
      </w:r>
      <w:r w:rsidR="008B2EE6">
        <w:rPr>
          <w:rFonts w:ascii="Times New Roman" w:hAnsi="Times New Roman" w:cs="Times New Roman"/>
          <w:sz w:val="28"/>
          <w:szCs w:val="28"/>
        </w:rPr>
        <w:t xml:space="preserve"> по 12 человек)</w:t>
      </w:r>
    </w:p>
    <w:p w14:paraId="30D19A34" w14:textId="1041D01F" w:rsidR="008B2EE6" w:rsidRPr="00146709" w:rsidRDefault="00091D63" w:rsidP="008B2EE6">
      <w:pPr>
        <w:pStyle w:val="1"/>
        <w:numPr>
          <w:ilvl w:val="0"/>
          <w:numId w:val="4"/>
        </w:numPr>
        <w:tabs>
          <w:tab w:val="num" w:pos="649"/>
        </w:tabs>
        <w:spacing w:after="0" w:line="240" w:lineRule="auto"/>
        <w:ind w:left="-567" w:hanging="6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236C">
        <w:rPr>
          <w:rFonts w:ascii="Times New Roman" w:eastAsia="Times New Roman" w:hAnsi="Times New Roman" w:cs="Times New Roman"/>
          <w:sz w:val="28"/>
          <w:szCs w:val="28"/>
        </w:rPr>
        <w:t xml:space="preserve"> школе открыт 11</w:t>
      </w:r>
      <w:r w:rsidR="008B2EE6">
        <w:rPr>
          <w:rFonts w:ascii="Times New Roman" w:eastAsia="Times New Roman" w:hAnsi="Times New Roman" w:cs="Times New Roman"/>
          <w:sz w:val="28"/>
          <w:szCs w:val="28"/>
        </w:rPr>
        <w:t>-многопрофильный класс</w:t>
      </w:r>
      <w:r w:rsidR="008B2EE6" w:rsidRPr="00146709">
        <w:rPr>
          <w:rFonts w:ascii="Times New Roman" w:eastAsia="Times New Roman" w:hAnsi="Times New Roman" w:cs="Times New Roman"/>
          <w:sz w:val="28"/>
          <w:szCs w:val="28"/>
        </w:rPr>
        <w:t>:</w:t>
      </w:r>
      <w:r w:rsidR="008B2EE6" w:rsidRPr="00146709">
        <w:rPr>
          <w:rFonts w:ascii="Times New Roman" w:hAnsi="Times New Roman" w:cs="Times New Roman"/>
          <w:b/>
        </w:rPr>
        <w:t xml:space="preserve"> </w:t>
      </w:r>
      <w:proofErr w:type="spellStart"/>
      <w:r w:rsidR="008B2EE6" w:rsidRPr="00146709">
        <w:rPr>
          <w:rFonts w:ascii="Times New Roman" w:hAnsi="Times New Roman" w:cs="Times New Roman"/>
          <w:b/>
        </w:rPr>
        <w:t>ф</w:t>
      </w:r>
      <w:r w:rsidR="008B2EE6" w:rsidRPr="00146709">
        <w:rPr>
          <w:rFonts w:ascii="Times New Roman" w:hAnsi="Times New Roman" w:cs="Times New Roman"/>
          <w:sz w:val="28"/>
          <w:szCs w:val="28"/>
        </w:rPr>
        <w:t>изико</w:t>
      </w:r>
      <w:proofErr w:type="spellEnd"/>
      <w:r w:rsidR="008B2EE6" w:rsidRPr="00146709">
        <w:rPr>
          <w:rFonts w:ascii="Times New Roman" w:hAnsi="Times New Roman" w:cs="Times New Roman"/>
          <w:sz w:val="28"/>
          <w:szCs w:val="28"/>
        </w:rPr>
        <w:t xml:space="preserve"> -математический и гуманитарный профили</w:t>
      </w:r>
      <w:r w:rsidR="008B2EE6" w:rsidRPr="00146709">
        <w:rPr>
          <w:sz w:val="28"/>
          <w:szCs w:val="28"/>
        </w:rPr>
        <w:t xml:space="preserve">  </w:t>
      </w:r>
    </w:p>
    <w:p w14:paraId="74158E69" w14:textId="77777777" w:rsidR="008B2EE6" w:rsidRDefault="00351FB1" w:rsidP="008B2EE6">
      <w:pPr>
        <w:pStyle w:val="1"/>
        <w:numPr>
          <w:ilvl w:val="0"/>
          <w:numId w:val="4"/>
        </w:numPr>
        <w:tabs>
          <w:tab w:val="num" w:pos="649"/>
        </w:tabs>
        <w:spacing w:after="0" w:line="240" w:lineRule="auto"/>
        <w:ind w:left="-567" w:hanging="6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B2EE6">
        <w:rPr>
          <w:rFonts w:ascii="Times New Roman" w:eastAsia="Times New Roman" w:hAnsi="Times New Roman" w:cs="Times New Roman"/>
          <w:sz w:val="28"/>
          <w:szCs w:val="28"/>
        </w:rPr>
        <w:t xml:space="preserve"> «Б» класс – класс компенсирующего обучения.</w:t>
      </w:r>
    </w:p>
    <w:p w14:paraId="7A0543F5" w14:textId="77777777" w:rsidR="008B2EE6" w:rsidRPr="00137C3C" w:rsidRDefault="00137C3C" w:rsidP="00137C3C">
      <w:pPr>
        <w:pStyle w:val="1"/>
        <w:numPr>
          <w:ilvl w:val="0"/>
          <w:numId w:val="4"/>
        </w:numPr>
        <w:tabs>
          <w:tab w:val="num" w:pos="649"/>
        </w:tabs>
        <w:spacing w:after="0" w:line="240" w:lineRule="auto"/>
        <w:ind w:left="-567" w:hanging="6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Инклюзивных классов нет</w:t>
      </w:r>
    </w:p>
    <w:p w14:paraId="370D0AE9" w14:textId="77777777" w:rsidR="008B2EE6" w:rsidRDefault="008B2EE6" w:rsidP="008B2EE6">
      <w:pPr>
        <w:ind w:left="-567"/>
      </w:pPr>
    </w:p>
    <w:p w14:paraId="0A685EB2" w14:textId="77777777" w:rsidR="008B2EE6" w:rsidRPr="00A55EF5" w:rsidRDefault="008B2EE6" w:rsidP="008B2EE6"/>
    <w:p w14:paraId="6105822B" w14:textId="77777777" w:rsidR="003A55B7" w:rsidRDefault="003A55B7"/>
    <w:sectPr w:rsidR="003A55B7" w:rsidSect="00093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F4F"/>
    <w:multiLevelType w:val="multilevel"/>
    <w:tmpl w:val="47E0B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position w:val="0"/>
        <w:sz w:val="24"/>
        <w:szCs w:val="24"/>
        <w:lang w:val="ru-RU"/>
      </w:rPr>
    </w:lvl>
  </w:abstractNum>
  <w:abstractNum w:abstractNumId="1">
    <w:nsid w:val="26140E9C"/>
    <w:multiLevelType w:val="multilevel"/>
    <w:tmpl w:val="2E02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A7818"/>
    <w:multiLevelType w:val="multilevel"/>
    <w:tmpl w:val="33141688"/>
    <w:styleLink w:val="41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position w:val="0"/>
        <w:sz w:val="24"/>
        <w:szCs w:val="24"/>
        <w:lang w:val="ru-RU"/>
      </w:rPr>
    </w:lvl>
  </w:abstractNum>
  <w:abstractNum w:abstractNumId="3">
    <w:nsid w:val="3A8E2058"/>
    <w:multiLevelType w:val="multilevel"/>
    <w:tmpl w:val="13F4FEEE"/>
    <w:styleLink w:val="21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>
    <w:nsid w:val="56C87258"/>
    <w:multiLevelType w:val="multilevel"/>
    <w:tmpl w:val="B786203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</w:rPr>
    </w:lvl>
  </w:abstractNum>
  <w:abstractNum w:abstractNumId="5">
    <w:nsid w:val="6B5F56CD"/>
    <w:multiLevelType w:val="multilevel"/>
    <w:tmpl w:val="78C2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62539"/>
    <w:multiLevelType w:val="multilevel"/>
    <w:tmpl w:val="590EFB9A"/>
    <w:styleLink w:val="List1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num w:numId="1">
    <w:abstractNumId w:val="6"/>
    <w:lvlOverride w:ilvl="0">
      <w:lvl w:ilvl="0">
        <w:start w:val="1"/>
        <w:numFmt w:val="decimal"/>
        <w:lvlText w:val="%1."/>
        <w:lvlJc w:val="left"/>
        <w:rPr>
          <w:position w:val="0"/>
          <w:lang w:val="ru-RU"/>
        </w:rPr>
      </w:lvl>
    </w:lvlOverride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4"/>
        <w:numFmt w:val="decimal"/>
        <w:lvlText w:val="%1."/>
        <w:lvlJc w:val="left"/>
        <w:pPr>
          <w:tabs>
            <w:tab w:val="num" w:pos="708"/>
          </w:tabs>
          <w:ind w:left="708" w:hanging="708"/>
        </w:pPr>
        <w:rPr>
          <w:b w:val="0"/>
          <w:position w:val="0"/>
          <w:sz w:val="24"/>
          <w:szCs w:val="24"/>
          <w:lang w:val="ru-RU"/>
        </w:rPr>
      </w:lvl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E6"/>
    <w:rsid w:val="00091D63"/>
    <w:rsid w:val="00093816"/>
    <w:rsid w:val="00137C3C"/>
    <w:rsid w:val="002D2357"/>
    <w:rsid w:val="002F3E9C"/>
    <w:rsid w:val="00325B4A"/>
    <w:rsid w:val="00351FB1"/>
    <w:rsid w:val="00360630"/>
    <w:rsid w:val="003A55B7"/>
    <w:rsid w:val="0044236C"/>
    <w:rsid w:val="00462DE9"/>
    <w:rsid w:val="007D3FC9"/>
    <w:rsid w:val="00831AF3"/>
    <w:rsid w:val="008B2EE6"/>
    <w:rsid w:val="00B53888"/>
    <w:rsid w:val="00C84BD7"/>
    <w:rsid w:val="00CD45BA"/>
    <w:rsid w:val="00CF3390"/>
    <w:rsid w:val="00E7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230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2E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rsid w:val="008B2EE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numbering" w:customStyle="1" w:styleId="List1">
    <w:name w:val="List 1"/>
    <w:basedOn w:val="a2"/>
    <w:rsid w:val="008B2EE6"/>
    <w:pPr>
      <w:numPr>
        <w:numId w:val="7"/>
      </w:numPr>
    </w:pPr>
  </w:style>
  <w:style w:type="numbering" w:customStyle="1" w:styleId="21">
    <w:name w:val="Список 21"/>
    <w:basedOn w:val="a2"/>
    <w:rsid w:val="008B2EE6"/>
    <w:pPr>
      <w:numPr>
        <w:numId w:val="2"/>
      </w:numPr>
    </w:pPr>
  </w:style>
  <w:style w:type="paragraph" w:customStyle="1" w:styleId="1">
    <w:name w:val="Абзац списка1"/>
    <w:rsid w:val="008B2EE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numbering" w:customStyle="1" w:styleId="41">
    <w:name w:val="Список 41"/>
    <w:basedOn w:val="a2"/>
    <w:rsid w:val="008B2EE6"/>
    <w:pPr>
      <w:numPr>
        <w:numId w:val="6"/>
      </w:numPr>
    </w:pPr>
  </w:style>
  <w:style w:type="paragraph" w:styleId="a4">
    <w:name w:val="Document Map"/>
    <w:basedOn w:val="a"/>
    <w:link w:val="a5"/>
    <w:uiPriority w:val="99"/>
    <w:semiHidden/>
    <w:unhideWhenUsed/>
    <w:rsid w:val="008B2EE6"/>
    <w:rPr>
      <w:rFonts w:ascii="Times New Roman" w:hAnsi="Times New Roman" w:cs="Times New Roman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B2EE6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F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678</Words>
  <Characters>3867</Characters>
  <Application>Microsoft Macintosh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МУНИЦИПАЛЬНОЕ БЮДЖЕТНОЕ ОБЩЕОБРАЗОВАТЕЛЬНОЕ УЧРЕЖДЕНИЕ</vt:lpstr>
      <vt:lpstr>«НИКОЛАЕВСКАЯ СРЕДНЯЯ ШКОЛА»</vt:lpstr>
      <vt:lpstr>ЕЛИЗОВСКОГО РАЙОНА КАМЧАТСКОГО КРАЯ</vt:lpstr>
      <vt:lpstr>684032, Камчатский край, Елизовский район, п. Николаевка, ул. 40 лет Октября, 15</vt:lpstr>
      <vt:lpstr>тел./факс: (8-415-31) 32-3-60</vt:lpstr>
      <vt:lpstr/>
      <vt:lpstr/>
    </vt:vector>
  </TitlesOfParts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2018-08-29T03:40:00Z</cp:lastPrinted>
  <dcterms:created xsi:type="dcterms:W3CDTF">2018-08-29T02:23:00Z</dcterms:created>
  <dcterms:modified xsi:type="dcterms:W3CDTF">2019-04-15T03:42:00Z</dcterms:modified>
</cp:coreProperties>
</file>