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A2D29" w14:textId="77777777" w:rsidR="00345D7F" w:rsidRPr="00A910A5" w:rsidRDefault="00345D7F" w:rsidP="00345D7F">
      <w:pPr>
        <w:spacing w:after="15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A910A5">
        <w:rPr>
          <w:rFonts w:ascii="Times New Roman" w:hAnsi="Times New Roman" w:cs="Times New Roman"/>
          <w:color w:val="000000" w:themeColor="text1"/>
          <w:lang w:eastAsia="ru-RU"/>
        </w:rPr>
        <w:t>Утверждаю:</w:t>
      </w:r>
    </w:p>
    <w:p w14:paraId="54C347B3" w14:textId="42A9C0E1" w:rsidR="00345D7F" w:rsidRPr="00A910A5" w:rsidRDefault="007D4C1D" w:rsidP="00345D7F">
      <w:pPr>
        <w:spacing w:after="15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A910A5">
        <w:rPr>
          <w:rFonts w:ascii="Times New Roman" w:hAnsi="Times New Roman" w:cs="Times New Roman"/>
          <w:color w:val="000000" w:themeColor="text1"/>
          <w:lang w:eastAsia="ru-RU"/>
        </w:rPr>
        <w:t>Д</w:t>
      </w:r>
      <w:r w:rsidR="00345D7F" w:rsidRPr="00A910A5">
        <w:rPr>
          <w:rFonts w:ascii="Times New Roman" w:hAnsi="Times New Roman" w:cs="Times New Roman"/>
          <w:color w:val="000000" w:themeColor="text1"/>
          <w:lang w:eastAsia="ru-RU"/>
        </w:rPr>
        <w:t>иректор</w:t>
      </w:r>
      <w:r w:rsidRPr="00A910A5">
        <w:rPr>
          <w:rFonts w:ascii="Times New Roman" w:hAnsi="Times New Roman" w:cs="Times New Roman"/>
          <w:color w:val="000000" w:themeColor="text1"/>
          <w:lang w:eastAsia="ru-RU"/>
        </w:rPr>
        <w:t xml:space="preserve"> МБОУ Николаевская СШ</w:t>
      </w:r>
      <w:r w:rsidR="00345D7F" w:rsidRPr="00A910A5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</w:p>
    <w:p w14:paraId="62A274A5" w14:textId="4E50AFCD" w:rsidR="00345D7F" w:rsidRPr="00A910A5" w:rsidRDefault="00345D7F" w:rsidP="00345D7F">
      <w:pPr>
        <w:spacing w:after="15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A910A5">
        <w:rPr>
          <w:rFonts w:ascii="Times New Roman" w:hAnsi="Times New Roman" w:cs="Times New Roman"/>
          <w:color w:val="000000" w:themeColor="text1"/>
          <w:lang w:eastAsia="ru-RU"/>
        </w:rPr>
        <w:t>_______</w:t>
      </w:r>
      <w:proofErr w:type="spellStart"/>
      <w:r w:rsidR="007D4C1D" w:rsidRPr="00A910A5">
        <w:rPr>
          <w:rFonts w:ascii="Times New Roman" w:hAnsi="Times New Roman" w:cs="Times New Roman"/>
          <w:color w:val="000000" w:themeColor="text1"/>
          <w:lang w:eastAsia="ru-RU"/>
        </w:rPr>
        <w:t>А.И.Давиденко</w:t>
      </w:r>
      <w:proofErr w:type="spellEnd"/>
    </w:p>
    <w:p w14:paraId="0D61B6E2" w14:textId="0FE34E39" w:rsidR="00345D7F" w:rsidRPr="00A910A5" w:rsidRDefault="007D4C1D" w:rsidP="00345D7F">
      <w:pPr>
        <w:spacing w:after="150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A910A5">
        <w:rPr>
          <w:rFonts w:ascii="Times New Roman" w:hAnsi="Times New Roman" w:cs="Times New Roman"/>
          <w:color w:val="000000" w:themeColor="text1"/>
          <w:lang w:eastAsia="ru-RU"/>
        </w:rPr>
        <w:t>«_____» _______2017</w:t>
      </w:r>
      <w:r w:rsidR="00345D7F" w:rsidRPr="00A910A5">
        <w:rPr>
          <w:rFonts w:ascii="Times New Roman" w:hAnsi="Times New Roman" w:cs="Times New Roman"/>
          <w:color w:val="000000" w:themeColor="text1"/>
          <w:lang w:eastAsia="ru-RU"/>
        </w:rPr>
        <w:t xml:space="preserve"> г.</w:t>
      </w:r>
    </w:p>
    <w:p w14:paraId="78B1C6E0" w14:textId="77777777" w:rsidR="00345D7F" w:rsidRPr="00345D7F" w:rsidRDefault="00345D7F" w:rsidP="00345D7F">
      <w:pPr>
        <w:spacing w:after="150"/>
        <w:jc w:val="center"/>
        <w:rPr>
          <w:rFonts w:ascii="PT Sans" w:hAnsi="PT Sans" w:cs="Times New Roman"/>
          <w:color w:val="767676"/>
          <w:sz w:val="21"/>
          <w:szCs w:val="21"/>
          <w:lang w:eastAsia="ru-RU"/>
        </w:rPr>
      </w:pPr>
    </w:p>
    <w:p w14:paraId="57278A37" w14:textId="77777777" w:rsidR="00345D7F" w:rsidRPr="00A910A5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План</w:t>
      </w:r>
    </w:p>
    <w:p w14:paraId="22EE5026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внутренней системы оценки качества образования ( ВСОКО) </w:t>
      </w:r>
    </w:p>
    <w:p w14:paraId="2B85986C" w14:textId="38D8FA8C" w:rsidR="00345D7F" w:rsidRPr="00A215AA" w:rsidRDefault="007D4C1D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на 2017-2018</w:t>
      </w:r>
      <w:r w:rsidR="00345D7F" w:rsidRPr="00A215AA">
        <w:rPr>
          <w:rFonts w:ascii="Times New Roman" w:hAnsi="Times New Roman" w:cs="Times New Roman"/>
          <w:b/>
          <w:bCs/>
          <w:lang w:eastAsia="ru-RU"/>
        </w:rPr>
        <w:t xml:space="preserve"> учебный год</w:t>
      </w:r>
    </w:p>
    <w:p w14:paraId="3F35402D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78EBC91F" w14:textId="77777777" w:rsidR="00345D7F" w:rsidRPr="00A215AA" w:rsidRDefault="00345D7F" w:rsidP="00345D7F">
      <w:pPr>
        <w:spacing w:after="150"/>
        <w:contextualSpacing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u w:val="single"/>
          <w:lang w:eastAsia="ru-RU"/>
        </w:rPr>
        <w:t>ЦЕЛЬ:</w:t>
      </w:r>
    </w:p>
    <w:p w14:paraId="088FB51C" w14:textId="77777777" w:rsidR="00345D7F" w:rsidRPr="00A215AA" w:rsidRDefault="00345D7F" w:rsidP="00A3213F">
      <w:pPr>
        <w:spacing w:after="150"/>
        <w:contextualSpacing/>
        <w:jc w:val="both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lang w:eastAsia="ru-RU"/>
        </w:rPr>
        <w:t>Достижение соответствия уровня функционирования и развития педагогического процесса в школе требованиям государственного стандарта образовании с выходом на причинно- следственные связи, позволяющие сформулировать выводы и рекомендации по дальнейшему развитию школы.</w:t>
      </w:r>
    </w:p>
    <w:p w14:paraId="0C23969E" w14:textId="77777777" w:rsidR="00345D7F" w:rsidRPr="00A215AA" w:rsidRDefault="00345D7F" w:rsidP="00345D7F">
      <w:pPr>
        <w:spacing w:after="150"/>
        <w:contextualSpacing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u w:val="single"/>
          <w:lang w:eastAsia="ru-RU"/>
        </w:rPr>
        <w:t>ЗАДАЧИ:</w:t>
      </w:r>
    </w:p>
    <w:p w14:paraId="4C55DBA7" w14:textId="77777777" w:rsidR="00345D7F" w:rsidRPr="00A215AA" w:rsidRDefault="00345D7F" w:rsidP="00A3213F">
      <w:pPr>
        <w:spacing w:after="150"/>
        <w:contextualSpacing/>
        <w:jc w:val="both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1.</w:t>
      </w:r>
      <w:r w:rsidRPr="00A215AA">
        <w:rPr>
          <w:rFonts w:ascii="Times New Roman" w:hAnsi="Times New Roman" w:cs="Times New Roman"/>
          <w:lang w:eastAsia="ru-RU"/>
        </w:rPr>
        <w:t> Диагностировать состояние учебно- воспитательного процесса, выявлять отклонения от Стандарта образования в работе коллектива и отдельных его членов; создавать обстановку заинтересованности, доверия и совместного творчества: учитель- ученик, руководитель- учитель.</w:t>
      </w:r>
    </w:p>
    <w:p w14:paraId="14D86E9C" w14:textId="77777777" w:rsidR="00345D7F" w:rsidRPr="00A215AA" w:rsidRDefault="00345D7F" w:rsidP="00A3213F">
      <w:pPr>
        <w:spacing w:after="150"/>
        <w:contextualSpacing/>
        <w:jc w:val="both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2.</w:t>
      </w:r>
      <w:r w:rsidRPr="00A215AA">
        <w:rPr>
          <w:rFonts w:ascii="Times New Roman" w:hAnsi="Times New Roman" w:cs="Times New Roman"/>
          <w:lang w:eastAsia="ru-RU"/>
        </w:rPr>
        <w:t> Сформировать у учащихся ответственное отношение к овладению знаниями, умениями, навыками.</w:t>
      </w:r>
    </w:p>
    <w:p w14:paraId="4E182173" w14:textId="77777777" w:rsidR="00345D7F" w:rsidRPr="00A215AA" w:rsidRDefault="00345D7F" w:rsidP="00A3213F">
      <w:pPr>
        <w:spacing w:after="150"/>
        <w:contextualSpacing/>
        <w:jc w:val="both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3.</w:t>
      </w:r>
      <w:r w:rsidRPr="00A215AA">
        <w:rPr>
          <w:rFonts w:ascii="Times New Roman" w:hAnsi="Times New Roman" w:cs="Times New Roman"/>
          <w:lang w:eastAsia="ru-RU"/>
        </w:rPr>
        <w:t> Обеспечивать единство урочной и внеурочной деятельности учителя через сеть кружков, факультативов, индивидуальных занятий.</w:t>
      </w:r>
    </w:p>
    <w:p w14:paraId="0EC81D42" w14:textId="77777777" w:rsidR="00345D7F" w:rsidRPr="00A215AA" w:rsidRDefault="00345D7F" w:rsidP="00A3213F">
      <w:pPr>
        <w:spacing w:after="150"/>
        <w:contextualSpacing/>
        <w:jc w:val="both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4.</w:t>
      </w:r>
      <w:r w:rsidRPr="00A215AA">
        <w:rPr>
          <w:rFonts w:ascii="Times New Roman" w:hAnsi="Times New Roman" w:cs="Times New Roman"/>
          <w:lang w:eastAsia="ru-RU"/>
        </w:rPr>
        <w:t> Повысить ответственность учителей, осуществить внедрение новых, передовых методов и приемов работы в практику преподавания учебных предметов.</w:t>
      </w:r>
    </w:p>
    <w:p w14:paraId="2E1736B5" w14:textId="77777777" w:rsidR="00345D7F" w:rsidRPr="00A215AA" w:rsidRDefault="00345D7F" w:rsidP="00A3213F">
      <w:pPr>
        <w:spacing w:after="150"/>
        <w:contextualSpacing/>
        <w:jc w:val="both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5.</w:t>
      </w:r>
      <w:r w:rsidRPr="00A215AA">
        <w:rPr>
          <w:rFonts w:ascii="Times New Roman" w:hAnsi="Times New Roman" w:cs="Times New Roman"/>
          <w:lang w:eastAsia="ru-RU"/>
        </w:rPr>
        <w:t> Совершенствовать систему контроля за состоянием и ведением школьной документации</w:t>
      </w:r>
      <w:r w:rsidRPr="00A215AA">
        <w:rPr>
          <w:rFonts w:ascii="Times New Roman" w:hAnsi="Times New Roman" w:cs="Times New Roman"/>
          <w:i/>
          <w:iCs/>
          <w:lang w:eastAsia="ru-RU"/>
        </w:rPr>
        <w:t>. </w:t>
      </w:r>
    </w:p>
    <w:p w14:paraId="4D613C08" w14:textId="77777777" w:rsidR="00A215AA" w:rsidRDefault="00A215AA" w:rsidP="00345D7F">
      <w:pPr>
        <w:spacing w:after="15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2648ED6D" w14:textId="77777777" w:rsidR="00A215AA" w:rsidRDefault="00A215AA" w:rsidP="00345D7F">
      <w:pPr>
        <w:spacing w:after="15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7BC5D4EC" w14:textId="77777777" w:rsidR="00A3213F" w:rsidRDefault="00A3213F" w:rsidP="00345D7F">
      <w:pPr>
        <w:spacing w:after="15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6F864DC7" w14:textId="77777777" w:rsidR="00A3213F" w:rsidRDefault="00A3213F" w:rsidP="00345D7F">
      <w:pPr>
        <w:spacing w:after="15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0E62C8CD" w14:textId="77777777" w:rsidR="00A3213F" w:rsidRDefault="00A3213F" w:rsidP="00345D7F">
      <w:pPr>
        <w:spacing w:after="15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14:paraId="4B9A8D67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u w:val="single"/>
          <w:lang w:eastAsia="ru-RU"/>
        </w:rPr>
        <w:lastRenderedPageBreak/>
        <w:t>СЕНТЯБРЬ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30"/>
        <w:gridCol w:w="2014"/>
        <w:gridCol w:w="992"/>
        <w:gridCol w:w="2382"/>
        <w:gridCol w:w="3572"/>
        <w:gridCol w:w="1161"/>
        <w:gridCol w:w="1107"/>
        <w:gridCol w:w="1275"/>
        <w:gridCol w:w="1276"/>
        <w:gridCol w:w="992"/>
      </w:tblGrid>
      <w:tr w:rsidR="00A3213F" w:rsidRPr="00A215AA" w14:paraId="38FB09DF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F85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08A1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E55F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5E69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CD9B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A3D8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7A96D59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C8CC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235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1A6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D84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 (Где слушается).</w:t>
            </w:r>
          </w:p>
        </w:tc>
      </w:tr>
      <w:tr w:rsidR="00A3213F" w:rsidRPr="00A215AA" w14:paraId="23013FCD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68B0E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A3213F" w:rsidRPr="00A215AA" w14:paraId="0C97AFC0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959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3401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Санитарно-гигиенический режим и техника безопасности труда.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F059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5F1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Санитарное состояние кабинетов, раздевалок, школьной столовой, спортзала, соответствия маркировки мебели.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8194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Установление соответствия санитарного состояния, гардероба , школьной столовой, спортзала, маркировки мебели требованиям нормативных документов. 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F8D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3F1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6220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38FA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УВР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9D25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6953916B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DFF3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3B5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обучающимися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CFF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0457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обучающимися.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53DD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Отслеживание посещаемости занятий обучающимися.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264F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8BF0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58B8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1867341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5C247" w14:textId="2CCF2AFF" w:rsidR="00345D7F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713AE9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BBC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378F9563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EA71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CE2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«трудными» обучающимися и неблагополучными семьями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7CEA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FF96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Банк данных «трудных» обучающихся и неблагополучных семей.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0576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Своевременное отслеживание классными руководителями посещения учебных занятий, выполнения домашних заданий, обеспеченность учебниками, школьными принадлежностями и полноту привлечения их в кружки и секции.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334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B213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5E1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6DE2C6C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BB4ED" w14:textId="77777777" w:rsidR="00345D7F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 </w:t>
            </w:r>
          </w:p>
          <w:p w14:paraId="5878A59D" w14:textId="77777777" w:rsidR="00A215AA" w:rsidRPr="00A215AA" w:rsidRDefault="00A215AA" w:rsidP="00A215AA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2FF1C4DF" w14:textId="77777777" w:rsidR="00A215AA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A78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13F" w:rsidRPr="00A215AA" w14:paraId="32BA5C94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2BA7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6. 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8A70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Обеспечение обучающихся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горячим питанием.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D51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0E3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Банк данных детей, которые питаются в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школьной столовой организованно.</w:t>
            </w:r>
          </w:p>
          <w:p w14:paraId="0688F5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Банк данных обучающихся, нуждающихся в бесплатном питании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E69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Своевременная организация питания обучающихся и оформление документов на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питание классными руководителями,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посещ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ГПД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ED1F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A9F8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665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43228" w14:textId="77777777" w:rsidR="00A215AA" w:rsidRPr="00A215AA" w:rsidRDefault="00A215AA" w:rsidP="00A215AA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Соц.пед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743F0C6" w14:textId="4DB50C8F" w:rsidR="00345D7F" w:rsidRPr="00A215AA" w:rsidRDefault="00A215AA" w:rsidP="00A215AA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Классные рук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8A0B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Совещание при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директоре</w:t>
            </w:r>
          </w:p>
        </w:tc>
      </w:tr>
      <w:tr w:rsidR="00A3213F" w:rsidRPr="00A215AA" w14:paraId="749690D7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E7A46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925A77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2. Контроль за состоянием преподавания учебных предметов</w:t>
            </w:r>
          </w:p>
        </w:tc>
      </w:tr>
      <w:tr w:rsidR="00A3213F" w:rsidRPr="00A215AA" w14:paraId="1242A837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F77A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EED2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CF20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E7A0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Соблюдение преемственности начальной и средней школы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EC7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уроков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BFC4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A28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обобщ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3881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7EF98BE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95F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1CD6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A3213F" w:rsidRPr="00A215AA" w14:paraId="73423F23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C02C0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УУД обучающихся</w:t>
            </w:r>
          </w:p>
        </w:tc>
      </w:tr>
      <w:tr w:rsidR="00A3213F" w:rsidRPr="00A215AA" w14:paraId="18AC9CC8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D152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5C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Результативность обучения.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43BD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2-11</w:t>
            </w:r>
          </w:p>
          <w:p w14:paraId="5C68A4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357FD80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48F58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4,5,9,</w:t>
            </w:r>
          </w:p>
          <w:p w14:paraId="0A4FF0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765E9" w14:textId="4DE1E170" w:rsidR="00345D7F" w:rsidRPr="00A215AA" w:rsidRDefault="00345D7F" w:rsidP="00A215AA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Входной мониторин</w:t>
            </w:r>
            <w:r w:rsidR="00A215AA">
              <w:rPr>
                <w:rFonts w:ascii="Times New Roman" w:hAnsi="Times New Roman" w:cs="Times New Roman"/>
                <w:lang w:eastAsia="ru-RU"/>
              </w:rPr>
              <w:t>г по русскому языку, математике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D7482" w14:textId="6D92764D" w:rsidR="00345D7F" w:rsidRPr="00A215AA" w:rsidRDefault="00345D7F" w:rsidP="00A215AA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Анализ уровня сформированности ЗУН по предметам русский язык, математика, 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B89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2F6A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D546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Письменная проверка знаний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B2D3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671242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МО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CE93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УВР. Справка </w:t>
            </w:r>
          </w:p>
        </w:tc>
      </w:tr>
      <w:tr w:rsidR="00A3213F" w:rsidRPr="00A215AA" w14:paraId="05E332F4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77368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школьной документацией</w:t>
            </w:r>
          </w:p>
        </w:tc>
      </w:tr>
      <w:tr w:rsidR="00A3213F" w:rsidRPr="00A215AA" w14:paraId="4FC489A6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669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48E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Рабочие программы</w:t>
            </w:r>
          </w:p>
          <w:p w14:paraId="4DBB2AC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4A68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45BA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Утверждение рабочих программ учителей 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D301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и соответствие рабочих программ государственным программам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AF0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621B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787E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55656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.Беседа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0317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  <w:p w14:paraId="3FE5E4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Рук.. ШМО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9D53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УВР</w:t>
            </w:r>
          </w:p>
        </w:tc>
      </w:tr>
      <w:tr w:rsidR="00A3213F" w:rsidRPr="00A215AA" w14:paraId="09306EB2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17ED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C00A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Личные дела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10A5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75E8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Личные дела об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учающихся</w:t>
            </w:r>
            <w:proofErr w:type="spellEnd"/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1B86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Проконтролировать своевременность, правильность оформления и ведения личных дел обучающихся классными руководителями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D42E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D7E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460D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4EB50BA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16867" w14:textId="77777777" w:rsidR="00345D7F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ВР</w:t>
            </w:r>
          </w:p>
          <w:p w14:paraId="128DBC53" w14:textId="77777777" w:rsidR="00A215AA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E72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 </w:t>
            </w:r>
          </w:p>
          <w:p w14:paraId="2805FF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13F" w:rsidRPr="00A215AA" w14:paraId="1CAD3377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35A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A8DA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Рабочие программы</w:t>
            </w:r>
          </w:p>
          <w:p w14:paraId="079883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B457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463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рабочих программ по факультативам, программ дополнительного образования; проверка заполнения журналов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843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Проконтролировать качество и соответствие рабочих программ темам спецкурсов, факультативов, кружков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D05B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14D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0F93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48E9E" w14:textId="5E801265" w:rsidR="00A215AA" w:rsidRDefault="00A3213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по УВР</w:t>
            </w:r>
            <w:r w:rsidR="00A215AA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4C15A16D" w14:textId="113030DF" w:rsidR="00345D7F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 по ИД</w:t>
            </w:r>
          </w:p>
          <w:p w14:paraId="74DEA26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8E7B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Совещ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. при зам.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3213F" w:rsidRPr="00A215AA" w14:paraId="32BD4130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C1E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F6AB0" w14:textId="37C4EA1F" w:rsidR="00345D7F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ОО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CD33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04A7C" w14:textId="4B1C2EA4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д</w:t>
            </w:r>
            <w:r w:rsidR="00A215AA">
              <w:rPr>
                <w:rFonts w:ascii="Times New Roman" w:hAnsi="Times New Roman" w:cs="Times New Roman"/>
                <w:lang w:eastAsia="ru-RU"/>
              </w:rPr>
              <w:t>анных, необходимых для отчета ОО</w:t>
            </w:r>
            <w:r w:rsidRPr="00A215AA">
              <w:rPr>
                <w:rFonts w:ascii="Times New Roman" w:hAnsi="Times New Roman" w:cs="Times New Roman"/>
                <w:lang w:eastAsia="ru-RU"/>
              </w:rPr>
              <w:t>-1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5E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Проконтролировать достоверность данных к отчету ОШ-1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36E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3BF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291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914B4" w14:textId="3A4C1F19" w:rsid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Инспектор по кадрам</w:t>
            </w:r>
          </w:p>
          <w:p w14:paraId="702D9F6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УВР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A196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A3213F" w:rsidRPr="00A215AA" w14:paraId="00CFBDEA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A8D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CB1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Учебно-методическое обеспечение УВП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143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465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Обеспеченность программами и учебниками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3486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обеспечение учебниками, программами, выявить проблемы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DA0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D30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352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723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УВР</w:t>
            </w:r>
          </w:p>
          <w:p w14:paraId="2EE37C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Зав. Библиотек.</w:t>
            </w:r>
          </w:p>
          <w:p w14:paraId="681F8D5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DDE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1EC3FA28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562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812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48A7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2,3,4,6,7,9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FEE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Качество оформления дневников,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своевременность выставления оценок</w:t>
            </w:r>
          </w:p>
          <w:p w14:paraId="6A9BB9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7AD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Проверка дневников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01A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824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93F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572BB" w14:textId="1551D68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  <w:r w:rsidR="00A215AA">
              <w:rPr>
                <w:rFonts w:ascii="Times New Roman" w:hAnsi="Times New Roman" w:cs="Times New Roman"/>
                <w:lang w:eastAsia="ru-RU"/>
              </w:rPr>
              <w:t>, по ВР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F170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A3213F" w:rsidRPr="00A215AA" w14:paraId="18CE4332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09F5B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5. Контроль за работой по подготовке к экзаменам</w:t>
            </w:r>
          </w:p>
        </w:tc>
      </w:tr>
      <w:tr w:rsidR="00A3213F" w:rsidRPr="00A215AA" w14:paraId="64EE69B8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4A6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5B9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работы ШМО на новый учебный год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FF40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9, 11</w:t>
            </w: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107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ШМО по подготовке к итоговой аттестации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184E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Включение в план работы ШМО мероприятий по подготовке к ГИА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40C7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E67A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B3D4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55DA647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D38B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5BE9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метод. совета</w:t>
            </w:r>
          </w:p>
        </w:tc>
      </w:tr>
      <w:tr w:rsidR="00A3213F" w:rsidRPr="00A215AA" w14:paraId="168A6A99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AAC2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6 Контроль за состоянием методической работы</w:t>
            </w:r>
          </w:p>
        </w:tc>
      </w:tr>
      <w:tr w:rsidR="00A3213F" w:rsidRPr="00A215AA" w14:paraId="5EC91757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825A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A639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ШМО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BA0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599FD" w14:textId="2DEB1BAD" w:rsidR="00345D7F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работы МО на 2017-18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168E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Полнота и качество планирование работы в соответствии с целями и задачами педагогического коллектива и методической темы школы.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373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533E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0D0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50B5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169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методического совета</w:t>
            </w:r>
          </w:p>
        </w:tc>
      </w:tr>
      <w:tr w:rsidR="00A3213F" w:rsidRPr="00A215AA" w14:paraId="55D07030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13CA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7.Контроль за работой педагогических кадров</w:t>
            </w:r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3213F" w:rsidRPr="00A215AA" w14:paraId="087CD40D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CD10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AFE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Повышение квалификации.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3F6E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436C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Списки учителей, которые обязаны пройти курсовую подготовку.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6BD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Уточнение и корректировка списков учителей, обязанных и желающих повысить свою квалификацию.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D04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C82C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0F7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D7430" w14:textId="7A93875F" w:rsidR="00345D7F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по ИД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F160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A3213F" w:rsidRPr="00A215AA" w14:paraId="0B371580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FB17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80BA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Аттестация учителей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3F55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6CA4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Списки учителей, подавших на заявления на повышение или подтверждения квалификационной категории.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A622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Уточнение и корректировка списков учителей желающих пройти аттестацию.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354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FE63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F662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DE8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14:paraId="2B1C31B2" w14:textId="5F66D562" w:rsidR="00345D7F" w:rsidRPr="00A215AA" w:rsidRDefault="00A215AA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по ИД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B3C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</w:tbl>
    <w:p w14:paraId="5B408A05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8.Контроль за состоянием воспитательной работы и внеурочной деятельностью учащихся 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92"/>
        <w:gridCol w:w="1952"/>
        <w:gridCol w:w="992"/>
        <w:gridCol w:w="2410"/>
        <w:gridCol w:w="3544"/>
        <w:gridCol w:w="1134"/>
        <w:gridCol w:w="1134"/>
        <w:gridCol w:w="1275"/>
        <w:gridCol w:w="1276"/>
        <w:gridCol w:w="992"/>
      </w:tblGrid>
      <w:tr w:rsidR="00A3213F" w:rsidRPr="00A215AA" w14:paraId="4A38F7DF" w14:textId="77777777" w:rsidTr="00A3213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BB6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ED6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Внеурочная деятельность обучающихся..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68D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0E7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Формирование творческих объединений школьников. Методическое обеспечение дополнительного образования детей в школе.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D5FA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Изучение:</w:t>
            </w:r>
          </w:p>
          <w:p w14:paraId="750B81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-организации работы педагогов дополнительного образования по формированию творческих объединений школьников;</w:t>
            </w:r>
          </w:p>
          <w:p w14:paraId="556790A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-методического обеспечения дополнительного образования детей.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674C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B8D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Административный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3D3B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 с педагогами доп. Образования, посещение занятий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EB7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</w:p>
          <w:p w14:paraId="186618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ВР </w:t>
            </w:r>
          </w:p>
          <w:p w14:paraId="1FB5C1B5" w14:textId="77777777" w:rsidR="00345D7F" w:rsidRPr="00A215AA" w:rsidRDefault="00345D7F" w:rsidP="00253EA5">
            <w:pPr>
              <w:spacing w:after="150"/>
              <w:ind w:right="310"/>
              <w:rPr>
                <w:rFonts w:ascii="Times New Roman" w:hAnsi="Times New Roman" w:cs="Times New Roman"/>
                <w:lang w:eastAsia="ru-RU"/>
              </w:rPr>
            </w:pPr>
          </w:p>
          <w:p w14:paraId="1AD4F0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978B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ВР</w:t>
            </w:r>
          </w:p>
        </w:tc>
      </w:tr>
      <w:tr w:rsidR="00A3213F" w:rsidRPr="00A215AA" w14:paraId="31020792" w14:textId="77777777" w:rsidTr="00A3213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9F5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6B1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руководители, социальные педагоги, психологи..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678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3AE8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Планы воспитательной работы классных руководителей, социальных педагогов, психологов.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BFD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Обеспечение координации деятельности классных руководителей, социальных педагогов, психологов.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BCD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35F1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Административный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4B66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документации, собеседование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733B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A289FB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 .</w:t>
            </w:r>
          </w:p>
          <w:p w14:paraId="238429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1C93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рук.</w:t>
            </w:r>
          </w:p>
        </w:tc>
      </w:tr>
      <w:tr w:rsidR="00A3213F" w:rsidRPr="00A215AA" w14:paraId="04D214F6" w14:textId="77777777" w:rsidTr="00A3213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40C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723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Дежурство по школе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E66F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113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Составление графиков дежурства по школе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AAD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Повышения качества дежурства по школе, соблюдение обучающимися норм и правил поведения.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71CA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3A0B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974B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BFF10A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DD84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</w:t>
            </w:r>
          </w:p>
          <w:p w14:paraId="50CE722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ВР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D5C7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ВР</w:t>
            </w:r>
          </w:p>
        </w:tc>
      </w:tr>
      <w:tr w:rsidR="00A3213F" w:rsidRPr="00A215AA" w14:paraId="3FA8FE63" w14:textId="77777777" w:rsidTr="00A3213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AC3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A915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руководители.</w:t>
            </w:r>
          </w:p>
          <w:p w14:paraId="6A67A7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«Трудные дети»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555F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0D9A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Система взаимодействия классных руководителей, социальных педагогов, педагогов-психологов по предотвращению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прогулов «трудными» детьми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A901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Оказание социальной, учебной и психологической помощи несовершеннолетним.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7AE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BA28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601F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Наблюдение, беседа, посещение на дому.</w:t>
            </w:r>
          </w:p>
          <w:p w14:paraId="71B5FEB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90C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ВР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FD4F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A3213F" w:rsidRPr="00A215AA" w14:paraId="27652244" w14:textId="77777777" w:rsidTr="00A3213F">
        <w:trPr>
          <w:trHeight w:val="1240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3F7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5. 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74E0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14:paraId="0038CC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06E1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C94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работы месячника безопасности дорожного движения.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6E99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Профилактика дорожно-транспортных происшествий.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B94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771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AF8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занятий по ПДД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6122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Зам. по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вВР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27530E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78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DE05D92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ОКТЯБРЬ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30"/>
        <w:gridCol w:w="1987"/>
        <w:gridCol w:w="903"/>
        <w:gridCol w:w="2029"/>
        <w:gridCol w:w="4182"/>
        <w:gridCol w:w="993"/>
        <w:gridCol w:w="1134"/>
        <w:gridCol w:w="1275"/>
        <w:gridCol w:w="1418"/>
        <w:gridCol w:w="850"/>
      </w:tblGrid>
      <w:tr w:rsidR="00A3213F" w:rsidRPr="00A215AA" w14:paraId="2850C363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2A63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EA540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6875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27DC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F1FAB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EB2B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16DA43C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6554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32D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47A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204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</w:t>
            </w:r>
          </w:p>
        </w:tc>
      </w:tr>
      <w:tr w:rsidR="00A3213F" w:rsidRPr="00A215AA" w14:paraId="530A9039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47C8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1. Контроль за выполнением Федерального закона «Об образовании в Российской Федерации»</w:t>
            </w:r>
          </w:p>
        </w:tc>
      </w:tr>
      <w:tr w:rsidR="00A3213F" w:rsidRPr="00A215AA" w14:paraId="0BA718E6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BCF9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7E1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со со школьниками, имеющими повышенную мотивацию к учебно-познавательной деятельности.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FFD5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63B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Индивидуальная работа с наиболее подготовленным и мотивированными обучающимися.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6BD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и своевременность проведения индивидуальных занятий с обучающимися, имеющими повышенную мотивацию к учебно-познавательной деятельности. Качество индивидуально- дифференцированной работы на уроках.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543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861A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80A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(посещение занятий)</w:t>
            </w:r>
          </w:p>
          <w:p w14:paraId="48A97D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</w:t>
            </w:r>
          </w:p>
          <w:p w14:paraId="293FF4A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поурочных планов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9BF7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37B1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A3213F" w:rsidRPr="00A215AA" w14:paraId="68AFE23A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2F1B8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2. Контроль за состоянием преподавания учебных предметов</w:t>
            </w:r>
          </w:p>
        </w:tc>
      </w:tr>
      <w:tr w:rsidR="00A3213F" w:rsidRPr="00A215AA" w14:paraId="1D7D83DD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6C8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F527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Обучающиеся,</w:t>
            </w:r>
          </w:p>
          <w:p w14:paraId="539CC4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D3D1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CD2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Уроки, классные часы, внеклассные мероприятия.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CA9F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Преемственность в обучении и воспитании, усвоение программного материала, диагностика уровня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, состояния здоровья, базовых эмоций на начало обучения в 5 классе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23C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47CC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классно-обобщающий в 5 классе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3265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Наблюдение(посещение уроков)</w:t>
            </w:r>
          </w:p>
          <w:p w14:paraId="41F1FD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Анкетирование</w:t>
            </w:r>
          </w:p>
          <w:p w14:paraId="7BA12A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D23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Замы по УВР и 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A7CA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27D87398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883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2A3F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Адаптация 1,5,10-х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8AD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1,5,10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F28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Уроки,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инд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беседа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3FBA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адаптационного периода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A9C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Тематич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F6D6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Классно-обобщ.1 класса,10 класса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544E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Наблюдение(посещение уроков)</w:t>
            </w:r>
          </w:p>
          <w:p w14:paraId="4BC2855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0081AE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B1C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3F7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Сов.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3213F" w:rsidRPr="00A215AA" w14:paraId="227B07BD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75F98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состояния знаний, умений и навыков обучающихся</w:t>
            </w:r>
          </w:p>
        </w:tc>
      </w:tr>
      <w:tr w:rsidR="00A3213F" w:rsidRPr="00A215AA" w14:paraId="59F8A497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4960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1. 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B94F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Техника чтения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F3B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2- 8 классы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0C67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Уроки чтения во 2-8-х классах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A904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сформированности навыков чтения.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D03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56E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4CA4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Устная проверка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0EC4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5E5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 </w:t>
            </w:r>
          </w:p>
        </w:tc>
      </w:tr>
      <w:tr w:rsidR="00A3213F" w:rsidRPr="00A215AA" w14:paraId="697CC4E6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F1C0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33D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421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959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EABB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по изученной теме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DCD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3B31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B8C6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Письменная проверка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5DA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5A80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A3213F" w:rsidRPr="00A215AA" w14:paraId="103F98DB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AA50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94EC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068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F4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Обществознание 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9DE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по изученной теме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7EA0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9E0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E57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Письменная проверка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5AFA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F7F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A3213F" w:rsidRPr="00A215AA" w14:paraId="5D334922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7D5D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школьной документацией</w:t>
            </w:r>
          </w:p>
        </w:tc>
      </w:tr>
      <w:tr w:rsidR="00A3213F" w:rsidRPr="00A215AA" w14:paraId="1D49D037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987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C87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14:paraId="2D61231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  <w:p w14:paraId="028B64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Педагоги дополнительного образования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E18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34E9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классных журналов, журналов дополнительного образования, секций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B3552" w14:textId="48A25F2A" w:rsidR="00345D7F" w:rsidRPr="00A215AA" w:rsidRDefault="00345D7F" w:rsidP="00521BB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Проанализировать ведение </w:t>
            </w:r>
            <w:r w:rsidR="00521BB7">
              <w:rPr>
                <w:rFonts w:ascii="Times New Roman" w:hAnsi="Times New Roman" w:cs="Times New Roman"/>
                <w:lang w:eastAsia="ru-RU"/>
              </w:rPr>
              <w:t>электронного журнала</w:t>
            </w:r>
            <w:r w:rsidRPr="00A215AA">
              <w:rPr>
                <w:rFonts w:ascii="Times New Roman" w:hAnsi="Times New Roman" w:cs="Times New Roman"/>
                <w:lang w:eastAsia="ru-RU"/>
              </w:rPr>
              <w:t xml:space="preserve"> классными руководителями и учителями-предметниками на начало учебного года.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980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955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FFF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 </w:t>
            </w:r>
          </w:p>
          <w:p w14:paraId="07F370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C7B1C" w14:textId="6A17D9D6" w:rsidR="00345D7F" w:rsidRPr="00A215AA" w:rsidRDefault="00521BB7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Замы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 xml:space="preserve"> по УВР </w:t>
            </w:r>
            <w:r>
              <w:rPr>
                <w:rFonts w:ascii="Times New Roman" w:hAnsi="Times New Roman" w:cs="Times New Roman"/>
                <w:lang w:eastAsia="ru-RU"/>
              </w:rPr>
              <w:t>и ИД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BAA8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A3213F" w:rsidRPr="00A215AA" w14:paraId="3E964E0D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5994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5. Контроль за работой по подготовке к экзаменам</w:t>
            </w:r>
          </w:p>
        </w:tc>
      </w:tr>
      <w:tr w:rsidR="00A3213F" w:rsidRPr="00A215AA" w14:paraId="19BCB4E7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D1B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6CB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-предметники , преподающие в 9-х, 11-х классах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499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3D6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Дополнительные занятия по предметам.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E4D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создание условий для индивидуальной работы с обучающимися,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8FE6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3F4A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E937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171B6D4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B45B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EFF1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56147632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4C77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6. Контроль состояния воспитательной работы</w:t>
            </w:r>
          </w:p>
        </w:tc>
      </w:tr>
      <w:tr w:rsidR="00A3213F" w:rsidRPr="00A215AA" w14:paraId="3E7C0083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739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50F5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коллективы 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32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55C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работы классных руководителей по формированию классных коллективов в период адаптации.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D8B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Выявление психологического климата в классных коллективах.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5471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4266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Комплексно-обобщающий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10A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Посещение классных часов, анкетирован,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собеседовани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F206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ВР,</w:t>
            </w:r>
          </w:p>
          <w:p w14:paraId="7E6B3D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DC8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76DEF01A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C7E6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AF7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часы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437D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</w:t>
            </w:r>
          </w:p>
          <w:p w14:paraId="0D101C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8 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FFC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и формы проведения классных часов.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76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Соответствие тематики и содержании классных часов воспитанию правовых, нравственных качеств личности обучающегося.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87C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044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B1C8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классных часов</w:t>
            </w:r>
          </w:p>
          <w:p w14:paraId="03B1DC6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Анкетирование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13D3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5A8F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зам.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по УВР</w:t>
            </w:r>
          </w:p>
        </w:tc>
      </w:tr>
      <w:tr w:rsidR="00A3213F" w:rsidRPr="00A215AA" w14:paraId="6CF79BC5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E0B6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7. ВСОКО работы педагогических кадров</w:t>
            </w:r>
          </w:p>
        </w:tc>
      </w:tr>
      <w:tr w:rsidR="00A3213F" w:rsidRPr="00A215AA" w14:paraId="09254986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FC7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FD26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702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2, 5,7,9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C170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ученических тетрадей.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C198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количество и назначение ученических тетрадей по русскому языку, математике, иностранным языкам, химии, соблюдение единых орфографических требований.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BE31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32EF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E66B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62776D4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7D4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338C08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C44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Совещания при замах</w:t>
            </w:r>
          </w:p>
        </w:tc>
      </w:tr>
      <w:tr w:rsidR="00A3213F" w:rsidRPr="00A215AA" w14:paraId="7E94D7AF" w14:textId="77777777" w:rsidTr="00A3213F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244C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8. Контроль состояния методической работы </w:t>
            </w:r>
          </w:p>
        </w:tc>
      </w:tr>
      <w:tr w:rsidR="00A3213F" w:rsidRPr="00A215AA" w14:paraId="09EC8DD5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355A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1. 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AA6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 с высокой мотивацией к обучению и высоким интеллектуальным потенциалом.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1DEA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887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и анализ проведения школьных и муниципальных олимпиад 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4BE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Выявление одаренных обучающихся, подготовка к районным предметным олимпиадам.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E63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2E4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214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7530F5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5DDC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УВР </w:t>
            </w:r>
          </w:p>
          <w:p w14:paraId="632B07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11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08E22403" w14:textId="77777777" w:rsidTr="00A3213F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9E61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CE5A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гуманитарного цикла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34E0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6116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Декада учителей гуманитарного цикла 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67D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подготовки и проведения мероприятий в рамках декады.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306B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57D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6F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Анализ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3897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E0A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ШМО</w:t>
            </w:r>
          </w:p>
        </w:tc>
      </w:tr>
    </w:tbl>
    <w:p w14:paraId="668C3505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9.Контроль работы с родителями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33"/>
        <w:gridCol w:w="2011"/>
        <w:gridCol w:w="877"/>
        <w:gridCol w:w="2100"/>
        <w:gridCol w:w="1701"/>
        <w:gridCol w:w="1869"/>
        <w:gridCol w:w="1816"/>
        <w:gridCol w:w="1559"/>
        <w:gridCol w:w="1418"/>
        <w:gridCol w:w="1559"/>
      </w:tblGrid>
      <w:tr w:rsidR="00521BB7" w:rsidRPr="00A215AA" w14:paraId="7FB4E107" w14:textId="77777777" w:rsidTr="00521BB7"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AE7EB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FF9D1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Председатели классных родительский комитетов.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F796E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234C6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Банк данных председателей классных родительских комитетов.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F522A" w14:textId="5A37E373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Поз</w:t>
            </w:r>
            <w:r w:rsidR="00521BB7">
              <w:rPr>
                <w:rFonts w:ascii="Times New Roman" w:hAnsi="Times New Roman" w:cs="Times New Roman"/>
                <w:lang w:eastAsia="ru-RU"/>
              </w:rPr>
              <w:t>накомить с планом работы на 2017-18</w:t>
            </w:r>
            <w:r w:rsidRPr="00A215AA">
              <w:rPr>
                <w:rFonts w:ascii="Times New Roman" w:hAnsi="Times New Roman" w:cs="Times New Roman"/>
                <w:lang w:eastAsia="ru-RU"/>
              </w:rPr>
              <w:t xml:space="preserve"> учебный год. 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01BF9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DDA6D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15F90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371BFA98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9668B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14:paraId="318FCDB8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3E2E8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Конференция</w:t>
            </w:r>
          </w:p>
        </w:tc>
      </w:tr>
    </w:tbl>
    <w:p w14:paraId="5929C865" w14:textId="77777777" w:rsidR="00345D7F" w:rsidRPr="00A215AA" w:rsidRDefault="00345D7F" w:rsidP="00521BB7">
      <w:pPr>
        <w:spacing w:after="150"/>
        <w:ind w:right="-29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10. Контроль за состоянием здоровья обучающихся</w:t>
      </w:r>
    </w:p>
    <w:tbl>
      <w:tblPr>
        <w:tblW w:w="15497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4"/>
        <w:gridCol w:w="2067"/>
        <w:gridCol w:w="642"/>
        <w:gridCol w:w="2233"/>
        <w:gridCol w:w="1787"/>
        <w:gridCol w:w="1756"/>
        <w:gridCol w:w="1837"/>
        <w:gridCol w:w="1778"/>
        <w:gridCol w:w="1337"/>
        <w:gridCol w:w="1586"/>
      </w:tblGrid>
      <w:tr w:rsidR="00521BB7" w:rsidRPr="00A215AA" w14:paraId="6B48453B" w14:textId="77777777" w:rsidTr="00521BB7"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9B876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664AE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12A93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B0831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1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621E2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Проверить проведение учителями инструктажа по технике безопасности, правилам поведения на уроках и во внеурочное время и осуществления контроля за исполнением.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EAC05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A429D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A522F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  <w:p w14:paraId="1BAFA40D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C354B6F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BAA74" w14:textId="2D1DAA3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</w:t>
            </w:r>
            <w:r w:rsidR="00521BB7">
              <w:rPr>
                <w:rFonts w:ascii="Times New Roman" w:hAnsi="Times New Roman" w:cs="Times New Roman"/>
                <w:lang w:eastAsia="ru-RU"/>
              </w:rPr>
              <w:t>В</w:t>
            </w:r>
            <w:r w:rsidRPr="00A215AA"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708C4" w14:textId="77777777" w:rsidR="00345D7F" w:rsidRPr="00A215AA" w:rsidRDefault="00345D7F" w:rsidP="00521BB7">
            <w:pPr>
              <w:spacing w:after="150"/>
              <w:ind w:right="-2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14:paraId="4E94D634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6617C7FC" w14:textId="77777777" w:rsidR="00521BB7" w:rsidRDefault="00521BB7" w:rsidP="00345D7F">
      <w:pPr>
        <w:spacing w:after="15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EEA66C7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НОЯБРЬ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30"/>
        <w:gridCol w:w="2014"/>
        <w:gridCol w:w="567"/>
        <w:gridCol w:w="2268"/>
        <w:gridCol w:w="1843"/>
        <w:gridCol w:w="1701"/>
        <w:gridCol w:w="1842"/>
        <w:gridCol w:w="1843"/>
        <w:gridCol w:w="1559"/>
        <w:gridCol w:w="1276"/>
      </w:tblGrid>
      <w:tr w:rsidR="00521BB7" w:rsidRPr="00A215AA" w14:paraId="33201870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5AA9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F76CB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1D2C3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5944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6CD1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624D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7D70759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C1D1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5B3B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</w:t>
            </w:r>
          </w:p>
          <w:p w14:paraId="375CF0BD" w14:textId="77777777" w:rsidR="00345D7F" w:rsidRPr="00A215AA" w:rsidRDefault="00345D7F" w:rsidP="00253EA5">
            <w:pPr>
              <w:spacing w:after="150"/>
              <w:ind w:hanging="11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C5A68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4EFCB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</w:t>
            </w:r>
          </w:p>
        </w:tc>
      </w:tr>
      <w:tr w:rsidR="00521BB7" w:rsidRPr="00A215AA" w14:paraId="158BC4DE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446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521BB7" w:rsidRPr="00A215AA" w14:paraId="694CA301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C463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DEC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  <w:p w14:paraId="6D8EC3F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01EC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9F9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обучающимися.</w:t>
            </w:r>
          </w:p>
          <w:p w14:paraId="77CB42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Планирование работы классных руководителей по обеспечению посещаемости.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Работа с детьми «группы риска»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28D1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Выполнение закона «Об образовании» в части посещаемости и получения обязательного образования в основной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школе и средней школе.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CBD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8C61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33FA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2D9D12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7DD6D5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E32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Психолог </w:t>
            </w:r>
          </w:p>
          <w:p w14:paraId="4270FD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3C84D66" w14:textId="77777777" w:rsidR="00345D7F" w:rsidRPr="00A215AA" w:rsidRDefault="00345D7F" w:rsidP="00253EA5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ВР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DFF6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Административное совещание</w:t>
            </w:r>
          </w:p>
        </w:tc>
      </w:tr>
      <w:tr w:rsidR="00521BB7" w:rsidRPr="00A215AA" w14:paraId="3FF6A206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6563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521BB7" w:rsidRPr="00A215AA" w14:paraId="3D46CEB6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287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2A39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учителя с обучающимися 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997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5332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Формирование учебно-интеллектуальных умений и навыков (письмо, письменная речь) на уроках русского языка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400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по изученной теме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E073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8AB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B5B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  <w:r w:rsidRPr="00A215AA">
              <w:rPr>
                <w:rFonts w:ascii="Times New Roman" w:eastAsia="MingLiU" w:hAnsi="Times New Roman" w:cs="Times New Roman"/>
                <w:lang w:eastAsia="ru-RU"/>
              </w:rPr>
              <w:br/>
            </w: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C9B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3E352EF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718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 </w:t>
            </w:r>
          </w:p>
        </w:tc>
      </w:tr>
      <w:tr w:rsidR="00521BB7" w:rsidRPr="00A215AA" w14:paraId="0BD69289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4F29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B2F8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учителей математики с обучающимися 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9EE2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258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Формирование учебно-интеллектуальных умений и навыков (анализ) на уроках математики.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0DE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по изученной теме.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79E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E9F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F3E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 </w:t>
            </w:r>
          </w:p>
          <w:p w14:paraId="7EA651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E91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D9C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21BB7" w:rsidRPr="00A215AA" w14:paraId="340F8C44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047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8103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преподавания литературы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22F8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7,8,9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4F3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преподавания литературы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F0F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Методика преподавания языка, личностно-ориентированный подход в обучении, применение ИКТ.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B2B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CBB8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45A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занятий</w:t>
            </w:r>
          </w:p>
          <w:p w14:paraId="69FD56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6F9A8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Проверка поурочного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планирования.Срезы</w:t>
            </w:r>
            <w:proofErr w:type="spellEnd"/>
          </w:p>
          <w:p w14:paraId="22D0CF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4F8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EBC0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21BB7" w:rsidRPr="00A215AA" w14:paraId="2D116E38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4E9FD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521BB7" w:rsidRPr="00A215AA" w14:paraId="5DFFBCFD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E35F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9BD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Результативность и качество обучения за 1 четверть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D262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8</w:t>
            </w:r>
          </w:p>
          <w:p w14:paraId="488D7D7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</w:t>
            </w:r>
          </w:p>
          <w:p w14:paraId="7712E2C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7</w:t>
            </w:r>
          </w:p>
          <w:p w14:paraId="2A9378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5A4D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Химия, </w:t>
            </w:r>
          </w:p>
          <w:p w14:paraId="1A40E3A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биология, </w:t>
            </w:r>
          </w:p>
          <w:p w14:paraId="466A76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география,</w:t>
            </w:r>
          </w:p>
          <w:p w14:paraId="7D40B321" w14:textId="45F3FC71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4FF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уровня сформированности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453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52C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F7C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Письменная проверка знаний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7C3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2C46E93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DBD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зам.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805B5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УВР</w:t>
            </w:r>
          </w:p>
        </w:tc>
      </w:tr>
      <w:tr w:rsidR="00521BB7" w:rsidRPr="00A215AA" w14:paraId="6989D7B9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22D1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школьной документацией</w:t>
            </w:r>
          </w:p>
        </w:tc>
      </w:tr>
      <w:tr w:rsidR="00521BB7" w:rsidRPr="00A215AA" w14:paraId="37B61A24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CF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059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журналы, журналы внеурочной деятельности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3331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BFD1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образовательных программ.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8CE8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8820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08CE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B1FC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20F4B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CDE7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2BAF868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8A6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521BB7" w:rsidRPr="00A215AA" w14:paraId="3F623077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B73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26E2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журналы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9B3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C993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Объективность выставления отметок за 1 четверть, правильность заполнения журналов учителями и классными руководителями.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EF6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объективного выставления отметок за четверть, выполнение инструкции по заполнению журналов учителями 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546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64C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4F3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журналов</w:t>
            </w:r>
          </w:p>
          <w:p w14:paraId="1E2697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497FC1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570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AAC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521BB7" w:rsidRPr="00A215AA" w14:paraId="266A0AE7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A1B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14D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7B9B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3,5,8,10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B9C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C2B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дневников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259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1A8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C27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2D14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2A7B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521BB7" w:rsidRPr="00A215AA" w14:paraId="413F32CE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102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8015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95C3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4,6,3,8,10,11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2DD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ученических тетрадей.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780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Проанализировать количество и назначение ученических тетрадей по русскому языку(к/р 4, 6), математике (3), химии (л/р 8), физика ( к/р 10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.), обществознание(11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.)соблюдение единых орфографических требований.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8D1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95C9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0C3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520B021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D30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11283A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Руководитель ШМО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3145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Совещания при замах</w:t>
            </w:r>
          </w:p>
        </w:tc>
      </w:tr>
      <w:tr w:rsidR="00521BB7" w:rsidRPr="00A215AA" w14:paraId="26542A5E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CD856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5. Контроль за работой по подготовке к экзаменам</w:t>
            </w:r>
          </w:p>
        </w:tc>
      </w:tr>
      <w:tr w:rsidR="00521BB7" w:rsidRPr="00A215AA" w14:paraId="79B01914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2AC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895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  <w:p w14:paraId="43F8E00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6CA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325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Подготовка обучающихся к итоговой аттестации.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EF1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работы учителей-предметников и классных руководителей с обучающимися по определению экзаменов по выбору.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86B1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281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07F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255947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  <w:p w14:paraId="6D1E71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3EF5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21A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 МО</w:t>
            </w:r>
          </w:p>
        </w:tc>
      </w:tr>
      <w:tr w:rsidR="00521BB7" w:rsidRPr="00A215AA" w14:paraId="052D8996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F18F6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6. Контроль за состоянием воспитательной работы</w:t>
            </w:r>
          </w:p>
        </w:tc>
      </w:tr>
      <w:tr w:rsidR="00521BB7" w:rsidRPr="00A215AA" w14:paraId="100EADB3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E87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A77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80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4,9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EDE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классного руководителя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AB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Эффективность форм и методов работы с детьми «группы риска»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6DB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E2CD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128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классных часов и мероприятий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226B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3653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521BB7" w:rsidRPr="00A215AA" w14:paraId="1B7E6023" w14:textId="77777777" w:rsidTr="00521BB7">
        <w:trPr>
          <w:trHeight w:val="1600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A60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F87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7CE4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234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Документация классных руководителей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77B4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Соответствия ведения документации требованиям нормативных документов.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18C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057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F69F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10A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75F4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521BB7" w:rsidRPr="00A215AA" w14:paraId="21B7A445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AED8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7. ВСОКО за работой педагогических кадров</w:t>
            </w:r>
          </w:p>
        </w:tc>
      </w:tr>
      <w:tr w:rsidR="00521BB7" w:rsidRPr="00A215AA" w14:paraId="34C52EA8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5BC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AF8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1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7ED39" w14:textId="448CB0F5" w:rsidR="00345D7F" w:rsidRPr="00A215AA" w:rsidRDefault="00345D7F" w:rsidP="00F15889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Организация и планирование работы воспитателя </w:t>
            </w:r>
            <w:proofErr w:type="spellStart"/>
            <w:r w:rsidR="00F15889">
              <w:rPr>
                <w:rFonts w:ascii="Times New Roman" w:hAnsi="Times New Roman" w:cs="Times New Roman"/>
                <w:lang w:eastAsia="ru-RU"/>
              </w:rPr>
              <w:t>гпд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45769" w14:textId="054E651D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реализации задач и мероприятий, про</w:t>
            </w:r>
            <w:r w:rsidR="00F15889">
              <w:rPr>
                <w:rFonts w:ascii="Times New Roman" w:hAnsi="Times New Roman" w:cs="Times New Roman"/>
                <w:lang w:eastAsia="ru-RU"/>
              </w:rPr>
              <w:t>веденных за первую четверть 2017-18</w:t>
            </w:r>
          </w:p>
          <w:p w14:paraId="5E7A17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уч. года.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F1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1AF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8637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CF4A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32A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  <w:p w14:paraId="75A4224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BB7" w:rsidRPr="00A215AA" w14:paraId="19F5ABEC" w14:textId="77777777" w:rsidTr="00521BB7">
        <w:tc>
          <w:tcPr>
            <w:tcW w:w="15443" w:type="dxa"/>
            <w:gridSpan w:val="10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BA38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6CDDF46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8. Контроль за состоянием методической работы</w:t>
            </w:r>
          </w:p>
        </w:tc>
      </w:tr>
      <w:tr w:rsidR="00521BB7" w:rsidRPr="00A215AA" w14:paraId="240E5F31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13F8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DBE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методического совета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1A6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F51A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Реализация плана методического совета.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B900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работы методического совета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0ACF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84C8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CDE3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 </w:t>
            </w:r>
          </w:p>
          <w:p w14:paraId="6D45B18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888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УВР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CCA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совета</w:t>
            </w:r>
          </w:p>
        </w:tc>
      </w:tr>
      <w:tr w:rsidR="00521BB7" w:rsidRPr="00A215AA" w14:paraId="40C1B85C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6A06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4AC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Одаренные обучающиеся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DC72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8-11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4C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Участие одаренных школьников в муниципальном туре всероссийской олимпиады школьников.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89E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7101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1428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339A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6622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УВР</w:t>
            </w:r>
          </w:p>
          <w:p w14:paraId="49C0406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32E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</w:t>
            </w:r>
          </w:p>
          <w:p w14:paraId="30C9976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При зам. по УВР</w:t>
            </w:r>
          </w:p>
        </w:tc>
      </w:tr>
      <w:tr w:rsidR="00521BB7" w:rsidRPr="00A215AA" w14:paraId="1A703214" w14:textId="77777777" w:rsidTr="00521BB7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A83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21C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Одаренные дети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E5CE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F033A" w14:textId="2F1C540D" w:rsidR="00345D7F" w:rsidRPr="00A215AA" w:rsidRDefault="00345D7F" w:rsidP="00F15889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Участие одаренн</w:t>
            </w:r>
            <w:r w:rsidR="00F15889">
              <w:rPr>
                <w:rFonts w:ascii="Times New Roman" w:hAnsi="Times New Roman" w:cs="Times New Roman"/>
                <w:lang w:eastAsia="ru-RU"/>
              </w:rPr>
              <w:t xml:space="preserve">ых уч-ся в школьной олимпиаде </w:t>
            </w:r>
            <w:r w:rsidRPr="00A215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15889">
              <w:rPr>
                <w:rFonts w:ascii="Times New Roman" w:hAnsi="Times New Roman" w:cs="Times New Roman"/>
                <w:lang w:eastAsia="ru-RU"/>
              </w:rPr>
              <w:t>Русский медвежонок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BA4D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544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0D3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0A51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90C50" w14:textId="34883BEF" w:rsidR="00345D7F" w:rsidRPr="00A215AA" w:rsidRDefault="00F15889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 по ИД</w:t>
            </w:r>
          </w:p>
          <w:p w14:paraId="690A271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96E0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</w:t>
            </w:r>
          </w:p>
          <w:p w14:paraId="444EB48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При зам. по УВР</w:t>
            </w:r>
          </w:p>
        </w:tc>
      </w:tr>
    </w:tbl>
    <w:p w14:paraId="5D3DE1FC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9. Контроль за работой с родителями</w:t>
      </w:r>
    </w:p>
    <w:tbl>
      <w:tblPr>
        <w:tblW w:w="15301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16"/>
        <w:gridCol w:w="1965"/>
        <w:gridCol w:w="609"/>
        <w:gridCol w:w="2139"/>
        <w:gridCol w:w="2171"/>
        <w:gridCol w:w="1683"/>
        <w:gridCol w:w="1634"/>
        <w:gridCol w:w="1812"/>
        <w:gridCol w:w="1649"/>
        <w:gridCol w:w="1223"/>
      </w:tblGrid>
      <w:tr w:rsidR="00253EA5" w:rsidRPr="00A215AA" w14:paraId="79DCFDB3" w14:textId="77777777" w:rsidTr="00253EA5"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36DA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218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родительских общешкольных собраний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EE98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0DBA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родительского собрания (Трудности адаптационного периода и пути их преодоления)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724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Познакомить родителей с особенностями адаптационного периода; дать рекомендации по преодолению сложностей, возникающих в начале учебного года. при переходе на вторую ступень обучения. 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A819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B339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Тематически-обобщающий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7BD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1727D6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Рекомендации</w:t>
            </w:r>
          </w:p>
          <w:p w14:paraId="6E6585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3B10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Директор,Зам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по ВР 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AEF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Собрание</w:t>
            </w:r>
          </w:p>
        </w:tc>
      </w:tr>
    </w:tbl>
    <w:p w14:paraId="2DFDAA19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10.Контроль за сохранением здоровья обучающихся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95"/>
        <w:gridCol w:w="1907"/>
        <w:gridCol w:w="594"/>
        <w:gridCol w:w="2099"/>
        <w:gridCol w:w="2268"/>
        <w:gridCol w:w="1701"/>
        <w:gridCol w:w="1560"/>
        <w:gridCol w:w="1842"/>
        <w:gridCol w:w="2835"/>
      </w:tblGrid>
      <w:tr w:rsidR="00F15889" w:rsidRPr="00A215AA" w14:paraId="5F21B31B" w14:textId="77777777" w:rsidTr="00F15889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3547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CAC8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Навыки защиты жизни в условиях чрезвычайной ситуации.</w:t>
            </w:r>
          </w:p>
        </w:tc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399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770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Действие учителей и обучающихся в условиях чрезвычайной ситуации.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E23A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Оценка овладения школьниками и учителями навыками защиты жизни в условиях чрезвычайных ситуаций.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9F7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A1C03" w14:textId="77777777" w:rsidR="00345D7F" w:rsidRPr="00A215AA" w:rsidRDefault="00345D7F" w:rsidP="00253EA5">
            <w:pPr>
              <w:spacing w:after="150"/>
              <w:ind w:hanging="1999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15F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 </w:t>
            </w:r>
          </w:p>
          <w:p w14:paraId="6324E03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Учебная тренировка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B290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</w:tbl>
    <w:p w14:paraId="2AE0EA2D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11.Контроль за состоянием учебно-материальной базы школы.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25"/>
        <w:gridCol w:w="2281"/>
        <w:gridCol w:w="353"/>
        <w:gridCol w:w="2256"/>
        <w:gridCol w:w="2324"/>
        <w:gridCol w:w="1913"/>
        <w:gridCol w:w="1952"/>
        <w:gridCol w:w="1778"/>
        <w:gridCol w:w="918"/>
        <w:gridCol w:w="1101"/>
      </w:tblGrid>
      <w:tr w:rsidR="00253EA5" w:rsidRPr="00A215AA" w14:paraId="575BE3D0" w14:textId="77777777" w:rsidTr="000F60F3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492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B42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  <w:p w14:paraId="4D6F342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Ответственный за охрану труда</w:t>
            </w:r>
          </w:p>
        </w:tc>
        <w:tc>
          <w:tcPr>
            <w:tcW w:w="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0890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652C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документации по охране труда </w:t>
            </w:r>
          </w:p>
        </w:tc>
        <w:tc>
          <w:tcPr>
            <w:tcW w:w="2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23F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состояния документации по технике безопасности в учебных кабинетах.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86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809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3F5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00BDDD9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B8E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УР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6580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</w:tbl>
    <w:p w14:paraId="7B3F8DEE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5034EED4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19BB0F2A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ДЕКАБРЬ</w:t>
      </w:r>
    </w:p>
    <w:tbl>
      <w:tblPr>
        <w:tblW w:w="15585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30"/>
        <w:gridCol w:w="2041"/>
        <w:gridCol w:w="540"/>
        <w:gridCol w:w="2153"/>
        <w:gridCol w:w="2383"/>
        <w:gridCol w:w="1819"/>
        <w:gridCol w:w="1584"/>
        <w:gridCol w:w="2160"/>
        <w:gridCol w:w="1266"/>
        <w:gridCol w:w="1109"/>
      </w:tblGrid>
      <w:tr w:rsidR="000F60F3" w:rsidRPr="00A215AA" w14:paraId="3BA2B404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1710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B2C2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8EC7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4827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D3AE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AD5C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57D7979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E8E1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DB7D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352E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05BE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Итоги(Где слушается)</w:t>
            </w:r>
          </w:p>
        </w:tc>
      </w:tr>
      <w:tr w:rsidR="00253EA5" w:rsidRPr="00A215AA" w14:paraId="28CD6B28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0C40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1.Контроль за выполнением Федерального закона «Об образовании в Российской Федерации»</w:t>
            </w:r>
          </w:p>
        </w:tc>
      </w:tr>
      <w:tr w:rsidR="000F60F3" w:rsidRPr="00A215AA" w14:paraId="3ED92AA0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4A7E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B63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173F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5-8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B7E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Санитарно-гигиенический режим и техника безопасности труда.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7EE3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Своевременное проведение инструктажей по технике безопасности, соблюдение техники безопасности на уроках. Содержание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оборудования согласно требованиям.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BA53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E80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C630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79054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37187BD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4E2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B2220" w14:textId="77777777" w:rsidR="00345D7F" w:rsidRPr="00A215AA" w:rsidRDefault="00345D7F" w:rsidP="00253EA5">
            <w:pPr>
              <w:spacing w:after="150"/>
              <w:ind w:right="-1037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253EA5" w:rsidRPr="00A215AA" w14:paraId="6E0A1D33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4FF7D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0F60F3" w:rsidRPr="00A215AA" w14:paraId="3C7F74D9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F0F9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6A4A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учителей, подлежащих аттестации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81B8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4B0A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преподавания применения современных технологий, ИКТ, результативность обучения.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8FF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Соответствие учителя заявленной квалификационной категории. 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4661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DF45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2D7D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F5E213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292D7F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 знаний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7958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поУВР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0C7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60F3" w:rsidRPr="00A215AA" w14:paraId="1031C451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278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F24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Учитель английского языка 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50D0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2-7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0F8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состояния преподавания иностранного языка.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7E4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Методика преподавания языка,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276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5E4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5799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61662F2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282CE0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ведения тетрадей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485C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CBB7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253EA5" w:rsidRPr="00A215AA" w14:paraId="54444BA4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50E5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0F60F3" w:rsidRPr="00A215AA" w14:paraId="4B3E3C13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6AE3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653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BD9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AB6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Русский язык, математика, лит. чтение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A4F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Соответствие уровня знаний,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и выполнение обязательного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минимума содержания образования обучающихся 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86DD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9D2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8D6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 знаний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2E6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 .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AA23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0F60F3" w:rsidRPr="00A215AA" w14:paraId="2B3B82A7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376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3. 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71E2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C516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  <w:p w14:paraId="7CAC903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10</w:t>
            </w:r>
          </w:p>
          <w:p w14:paraId="0325BB7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5994A4B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10</w:t>
            </w:r>
          </w:p>
          <w:p w14:paraId="367F98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11</w:t>
            </w:r>
          </w:p>
          <w:p w14:paraId="580E75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11 </w:t>
            </w:r>
          </w:p>
          <w:p w14:paraId="3DCD37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4C9D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Русский, математика</w:t>
            </w:r>
          </w:p>
          <w:p w14:paraId="724EE94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Русский яз.,</w:t>
            </w:r>
          </w:p>
          <w:p w14:paraId="58585C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  <w:p w14:paraId="50D7EF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Химия</w:t>
            </w:r>
          </w:p>
          <w:p w14:paraId="06FB6DF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Физика</w:t>
            </w:r>
          </w:p>
          <w:p w14:paraId="76B764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EB5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Соответствие уровня знаний,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обучающихся.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DF8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140E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454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 знаний</w:t>
            </w:r>
          </w:p>
          <w:p w14:paraId="2057F0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AF7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87A5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0F60F3" w:rsidRPr="00A215AA" w14:paraId="5BC3CB34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008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51D2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Состояние преподавания географии в 6-10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C8C8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800C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Формирование учебно-интеллектуальных умений и навыков на уроках географии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445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по изученной теме.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539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DEB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D3F6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занятий</w:t>
            </w:r>
          </w:p>
          <w:p w14:paraId="4C37566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1FA4F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Проверка поурочного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планирования.Срезы</w:t>
            </w:r>
            <w:proofErr w:type="spellEnd"/>
          </w:p>
          <w:p w14:paraId="7AB7E1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3F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 .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8E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253EA5" w:rsidRPr="00A215AA" w14:paraId="147981FE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77D96" w14:textId="3A2726C2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школьной документацией</w:t>
            </w:r>
          </w:p>
        </w:tc>
      </w:tr>
      <w:tr w:rsidR="000F60F3" w:rsidRPr="00A215AA" w14:paraId="0F4FDC4E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C9DF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567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Журналы дополнительного образования.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871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346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ведения журналов дополнительного образования.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3C1E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Соответствие заполнения журналов педагогами дополнительного образования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требованиям ведения журнала, как государственного и финансового документа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33E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AA3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EA1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 </w:t>
            </w:r>
          </w:p>
          <w:p w14:paraId="15A0AE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9A31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340395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9CC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53EA5" w:rsidRPr="00A215AA" w14:paraId="33B6AF42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362E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5. Контроль за работой по подготовке к экзаменам</w:t>
            </w:r>
          </w:p>
        </w:tc>
      </w:tr>
      <w:tr w:rsidR="000F60F3" w:rsidRPr="00A215AA" w14:paraId="1BD50357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E414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C2E5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Учителя, работающие в 9-х, 11-х классов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BAE9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654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Подготовка обучающихся к итоговой аттестации.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CB33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Эффективность использования различных методов при повторении пройденного материала с целью подготовки к итоговой аттестации.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525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48A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2C0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10C95BF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17DB07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тематического планирования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006E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2405511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4A74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  <w:p w14:paraId="7C9283B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60F3" w:rsidRPr="00A215AA" w14:paraId="1B47AA4C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DE9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2D71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263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980C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обучающихся.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E762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классных руководителей по сформированности ответственного отношения к овладению знаниями, умениями и навыками.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7E6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8F98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A309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0F77350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A000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Психолог 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90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ВР</w:t>
            </w:r>
          </w:p>
        </w:tc>
      </w:tr>
      <w:tr w:rsidR="00253EA5" w:rsidRPr="00A215AA" w14:paraId="3453A0E0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CF5E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6. Контроль за состоянием воспитательной работы</w:t>
            </w:r>
          </w:p>
        </w:tc>
      </w:tr>
      <w:tr w:rsidR="000F60F3" w:rsidRPr="00A215AA" w14:paraId="4F6DD836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F7D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D47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14:paraId="541D48B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BB5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2,6,7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916D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Планирование работы и проведение мероприятий по формированию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благоприятного психологического климата в коллективах.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ED5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Изучение эффективных реальных мер, направленных на профилактику и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предупреждение асоциального поведения обучающихся.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58A6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C5FC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20EA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19792EE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590A409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CE2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4EB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ВР</w:t>
            </w:r>
          </w:p>
        </w:tc>
      </w:tr>
      <w:tr w:rsidR="000F60F3" w:rsidRPr="00A215AA" w14:paraId="345A8459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C6D8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1B8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410D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69D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на каникулы.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1E8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организованного отдыха обучающихся.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39F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Тематических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4CCF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7B2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C02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 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C94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  <w:p w14:paraId="622B5B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53EA5" w:rsidRPr="00A215AA" w14:paraId="3D290C9A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408F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7. ВСОКО за работой педагогических кадров</w:t>
            </w:r>
          </w:p>
        </w:tc>
      </w:tr>
      <w:tr w:rsidR="000F60F3" w:rsidRPr="00A215AA" w14:paraId="33FF8906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549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296D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227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BC2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Прохождение курсовой подготовки.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442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Повышение профессиональной компетенции через курсовую подготовку учителей.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2D6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DA2D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D707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32216FC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B307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 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1E0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253EA5" w:rsidRPr="00A215AA" w14:paraId="2968841D" w14:textId="77777777" w:rsidTr="00253EA5"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8718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8. Контроль за состоянием методической работы.</w:t>
            </w:r>
          </w:p>
        </w:tc>
      </w:tr>
      <w:tr w:rsidR="000F60F3" w:rsidRPr="00A215AA" w14:paraId="36BBC183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123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07B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естественно-научного цикла.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002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1735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недели ШМО естественно- математического цикла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39C5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Влияние предметной недели на развитие интереса у обучающихся к изучаемому предмету, повышение образовательного уровня, развитие творческого потенциала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087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C1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CEE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DA0FE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1E8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33F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ШМО</w:t>
            </w:r>
          </w:p>
          <w:p w14:paraId="5359CA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60F3" w:rsidRPr="00A215AA" w14:paraId="605387FC" w14:textId="77777777" w:rsidTr="000F60F3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B8CF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BB9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527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B36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по самообразованию учителей.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F4B0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реализацию тем самообразования и реализацию ФГОС</w:t>
            </w:r>
          </w:p>
        </w:tc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DE2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D8A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1BF7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F0C16F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A0B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Зам.поУВР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74E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</w:tbl>
    <w:p w14:paraId="7F94A83C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9.Контроль за состоянием здоровья обучающихся.</w:t>
      </w:r>
    </w:p>
    <w:tbl>
      <w:tblPr>
        <w:tblW w:w="15585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1"/>
        <w:gridCol w:w="1901"/>
        <w:gridCol w:w="574"/>
        <w:gridCol w:w="2317"/>
        <w:gridCol w:w="2439"/>
        <w:gridCol w:w="1683"/>
        <w:gridCol w:w="2457"/>
        <w:gridCol w:w="1524"/>
        <w:gridCol w:w="694"/>
        <w:gridCol w:w="1525"/>
      </w:tblGrid>
      <w:tr w:rsidR="00253EA5" w:rsidRPr="00A215AA" w14:paraId="0484DC23" w14:textId="77777777" w:rsidTr="00253EA5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6EF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E05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физической культуры</w:t>
            </w:r>
          </w:p>
        </w:tc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23D2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1-9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FED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правил техники безопасности в спортивных залах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7C69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учебного процесса, своевременность проведения инструктажа.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A3D6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D116" w14:textId="77777777" w:rsidR="00345D7F" w:rsidRPr="00A215AA" w:rsidRDefault="00345D7F" w:rsidP="00253EA5">
            <w:pPr>
              <w:spacing w:after="150"/>
              <w:ind w:right="718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F15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184541E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D22E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049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 </w:t>
            </w:r>
          </w:p>
        </w:tc>
      </w:tr>
      <w:tr w:rsidR="00253EA5" w:rsidRPr="00A215AA" w14:paraId="17879B10" w14:textId="77777777" w:rsidTr="00253EA5"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DE4D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A3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Школьная столовая</w:t>
            </w:r>
          </w:p>
        </w:tc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BFE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69C7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Порядок в школьной столовой.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DB56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Оценка качества дежурства учителей и обучающихся по столовой.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637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230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DE7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67D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 </w:t>
            </w:r>
          </w:p>
        </w:tc>
        <w:tc>
          <w:tcPr>
            <w:tcW w:w="1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B6D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</w:tbl>
    <w:p w14:paraId="4854758D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ЯНВАРЬ</w:t>
      </w:r>
    </w:p>
    <w:tbl>
      <w:tblPr>
        <w:tblW w:w="15593" w:type="dxa"/>
        <w:tblInd w:w="-8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67"/>
        <w:gridCol w:w="1728"/>
        <w:gridCol w:w="682"/>
        <w:gridCol w:w="2295"/>
        <w:gridCol w:w="2525"/>
        <w:gridCol w:w="1586"/>
        <w:gridCol w:w="2409"/>
        <w:gridCol w:w="1560"/>
        <w:gridCol w:w="708"/>
        <w:gridCol w:w="1533"/>
      </w:tblGrid>
      <w:tr w:rsidR="003B61FC" w:rsidRPr="00A215AA" w14:paraId="70294642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E79A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E479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E891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DE13D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6CF9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73D1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4A701FCE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10A5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7542C" w14:textId="351D5CBF" w:rsidR="00345D7F" w:rsidRPr="00A215AA" w:rsidRDefault="00345D7F" w:rsidP="00253EA5">
            <w:pPr>
              <w:spacing w:after="150"/>
              <w:ind w:right="165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4F34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5B5B9" w14:textId="77777777" w:rsidR="00345D7F" w:rsidRPr="00A215AA" w:rsidRDefault="00345D7F" w:rsidP="00253EA5">
            <w:pPr>
              <w:spacing w:after="150"/>
              <w:ind w:right="6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 (где слушается)</w:t>
            </w:r>
          </w:p>
        </w:tc>
      </w:tr>
      <w:tr w:rsidR="003B61FC" w:rsidRPr="00A215AA" w14:paraId="17AC4A91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939D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3B61FC" w:rsidRPr="00A215AA" w14:paraId="2C8578AB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55A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7A8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E87A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5DF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обучающимися.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CD9B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посещаемости занятий. Выявление обучающихся, склонных к бродяжничеству и пропускающих без уважительных причин.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9586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0A11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FA7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C297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Психолог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F406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3B61FC" w:rsidRPr="00A215AA" w14:paraId="09BD57AC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311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53D7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3B83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F53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программного материала по элективным курсам.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6B17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выполнения программ школьного компонента учебного плана.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35D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167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F226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8C05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8609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зам.директоре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B61FC" w:rsidRPr="00A215AA" w14:paraId="61315D71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90F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FC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Учителя,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обеспеч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доп. образование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BD7E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645C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и выполнение программного материала по дополнительным курсам.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0D2F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выполнения программ дополнительного образования.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A33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5E92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E2D1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5E1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УВР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01E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Совещпри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директоре</w:t>
            </w:r>
          </w:p>
        </w:tc>
      </w:tr>
      <w:tr w:rsidR="003B61FC" w:rsidRPr="00A215AA" w14:paraId="5279AA88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A9DC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4B4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Обеспечение горячим питанием обучающихся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E31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E05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Охват горячим питанием.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E9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Своевременный контроль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рук. Получение горячего питания обучающимися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403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BE0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FE7E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F9EA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  <w:p w14:paraId="61C6F0B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E95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3B61FC" w:rsidRPr="00A215AA" w14:paraId="4E499330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FF8D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2. Контроль за школьной документацией</w:t>
            </w:r>
          </w:p>
        </w:tc>
      </w:tr>
      <w:tr w:rsidR="003B61FC" w:rsidRPr="00A215AA" w14:paraId="7FF264A6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07EC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CE9D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журналы, журналы индивидуального обучения.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C5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720B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образовательных программ 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F14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программ по предметам и выявление причин отставания за полугодие 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5DA5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512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D87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C337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по УР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59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3B61FC" w:rsidRPr="00A215AA" w14:paraId="277DCE4A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C2F1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83A4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журналы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0D8A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5AD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Объективность выставления отметок за четверть, правильность заполнения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журналов учителями-предметниками и классными руководителями.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B388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Контроль объективного выставления отметок за четверть, выполнение инструкции по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заполнению журналов учителями и классными руководителями.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4EF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E6A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D08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A3C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Замы. По УР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F38A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3B61FC" w:rsidRPr="00A215AA" w14:paraId="49EBED88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FC2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0C0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Кл. руководители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12B7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2,11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D79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92F5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дневников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9A1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D4E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3DC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8C30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DEF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3B61FC" w:rsidRPr="00A215AA" w14:paraId="2967F771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4573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3C1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EC11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2,4,5,6,7,8.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360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ученических тетрадей.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3C9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количество и назначение ученических тетрадей по русскому языку(р/р 4,7) математике (к/р 2,8),истории (5,6), физике (л/р 7), иностранный язык (4,6,8). соблюдение единых орфографических требований.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95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FE16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39F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71774A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E99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15FA16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C55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Совещания при замах</w:t>
            </w:r>
          </w:p>
        </w:tc>
      </w:tr>
      <w:tr w:rsidR="003B61FC" w:rsidRPr="00A215AA" w14:paraId="6D02FB21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C7F7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3B61FC" w:rsidRPr="00A215AA" w14:paraId="428852C5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15593" w:type="dxa"/>
              <w:tblLayout w:type="fixed"/>
              <w:tblCellMar>
                <w:top w:w="140" w:type="dxa"/>
                <w:left w:w="140" w:type="dxa"/>
                <w:bottom w:w="140" w:type="dxa"/>
                <w:right w:w="14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709"/>
              <w:gridCol w:w="2295"/>
              <w:gridCol w:w="2525"/>
              <w:gridCol w:w="1701"/>
              <w:gridCol w:w="2268"/>
              <w:gridCol w:w="1586"/>
              <w:gridCol w:w="682"/>
              <w:gridCol w:w="1559"/>
            </w:tblGrid>
            <w:tr w:rsidR="00D5475F" w:rsidRPr="00A215AA" w14:paraId="1AE1E614" w14:textId="77777777" w:rsidTr="00D5475F"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690758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4B733E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 xml:space="preserve">Состояние преподавания физики в 7 </w:t>
                  </w:r>
                  <w:proofErr w:type="spellStart"/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790D4CF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40E762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 xml:space="preserve">Формирование учебно-интеллектуальных </w:t>
                  </w: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умений и навыков на уроках физики</w:t>
                  </w:r>
                </w:p>
              </w:tc>
              <w:tc>
                <w:tcPr>
                  <w:tcW w:w="25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6F980CE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Изучение результативности обучения по изученной теме.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CF2F63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359A68E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Персональный</w:t>
                  </w:r>
                </w:p>
              </w:tc>
              <w:tc>
                <w:tcPr>
                  <w:tcW w:w="15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577B44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Посещение занятий</w:t>
                  </w:r>
                </w:p>
                <w:p w14:paraId="0420A5D7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Наблюдение</w:t>
                  </w:r>
                </w:p>
                <w:p w14:paraId="7386DD2E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Проверка поурочного </w:t>
                  </w:r>
                  <w:proofErr w:type="spellStart"/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планирования.Срезы</w:t>
                  </w:r>
                  <w:proofErr w:type="spellEnd"/>
                </w:p>
                <w:p w14:paraId="17E010C5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F00E24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Зам. по УВР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5B33DF" w14:textId="77777777" w:rsidR="00345D7F" w:rsidRPr="00A215AA" w:rsidRDefault="00345D7F" w:rsidP="00345D7F">
                  <w:pPr>
                    <w:spacing w:after="15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215AA">
                    <w:rPr>
                      <w:rFonts w:ascii="Times New Roman" w:hAnsi="Times New Roman" w:cs="Times New Roman"/>
                      <w:lang w:eastAsia="ru-RU"/>
                    </w:rPr>
                    <w:t>Совещание при зам. по УВР</w:t>
                  </w:r>
                </w:p>
              </w:tc>
            </w:tr>
          </w:tbl>
          <w:p w14:paraId="67444E9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61FC" w:rsidRPr="00A215AA" w14:paraId="53D6E4D2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C2DD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4. Контроль за работой по подготовке к экзаменам</w:t>
            </w:r>
          </w:p>
        </w:tc>
      </w:tr>
      <w:tr w:rsidR="003B61FC" w:rsidRPr="00A215AA" w14:paraId="160D75D5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53F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1DD9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  <w:p w14:paraId="363F0F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ED1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8DE8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Подготовка обучающихся к итоговой аттестации.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E6C1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работы учителей-предметников и классных руководителей с обучающимися по определению экзаменов по выбору.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56F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361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961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32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DD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Метод. совет</w:t>
            </w:r>
          </w:p>
        </w:tc>
      </w:tr>
      <w:tr w:rsidR="003B61FC" w:rsidRPr="00A215AA" w14:paraId="25A07C88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E257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5. Контроль за состоянием воспитательной работы</w:t>
            </w:r>
          </w:p>
        </w:tc>
      </w:tr>
      <w:tr w:rsidR="003B61FC" w:rsidRPr="00A215AA" w14:paraId="2E79CD5B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644A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3721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C86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3E0E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при подготовке к месячнику военно-патриотического воспитания.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71F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классных руководителей по активизации гражданско-патриотического воспитания обучающихся. 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1DC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648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54C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 </w:t>
            </w:r>
          </w:p>
          <w:p w14:paraId="018376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FC0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  <w:p w14:paraId="1376052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55C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3B61FC" w:rsidRPr="00A215AA" w14:paraId="74F1F80C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7DE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2. 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DC3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руководители.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AE4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0F0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Ученическое самоуправление в детских коллективах.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916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Познакомиться с различными формами организации ученического самоуправления в класса</w:t>
            </w:r>
          </w:p>
          <w:p w14:paraId="584C7A2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80E1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257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A3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Анализ</w:t>
            </w:r>
          </w:p>
          <w:p w14:paraId="1C1DBC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D5D6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  <w:p w14:paraId="3655C0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0F2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рук.</w:t>
            </w:r>
          </w:p>
        </w:tc>
      </w:tr>
      <w:tr w:rsidR="003B61FC" w:rsidRPr="00A215AA" w14:paraId="1CA81F0D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5CF23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6. </w:t>
            </w:r>
            <w:proofErr w:type="spellStart"/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Внутришкольный</w:t>
            </w:r>
            <w:proofErr w:type="spellEnd"/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контроль за работой педагогических кадров</w:t>
            </w:r>
          </w:p>
        </w:tc>
      </w:tr>
      <w:tr w:rsidR="003B61FC" w:rsidRPr="00A215AA" w14:paraId="690A6C5B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BE5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0195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Психолог .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05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322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и планирование работы психологической службы школы.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3F3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реализации задач службы, итоги работы с обучающимися группы «риска».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0D4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3E0B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1DA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70D5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1786F28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2386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3B61FC" w:rsidRPr="00A215AA" w14:paraId="2448DCE3" w14:textId="77777777" w:rsidTr="00D538D6">
        <w:tc>
          <w:tcPr>
            <w:tcW w:w="1559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BCDF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7.Контроль за состоянием методической работы.</w:t>
            </w:r>
          </w:p>
        </w:tc>
      </w:tr>
      <w:tr w:rsidR="003B61FC" w:rsidRPr="00A215AA" w14:paraId="6A5C8F9D" w14:textId="77777777" w:rsidTr="00D538D6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EC2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191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руководители, обучающиеся</w:t>
            </w:r>
          </w:p>
        </w:tc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7332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27A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теоретического материала по проблеме воспитания в современных социальных условиях, выявление проблем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7E2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Подготовка к педагогическому совету 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A21A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A65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32A8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636343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72120F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39F96B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1C88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 </w:t>
            </w:r>
          </w:p>
          <w:p w14:paraId="63C7F1A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C6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Методический совет,</w:t>
            </w:r>
          </w:p>
          <w:p w14:paraId="686E4B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ШМО</w:t>
            </w:r>
          </w:p>
        </w:tc>
      </w:tr>
    </w:tbl>
    <w:p w14:paraId="7BFE60D5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68D5D3AC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8.Контроль за состоянием здоровья обучающихся</w:t>
      </w:r>
    </w:p>
    <w:tbl>
      <w:tblPr>
        <w:tblW w:w="15585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01"/>
        <w:gridCol w:w="3044"/>
        <w:gridCol w:w="521"/>
        <w:gridCol w:w="2205"/>
        <w:gridCol w:w="2410"/>
        <w:gridCol w:w="1923"/>
        <w:gridCol w:w="2188"/>
        <w:gridCol w:w="992"/>
        <w:gridCol w:w="567"/>
        <w:gridCol w:w="1134"/>
      </w:tblGrid>
      <w:tr w:rsidR="00253EA5" w:rsidRPr="00A215AA" w14:paraId="434CC65D" w14:textId="77777777" w:rsidTr="00253EA5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656E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0F1E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DDD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562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Уровень физической подготовки обучающихся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BEF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Создание условий для организации работы по физическому воспитанию обучающихся 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5EDC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03E3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FAA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1ACADDE2" w14:textId="77777777" w:rsidR="00345D7F" w:rsidRPr="00A215AA" w:rsidRDefault="00345D7F" w:rsidP="00253EA5">
            <w:pPr>
              <w:spacing w:after="150"/>
              <w:ind w:left="-531" w:right="1603" w:firstLine="53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EECE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471C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</w:tbl>
    <w:p w14:paraId="7362C209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9.Контроль за состоянием учебно-материальной базы</w:t>
      </w:r>
    </w:p>
    <w:tbl>
      <w:tblPr>
        <w:tblW w:w="15585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11"/>
        <w:gridCol w:w="2800"/>
        <w:gridCol w:w="297"/>
        <w:gridCol w:w="2028"/>
        <w:gridCol w:w="2252"/>
        <w:gridCol w:w="1841"/>
        <w:gridCol w:w="1979"/>
        <w:gridCol w:w="1823"/>
        <w:gridCol w:w="669"/>
        <w:gridCol w:w="1385"/>
      </w:tblGrid>
      <w:tr w:rsidR="00253EA5" w:rsidRPr="00A215AA" w14:paraId="2845A277" w14:textId="77777777" w:rsidTr="00253EA5">
        <w:tc>
          <w:tcPr>
            <w:tcW w:w="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AD4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3586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Зав. кабинетами химии, физики, информатики, технологии.</w:t>
            </w:r>
          </w:p>
        </w:tc>
        <w:tc>
          <w:tcPr>
            <w:tcW w:w="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23D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F28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Инструкции по технике безопасности, проведение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инструктажей по ТБ.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C185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Проверить наличие инструкций по технике безопасности и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своевременность проведения инструктажа .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E23B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CC4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7A5F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FE71AB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805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УР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0C8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14:paraId="127670CC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lastRenderedPageBreak/>
        <w:t>ФЕВРАЛЬ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54"/>
        <w:gridCol w:w="2557"/>
        <w:gridCol w:w="709"/>
        <w:gridCol w:w="1984"/>
        <w:gridCol w:w="2126"/>
        <w:gridCol w:w="1843"/>
        <w:gridCol w:w="1985"/>
        <w:gridCol w:w="1701"/>
        <w:gridCol w:w="708"/>
        <w:gridCol w:w="1134"/>
      </w:tblGrid>
      <w:tr w:rsidR="00D5475F" w:rsidRPr="00A215AA" w14:paraId="6085C539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1F31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8716E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47741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FE0D6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1650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EB8D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4B6588B0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9A27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9FFCC" w14:textId="77777777" w:rsidR="00345D7F" w:rsidRPr="00A215AA" w:rsidRDefault="00345D7F" w:rsidP="00D5475F">
            <w:pPr>
              <w:spacing w:after="150"/>
              <w:ind w:left="-2465" w:right="217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7362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4AE7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Итоги(где слушается)</w:t>
            </w:r>
          </w:p>
        </w:tc>
      </w:tr>
      <w:tr w:rsidR="00D5475F" w:rsidRPr="00A215AA" w14:paraId="28A1A638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EC0C5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D5475F" w:rsidRPr="00A215AA" w14:paraId="5A727F37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272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1A4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Домашнее задание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2DA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3-4, 8, 10 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88B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за дозировкой домашнего задания.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FF1D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Улучшение состояния работы по дозировке домашнего задания по предметам.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EDE9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13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D94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1CE4E75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B5C6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4C1E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</w:t>
            </w:r>
          </w:p>
          <w:p w14:paraId="517040C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При зам. по УВР.</w:t>
            </w:r>
          </w:p>
        </w:tc>
      </w:tr>
      <w:tr w:rsidR="00D5475F" w:rsidRPr="00A215AA" w14:paraId="1A122DDE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7482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3. 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804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обучающимися, испытывающими трудности при обучении.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664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2-4(выборочно)</w:t>
            </w:r>
          </w:p>
          <w:p w14:paraId="65EB35CB" w14:textId="5D795E26" w:rsidR="00345D7F" w:rsidRPr="00A215AA" w:rsidRDefault="00D5475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8,6,9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B91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индивидуальной работы по ликвидации пробелов в знаниях обучающихся.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626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Своевременность работы учителя по организации помощи детям, имеющим пробелы в знаниях, слабые способности и низкую мотивацию к обучению.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A02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50A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1BA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16CF5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1300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BF13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D5475F" w:rsidRPr="00A215AA" w14:paraId="441E89C8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6516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2. Контроль за состоянием преподавания учебных предметов</w:t>
            </w:r>
          </w:p>
        </w:tc>
      </w:tr>
      <w:tr w:rsidR="00D5475F" w:rsidRPr="00A215AA" w14:paraId="0C3C0367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8868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F12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Учитель биологии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3C7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19B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и индивидуального стиля преподавания.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DF4F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Совершенствования навыков устной речи обучающихся на уроках биологии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C68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A60B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E23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9F960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2EF76E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455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838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475F" w:rsidRPr="00A215AA" w14:paraId="63D1C066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B39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798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Учитель истории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797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563D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преподавания.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4A97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528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23EA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B8A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7EB302C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347F86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606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262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475F" w:rsidRPr="00A215AA" w14:paraId="1E3C01D6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EF28F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D5475F" w:rsidRPr="00A215AA" w14:paraId="2178A2FC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F36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17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BF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39C8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грамотности обучающихся.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9B6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Уровень усвоения словарных слов обучающимися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3A7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BFB9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794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Письменная проверка знаний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CF6F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ADE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D5475F" w:rsidRPr="00A215AA" w14:paraId="2F0AC89A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14ED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школьной документацией</w:t>
            </w:r>
          </w:p>
        </w:tc>
      </w:tr>
      <w:tr w:rsidR="00D5475F" w:rsidRPr="00A215AA" w14:paraId="1896D570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E99C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D6AD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878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4, 5,9,11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2CB4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работы с журналами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0D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Системность опроса на уроках, наполняемость отметок, соблюдение единого орфографического режима при оформлении журналов учителями.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616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BC12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D2A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B8D0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D753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D5475F" w:rsidRPr="00A215AA" w14:paraId="03C3905E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F95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835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1BBE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2,3,5,6,7,9.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1E97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ученических тетрадей.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6CA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количество и назначение ученических тетрадей по русскому языку(к/р 2-3,9) физике (раб. 9), математике (к/р 5-7), соблюдение единых орфографических требований.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EDC2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0BA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073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21AB337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15DA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43D397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РуководителиьШМО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FB6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Совещания при замах</w:t>
            </w:r>
          </w:p>
        </w:tc>
      </w:tr>
      <w:tr w:rsidR="00D5475F" w:rsidRPr="00A215AA" w14:paraId="321671DE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60FBD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5. Контроль за работой по подготовке к экзаменам</w:t>
            </w:r>
          </w:p>
        </w:tc>
      </w:tr>
      <w:tr w:rsidR="00D5475F" w:rsidRPr="00A215AA" w14:paraId="1854DB47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31E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76C7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8C9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12CB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Административный контрольный срез по русскому языку и математике (пробный ЕГЭ)</w:t>
            </w:r>
          </w:p>
          <w:p w14:paraId="416C8B9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Пробные экзамены по выбору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4A0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Уровень подготовки обучающихся к ЕГЭ.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82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A30F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583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Письменная проверка знаний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EF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401AFE5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D06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</w:t>
            </w:r>
          </w:p>
          <w:p w14:paraId="0297E5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При директоре</w:t>
            </w:r>
          </w:p>
        </w:tc>
      </w:tr>
      <w:tr w:rsidR="00D5475F" w:rsidRPr="00A215AA" w14:paraId="30BE06FE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CE9F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F57A768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6. Контроль за состоянием воспитательной работы</w:t>
            </w:r>
          </w:p>
        </w:tc>
      </w:tr>
      <w:tr w:rsidR="00D5475F" w:rsidRPr="00A215AA" w14:paraId="5A61F0AC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F95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F77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Учитель ОБЖ</w:t>
            </w:r>
          </w:p>
          <w:p w14:paraId="53A2E39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14:paraId="2B0198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Учителя физической культуры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0E4B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1-11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329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Реализация плана проведения месячника по военно-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патриотическому воспитанию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473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Качество проведения месячника по военно-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патриотическому воспитанию.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65B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AC19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1A5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0F4361A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6C3A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 </w:t>
            </w:r>
          </w:p>
          <w:p w14:paraId="498B97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3B98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D5475F" w:rsidRPr="00A215AA" w14:paraId="09A629F0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AD4E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7. </w:t>
            </w:r>
            <w:proofErr w:type="spellStart"/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Внутришкольный</w:t>
            </w:r>
            <w:proofErr w:type="spellEnd"/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контроль за работой педагогических кадров</w:t>
            </w:r>
          </w:p>
        </w:tc>
      </w:tr>
      <w:tr w:rsidR="00D5475F" w:rsidRPr="00A215AA" w14:paraId="01E0BC11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3A07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F217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Аттестуемые учителя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382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007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уровня преподавания, проведение внеклассной работы</w:t>
            </w:r>
          </w:p>
          <w:p w14:paraId="21A671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F58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Соответствие учителя заявленной квалификационной категории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0527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7BB2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2A1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 </w:t>
            </w:r>
            <w:r w:rsidRPr="00A215AA">
              <w:rPr>
                <w:rFonts w:ascii="MingLiU" w:eastAsia="MingLiU" w:hAnsi="MingLiU" w:cs="MingLiU"/>
                <w:lang w:eastAsia="ru-RU"/>
              </w:rPr>
              <w:br/>
            </w: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955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576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D5475F" w:rsidRPr="00A215AA" w14:paraId="5D8B1D59" w14:textId="77777777" w:rsidTr="003709A7">
        <w:tc>
          <w:tcPr>
            <w:tcW w:w="1530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B9AB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8.Контроль за состоянием методической работы</w:t>
            </w:r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475F" w:rsidRPr="00A215AA" w14:paraId="20B961F8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1B90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3DEE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B98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B99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Реализация методической темы школы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B80E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Развитие творческого потенциала уч-ся на уроках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C2CE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45D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998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9DF8D8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464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УВР, рук. ШМО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2F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D5475F" w:rsidRPr="00A215AA" w14:paraId="6E7AA7E3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027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F2E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7965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2-3,9,5-7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0BA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тетрадей учителями-предметниками.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06FE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и своевременность проверки тетрадей для к/р по русскому языку (2-3), 9, рабочие по физике (9),к/р по математике (5-7).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3F0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97D8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0CF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Анализ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065F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Завы по УВР.</w:t>
            </w:r>
          </w:p>
          <w:p w14:paraId="78C4E1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D98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D5475F" w:rsidRPr="00A215AA" w14:paraId="184953FF" w14:textId="77777777" w:rsidTr="003709A7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7A6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835A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МО учителей нравственно-эстетического цикла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1D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D8B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План проведения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предметной недели.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B0A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Качество подготовки и проведения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мероприятий в рамках недели.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B725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DA9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0FBA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0372B4E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37C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УВР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D08D2" w14:textId="77777777" w:rsidR="00C117E2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Совещ</w:t>
            </w:r>
            <w:proofErr w:type="spellEnd"/>
            <w:r w:rsidR="00C117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F129E2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при директоре</w:t>
            </w:r>
          </w:p>
        </w:tc>
      </w:tr>
    </w:tbl>
    <w:p w14:paraId="502828B7" w14:textId="3AE86969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lastRenderedPageBreak/>
        <w:t>9.Контроль за работой с родителями</w:t>
      </w:r>
    </w:p>
    <w:tbl>
      <w:tblPr>
        <w:tblW w:w="15443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38"/>
        <w:gridCol w:w="2188"/>
        <w:gridCol w:w="385"/>
        <w:gridCol w:w="2494"/>
        <w:gridCol w:w="2430"/>
        <w:gridCol w:w="1929"/>
        <w:gridCol w:w="1687"/>
        <w:gridCol w:w="1812"/>
        <w:gridCol w:w="715"/>
        <w:gridCol w:w="1365"/>
      </w:tblGrid>
      <w:tr w:rsidR="00D5475F" w:rsidRPr="00A215AA" w14:paraId="4424E4C5" w14:textId="77777777" w:rsidTr="00294C48"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ECE7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3B13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родительских собраний.</w:t>
            </w:r>
          </w:p>
        </w:tc>
        <w:tc>
          <w:tcPr>
            <w:tcW w:w="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1E9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5F3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плана проведения родительских собраний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F6C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Психолого-педагогическое просвещение родителей.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DB4B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B4E9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Тематически-обобщающий.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C1F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424B8F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F42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3DD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Собрание</w:t>
            </w:r>
          </w:p>
        </w:tc>
      </w:tr>
    </w:tbl>
    <w:p w14:paraId="566923D2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МАРТ</w:t>
      </w:r>
    </w:p>
    <w:tbl>
      <w:tblPr>
        <w:tblW w:w="15205" w:type="dxa"/>
        <w:tblInd w:w="12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46"/>
        <w:gridCol w:w="1448"/>
        <w:gridCol w:w="710"/>
        <w:gridCol w:w="2549"/>
        <w:gridCol w:w="3543"/>
        <w:gridCol w:w="1275"/>
        <w:gridCol w:w="1678"/>
        <w:gridCol w:w="27"/>
        <w:gridCol w:w="1134"/>
        <w:gridCol w:w="115"/>
        <w:gridCol w:w="27"/>
        <w:gridCol w:w="1134"/>
        <w:gridCol w:w="1019"/>
      </w:tblGrid>
      <w:tr w:rsidR="009420CB" w:rsidRPr="00A215AA" w14:paraId="121BBC62" w14:textId="77777777" w:rsidTr="00396ED2">
        <w:trPr>
          <w:trHeight w:val="3134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0095B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3A846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B527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721D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A8FC0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96D6D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46B7BCAC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DF6AB" w14:textId="31A12141" w:rsidR="00345D7F" w:rsidRPr="00A215AA" w:rsidRDefault="00294C48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CABFB" w14:textId="77777777" w:rsidR="00345D7F" w:rsidRPr="00A215AA" w:rsidRDefault="00345D7F" w:rsidP="00E13DFD">
            <w:pPr>
              <w:spacing w:after="150"/>
              <w:ind w:left="-3297" w:right="56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382A9" w14:textId="77777777" w:rsidR="00294C48" w:rsidRDefault="00345D7F" w:rsidP="00294C48">
            <w:pPr>
              <w:spacing w:after="150"/>
              <w:ind w:right="-80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Кто </w:t>
            </w:r>
          </w:p>
          <w:p w14:paraId="587D078C" w14:textId="2BC55D31" w:rsidR="00294C48" w:rsidRDefault="00294C48" w:rsidP="00396ED2">
            <w:pPr>
              <w:spacing w:after="150"/>
              <w:ind w:right="-800" w:firstLine="2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рове</w:t>
            </w:r>
          </w:p>
          <w:p w14:paraId="3ADE75F4" w14:textId="4F976D8F" w:rsidR="00345D7F" w:rsidRPr="00A215AA" w:rsidRDefault="00345D7F" w:rsidP="00294C48">
            <w:pPr>
              <w:spacing w:after="150"/>
              <w:ind w:left="-750" w:right="-800" w:firstLine="63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ряет</w:t>
            </w:r>
            <w:proofErr w:type="spellEnd"/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4E7C2" w14:textId="77777777" w:rsidR="00294C48" w:rsidRDefault="00345D7F" w:rsidP="00396ED2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</w:t>
            </w:r>
          </w:p>
          <w:p w14:paraId="52C60B91" w14:textId="77777777" w:rsidR="000F60F3" w:rsidRDefault="00345D7F" w:rsidP="00294C48">
            <w:pPr>
              <w:spacing w:after="150"/>
              <w:ind w:right="-80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(где </w:t>
            </w:r>
          </w:p>
          <w:p w14:paraId="035FED35" w14:textId="12B6A3DA" w:rsidR="00345D7F" w:rsidRPr="00A215AA" w:rsidRDefault="00345D7F" w:rsidP="00294C48">
            <w:pPr>
              <w:spacing w:after="150"/>
              <w:ind w:right="-80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слушается)</w:t>
            </w:r>
          </w:p>
        </w:tc>
      </w:tr>
      <w:tr w:rsidR="00A3213F" w:rsidRPr="003709A7" w14:paraId="7D4121AA" w14:textId="77777777" w:rsidTr="00396ED2">
        <w:trPr>
          <w:gridAfter w:val="5"/>
          <w:wAfter w:w="3429" w:type="dxa"/>
          <w:trHeight w:val="465"/>
        </w:trPr>
        <w:tc>
          <w:tcPr>
            <w:tcW w:w="117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6C2EF" w14:textId="3F464EC0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9420CB" w:rsidRPr="00A215AA" w14:paraId="6340D98C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5649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14CE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EFA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ED0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обучающимися.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1EA8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посещаемости занятий за третью четверть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F65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226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4BB9B" w14:textId="54CE4576" w:rsidR="00345D7F" w:rsidRPr="00A215AA" w:rsidRDefault="00345D7F" w:rsidP="003709A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</w:t>
            </w:r>
            <w:r w:rsidR="00A3213F">
              <w:rPr>
                <w:rFonts w:ascii="Times New Roman" w:hAnsi="Times New Roman" w:cs="Times New Roman"/>
                <w:lang w:eastAsia="ru-RU"/>
              </w:rPr>
              <w:t>нализ</w:t>
            </w:r>
          </w:p>
        </w:tc>
        <w:tc>
          <w:tcPr>
            <w:tcW w:w="1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E4569" w14:textId="77777777" w:rsidR="00294C48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Психо</w:t>
            </w:r>
            <w:proofErr w:type="spellEnd"/>
          </w:p>
          <w:p w14:paraId="5B8DFC67" w14:textId="61D9B1FF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лог 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8E61D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9420CB" w:rsidRPr="00A215AA" w14:paraId="1E93625D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6C9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053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 со слабыми интеллектуальными способностями.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BAB7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1-3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EF9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Оформление на медико-психологическую комиссию.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D35C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486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54BC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7C989" w14:textId="77777777" w:rsidR="00345D7F" w:rsidRPr="00A215AA" w:rsidRDefault="00345D7F" w:rsidP="00A3213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087B5CDF" w14:textId="77777777" w:rsidR="00345D7F" w:rsidRPr="00A215AA" w:rsidRDefault="00345D7F" w:rsidP="00A3213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1663C" w14:textId="77777777" w:rsidR="00294C48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</w:p>
          <w:p w14:paraId="7FA69127" w14:textId="604BEBB4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 УВР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411D0" w14:textId="77777777" w:rsidR="000F60F3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</w:t>
            </w:r>
          </w:p>
          <w:p w14:paraId="03B8A470" w14:textId="77777777" w:rsidR="000F60F3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 при </w:t>
            </w:r>
          </w:p>
          <w:p w14:paraId="341B8393" w14:textId="5D88FFAD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директоре</w:t>
            </w:r>
          </w:p>
        </w:tc>
      </w:tr>
      <w:tr w:rsidR="00A3213F" w:rsidRPr="00A215AA" w14:paraId="5B54F37B" w14:textId="77777777" w:rsidTr="00396ED2">
        <w:trPr>
          <w:gridAfter w:val="4"/>
          <w:wAfter w:w="2295" w:type="dxa"/>
        </w:trPr>
        <w:tc>
          <w:tcPr>
            <w:tcW w:w="1291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159F6" w14:textId="77777777" w:rsidR="00345D7F" w:rsidRPr="00A215AA" w:rsidRDefault="00345D7F" w:rsidP="00D538D6">
            <w:pPr>
              <w:spacing w:after="150"/>
              <w:ind w:left="-750" w:right="-800" w:firstLine="7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2. Контроль за состоянием преподавания учебных предметов</w:t>
            </w:r>
          </w:p>
        </w:tc>
      </w:tr>
      <w:tr w:rsidR="00396ED2" w:rsidRPr="00A215AA" w14:paraId="4D379BDB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D899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4C39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начальных классов 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F7DB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2-4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6F9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преподавания предмета «Окружающий мир»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2EEF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Оценка применения личностно-ориентированного обучения на уроках, проведение дополнительных занятий по ликвидации пробелов в знаниях обучающихся.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596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9A0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F07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7962DB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1F57C" w14:textId="77777777" w:rsidR="00294C48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</w:p>
          <w:p w14:paraId="2765BF6C" w14:textId="13335F08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 УВР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D4D35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396ED2" w:rsidRPr="00A215AA" w14:paraId="726B37C2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303D6" w14:textId="58E6F452" w:rsidR="00345D7F" w:rsidRPr="00A215AA" w:rsidRDefault="00A3213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71C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русского языка 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A93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9-11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D49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преподавания.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BC67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Совершенствование системы контроля и учета знаний, уровня требований к знаниям обучающихся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99B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506AC" w14:textId="77777777" w:rsidR="00345D7F" w:rsidRPr="00A215AA" w:rsidRDefault="00345D7F" w:rsidP="00D677D1">
            <w:pPr>
              <w:spacing w:after="150"/>
              <w:ind w:right="-2383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DC662" w14:textId="77777777" w:rsidR="00345D7F" w:rsidRPr="00A215AA" w:rsidRDefault="00345D7F" w:rsidP="00D677D1">
            <w:pPr>
              <w:spacing w:after="150"/>
              <w:ind w:right="-2383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5C306588" w14:textId="77777777" w:rsidR="00345D7F" w:rsidRPr="00A215AA" w:rsidRDefault="00345D7F" w:rsidP="00D677D1">
            <w:pPr>
              <w:spacing w:after="150"/>
              <w:ind w:right="-2383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47B3FAA2" w14:textId="77777777" w:rsidR="00345D7F" w:rsidRPr="00A215AA" w:rsidRDefault="00345D7F" w:rsidP="00D677D1">
            <w:pPr>
              <w:spacing w:after="150"/>
              <w:ind w:right="-2383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5CC7F" w14:textId="77777777" w:rsidR="00D677D1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</w:p>
          <w:p w14:paraId="76402B48" w14:textId="77777777" w:rsidR="00D677D1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по </w:t>
            </w:r>
          </w:p>
          <w:p w14:paraId="5EA2E5BA" w14:textId="16C962EB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УВР.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3F859" w14:textId="77777777" w:rsidR="00345D7F" w:rsidRPr="00A215AA" w:rsidRDefault="00345D7F" w:rsidP="00A3213F">
            <w:pPr>
              <w:spacing w:after="150"/>
              <w:ind w:lef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3213F" w:rsidRPr="00A215AA" w14:paraId="3EF01D71" w14:textId="77777777" w:rsidTr="00396ED2">
        <w:trPr>
          <w:gridAfter w:val="4"/>
          <w:wAfter w:w="2295" w:type="dxa"/>
        </w:trPr>
        <w:tc>
          <w:tcPr>
            <w:tcW w:w="1291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70DFB" w14:textId="77777777" w:rsidR="00345D7F" w:rsidRPr="00A215AA" w:rsidRDefault="00345D7F" w:rsidP="00D538D6">
            <w:pPr>
              <w:spacing w:after="150"/>
              <w:ind w:left="-750" w:right="-800" w:firstLine="7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396ED2" w:rsidRPr="00A215AA" w14:paraId="7C72AA09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647E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21A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Обучающиеся.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7296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D4A1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Уровень знаний обучающихся по русскому языку, математике.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001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Соответствие уровня знаний, качества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обучающихся.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0728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672F7" w14:textId="5C484E88" w:rsidR="00345D7F" w:rsidRPr="00A215AA" w:rsidRDefault="00C117E2" w:rsidP="003709A7">
            <w:pPr>
              <w:spacing w:after="15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дметно-обобщающий.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6A55" w14:textId="77777777" w:rsidR="00345D7F" w:rsidRPr="00A215AA" w:rsidRDefault="00345D7F" w:rsidP="00A3213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Письменные срезы знаний.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D41B4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7E8E75EC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CF47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96ED2" w:rsidRPr="00A215AA" w14:paraId="621AA023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213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26FD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96CA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</w:t>
            </w:r>
          </w:p>
          <w:p w14:paraId="098A7C4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11</w:t>
            </w:r>
          </w:p>
          <w:p w14:paraId="7A43BD4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10C6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Пробный экзамен по русскому языку и математике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5D3D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Соответствие уровня знаний и качество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выпускников.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D963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84FAF" w14:textId="77777777" w:rsidR="00345D7F" w:rsidRPr="00A215AA" w:rsidRDefault="00345D7F" w:rsidP="003709A7">
            <w:pPr>
              <w:spacing w:after="150"/>
              <w:ind w:right="-11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5E403" w14:textId="77777777" w:rsidR="00345D7F" w:rsidRPr="00A215AA" w:rsidRDefault="00345D7F" w:rsidP="003709A7">
            <w:pPr>
              <w:spacing w:after="150"/>
              <w:ind w:right="-116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Тестирование с применением ИКТ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90F3E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  <w:p w14:paraId="354ABAA8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МО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77FB3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396ED2" w:rsidRPr="00A215AA" w14:paraId="34D6CB45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E3B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52B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  <w:p w14:paraId="3A2F29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26EE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4F22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Уроки, классные часы, внеклассные мероприятия.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FD93E" w14:textId="79FA6620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Методика преподавания предметов, применение методик продуктивного обучения и ИКТ в учебном процессе, контроль уровня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, качества обучения, состояния здоровья; дополнительное образование, охват горячим питанием, участие в школьных мероприятиях.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DCDFB" w14:textId="77777777" w:rsidR="00345D7F" w:rsidRPr="00A215AA" w:rsidRDefault="00345D7F" w:rsidP="003709A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3E156" w14:textId="77777777" w:rsidR="00345D7F" w:rsidRPr="00A215AA" w:rsidRDefault="00345D7F" w:rsidP="003709A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88132" w14:textId="77777777" w:rsidR="00345D7F" w:rsidRPr="00A215AA" w:rsidRDefault="00345D7F" w:rsidP="003709A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(посещение уроков)</w:t>
            </w:r>
          </w:p>
          <w:p w14:paraId="4F015D04" w14:textId="77777777" w:rsidR="00345D7F" w:rsidRPr="00A215AA" w:rsidRDefault="00345D7F" w:rsidP="003709A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025A33FB" w14:textId="77777777" w:rsidR="00345D7F" w:rsidRPr="00A215AA" w:rsidRDefault="00345D7F" w:rsidP="003709A7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 знаний</w:t>
            </w:r>
          </w:p>
          <w:p w14:paraId="5988C946" w14:textId="77777777" w:rsidR="00345D7F" w:rsidRPr="00A215AA" w:rsidRDefault="00345D7F" w:rsidP="003709A7">
            <w:pPr>
              <w:spacing w:after="150"/>
              <w:ind w:right="-11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E58E6" w14:textId="77777777" w:rsidR="00345D7F" w:rsidRPr="00A215AA" w:rsidRDefault="00345D7F" w:rsidP="003709A7">
            <w:pPr>
              <w:spacing w:after="150"/>
              <w:ind w:left="-750" w:right="-965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55190" w14:textId="77777777" w:rsidR="00345D7F" w:rsidRPr="00A215AA" w:rsidRDefault="00345D7F" w:rsidP="00294C48">
            <w:pPr>
              <w:spacing w:after="150"/>
              <w:ind w:left="-965" w:right="-517" w:firstLine="566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A3213F" w:rsidRPr="00A215AA" w14:paraId="651BB8AC" w14:textId="77777777" w:rsidTr="00396ED2">
        <w:trPr>
          <w:gridAfter w:val="5"/>
          <w:wAfter w:w="3429" w:type="dxa"/>
          <w:trHeight w:val="85"/>
        </w:trPr>
        <w:tc>
          <w:tcPr>
            <w:tcW w:w="1177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0D442" w14:textId="77777777" w:rsidR="00345D7F" w:rsidRPr="00A215AA" w:rsidRDefault="00345D7F" w:rsidP="00D538D6">
            <w:pPr>
              <w:spacing w:after="150"/>
              <w:ind w:left="-750" w:right="-800" w:firstLine="7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школьной документацией</w:t>
            </w:r>
          </w:p>
        </w:tc>
      </w:tr>
      <w:tr w:rsidR="00396ED2" w:rsidRPr="00A215AA" w14:paraId="33218D83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8905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7904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8140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4DE2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работы с журналами (классные, индивидуальных и факультативных занятий, кружковой работы)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C66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Соблюдение единого орфографического режима и объективности выставления оценок за 3 четверть.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642C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 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BD515" w14:textId="77777777" w:rsidR="00345D7F" w:rsidRPr="00A215AA" w:rsidRDefault="00345D7F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A60D7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3120C9F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AF48B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46EF5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 </w:t>
            </w:r>
          </w:p>
        </w:tc>
      </w:tr>
      <w:tr w:rsidR="00396ED2" w:rsidRPr="00A215AA" w14:paraId="3E4060B8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EB2A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2. 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7B4B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Дневники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D7F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2-11 (выборочно)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F2C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Ведение дневников обучающимися и система проверки их классными руководителями.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9ADA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инструкций по ведению дневников обучающимися. Регулярность проверки их классными руководителями.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7811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0036F" w14:textId="77777777" w:rsidR="00345D7F" w:rsidRPr="00A215AA" w:rsidRDefault="00345D7F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07604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66CC563D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53ED9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8D8C1" w14:textId="77777777" w:rsidR="00345D7F" w:rsidRPr="00A215AA" w:rsidRDefault="00345D7F" w:rsidP="00294C48">
            <w:pPr>
              <w:spacing w:after="150"/>
              <w:ind w:left="-1074" w:right="182" w:firstLine="14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396ED2" w:rsidRPr="00A215AA" w14:paraId="05BB07CB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B4F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1229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8D9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9,10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6BA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ученических тетрадей.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6A75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количество и назначение ученических тетрадей по география (9), биологии (10) соблюдение единых орфографических требований.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F1BE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E88FD" w14:textId="77777777" w:rsidR="00345D7F" w:rsidRPr="00A215AA" w:rsidRDefault="00345D7F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A5FE7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702DDC7C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06A66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35AE8D84" w14:textId="77777777" w:rsidR="00345D7F" w:rsidRPr="00A215AA" w:rsidRDefault="00345D7F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7DF38" w14:textId="77777777" w:rsidR="00345D7F" w:rsidRPr="00A215AA" w:rsidRDefault="00345D7F" w:rsidP="00294C48">
            <w:pPr>
              <w:spacing w:after="150"/>
              <w:ind w:left="-1074" w:right="182" w:firstLine="14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Совещания при замах</w:t>
            </w:r>
          </w:p>
        </w:tc>
      </w:tr>
      <w:tr w:rsidR="009420CB" w:rsidRPr="00A215AA" w14:paraId="6A419184" w14:textId="77777777" w:rsidTr="00396ED2">
        <w:tc>
          <w:tcPr>
            <w:tcW w:w="1520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AF2CE" w14:textId="26BF5783" w:rsidR="009420CB" w:rsidRPr="009420CB" w:rsidRDefault="009420CB" w:rsidP="009420CB">
            <w:pPr>
              <w:spacing w:after="150"/>
              <w:ind w:left="180" w:right="182" w:firstLine="142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5. </w:t>
            </w:r>
            <w:r w:rsidRPr="009420CB">
              <w:rPr>
                <w:rFonts w:ascii="Times New Roman" w:hAnsi="Times New Roman" w:cs="Times New Roman"/>
                <w:b/>
                <w:lang w:eastAsia="ru-RU"/>
              </w:rPr>
              <w:t>Контроль по воспитательной работе</w:t>
            </w:r>
          </w:p>
        </w:tc>
      </w:tr>
      <w:tr w:rsidR="009420CB" w:rsidRPr="00A215AA" w14:paraId="0D32028F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35305" w14:textId="5524F830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49F76" w14:textId="06522AD9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65800" w14:textId="77777777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A9B38" w14:textId="19427F68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Недели детской книги.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1750F" w14:textId="271E7194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Развитие читательского интереса у детей.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48AE4" w14:textId="55F80877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12519" w14:textId="2769A4EF" w:rsidR="009420CB" w:rsidRPr="00A215AA" w:rsidRDefault="009420CB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9274A" w14:textId="77777777" w:rsidR="009420CB" w:rsidRPr="00A215AA" w:rsidRDefault="009420CB" w:rsidP="0023255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CE8E282" w14:textId="7D94F9C7" w:rsidR="009420CB" w:rsidRPr="00A215AA" w:rsidRDefault="009420CB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6786E" w14:textId="573F3476" w:rsidR="009420CB" w:rsidRPr="00A215AA" w:rsidRDefault="009420CB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700AF" w14:textId="2ECC85BC" w:rsidR="009420CB" w:rsidRPr="00A215AA" w:rsidRDefault="009420CB" w:rsidP="00294C48">
            <w:pPr>
              <w:spacing w:after="150"/>
              <w:ind w:left="-1074" w:right="182" w:firstLine="14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9420CB" w:rsidRPr="00A215AA" w14:paraId="2BF0D220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72647" w14:textId="50B9CD99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44171" w14:textId="0311345D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F691D" w14:textId="77777777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047F0" w14:textId="461275BA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Планы занятий руководителей кружков . Списки обучающихся, которые посещают занятия и их соответствие спискам в журналах.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4AA30" w14:textId="4D3B4547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Организация работы руководителей кружков; выявление динамики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сохраняемости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контингента, соответствие программам, расписанию, целесообразности их деятельности.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1D1C6" w14:textId="75DD8410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966B5" w14:textId="4E2060C2" w:rsidR="009420CB" w:rsidRPr="00A215AA" w:rsidRDefault="009420CB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CD18F" w14:textId="77777777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занятий</w:t>
            </w:r>
          </w:p>
          <w:p w14:paraId="1170480C" w14:textId="77777777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7375F60F" w14:textId="1B88B9D2" w:rsidR="009420CB" w:rsidRPr="00A215AA" w:rsidRDefault="009420CB" w:rsidP="0023255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D8228" w14:textId="674D6F60" w:rsidR="009420CB" w:rsidRPr="00A215AA" w:rsidRDefault="009420CB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6F0CD" w14:textId="20B697A9" w:rsidR="009420CB" w:rsidRPr="00A215AA" w:rsidRDefault="009420CB" w:rsidP="00294C48">
            <w:pPr>
              <w:spacing w:after="150"/>
              <w:ind w:left="-1074" w:right="182" w:firstLine="14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9420CB" w:rsidRPr="00A215AA" w14:paraId="3F7D6206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FEFDF" w14:textId="48264F87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1EA72" w14:textId="00C5D599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BE63D" w14:textId="40A0031B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C8F4C" w14:textId="55A40950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по организации внеурочной деятельности детей.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227FB" w14:textId="11061396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эффективности массовой работы по организации внеурочной деятельности обучающихся на развивающей основе.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4AC0F" w14:textId="312A2CF2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9C086" w14:textId="3A0B1662" w:rsidR="009420CB" w:rsidRPr="00A215AA" w:rsidRDefault="009420CB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6789B" w14:textId="77777777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 </w:t>
            </w:r>
          </w:p>
          <w:p w14:paraId="60AB9EEF" w14:textId="342DA555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D10E4" w14:textId="562C6B3F" w:rsidR="009420CB" w:rsidRPr="00A215AA" w:rsidRDefault="009420CB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DBB0B" w14:textId="011B20AA" w:rsidR="009420CB" w:rsidRPr="00A215AA" w:rsidRDefault="009420CB" w:rsidP="00294C48">
            <w:pPr>
              <w:spacing w:after="150"/>
              <w:ind w:left="-1074" w:right="182" w:firstLine="14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9420CB" w:rsidRPr="00A215AA" w14:paraId="1BB87B19" w14:textId="77777777" w:rsidTr="00396ED2">
        <w:tc>
          <w:tcPr>
            <w:tcW w:w="1520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402B3" w14:textId="5F381BED" w:rsidR="009420CB" w:rsidRPr="00A215AA" w:rsidRDefault="009420CB" w:rsidP="009420CB">
            <w:pPr>
              <w:spacing w:after="150"/>
              <w:ind w:left="-1074" w:right="182" w:firstLine="14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.Котроль за состоянием методической работы.</w:t>
            </w:r>
          </w:p>
        </w:tc>
      </w:tr>
      <w:tr w:rsidR="009420CB" w:rsidRPr="00A215AA" w14:paraId="6CBD1CCB" w14:textId="77777777" w:rsidTr="00396ED2"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92B2E" w14:textId="2E0682BF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2F3E" w14:textId="4AD29B8C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Учителя- предметники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34BD2" w14:textId="77777777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07926" w14:textId="0CA6329D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Использование ИКТ на уроках 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49A0B" w14:textId="5EF061F6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Эффективность использования ИКТ на уроках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67FC6" w14:textId="46EB0BA9" w:rsidR="009420CB" w:rsidRPr="00A215AA" w:rsidRDefault="009420CB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0985C" w14:textId="422B1E72" w:rsidR="009420CB" w:rsidRPr="00A215AA" w:rsidRDefault="009420CB" w:rsidP="00C117E2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BE345" w14:textId="77777777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B91DB90" w14:textId="138A781B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E5377" w14:textId="77777777" w:rsidR="009420CB" w:rsidRPr="00A215AA" w:rsidRDefault="009420CB" w:rsidP="00232556">
            <w:pPr>
              <w:spacing w:after="150"/>
              <w:ind w:left="-750" w:right="-750" w:firstLine="7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УВР</w:t>
            </w:r>
          </w:p>
          <w:p w14:paraId="75A0EA7E" w14:textId="0644C3CA" w:rsidR="009420CB" w:rsidRPr="00A215AA" w:rsidRDefault="009420CB" w:rsidP="00D538D6">
            <w:pPr>
              <w:spacing w:after="150"/>
              <w:ind w:left="-750" w:right="-800" w:firstLine="7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0D30B" w14:textId="1717E1C5" w:rsidR="009420CB" w:rsidRPr="00A215AA" w:rsidRDefault="009420CB" w:rsidP="00294C48">
            <w:pPr>
              <w:spacing w:after="150"/>
              <w:ind w:left="-1074" w:right="182" w:firstLine="14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УВР</w:t>
            </w:r>
          </w:p>
        </w:tc>
      </w:tr>
    </w:tbl>
    <w:p w14:paraId="0AA4DEB4" w14:textId="008F2234" w:rsidR="00345D7F" w:rsidRPr="00A215AA" w:rsidRDefault="009420CB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</w:t>
      </w:r>
      <w:r w:rsidR="00345D7F" w:rsidRPr="00A215AA">
        <w:rPr>
          <w:rFonts w:ascii="Times New Roman" w:hAnsi="Times New Roman" w:cs="Times New Roman"/>
          <w:b/>
          <w:bCs/>
          <w:lang w:eastAsia="ru-RU"/>
        </w:rPr>
        <w:t>.Контроль за работой с родителями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13"/>
        <w:gridCol w:w="1634"/>
        <w:gridCol w:w="703"/>
        <w:gridCol w:w="2548"/>
        <w:gridCol w:w="3513"/>
        <w:gridCol w:w="1287"/>
        <w:gridCol w:w="1701"/>
        <w:gridCol w:w="1276"/>
        <w:gridCol w:w="1276"/>
        <w:gridCol w:w="992"/>
      </w:tblGrid>
      <w:tr w:rsidR="007612AC" w:rsidRPr="00A215AA" w14:paraId="124B9BC4" w14:textId="77777777" w:rsidTr="009420CB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0603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1. </w:t>
            </w:r>
          </w:p>
        </w:tc>
        <w:tc>
          <w:tcPr>
            <w:tcW w:w="1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7894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родительских собраний.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23B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9-11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60E0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собрания «Профессиональное самоопределение </w:t>
            </w:r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507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Оказать помощь родителям в выборе дальнейшего образования выпускников. </w:t>
            </w:r>
          </w:p>
        </w:tc>
        <w:tc>
          <w:tcPr>
            <w:tcW w:w="1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7F9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FEF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858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1531A8C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Анкетирование</w:t>
            </w:r>
          </w:p>
          <w:p w14:paraId="2D254D8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B7C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C44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Собрание</w:t>
            </w:r>
          </w:p>
        </w:tc>
      </w:tr>
    </w:tbl>
    <w:p w14:paraId="79A35709" w14:textId="77E192A1" w:rsidR="00345D7F" w:rsidRPr="00A215AA" w:rsidRDefault="009420CB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8</w:t>
      </w:r>
      <w:r w:rsidR="00345D7F" w:rsidRPr="00A215AA">
        <w:rPr>
          <w:rFonts w:ascii="Times New Roman" w:hAnsi="Times New Roman" w:cs="Times New Roman"/>
          <w:b/>
          <w:bCs/>
          <w:lang w:eastAsia="ru-RU"/>
        </w:rPr>
        <w:t>. Контроль за состоянием учебно-материальной базы.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33"/>
        <w:gridCol w:w="1561"/>
        <w:gridCol w:w="702"/>
        <w:gridCol w:w="2434"/>
        <w:gridCol w:w="3089"/>
        <w:gridCol w:w="1647"/>
        <w:gridCol w:w="1680"/>
        <w:gridCol w:w="1666"/>
        <w:gridCol w:w="988"/>
        <w:gridCol w:w="1243"/>
      </w:tblGrid>
      <w:tr w:rsidR="007612AC" w:rsidRPr="00A215AA" w14:paraId="40EB00DA" w14:textId="77777777" w:rsidTr="007612AC"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EF44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CF80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Учебные кабинеты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397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C99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состояния учебно-материальной базы школы.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40E6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состояния учебно-материальной базы школы и пути ее развития в следующем учебном году.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85C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9F79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C8B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8AAD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УР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FFA1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14:paraId="128C8EA1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АПРЕЛЬ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55"/>
        <w:gridCol w:w="1564"/>
        <w:gridCol w:w="567"/>
        <w:gridCol w:w="2436"/>
        <w:gridCol w:w="2977"/>
        <w:gridCol w:w="1674"/>
        <w:gridCol w:w="1728"/>
        <w:gridCol w:w="1532"/>
        <w:gridCol w:w="1134"/>
        <w:gridCol w:w="1276"/>
      </w:tblGrid>
      <w:tr w:rsidR="007612AC" w:rsidRPr="00A215AA" w14:paraId="085FD215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86B63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C97F2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DF6BB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F3948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52E5D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069E4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39DB544D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DED35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1DEED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1E750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3D143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 (где слушается)</w:t>
            </w:r>
          </w:p>
        </w:tc>
      </w:tr>
      <w:tr w:rsidR="00294C48" w:rsidRPr="00A215AA" w14:paraId="491DB6AE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B21D4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7612AC" w:rsidRPr="00A215AA" w14:paraId="5C942D08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603E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1AFA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Дети с проблемами в здоровье.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D877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D79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проведения итоговой аттестации.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5A34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Своевременное выявление обучающихся, которые будут сдавать экзамены в щадящем режиме.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4E7E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25DD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6ECE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C289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F448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директора.</w:t>
            </w:r>
          </w:p>
        </w:tc>
      </w:tr>
      <w:tr w:rsidR="007612AC" w:rsidRPr="00A215AA" w14:paraId="6441E44A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064C6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6C3B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 группы « риска».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0124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2-9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95DB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работы с детьми группы риска.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C48D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работы социальной и психологической службы с детьми группы риска.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3053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B25A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F82DB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BDE95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  <w:p w14:paraId="7096B77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Соц. педагоги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A53E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94C48" w:rsidRPr="00A215AA" w14:paraId="7B8D47BA" w14:textId="77777777" w:rsidTr="007612AC">
        <w:trPr>
          <w:trHeight w:val="340"/>
        </w:trPr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FD222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2. Контроль за состоянием преподавания учебных предметов</w:t>
            </w:r>
          </w:p>
        </w:tc>
      </w:tr>
      <w:tr w:rsidR="007612AC" w:rsidRPr="00A215AA" w14:paraId="4E7AEA66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5A18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3AF8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Учитель информатики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0EFDB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8-11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E986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преподавания.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5400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860C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4EDB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1176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 Беседа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C40B6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B3B9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612AC" w:rsidRPr="00A215AA" w14:paraId="4A230F86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284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8910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Учителя технологии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132C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5-8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4F53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преподавания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F6C4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90BC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79A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5249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2659FF3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1922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1284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294C48" w:rsidRPr="00A215AA" w14:paraId="20A943A4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75875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7612AC" w:rsidRPr="00A215AA" w14:paraId="2AF4EB17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4BAD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01F1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5D1E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8FB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Успеваемость и качество обучения по ИЗО 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407D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по изученным темам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CEC0A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812E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AD90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Административный контрольный срез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4AD9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881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612AC" w:rsidRPr="00A215AA" w14:paraId="24F3A52F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B8EF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7BF9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DF05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A872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Успеваемость и качество обучения по русскому языку и математике 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F067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Изучение результативности обучения за год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8827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0CFCA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4EB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Административный контрольные срезы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0C76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2BFC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294C48" w:rsidRPr="00A215AA" w14:paraId="6411A72B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4D3E4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школьной документацией</w:t>
            </w:r>
          </w:p>
        </w:tc>
      </w:tr>
      <w:tr w:rsidR="007612AC" w:rsidRPr="00A215AA" w14:paraId="660954C5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7188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5C3B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Алфавитные книги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161C6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0C82A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секретаря учебной части по ведению алфавитных книг.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BC7E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Правильность ведения алфавитных книг, своевременное внесение изменений по составу обучающихся.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1B2A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Тематический.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0800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D271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1C2A5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528C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294C48" w:rsidRPr="00A215AA" w14:paraId="71C38980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5EF8C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5. Контроль за работой по подготовке к экзаменам</w:t>
            </w:r>
          </w:p>
        </w:tc>
      </w:tr>
      <w:tr w:rsidR="007612AC" w:rsidRPr="00A215AA" w14:paraId="339EF882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E3D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6AD8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CF85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9-11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F7CE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Уточнение базы данных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7108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Подготовка выпускников к итоговой аттестации.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1820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70E5B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E868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C089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1719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директора.</w:t>
            </w:r>
          </w:p>
        </w:tc>
      </w:tr>
      <w:tr w:rsidR="00294C48" w:rsidRPr="00A215AA" w14:paraId="2D720C93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0607A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6. Контроль за состоянием воспитательной работы</w:t>
            </w:r>
          </w:p>
        </w:tc>
      </w:tr>
      <w:tr w:rsidR="007612AC" w:rsidRPr="00A215AA" w14:paraId="51E0A774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3EB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8C29B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руководители.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EAE5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421F0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мероприятий по подготовке празднования Дня Победы.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6F390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Воспитание уважительного отношения к ветеранам Великой Отечественной войны. Оказание посильной помощи ветеранам.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AD36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DB69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2AF5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590CCF4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8C59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1E450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7612AC" w:rsidRPr="00A215AA" w14:paraId="4EC867AC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4F78A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9404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Классные руководители, в классах которых много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пропусков без уважительных причин..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3A0CA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5-11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C135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Проверить наличие и качество взаимодействия классных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руководителей и родителей по всеобучу.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DCB2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Анализ соответствующего плана воспитательной работы, протоколов родительский собраний.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7E1B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A68F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9BCF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7F427B5C" w14:textId="77777777" w:rsidR="00345D7F" w:rsidRPr="00A215AA" w:rsidRDefault="00345D7F" w:rsidP="007612AC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3648B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5068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7612AC" w:rsidRPr="00A215AA" w14:paraId="23CD5447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E0A45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D02A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Организация летнего отдыха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AED9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8E96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по организации летнего лагеря отдыха 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E2B4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Своевременная подготовка к летним мероприятиям.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FBC2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2113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A435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2F673A5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55F7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Нач. лагеря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B2AF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294C48" w:rsidRPr="00A215AA" w14:paraId="498E4E0A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6E0E4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7. </w:t>
            </w:r>
            <w:proofErr w:type="spellStart"/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Внутришкольный</w:t>
            </w:r>
            <w:proofErr w:type="spellEnd"/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контроль за работой педагогических кадров</w:t>
            </w:r>
          </w:p>
        </w:tc>
      </w:tr>
      <w:tr w:rsidR="007612AC" w:rsidRPr="00A215AA" w14:paraId="7B6B293F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4ACD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EB29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Повышение квалификации.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2DC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A19B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плана повышения квалификации.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A3775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Отслеживание прохождение курсовой подготовки учителями.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E6E80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20D0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A880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06CA0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3FCE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Отчет.</w:t>
            </w:r>
          </w:p>
        </w:tc>
      </w:tr>
      <w:tr w:rsidR="007612AC" w:rsidRPr="00A215AA" w14:paraId="7907527E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A609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7EFF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Аттестация педагогов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EE87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A2853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прохождения аттестации в 2016-17 учебном году.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9F057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Своевременное прохождение аттестации педагогами школы.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5FA9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A7905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1A7AF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AA996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89E2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294C48" w:rsidRPr="00A215AA" w14:paraId="4D5F689A" w14:textId="77777777" w:rsidTr="007612AC">
        <w:tc>
          <w:tcPr>
            <w:tcW w:w="1544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4AB61" w14:textId="77777777" w:rsidR="00345D7F" w:rsidRPr="00A215AA" w:rsidRDefault="00345D7F" w:rsidP="00294C48">
            <w:pPr>
              <w:spacing w:after="150"/>
              <w:ind w:right="-3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8. Контроль за состоянием методической работы</w:t>
            </w:r>
          </w:p>
        </w:tc>
      </w:tr>
      <w:tr w:rsidR="007612AC" w:rsidRPr="00A215AA" w14:paraId="41CCA4F5" w14:textId="77777777" w:rsidTr="007612A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CB6E8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1CFC1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МО учителей творчески-развивающего цикла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BE10D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2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5839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предметной недели.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5355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подготовки и проведения мероприятий в рамках недели.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BC7AE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85B44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21F9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133390B2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2BB3B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Зам.по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УВР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5939C" w14:textId="77777777" w:rsidR="00345D7F" w:rsidRPr="00A215AA" w:rsidRDefault="00345D7F" w:rsidP="00294C48">
            <w:pPr>
              <w:spacing w:after="150"/>
              <w:ind w:right="-312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</w:tbl>
    <w:p w14:paraId="62E12A50" w14:textId="77777777" w:rsidR="00345D7F" w:rsidRPr="00A215AA" w:rsidRDefault="00345D7F" w:rsidP="00294C48">
      <w:pPr>
        <w:spacing w:after="150"/>
        <w:ind w:right="-312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9. Контроль за работой с родителями.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567"/>
        <w:gridCol w:w="2551"/>
        <w:gridCol w:w="2977"/>
        <w:gridCol w:w="1586"/>
        <w:gridCol w:w="1674"/>
        <w:gridCol w:w="1559"/>
        <w:gridCol w:w="1134"/>
        <w:gridCol w:w="1276"/>
      </w:tblGrid>
      <w:tr w:rsidR="00FE3595" w:rsidRPr="00A215AA" w14:paraId="5DA95A4D" w14:textId="77777777" w:rsidTr="00FE3595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11AB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A247C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Посещение родительских общешкольных собраний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692C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974B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собрания по подготовке к итоговой аттестации.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F98E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успеваемости выпускников. Знакомство с инструкциями по проведению итоговой аттестации.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A8D0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D93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B3D5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230C612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Рекомендации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82AB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BEA5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Собрание.</w:t>
            </w:r>
          </w:p>
        </w:tc>
      </w:tr>
    </w:tbl>
    <w:p w14:paraId="44FA283E" w14:textId="77777777" w:rsidR="00345D7F" w:rsidRPr="00A215AA" w:rsidRDefault="00345D7F" w:rsidP="00294C48">
      <w:pPr>
        <w:spacing w:after="150"/>
        <w:ind w:right="255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10.Контроль за состоянием здоровья обучающихся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59"/>
        <w:gridCol w:w="1445"/>
        <w:gridCol w:w="708"/>
        <w:gridCol w:w="2525"/>
        <w:gridCol w:w="2977"/>
        <w:gridCol w:w="1559"/>
        <w:gridCol w:w="1701"/>
        <w:gridCol w:w="1559"/>
        <w:gridCol w:w="1262"/>
        <w:gridCol w:w="1148"/>
      </w:tblGrid>
      <w:tr w:rsidR="00FE3595" w:rsidRPr="00A215AA" w14:paraId="3E9F2877" w14:textId="77777777" w:rsidTr="00FE3595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6BE6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3FE4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Школьный мед. работник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F3A8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5C27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заболеваемости обучающихся в течение учебного года.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0F15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работу медицинской службы по профилактике заболеваний школьников.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8833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E5CD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CCD7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2556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1F7E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</w:tbl>
    <w:p w14:paraId="7AE030C6" w14:textId="77777777" w:rsidR="00345D7F" w:rsidRPr="00A215AA" w:rsidRDefault="00345D7F" w:rsidP="00294C48">
      <w:pPr>
        <w:spacing w:after="150"/>
        <w:ind w:right="255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11. Контроль за состоянием учебно-материальной базы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735"/>
        <w:gridCol w:w="2552"/>
        <w:gridCol w:w="2950"/>
        <w:gridCol w:w="1586"/>
        <w:gridCol w:w="1674"/>
        <w:gridCol w:w="1559"/>
        <w:gridCol w:w="1276"/>
        <w:gridCol w:w="1134"/>
      </w:tblGrid>
      <w:tr w:rsidR="00FE3595" w:rsidRPr="00A215AA" w14:paraId="16022DC2" w14:textId="77777777" w:rsidTr="00FE3595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C0A14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B555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Учебные кабинеты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5CDA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AB2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Планирование работы по подготовке кабинетов к новому учебному году.</w:t>
            </w:r>
          </w:p>
        </w:tc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6D4F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Наметить план работы по пополнению кабинетов учебными пособиями и подготовке к ремонту.</w:t>
            </w:r>
          </w:p>
        </w:tc>
        <w:tc>
          <w:tcPr>
            <w:tcW w:w="1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3AAC4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B082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4B03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  <w:p w14:paraId="4D97EA3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041F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EF38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</w:tbl>
    <w:p w14:paraId="6CA23487" w14:textId="77777777" w:rsidR="00345D7F" w:rsidRPr="00A215AA" w:rsidRDefault="00345D7F" w:rsidP="00294C48">
      <w:pPr>
        <w:spacing w:after="150"/>
        <w:ind w:right="255"/>
        <w:jc w:val="center"/>
        <w:rPr>
          <w:rFonts w:ascii="Times New Roman" w:hAnsi="Times New Roman" w:cs="Times New Roman"/>
          <w:lang w:eastAsia="ru-RU"/>
        </w:rPr>
      </w:pPr>
    </w:p>
    <w:p w14:paraId="25C62312" w14:textId="77777777" w:rsidR="00345D7F" w:rsidRPr="00A215AA" w:rsidRDefault="00345D7F" w:rsidP="00294C48">
      <w:pPr>
        <w:spacing w:after="150"/>
        <w:ind w:right="255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A215AA">
        <w:rPr>
          <w:rFonts w:ascii="Times New Roman" w:hAnsi="Times New Roman" w:cs="Times New Roman"/>
          <w:b/>
          <w:bCs/>
          <w:lang w:eastAsia="ru-RU"/>
        </w:rPr>
        <w:t>МАЙ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789"/>
        <w:gridCol w:w="25"/>
        <w:gridCol w:w="1730"/>
        <w:gridCol w:w="992"/>
        <w:gridCol w:w="3405"/>
        <w:gridCol w:w="2265"/>
        <w:gridCol w:w="1134"/>
        <w:gridCol w:w="1559"/>
        <w:gridCol w:w="1276"/>
        <w:gridCol w:w="908"/>
        <w:gridCol w:w="84"/>
        <w:gridCol w:w="1134"/>
      </w:tblGrid>
      <w:tr w:rsidR="007612AC" w:rsidRPr="00A215AA" w14:paraId="759AB5F7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C1F1D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27081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2DDF5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9B25A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C294D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91329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37A101D5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01E79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DD67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A145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9FC8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Итоги(где слушается).</w:t>
            </w:r>
          </w:p>
        </w:tc>
      </w:tr>
      <w:tr w:rsidR="00F85325" w:rsidRPr="00A215AA" w14:paraId="7EFE57FD" w14:textId="77777777" w:rsidTr="007612AC">
        <w:tc>
          <w:tcPr>
            <w:tcW w:w="1530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3B187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7612AC" w:rsidRPr="00A215AA" w14:paraId="67A68404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27DD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2A7E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1A1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4CD3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Учет посещаемости занятий.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1F5B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Совершенствование работы учителей и классных руководителей по вопросу контроля посещаемости занятий обучающимися,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склонными к пропускам.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D8BE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D363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5F49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0D85DE9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63B8F92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A629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63C5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612AC" w:rsidRPr="00A215AA" w14:paraId="704E9701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36B2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3F33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обучающимися, находящимися на индивидуальном обучении по состоянию здоровья.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5883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7E25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успешности обучения и выполнение учебных программ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362E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Своевременное проведение занятий с обучающимися на дому и выявление отставаний в прохождении программ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5E0F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4C55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3717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14:paraId="0494104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098C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109B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Совещание при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85325" w:rsidRPr="00A215AA" w14:paraId="3F72015A" w14:textId="77777777" w:rsidTr="007612AC">
        <w:tc>
          <w:tcPr>
            <w:tcW w:w="1530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4064A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5325" w:rsidRPr="00A215AA" w14:paraId="14521BFE" w14:textId="77777777" w:rsidTr="007612AC">
        <w:tc>
          <w:tcPr>
            <w:tcW w:w="1530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AA394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3. Контроль за состоянием знаний, умений и навыков обучающихся</w:t>
            </w:r>
          </w:p>
        </w:tc>
      </w:tr>
      <w:tr w:rsidR="007612AC" w:rsidRPr="00A215AA" w14:paraId="0E2427A2" w14:textId="77777777" w:rsidTr="007612AC"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8DB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20A1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CEF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2-8,10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51BC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Уровень знаний обучающихся по предметам.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6FFB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Соответствие уровня знаний и выполнения обязательного минимума содержания образования обучающимися.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D4E0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71E1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B018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 знаний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633FE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5679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  <w:tr w:rsidR="00F85325" w:rsidRPr="00A215AA" w14:paraId="5C752F49" w14:textId="77777777" w:rsidTr="007612AC">
        <w:tc>
          <w:tcPr>
            <w:tcW w:w="1530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13D9B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4. Контроль за работой педагогических кадров.</w:t>
            </w:r>
          </w:p>
        </w:tc>
      </w:tr>
      <w:tr w:rsidR="007612AC" w:rsidRPr="00A215AA" w14:paraId="48721826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3E46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E17F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кружков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927D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9E17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работы рук. кружков по реализации программ дополнительного образования обучающихся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B1F7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Проверить аналитические умения руководителей кружков, секций, способность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подвести итоги по проведенной работе, определить ее результативность и наметить задачи на новый учебный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4046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8F4C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238B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6FC4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91F4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7612AC" w:rsidRPr="00A215AA" w14:paraId="7CB89355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5417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D865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Психолог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87B9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A5FF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работы психологической службы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F85B4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Проверить аналитические умения социальных педагогов, подвести итоги по проделанной работе, ее результативность и наметить задачи на новый учебный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2C7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BEEE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80E2C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47F1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B2A7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7612AC" w:rsidRPr="00A215AA" w14:paraId="50AB8D86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912F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AA8D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CF32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953AC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работы библиотеки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BB6E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Проверить аналитические умения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билиотекаря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, подвести итоги по проделанной работе, ее результативность и наметить задачи на новый учебный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5092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CBDF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15BD1" w14:textId="77777777" w:rsidR="00345D7F" w:rsidRPr="00A215AA" w:rsidRDefault="00345D7F" w:rsidP="00F85325">
            <w:pPr>
              <w:spacing w:after="150"/>
              <w:ind w:left="-680" w:right="-534" w:firstLine="68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C30A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3345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7612AC" w:rsidRPr="00A215AA" w14:paraId="0331F3F5" w14:textId="77777777" w:rsidTr="00440494">
        <w:tc>
          <w:tcPr>
            <w:tcW w:w="1530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4CB23" w14:textId="6F859A50" w:rsidR="007612AC" w:rsidRPr="007612AC" w:rsidRDefault="007612AC" w:rsidP="007612AC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612AC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Контроль за воспитательной деятельностью</w:t>
            </w:r>
          </w:p>
        </w:tc>
      </w:tr>
      <w:tr w:rsidR="007612AC" w:rsidRPr="00A215AA" w14:paraId="7CECB559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7EB0E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1721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Воспитательная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1EB4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C4C0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за выполнением задач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643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воспитательный процесс и наметить цели и задачи на 2016-17 учебный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7757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F84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B9AA7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8D0DC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159BE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612AC" w:rsidRPr="00A215AA" w14:paraId="33734AB9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603AE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7F6D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64F2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7875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за работой классных руководителей.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F542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Проверить аналитические умения классных руководителей, способность подвести итоги по проделанной работе, определить ее результативность и задачи на новый учебный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CC75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9419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Классно-обобщающий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5C23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80CE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39C6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рук.</w:t>
            </w:r>
          </w:p>
        </w:tc>
      </w:tr>
      <w:tr w:rsidR="00F85325" w:rsidRPr="00A215AA" w14:paraId="342A688C" w14:textId="77777777" w:rsidTr="007612AC">
        <w:tc>
          <w:tcPr>
            <w:tcW w:w="15301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65CFE" w14:textId="77777777" w:rsidR="00345D7F" w:rsidRPr="00A215AA" w:rsidRDefault="00345D7F" w:rsidP="00294C48">
            <w:pPr>
              <w:spacing w:after="150"/>
              <w:ind w:right="25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8.Контроль за состоянием методической работы.</w:t>
            </w:r>
          </w:p>
        </w:tc>
      </w:tr>
      <w:tr w:rsidR="007612AC" w:rsidRPr="00A215AA" w14:paraId="1800607A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98864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253B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Методический совет.</w:t>
            </w:r>
          </w:p>
          <w:p w14:paraId="6F83A40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93C26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544E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методической службы.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186F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Провести глубокий анализ методической работы за 2014-15 учебный год.</w:t>
            </w:r>
          </w:p>
          <w:p w14:paraId="74D2C5C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Дать оценку работы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предметных ШМО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9872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1ED4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Предметно-обобщающий.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9ADE4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D488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60A92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7612AC" w:rsidRPr="00A215AA" w14:paraId="0C81A8AB" w14:textId="77777777" w:rsidTr="007612AC">
        <w:tc>
          <w:tcPr>
            <w:tcW w:w="8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EF33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2714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Педагогический коллектив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0DDB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0B1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Учебно-воспитательный процесс.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1B8D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Подвести итоги учебно-воспитательной деятельности за 2014-15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уч.год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Наметить задачи на следующий учебный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BF1A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1A72B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71C39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29D7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14:paraId="632E865C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  <w:p w14:paraId="0AE56BDD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BB1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Педагогический совет</w:t>
            </w:r>
          </w:p>
        </w:tc>
      </w:tr>
    </w:tbl>
    <w:p w14:paraId="653061E4" w14:textId="77777777" w:rsidR="00345D7F" w:rsidRPr="00A215AA" w:rsidRDefault="00345D7F" w:rsidP="00294C48">
      <w:pPr>
        <w:spacing w:after="150"/>
        <w:ind w:right="255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9.Контроль за состоянием учебно-материальной базы.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26"/>
        <w:gridCol w:w="2074"/>
        <w:gridCol w:w="827"/>
        <w:gridCol w:w="3611"/>
        <w:gridCol w:w="2268"/>
        <w:gridCol w:w="1276"/>
        <w:gridCol w:w="1417"/>
        <w:gridCol w:w="1276"/>
        <w:gridCol w:w="924"/>
        <w:gridCol w:w="1344"/>
      </w:tblGrid>
      <w:tr w:rsidR="00396ED2" w:rsidRPr="00A215AA" w14:paraId="6A805F97" w14:textId="77777777" w:rsidTr="00396ED2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84365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E2BD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Учебные кабинеты</w:t>
            </w: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3DE9F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509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проведения ремонтных работ.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111CA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Своевременный анализ необходимых материалов для проведения ремонтных работ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45750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66551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99252" w14:textId="77777777" w:rsidR="00345D7F" w:rsidRPr="00A215AA" w:rsidRDefault="00345D7F" w:rsidP="00396ED2">
            <w:pPr>
              <w:spacing w:after="150"/>
              <w:ind w:right="77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F089E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УВР.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A620C" w14:textId="77777777" w:rsidR="00345D7F" w:rsidRPr="00A215AA" w:rsidRDefault="00345D7F" w:rsidP="00294C48">
            <w:pPr>
              <w:spacing w:after="150"/>
              <w:ind w:right="25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</w:tbl>
    <w:p w14:paraId="59E02029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ИЮНЬ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32"/>
        <w:gridCol w:w="2630"/>
        <w:gridCol w:w="1009"/>
        <w:gridCol w:w="1775"/>
        <w:gridCol w:w="2268"/>
        <w:gridCol w:w="1525"/>
        <w:gridCol w:w="1584"/>
        <w:gridCol w:w="1713"/>
        <w:gridCol w:w="990"/>
        <w:gridCol w:w="41"/>
        <w:gridCol w:w="259"/>
        <w:gridCol w:w="934"/>
        <w:gridCol w:w="183"/>
      </w:tblGrid>
      <w:tr w:rsidR="00F85325" w:rsidRPr="00A215AA" w14:paraId="6E12F866" w14:textId="77777777" w:rsidTr="00F85325"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EABDA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36D5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65D5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808C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Содержание контроля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4C3D5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Цели контроля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9958D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14:paraId="020B0D88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2BC92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926A6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Метод контроля</w:t>
            </w:r>
          </w:p>
        </w:tc>
        <w:tc>
          <w:tcPr>
            <w:tcW w:w="1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C9794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Кто проверяет</w:t>
            </w:r>
          </w:p>
        </w:tc>
        <w:tc>
          <w:tcPr>
            <w:tcW w:w="1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FEA79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Итоги (где слушается).</w:t>
            </w:r>
          </w:p>
        </w:tc>
      </w:tr>
      <w:tr w:rsidR="00F85325" w:rsidRPr="00A215AA" w14:paraId="1B83A612" w14:textId="77777777" w:rsidTr="00F85325">
        <w:trPr>
          <w:gridAfter w:val="2"/>
          <w:wAfter w:w="1117" w:type="dxa"/>
        </w:trPr>
        <w:tc>
          <w:tcPr>
            <w:tcW w:w="1432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05617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1.Котроль за состоянием знаний, умений и навыков обучающихся.</w:t>
            </w:r>
          </w:p>
        </w:tc>
      </w:tr>
      <w:tr w:rsidR="00F85325" w:rsidRPr="00A215AA" w14:paraId="0039C4FE" w14:textId="77777777" w:rsidTr="00F85325"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6C1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2D7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Обучающиеся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08A0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B34C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4D67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Анализ уровня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за курс средней и общей школы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5609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738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Классно-обобщающий</w:t>
            </w:r>
          </w:p>
          <w:p w14:paraId="38BECAA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19FF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Срезы в форме ОГЭ, ЕГЭ</w:t>
            </w:r>
          </w:p>
        </w:tc>
        <w:tc>
          <w:tcPr>
            <w:tcW w:w="1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1C5A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Экзаменационная комиссия.</w:t>
            </w:r>
          </w:p>
        </w:tc>
        <w:tc>
          <w:tcPr>
            <w:tcW w:w="13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78C9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директоре.</w:t>
            </w:r>
          </w:p>
        </w:tc>
      </w:tr>
      <w:tr w:rsidR="00F85325" w:rsidRPr="00A215AA" w14:paraId="158CC790" w14:textId="77777777" w:rsidTr="00F85325">
        <w:trPr>
          <w:gridAfter w:val="2"/>
          <w:wAfter w:w="1117" w:type="dxa"/>
        </w:trPr>
        <w:tc>
          <w:tcPr>
            <w:tcW w:w="1432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6FE0B" w14:textId="77777777" w:rsidR="00345D7F" w:rsidRPr="00A215AA" w:rsidRDefault="00345D7F" w:rsidP="00345D7F">
            <w:pPr>
              <w:spacing w:after="1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 Контроль за состоянием школьной документации.</w:t>
            </w:r>
          </w:p>
        </w:tc>
      </w:tr>
      <w:tr w:rsidR="00F85325" w:rsidRPr="00A215AA" w14:paraId="545E9CA0" w14:textId="77777777" w:rsidTr="00F85325">
        <w:trPr>
          <w:gridAfter w:val="1"/>
          <w:wAfter w:w="183" w:type="dxa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09F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1. 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04A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Аттестаты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8E87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9,11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A6C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Контроль за оформлением аттестатов выпускников.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DCDD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Правильность и своевременность оформления аттестатов обучающихся выпускных классов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DAB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218D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169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FB64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Зам. по УВР</w:t>
            </w:r>
          </w:p>
        </w:tc>
        <w:tc>
          <w:tcPr>
            <w:tcW w:w="12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0EC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F85325" w:rsidRPr="00A215AA" w14:paraId="538BC702" w14:textId="77777777" w:rsidTr="00F85325">
        <w:trPr>
          <w:gridAfter w:val="1"/>
          <w:wAfter w:w="183" w:type="dxa"/>
          <w:trHeight w:val="2340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B97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54F8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9164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7B3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Проверка работы с журналами.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0E0D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Соблюдение единого орфографического режима при заполнении журналов, выполнение программного материала выставление отметок и их объективность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DD10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B8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930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F91C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Замы. по УВР</w:t>
            </w:r>
          </w:p>
        </w:tc>
        <w:tc>
          <w:tcPr>
            <w:tcW w:w="12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89EA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 по УВР</w:t>
            </w:r>
          </w:p>
        </w:tc>
      </w:tr>
      <w:tr w:rsidR="00F85325" w:rsidRPr="00A215AA" w14:paraId="34D7C50F" w14:textId="77777777" w:rsidTr="00F85325">
        <w:trPr>
          <w:gridAfter w:val="1"/>
          <w:wAfter w:w="183" w:type="dxa"/>
          <w:trHeight w:val="2320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E7D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245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Личные дела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E77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1-8,10</w:t>
            </w:r>
          </w:p>
        </w:tc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9FAA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работы классных руководителей с личными делами обучающихся.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1EBE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Соблюдение единого орфографического режима при оформлении личных дел обучающихся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3D3D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873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943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14:paraId="3F8DC57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E1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Замы по УВР</w:t>
            </w:r>
          </w:p>
        </w:tc>
        <w:tc>
          <w:tcPr>
            <w:tcW w:w="12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AED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зам. по УВР</w:t>
            </w:r>
          </w:p>
        </w:tc>
      </w:tr>
    </w:tbl>
    <w:p w14:paraId="54AFA185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32BBF379" w14:textId="77777777" w:rsidR="00345D7F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23C31108" w14:textId="77777777" w:rsidR="009420CB" w:rsidRDefault="009420CB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0D711662" w14:textId="77777777" w:rsidR="009420CB" w:rsidRPr="00A215AA" w:rsidRDefault="009420CB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6F78469D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Контроль за школьной документацией</w:t>
      </w:r>
      <w:r w:rsidRPr="00A215AA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7"/>
        <w:gridCol w:w="2673"/>
        <w:gridCol w:w="1460"/>
        <w:gridCol w:w="4537"/>
        <w:gridCol w:w="2874"/>
        <w:gridCol w:w="2308"/>
        <w:gridCol w:w="972"/>
      </w:tblGrid>
      <w:tr w:rsidR="00345D7F" w:rsidRPr="00A215AA" w14:paraId="6A8C72A4" w14:textId="77777777" w:rsidTr="00345D7F">
        <w:trPr>
          <w:trHeight w:val="56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9F7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CB38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0C3D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Классы.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71C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Цели контроля.</w:t>
            </w:r>
          </w:p>
        </w:tc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C8A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Кто</w:t>
            </w:r>
          </w:p>
          <w:p w14:paraId="0629278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проверяет.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D79C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Где заслушать+</w:t>
            </w:r>
          </w:p>
          <w:p w14:paraId="129568B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EE88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Сроки.</w:t>
            </w:r>
          </w:p>
        </w:tc>
      </w:tr>
      <w:tr w:rsidR="00345D7F" w:rsidRPr="00A215AA" w14:paraId="5F7882C3" w14:textId="77777777" w:rsidTr="00345D7F">
        <w:trPr>
          <w:trHeight w:val="9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6DC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0AD0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Личные дела.</w:t>
            </w:r>
          </w:p>
          <w:p w14:paraId="33C9FBA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66C8B6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0A04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1- 11</w:t>
            </w:r>
          </w:p>
          <w:p w14:paraId="5C11A0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2B51DC1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54A7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Соблюдение единых требований при оформлении и ведении личных дел учащихся.</w:t>
            </w:r>
          </w:p>
        </w:tc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B9B57" w14:textId="6313203C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2CC5839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695D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0473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до 5.09</w:t>
            </w:r>
          </w:p>
        </w:tc>
      </w:tr>
      <w:tr w:rsidR="00345D7F" w:rsidRPr="00A215AA" w14:paraId="552A3365" w14:textId="77777777" w:rsidTr="00345D7F">
        <w:trPr>
          <w:trHeight w:val="354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D49C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365E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Журналы.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A15C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1731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u w:val="single"/>
                <w:lang w:eastAsia="ru-RU"/>
              </w:rPr>
              <w:t>проконтролировать:</w:t>
            </w:r>
          </w:p>
          <w:p w14:paraId="73791B6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накопляемость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оценок и учёт посещаемости уч-ся;</w:t>
            </w:r>
          </w:p>
          <w:p w14:paraId="081E68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-правильность оформления и объективность выставления четвертных, годовых оценок;</w:t>
            </w:r>
          </w:p>
          <w:p w14:paraId="11A2E9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-систему опроса и повторения, работу со слабоуспевающими уч-ся;-выполнение программы.</w:t>
            </w:r>
          </w:p>
        </w:tc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26B5" w14:textId="77777777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Соколова И.А., </w:t>
            </w:r>
          </w:p>
          <w:p w14:paraId="31D36BA5" w14:textId="28E5ACEC" w:rsidR="00345D7F" w:rsidRPr="00A215AA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55D3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5599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Ежемесячно.</w:t>
            </w:r>
          </w:p>
        </w:tc>
      </w:tr>
      <w:tr w:rsidR="00345D7F" w:rsidRPr="00A215AA" w14:paraId="09CC1749" w14:textId="77777777" w:rsidTr="00345D7F">
        <w:trPr>
          <w:trHeight w:val="28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27F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331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Рабочие программы 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6D3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1- 11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D91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Определить уровень знания учителями требований Стандарта образования, учебного плана и программ;</w:t>
            </w:r>
          </w:p>
          <w:p w14:paraId="123BC5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оказание помощи при составлении календарно-тематических планов молодым специалистам.</w:t>
            </w:r>
          </w:p>
        </w:tc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0176A" w14:textId="0E2791EF" w:rsidR="00345D7F" w:rsidRPr="00A215AA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5B1F15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527946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1A12E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FD24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Индивидуальные беседы.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1F04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до 10.09</w:t>
            </w:r>
          </w:p>
        </w:tc>
      </w:tr>
      <w:tr w:rsidR="00345D7F" w:rsidRPr="00A215AA" w14:paraId="1F51DBCE" w14:textId="77777777" w:rsidTr="00345D7F">
        <w:trPr>
          <w:trHeight w:val="156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5FB2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1B4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Тетради, дневники</w:t>
            </w:r>
          </w:p>
          <w:p w14:paraId="05A5EDB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учащихся.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E54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2- 11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077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Соблюдение единого орфографического режима, объёма классной и дом. работы, норм оценок и проверки работ уч-ся.</w:t>
            </w:r>
          </w:p>
        </w:tc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DFED8" w14:textId="3E8EEA6E" w:rsidR="00345D7F" w:rsidRPr="00A215AA" w:rsidRDefault="00F85325" w:rsidP="00F85325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 </w:t>
            </w:r>
          </w:p>
          <w:p w14:paraId="6BA6708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786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2F0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14:paraId="736485A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14:paraId="72681D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февраль апрель</w:t>
            </w:r>
          </w:p>
        </w:tc>
      </w:tr>
      <w:tr w:rsidR="00345D7F" w:rsidRPr="00A215AA" w14:paraId="09317156" w14:textId="77777777" w:rsidTr="00345D7F">
        <w:trPr>
          <w:trHeight w:val="46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A30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BB1D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Поурочные планы.</w:t>
            </w: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37ED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50AB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Выявление профессиональных затруднений учителей и оказание помощи по составлению поурочного плана. </w:t>
            </w:r>
          </w:p>
        </w:tc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8F2C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Администрация.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7D1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Индивидуальные беседы с предметниками.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768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Постоянно </w:t>
            </w:r>
          </w:p>
        </w:tc>
      </w:tr>
    </w:tbl>
    <w:p w14:paraId="48D5933C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447E37F8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3935F066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Контроль за качеством преподавания и ростом профессионального мастерства учителя.</w:t>
      </w:r>
    </w:p>
    <w:p w14:paraId="65544195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0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5"/>
        <w:gridCol w:w="3589"/>
        <w:gridCol w:w="1308"/>
        <w:gridCol w:w="3833"/>
        <w:gridCol w:w="2539"/>
        <w:gridCol w:w="2467"/>
        <w:gridCol w:w="949"/>
      </w:tblGrid>
      <w:tr w:rsidR="00345D7F" w:rsidRPr="00A215AA" w14:paraId="763B2053" w14:textId="77777777" w:rsidTr="00345D7F">
        <w:tc>
          <w:tcPr>
            <w:tcW w:w="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4EAB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E26E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контроля.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8636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Классы.</w:t>
            </w: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988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Цели.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C334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Кто проверяет.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7D73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Реализация.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89AE6" w14:textId="6A620D19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345D7F" w:rsidRPr="00A215AA" w14:paraId="071757CA" w14:textId="77777777" w:rsidTr="00345D7F">
        <w:trPr>
          <w:trHeight w:val="2720"/>
        </w:trPr>
        <w:tc>
          <w:tcPr>
            <w:tcW w:w="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407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F737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Профессиональная компетентность молодого специалиста:</w:t>
            </w:r>
          </w:p>
          <w:p w14:paraId="32BE956C" w14:textId="058BCF1B" w:rsidR="00345D7F" w:rsidRPr="00A215AA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Распаевой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А.К.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5477123F" w14:textId="719DFAFD" w:rsidR="00345D7F" w:rsidRPr="00A215AA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Пушкаревой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И.А.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7703D5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A138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1- 11</w:t>
            </w: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D45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Ознакомление с методикой преподавания учебных предметов молодыми специалистами и выявление профессиональных затруднений.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2A5B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14:paraId="7DBD2A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Наставник:</w:t>
            </w:r>
          </w:p>
          <w:p w14:paraId="6B5A87C9" w14:textId="4D9F1F1D" w:rsidR="00345D7F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Соколова И.А.</w:t>
            </w:r>
          </w:p>
          <w:p w14:paraId="6C7974EC" w14:textId="0A877654" w:rsidR="00F85325" w:rsidRPr="00A215AA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Миклашевская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Н.К.</w:t>
            </w:r>
          </w:p>
          <w:p w14:paraId="0B1811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E9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Подробный анализ посещенных уроков при индивидуальной беседе.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8725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Постоянно в течение учебного года.</w:t>
            </w:r>
          </w:p>
        </w:tc>
      </w:tr>
      <w:tr w:rsidR="00345D7F" w:rsidRPr="00A215AA" w14:paraId="2075B09D" w14:textId="77777777" w:rsidTr="00345D7F">
        <w:tc>
          <w:tcPr>
            <w:tcW w:w="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F8E3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09A4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учителей:</w:t>
            </w:r>
          </w:p>
          <w:p w14:paraId="09D319E9" w14:textId="77777777" w:rsidR="00345D7F" w:rsidRDefault="00F85325" w:rsidP="00F85325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Моисеенко О.М.</w:t>
            </w:r>
          </w:p>
          <w:p w14:paraId="74777FB0" w14:textId="3027DBBB" w:rsidR="00F85325" w:rsidRPr="00A215AA" w:rsidRDefault="00F85325" w:rsidP="00F85325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Миклашевскаой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Н.К.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Скрипниковой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В.Б.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 Локтевой С.М.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A70A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1-11</w:t>
            </w: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FCDB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методики преподавания, уровня компетентности учителей в связи с аттестацией 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2ED2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Аттестационная комиссия.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08938" w14:textId="04255FDE" w:rsidR="00345D7F" w:rsidRPr="00A215AA" w:rsidRDefault="00345D7F" w:rsidP="00F85325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аттестационной комиссии.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D0E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F133F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 графику</w:t>
            </w:r>
          </w:p>
        </w:tc>
      </w:tr>
    </w:tbl>
    <w:p w14:paraId="61B7DF43" w14:textId="77777777" w:rsidR="00345D7F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28DB6D57" w14:textId="77777777" w:rsidR="00F85325" w:rsidRPr="00A215AA" w:rsidRDefault="00F85325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65FCFDA8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Контроль за состоянием знаний, умений, навыков учащихся.</w:t>
      </w:r>
    </w:p>
    <w:tbl>
      <w:tblPr>
        <w:tblW w:w="15160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74"/>
        <w:gridCol w:w="2690"/>
        <w:gridCol w:w="1482"/>
        <w:gridCol w:w="3978"/>
        <w:gridCol w:w="2949"/>
        <w:gridCol w:w="2487"/>
        <w:gridCol w:w="1100"/>
      </w:tblGrid>
      <w:tr w:rsidR="00345D7F" w:rsidRPr="00A215AA" w14:paraId="764E93E7" w14:textId="77777777" w:rsidTr="00345D7F">
        <w:trPr>
          <w:trHeight w:val="260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BFA9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91D3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1AC5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Классы.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CEFF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Цели.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E2A9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Кто проверяет.</w:t>
            </w: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509F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B650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Сроки.</w:t>
            </w:r>
          </w:p>
        </w:tc>
      </w:tr>
      <w:tr w:rsidR="00345D7F" w:rsidRPr="00A215AA" w14:paraId="71CF7DD9" w14:textId="77777777" w:rsidTr="00345D7F">
        <w:trPr>
          <w:trHeight w:val="1400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CFC2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1578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Техника чтения, скорость письма, счета.</w:t>
            </w:r>
          </w:p>
          <w:p w14:paraId="1477B2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C5E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2- 9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C51E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Выявление уровня сформированности ЗУН.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2BD1E" w14:textId="77777777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  <w:p w14:paraId="6751DB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рук.ШМО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4A581A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предметники.</w:t>
            </w: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E499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выступление на педсовете.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8E54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Октябрь,</w:t>
            </w:r>
          </w:p>
          <w:p w14:paraId="5ED128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14:paraId="1915BB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февраль, апрель</w:t>
            </w:r>
          </w:p>
        </w:tc>
      </w:tr>
      <w:tr w:rsidR="00345D7F" w:rsidRPr="00A215AA" w14:paraId="7F3693C1" w14:textId="77777777" w:rsidTr="00345D7F"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BDF46" w14:textId="372DFDEB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15A9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знаний учащихся.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C5A3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5- 11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E05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Анализ уровня знаний учащихся, выявление затруднений в учебе школьниками, контроль за осуществлением личностно-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ориентированного подхода в обучении.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A27C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Администрация.</w:t>
            </w: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421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Справки; </w:t>
            </w:r>
          </w:p>
          <w:p w14:paraId="50763E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выступление на педсовете.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8E99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345D7F" w:rsidRPr="00A215AA" w14:paraId="43E544FE" w14:textId="77777777" w:rsidTr="00345D7F">
        <w:trPr>
          <w:trHeight w:val="1640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F590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  <w:p w14:paraId="0C96925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77914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4B053D5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230F94F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297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одаренными детьми.</w:t>
            </w:r>
          </w:p>
          <w:p w14:paraId="550921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5A4A5B4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C281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5- 11</w:t>
            </w:r>
          </w:p>
          <w:p w14:paraId="0EBA621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F5178C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3941AA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33CF4BC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A62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Анализ работы предметников с одаренными детьми, изучение уровня участия в конкурсах, подготовки их к олимпиадам.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2E7ED" w14:textId="77777777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420135E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руководители, предметники.</w:t>
            </w: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D41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План работы с одаренными детьми;</w:t>
            </w:r>
          </w:p>
          <w:p w14:paraId="374B49C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A29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</w:tr>
      <w:tr w:rsidR="00345D7F" w:rsidRPr="00A215AA" w14:paraId="7D2CEB58" w14:textId="77777777" w:rsidTr="00345D7F">
        <w:trPr>
          <w:trHeight w:val="1200"/>
        </w:trPr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48E61" w14:textId="25385AD9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5726EB5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03D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отстающими детьми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82F9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5-11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663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Контроль за посещаемостью слабоуспевающих учащихся, работой учителей на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косультациях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со слабыми уч-ся, индивид. работой на уроках с ними</w:t>
            </w:r>
          </w:p>
        </w:tc>
        <w:tc>
          <w:tcPr>
            <w:tcW w:w="2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2BF9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E01F219" w14:textId="77777777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  <w:p w14:paraId="22D6A8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77B5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2DC5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F4D9012" w14:textId="2BB19CEC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259148FB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51A993C8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Контроль за выполнением всеобуча</w:t>
      </w:r>
      <w:r w:rsidRPr="00A215AA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</w:p>
    <w:tbl>
      <w:tblPr>
        <w:tblW w:w="15443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86"/>
        <w:gridCol w:w="2767"/>
        <w:gridCol w:w="1160"/>
        <w:gridCol w:w="3234"/>
        <w:gridCol w:w="3685"/>
        <w:gridCol w:w="3004"/>
        <w:gridCol w:w="1107"/>
      </w:tblGrid>
      <w:tr w:rsidR="007612AC" w:rsidRPr="00A215AA" w14:paraId="6CF2746D" w14:textId="77777777" w:rsidTr="007612AC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74E3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1CAF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086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Классы.</w:t>
            </w: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F3B1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Цели.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BCB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Кто проверяет.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A28D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Реализация.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E97C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Сроки.</w:t>
            </w:r>
          </w:p>
        </w:tc>
      </w:tr>
      <w:tr w:rsidR="007612AC" w:rsidRPr="00A215AA" w14:paraId="2E2640F0" w14:textId="77777777" w:rsidTr="007612AC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97B7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1BC5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Посещаемость занятий учащимися.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481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1- 11</w:t>
            </w:r>
          </w:p>
          <w:p w14:paraId="523112F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10C7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Упорядочение посещаемости занятий учащимися.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7BAF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Администрация,</w:t>
            </w:r>
          </w:p>
          <w:p w14:paraId="230CAD7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дежурный учитель, классные руководители.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75A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Отчет на школьной еженедельной линейке; индивидуальные беседы; посещение семьи.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69A3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Ежедневно.</w:t>
            </w:r>
          </w:p>
        </w:tc>
      </w:tr>
      <w:tr w:rsidR="007612AC" w:rsidRPr="00A215AA" w14:paraId="265374D4" w14:textId="77777777" w:rsidTr="007612AC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609D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417A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Санитарно- гигиенический режим и техника безопасности.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B60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1- 11</w:t>
            </w: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F55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Установить наличие стендов по ТБ и своевременность проведения инструктажа учащихся по ТБ на рабочем месте.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422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Администрация.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0F4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Оформление стендов, ведение документации по ТБ.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0ED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Постоянно в течение учебного года.</w:t>
            </w:r>
          </w:p>
        </w:tc>
      </w:tr>
      <w:tr w:rsidR="007612AC" w:rsidRPr="00A215AA" w14:paraId="0E55F058" w14:textId="77777777" w:rsidTr="007612AC">
        <w:trPr>
          <w:trHeight w:val="1280"/>
        </w:trPr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59F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CF9E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Домашнее задание.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B3B1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3- 11</w:t>
            </w: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732C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Определение соответствия дозировки домашних заданий учащимся по санитарно- гигиеническим нормам.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3F08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14:paraId="0B3E7A8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E61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МС школы, индивидуальные беседы при посещении уроков.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F41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Постоянно в течение учебного года.</w:t>
            </w:r>
          </w:p>
        </w:tc>
      </w:tr>
      <w:tr w:rsidR="007612AC" w:rsidRPr="00A215AA" w14:paraId="7AB90E77" w14:textId="77777777" w:rsidTr="007612AC">
        <w:trPr>
          <w:trHeight w:val="840"/>
        </w:trPr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2298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0C7F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отстающими детьми.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3012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2- 11</w:t>
            </w: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F18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Определение уровня проведения индивидуальных занятий с отстающими учащимися.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13AB3" w14:textId="7567DBF8" w:rsidR="00345D7F" w:rsidRPr="00A215AA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5815A6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ШМО.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045B4" w14:textId="44D64000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МС школы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EF22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  <w:p w14:paraId="254D25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декабрь,</w:t>
            </w:r>
          </w:p>
          <w:p w14:paraId="1B933DD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март, май</w:t>
            </w:r>
          </w:p>
        </w:tc>
      </w:tr>
      <w:tr w:rsidR="007612AC" w:rsidRPr="00A215AA" w14:paraId="31FDBE46" w14:textId="77777777" w:rsidTr="007612AC">
        <w:trPr>
          <w:trHeight w:val="20"/>
        </w:trPr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CDA8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7304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трудными учащимися.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4BE9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5- 9</w:t>
            </w: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128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 Системность подготовки «трудных» учащихся к учебным занятиям.</w:t>
            </w:r>
          </w:p>
          <w:p w14:paraId="2AA85C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2.Своевременность проведения индивидуальных занятий с «трудными» учащимися.</w:t>
            </w:r>
          </w:p>
          <w:p w14:paraId="17E6153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3.Совершенствование работы классных руководителей с родителями.4.Привлечение «трудных» учащихся в кружки.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EB45A" w14:textId="77777777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6ED7902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1737E" w14:textId="77777777" w:rsidR="00345D7F" w:rsidRPr="00A215AA" w:rsidRDefault="00345D7F" w:rsidP="00345D7F">
            <w:pPr>
              <w:spacing w:after="150"/>
              <w:ind w:left="-75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выступление на педсовете, индивидуальные беседы с «трудными» детьми и их родителями.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88E7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Постоянно в течение учебного года.</w:t>
            </w:r>
          </w:p>
        </w:tc>
      </w:tr>
      <w:tr w:rsidR="007612AC" w:rsidRPr="00A215AA" w14:paraId="53A198B8" w14:textId="77777777" w:rsidTr="007612AC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95DDE" w14:textId="2E09B2E5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2F0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с детьми, имеющими высокую мотивацию к учебно- познавательной деятельности.</w:t>
            </w:r>
          </w:p>
        </w:tc>
        <w:tc>
          <w:tcPr>
            <w:tcW w:w="1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9085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1- 11</w:t>
            </w:r>
          </w:p>
        </w:tc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1375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1.Индивидуальный подход на уроках, своевременное проведение индивидуальных занятий с ними.</w:t>
            </w:r>
          </w:p>
          <w:p w14:paraId="7AA3C5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2.Организация участия в конкурсах, на олимпиадах.3.Организация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работы факультативов с углубленным изучением предмета.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0B8A2" w14:textId="77777777" w:rsidR="00F85325" w:rsidRDefault="00F85325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6835E3F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предметники</w:t>
            </w:r>
          </w:p>
        </w:tc>
        <w:tc>
          <w:tcPr>
            <w:tcW w:w="3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70C5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МС школы.</w:t>
            </w:r>
          </w:p>
          <w:p w14:paraId="5021336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Расписание факультативных занятий.</w:t>
            </w:r>
          </w:p>
        </w:tc>
        <w:tc>
          <w:tcPr>
            <w:tcW w:w="1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CFF0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ноябрь,</w:t>
            </w:r>
          </w:p>
          <w:p w14:paraId="0191AEB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14:paraId="4CE8EB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EB126C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D290FD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B5053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96C9EAF" w14:textId="1357F698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Контроль за работой по подготовке к итоговой аттестации</w:t>
      </w:r>
    </w:p>
    <w:tbl>
      <w:tblPr>
        <w:tblW w:w="15301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42"/>
        <w:gridCol w:w="1833"/>
        <w:gridCol w:w="2513"/>
        <w:gridCol w:w="2573"/>
        <w:gridCol w:w="2230"/>
        <w:gridCol w:w="2345"/>
        <w:gridCol w:w="2320"/>
        <w:gridCol w:w="1045"/>
      </w:tblGrid>
      <w:tr w:rsidR="00345D7F" w:rsidRPr="00A215AA" w14:paraId="6FC7F14E" w14:textId="77777777" w:rsidTr="00345D7F"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0A99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6F62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EDA8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2B0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6A6F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0CF9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8969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6FF2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345D7F" w:rsidRPr="00A215AA" w14:paraId="458F23DD" w14:textId="77777777" w:rsidTr="00345D7F"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319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B599D5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47F6FB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691F6F0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5F44EB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387BB7A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D40D23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3ACE48D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6CC986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41FF616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D48E99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136F82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64DB2BB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4728D7D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4ECE3B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EE9AFF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360F61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724163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56EC3" w14:textId="1D3DFFDF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Составле</w:t>
            </w:r>
            <w:r w:rsidR="00F85325">
              <w:rPr>
                <w:rFonts w:ascii="Times New Roman" w:hAnsi="Times New Roman" w:cs="Times New Roman"/>
                <w:lang w:eastAsia="ru-RU"/>
              </w:rPr>
              <w:t>ние базы данных выпускников 2017-2018</w:t>
            </w:r>
          </w:p>
          <w:p w14:paraId="4A26F17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учебного года 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9B4F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Составление графика предметных консультаций для подготовки к итоговой аттестации уч-ся 9,11кл </w:t>
            </w:r>
          </w:p>
          <w:p w14:paraId="36709963" w14:textId="532A1D35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F85325"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 w:rsidR="00F85325"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Pr="00A215AA">
              <w:rPr>
                <w:rFonts w:ascii="Times New Roman" w:hAnsi="Times New Roman" w:cs="Times New Roman"/>
                <w:lang w:eastAsia="ru-RU"/>
              </w:rPr>
              <w:t>.)</w:t>
            </w:r>
          </w:p>
          <w:p w14:paraId="18B9382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14AB9A5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проконтролировать систему работы учителей со слабоуспевающими учащимися 9 ,11кл.</w:t>
            </w:r>
          </w:p>
          <w:p w14:paraId="164DC119" w14:textId="4D93F642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0F187E"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 w:rsidR="000F187E"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Pr="00A215AA">
              <w:rPr>
                <w:rFonts w:ascii="Times New Roman" w:hAnsi="Times New Roman" w:cs="Times New Roman"/>
                <w:lang w:eastAsia="ru-RU"/>
              </w:rPr>
              <w:t>- заседание МС школы)</w:t>
            </w:r>
          </w:p>
          <w:p w14:paraId="3FF5915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Составить списки учащихся 9 кл,11кл.. с указанием экзаменов по выбору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62F8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проанализировать систему работы с учащимися, претендующими на получение медали, аттестата с отличием</w:t>
            </w:r>
          </w:p>
          <w:p w14:paraId="15E9C488" w14:textId="368EE2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F85325"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 w:rsidR="00F85325"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4425464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выступление на заседании МС школы)</w:t>
            </w:r>
          </w:p>
        </w:tc>
        <w:tc>
          <w:tcPr>
            <w:tcW w:w="2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53C4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Проверить оформление стендов по подготовке к экзаменам в кабинетах.</w:t>
            </w:r>
          </w:p>
          <w:p w14:paraId="14E7262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02AF40EC" w14:textId="3ECC9E4C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Проработать инструкцию к экзаменам (</w:t>
            </w:r>
            <w:proofErr w:type="spellStart"/>
            <w:r w:rsidR="00F85325"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 w:rsidR="00F85325"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Pr="00A215A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кл.рук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.-выступление на родит. собрании в 9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.)</w:t>
            </w:r>
          </w:p>
          <w:p w14:paraId="185A4B4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Уточнить списки учащихся и выбранные ими экзамены</w:t>
            </w:r>
          </w:p>
          <w:p w14:paraId="5B07408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кл.рук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. 9,11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297E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Проверить готовность экзаменационного материала.</w:t>
            </w:r>
          </w:p>
          <w:p w14:paraId="55CAB9EF" w14:textId="7472069F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F85325"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 w:rsidR="00F85325"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5D4BDC1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424654A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716A50B5" w14:textId="77777777" w:rsidR="00467F25" w:rsidRDefault="00345D7F" w:rsidP="000F187E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Оформление стенда по подготовке</w:t>
            </w:r>
          </w:p>
          <w:p w14:paraId="22346031" w14:textId="16A7259E" w:rsidR="00345D7F" w:rsidRPr="00A215AA" w:rsidRDefault="000F187E" w:rsidP="000F187E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AEC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Составление расписания экзаменов</w:t>
            </w:r>
          </w:p>
          <w:p w14:paraId="113A51E2" w14:textId="0EFAC14C" w:rsidR="00345D7F" w:rsidRPr="00A215AA" w:rsidRDefault="00345D7F" w:rsidP="00F85325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F85325"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 w:rsidR="00F85325"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="00467F25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A215AA">
              <w:rPr>
                <w:rFonts w:ascii="Times New Roman" w:hAnsi="Times New Roman" w:cs="Times New Roman"/>
                <w:lang w:eastAsia="ru-RU"/>
              </w:rPr>
              <w:t>администрация)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3F8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проведение итоговой аттестации учащихся 9 ,11классов;</w:t>
            </w:r>
          </w:p>
          <w:p w14:paraId="673E90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оформление протоколов экзаменов, заполнение аттестатов. Анализ итогов аттестации и представление </w:t>
            </w: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отчётов в РОО.</w:t>
            </w:r>
          </w:p>
          <w:p w14:paraId="6628C80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администрац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</w:tr>
    </w:tbl>
    <w:p w14:paraId="1F5FB545" w14:textId="4B190B21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35B9E5B1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План проверки классных журналов</w:t>
      </w:r>
    </w:p>
    <w:tbl>
      <w:tblPr>
        <w:tblW w:w="14666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553"/>
        <w:gridCol w:w="8997"/>
        <w:gridCol w:w="2117"/>
        <w:gridCol w:w="1999"/>
      </w:tblGrid>
      <w:tr w:rsidR="00345D7F" w:rsidRPr="00A215AA" w14:paraId="62BAAF09" w14:textId="77777777" w:rsidTr="00345D7F">
        <w:trPr>
          <w:trHeight w:val="38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AD980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AE57D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что проверяется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D241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кто проверяет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E03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где обсуждается</w:t>
            </w:r>
          </w:p>
        </w:tc>
      </w:tr>
      <w:tr w:rsidR="00345D7F" w:rsidRPr="00A215AA" w14:paraId="736CFB50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9CEB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DC82F8" w14:textId="2BF5030A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1. Выявление уровня работы классных руководителей по </w:t>
            </w:r>
            <w:r w:rsidR="008B4973">
              <w:rPr>
                <w:rFonts w:ascii="Times New Roman" w:hAnsi="Times New Roman" w:cs="Times New Roman"/>
                <w:lang w:eastAsia="ru-RU"/>
              </w:rPr>
              <w:t xml:space="preserve">заполнению </w:t>
            </w:r>
            <w:r w:rsidRPr="00A215AA">
              <w:rPr>
                <w:rFonts w:ascii="Times New Roman" w:hAnsi="Times New Roman" w:cs="Times New Roman"/>
                <w:lang w:eastAsia="ru-RU"/>
              </w:rPr>
              <w:t>классных журналов.</w:t>
            </w:r>
          </w:p>
          <w:p w14:paraId="4A99564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2. Своевременность заполнения журнала учителями-предметниками.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00176" w14:textId="32305A01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50EF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</w:t>
            </w:r>
          </w:p>
        </w:tc>
      </w:tr>
      <w:tr w:rsidR="00345D7F" w:rsidRPr="00A215AA" w14:paraId="2318423F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2327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8793C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 xml:space="preserve">Объём и характер домашних заданий в 5 </w:t>
            </w: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класах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>. хронометраж дом. заданий по классным журналам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D96EE" w14:textId="1CDD1F8F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40D8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Индивидуальная беседа с предметниками</w:t>
            </w:r>
          </w:p>
        </w:tc>
      </w:tr>
      <w:tr w:rsidR="00345D7F" w:rsidRPr="00A215AA" w14:paraId="381F1C96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23FE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4B6D8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215AA">
              <w:rPr>
                <w:rFonts w:ascii="Times New Roman" w:hAnsi="Times New Roman" w:cs="Times New Roman"/>
                <w:lang w:eastAsia="ru-RU"/>
              </w:rPr>
              <w:t>Накопляемость</w:t>
            </w:r>
            <w:proofErr w:type="spellEnd"/>
            <w:r w:rsidRPr="00A215AA">
              <w:rPr>
                <w:rFonts w:ascii="Times New Roman" w:hAnsi="Times New Roman" w:cs="Times New Roman"/>
                <w:lang w:eastAsia="ru-RU"/>
              </w:rPr>
              <w:t xml:space="preserve"> оценок. Своевременность выставления в журнал оценок за письменные работы. Соответствие текущих оценок и оценок за контрольные работы.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B55C0F" w14:textId="41632697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99612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Справка. На оперативном заседании</w:t>
            </w:r>
          </w:p>
        </w:tc>
      </w:tr>
      <w:tr w:rsidR="00345D7F" w:rsidRPr="00A215AA" w14:paraId="12F8FDD0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87DA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18933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журналов на конец 1-й четверти. Объективность выставления оценок за четверть.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42C8C" w14:textId="5A234105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DDDF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</w:t>
            </w:r>
          </w:p>
        </w:tc>
      </w:tr>
      <w:tr w:rsidR="00345D7F" w:rsidRPr="00A215AA" w14:paraId="3CD5B271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2DC71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A9AF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Своевременность выставления в журнал оценок за письменные работы. Соответствие текущих оценок и оценок за контрольные работы. Соответствие сроков проведения письменных работ утверждённому графику контрольных работ.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589E38" w14:textId="6E79842F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AC11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  <w:p w14:paraId="448EFEE7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Справка на оперативном совещании</w:t>
            </w:r>
          </w:p>
        </w:tc>
      </w:tr>
      <w:tr w:rsidR="00345D7F" w:rsidRPr="00A215AA" w14:paraId="070A4BAC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B80A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14:paraId="38F44EB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C31E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Выполнение государственных программ, их теоретической и практической части. Ритмичность выполнения программ ( соответствие количества часов, отведённых на изучение отдельных тем программы, фактически данным часам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3FF1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  <w:p w14:paraId="0AAE768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5794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Справки. Заседания МС школы</w:t>
            </w:r>
          </w:p>
        </w:tc>
      </w:tr>
      <w:tr w:rsidR="00345D7F" w:rsidRPr="00A215AA" w14:paraId="0A9B25A3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5C5C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8110E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посещаемости учащимися 9 ,11 классов учебных занятий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31F54" w14:textId="77EC6F71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59B1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Индивидуальные беседы </w:t>
            </w:r>
          </w:p>
        </w:tc>
      </w:tr>
      <w:tr w:rsidR="00345D7F" w:rsidRPr="00A215AA" w14:paraId="4795AE0B" w14:textId="77777777" w:rsidTr="00345D7F">
        <w:trPr>
          <w:trHeight w:val="108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FF89E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A126B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1.Своевременность выставления в журнал оценок за письменные работы. 2.Соответствие текущих оценок и оценок за контрольные работы.</w:t>
            </w:r>
          </w:p>
          <w:p w14:paraId="0481995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3. Состояние журналов на конец 3-й четверти. Объективность выставления оценок за 3 четверть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E586C8" w14:textId="7B43F1AC" w:rsidR="00345D7F" w:rsidRPr="00A215AA" w:rsidRDefault="008B497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0AC7A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</w:t>
            </w:r>
          </w:p>
        </w:tc>
      </w:tr>
      <w:tr w:rsidR="00345D7F" w:rsidRPr="00A215AA" w14:paraId="6092E520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2C12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8B0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Объективность выставления четвертных и годовых оценок. Выявление основных недочётов в работе с журналами за год. Готовность журналов 5-8 классов к сдаче в архив. Готовность журнала 9 и 11 классов к итоговой аттестации.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6C564" w14:textId="7C7D49FF" w:rsidR="00345D7F" w:rsidRPr="00A215AA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F476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МС школы</w:t>
            </w:r>
          </w:p>
        </w:tc>
      </w:tr>
      <w:tr w:rsidR="00345D7F" w:rsidRPr="00A215AA" w14:paraId="6658A7C1" w14:textId="77777777" w:rsidTr="00345D7F"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6CEB2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5C13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Работа учителей и классных руководителей с журналами в период итоговой аттестации. </w:t>
            </w:r>
          </w:p>
          <w:p w14:paraId="2D51F54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Состояние журналов 9,11 класса</w:t>
            </w: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B9BA1" w14:textId="6ADB94BB" w:rsidR="00345D7F" w:rsidRPr="00A215AA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E4C7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Индивидуальная беседа</w:t>
            </w:r>
          </w:p>
        </w:tc>
      </w:tr>
    </w:tbl>
    <w:p w14:paraId="7228833B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173F72C3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78224DEC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57144195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  <w:r w:rsidRPr="00A215AA">
        <w:rPr>
          <w:rFonts w:ascii="Times New Roman" w:hAnsi="Times New Roman" w:cs="Times New Roman"/>
          <w:b/>
          <w:bCs/>
          <w:lang w:eastAsia="ru-RU"/>
        </w:rPr>
        <w:t>План проверки тетрадей учащихся </w:t>
      </w:r>
    </w:p>
    <w:tbl>
      <w:tblPr>
        <w:tblW w:w="15252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448"/>
        <w:gridCol w:w="9135"/>
        <w:gridCol w:w="3068"/>
        <w:gridCol w:w="1601"/>
      </w:tblGrid>
      <w:tr w:rsidR="000F60F3" w:rsidRPr="00A215AA" w14:paraId="6591FA96" w14:textId="77777777" w:rsidTr="00345D7F"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4CBD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9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DDC3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что проверяется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E5F849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кто проверяет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2B4E1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b/>
                <w:bCs/>
                <w:lang w:eastAsia="ru-RU"/>
              </w:rPr>
              <w:t>где обсуждается</w:t>
            </w:r>
          </w:p>
        </w:tc>
      </w:tr>
      <w:tr w:rsidR="000F60F3" w:rsidRPr="00A215AA" w14:paraId="20659CF1" w14:textId="77777777" w:rsidTr="00345D7F"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73BC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CC779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проверки рабочих тетрадей учащихся 5-х классов по русскому языку и математике. Соблюдение требования ежедневной проверки тетрадей, аргументированность оценок, организация работы над ошибками. Хронометраж объёма д/з по рабочим тетрадям. Внешний вид тетрадей.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3B358" w14:textId="33846FE3" w:rsidR="00345D7F" w:rsidRPr="00A215AA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Моисеенко О.М.</w:t>
            </w:r>
            <w:r w:rsidR="00345D7F" w:rsidRPr="00A215AA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CD3FD41" w14:textId="7A0FAE5C" w:rsidR="00345D7F" w:rsidRPr="00A215AA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Миклашевская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Н.К.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768A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Малый педсовет учителей, работающих в 5-х классе</w:t>
            </w:r>
          </w:p>
        </w:tc>
      </w:tr>
      <w:tr w:rsidR="000F60F3" w:rsidRPr="00A215AA" w14:paraId="067155DC" w14:textId="77777777" w:rsidTr="00345D7F"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4282B8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9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DBD64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и периодичность проверки рабочих тетрадей в 1-11 классах. Соблюдение орфографического режима.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A0EAA5" w14:textId="77777777" w:rsidR="000F60F3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6D99B3E3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6F63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</w:t>
            </w:r>
          </w:p>
        </w:tc>
      </w:tr>
      <w:tr w:rsidR="000F60F3" w:rsidRPr="00A215AA" w14:paraId="46FF7794" w14:textId="77777777" w:rsidTr="00345D7F"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78847" w14:textId="26569316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3DDD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проверки тетрадей для контрольных работ. Соответствие контрольных работ программным требованиям и тематическому планированию на момент проверки.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556FFB" w14:textId="77777777" w:rsidR="000F60F3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5F5F6E70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CB2AD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Заседание МС школы</w:t>
            </w:r>
          </w:p>
        </w:tc>
      </w:tr>
      <w:tr w:rsidR="000F60F3" w:rsidRPr="00A215AA" w14:paraId="7D61A0EC" w14:textId="77777777" w:rsidTr="00345D7F"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B55C9" w14:textId="02B5EAD8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6E4D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Качество и периодичность проверки рабочих тетрадей</w:t>
            </w:r>
          </w:p>
          <w:p w14:paraId="07F72B96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 5-11 классах. Внешний вид тетрадей.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F2136" w14:textId="77777777" w:rsidR="000F60F3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  <w:p w14:paraId="01996AB5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Руководители ШМО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5A8C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Совещание при завуче</w:t>
            </w:r>
          </w:p>
        </w:tc>
      </w:tr>
      <w:tr w:rsidR="000F60F3" w:rsidRPr="00A215AA" w14:paraId="12B94C60" w14:textId="77777777" w:rsidTr="00345D7F"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7710D" w14:textId="31A9C5B3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68C82F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Система работы учителя с тетрадями учащихся.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458FD" w14:textId="29699B84" w:rsidR="00345D7F" w:rsidRPr="00A215AA" w:rsidRDefault="000F60F3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6B84E" w14:textId="77777777" w:rsidR="00345D7F" w:rsidRPr="00A215AA" w:rsidRDefault="00345D7F" w:rsidP="00345D7F">
            <w:pPr>
              <w:spacing w:after="150"/>
              <w:rPr>
                <w:rFonts w:ascii="Times New Roman" w:hAnsi="Times New Roman" w:cs="Times New Roman"/>
                <w:lang w:eastAsia="ru-RU"/>
              </w:rPr>
            </w:pPr>
            <w:r w:rsidRPr="00A215AA">
              <w:rPr>
                <w:rFonts w:ascii="Times New Roman" w:hAnsi="Times New Roman" w:cs="Times New Roman"/>
                <w:lang w:eastAsia="ru-RU"/>
              </w:rPr>
              <w:t>Выступление на педсовете</w:t>
            </w:r>
          </w:p>
        </w:tc>
      </w:tr>
    </w:tbl>
    <w:p w14:paraId="69B3AFA7" w14:textId="77777777" w:rsidR="00345D7F" w:rsidRPr="00A215AA" w:rsidRDefault="00345D7F" w:rsidP="00345D7F">
      <w:pPr>
        <w:spacing w:after="150"/>
        <w:jc w:val="center"/>
        <w:rPr>
          <w:rFonts w:ascii="Times New Roman" w:hAnsi="Times New Roman" w:cs="Times New Roman"/>
          <w:lang w:eastAsia="ru-RU"/>
        </w:rPr>
      </w:pPr>
    </w:p>
    <w:p w14:paraId="2D667D06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4FD72379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0B78C010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326CD6E4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147CC1B2" w14:textId="77777777" w:rsidR="00345D7F" w:rsidRPr="00A215AA" w:rsidRDefault="00345D7F" w:rsidP="00345D7F">
      <w:pPr>
        <w:spacing w:after="150"/>
        <w:rPr>
          <w:rFonts w:ascii="Times New Roman" w:hAnsi="Times New Roman" w:cs="Times New Roman"/>
          <w:lang w:eastAsia="ru-RU"/>
        </w:rPr>
      </w:pPr>
    </w:p>
    <w:p w14:paraId="7ABAE3CB" w14:textId="77777777" w:rsidR="003A55B7" w:rsidRPr="00A215AA" w:rsidRDefault="003A55B7" w:rsidP="00345D7F">
      <w:pPr>
        <w:ind w:right="680"/>
        <w:rPr>
          <w:rFonts w:ascii="Times New Roman" w:hAnsi="Times New Roman" w:cs="Times New Roman"/>
        </w:rPr>
      </w:pPr>
    </w:p>
    <w:sectPr w:rsidR="003A55B7" w:rsidRPr="00A215AA" w:rsidSect="00345D7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F"/>
    <w:rsid w:val="00093816"/>
    <w:rsid w:val="000F187E"/>
    <w:rsid w:val="000F60F3"/>
    <w:rsid w:val="00253EA5"/>
    <w:rsid w:val="00294C48"/>
    <w:rsid w:val="00345D7F"/>
    <w:rsid w:val="003709A7"/>
    <w:rsid w:val="00396ED2"/>
    <w:rsid w:val="003A55B7"/>
    <w:rsid w:val="003B61FC"/>
    <w:rsid w:val="003C7DDF"/>
    <w:rsid w:val="00467F25"/>
    <w:rsid w:val="00521BB7"/>
    <w:rsid w:val="007612AC"/>
    <w:rsid w:val="007D4C1D"/>
    <w:rsid w:val="008B4973"/>
    <w:rsid w:val="009420CB"/>
    <w:rsid w:val="00A215AA"/>
    <w:rsid w:val="00A3213F"/>
    <w:rsid w:val="00A910A5"/>
    <w:rsid w:val="00B921CD"/>
    <w:rsid w:val="00C117E2"/>
    <w:rsid w:val="00D538D6"/>
    <w:rsid w:val="00D5475F"/>
    <w:rsid w:val="00D677D1"/>
    <w:rsid w:val="00E13DFD"/>
    <w:rsid w:val="00E1482B"/>
    <w:rsid w:val="00EC207A"/>
    <w:rsid w:val="00F15889"/>
    <w:rsid w:val="00F85325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84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7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4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52</Pages>
  <Words>8404</Words>
  <Characters>47904</Characters>
  <Application>Microsoft Macintosh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2017-10-16T06:44:00Z</cp:lastPrinted>
  <dcterms:created xsi:type="dcterms:W3CDTF">2017-10-04T06:15:00Z</dcterms:created>
  <dcterms:modified xsi:type="dcterms:W3CDTF">2017-10-16T06:52:00Z</dcterms:modified>
</cp:coreProperties>
</file>