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866" w:rsidRPr="00D05866" w:rsidRDefault="00D05866" w:rsidP="00D05866">
      <w:pPr>
        <w:pStyle w:val="a4"/>
        <w:jc w:val="right"/>
        <w:rPr>
          <w:rFonts w:ascii="Times New Roman" w:hAnsi="Times New Roman" w:cs="Times New Roman"/>
          <w:b/>
          <w:snapToGrid w:val="0"/>
          <w:sz w:val="24"/>
        </w:rPr>
      </w:pPr>
      <w:r w:rsidRPr="00D05866">
        <w:rPr>
          <w:rFonts w:ascii="Times New Roman" w:hAnsi="Times New Roman" w:cs="Times New Roman"/>
          <w:snapToGrid w:val="0"/>
          <w:sz w:val="24"/>
        </w:rPr>
        <w:t xml:space="preserve">                                                          </w:t>
      </w:r>
      <w:r w:rsidR="00E5742C">
        <w:rPr>
          <w:rFonts w:ascii="Times New Roman" w:hAnsi="Times New Roman" w:cs="Times New Roman"/>
          <w:snapToGrid w:val="0"/>
          <w:sz w:val="24"/>
        </w:rPr>
        <w:t xml:space="preserve">                          </w:t>
      </w:r>
      <w:r w:rsidRPr="00D05866">
        <w:rPr>
          <w:rFonts w:ascii="Times New Roman" w:hAnsi="Times New Roman" w:cs="Times New Roman"/>
          <w:b/>
          <w:snapToGrid w:val="0"/>
          <w:sz w:val="24"/>
        </w:rPr>
        <w:t>УТВЕРЖДАЮ</w:t>
      </w:r>
    </w:p>
    <w:p w:rsidR="00D05866" w:rsidRPr="00D05866" w:rsidRDefault="00D05866" w:rsidP="00D05866">
      <w:pPr>
        <w:pStyle w:val="a4"/>
        <w:jc w:val="right"/>
        <w:rPr>
          <w:rFonts w:ascii="Times New Roman" w:hAnsi="Times New Roman" w:cs="Times New Roman"/>
          <w:b/>
          <w:snapToGrid w:val="0"/>
          <w:sz w:val="24"/>
        </w:rPr>
      </w:pPr>
      <w:r w:rsidRPr="00D05866">
        <w:rPr>
          <w:rFonts w:ascii="Times New Roman" w:hAnsi="Times New Roman" w:cs="Times New Roman"/>
          <w:b/>
          <w:snapToGrid w:val="0"/>
          <w:sz w:val="24"/>
        </w:rPr>
        <w:t>Директор МБОУ Николаевская СШ</w:t>
      </w:r>
    </w:p>
    <w:p w:rsidR="00D05866" w:rsidRPr="00D05866" w:rsidRDefault="00D05866" w:rsidP="00D05866">
      <w:pPr>
        <w:pStyle w:val="a4"/>
        <w:jc w:val="right"/>
        <w:rPr>
          <w:rFonts w:ascii="Times New Roman" w:hAnsi="Times New Roman" w:cs="Times New Roman"/>
          <w:b/>
          <w:snapToGrid w:val="0"/>
          <w:sz w:val="24"/>
        </w:rPr>
      </w:pPr>
      <w:r w:rsidRPr="00D05866">
        <w:rPr>
          <w:rFonts w:ascii="Times New Roman" w:hAnsi="Times New Roman" w:cs="Times New Roman"/>
          <w:b/>
          <w:snapToGrid w:val="0"/>
          <w:sz w:val="24"/>
        </w:rPr>
        <w:t xml:space="preserve">___________________ </w:t>
      </w:r>
      <w:proofErr w:type="spellStart"/>
      <w:r w:rsidRPr="00D05866">
        <w:rPr>
          <w:rFonts w:ascii="Times New Roman" w:hAnsi="Times New Roman" w:cs="Times New Roman"/>
          <w:b/>
          <w:snapToGrid w:val="0"/>
          <w:sz w:val="24"/>
        </w:rPr>
        <w:t>О.В.Муравьёва</w:t>
      </w:r>
      <w:proofErr w:type="spellEnd"/>
    </w:p>
    <w:p w:rsidR="00F626A3" w:rsidRPr="00D05866" w:rsidRDefault="00D05866" w:rsidP="00D05866">
      <w:pPr>
        <w:pStyle w:val="a4"/>
        <w:jc w:val="right"/>
        <w:rPr>
          <w:rFonts w:ascii="Times New Roman" w:hAnsi="Times New Roman" w:cs="Times New Roman"/>
          <w:b/>
          <w:snapToGrid w:val="0"/>
          <w:sz w:val="32"/>
        </w:rPr>
      </w:pPr>
      <w:r w:rsidRPr="00D05866">
        <w:rPr>
          <w:rFonts w:ascii="Times New Roman" w:hAnsi="Times New Roman" w:cs="Times New Roman"/>
          <w:b/>
          <w:snapToGrid w:val="0"/>
          <w:sz w:val="24"/>
        </w:rPr>
        <w:t>«____</w:t>
      </w:r>
      <w:r>
        <w:rPr>
          <w:rFonts w:ascii="Times New Roman" w:hAnsi="Times New Roman" w:cs="Times New Roman"/>
          <w:b/>
          <w:snapToGrid w:val="0"/>
          <w:sz w:val="24"/>
        </w:rPr>
        <w:t>___» ______________ 20_______ г.</w:t>
      </w:r>
    </w:p>
    <w:p w:rsidR="00F626A3" w:rsidRDefault="00F626A3" w:rsidP="00F626A3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6A3" w:rsidRDefault="00F626A3" w:rsidP="00E5742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F626A3" w:rsidRPr="00E5742C" w:rsidRDefault="00F626A3" w:rsidP="00E5742C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E5742C">
        <w:rPr>
          <w:rFonts w:ascii="Times New Roman" w:hAnsi="Times New Roman" w:cs="Times New Roman"/>
          <w:b/>
          <w:sz w:val="24"/>
        </w:rPr>
        <w:t>План внеурочной деятельности среднего общего образования</w:t>
      </w:r>
    </w:p>
    <w:p w:rsidR="00E5742C" w:rsidRPr="00E5742C" w:rsidRDefault="00C61B8F" w:rsidP="00E5742C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2023-2024</w:t>
      </w:r>
      <w:r w:rsidR="00E5742C" w:rsidRPr="00E5742C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F626A3" w:rsidRDefault="00F626A3" w:rsidP="00F626A3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9"/>
        <w:gridCol w:w="2330"/>
        <w:gridCol w:w="1908"/>
        <w:gridCol w:w="1569"/>
        <w:gridCol w:w="1569"/>
      </w:tblGrid>
      <w:tr w:rsidR="00E21E9C" w:rsidTr="00D05866">
        <w:tc>
          <w:tcPr>
            <w:tcW w:w="1969" w:type="dxa"/>
            <w:vMerge w:val="restart"/>
          </w:tcPr>
          <w:p w:rsidR="00E21E9C" w:rsidRDefault="00E21E9C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D59"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  <w:tc>
          <w:tcPr>
            <w:tcW w:w="2330" w:type="dxa"/>
            <w:vMerge w:val="restart"/>
          </w:tcPr>
          <w:p w:rsidR="00E21E9C" w:rsidRDefault="00E21E9C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D5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08" w:type="dxa"/>
            <w:vMerge w:val="restart"/>
          </w:tcPr>
          <w:p w:rsidR="00E21E9C" w:rsidRDefault="00E21E9C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D59">
              <w:rPr>
                <w:rFonts w:ascii="Times New Roman" w:hAnsi="Times New Roman" w:cs="Times New Roman"/>
                <w:sz w:val="24"/>
                <w:szCs w:val="24"/>
              </w:rPr>
              <w:t>Деятельность по направлениям</w:t>
            </w:r>
          </w:p>
        </w:tc>
        <w:tc>
          <w:tcPr>
            <w:tcW w:w="3138" w:type="dxa"/>
            <w:gridSpan w:val="2"/>
          </w:tcPr>
          <w:p w:rsidR="00E21E9C" w:rsidRDefault="00E21E9C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D59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классам</w:t>
            </w:r>
          </w:p>
        </w:tc>
      </w:tr>
      <w:tr w:rsidR="00E21E9C" w:rsidTr="00D05866">
        <w:tc>
          <w:tcPr>
            <w:tcW w:w="1969" w:type="dxa"/>
            <w:vMerge/>
          </w:tcPr>
          <w:p w:rsidR="00E21E9C" w:rsidRDefault="00E21E9C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21E9C" w:rsidRDefault="00E21E9C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E21E9C" w:rsidRDefault="00E21E9C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21E9C" w:rsidRPr="00E21E9C" w:rsidRDefault="00E21E9C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9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69" w:type="dxa"/>
          </w:tcPr>
          <w:p w:rsidR="00E21E9C" w:rsidRPr="00E21E9C" w:rsidRDefault="00E21E9C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9C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E21E9C" w:rsidTr="00236A94">
        <w:tc>
          <w:tcPr>
            <w:tcW w:w="9345" w:type="dxa"/>
            <w:gridSpan w:val="5"/>
          </w:tcPr>
          <w:p w:rsidR="00E21E9C" w:rsidRDefault="00E21E9C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</w:tr>
      <w:tr w:rsidR="00F626A3" w:rsidTr="00D05866">
        <w:tc>
          <w:tcPr>
            <w:tcW w:w="1969" w:type="dxa"/>
          </w:tcPr>
          <w:p w:rsidR="00F626A3" w:rsidRDefault="00E21E9C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D61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2330" w:type="dxa"/>
          </w:tcPr>
          <w:p w:rsidR="00F626A3" w:rsidRDefault="00F626A3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F626A3" w:rsidRDefault="00E21E9C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D6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предметам</w:t>
            </w:r>
          </w:p>
        </w:tc>
        <w:tc>
          <w:tcPr>
            <w:tcW w:w="1569" w:type="dxa"/>
          </w:tcPr>
          <w:p w:rsidR="00F626A3" w:rsidRPr="00254FBB" w:rsidRDefault="00E21E9C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F626A3" w:rsidRPr="00254FBB" w:rsidRDefault="00E21E9C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6A3" w:rsidTr="00E5742C">
        <w:trPr>
          <w:trHeight w:val="3988"/>
        </w:trPr>
        <w:tc>
          <w:tcPr>
            <w:tcW w:w="1969" w:type="dxa"/>
          </w:tcPr>
          <w:p w:rsidR="00F626A3" w:rsidRDefault="00E21E9C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 естественно-научной и технической направленностей «Точка роста»</w:t>
            </w:r>
          </w:p>
        </w:tc>
        <w:tc>
          <w:tcPr>
            <w:tcW w:w="2330" w:type="dxa"/>
          </w:tcPr>
          <w:p w:rsidR="00E21E9C" w:rsidRDefault="00E21E9C" w:rsidP="00E21E9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C5392">
              <w:rPr>
                <w:rFonts w:ascii="Times New Roman" w:hAnsi="Times New Roman" w:cs="Times New Roman"/>
                <w:sz w:val="24"/>
              </w:rPr>
              <w:t>«Офисные приложения»</w:t>
            </w:r>
          </w:p>
          <w:p w:rsidR="00E21E9C" w:rsidRPr="00CC5392" w:rsidRDefault="00540B59" w:rsidP="00E21E9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C539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21E9C" w:rsidRPr="00CC5392">
              <w:rPr>
                <w:rFonts w:ascii="Times New Roman" w:hAnsi="Times New Roman" w:cs="Times New Roman"/>
                <w:sz w:val="24"/>
              </w:rPr>
              <w:t>«Физика в жизни»</w:t>
            </w:r>
          </w:p>
          <w:p w:rsidR="00E21E9C" w:rsidRDefault="00F1712A" w:rsidP="00E21E9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40B5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540B59">
              <w:rPr>
                <w:rFonts w:ascii="Times New Roman" w:hAnsi="Times New Roman" w:cs="Times New Roman"/>
                <w:sz w:val="24"/>
              </w:rPr>
              <w:t>Геоэкологический</w:t>
            </w:r>
            <w:proofErr w:type="spellEnd"/>
            <w:r w:rsidR="00540B59">
              <w:rPr>
                <w:rFonts w:ascii="Times New Roman" w:hAnsi="Times New Roman" w:cs="Times New Roman"/>
                <w:sz w:val="24"/>
              </w:rPr>
              <w:t xml:space="preserve"> мониторинг: от теории к практике</w:t>
            </w:r>
            <w:r w:rsidR="00E21E9C">
              <w:rPr>
                <w:rFonts w:ascii="Times New Roman" w:hAnsi="Times New Roman" w:cs="Times New Roman"/>
                <w:sz w:val="24"/>
              </w:rPr>
              <w:t>»</w:t>
            </w:r>
          </w:p>
          <w:p w:rsidR="00E21E9C" w:rsidRPr="00CC5392" w:rsidRDefault="00540B59" w:rsidP="00E21E9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«Эколого-биогеографические</w:t>
            </w:r>
            <w:r w:rsidR="00E21E9C">
              <w:rPr>
                <w:rFonts w:ascii="Times New Roman" w:hAnsi="Times New Roman" w:cs="Times New Roman"/>
                <w:sz w:val="24"/>
              </w:rPr>
              <w:t xml:space="preserve"> особенности Камчатского края»</w:t>
            </w:r>
          </w:p>
          <w:p w:rsidR="00E21E9C" w:rsidRDefault="00E21E9C" w:rsidP="00E21E9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C5392">
              <w:rPr>
                <w:rFonts w:ascii="Times New Roman" w:hAnsi="Times New Roman" w:cs="Times New Roman"/>
                <w:sz w:val="24"/>
              </w:rPr>
              <w:t>«Робототехника»</w:t>
            </w:r>
          </w:p>
          <w:p w:rsidR="00F626A3" w:rsidRDefault="00F626A3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F626A3" w:rsidRDefault="00E21E9C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D61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</w:t>
            </w:r>
            <w:r w:rsidR="00E5742C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предметам</w:t>
            </w:r>
          </w:p>
        </w:tc>
        <w:tc>
          <w:tcPr>
            <w:tcW w:w="1569" w:type="dxa"/>
          </w:tcPr>
          <w:p w:rsidR="00F626A3" w:rsidRPr="00254FBB" w:rsidRDefault="00E21E9C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F626A3" w:rsidRPr="00254FBB" w:rsidRDefault="00E21E9C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E9C" w:rsidTr="00665900">
        <w:tc>
          <w:tcPr>
            <w:tcW w:w="9345" w:type="dxa"/>
            <w:gridSpan w:val="5"/>
          </w:tcPr>
          <w:p w:rsidR="00E21E9C" w:rsidRDefault="00E21E9C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направление</w:t>
            </w:r>
          </w:p>
        </w:tc>
      </w:tr>
      <w:tr w:rsidR="00F1712A" w:rsidTr="00E5742C">
        <w:trPr>
          <w:trHeight w:val="821"/>
        </w:trPr>
        <w:tc>
          <w:tcPr>
            <w:tcW w:w="1969" w:type="dxa"/>
          </w:tcPr>
          <w:p w:rsidR="00F1712A" w:rsidRDefault="00F1712A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2330" w:type="dxa"/>
          </w:tcPr>
          <w:p w:rsidR="00F1712A" w:rsidRDefault="00F1712A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8" w:type="dxa"/>
          </w:tcPr>
          <w:p w:rsidR="00F1712A" w:rsidRPr="00520A18" w:rsidRDefault="00F1712A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18">
              <w:rPr>
                <w:rFonts w:ascii="Times New Roman" w:hAnsi="Times New Roman" w:cs="Times New Roman"/>
                <w:sz w:val="24"/>
                <w:szCs w:val="24"/>
              </w:rPr>
              <w:t>Обеспечение благополучия учащихся</w:t>
            </w:r>
          </w:p>
        </w:tc>
        <w:tc>
          <w:tcPr>
            <w:tcW w:w="1569" w:type="dxa"/>
          </w:tcPr>
          <w:p w:rsidR="00F1712A" w:rsidRPr="00D05866" w:rsidRDefault="00F1712A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F1712A" w:rsidRPr="00F1712A" w:rsidRDefault="00F1712A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E9C" w:rsidTr="00CB4B54">
        <w:tc>
          <w:tcPr>
            <w:tcW w:w="9345" w:type="dxa"/>
            <w:gridSpan w:val="5"/>
          </w:tcPr>
          <w:p w:rsidR="00E21E9C" w:rsidRDefault="00E21E9C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E21E9C" w:rsidTr="00D05866">
        <w:tc>
          <w:tcPr>
            <w:tcW w:w="1969" w:type="dxa"/>
          </w:tcPr>
          <w:p w:rsidR="00E21E9C" w:rsidRDefault="00254FBB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2330" w:type="dxa"/>
          </w:tcPr>
          <w:p w:rsidR="00E21E9C" w:rsidRPr="00D05866" w:rsidRDefault="00D05866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6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08" w:type="dxa"/>
          </w:tcPr>
          <w:p w:rsidR="00E21E9C" w:rsidRPr="00D05866" w:rsidRDefault="00D05866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66">
              <w:rPr>
                <w:rFonts w:ascii="Times New Roman" w:hAnsi="Times New Roman" w:cs="Times New Roman"/>
                <w:sz w:val="24"/>
                <w:szCs w:val="24"/>
              </w:rPr>
              <w:t>Обеспечение благополучия учащихся</w:t>
            </w:r>
          </w:p>
        </w:tc>
        <w:tc>
          <w:tcPr>
            <w:tcW w:w="1569" w:type="dxa"/>
          </w:tcPr>
          <w:p w:rsidR="00E21E9C" w:rsidRPr="00D05866" w:rsidRDefault="00D05866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E21E9C" w:rsidRPr="00D05866" w:rsidRDefault="00D05866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E9C" w:rsidTr="00D05866">
        <w:tc>
          <w:tcPr>
            <w:tcW w:w="1969" w:type="dxa"/>
          </w:tcPr>
          <w:p w:rsidR="00E21E9C" w:rsidRDefault="00D05866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2330" w:type="dxa"/>
          </w:tcPr>
          <w:p w:rsidR="00E21E9C" w:rsidRPr="00D05866" w:rsidRDefault="00D05866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866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908" w:type="dxa"/>
          </w:tcPr>
          <w:p w:rsidR="00E21E9C" w:rsidRPr="00D05866" w:rsidRDefault="00D05866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66">
              <w:rPr>
                <w:rFonts w:ascii="Times New Roman" w:hAnsi="Times New Roman" w:cs="Times New Roman"/>
                <w:sz w:val="24"/>
                <w:szCs w:val="24"/>
              </w:rPr>
              <w:t>Обеспечение благополучия учащихся</w:t>
            </w:r>
          </w:p>
        </w:tc>
        <w:tc>
          <w:tcPr>
            <w:tcW w:w="1569" w:type="dxa"/>
          </w:tcPr>
          <w:p w:rsidR="00E21E9C" w:rsidRPr="00D05866" w:rsidRDefault="00D05866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E21E9C" w:rsidRPr="00D05866" w:rsidRDefault="00D05866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E9C" w:rsidTr="009F2B8E">
        <w:tc>
          <w:tcPr>
            <w:tcW w:w="9345" w:type="dxa"/>
            <w:gridSpan w:val="5"/>
          </w:tcPr>
          <w:p w:rsidR="00E21E9C" w:rsidRDefault="00E21E9C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Духовно-нравственное направление</w:t>
            </w:r>
          </w:p>
        </w:tc>
      </w:tr>
      <w:tr w:rsidR="00E21E9C" w:rsidTr="00D05866">
        <w:tc>
          <w:tcPr>
            <w:tcW w:w="1969" w:type="dxa"/>
          </w:tcPr>
          <w:p w:rsidR="00E21E9C" w:rsidRDefault="00D05866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общения</w:t>
            </w:r>
          </w:p>
        </w:tc>
        <w:tc>
          <w:tcPr>
            <w:tcW w:w="2330" w:type="dxa"/>
          </w:tcPr>
          <w:p w:rsidR="00E21E9C" w:rsidRDefault="00D05866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8EC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908" w:type="dxa"/>
          </w:tcPr>
          <w:p w:rsidR="00E21E9C" w:rsidRDefault="00D05866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66">
              <w:rPr>
                <w:rFonts w:ascii="Times New Roman" w:hAnsi="Times New Roman" w:cs="Times New Roman"/>
                <w:sz w:val="24"/>
                <w:szCs w:val="24"/>
              </w:rPr>
              <w:t>Обеспечение благополучия учащихся</w:t>
            </w:r>
          </w:p>
        </w:tc>
        <w:tc>
          <w:tcPr>
            <w:tcW w:w="1569" w:type="dxa"/>
          </w:tcPr>
          <w:p w:rsidR="00E21E9C" w:rsidRPr="00D05866" w:rsidRDefault="00D05866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E21E9C" w:rsidRPr="00D05866" w:rsidRDefault="00D05866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FBB" w:rsidTr="006A294C">
        <w:tc>
          <w:tcPr>
            <w:tcW w:w="9345" w:type="dxa"/>
            <w:gridSpan w:val="5"/>
          </w:tcPr>
          <w:p w:rsidR="00254FBB" w:rsidRDefault="00254FBB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</w:tr>
      <w:tr w:rsidR="00254FBB" w:rsidTr="00D05866">
        <w:tc>
          <w:tcPr>
            <w:tcW w:w="1969" w:type="dxa"/>
          </w:tcPr>
          <w:p w:rsidR="00254FBB" w:rsidRDefault="00D05866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330" w:type="dxa"/>
          </w:tcPr>
          <w:p w:rsidR="00254FBB" w:rsidRDefault="00D05866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8EC">
              <w:rPr>
                <w:rFonts w:ascii="Times New Roman" w:hAnsi="Times New Roman" w:cs="Times New Roman"/>
                <w:sz w:val="24"/>
                <w:szCs w:val="24"/>
              </w:rPr>
              <w:t>«Мой класс-моей школе»</w:t>
            </w:r>
          </w:p>
        </w:tc>
        <w:tc>
          <w:tcPr>
            <w:tcW w:w="1908" w:type="dxa"/>
          </w:tcPr>
          <w:p w:rsidR="00254FBB" w:rsidRDefault="00D05866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D5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569" w:type="dxa"/>
          </w:tcPr>
          <w:p w:rsidR="00254FBB" w:rsidRPr="00D05866" w:rsidRDefault="00D05866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254FBB" w:rsidRPr="00D05866" w:rsidRDefault="00D05866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866" w:rsidTr="00D05866">
        <w:tc>
          <w:tcPr>
            <w:tcW w:w="1969" w:type="dxa"/>
          </w:tcPr>
          <w:p w:rsidR="00D05866" w:rsidRDefault="00D05866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330" w:type="dxa"/>
          </w:tcPr>
          <w:p w:rsidR="00D05866" w:rsidRDefault="00540B59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РДДМ</w:t>
            </w:r>
          </w:p>
        </w:tc>
        <w:tc>
          <w:tcPr>
            <w:tcW w:w="1908" w:type="dxa"/>
          </w:tcPr>
          <w:p w:rsidR="00D05866" w:rsidRDefault="00D05866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66">
              <w:rPr>
                <w:rFonts w:ascii="Times New Roman" w:hAnsi="Times New Roman" w:cs="Times New Roman"/>
                <w:sz w:val="24"/>
                <w:szCs w:val="24"/>
              </w:rPr>
              <w:t>Обеспечение благополучия учащихся</w:t>
            </w:r>
          </w:p>
        </w:tc>
        <w:tc>
          <w:tcPr>
            <w:tcW w:w="1569" w:type="dxa"/>
          </w:tcPr>
          <w:p w:rsidR="00D05866" w:rsidRPr="00D05866" w:rsidRDefault="00D05866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D05866" w:rsidRPr="00D05866" w:rsidRDefault="00D05866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B59" w:rsidTr="00D05866">
        <w:tc>
          <w:tcPr>
            <w:tcW w:w="1969" w:type="dxa"/>
          </w:tcPr>
          <w:p w:rsidR="00540B59" w:rsidRDefault="00540B59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 учащихся</w:t>
            </w:r>
          </w:p>
        </w:tc>
        <w:tc>
          <w:tcPr>
            <w:tcW w:w="2330" w:type="dxa"/>
          </w:tcPr>
          <w:p w:rsidR="00540B59" w:rsidRDefault="00540B59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Проект «Билет в будущее»</w:t>
            </w:r>
          </w:p>
        </w:tc>
        <w:tc>
          <w:tcPr>
            <w:tcW w:w="1908" w:type="dxa"/>
          </w:tcPr>
          <w:p w:rsidR="00540B59" w:rsidRPr="00D05866" w:rsidRDefault="00540B59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66">
              <w:rPr>
                <w:rFonts w:ascii="Times New Roman" w:hAnsi="Times New Roman" w:cs="Times New Roman"/>
                <w:sz w:val="24"/>
                <w:szCs w:val="24"/>
              </w:rPr>
              <w:t>Обеспечение благополучия учащихся</w:t>
            </w:r>
          </w:p>
        </w:tc>
        <w:tc>
          <w:tcPr>
            <w:tcW w:w="1569" w:type="dxa"/>
          </w:tcPr>
          <w:p w:rsidR="00540B59" w:rsidRPr="00D05866" w:rsidRDefault="00540B59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540B59" w:rsidRPr="00D05866" w:rsidRDefault="00540B59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866" w:rsidTr="00D05866">
        <w:tc>
          <w:tcPr>
            <w:tcW w:w="6207" w:type="dxa"/>
            <w:gridSpan w:val="3"/>
          </w:tcPr>
          <w:p w:rsidR="00D05866" w:rsidRPr="00D05866" w:rsidRDefault="00D05866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 в неделю</w:t>
            </w:r>
          </w:p>
        </w:tc>
        <w:tc>
          <w:tcPr>
            <w:tcW w:w="1569" w:type="dxa"/>
          </w:tcPr>
          <w:p w:rsidR="00D05866" w:rsidRPr="00D05866" w:rsidRDefault="005F7309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569" w:type="dxa"/>
          </w:tcPr>
          <w:p w:rsidR="00D05866" w:rsidRPr="00D05866" w:rsidRDefault="00F1712A" w:rsidP="00F626A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626A3" w:rsidRDefault="00F626A3" w:rsidP="00F626A3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6A3" w:rsidRDefault="00F626A3" w:rsidP="00F626A3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6A3" w:rsidRDefault="00F626A3" w:rsidP="00F626A3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6A3" w:rsidRDefault="00F626A3" w:rsidP="00F626A3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E9C" w:rsidRDefault="00E21E9C" w:rsidP="00F626A3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E9C" w:rsidRDefault="00E21E9C" w:rsidP="00F626A3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6A3" w:rsidRDefault="00F626A3" w:rsidP="00F626A3"/>
    <w:p w:rsidR="001E2031" w:rsidRDefault="001E2031"/>
    <w:sectPr w:rsidR="001E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F9"/>
    <w:rsid w:val="001E2031"/>
    <w:rsid w:val="00254FBB"/>
    <w:rsid w:val="00540B59"/>
    <w:rsid w:val="005F7309"/>
    <w:rsid w:val="006419F9"/>
    <w:rsid w:val="00C61B8F"/>
    <w:rsid w:val="00D05866"/>
    <w:rsid w:val="00E21E9C"/>
    <w:rsid w:val="00E3071A"/>
    <w:rsid w:val="00E5742C"/>
    <w:rsid w:val="00F1712A"/>
    <w:rsid w:val="00F6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396F"/>
  <w15:chartTrackingRefBased/>
  <w15:docId w15:val="{FAD07CC1-B073-4200-B156-3F98A3F7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626A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57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7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2022-10-11T03:52:00Z</cp:lastPrinted>
  <dcterms:created xsi:type="dcterms:W3CDTF">2022-10-11T03:13:00Z</dcterms:created>
  <dcterms:modified xsi:type="dcterms:W3CDTF">2023-10-03T22:01:00Z</dcterms:modified>
</cp:coreProperties>
</file>