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    «</w:t>
      </w:r>
      <w:proofErr w:type="gramStart"/>
      <w:r w:rsidRPr="00133B72">
        <w:rPr>
          <w:rFonts w:asciiTheme="majorHAnsi" w:hAnsiTheme="majorHAnsi"/>
          <w:b/>
          <w:sz w:val="24"/>
        </w:rPr>
        <w:t xml:space="preserve">СОГЛАСОВАНО»   </w:t>
      </w:r>
      <w:proofErr w:type="gramEnd"/>
      <w:r w:rsidRPr="00133B72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«УТВЕРЖДАЮ»                                         </w:t>
      </w:r>
    </w:p>
    <w:p w:rsidR="00133B72" w:rsidRPr="00133B72" w:rsidRDefault="00700D39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Начальник</w:t>
      </w:r>
      <w:r w:rsidR="00133B72" w:rsidRPr="00133B72">
        <w:rPr>
          <w:rFonts w:asciiTheme="majorHAnsi" w:hAnsiTheme="majorHAnsi"/>
          <w:b/>
          <w:sz w:val="24"/>
        </w:rPr>
        <w:t xml:space="preserve"> О</w:t>
      </w:r>
      <w:r w:rsidR="00D467A3">
        <w:rPr>
          <w:rFonts w:asciiTheme="majorHAnsi" w:hAnsiTheme="majorHAnsi"/>
          <w:b/>
          <w:sz w:val="24"/>
        </w:rPr>
        <w:t>МВД России</w:t>
      </w:r>
      <w:r w:rsidR="0015330E">
        <w:rPr>
          <w:rFonts w:asciiTheme="majorHAnsi" w:hAnsiTheme="majorHAnsi"/>
          <w:b/>
          <w:sz w:val="24"/>
        </w:rPr>
        <w:t xml:space="preserve"> </w:t>
      </w:r>
      <w:r w:rsidR="00133B72" w:rsidRPr="00133B72">
        <w:rPr>
          <w:rFonts w:asciiTheme="majorHAnsi" w:hAnsiTheme="majorHAnsi"/>
          <w:b/>
          <w:sz w:val="24"/>
        </w:rPr>
        <w:t>Директор</w:t>
      </w:r>
    </w:p>
    <w:p w:rsidR="00D467A3" w:rsidRDefault="00D467A3" w:rsidP="00D467A3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8E59D4">
        <w:rPr>
          <w:rFonts w:asciiTheme="majorHAnsi" w:hAnsiTheme="majorHAnsi"/>
          <w:b/>
          <w:sz w:val="24"/>
        </w:rPr>
        <w:t xml:space="preserve">о </w:t>
      </w:r>
      <w:proofErr w:type="spellStart"/>
      <w:r>
        <w:rPr>
          <w:rFonts w:asciiTheme="majorHAnsi" w:hAnsiTheme="majorHAnsi"/>
          <w:b/>
          <w:sz w:val="24"/>
        </w:rPr>
        <w:t>Елизовскому</w:t>
      </w:r>
      <w:proofErr w:type="spellEnd"/>
      <w:r w:rsidR="0015330E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району                                                                           </w:t>
      </w:r>
      <w:r w:rsidR="00A93529">
        <w:rPr>
          <w:rFonts w:asciiTheme="majorHAnsi" w:hAnsiTheme="majorHAnsi"/>
          <w:b/>
          <w:sz w:val="24"/>
        </w:rPr>
        <w:t xml:space="preserve">              МБОУ Николаевская</w:t>
      </w:r>
      <w:r w:rsidR="0015330E">
        <w:rPr>
          <w:rFonts w:asciiTheme="majorHAnsi" w:hAnsiTheme="majorHAnsi"/>
          <w:b/>
          <w:sz w:val="24"/>
        </w:rPr>
        <w:t xml:space="preserve"> </w:t>
      </w:r>
      <w:r w:rsidRPr="00133B72">
        <w:rPr>
          <w:rFonts w:asciiTheme="majorHAnsi" w:hAnsiTheme="majorHAnsi"/>
          <w:b/>
          <w:sz w:val="24"/>
        </w:rPr>
        <w:t>С</w:t>
      </w:r>
      <w:r>
        <w:rPr>
          <w:rFonts w:asciiTheme="majorHAnsi" w:hAnsiTheme="majorHAnsi"/>
          <w:b/>
          <w:sz w:val="24"/>
        </w:rPr>
        <w:t>Ш</w:t>
      </w:r>
    </w:p>
    <w:p w:rsidR="006C3BA4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</w:t>
      </w:r>
      <w:r w:rsidR="00A93529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       </w:t>
      </w:r>
      <w:r w:rsidR="00322801">
        <w:rPr>
          <w:rFonts w:asciiTheme="majorHAnsi" w:hAnsiTheme="majorHAnsi"/>
          <w:b/>
          <w:sz w:val="24"/>
        </w:rPr>
        <w:t xml:space="preserve">                                  </w:t>
      </w:r>
      <w:r w:rsidR="00A93529">
        <w:rPr>
          <w:rFonts w:asciiTheme="majorHAnsi" w:hAnsiTheme="majorHAnsi"/>
          <w:b/>
          <w:sz w:val="24"/>
        </w:rPr>
        <w:t xml:space="preserve">О.В. </w:t>
      </w:r>
      <w:proofErr w:type="spellStart"/>
      <w:r w:rsidR="00A93529">
        <w:rPr>
          <w:rFonts w:asciiTheme="majorHAnsi" w:hAnsiTheme="majorHAnsi"/>
          <w:b/>
          <w:sz w:val="24"/>
        </w:rPr>
        <w:t>Мур</w:t>
      </w:r>
      <w:r w:rsidR="00322801">
        <w:rPr>
          <w:rFonts w:asciiTheme="majorHAnsi" w:hAnsiTheme="majorHAnsi"/>
          <w:b/>
          <w:sz w:val="24"/>
        </w:rPr>
        <w:t>авьёва</w:t>
      </w:r>
      <w:proofErr w:type="spellEnd"/>
      <w:r w:rsidR="00A93529">
        <w:rPr>
          <w:rFonts w:asciiTheme="majorHAnsi" w:hAnsiTheme="majorHAnsi"/>
          <w:b/>
          <w:sz w:val="24"/>
        </w:rPr>
        <w:t xml:space="preserve">                </w:t>
      </w:r>
      <w:r w:rsidR="006C3BA4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</w:t>
      </w:r>
    </w:p>
    <w:p w:rsidR="00133B72" w:rsidRPr="00133B72" w:rsidRDefault="006C3BA4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_____________________________________                                                                             _______________________________</w:t>
      </w:r>
    </w:p>
    <w:p w:rsidR="00133B72" w:rsidRPr="00133B72" w:rsidRDefault="006C3BA4" w:rsidP="00133B72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«……….»……………………… 2022</w:t>
      </w:r>
      <w:r w:rsidR="00133B72" w:rsidRPr="00133B72">
        <w:rPr>
          <w:rFonts w:asciiTheme="majorHAnsi" w:hAnsiTheme="majorHAnsi"/>
          <w:b/>
          <w:sz w:val="24"/>
        </w:rPr>
        <w:t xml:space="preserve"> г.</w:t>
      </w:r>
      <w:r>
        <w:rPr>
          <w:rFonts w:asciiTheme="majorHAnsi" w:hAnsiTheme="majorHAnsi"/>
          <w:b/>
          <w:sz w:val="24"/>
        </w:rPr>
        <w:t xml:space="preserve">                                                                       </w:t>
      </w:r>
      <w:r w:rsidR="00322801">
        <w:rPr>
          <w:rFonts w:asciiTheme="majorHAnsi" w:hAnsiTheme="majorHAnsi"/>
          <w:b/>
        </w:rPr>
        <w:t>«………..»………………………. 2022</w:t>
      </w:r>
      <w:r w:rsidR="00133B72" w:rsidRPr="00133B72">
        <w:rPr>
          <w:rFonts w:asciiTheme="majorHAnsi" w:hAnsiTheme="majorHAnsi"/>
          <w:b/>
        </w:rPr>
        <w:t>г.</w:t>
      </w:r>
    </w:p>
    <w:p w:rsidR="00133B72" w:rsidRDefault="00133B72" w:rsidP="00133B72">
      <w:pPr>
        <w:rPr>
          <w:rFonts w:asciiTheme="majorHAnsi" w:hAnsiTheme="majorHAnsi"/>
          <w:b/>
          <w:sz w:val="28"/>
          <w:szCs w:val="28"/>
        </w:rPr>
      </w:pPr>
    </w:p>
    <w:p w:rsidR="00D33681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План мероприятий М</w:t>
      </w:r>
      <w:r w:rsidR="00F303A2" w:rsidRPr="00A93529">
        <w:rPr>
          <w:rFonts w:ascii="Times New Roman" w:hAnsi="Times New Roman" w:cs="Times New Roman"/>
          <w:b/>
          <w:sz w:val="28"/>
        </w:rPr>
        <w:t>БОУ Николаевская С</w:t>
      </w:r>
      <w:r w:rsidR="00133B72" w:rsidRPr="00A93529">
        <w:rPr>
          <w:rFonts w:ascii="Times New Roman" w:hAnsi="Times New Roman" w:cs="Times New Roman"/>
          <w:b/>
          <w:sz w:val="28"/>
        </w:rPr>
        <w:t>Ш</w:t>
      </w:r>
      <w:r w:rsidRPr="00A93529">
        <w:rPr>
          <w:rFonts w:ascii="Times New Roman" w:hAnsi="Times New Roman" w:cs="Times New Roman"/>
          <w:b/>
          <w:sz w:val="28"/>
        </w:rPr>
        <w:t xml:space="preserve"> по </w:t>
      </w:r>
      <w:r w:rsidR="00133B72" w:rsidRPr="00A93529">
        <w:rPr>
          <w:rFonts w:ascii="Times New Roman" w:hAnsi="Times New Roman" w:cs="Times New Roman"/>
          <w:b/>
          <w:sz w:val="28"/>
        </w:rPr>
        <w:t>профилактике</w:t>
      </w:r>
    </w:p>
    <w:p w:rsidR="0069273E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</w:p>
    <w:p w:rsidR="007D7C07" w:rsidRPr="00A93529" w:rsidRDefault="006C3BA4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r w:rsidR="008B71D8" w:rsidRPr="00A93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8B71D8" w:rsidRPr="00A93529"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</w:p>
    <w:p w:rsidR="0069273E" w:rsidRPr="00A93529" w:rsidRDefault="0069273E" w:rsidP="00D3368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Ind w:w="278" w:type="dxa"/>
        <w:tblLook w:val="04A0" w:firstRow="1" w:lastRow="0" w:firstColumn="1" w:lastColumn="0" w:noHBand="0" w:noVBand="1"/>
      </w:tblPr>
      <w:tblGrid>
        <w:gridCol w:w="536"/>
        <w:gridCol w:w="3601"/>
        <w:gridCol w:w="2292"/>
        <w:gridCol w:w="2057"/>
        <w:gridCol w:w="2224"/>
      </w:tblGrid>
      <w:tr w:rsidR="00133B72" w:rsidRPr="00A93529" w:rsidTr="001E5F18">
        <w:tc>
          <w:tcPr>
            <w:tcW w:w="536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7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4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133B72" w:rsidP="0032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133B72" w:rsidRPr="00A93529" w:rsidRDefault="004F7E4F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133B72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уголка «Добрая дорога детства».</w:t>
            </w:r>
          </w:p>
          <w:p w:rsidR="00133B72" w:rsidRPr="00A93529" w:rsidRDefault="0046070C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Безопасности.</w:t>
            </w: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F303A2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сентябрь-октябрь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322801">
              <w:rPr>
                <w:rFonts w:ascii="Times New Roman" w:hAnsi="Times New Roman" w:cs="Times New Roman"/>
              </w:rPr>
              <w:t>абинет</w:t>
            </w:r>
            <w:r w:rsidR="00D33681" w:rsidRPr="00A93529">
              <w:rPr>
                <w:rFonts w:ascii="Times New Roman" w:hAnsi="Times New Roman" w:cs="Times New Roman"/>
              </w:rPr>
              <w:t xml:space="preserve"> воспитательной работы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133B72" w:rsidRPr="00A93529" w:rsidRDefault="008046EB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движен</w:t>
            </w:r>
            <w:r w:rsidR="00E1143F">
              <w:rPr>
                <w:rFonts w:ascii="Times New Roman" w:hAnsi="Times New Roman" w:cs="Times New Roman"/>
                <w:sz w:val="24"/>
                <w:szCs w:val="24"/>
              </w:rPr>
              <w:t xml:space="preserve">ия школьника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безопасный путь в школу»</w:t>
            </w:r>
          </w:p>
        </w:tc>
        <w:tc>
          <w:tcPr>
            <w:tcW w:w="2292" w:type="dxa"/>
          </w:tcPr>
          <w:p w:rsidR="00133B72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057" w:type="dxa"/>
          </w:tcPr>
          <w:p w:rsidR="00D33681" w:rsidRPr="00A93529" w:rsidRDefault="008046EB" w:rsidP="00804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322801" w:rsidRDefault="00700D39" w:rsidP="0032280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322801">
              <w:rPr>
                <w:rFonts w:ascii="Times New Roman" w:hAnsi="Times New Roman" w:cs="Times New Roman"/>
              </w:rPr>
              <w:t xml:space="preserve">абинет </w:t>
            </w:r>
            <w:r w:rsidR="00F303A2" w:rsidRPr="00A93529">
              <w:rPr>
                <w:rFonts w:ascii="Times New Roman" w:hAnsi="Times New Roman" w:cs="Times New Roman"/>
              </w:rPr>
              <w:t>воспитательной работы</w:t>
            </w:r>
          </w:p>
        </w:tc>
      </w:tr>
      <w:tr w:rsidR="008046EB" w:rsidRPr="00A93529" w:rsidTr="001E5F18">
        <w:tc>
          <w:tcPr>
            <w:tcW w:w="536" w:type="dxa"/>
          </w:tcPr>
          <w:p w:rsidR="008046EB" w:rsidRPr="00A93529" w:rsidRDefault="008046E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8046EB" w:rsidRDefault="008046EB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и подвижных игр в начальной школе</w:t>
            </w:r>
          </w:p>
        </w:tc>
        <w:tc>
          <w:tcPr>
            <w:tcW w:w="2292" w:type="dxa"/>
          </w:tcPr>
          <w:p w:rsidR="008046EB" w:rsidRPr="00A93529" w:rsidRDefault="008046EB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F5EB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57" w:type="dxa"/>
          </w:tcPr>
          <w:p w:rsidR="009F5EB0" w:rsidRPr="00A93529" w:rsidRDefault="009F5EB0" w:rsidP="009F5E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9F5EB0" w:rsidRPr="00A93529" w:rsidRDefault="009F5EB0" w:rsidP="009F5E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46EB" w:rsidRPr="00A93529" w:rsidRDefault="008046EB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046EB" w:rsidRPr="00A93529" w:rsidRDefault="009F5EB0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EC7A24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D33681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 по профилактике ДДТ:</w:t>
            </w:r>
          </w:p>
          <w:p w:rsidR="00913C18" w:rsidRDefault="0032280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-«Путь в школу и домой»,</w:t>
            </w:r>
          </w:p>
          <w:p w:rsidR="00133B72" w:rsidRPr="00A93529" w:rsidRDefault="00913C18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«Если </w:t>
            </w:r>
            <w:r w:rsidR="00EC7A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велосипед»</w:t>
            </w:r>
          </w:p>
        </w:tc>
        <w:tc>
          <w:tcPr>
            <w:tcW w:w="2292" w:type="dxa"/>
          </w:tcPr>
          <w:p w:rsidR="00133B72" w:rsidRPr="00A93529" w:rsidRDefault="00D33681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57" w:type="dxa"/>
          </w:tcPr>
          <w:p w:rsidR="00133B72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1A26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133B72" w:rsidRPr="00A93529" w:rsidRDefault="00D33681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  <w:r w:rsidR="00B57958" w:rsidRPr="00A93529">
              <w:rPr>
                <w:rFonts w:ascii="Times New Roman" w:hAnsi="Times New Roman" w:cs="Times New Roman"/>
                <w:sz w:val="24"/>
                <w:szCs w:val="24"/>
              </w:rPr>
              <w:t>работники ГИБДД</w:t>
            </w:r>
          </w:p>
        </w:tc>
      </w:tr>
      <w:tr w:rsidR="00EC7A24" w:rsidRPr="00A93529" w:rsidTr="001E5F18">
        <w:tc>
          <w:tcPr>
            <w:tcW w:w="536" w:type="dxa"/>
          </w:tcPr>
          <w:p w:rsidR="00EC7A24" w:rsidRDefault="00EC7A24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EC7A24" w:rsidRDefault="00EC7A24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по БДД в рамках 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предметов «Окружающий мир» и ОБЖ</w:t>
            </w:r>
          </w:p>
        </w:tc>
        <w:tc>
          <w:tcPr>
            <w:tcW w:w="2292" w:type="dxa"/>
          </w:tcPr>
          <w:p w:rsidR="00EC7A24" w:rsidRPr="00A93529" w:rsidRDefault="00EC7A24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57" w:type="dxa"/>
          </w:tcPr>
          <w:p w:rsidR="00EC7A24" w:rsidRPr="00A93529" w:rsidRDefault="00EC7A24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224" w:type="dxa"/>
          </w:tcPr>
          <w:p w:rsidR="00EC7A24" w:rsidRPr="00A93529" w:rsidRDefault="00EC7A24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EC7A24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проведение занятий по изучению ПДД </w:t>
            </w:r>
            <w:r w:rsidR="001A5282" w:rsidRPr="00A93529">
              <w:rPr>
                <w:rFonts w:ascii="Times New Roman" w:hAnsi="Times New Roman" w:cs="Times New Roman"/>
                <w:sz w:val="24"/>
                <w:szCs w:val="24"/>
              </w:rPr>
              <w:t>с привлечением работников ГИБДД</w:t>
            </w:r>
          </w:p>
          <w:p w:rsidR="00133B72" w:rsidRPr="00A93529" w:rsidRDefault="00133B72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B57958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чащиеся 1-11 </w:t>
            </w:r>
            <w:proofErr w:type="spellStart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A93529" w:rsidRDefault="00F303A2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4B0B9D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D33681" w:rsidRPr="00A93529" w:rsidRDefault="00D33681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изучению ПДД «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нач.</w:t>
            </w:r>
            <w:r w:rsidR="00EC7A24">
              <w:rPr>
                <w:rFonts w:ascii="Times New Roman" w:hAnsi="Times New Roman" w:cs="Times New Roman"/>
              </w:rPr>
              <w:t xml:space="preserve"> </w:t>
            </w:r>
            <w:r w:rsidRPr="00A93529">
              <w:rPr>
                <w:rFonts w:ascii="Times New Roman" w:hAnsi="Times New Roman" w:cs="Times New Roman"/>
              </w:rPr>
              <w:t>школа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D33681" w:rsidRPr="00A93529">
              <w:rPr>
                <w:rFonts w:ascii="Times New Roman" w:hAnsi="Times New Roman" w:cs="Times New Roman"/>
              </w:rPr>
              <w:t>октябрь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</w:t>
            </w:r>
            <w:r w:rsidR="00D33681" w:rsidRPr="00A93529">
              <w:rPr>
                <w:rFonts w:ascii="Times New Roman" w:hAnsi="Times New Roman" w:cs="Times New Roman"/>
              </w:rPr>
              <w:t>чителя начальных классов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39" w:rsidRPr="00A93529" w:rsidTr="001E5F18">
        <w:tc>
          <w:tcPr>
            <w:tcW w:w="536" w:type="dxa"/>
          </w:tcPr>
          <w:p w:rsidR="00700D39" w:rsidRPr="00A93529" w:rsidRDefault="004B0B9D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D39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Единый День по профилактике ДДТТ:</w:t>
            </w:r>
          </w:p>
          <w:p w:rsidR="00E1228D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B6CCF" w:rsidRPr="00A93529" w:rsidRDefault="00DB6CCF" w:rsidP="00DB6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9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детства»;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тиражирование памяток «Памятка для пассажиров автомототранспорта»;</w:t>
            </w:r>
          </w:p>
          <w:p w:rsidR="009046FB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ГИБДД;</w:t>
            </w:r>
          </w:p>
          <w:p w:rsidR="00322801" w:rsidRDefault="00684505" w:rsidP="004B0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и рисунков: «Мы и улица», «Детские дворы – для детворы»,                     </w:t>
            </w:r>
          </w:p>
          <w:p w:rsidR="00684505" w:rsidRPr="00A93529" w:rsidRDefault="00322801" w:rsidP="004B0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92" w:type="dxa"/>
          </w:tcPr>
          <w:p w:rsidR="00700D39" w:rsidRPr="00A93529" w:rsidRDefault="00700D3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00D39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4" w:type="dxa"/>
          </w:tcPr>
          <w:p w:rsidR="00684505" w:rsidRDefault="00684505" w:rsidP="00D3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С.М.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Андрусенко В.Н.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Классные рук-ли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Представители ГИБДД</w:t>
            </w:r>
          </w:p>
        </w:tc>
      </w:tr>
      <w:tr w:rsidR="00E1228D" w:rsidRPr="00A93529" w:rsidTr="001E5F18">
        <w:tc>
          <w:tcPr>
            <w:tcW w:w="536" w:type="dxa"/>
          </w:tcPr>
          <w:p w:rsidR="00E1228D" w:rsidRPr="00A93529" w:rsidRDefault="004B0B9D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B218B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1228D" w:rsidRPr="00A93529" w:rsidRDefault="00DA5A6C" w:rsidP="00DA5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рисунков и плакатов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2292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4" w:type="dxa"/>
          </w:tcPr>
          <w:p w:rsidR="00E1228D" w:rsidRPr="00A93529" w:rsidRDefault="00E1228D" w:rsidP="00E1228D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 xml:space="preserve">Учителя начальных </w:t>
            </w:r>
            <w:proofErr w:type="spellStart"/>
            <w:proofErr w:type="gramStart"/>
            <w:r w:rsidRPr="00A93529">
              <w:rPr>
                <w:rFonts w:ascii="Times New Roman" w:hAnsi="Times New Roman" w:cs="Times New Roman"/>
              </w:rPr>
              <w:t>классов</w:t>
            </w:r>
            <w:r w:rsidR="001F773F" w:rsidRPr="00A93529">
              <w:rPr>
                <w:rFonts w:ascii="Times New Roman" w:hAnsi="Times New Roman" w:cs="Times New Roman"/>
              </w:rPr>
              <w:t>,</w:t>
            </w:r>
            <w:r w:rsidRPr="00A93529">
              <w:rPr>
                <w:rFonts w:ascii="Times New Roman" w:hAnsi="Times New Roman" w:cs="Times New Roman"/>
              </w:rPr>
              <w:t>ИЗО</w:t>
            </w:r>
            <w:proofErr w:type="spellEnd"/>
            <w:proofErr w:type="gramEnd"/>
          </w:p>
          <w:p w:rsidR="00E1228D" w:rsidRPr="00A93529" w:rsidRDefault="00E1228D" w:rsidP="00D3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2801" w:rsidRPr="00A93529" w:rsidTr="001E5F18">
        <w:tc>
          <w:tcPr>
            <w:tcW w:w="536" w:type="dxa"/>
          </w:tcPr>
          <w:p w:rsidR="00322801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1" w:type="dxa"/>
          </w:tcPr>
          <w:p w:rsidR="00322801" w:rsidRPr="00A93529" w:rsidRDefault="00322801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юных инспекторов дорожного движения «Безопасное колесо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322801" w:rsidRPr="00A93529" w:rsidRDefault="00322801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057" w:type="dxa"/>
          </w:tcPr>
          <w:p w:rsidR="00322801" w:rsidRPr="00A93529" w:rsidRDefault="0032280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4" w:type="dxa"/>
          </w:tcPr>
          <w:p w:rsidR="00322801" w:rsidRPr="00A93529" w:rsidRDefault="00322801" w:rsidP="00E122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Андрусенко В.Н.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 по профилактике ДДТТ: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пешеходы»,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 xml:space="preserve"> тура соревнований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 юных велосипедистов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колесо»,</w:t>
            </w:r>
          </w:p>
          <w:p w:rsidR="00D33681" w:rsidRPr="00A93529" w:rsidRDefault="00DD19C3" w:rsidP="00322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викторин, конкурсов, 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>соревнований по тематике ПДД</w:t>
            </w:r>
          </w:p>
        </w:tc>
        <w:tc>
          <w:tcPr>
            <w:tcW w:w="2292" w:type="dxa"/>
          </w:tcPr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</w:rPr>
              <w:t>.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1A26" w:rsidRPr="00A93529" w:rsidRDefault="00A24CAF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по планам классных</w:t>
            </w:r>
            <w:r w:rsidR="00E1143F">
              <w:rPr>
                <w:rFonts w:ascii="Times New Roman" w:hAnsi="Times New Roman" w:cs="Times New Roman"/>
              </w:rPr>
              <w:t xml:space="preserve"> </w:t>
            </w:r>
            <w:r w:rsidR="006F1A26" w:rsidRPr="00A93529">
              <w:rPr>
                <w:rFonts w:ascii="Times New Roman" w:hAnsi="Times New Roman" w:cs="Times New Roman"/>
              </w:rPr>
              <w:t>руководителей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F1A26" w:rsidRPr="00A93529" w:rsidRDefault="00700D39" w:rsidP="006F1A26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AB218B" w:rsidRPr="00A93529">
              <w:rPr>
                <w:rFonts w:ascii="Times New Roman" w:hAnsi="Times New Roman" w:cs="Times New Roman"/>
              </w:rPr>
              <w:t>лассные руководители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1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A93529" w:rsidRPr="00A93529">
              <w:rPr>
                <w:rFonts w:ascii="Times New Roman" w:hAnsi="Times New Roman" w:cs="Times New Roman"/>
                <w:sz w:val="24"/>
                <w:szCs w:val="24"/>
              </w:rPr>
              <w:t>плакатов «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r w:rsidR="008736CF" w:rsidRPr="00A935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F152C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-круглый стол с участием уч-ся и представителей ГИБДД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B0B9D">
              <w:rPr>
                <w:rFonts w:ascii="Times New Roman" w:hAnsi="Times New Roman" w:cs="Times New Roman"/>
                <w:sz w:val="24"/>
                <w:szCs w:val="24"/>
              </w:rPr>
              <w:t>Краш</w:t>
            </w:r>
            <w:proofErr w:type="spellEnd"/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B9D">
              <w:rPr>
                <w:rFonts w:ascii="Times New Roman" w:hAnsi="Times New Roman" w:cs="Times New Roman"/>
                <w:sz w:val="24"/>
                <w:szCs w:val="24"/>
              </w:rPr>
              <w:t>курс для старшеклассников «Жизнь – не игра. Второго шанса не будет!»</w:t>
            </w:r>
          </w:p>
          <w:p w:rsidR="00FA313F" w:rsidRPr="00A93529" w:rsidRDefault="00FA313F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-Акция «Остановись, водитель!»</w:t>
            </w:r>
          </w:p>
        </w:tc>
        <w:tc>
          <w:tcPr>
            <w:tcW w:w="2292" w:type="dxa"/>
          </w:tcPr>
          <w:p w:rsidR="00D33681" w:rsidRPr="00A93529" w:rsidRDefault="00700D39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A313F" w:rsidRPr="00A93529" w:rsidRDefault="00AB218B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2057" w:type="dxa"/>
          </w:tcPr>
          <w:p w:rsidR="00D33681" w:rsidRPr="00A93529" w:rsidRDefault="00FA313F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D33681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5F1737" w:rsidRPr="00A93529" w:rsidTr="001E5F18">
        <w:tc>
          <w:tcPr>
            <w:tcW w:w="536" w:type="dxa"/>
          </w:tcPr>
          <w:p w:rsidR="005F1737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913C18" w:rsidRPr="00A93529" w:rsidRDefault="00AB218B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рук-лей 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рук-ля по 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>профилактике ДДТТ</w:t>
            </w:r>
            <w:r w:rsidR="00DB6CCF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F173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лассные рук-ли</w:t>
            </w:r>
          </w:p>
        </w:tc>
        <w:tc>
          <w:tcPr>
            <w:tcW w:w="2057" w:type="dxa"/>
          </w:tcPr>
          <w:p w:rsidR="005F1737" w:rsidRPr="00A93529" w:rsidRDefault="001E5F18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5F1737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2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</w:p>
          <w:p w:rsidR="00684505" w:rsidRPr="00A93529" w:rsidRDefault="00684505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EC58A7" w:rsidRPr="00A93529" w:rsidTr="001E5F18">
        <w:tc>
          <w:tcPr>
            <w:tcW w:w="536" w:type="dxa"/>
          </w:tcPr>
          <w:p w:rsidR="00EC58A7" w:rsidRPr="00A93529" w:rsidRDefault="0032280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58A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C58A7" w:rsidRPr="00A93529" w:rsidRDefault="00E1143F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«Уходя на каникулы, помни!»</w:t>
            </w:r>
          </w:p>
        </w:tc>
        <w:tc>
          <w:tcPr>
            <w:tcW w:w="2292" w:type="dxa"/>
          </w:tcPr>
          <w:p w:rsidR="00EC58A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C58A7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2224" w:type="dxa"/>
          </w:tcPr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</w:tbl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9C" w:rsidRPr="006F1A26" w:rsidRDefault="00BD579C" w:rsidP="001E5F18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BD579C" w:rsidRPr="006F1A26" w:rsidSect="009B5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308"/>
    <w:rsid w:val="00011C69"/>
    <w:rsid w:val="00042EDA"/>
    <w:rsid w:val="00052770"/>
    <w:rsid w:val="000E2119"/>
    <w:rsid w:val="00117D2F"/>
    <w:rsid w:val="00133124"/>
    <w:rsid w:val="00133B72"/>
    <w:rsid w:val="0015330E"/>
    <w:rsid w:val="00176600"/>
    <w:rsid w:val="00195D6B"/>
    <w:rsid w:val="001A5282"/>
    <w:rsid w:val="001C4B83"/>
    <w:rsid w:val="001E07D7"/>
    <w:rsid w:val="001E5F18"/>
    <w:rsid w:val="001F773F"/>
    <w:rsid w:val="002234DF"/>
    <w:rsid w:val="002857E2"/>
    <w:rsid w:val="002B7C05"/>
    <w:rsid w:val="003063DD"/>
    <w:rsid w:val="00322801"/>
    <w:rsid w:val="0041700A"/>
    <w:rsid w:val="004541BD"/>
    <w:rsid w:val="0046070C"/>
    <w:rsid w:val="00483EB6"/>
    <w:rsid w:val="004A26F0"/>
    <w:rsid w:val="004B0B9D"/>
    <w:rsid w:val="004F268C"/>
    <w:rsid w:val="004F7E4F"/>
    <w:rsid w:val="005125C4"/>
    <w:rsid w:val="005A1DA2"/>
    <w:rsid w:val="005B41DD"/>
    <w:rsid w:val="005E24EB"/>
    <w:rsid w:val="005E4055"/>
    <w:rsid w:val="005F1737"/>
    <w:rsid w:val="00666543"/>
    <w:rsid w:val="00684505"/>
    <w:rsid w:val="0069273E"/>
    <w:rsid w:val="006C3BA4"/>
    <w:rsid w:val="006E60CD"/>
    <w:rsid w:val="006F1A26"/>
    <w:rsid w:val="00700D39"/>
    <w:rsid w:val="00743C68"/>
    <w:rsid w:val="00752A3F"/>
    <w:rsid w:val="007D7C07"/>
    <w:rsid w:val="008046EB"/>
    <w:rsid w:val="008736CF"/>
    <w:rsid w:val="008B71D8"/>
    <w:rsid w:val="008C1EF6"/>
    <w:rsid w:val="008E59D4"/>
    <w:rsid w:val="008F61B6"/>
    <w:rsid w:val="009046FB"/>
    <w:rsid w:val="00913C18"/>
    <w:rsid w:val="009B5991"/>
    <w:rsid w:val="009D4A58"/>
    <w:rsid w:val="009E0078"/>
    <w:rsid w:val="009F5EB0"/>
    <w:rsid w:val="00A24CAF"/>
    <w:rsid w:val="00A93529"/>
    <w:rsid w:val="00AB218B"/>
    <w:rsid w:val="00B57958"/>
    <w:rsid w:val="00B66DFE"/>
    <w:rsid w:val="00BD579C"/>
    <w:rsid w:val="00C9393F"/>
    <w:rsid w:val="00CF152C"/>
    <w:rsid w:val="00CF568D"/>
    <w:rsid w:val="00D01E6D"/>
    <w:rsid w:val="00D33681"/>
    <w:rsid w:val="00D344E8"/>
    <w:rsid w:val="00D467A3"/>
    <w:rsid w:val="00DA5A6C"/>
    <w:rsid w:val="00DB6CCF"/>
    <w:rsid w:val="00DD19C3"/>
    <w:rsid w:val="00DF028A"/>
    <w:rsid w:val="00E1143F"/>
    <w:rsid w:val="00E1228D"/>
    <w:rsid w:val="00E44308"/>
    <w:rsid w:val="00EC58A7"/>
    <w:rsid w:val="00EC7A24"/>
    <w:rsid w:val="00F02467"/>
    <w:rsid w:val="00F303A2"/>
    <w:rsid w:val="00F4162C"/>
    <w:rsid w:val="00FA313F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E9C2"/>
  <w15:docId w15:val="{FAC51FC2-BC30-4603-A41B-20DE5FF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D8"/>
    <w:pPr>
      <w:spacing w:after="0" w:line="240" w:lineRule="auto"/>
    </w:pPr>
  </w:style>
  <w:style w:type="table" w:styleId="a4">
    <w:name w:val="Table Grid"/>
    <w:basedOn w:val="a1"/>
    <w:uiPriority w:val="59"/>
    <w:rsid w:val="008B7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47</cp:revision>
  <cp:lastPrinted>2017-09-08T05:11:00Z</cp:lastPrinted>
  <dcterms:created xsi:type="dcterms:W3CDTF">2009-11-18T23:24:00Z</dcterms:created>
  <dcterms:modified xsi:type="dcterms:W3CDTF">2022-09-12T22:56:00Z</dcterms:modified>
</cp:coreProperties>
</file>