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5F" w:rsidRDefault="00CF5B5F" w:rsidP="00CF5B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КАМЧАТСКОГО КРАЯ</w:t>
      </w:r>
    </w:p>
    <w:p w:rsidR="00CF5B5F" w:rsidRDefault="00CF5B5F" w:rsidP="00CF5B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5B5F" w:rsidRDefault="00CF5B5F" w:rsidP="00CF5B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«НИКОЛАЕВСКАЯ СРЕДНЯЯ ШКОЛА»</w:t>
      </w:r>
    </w:p>
    <w:p w:rsidR="00CF5B5F" w:rsidRDefault="00CF5B5F" w:rsidP="00CF5B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CC4" w:rsidRDefault="004F4CC4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CC4" w:rsidRDefault="004F4CC4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CC4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</w:t>
      </w:r>
    </w:p>
    <w:p w:rsidR="004F4CC4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«ГЕОЭКОЛОГИЧЕСКИЙ МОНИТОРИНГ: ОТ ТЕОРИИ К ПРАКТИКЕ»</w:t>
      </w:r>
    </w:p>
    <w:p w:rsidR="00C17F96" w:rsidRPr="00C17F96" w:rsidRDefault="00C17F96" w:rsidP="00C17F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17F96">
        <w:rPr>
          <w:rFonts w:ascii="Times New Roman" w:hAnsi="Times New Roman" w:cs="Times New Roman"/>
          <w:sz w:val="24"/>
          <w:szCs w:val="24"/>
        </w:rPr>
        <w:t xml:space="preserve">проект реализуется в рамках программы воспитания МБОУ Николаевская средняя школа на 2021- 2025 гг. и </w:t>
      </w:r>
      <w:r>
        <w:rPr>
          <w:rFonts w:ascii="Times New Roman" w:hAnsi="Times New Roman" w:cs="Times New Roman"/>
          <w:sz w:val="24"/>
          <w:szCs w:val="24"/>
        </w:rPr>
        <w:t>в рамках работы центра естественно-научной и технологической направленности «Точка роста»)</w:t>
      </w: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4F4C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CC4" w:rsidRDefault="004F4CC4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F96" w:rsidRPr="005C15A3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="005C15A3">
        <w:rPr>
          <w:rFonts w:ascii="Times New Roman" w:hAnsi="Times New Roman" w:cs="Times New Roman"/>
          <w:sz w:val="24"/>
          <w:szCs w:val="24"/>
        </w:rPr>
        <w:t>,</w:t>
      </w:r>
    </w:p>
    <w:p w:rsidR="00C17F96" w:rsidRDefault="005C15A3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7F96">
        <w:rPr>
          <w:rFonts w:ascii="Times New Roman" w:hAnsi="Times New Roman" w:cs="Times New Roman"/>
          <w:sz w:val="24"/>
          <w:szCs w:val="24"/>
        </w:rPr>
        <w:t xml:space="preserve">читель биологии и химии, </w:t>
      </w:r>
    </w:p>
    <w:p w:rsidR="00C17F96" w:rsidRDefault="00C17F96" w:rsidP="00C17F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«Точка роста»</w:t>
      </w:r>
    </w:p>
    <w:p w:rsidR="004F4CC4" w:rsidRDefault="004F4CC4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CC4" w:rsidRDefault="004F4CC4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CC4" w:rsidRDefault="004F4CC4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96" w:rsidRDefault="00C17F96" w:rsidP="00C17F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Николаевка, 2021 г.</w:t>
      </w:r>
    </w:p>
    <w:p w:rsidR="00320A04" w:rsidRPr="000269D7" w:rsidRDefault="00463339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проекта:</w:t>
      </w:r>
    </w:p>
    <w:p w:rsidR="0026564A" w:rsidRDefault="00320A04" w:rsidP="0021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 xml:space="preserve">В XXI веке в условиях развития </w:t>
      </w:r>
      <w:r w:rsidR="0026564A" w:rsidRPr="000269D7">
        <w:rPr>
          <w:rFonts w:ascii="Times New Roman" w:hAnsi="Times New Roman" w:cs="Times New Roman"/>
          <w:sz w:val="24"/>
          <w:szCs w:val="24"/>
        </w:rPr>
        <w:t>экологич</w:t>
      </w:r>
      <w:r w:rsidR="0026564A">
        <w:rPr>
          <w:rFonts w:ascii="Times New Roman" w:hAnsi="Times New Roman" w:cs="Times New Roman"/>
          <w:sz w:val="24"/>
          <w:szCs w:val="24"/>
        </w:rPr>
        <w:t>еских знаний</w:t>
      </w:r>
      <w:r w:rsidRPr="000269D7">
        <w:rPr>
          <w:rFonts w:ascii="Times New Roman" w:hAnsi="Times New Roman" w:cs="Times New Roman"/>
          <w:sz w:val="24"/>
          <w:szCs w:val="24"/>
        </w:rPr>
        <w:t>, представлений о взаимосвязях природных, социальных и экономических процессов в окружающей среде и появлением новых этических норм взаимодействия человека с природой</w:t>
      </w:r>
      <w:r w:rsidR="0026564A">
        <w:rPr>
          <w:rFonts w:ascii="Times New Roman" w:hAnsi="Times New Roman" w:cs="Times New Roman"/>
          <w:sz w:val="24"/>
          <w:szCs w:val="24"/>
        </w:rPr>
        <w:t xml:space="preserve"> возникает необходимость пересмотра подходов к подаче экологических знаний как в </w:t>
      </w:r>
      <w:r w:rsidR="003B077A">
        <w:rPr>
          <w:rFonts w:ascii="Times New Roman" w:hAnsi="Times New Roman" w:cs="Times New Roman"/>
          <w:sz w:val="24"/>
          <w:szCs w:val="24"/>
        </w:rPr>
        <w:t>общем,</w:t>
      </w:r>
      <w:r w:rsidR="0026564A">
        <w:rPr>
          <w:rFonts w:ascii="Times New Roman" w:hAnsi="Times New Roman" w:cs="Times New Roman"/>
          <w:sz w:val="24"/>
          <w:szCs w:val="24"/>
        </w:rPr>
        <w:t xml:space="preserve"> так и в дополнительном образовании. </w:t>
      </w:r>
    </w:p>
    <w:p w:rsidR="0049609D" w:rsidRPr="00F13022" w:rsidRDefault="0049609D" w:rsidP="004960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22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49609D" w:rsidRPr="00C747E3" w:rsidRDefault="0049609D" w:rsidP="0049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E3">
        <w:rPr>
          <w:rFonts w:ascii="Times New Roman" w:hAnsi="Times New Roman" w:cs="Times New Roman"/>
          <w:sz w:val="24"/>
          <w:szCs w:val="24"/>
        </w:rPr>
        <w:t xml:space="preserve">Существующая экологическая ситуация, вызывающая тревогу во всем мире, актуализирует задачу формирования экологического воспитания подрастающего поколения. В то же время изменения, происходящие во всех сферах жизни, в том числе: в развитии экологических знаний, в подходах к обучению и воспитанию стимулируют переход на новые подходы в обучении. Меняется сам формат взаимодействия с обучающимися, когда они становятся активными в приобретении знаний, а учитель превращается в организатора, </w:t>
      </w:r>
      <w:proofErr w:type="spellStart"/>
      <w:r w:rsidRPr="00C747E3"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 w:rsidRPr="00C747E3">
        <w:rPr>
          <w:rFonts w:ascii="Times New Roman" w:hAnsi="Times New Roman" w:cs="Times New Roman"/>
          <w:sz w:val="24"/>
          <w:szCs w:val="24"/>
        </w:rPr>
        <w:t xml:space="preserve"> учебной деятельности. </w:t>
      </w:r>
    </w:p>
    <w:p w:rsidR="0026564A" w:rsidRDefault="0026564A" w:rsidP="0021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Наш мир, как высокоразвитая технологическая система, природа которого не имеет безграничного запаса прочности. Задача каждого из нас внести свой вклад в улучшение экологической ситуации на любом уровне организации живой природы.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 xml:space="preserve">Именно экологическое воспитание, как и экологические знания - ключ к правильному выбору стратегического направления реализации планов устойчивого развития России в поддержании экологического равновесия биосферы. </w:t>
      </w:r>
    </w:p>
    <w:p w:rsidR="0026564A" w:rsidRDefault="00841D65" w:rsidP="0021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одной из приоритетных задач российского образования является формирование и развитие экологического образования и культуры у обучающихся общеобразовательных организаций. О важности эко</w:t>
      </w:r>
      <w:r w:rsidR="005C15A3">
        <w:rPr>
          <w:rFonts w:ascii="Times New Roman" w:hAnsi="Times New Roman" w:cs="Times New Roman"/>
          <w:sz w:val="24"/>
          <w:szCs w:val="24"/>
        </w:rPr>
        <w:t>логического образования говорит</w:t>
      </w:r>
      <w:r>
        <w:rPr>
          <w:rFonts w:ascii="Times New Roman" w:hAnsi="Times New Roman" w:cs="Times New Roman"/>
          <w:sz w:val="24"/>
          <w:szCs w:val="24"/>
        </w:rPr>
        <w:t>ся не только во ФГОС ООО и ФГОС СОО</w:t>
      </w:r>
      <w:r w:rsidR="00C83974">
        <w:rPr>
          <w:rFonts w:ascii="Times New Roman" w:hAnsi="Times New Roman" w:cs="Times New Roman"/>
          <w:sz w:val="24"/>
          <w:szCs w:val="24"/>
        </w:rPr>
        <w:t>, но и в указе Президента РФ от 19.04.2017 года №176 «О Стратегии экологической безопасности Российской Федерации на период до 2025 года</w:t>
      </w:r>
      <w:r w:rsidR="00E3668D">
        <w:rPr>
          <w:rFonts w:ascii="Times New Roman" w:hAnsi="Times New Roman" w:cs="Times New Roman"/>
          <w:sz w:val="24"/>
          <w:szCs w:val="24"/>
        </w:rPr>
        <w:t xml:space="preserve">, </w:t>
      </w:r>
      <w:r w:rsidR="00C83974">
        <w:rPr>
          <w:rFonts w:ascii="Times New Roman" w:hAnsi="Times New Roman" w:cs="Times New Roman"/>
          <w:sz w:val="24"/>
          <w:szCs w:val="24"/>
        </w:rPr>
        <w:t xml:space="preserve">и в Федеральном законе «Об охране окружающей среды» от 10.01.2022 года №7-ФЗ. </w:t>
      </w:r>
      <w:r w:rsidR="0026564A">
        <w:rPr>
          <w:rFonts w:ascii="Times New Roman" w:hAnsi="Times New Roman" w:cs="Times New Roman"/>
          <w:sz w:val="24"/>
          <w:szCs w:val="24"/>
        </w:rPr>
        <w:t>С</w:t>
      </w:r>
      <w:r w:rsidR="0026564A" w:rsidRPr="000269D7">
        <w:rPr>
          <w:rFonts w:ascii="Times New Roman" w:hAnsi="Times New Roman" w:cs="Times New Roman"/>
          <w:sz w:val="24"/>
          <w:szCs w:val="24"/>
        </w:rPr>
        <w:t>одержание современного экологического образования в системе образова</w:t>
      </w:r>
      <w:r w:rsidR="0026564A">
        <w:rPr>
          <w:rFonts w:ascii="Times New Roman" w:hAnsi="Times New Roman" w:cs="Times New Roman"/>
          <w:sz w:val="24"/>
          <w:szCs w:val="24"/>
        </w:rPr>
        <w:t>тельного пространства</w:t>
      </w:r>
      <w:r w:rsidR="0026564A" w:rsidRPr="000269D7">
        <w:rPr>
          <w:rFonts w:ascii="Times New Roman" w:hAnsi="Times New Roman" w:cs="Times New Roman"/>
          <w:sz w:val="24"/>
          <w:szCs w:val="24"/>
        </w:rPr>
        <w:t xml:space="preserve"> существенно изменяется. Оно выходит за рамки изучения основ </w:t>
      </w:r>
      <w:proofErr w:type="spellStart"/>
      <w:r w:rsidR="0026564A" w:rsidRPr="000269D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26564A" w:rsidRPr="000269D7">
        <w:rPr>
          <w:rFonts w:ascii="Times New Roman" w:hAnsi="Times New Roman" w:cs="Times New Roman"/>
          <w:sz w:val="24"/>
          <w:szCs w:val="24"/>
        </w:rPr>
        <w:t xml:space="preserve">- и геоэкологии, вопросов охраны природы и превращается в интегрированную естественнонаучно-гуманитарную область фундаментальных и прикладных экологических знаний. </w:t>
      </w:r>
      <w:r w:rsidR="003B077A" w:rsidRPr="003B077A">
        <w:rPr>
          <w:rFonts w:ascii="Times New Roman" w:hAnsi="Times New Roman" w:cs="Times New Roman"/>
          <w:sz w:val="24"/>
          <w:szCs w:val="24"/>
        </w:rPr>
        <w:t xml:space="preserve">Немаловажный аспект развития экологии как науки- </w:t>
      </w:r>
      <w:proofErr w:type="spellStart"/>
      <w:r w:rsidR="003B077A" w:rsidRPr="003B077A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="003B077A" w:rsidRPr="003B077A">
        <w:rPr>
          <w:rFonts w:ascii="Times New Roman" w:hAnsi="Times New Roman" w:cs="Times New Roman"/>
          <w:sz w:val="24"/>
          <w:szCs w:val="24"/>
        </w:rPr>
        <w:t>. Современная наука быстрее всего прогрессирует в местах соприкосновения и пересечения предметных областей. Именно здесь можно ожидать прорывного развития и множество открытий.</w:t>
      </w:r>
    </w:p>
    <w:p w:rsidR="00463339" w:rsidRPr="002B5489" w:rsidRDefault="00463339" w:rsidP="0021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Ключевая идея в реализации данного проекта заключается</w:t>
      </w:r>
      <w:r w:rsidRPr="002B5489">
        <w:rPr>
          <w:rFonts w:ascii="Times New Roman" w:hAnsi="Times New Roman" w:cs="Times New Roman"/>
          <w:sz w:val="24"/>
          <w:szCs w:val="24"/>
        </w:rPr>
        <w:t xml:space="preserve"> в том, что кроме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2B5489">
        <w:rPr>
          <w:rFonts w:ascii="Times New Roman" w:hAnsi="Times New Roman" w:cs="Times New Roman"/>
          <w:sz w:val="24"/>
          <w:szCs w:val="24"/>
        </w:rPr>
        <w:t>теоретических знаний предусмотрена реальная практико-ориен</w:t>
      </w:r>
      <w:r w:rsidR="00532DF1">
        <w:rPr>
          <w:rFonts w:ascii="Times New Roman" w:hAnsi="Times New Roman" w:cs="Times New Roman"/>
          <w:sz w:val="24"/>
          <w:szCs w:val="24"/>
        </w:rPr>
        <w:t>тированная деятельность всей целевой аудитории, на которую, в конечном итоге, нацелена реализация проекта</w:t>
      </w:r>
      <w:r w:rsidRPr="002B54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3339" w:rsidRPr="004D4551" w:rsidRDefault="00463339" w:rsidP="00463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5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463339" w:rsidRDefault="00463339" w:rsidP="004633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Ученическое и педагогическое сообщество МБОУ Николаевская СШ. </w:t>
      </w:r>
    </w:p>
    <w:p w:rsidR="00463339" w:rsidRDefault="00463339" w:rsidP="004633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общественность.</w:t>
      </w:r>
    </w:p>
    <w:p w:rsidR="00463339" w:rsidRDefault="00463339" w:rsidP="004633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Николаевского сельского поселения</w:t>
      </w:r>
      <w:r w:rsidR="005C15A3">
        <w:rPr>
          <w:rFonts w:ascii="Times New Roman" w:hAnsi="Times New Roman" w:cs="Times New Roman"/>
          <w:sz w:val="24"/>
          <w:szCs w:val="24"/>
        </w:rPr>
        <w:t>.</w:t>
      </w:r>
    </w:p>
    <w:p w:rsidR="00C17F96" w:rsidRDefault="00C17F96" w:rsidP="00C17F9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20BF8" w:rsidRPr="00820BF8" w:rsidRDefault="00820BF8" w:rsidP="0021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F8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5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BF8">
        <w:rPr>
          <w:rFonts w:ascii="Times New Roman" w:hAnsi="Times New Roman" w:cs="Times New Roman"/>
          <w:bCs/>
          <w:sz w:val="24"/>
          <w:szCs w:val="24"/>
        </w:rPr>
        <w:t>формирование экологических знаний и культуры школьников в ходе исследовательской деятельности через комплексную оценку и прогноз изменений состояния природной среды под влиянием естественных и антропогенных факторов.</w:t>
      </w:r>
    </w:p>
    <w:p w:rsidR="005144A1" w:rsidRPr="00C83974" w:rsidRDefault="005144A1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7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44A1" w:rsidRPr="00820BF8">
        <w:rPr>
          <w:rFonts w:ascii="Times New Roman" w:hAnsi="Times New Roman" w:cs="Times New Roman"/>
          <w:sz w:val="24"/>
          <w:szCs w:val="24"/>
        </w:rPr>
        <w:t>Развитие у учащихся интереса к научным исследованиям через приобретение навыков организации, постановки и проведения научного эксперимента.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820BF8">
        <w:rPr>
          <w:rFonts w:ascii="Times New Roman" w:hAnsi="Times New Roman" w:cs="Times New Roman"/>
          <w:sz w:val="24"/>
          <w:szCs w:val="24"/>
        </w:rPr>
        <w:t>Освоение методик по изучению экосистем, в том числе с применением современного цифрового оборудования.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820BF8">
        <w:rPr>
          <w:rFonts w:ascii="Times New Roman" w:hAnsi="Times New Roman" w:cs="Times New Roman"/>
          <w:sz w:val="24"/>
          <w:szCs w:val="24"/>
        </w:rPr>
        <w:t>Овладение учащимися знаний в области ООПТ и основных законов по охране природы.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820BF8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определенной территории и его окрестностей.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820BF8">
        <w:rPr>
          <w:rFonts w:ascii="Times New Roman" w:hAnsi="Times New Roman" w:cs="Times New Roman"/>
          <w:sz w:val="24"/>
          <w:szCs w:val="24"/>
        </w:rPr>
        <w:t>Развитие наблюдательности, пробуждение интереса к изучению родного края.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820BF8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прогнозирование и выбор операций для экологически целесообразного решения по вопросам улучшения экологического качества окружающей среды.</w:t>
      </w:r>
    </w:p>
    <w:p w:rsidR="005144A1" w:rsidRPr="00820BF8" w:rsidRDefault="00820BF8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820BF8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социальному взаимодействию и активной гражданской позиции в отношении защиты и сохранения природы родного края, волонтерской и просветительской деятельности.</w:t>
      </w:r>
    </w:p>
    <w:p w:rsidR="005144A1" w:rsidRPr="00827887" w:rsidRDefault="005144A1" w:rsidP="000269D7">
      <w:pPr>
        <w:spacing w:after="0" w:line="360" w:lineRule="auto"/>
        <w:ind w:firstLine="709"/>
        <w:jc w:val="both"/>
        <w:rPr>
          <w:rStyle w:val="red-sta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278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Социальная значимость проекта</w:t>
      </w:r>
      <w:r w:rsidR="00211A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8278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5144A1" w:rsidRPr="000269D7" w:rsidRDefault="00211A12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0269D7">
        <w:rPr>
          <w:rFonts w:ascii="Times New Roman" w:hAnsi="Times New Roman" w:cs="Times New Roman"/>
          <w:sz w:val="24"/>
          <w:szCs w:val="24"/>
        </w:rPr>
        <w:t xml:space="preserve">Привлечение внимания к осознанию важности качества окружающей среды для обеспеченья здоровья человека и все возрастающим экологическим проблемам, требующим безотлагательного решения. </w:t>
      </w:r>
    </w:p>
    <w:p w:rsidR="005144A1" w:rsidRPr="000269D7" w:rsidRDefault="00211A12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0269D7">
        <w:rPr>
          <w:rFonts w:ascii="Times New Roman" w:hAnsi="Times New Roman" w:cs="Times New Roman"/>
          <w:sz w:val="24"/>
          <w:szCs w:val="24"/>
        </w:rPr>
        <w:t>Формирование ценности экологических знаний и возможность делиться ими с людьми всех возрастов и интересов через личный пример и личную инициативу.</w:t>
      </w:r>
    </w:p>
    <w:p w:rsidR="005144A1" w:rsidRPr="000269D7" w:rsidRDefault="00211A12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0269D7">
        <w:rPr>
          <w:rFonts w:ascii="Times New Roman" w:hAnsi="Times New Roman" w:cs="Times New Roman"/>
          <w:sz w:val="24"/>
          <w:szCs w:val="24"/>
        </w:rPr>
        <w:t>Использование результатов проведенных исследований и наблюдений в качестве неопровержимых доказательств при обращении в органы государственной власти, такие как городская или сельская администрация; природоохранная прокуратура и т.д.</w:t>
      </w:r>
    </w:p>
    <w:p w:rsidR="005144A1" w:rsidRPr="000269D7" w:rsidRDefault="00211A12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5144A1" w:rsidRPr="000269D7">
        <w:rPr>
          <w:rFonts w:ascii="Times New Roman" w:hAnsi="Times New Roman" w:cs="Times New Roman"/>
          <w:sz w:val="24"/>
          <w:szCs w:val="24"/>
        </w:rPr>
        <w:t xml:space="preserve">Тиражирование накопленного практического опыта в направлении </w:t>
      </w:r>
      <w:proofErr w:type="spellStart"/>
      <w:r w:rsidR="005144A1" w:rsidRPr="000269D7">
        <w:rPr>
          <w:rFonts w:ascii="Times New Roman" w:hAnsi="Times New Roman" w:cs="Times New Roman"/>
          <w:sz w:val="24"/>
          <w:szCs w:val="24"/>
        </w:rPr>
        <w:t>экопросвещения</w:t>
      </w:r>
      <w:proofErr w:type="spellEnd"/>
      <w:r w:rsidR="005144A1" w:rsidRPr="000269D7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5144A1" w:rsidRPr="00827887" w:rsidRDefault="005144A1" w:rsidP="000269D7">
      <w:pPr>
        <w:spacing w:after="0" w:line="360" w:lineRule="auto"/>
        <w:ind w:firstLine="709"/>
        <w:jc w:val="both"/>
        <w:rPr>
          <w:rStyle w:val="red-sta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278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Новизна проекта</w:t>
      </w:r>
      <w:r w:rsidR="008278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49609D" w:rsidRDefault="00683AFA" w:rsidP="0049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Геоэкологический мониторинг объединяет в себе экологический мониторинг с привязкой к определенной местности для прогностических мероприятий на конкретной территории, в которой, проживают учащиеся (село, город, район, край).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реализации данного проекта на любой территории в пределах Камчатского края дает ему преимущество среди схожих проектов экологической и социальной направленности. Возможность п</w:t>
      </w:r>
      <w:r w:rsidRPr="000269D7">
        <w:rPr>
          <w:rFonts w:ascii="Times New Roman" w:hAnsi="Times New Roman" w:cs="Times New Roman"/>
          <w:sz w:val="24"/>
          <w:szCs w:val="24"/>
        </w:rPr>
        <w:t>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69D7">
        <w:rPr>
          <w:rFonts w:ascii="Times New Roman" w:hAnsi="Times New Roman" w:cs="Times New Roman"/>
          <w:sz w:val="24"/>
          <w:szCs w:val="24"/>
        </w:rPr>
        <w:t xml:space="preserve"> обучающихся, педагогической, родительской и сельской общественност</w:t>
      </w:r>
      <w:r w:rsidR="00E3668D">
        <w:rPr>
          <w:rFonts w:ascii="Times New Roman" w:hAnsi="Times New Roman" w:cs="Times New Roman"/>
          <w:sz w:val="24"/>
          <w:szCs w:val="24"/>
        </w:rPr>
        <w:t>ей</w:t>
      </w:r>
      <w:r w:rsidRPr="000269D7">
        <w:rPr>
          <w:rFonts w:ascii="Times New Roman" w:hAnsi="Times New Roman" w:cs="Times New Roman"/>
          <w:sz w:val="24"/>
          <w:szCs w:val="24"/>
        </w:rPr>
        <w:t xml:space="preserve"> к составлению информационного портрета </w:t>
      </w:r>
      <w:proofErr w:type="spellStart"/>
      <w:r w:rsidRPr="000269D7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0269D7">
        <w:rPr>
          <w:rFonts w:ascii="Times New Roman" w:hAnsi="Times New Roman" w:cs="Times New Roman"/>
          <w:sz w:val="24"/>
          <w:szCs w:val="24"/>
        </w:rPr>
        <w:t xml:space="preserve"> обстановки Николаевского сельского поселения </w:t>
      </w:r>
      <w:r w:rsidR="004F4CC4">
        <w:rPr>
          <w:rFonts w:ascii="Times New Roman" w:hAnsi="Times New Roman" w:cs="Times New Roman"/>
          <w:sz w:val="24"/>
          <w:szCs w:val="24"/>
        </w:rPr>
        <w:t>становиться еще одной получения экологических знаний.</w:t>
      </w:r>
    </w:p>
    <w:p w:rsidR="00683AFA" w:rsidRDefault="00683AFA" w:rsidP="006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489">
        <w:rPr>
          <w:rFonts w:ascii="Times New Roman" w:hAnsi="Times New Roman" w:cs="Times New Roman"/>
          <w:sz w:val="24"/>
          <w:szCs w:val="24"/>
        </w:rPr>
        <w:t>Возможность посмотреть сверху на изменения, происходящие в окружающей среде на уровне своего села, района и края дает триединая концепция геоэко</w:t>
      </w:r>
      <w:r>
        <w:rPr>
          <w:rFonts w:ascii="Times New Roman" w:hAnsi="Times New Roman" w:cs="Times New Roman"/>
          <w:sz w:val="24"/>
          <w:szCs w:val="24"/>
        </w:rPr>
        <w:t>логического мониторинга</w:t>
      </w:r>
      <w:r w:rsidRPr="002B5489">
        <w:rPr>
          <w:rFonts w:ascii="Times New Roman" w:hAnsi="Times New Roman" w:cs="Times New Roman"/>
          <w:sz w:val="24"/>
          <w:szCs w:val="24"/>
        </w:rPr>
        <w:t xml:space="preserve">. Прогнозирование изменений в </w:t>
      </w:r>
      <w:r>
        <w:rPr>
          <w:rFonts w:ascii="Times New Roman" w:hAnsi="Times New Roman" w:cs="Times New Roman"/>
          <w:sz w:val="24"/>
          <w:szCs w:val="24"/>
        </w:rPr>
        <w:t>локальных экосистемах</w:t>
      </w:r>
      <w:r w:rsidRPr="002B5489">
        <w:rPr>
          <w:rFonts w:ascii="Times New Roman" w:hAnsi="Times New Roman" w:cs="Times New Roman"/>
          <w:sz w:val="24"/>
          <w:szCs w:val="24"/>
        </w:rPr>
        <w:t xml:space="preserve"> посредством комплексного наблюдения за ее состоянием приводит к пониманию тех изменений, свидетелями которых мы становимся.</w:t>
      </w:r>
      <w:r>
        <w:rPr>
          <w:rFonts w:ascii="Times New Roman" w:hAnsi="Times New Roman" w:cs="Times New Roman"/>
          <w:sz w:val="24"/>
          <w:szCs w:val="24"/>
        </w:rPr>
        <w:t xml:space="preserve"> Кроме того, ф</w:t>
      </w:r>
      <w:r w:rsidRPr="002B5489">
        <w:rPr>
          <w:rFonts w:ascii="Times New Roman" w:hAnsi="Times New Roman" w:cs="Times New Roman"/>
          <w:sz w:val="24"/>
          <w:szCs w:val="24"/>
        </w:rPr>
        <w:t>ормир</w:t>
      </w:r>
      <w:r>
        <w:rPr>
          <w:rFonts w:ascii="Times New Roman" w:hAnsi="Times New Roman" w:cs="Times New Roman"/>
          <w:sz w:val="24"/>
          <w:szCs w:val="24"/>
        </w:rPr>
        <w:t>уется ряд</w:t>
      </w:r>
      <w:r w:rsidRPr="002B5489">
        <w:rPr>
          <w:rFonts w:ascii="Times New Roman" w:hAnsi="Times New Roman" w:cs="Times New Roman"/>
          <w:sz w:val="24"/>
          <w:szCs w:val="24"/>
        </w:rPr>
        <w:t xml:space="preserve"> таких приемов умственной деятельности, как анализ, синтез, сравнение, обобщение, установление причинно-следственных связей, прогнозирование и выбор операций для </w:t>
      </w:r>
      <w:r>
        <w:rPr>
          <w:rFonts w:ascii="Times New Roman" w:hAnsi="Times New Roman" w:cs="Times New Roman"/>
          <w:sz w:val="24"/>
          <w:szCs w:val="24"/>
        </w:rPr>
        <w:t xml:space="preserve">поиска </w:t>
      </w:r>
      <w:r w:rsidRPr="002B5489">
        <w:rPr>
          <w:rFonts w:ascii="Times New Roman" w:hAnsi="Times New Roman" w:cs="Times New Roman"/>
          <w:sz w:val="24"/>
          <w:szCs w:val="24"/>
        </w:rPr>
        <w:t>экологически целесообразного решения.</w:t>
      </w:r>
    </w:p>
    <w:p w:rsidR="0049609D" w:rsidRDefault="003B077A" w:rsidP="0049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Геоэкологический мониторинг </w:t>
      </w:r>
      <w:r w:rsidR="004F4CC4" w:rsidRPr="00211A12">
        <w:rPr>
          <w:rFonts w:ascii="Times New Roman" w:hAnsi="Times New Roman" w:cs="Times New Roman"/>
          <w:sz w:val="24"/>
          <w:szCs w:val="24"/>
        </w:rPr>
        <w:t xml:space="preserve">– это система многопредметной модели, связывающей между собой </w:t>
      </w:r>
      <w:proofErr w:type="spellStart"/>
      <w:r w:rsidR="004F4CC4" w:rsidRPr="00211A12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4F4CC4" w:rsidRPr="00211A12">
        <w:rPr>
          <w:rFonts w:ascii="Times New Roman" w:hAnsi="Times New Roman" w:cs="Times New Roman"/>
          <w:sz w:val="24"/>
          <w:szCs w:val="24"/>
        </w:rPr>
        <w:t xml:space="preserve"> урочную и внеурочную работу.</w:t>
      </w:r>
      <w:r w:rsidR="006C21F5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4F4CC4" w:rsidRPr="00211A12">
        <w:rPr>
          <w:rFonts w:ascii="Times New Roman" w:hAnsi="Times New Roman" w:cs="Times New Roman"/>
          <w:sz w:val="24"/>
          <w:szCs w:val="24"/>
        </w:rPr>
        <w:t xml:space="preserve"> </w:t>
      </w:r>
      <w:r w:rsidR="006C21F5" w:rsidRPr="00211A12">
        <w:rPr>
          <w:rFonts w:ascii="Times New Roman" w:hAnsi="Times New Roman" w:cs="Times New Roman"/>
          <w:sz w:val="24"/>
          <w:szCs w:val="24"/>
        </w:rPr>
        <w:t xml:space="preserve">химии, биологии, физики </w:t>
      </w:r>
      <w:r w:rsidR="004F4CC4" w:rsidRPr="00211A12">
        <w:rPr>
          <w:rFonts w:ascii="Times New Roman" w:hAnsi="Times New Roman" w:cs="Times New Roman"/>
          <w:sz w:val="24"/>
          <w:szCs w:val="24"/>
        </w:rPr>
        <w:t xml:space="preserve">экологические знания встраиваются в цепь экспериментов и кейсов. В системе гуманитарных наук ведущий мотив гуманитарной </w:t>
      </w:r>
      <w:proofErr w:type="spellStart"/>
      <w:r w:rsidR="004F4CC4" w:rsidRPr="00211A12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4F4CC4" w:rsidRPr="00211A12">
        <w:rPr>
          <w:rFonts w:ascii="Times New Roman" w:hAnsi="Times New Roman" w:cs="Times New Roman"/>
          <w:sz w:val="24"/>
          <w:szCs w:val="24"/>
        </w:rPr>
        <w:t xml:space="preserve"> — оздоровление духовно-нравственной среды общества, в том числе и культурной среды и снижение давления на неё негативных экологических, психологических, информационных факторов. ИКТ- технологии дают возможность организовать трансляцию полученных результатов через работу с различными программными продуктами, информационными системами, интернет-сообществом.</w:t>
      </w:r>
      <w:r w:rsidR="0049609D">
        <w:rPr>
          <w:rFonts w:ascii="Times New Roman" w:hAnsi="Times New Roman" w:cs="Times New Roman"/>
          <w:sz w:val="24"/>
          <w:szCs w:val="24"/>
        </w:rPr>
        <w:t xml:space="preserve"> В контексте реализации нашего проекта заключается в том, что, обучающиеся включаются в мониторинговые исследования на территории Камчатского края в рамках экологического образования, обучения и воспитания. В то же время подобная деятельность может быть перенесена на пространство другого субъекта в РФ. В разработке представлен обновленный подход к экологическому воспитанию, когда формат проектно-исследовательской деятельности распространяется не только на учебную, но и на внеурочную деятельность.</w:t>
      </w:r>
    </w:p>
    <w:p w:rsidR="004F4CC4" w:rsidRPr="00211A12" w:rsidRDefault="004F4CC4" w:rsidP="004F4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A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21F5">
        <w:rPr>
          <w:rFonts w:ascii="Times New Roman" w:hAnsi="Times New Roman" w:cs="Times New Roman"/>
          <w:sz w:val="24"/>
          <w:szCs w:val="24"/>
        </w:rPr>
        <w:t>Все</w:t>
      </w:r>
      <w:r w:rsidRPr="00211A12">
        <w:rPr>
          <w:rFonts w:ascii="Times New Roman" w:hAnsi="Times New Roman" w:cs="Times New Roman"/>
          <w:sz w:val="24"/>
          <w:szCs w:val="24"/>
        </w:rPr>
        <w:t xml:space="preserve"> в совокупности является яркой комплексной альтернативой, а также представляет в совокупности новизну к подходам и имеющимся форматам работы в области экологического образования, обучения и воспитания. </w:t>
      </w:r>
    </w:p>
    <w:p w:rsidR="005144A1" w:rsidRPr="00827887" w:rsidRDefault="005144A1" w:rsidP="000269D7">
      <w:pPr>
        <w:spacing w:after="0" w:line="360" w:lineRule="auto"/>
        <w:ind w:firstLine="709"/>
        <w:jc w:val="both"/>
        <w:rPr>
          <w:rStyle w:val="red-sta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278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Краткое содержание проекта</w:t>
      </w:r>
      <w:r w:rsidR="008278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512311" w:rsidRDefault="005144A1" w:rsidP="0054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Реализация проекта предполагает проведение комплекса эколого-</w:t>
      </w:r>
      <w:proofErr w:type="spellStart"/>
      <w:r w:rsidRPr="000269D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0269D7">
        <w:rPr>
          <w:rFonts w:ascii="Times New Roman" w:hAnsi="Times New Roman" w:cs="Times New Roman"/>
          <w:sz w:val="24"/>
          <w:szCs w:val="24"/>
        </w:rPr>
        <w:t xml:space="preserve">-химических исследований, в том числе с использованием цифрового оборудования. На основе </w:t>
      </w:r>
      <w:r w:rsidR="00827887" w:rsidRPr="000269D7">
        <w:rPr>
          <w:rFonts w:ascii="Times New Roman" w:hAnsi="Times New Roman" w:cs="Times New Roman"/>
          <w:sz w:val="24"/>
          <w:szCs w:val="24"/>
        </w:rPr>
        <w:t>полученных</w:t>
      </w:r>
      <w:r w:rsidRPr="000269D7">
        <w:rPr>
          <w:rFonts w:ascii="Times New Roman" w:hAnsi="Times New Roman" w:cs="Times New Roman"/>
          <w:sz w:val="24"/>
          <w:szCs w:val="24"/>
        </w:rPr>
        <w:t xml:space="preserve"> данных будет дана первичная оценка </w:t>
      </w:r>
      <w:r w:rsidR="00827887" w:rsidRPr="000269D7">
        <w:rPr>
          <w:rFonts w:ascii="Times New Roman" w:hAnsi="Times New Roman" w:cs="Times New Roman"/>
          <w:sz w:val="24"/>
          <w:szCs w:val="24"/>
        </w:rPr>
        <w:t>состояния</w:t>
      </w:r>
      <w:r w:rsidRPr="000269D7">
        <w:rPr>
          <w:rFonts w:ascii="Times New Roman" w:hAnsi="Times New Roman" w:cs="Times New Roman"/>
          <w:sz w:val="24"/>
          <w:szCs w:val="24"/>
        </w:rPr>
        <w:t xml:space="preserve"> окружающей среды Николаевского сельского п</w:t>
      </w:r>
      <w:r w:rsidR="00C17F96">
        <w:rPr>
          <w:rFonts w:ascii="Times New Roman" w:hAnsi="Times New Roman" w:cs="Times New Roman"/>
          <w:sz w:val="24"/>
          <w:szCs w:val="24"/>
        </w:rPr>
        <w:t>оселения, а также разработку и проведение</w:t>
      </w:r>
      <w:r w:rsidRPr="000269D7">
        <w:rPr>
          <w:rFonts w:ascii="Times New Roman" w:hAnsi="Times New Roman" w:cs="Times New Roman"/>
          <w:sz w:val="24"/>
          <w:szCs w:val="24"/>
        </w:rPr>
        <w:t xml:space="preserve"> цикл</w:t>
      </w:r>
      <w:r w:rsidR="00C17F96">
        <w:rPr>
          <w:rFonts w:ascii="Times New Roman" w:hAnsi="Times New Roman" w:cs="Times New Roman"/>
          <w:sz w:val="24"/>
          <w:szCs w:val="24"/>
        </w:rPr>
        <w:t>а</w:t>
      </w:r>
      <w:r w:rsidR="006C2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D7">
        <w:rPr>
          <w:rFonts w:ascii="Times New Roman" w:hAnsi="Times New Roman" w:cs="Times New Roman"/>
          <w:sz w:val="24"/>
          <w:szCs w:val="24"/>
        </w:rPr>
        <w:t>экопросветительских</w:t>
      </w:r>
      <w:proofErr w:type="spellEnd"/>
      <w:r w:rsidRPr="000269D7">
        <w:rPr>
          <w:rFonts w:ascii="Times New Roman" w:hAnsi="Times New Roman" w:cs="Times New Roman"/>
          <w:sz w:val="24"/>
          <w:szCs w:val="24"/>
        </w:rPr>
        <w:t xml:space="preserve"> мероприятий и экологических уроков с привлечением учащихся и педагогов школы, родительской и сельской </w:t>
      </w:r>
      <w:r w:rsidR="00827887" w:rsidRPr="000269D7">
        <w:rPr>
          <w:rFonts w:ascii="Times New Roman" w:hAnsi="Times New Roman" w:cs="Times New Roman"/>
          <w:sz w:val="24"/>
          <w:szCs w:val="24"/>
        </w:rPr>
        <w:t>общественност</w:t>
      </w:r>
      <w:r w:rsidR="00E10DEE">
        <w:rPr>
          <w:rFonts w:ascii="Times New Roman" w:hAnsi="Times New Roman" w:cs="Times New Roman"/>
          <w:sz w:val="24"/>
          <w:szCs w:val="24"/>
        </w:rPr>
        <w:t>ей</w:t>
      </w:r>
      <w:r w:rsidRPr="000269D7">
        <w:rPr>
          <w:rFonts w:ascii="Times New Roman" w:hAnsi="Times New Roman" w:cs="Times New Roman"/>
          <w:sz w:val="24"/>
          <w:szCs w:val="24"/>
        </w:rPr>
        <w:t>. В основе проекта лежит формирование научной картины мира</w:t>
      </w:r>
      <w:r w:rsidR="00E10DEE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0269D7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E10DEE">
        <w:rPr>
          <w:rFonts w:ascii="Times New Roman" w:hAnsi="Times New Roman" w:cs="Times New Roman"/>
          <w:sz w:val="24"/>
          <w:szCs w:val="24"/>
        </w:rPr>
        <w:t>е</w:t>
      </w:r>
      <w:r w:rsidRPr="000269D7">
        <w:rPr>
          <w:rFonts w:ascii="Times New Roman" w:hAnsi="Times New Roman" w:cs="Times New Roman"/>
          <w:sz w:val="24"/>
          <w:szCs w:val="24"/>
        </w:rPr>
        <w:t xml:space="preserve"> процессов и явлений природы</w:t>
      </w:r>
      <w:r w:rsidR="00E10DEE">
        <w:rPr>
          <w:rFonts w:ascii="Times New Roman" w:hAnsi="Times New Roman" w:cs="Times New Roman"/>
          <w:sz w:val="24"/>
          <w:szCs w:val="24"/>
        </w:rPr>
        <w:t xml:space="preserve">, создания </w:t>
      </w:r>
      <w:r w:rsidRPr="000269D7">
        <w:rPr>
          <w:rFonts w:ascii="Times New Roman" w:hAnsi="Times New Roman" w:cs="Times New Roman"/>
          <w:sz w:val="24"/>
          <w:szCs w:val="24"/>
        </w:rPr>
        <w:t>экологически ответственного мировоззрения, необходимого для полноценного проявления интеллектуальных и творческих способностей личности в системе социальных отношений.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211" w:rsidRPr="004F4CC4" w:rsidRDefault="00DB6211" w:rsidP="005478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C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20A04" w:rsidRPr="004F4CC4">
        <w:rPr>
          <w:rFonts w:ascii="Times New Roman" w:hAnsi="Times New Roman" w:cs="Times New Roman"/>
          <w:b/>
          <w:sz w:val="24"/>
          <w:szCs w:val="24"/>
        </w:rPr>
        <w:t>реализуется в четырех</w:t>
      </w:r>
      <w:r w:rsidR="00E1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87" w:rsidRPr="004F4CC4">
        <w:rPr>
          <w:rFonts w:ascii="Times New Roman" w:hAnsi="Times New Roman" w:cs="Times New Roman"/>
          <w:b/>
          <w:sz w:val="24"/>
          <w:szCs w:val="24"/>
        </w:rPr>
        <w:t>направлениях:</w:t>
      </w:r>
    </w:p>
    <w:p w:rsidR="00DB6211" w:rsidRPr="000269D7" w:rsidRDefault="00827887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6211" w:rsidRPr="000269D7">
        <w:rPr>
          <w:rFonts w:ascii="Times New Roman" w:hAnsi="Times New Roman" w:cs="Times New Roman"/>
          <w:sz w:val="24"/>
          <w:szCs w:val="24"/>
        </w:rPr>
        <w:t xml:space="preserve">Экологическое образование на </w:t>
      </w:r>
      <w:proofErr w:type="spellStart"/>
      <w:r w:rsidR="00DB6211" w:rsidRPr="000269D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DB6211" w:rsidRPr="000269D7">
        <w:rPr>
          <w:rFonts w:ascii="Times New Roman" w:hAnsi="Times New Roman" w:cs="Times New Roman"/>
          <w:sz w:val="24"/>
          <w:szCs w:val="24"/>
        </w:rPr>
        <w:t xml:space="preserve"> уровне через включение </w:t>
      </w:r>
      <w:r w:rsidR="00786724">
        <w:rPr>
          <w:rFonts w:ascii="Times New Roman" w:hAnsi="Times New Roman" w:cs="Times New Roman"/>
          <w:sz w:val="24"/>
          <w:szCs w:val="24"/>
        </w:rPr>
        <w:t>в урочную деятельность</w:t>
      </w:r>
      <w:r w:rsidR="00DB6211" w:rsidRPr="000269D7">
        <w:rPr>
          <w:rFonts w:ascii="Times New Roman" w:hAnsi="Times New Roman" w:cs="Times New Roman"/>
          <w:sz w:val="24"/>
          <w:szCs w:val="24"/>
        </w:rPr>
        <w:t xml:space="preserve"> экологических исследований и работу с цифровым оборудованием. </w:t>
      </w:r>
    </w:p>
    <w:p w:rsidR="00320A04" w:rsidRPr="000269D7" w:rsidRDefault="00827887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6211" w:rsidRPr="000269D7">
        <w:rPr>
          <w:rFonts w:ascii="Times New Roman" w:hAnsi="Times New Roman" w:cs="Times New Roman"/>
          <w:sz w:val="24"/>
          <w:szCs w:val="24"/>
        </w:rPr>
        <w:t>Экологические исследования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в том числе и через организацию </w:t>
      </w:r>
      <w:r w:rsidR="00DB6211" w:rsidRPr="000269D7">
        <w:rPr>
          <w:rFonts w:ascii="Times New Roman" w:hAnsi="Times New Roman" w:cs="Times New Roman"/>
          <w:sz w:val="24"/>
          <w:szCs w:val="24"/>
        </w:rPr>
        <w:t>летни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DB6211" w:rsidRPr="000269D7">
        <w:rPr>
          <w:rFonts w:ascii="Times New Roman" w:hAnsi="Times New Roman" w:cs="Times New Roman"/>
          <w:sz w:val="24"/>
          <w:szCs w:val="24"/>
        </w:rPr>
        <w:t>экологически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="00786724">
        <w:rPr>
          <w:rFonts w:ascii="Times New Roman" w:hAnsi="Times New Roman" w:cs="Times New Roman"/>
          <w:sz w:val="24"/>
          <w:szCs w:val="24"/>
        </w:rPr>
        <w:t>отрядов</w:t>
      </w:r>
      <w:r>
        <w:rPr>
          <w:rFonts w:ascii="Times New Roman" w:hAnsi="Times New Roman" w:cs="Times New Roman"/>
          <w:sz w:val="24"/>
          <w:szCs w:val="24"/>
        </w:rPr>
        <w:t xml:space="preserve"> на базе пришкольного лагеря.</w:t>
      </w:r>
    </w:p>
    <w:p w:rsidR="00DB6211" w:rsidRPr="000269D7" w:rsidRDefault="00827887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20A04" w:rsidRPr="000269D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320A04" w:rsidRPr="000269D7">
        <w:rPr>
          <w:rFonts w:ascii="Times New Roman" w:hAnsi="Times New Roman" w:cs="Times New Roman"/>
          <w:sz w:val="24"/>
          <w:szCs w:val="24"/>
        </w:rPr>
        <w:t xml:space="preserve"> работа с учащимися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211" w:rsidRPr="000269D7" w:rsidRDefault="00827887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211" w:rsidRPr="000269D7">
        <w:rPr>
          <w:rFonts w:ascii="Times New Roman" w:hAnsi="Times New Roman" w:cs="Times New Roman"/>
          <w:sz w:val="24"/>
          <w:szCs w:val="24"/>
        </w:rPr>
        <w:t xml:space="preserve">Экопросветительская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6211" w:rsidRPr="000269D7">
        <w:rPr>
          <w:rFonts w:ascii="Times New Roman" w:hAnsi="Times New Roman" w:cs="Times New Roman"/>
          <w:sz w:val="24"/>
          <w:szCs w:val="24"/>
        </w:rPr>
        <w:t xml:space="preserve"> волонтерская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4A1" w:rsidRPr="009850F8" w:rsidRDefault="005144A1" w:rsidP="009850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F8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  <w:r w:rsidR="009850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44A1" w:rsidRPr="000269D7" w:rsidTr="006C21F5">
        <w:tc>
          <w:tcPr>
            <w:tcW w:w="3115" w:type="dxa"/>
            <w:vAlign w:val="center"/>
          </w:tcPr>
          <w:p w:rsidR="005144A1" w:rsidRPr="00827887" w:rsidRDefault="005144A1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vAlign w:val="center"/>
          </w:tcPr>
          <w:p w:rsidR="005144A1" w:rsidRPr="00827887" w:rsidRDefault="005144A1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</w:t>
            </w:r>
            <w:proofErr w:type="spellStart"/>
            <w:r w:rsidRPr="00827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дд.мм.гг</w:t>
            </w:r>
            <w:proofErr w:type="spellEnd"/>
            <w:r w:rsidRPr="00827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:rsidR="005144A1" w:rsidRPr="00827887" w:rsidRDefault="005144A1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827887" w:rsidRPr="000269D7" w:rsidTr="006C21F5">
        <w:tc>
          <w:tcPr>
            <w:tcW w:w="9345" w:type="dxa"/>
            <w:gridSpan w:val="3"/>
            <w:vAlign w:val="center"/>
          </w:tcPr>
          <w:p w:rsidR="00827887" w:rsidRPr="00827887" w:rsidRDefault="00827887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проекта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в составе 8 человек.</w:t>
            </w: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 на базе МБОУ Николаевская СШ и презентация идей проекта.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Учащиеся 7-10 классов</w:t>
            </w:r>
          </w:p>
          <w:p w:rsidR="005144A1" w:rsidRPr="000269D7" w:rsidRDefault="005144A1" w:rsidP="00C17F9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дополнительного образования «Геоэкологический мониторинг: от теории к практике»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Октябрь- декабрь 2021 года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Разработана 1 общеобразовательная программа дополнительного образования</w:t>
            </w: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партнерстве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2021 года -февраль 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3 договора о 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партнерстве:</w:t>
            </w:r>
          </w:p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1.ФГОУ НИИСХ с. Сосновка.</w:t>
            </w:r>
          </w:p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2.Краевое государственное общеобразовательное автономное учреждение «Центр образования «Эврика»</w:t>
            </w:r>
          </w:p>
          <w:p w:rsidR="005144A1" w:rsidRPr="000269D7" w:rsidRDefault="005144A1" w:rsidP="00C17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3.Образовательно-научный центр зеленых технологий «Ойкумена»</w:t>
            </w:r>
            <w:r w:rsidR="0082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887" w:rsidRPr="000269D7" w:rsidTr="006C21F5">
        <w:tc>
          <w:tcPr>
            <w:tcW w:w="9345" w:type="dxa"/>
            <w:gridSpan w:val="3"/>
          </w:tcPr>
          <w:p w:rsidR="00827887" w:rsidRPr="00BB4994" w:rsidRDefault="00827887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Опытно-эксперимента</w:t>
            </w:r>
            <w:r w:rsidR="00512311">
              <w:rPr>
                <w:rFonts w:ascii="Times New Roman" w:hAnsi="Times New Roman" w:cs="Times New Roman"/>
                <w:b/>
                <w:sz w:val="24"/>
                <w:szCs w:val="24"/>
              </w:rPr>
              <w:t>льный этап (реализация проекта)</w:t>
            </w:r>
          </w:p>
          <w:p w:rsidR="00827887" w:rsidRPr="00BB4994" w:rsidRDefault="00827887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Встречи с членами научного сообщества Камчатского края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54784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Хасбиуллиной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О.И., канди</w:t>
            </w:r>
            <w:r w:rsidR="00E10DEE">
              <w:rPr>
                <w:rFonts w:ascii="Times New Roman" w:hAnsi="Times New Roman" w:cs="Times New Roman"/>
                <w:sz w:val="24"/>
                <w:szCs w:val="24"/>
              </w:rPr>
              <w:t>датом сельскохозяйственных наук;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EE" w:rsidRPr="000269D7">
              <w:rPr>
                <w:rFonts w:ascii="Times New Roman" w:hAnsi="Times New Roman" w:cs="Times New Roman"/>
                <w:sz w:val="24"/>
                <w:szCs w:val="24"/>
              </w:rPr>
              <w:t>Кузьмичевой О.А.</w:t>
            </w:r>
            <w:r w:rsidR="00E10DE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иректором ФГОУ НИИСХ с. Сосновка и научным сотрудником лаборатории</w:t>
            </w:r>
            <w:r w:rsidR="00E10DEE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 полевых культур.</w:t>
            </w:r>
          </w:p>
          <w:p w:rsidR="005144A1" w:rsidRPr="000269D7" w:rsidRDefault="005144A1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2. Встреча с Девятовой Е.А., кандидатом биологических наук, заведующей кафедрой биологии и химии ФГБОУ ВО «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дополнительной программы «Геоэкологический мониторинг: от теории к практике» и презентация проекта педагогическому сообществу Камчатского края</w:t>
            </w:r>
          </w:p>
        </w:tc>
        <w:tc>
          <w:tcPr>
            <w:tcW w:w="3115" w:type="dxa"/>
          </w:tcPr>
          <w:p w:rsidR="005144A1" w:rsidRPr="000269D7" w:rsidRDefault="005144A1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BB4994" w:rsidRDefault="005144A1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проект «Геоэкологический мониторинг: от теории к практике» и одноименная дополнительная общеобразовательная программа дополнительного образования на </w:t>
            </w:r>
            <w:r w:rsidR="00BB4994" w:rsidRPr="00BB49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BB4994" w:rsidRPr="00BB4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B4994" w:rsidRPr="00BB499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</w:t>
            </w:r>
            <w:proofErr w:type="spellStart"/>
            <w:r w:rsidRPr="00BB4994">
              <w:rPr>
                <w:rFonts w:ascii="Times New Roman" w:hAnsi="Times New Roman" w:cs="Times New Roman"/>
                <w:sz w:val="24"/>
                <w:szCs w:val="24"/>
              </w:rPr>
              <w:t>Буш</w:t>
            </w:r>
            <w:r w:rsidR="00BB4994" w:rsidRPr="00BB4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994">
              <w:rPr>
                <w:rFonts w:ascii="Times New Roman" w:hAnsi="Times New Roman" w:cs="Times New Roman"/>
                <w:sz w:val="24"/>
                <w:szCs w:val="24"/>
              </w:rPr>
              <w:t>левски</w:t>
            </w:r>
            <w:r w:rsidR="00BB4994" w:rsidRPr="00BB4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B4994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BB4994" w:rsidRPr="00BB4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44A1" w:rsidRPr="000269D7" w:rsidTr="005144A1">
        <w:tc>
          <w:tcPr>
            <w:tcW w:w="3115" w:type="dxa"/>
          </w:tcPr>
          <w:p w:rsidR="005144A1" w:rsidRPr="000269D7" w:rsidRDefault="00DB6211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Выездные экскурсии в лаборатории социальных партнеров</w:t>
            </w:r>
            <w:r w:rsidR="00DC2755"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организаций-помощников в проведении </w:t>
            </w:r>
            <w:r w:rsidR="00DC2755"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исследований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144A1" w:rsidRPr="000269D7" w:rsidRDefault="00BB4994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C2755" w:rsidRPr="000269D7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лабораторного </w:t>
            </w:r>
            <w:r w:rsidR="00BB4994" w:rsidRPr="000269D7">
              <w:rPr>
                <w:rFonts w:ascii="Times New Roman" w:hAnsi="Times New Roman" w:cs="Times New Roman"/>
                <w:sz w:val="24"/>
                <w:szCs w:val="24"/>
              </w:rPr>
              <w:t>комплекса в ФГОУ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НИИСХ с. Сосновка 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агрометеорологической станции с. Сосновка. </w:t>
            </w:r>
          </w:p>
          <w:p w:rsidR="005144A1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3. Экскурсия в центр гигиены и эпидемиологии г.Елизово.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методиками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геоэкомониторинговых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5478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Изучено 6 методик мониторинга биологических объектов, мониторинга воздушной среды.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материально-технической базы школы для полевого сезона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Закупка химических реактивов и расходного материала.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в полевых условиях цифровых лабораторий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ReleonLite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помещения для расширенного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практикумума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Работа экологического отряда на базе пришкольного лагеря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Рефлексивный анализ итогов работы по реализации проекта.</w:t>
            </w:r>
          </w:p>
        </w:tc>
        <w:tc>
          <w:tcPr>
            <w:tcW w:w="3115" w:type="dxa"/>
          </w:tcPr>
          <w:p w:rsidR="00DC2755" w:rsidRPr="000269D7" w:rsidRDefault="00DC2755" w:rsidP="00547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Июль –август 2023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SWOT-анализ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экопросветительских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акциях и экологических уроках в течение учебного года</w:t>
            </w:r>
          </w:p>
        </w:tc>
        <w:tc>
          <w:tcPr>
            <w:tcW w:w="3115" w:type="dxa"/>
          </w:tcPr>
          <w:p w:rsidR="00DC2755" w:rsidRPr="000269D7" w:rsidRDefault="00DC2755" w:rsidP="00547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  <w:r w:rsidR="00BB4994" w:rsidRPr="000269D7">
              <w:rPr>
                <w:rFonts w:ascii="Times New Roman" w:hAnsi="Times New Roman" w:cs="Times New Roman"/>
                <w:sz w:val="24"/>
                <w:szCs w:val="24"/>
              </w:rPr>
              <w:t>года –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май 2023 года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>Акции, где участниками являются учащиеся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- 7 акций: 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Экосистема- заповедный край.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живем.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Дели на три.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День экологических знаний. 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Играем в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ЭКОмафию</w:t>
            </w:r>
            <w:proofErr w:type="spellEnd"/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BB4994"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мероприятия,</w:t>
            </w: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участниками являются родители учащихся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- 2 акций: 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«Чистые игры»</w:t>
            </w:r>
          </w:p>
          <w:p w:rsidR="00DC2755" w:rsidRPr="00BB4994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начинается с </w:t>
            </w: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тебя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BB4994"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мероприятия</w:t>
            </w: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>, где участниками являются жители села Николаевка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- 1 акция:  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на базе МБОУ Николаевская СШ. </w:t>
            </w:r>
          </w:p>
          <w:p w:rsidR="00DC2755" w:rsidRPr="000269D7" w:rsidRDefault="00BB4994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открытых уроков и занятий</w:t>
            </w:r>
            <w:r w:rsidR="00DC2755"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C17F96" w:rsidRDefault="00C17F96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 к работе   экологического отряда в летний период на базе МБОУ</w:t>
            </w:r>
            <w:r w:rsidR="00B6762E" w:rsidRPr="00C17F9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Николаевская СШ</w:t>
            </w:r>
          </w:p>
        </w:tc>
        <w:tc>
          <w:tcPr>
            <w:tcW w:w="3115" w:type="dxa"/>
          </w:tcPr>
          <w:p w:rsidR="00DC2755" w:rsidRPr="000269D7" w:rsidRDefault="00DC2755" w:rsidP="0054784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Февраль – март 2023</w:t>
            </w:r>
            <w:r w:rsidR="00BB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Изучено 10 методик исследований водных и почвенных проб с использованием высокотехнологичного оборудования.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6762E">
              <w:rPr>
                <w:rFonts w:ascii="Times New Roman" w:hAnsi="Times New Roman" w:cs="Times New Roman"/>
                <w:sz w:val="24"/>
                <w:szCs w:val="24"/>
              </w:rPr>
              <w:t>экологического отряда</w:t>
            </w:r>
            <w:r w:rsidR="00BB4994"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базе пришкольного лагеря с привлечением учащихся школ близлежащих сельских поселений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BB4994" w:rsidRPr="000269D7" w:rsidTr="006C21F5">
        <w:tc>
          <w:tcPr>
            <w:tcW w:w="9345" w:type="dxa"/>
            <w:gridSpan w:val="3"/>
          </w:tcPr>
          <w:p w:rsidR="00BB4994" w:rsidRPr="00BB4994" w:rsidRDefault="00BB4994" w:rsidP="00C17F9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9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Аналитико-обобщающий этап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Обобщение и анализ результатов реализации проекта. Подготовка и публикация статей и методических материалов по результатам деятельности.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Июль – сентябрь 2023 года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публикаций в печатных изданиях с индексом цитирования РИНЦ. </w:t>
            </w:r>
          </w:p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Не менее 2-х выступлений по обмену опытом в части реализации для педагогической общественности Камчатского края.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информационного портрета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села, города, района, края для определения степени экологических рисков под влиянием естественных и антропогенных факторов.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  <w:r w:rsidR="00C17F96" w:rsidRPr="000269D7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8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информационный портрет </w:t>
            </w:r>
            <w:proofErr w:type="spellStart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Николаевского сельского поселения, дана </w:t>
            </w:r>
            <w:r w:rsidR="009850F8" w:rsidRPr="000269D7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наблюдений и исследований.</w:t>
            </w:r>
          </w:p>
        </w:tc>
      </w:tr>
      <w:tr w:rsidR="00DC2755" w:rsidRPr="000269D7" w:rsidTr="005144A1"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Изучение итоговой результативности 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ожидаемым результатам и оценки качества проекта.</w:t>
            </w:r>
          </w:p>
        </w:tc>
        <w:tc>
          <w:tcPr>
            <w:tcW w:w="3115" w:type="dxa"/>
          </w:tcPr>
          <w:p w:rsidR="00DC2755" w:rsidRPr="000269D7" w:rsidRDefault="009850F8" w:rsidP="00C17F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C2755" w:rsidRPr="000269D7"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15" w:type="dxa"/>
          </w:tcPr>
          <w:p w:rsidR="00DC2755" w:rsidRPr="000269D7" w:rsidRDefault="00DC2755" w:rsidP="00C17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итоговой результативности согласно </w:t>
            </w:r>
            <w:r w:rsidRPr="000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ожидаемым результатам и оценки качества проекта. Экспертиза учебно-методических материалов проекта и разработка рекомендаций по применению его результатов. Подготовка методических материалов проекта.</w:t>
            </w:r>
          </w:p>
        </w:tc>
      </w:tr>
    </w:tbl>
    <w:p w:rsidR="009850F8" w:rsidRDefault="009850F8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8666E"/>
          <w:sz w:val="24"/>
          <w:szCs w:val="24"/>
          <w:shd w:val="clear" w:color="auto" w:fill="FFFFFF"/>
        </w:rPr>
      </w:pPr>
    </w:p>
    <w:p w:rsidR="005144A1" w:rsidRPr="007F1DD8" w:rsidRDefault="00DC2755" w:rsidP="000269D7">
      <w:pPr>
        <w:spacing w:after="0" w:line="360" w:lineRule="auto"/>
        <w:ind w:firstLine="709"/>
        <w:jc w:val="both"/>
        <w:rPr>
          <w:rStyle w:val="red-sta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F1D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Ожидаемые результаты</w:t>
      </w:r>
      <w:r w:rsidR="00DE53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итогам </w:t>
      </w:r>
      <w:r w:rsidR="007E64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реализации </w:t>
      </w:r>
      <w:r w:rsidR="007E643D" w:rsidRPr="007F1D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7F1D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количественные показатели</w:t>
      </w:r>
      <w:r w:rsidR="007F1D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C2755" w:rsidRPr="00DE53F5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3F5">
        <w:rPr>
          <w:rFonts w:ascii="Times New Roman" w:hAnsi="Times New Roman" w:cs="Times New Roman"/>
          <w:sz w:val="24"/>
          <w:szCs w:val="24"/>
          <w:u w:val="single"/>
        </w:rPr>
        <w:t>По итогам первого года работы: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1.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 xml:space="preserve">Вовлечение учащихся старших классов по итогам первого года работы </w:t>
      </w:r>
      <w:r w:rsidR="00DE53F5" w:rsidRPr="000269D7">
        <w:rPr>
          <w:rFonts w:ascii="Times New Roman" w:hAnsi="Times New Roman" w:cs="Times New Roman"/>
          <w:sz w:val="24"/>
          <w:szCs w:val="24"/>
        </w:rPr>
        <w:t>- не</w:t>
      </w:r>
      <w:r w:rsidRPr="000269D7">
        <w:rPr>
          <w:rFonts w:ascii="Times New Roman" w:hAnsi="Times New Roman" w:cs="Times New Roman"/>
          <w:sz w:val="24"/>
          <w:szCs w:val="24"/>
        </w:rPr>
        <w:t xml:space="preserve"> менее 12 учащихся 7-10 классов, занимающихся в объединении «Геоэкологический мониторинг»</w:t>
      </w:r>
      <w:r w:rsidR="00512311">
        <w:rPr>
          <w:rFonts w:ascii="Times New Roman" w:hAnsi="Times New Roman" w:cs="Times New Roman"/>
          <w:sz w:val="24"/>
          <w:szCs w:val="24"/>
        </w:rPr>
        <w:t>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2.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Участие не менее чем в трех конкурсах исследовательских и проектных работ уровня не ниже муниципального. Наличие на менее двух призеров.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3.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Участие не менее чем в трех экологических акциях, уровня не ниже муниципального.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4.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 xml:space="preserve">Участие не менее чем в трех очных предметных олимпиадах по естественно-научным дисциплинам уровня не ниже муниципального. Наличие одного победителя и </w:t>
      </w:r>
      <w:r w:rsidR="00DE53F5" w:rsidRPr="000269D7">
        <w:rPr>
          <w:rFonts w:ascii="Times New Roman" w:hAnsi="Times New Roman" w:cs="Times New Roman"/>
          <w:sz w:val="24"/>
          <w:szCs w:val="24"/>
        </w:rPr>
        <w:t>трех призеров</w:t>
      </w:r>
      <w:r w:rsidRPr="000269D7">
        <w:rPr>
          <w:rFonts w:ascii="Times New Roman" w:hAnsi="Times New Roman" w:cs="Times New Roman"/>
          <w:sz w:val="24"/>
          <w:szCs w:val="24"/>
        </w:rPr>
        <w:t>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5.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Проведение не менее трех экологических уроков для учащихся 1-6 классов на базе МБОУ Николаевская СШ.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6.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Участие в качестве спикера на семинарах по обмену опытом уровня не ниже регионального</w:t>
      </w:r>
      <w:r w:rsidR="00512311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-</w:t>
      </w:r>
      <w:r w:rsidR="00512311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не менее трех.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7.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 xml:space="preserve">Организация работы экологического отряда на базе пришкольного экологического лагеря.  </w:t>
      </w:r>
    </w:p>
    <w:p w:rsidR="00DC2755" w:rsidRPr="00DE53F5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3F5">
        <w:rPr>
          <w:rFonts w:ascii="Times New Roman" w:hAnsi="Times New Roman" w:cs="Times New Roman"/>
          <w:sz w:val="24"/>
          <w:szCs w:val="24"/>
          <w:u w:val="single"/>
        </w:rPr>
        <w:t>По итогам второго года работы: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1.</w:t>
      </w:r>
      <w:r w:rsidR="00E10DEE">
        <w:rPr>
          <w:rFonts w:ascii="Times New Roman" w:hAnsi="Times New Roman" w:cs="Times New Roman"/>
          <w:sz w:val="24"/>
          <w:szCs w:val="24"/>
        </w:rPr>
        <w:t xml:space="preserve"> </w:t>
      </w:r>
      <w:r w:rsidRPr="000269D7">
        <w:rPr>
          <w:rFonts w:ascii="Times New Roman" w:hAnsi="Times New Roman" w:cs="Times New Roman"/>
          <w:sz w:val="24"/>
          <w:szCs w:val="24"/>
        </w:rPr>
        <w:t>Вовлечение учащихся старших классов по итогам второго года работы не менее 24 учащихся 7-10(11) классов, занимающихся в объединении «Геоэкологический мониторинг», охват мероприятиями по экологическому просвещению не менее 85% учащихся школы. Привлечение родительской общественности и жителей села не менее 15 человек.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lastRenderedPageBreak/>
        <w:t>2. Участие не менее чем трех конкурсах исследовательских и проектных работ уровня не ниже муниципального. Наличие не менее одного победителя на уровне не ниже регионального.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3. Участие не менее чем в трех очных предметных олимпиадах по естественно-научным дисциплинам уровня не ниже муниципального. Наличие минимум одного призера регионального уровня. Не менее одного победителя и трех призеров олимпиад муниципального уровня.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4. Участие не менее чем в трех экологических акциях, уровня не ниже регионального.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5. Проведение не менее трех экологических уроков для учащихся образовательных организаций Елизовского муниципального района.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6. Участие в качестве спикера на семинарах по обмену опытом уровня не ниже регионального-не менее трех.</w:t>
      </w:r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7. Опубликовано не менее пяти публикаций в печатных изданиях по тематике проекта с индексом цитирования РИНЦ.</w:t>
      </w:r>
    </w:p>
    <w:p w:rsidR="00DC2755" w:rsidRPr="00DE53F5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E53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Ожидаемые результаты - качественные показатели</w:t>
      </w:r>
      <w:r w:rsidR="005478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C2755" w:rsidRPr="000269D7" w:rsidRDefault="00DC2755" w:rsidP="000269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У учащихся, занятых в объединении, сформирована экологи</w:t>
      </w:r>
      <w:r w:rsidR="00E3668D">
        <w:rPr>
          <w:rFonts w:ascii="Times New Roman" w:hAnsi="Times New Roman" w:cs="Times New Roman"/>
          <w:sz w:val="24"/>
          <w:szCs w:val="24"/>
        </w:rPr>
        <w:t>я</w:t>
      </w:r>
      <w:r w:rsidRPr="000269D7">
        <w:rPr>
          <w:rFonts w:ascii="Times New Roman" w:hAnsi="Times New Roman" w:cs="Times New Roman"/>
          <w:sz w:val="24"/>
          <w:szCs w:val="24"/>
        </w:rPr>
        <w:t xml:space="preserve"> мышления (осознанности роли человека в отношении "Человек - природа").</w:t>
      </w:r>
    </w:p>
    <w:p w:rsidR="00DC2755" w:rsidRPr="000269D7" w:rsidRDefault="00DC2755" w:rsidP="000269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Учащиеся, занятые в объединении, готовы к социальному взаимодействию и активной гражданской позиции в отношении защиты и сохранения природы родного края.</w:t>
      </w:r>
    </w:p>
    <w:p w:rsidR="00DC2755" w:rsidRPr="000269D7" w:rsidRDefault="00DC2755" w:rsidP="000269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Учащи</w:t>
      </w:r>
      <w:r w:rsidR="00E3668D">
        <w:rPr>
          <w:rFonts w:ascii="Times New Roman" w:hAnsi="Times New Roman" w:cs="Times New Roman"/>
          <w:sz w:val="24"/>
          <w:szCs w:val="24"/>
        </w:rPr>
        <w:t>е</w:t>
      </w:r>
      <w:r w:rsidRPr="000269D7">
        <w:rPr>
          <w:rFonts w:ascii="Times New Roman" w:hAnsi="Times New Roman" w:cs="Times New Roman"/>
          <w:sz w:val="24"/>
          <w:szCs w:val="24"/>
        </w:rPr>
        <w:t>ся, заняты</w:t>
      </w:r>
      <w:r w:rsidR="00E3668D">
        <w:rPr>
          <w:rFonts w:ascii="Times New Roman" w:hAnsi="Times New Roman" w:cs="Times New Roman"/>
          <w:sz w:val="24"/>
          <w:szCs w:val="24"/>
        </w:rPr>
        <w:t>е</w:t>
      </w:r>
      <w:r w:rsidRPr="000269D7">
        <w:rPr>
          <w:rFonts w:ascii="Times New Roman" w:hAnsi="Times New Roman" w:cs="Times New Roman"/>
          <w:sz w:val="24"/>
          <w:szCs w:val="24"/>
        </w:rPr>
        <w:t xml:space="preserve"> в объединении, могут находить конструктивные пути решения на основе анализа полученных данных.</w:t>
      </w:r>
    </w:p>
    <w:p w:rsidR="00DC2755" w:rsidRPr="000269D7" w:rsidRDefault="00DC2755" w:rsidP="000269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Учащиеся, занятые в объединении, могут давать собственную оценку и выражать свое личное отношение к результатам своей работы; у каждого чл</w:t>
      </w:r>
      <w:r w:rsidR="007E643D">
        <w:rPr>
          <w:rFonts w:ascii="Times New Roman" w:hAnsi="Times New Roman" w:cs="Times New Roman"/>
          <w:sz w:val="24"/>
          <w:szCs w:val="24"/>
        </w:rPr>
        <w:t>е</w:t>
      </w:r>
      <w:r w:rsidRPr="000269D7">
        <w:rPr>
          <w:rFonts w:ascii="Times New Roman" w:hAnsi="Times New Roman" w:cs="Times New Roman"/>
          <w:sz w:val="24"/>
          <w:szCs w:val="24"/>
        </w:rPr>
        <w:t>на об</w:t>
      </w:r>
      <w:r w:rsidR="007E643D">
        <w:rPr>
          <w:rFonts w:ascii="Times New Roman" w:hAnsi="Times New Roman" w:cs="Times New Roman"/>
          <w:sz w:val="24"/>
          <w:szCs w:val="24"/>
        </w:rPr>
        <w:t>ъ</w:t>
      </w:r>
      <w:r w:rsidRPr="000269D7">
        <w:rPr>
          <w:rFonts w:ascii="Times New Roman" w:hAnsi="Times New Roman" w:cs="Times New Roman"/>
          <w:sz w:val="24"/>
          <w:szCs w:val="24"/>
        </w:rPr>
        <w:t>е</w:t>
      </w:r>
      <w:r w:rsidR="007E643D">
        <w:rPr>
          <w:rFonts w:ascii="Times New Roman" w:hAnsi="Times New Roman" w:cs="Times New Roman"/>
          <w:sz w:val="24"/>
          <w:szCs w:val="24"/>
        </w:rPr>
        <w:t>д</w:t>
      </w:r>
      <w:r w:rsidRPr="000269D7">
        <w:rPr>
          <w:rFonts w:ascii="Times New Roman" w:hAnsi="Times New Roman" w:cs="Times New Roman"/>
          <w:sz w:val="24"/>
          <w:szCs w:val="24"/>
        </w:rPr>
        <w:t>инения и участника проекта формируется экологическое мировоззрение.</w:t>
      </w:r>
    </w:p>
    <w:p w:rsidR="00DC2755" w:rsidRDefault="00DC2755" w:rsidP="000269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У учащихся, занятых в объединении, сформированы коммуникативная и исследовательская компетенции.</w:t>
      </w:r>
    </w:p>
    <w:p w:rsidR="00C17F96" w:rsidRDefault="00C17F96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A12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F96">
        <w:rPr>
          <w:rFonts w:ascii="Times New Roman" w:hAnsi="Times New Roman" w:cs="Times New Roman"/>
          <w:b/>
          <w:sz w:val="24"/>
          <w:szCs w:val="24"/>
        </w:rPr>
        <w:t>Информационное сопровождение хода реализации проекта</w:t>
      </w:r>
      <w:r w:rsidRPr="007E643D">
        <w:rPr>
          <w:rFonts w:ascii="Times New Roman" w:hAnsi="Times New Roman" w:cs="Times New Roman"/>
          <w:sz w:val="24"/>
          <w:szCs w:val="24"/>
        </w:rPr>
        <w:t> </w:t>
      </w:r>
      <w:r w:rsidRPr="007E643D">
        <w:rPr>
          <w:rFonts w:ascii="Times New Roman" w:hAnsi="Times New Roman" w:cs="Times New Roman"/>
          <w:sz w:val="24"/>
          <w:szCs w:val="24"/>
        </w:rPr>
        <w:br/>
      </w:r>
      <w:r w:rsidR="00211A12">
        <w:rPr>
          <w:rFonts w:ascii="Times New Roman" w:hAnsi="Times New Roman" w:cs="Times New Roman"/>
          <w:sz w:val="24"/>
          <w:szCs w:val="24"/>
        </w:rPr>
        <w:t>1.</w:t>
      </w:r>
      <w:r w:rsidR="00E3668D">
        <w:rPr>
          <w:rFonts w:ascii="Times New Roman" w:hAnsi="Times New Roman" w:cs="Times New Roman"/>
          <w:sz w:val="24"/>
          <w:szCs w:val="24"/>
        </w:rPr>
        <w:t xml:space="preserve"> </w:t>
      </w:r>
      <w:r w:rsidR="00211A12" w:rsidRPr="000269D7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0269D7">
        <w:rPr>
          <w:rFonts w:ascii="Times New Roman" w:hAnsi="Times New Roman" w:cs="Times New Roman"/>
          <w:sz w:val="24"/>
          <w:szCs w:val="24"/>
        </w:rPr>
        <w:t>сайт образовательной организации</w:t>
      </w:r>
      <w:r w:rsidR="005123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11A12" w:rsidRPr="001E7244">
          <w:rPr>
            <w:rStyle w:val="a5"/>
            <w:rFonts w:ascii="Times New Roman" w:hAnsi="Times New Roman" w:cs="Times New Roman"/>
            <w:sz w:val="24"/>
            <w:szCs w:val="24"/>
          </w:rPr>
          <w:t>http://nik-shkola.org.ru/</w:t>
        </w:r>
      </w:hyperlink>
    </w:p>
    <w:p w:rsidR="00211A12" w:rsidRDefault="00211A12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755" w:rsidRPr="000269D7">
        <w:rPr>
          <w:rFonts w:ascii="Times New Roman" w:hAnsi="Times New Roman" w:cs="Times New Roman"/>
          <w:sz w:val="24"/>
          <w:szCs w:val="24"/>
        </w:rPr>
        <w:t>Через страницы в социальных сетях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755" w:rsidRDefault="0049609D" w:rsidP="00211A12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DC2755" w:rsidRPr="000269D7">
          <w:rPr>
            <w:rStyle w:val="a5"/>
            <w:rFonts w:ascii="Times New Roman" w:hAnsi="Times New Roman" w:cs="Times New Roman"/>
            <w:sz w:val="24"/>
            <w:szCs w:val="24"/>
          </w:rPr>
          <w:t>https://vk.com/nikolaevka_school41</w:t>
        </w:r>
      </w:hyperlink>
    </w:p>
    <w:p w:rsidR="00211A12" w:rsidRPr="000269D7" w:rsidRDefault="0049609D" w:rsidP="0021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@nikolaevka_school" w:history="1">
        <w:r w:rsidR="00211A12" w:rsidRPr="001E7244">
          <w:rPr>
            <w:rStyle w:val="a5"/>
            <w:rFonts w:ascii="Times New Roman" w:hAnsi="Times New Roman" w:cs="Times New Roman"/>
            <w:sz w:val="24"/>
            <w:szCs w:val="24"/>
          </w:rPr>
          <w:t>https://web.telegram.org/k/#@nikolaevka_school</w:t>
        </w:r>
      </w:hyperlink>
    </w:p>
    <w:p w:rsidR="00DC2755" w:rsidRPr="000269D7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755" w:rsidRPr="00211A12" w:rsidRDefault="00DC2755" w:rsidP="000269D7">
      <w:pPr>
        <w:spacing w:after="0" w:line="360" w:lineRule="auto"/>
        <w:ind w:firstLine="709"/>
        <w:jc w:val="both"/>
        <w:rPr>
          <w:rStyle w:val="red-sta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1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Возможность тиражирования проекта в других субъектах Российской Федера</w:t>
      </w:r>
      <w:r w:rsidR="00211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ции или на международном уровне:</w:t>
      </w:r>
    </w:p>
    <w:p w:rsidR="00DC2755" w:rsidRPr="000269D7" w:rsidRDefault="00DC2755" w:rsidP="0054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D7">
        <w:rPr>
          <w:rFonts w:ascii="Times New Roman" w:hAnsi="Times New Roman" w:cs="Times New Roman"/>
          <w:sz w:val="24"/>
          <w:szCs w:val="24"/>
        </w:rPr>
        <w:t>Программа проекта и дополнительная общеобразовательная программа естественно-научной направленности "Геоэкологический мон</w:t>
      </w:r>
      <w:r w:rsidR="00E3668D">
        <w:rPr>
          <w:rFonts w:ascii="Times New Roman" w:hAnsi="Times New Roman" w:cs="Times New Roman"/>
          <w:sz w:val="24"/>
          <w:szCs w:val="24"/>
        </w:rPr>
        <w:t>иторинг: от теории к практике «</w:t>
      </w:r>
      <w:r w:rsidRPr="000269D7">
        <w:rPr>
          <w:rFonts w:ascii="Times New Roman" w:hAnsi="Times New Roman" w:cs="Times New Roman"/>
          <w:sz w:val="24"/>
          <w:szCs w:val="24"/>
        </w:rPr>
        <w:t>Масштабируема и тиражируема на уровне всех субъектов РФ и международном уровне. В том числе и тиражирование экологической игры «</w:t>
      </w:r>
      <w:proofErr w:type="spellStart"/>
      <w:r w:rsidRPr="000269D7">
        <w:rPr>
          <w:rFonts w:ascii="Times New Roman" w:hAnsi="Times New Roman" w:cs="Times New Roman"/>
          <w:sz w:val="24"/>
          <w:szCs w:val="24"/>
        </w:rPr>
        <w:t>Экомафия</w:t>
      </w:r>
      <w:proofErr w:type="spellEnd"/>
      <w:r w:rsidRPr="000269D7">
        <w:rPr>
          <w:rFonts w:ascii="Times New Roman" w:hAnsi="Times New Roman" w:cs="Times New Roman"/>
          <w:sz w:val="24"/>
          <w:szCs w:val="24"/>
        </w:rPr>
        <w:t>»</w:t>
      </w:r>
    </w:p>
    <w:p w:rsidR="00211A12" w:rsidRDefault="00211A12" w:rsidP="005478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8666E"/>
          <w:sz w:val="24"/>
          <w:szCs w:val="24"/>
          <w:shd w:val="clear" w:color="auto" w:fill="FFFFFF"/>
        </w:rPr>
      </w:pPr>
    </w:p>
    <w:p w:rsidR="00DC2755" w:rsidRPr="00211A12" w:rsidRDefault="00DC2755" w:rsidP="000269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1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Ссылки на материалы по </w:t>
      </w:r>
      <w:r w:rsidR="00211A12" w:rsidRPr="00211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реализации проекта:</w:t>
      </w:r>
    </w:p>
    <w:p w:rsidR="00DC2755" w:rsidRPr="0054784F" w:rsidRDefault="0049609D" w:rsidP="0054784F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2755" w:rsidRPr="0054784F">
          <w:rPr>
            <w:rStyle w:val="a5"/>
            <w:rFonts w:ascii="Times New Roman" w:hAnsi="Times New Roman" w:cs="Times New Roman"/>
            <w:sz w:val="24"/>
            <w:szCs w:val="24"/>
          </w:rPr>
          <w:t>http://nik-shkola.org.ru/index.php?option=com_content&amp;view=article&amp;id=2218:2022-09-05-05-46-14&amp;catid=98:2010-08-21-12-00-45</w:t>
        </w:r>
      </w:hyperlink>
    </w:p>
    <w:p w:rsidR="00DC2755" w:rsidRPr="0054784F" w:rsidRDefault="0049609D" w:rsidP="0054784F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2755" w:rsidRPr="0054784F">
          <w:rPr>
            <w:rStyle w:val="a5"/>
            <w:rFonts w:ascii="Times New Roman" w:hAnsi="Times New Roman" w:cs="Times New Roman"/>
            <w:sz w:val="24"/>
            <w:szCs w:val="24"/>
          </w:rPr>
          <w:t>http://nik-shkola.org.ru/index.php?option=com_content&amp;view=article&amp;id=2296:2023-03-29-13-18-40&amp;catid=98:2010-08-21-12-00-45</w:t>
        </w:r>
      </w:hyperlink>
    </w:p>
    <w:p w:rsidR="00DC2755" w:rsidRPr="0054784F" w:rsidRDefault="0049609D" w:rsidP="0054784F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0" w:history="1">
        <w:r w:rsidR="00DC2755" w:rsidRPr="0054784F">
          <w:rPr>
            <w:rStyle w:val="a5"/>
            <w:rFonts w:ascii="Times New Roman" w:hAnsi="Times New Roman" w:cs="Times New Roman"/>
            <w:sz w:val="24"/>
            <w:szCs w:val="24"/>
          </w:rPr>
          <w:t>https://vk.com/elizovomr?w=wall-124128268_17383</w:t>
        </w:r>
      </w:hyperlink>
    </w:p>
    <w:p w:rsidR="00211A12" w:rsidRPr="0054784F" w:rsidRDefault="0049609D" w:rsidP="0054784F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1A12" w:rsidRPr="0054784F">
          <w:rPr>
            <w:rStyle w:val="a5"/>
            <w:rFonts w:ascii="Times New Roman" w:hAnsi="Times New Roman" w:cs="Times New Roman"/>
            <w:sz w:val="24"/>
            <w:szCs w:val="24"/>
          </w:rPr>
          <w:t>https://www.kamgov.ru/news/na-kamcatke-zapusen-proekt-simbioz-zelenye-skoly-49219</w:t>
        </w:r>
      </w:hyperlink>
    </w:p>
    <w:p w:rsidR="00E51FAD" w:rsidRPr="0054784F" w:rsidRDefault="0049609D" w:rsidP="0054784F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11A12" w:rsidRPr="0054784F">
          <w:rPr>
            <w:rStyle w:val="a5"/>
            <w:rFonts w:ascii="Times New Roman" w:hAnsi="Times New Roman" w:cs="Times New Roman"/>
            <w:sz w:val="24"/>
            <w:szCs w:val="24"/>
          </w:rPr>
          <w:t>https://vk.com/@vfkr_ru-istorii-geroev-bolshoi-peremeny</w:t>
        </w:r>
      </w:hyperlink>
      <w:r w:rsidR="00211A12" w:rsidRPr="0054784F">
        <w:rPr>
          <w:rFonts w:ascii="Times New Roman" w:hAnsi="Times New Roman" w:cs="Times New Roman"/>
          <w:sz w:val="24"/>
          <w:szCs w:val="24"/>
        </w:rPr>
        <w:t xml:space="preserve"> (Совместная работа с Крошкиной Инной Владимировной) </w:t>
      </w:r>
    </w:p>
    <w:p w:rsidR="00E51FAD" w:rsidRPr="0054784F" w:rsidRDefault="0049609D" w:rsidP="0054784F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E51FAD" w:rsidRPr="0054784F">
          <w:rPr>
            <w:rStyle w:val="a5"/>
            <w:rFonts w:ascii="Times New Roman" w:hAnsi="Times New Roman" w:cs="Times New Roman"/>
            <w:sz w:val="24"/>
            <w:szCs w:val="24"/>
          </w:rPr>
          <w:t>https://oecumene.ru/na-kamchatke-zapushhen-proekt-simbioz-zelenye-shkoly/</w:t>
        </w:r>
      </w:hyperlink>
    </w:p>
    <w:p w:rsidR="0054784F" w:rsidRDefault="0054784F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84" w:rsidRDefault="002D5484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4F" w:rsidRDefault="0054784F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материал опубликован в нескольких Интернет-источниках:</w:t>
      </w:r>
    </w:p>
    <w:p w:rsidR="0054784F" w:rsidRDefault="0054784F" w:rsidP="002D54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МБОУ Николаевская СШ</w:t>
      </w:r>
      <w:r w:rsidR="002D548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D5484" w:rsidRPr="009D5C39">
          <w:rPr>
            <w:rStyle w:val="a5"/>
            <w:rFonts w:ascii="Times New Roman" w:hAnsi="Times New Roman" w:cs="Times New Roman"/>
            <w:sz w:val="24"/>
            <w:szCs w:val="24"/>
          </w:rPr>
          <w:t>http://nik-shkola.org.ru/index.php?option=com_content&amp;view=article&amp;id=2112&amp;Itemid=612</w:t>
        </w:r>
      </w:hyperlink>
      <w:r w:rsidR="002D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4F" w:rsidRDefault="0054784F" w:rsidP="00547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портале Открытый урок. Первое сентября </w:t>
      </w:r>
      <w:hyperlink r:id="rId15" w:history="1">
        <w:r w:rsidRPr="001E7244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https://urok.1sept.ru/articles/697666</w:t>
        </w:r>
      </w:hyperlink>
    </w:p>
    <w:p w:rsidR="0054784F" w:rsidRDefault="0054784F" w:rsidP="00547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6BDB">
        <w:rPr>
          <w:rFonts w:ascii="Times New Roman" w:hAnsi="Times New Roman" w:cs="Times New Roman"/>
          <w:sz w:val="24"/>
          <w:szCs w:val="24"/>
        </w:rPr>
        <w:t xml:space="preserve">а портале </w:t>
      </w:r>
      <w:proofErr w:type="spellStart"/>
      <w:r w:rsidR="00A96BDB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E7244">
          <w:rPr>
            <w:rStyle w:val="a5"/>
            <w:rFonts w:ascii="Times New Roman" w:hAnsi="Times New Roman" w:cs="Times New Roman"/>
            <w:sz w:val="24"/>
            <w:szCs w:val="24"/>
          </w:rPr>
          <w:t>https://infourok.ru/dopolnitelnaya-obsheobrazovatelnaya-programma-geoekologicheskij-monitoring-ot-teorii-k-praktike-estestvenno-nauchnoj-napravlenno-6580489.html</w:t>
        </w:r>
      </w:hyperlink>
    </w:p>
    <w:p w:rsidR="00A96BDB" w:rsidRPr="00A96BDB" w:rsidRDefault="0054784F" w:rsidP="006C21F5">
      <w:pPr>
        <w:pStyle w:val="a3"/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96BDB">
        <w:rPr>
          <w:rFonts w:ascii="Times New Roman" w:hAnsi="Times New Roman" w:cs="Times New Roman"/>
          <w:sz w:val="24"/>
          <w:szCs w:val="24"/>
        </w:rPr>
        <w:t xml:space="preserve">На персональном сайте педагога </w:t>
      </w:r>
      <w:r w:rsidRPr="00A96BDB">
        <w:rPr>
          <w:rFonts w:ascii="Helvetica" w:eastAsia="Times New Roman" w:hAnsi="Helvetica" w:cs="Times New Roman"/>
          <w:color w:val="555555"/>
          <w:sz w:val="17"/>
          <w:szCs w:val="17"/>
          <w:lang w:eastAsia="ru-RU"/>
        </w:rPr>
        <w:t> </w:t>
      </w:r>
    </w:p>
    <w:p w:rsidR="0054784F" w:rsidRPr="00A96BDB" w:rsidRDefault="0049609D" w:rsidP="00A96BDB">
      <w:pPr>
        <w:pStyle w:val="a3"/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7" w:history="1">
        <w:r w:rsidR="00A96BDB" w:rsidRPr="001E72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https://педагогический-ресурс.рф/id4036555?section=documents&amp;action=preview&amp;fid=4036881</w:t>
        </w:r>
      </w:hyperlink>
    </w:p>
    <w:p w:rsidR="0054784F" w:rsidRDefault="0054784F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B" w:rsidRDefault="00A96BDB" w:rsidP="00547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AD" w:rsidRPr="000269D7" w:rsidRDefault="00E51FAD" w:rsidP="00A96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FAD" w:rsidRPr="000269D7" w:rsidSect="007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52C"/>
    <w:multiLevelType w:val="multilevel"/>
    <w:tmpl w:val="DE4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47F92"/>
    <w:multiLevelType w:val="hybridMultilevel"/>
    <w:tmpl w:val="0942A1E6"/>
    <w:lvl w:ilvl="0" w:tplc="E8D259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495D6D"/>
    <w:multiLevelType w:val="hybridMultilevel"/>
    <w:tmpl w:val="9DB8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5111"/>
    <w:multiLevelType w:val="hybridMultilevel"/>
    <w:tmpl w:val="1DAA579A"/>
    <w:lvl w:ilvl="0" w:tplc="C83E6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79A9"/>
    <w:multiLevelType w:val="hybridMultilevel"/>
    <w:tmpl w:val="EE7EF8DC"/>
    <w:lvl w:ilvl="0" w:tplc="D6B6C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B22"/>
    <w:multiLevelType w:val="multilevel"/>
    <w:tmpl w:val="5FF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41910"/>
    <w:multiLevelType w:val="hybridMultilevel"/>
    <w:tmpl w:val="6D92E5D0"/>
    <w:lvl w:ilvl="0" w:tplc="ABC2CB3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08B3"/>
    <w:multiLevelType w:val="hybridMultilevel"/>
    <w:tmpl w:val="CC7E7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1D1"/>
    <w:rsid w:val="000269D7"/>
    <w:rsid w:val="00074007"/>
    <w:rsid w:val="00146B99"/>
    <w:rsid w:val="00203F21"/>
    <w:rsid w:val="00211A12"/>
    <w:rsid w:val="0026564A"/>
    <w:rsid w:val="002D5484"/>
    <w:rsid w:val="002F013E"/>
    <w:rsid w:val="002F2513"/>
    <w:rsid w:val="00320A04"/>
    <w:rsid w:val="00341EB8"/>
    <w:rsid w:val="003B077A"/>
    <w:rsid w:val="004351D1"/>
    <w:rsid w:val="00463339"/>
    <w:rsid w:val="0049609D"/>
    <w:rsid w:val="004F4CC4"/>
    <w:rsid w:val="00512311"/>
    <w:rsid w:val="005144A1"/>
    <w:rsid w:val="00532DF1"/>
    <w:rsid w:val="0054784F"/>
    <w:rsid w:val="005C15A3"/>
    <w:rsid w:val="005C7AB8"/>
    <w:rsid w:val="00683AFA"/>
    <w:rsid w:val="006C21F5"/>
    <w:rsid w:val="00733DA0"/>
    <w:rsid w:val="00786724"/>
    <w:rsid w:val="007D1041"/>
    <w:rsid w:val="007E643D"/>
    <w:rsid w:val="007F1DD8"/>
    <w:rsid w:val="00820BF8"/>
    <w:rsid w:val="00827887"/>
    <w:rsid w:val="00841D65"/>
    <w:rsid w:val="009850F8"/>
    <w:rsid w:val="00A70020"/>
    <w:rsid w:val="00A96BDB"/>
    <w:rsid w:val="00B17EE2"/>
    <w:rsid w:val="00B6762E"/>
    <w:rsid w:val="00BB4994"/>
    <w:rsid w:val="00C17F96"/>
    <w:rsid w:val="00C83974"/>
    <w:rsid w:val="00C91EDC"/>
    <w:rsid w:val="00CF5B5F"/>
    <w:rsid w:val="00DB6211"/>
    <w:rsid w:val="00DC2755"/>
    <w:rsid w:val="00DE53F5"/>
    <w:rsid w:val="00E10DEE"/>
    <w:rsid w:val="00E3668D"/>
    <w:rsid w:val="00E51FAD"/>
    <w:rsid w:val="00F8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F7672-1499-4163-AC02-66ACA3F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A1"/>
    <w:pPr>
      <w:ind w:left="720"/>
      <w:contextualSpacing/>
    </w:pPr>
  </w:style>
  <w:style w:type="character" w:customStyle="1" w:styleId="red-star">
    <w:name w:val="red-star"/>
    <w:basedOn w:val="a0"/>
    <w:rsid w:val="005144A1"/>
  </w:style>
  <w:style w:type="table" w:styleId="a4">
    <w:name w:val="Table Grid"/>
    <w:basedOn w:val="a1"/>
    <w:uiPriority w:val="39"/>
    <w:rsid w:val="0051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27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7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11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-shkola.org.ru/index.php?option=com_content&amp;view=article&amp;id=2218:2022-09-05-05-46-14&amp;catid=98:2010-08-21-12-00-45" TargetMode="External"/><Relationship Id="rId13" Type="http://schemas.openxmlformats.org/officeDocument/2006/relationships/hyperlink" Target="https://oecumene.ru/na-kamchatke-zapushhen-proekt-simbioz-zelenye-shkol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telegram.org/k/" TargetMode="External"/><Relationship Id="rId12" Type="http://schemas.openxmlformats.org/officeDocument/2006/relationships/hyperlink" Target="https://vk.com/@vfkr_ru-istorii-geroev-bolshoi-peremeny" TargetMode="External"/><Relationship Id="rId17" Type="http://schemas.openxmlformats.org/officeDocument/2006/relationships/hyperlink" Target="https://&#1087;&#1077;&#1076;&#1072;&#1075;&#1086;&#1075;&#1080;&#1095;&#1077;&#1089;&#1082;&#1080;&#1081;-&#1088;&#1077;&#1089;&#1091;&#1088;&#1089;.&#1088;&#1092;/id4036555?section=documents&amp;action=preview&amp;fid=40368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dopolnitelnaya-obsheobrazovatelnaya-programma-geoekologicheskij-monitoring-ot-teorii-k-praktike-estestvenno-nauchnoj-napravlenno-658048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nikolaevka_school41" TargetMode="External"/><Relationship Id="rId11" Type="http://schemas.openxmlformats.org/officeDocument/2006/relationships/hyperlink" Target="https://www.kamgov.ru/news/na-kamcatke-zapusen-proekt-simbioz-zelenye-skoly-49219" TargetMode="External"/><Relationship Id="rId5" Type="http://schemas.openxmlformats.org/officeDocument/2006/relationships/hyperlink" Target="http://nik-shkola.org.ru/" TargetMode="External"/><Relationship Id="rId15" Type="http://schemas.openxmlformats.org/officeDocument/2006/relationships/hyperlink" Target="https://urok.1sept.ru/articles/697666" TargetMode="External"/><Relationship Id="rId10" Type="http://schemas.openxmlformats.org/officeDocument/2006/relationships/hyperlink" Target="https://vk.com/elizovomr?w=wall-124128268_173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k-shkola.org.ru/index.php?option=com_content&amp;view=article&amp;id=2296:2023-03-29-13-18-40&amp;catid=98:2010-08-21-12-00-45" TargetMode="External"/><Relationship Id="rId14" Type="http://schemas.openxmlformats.org/officeDocument/2006/relationships/hyperlink" Target="http://nik-shkola.org.ru/index.php?option=com_content&amp;view=article&amp;id=2112&amp;Itemid=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12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2023-08-15T09:58:00Z</cp:lastPrinted>
  <dcterms:created xsi:type="dcterms:W3CDTF">2023-07-05T02:19:00Z</dcterms:created>
  <dcterms:modified xsi:type="dcterms:W3CDTF">2023-08-22T02:36:00Z</dcterms:modified>
</cp:coreProperties>
</file>