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CF1167" w:rsidRPr="00CF1167" w14:paraId="26DC057A" w14:textId="77777777" w:rsidTr="00CF1167">
        <w:tc>
          <w:tcPr>
            <w:tcW w:w="5070" w:type="dxa"/>
          </w:tcPr>
          <w:p w14:paraId="0DA25562" w14:textId="77777777" w:rsidR="00CF1167" w:rsidRPr="00CF1167" w:rsidRDefault="00CF1167" w:rsidP="00CF1167">
            <w:pPr>
              <w:rPr>
                <w:rFonts w:ascii="Times New Roman" w:hAnsi="Times New Roman" w:cs="Times New Roman"/>
                <w:sz w:val="28"/>
              </w:rPr>
            </w:pPr>
            <w:r w:rsidRPr="00CF1167"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 wp14:anchorId="7EC3BF09" wp14:editId="3684BC3F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-1594485</wp:posOffset>
                  </wp:positionV>
                  <wp:extent cx="2168525" cy="1552575"/>
                  <wp:effectExtent l="19050" t="0" r="3175" b="0"/>
                  <wp:wrapTight wrapText="bothSides">
                    <wp:wrapPolygon edited="0">
                      <wp:start x="15560" y="0"/>
                      <wp:lineTo x="5503" y="795"/>
                      <wp:lineTo x="3605" y="2120"/>
                      <wp:lineTo x="4364" y="4240"/>
                      <wp:lineTo x="4554" y="12721"/>
                      <wp:lineTo x="1898" y="16962"/>
                      <wp:lineTo x="-190" y="20937"/>
                      <wp:lineTo x="-190" y="21467"/>
                      <wp:lineTo x="4175" y="21467"/>
                      <wp:lineTo x="7780" y="21467"/>
                      <wp:lineTo x="14231" y="21202"/>
                      <wp:lineTo x="21252" y="19082"/>
                      <wp:lineTo x="21252" y="16962"/>
                      <wp:lineTo x="21632" y="13517"/>
                      <wp:lineTo x="21632" y="10071"/>
                      <wp:lineTo x="21442" y="8481"/>
                      <wp:lineTo x="20303" y="4506"/>
                      <wp:lineTo x="20303" y="4240"/>
                      <wp:lineTo x="18216" y="0"/>
                      <wp:lineTo x="15560" y="0"/>
                    </wp:wrapPolygon>
                  </wp:wrapTight>
                  <wp:docPr id="2" name="Рисунок 2" descr="kniga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niga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1552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</w:tcPr>
          <w:p w14:paraId="27B256EC" w14:textId="77777777" w:rsidR="00CF1167" w:rsidRPr="00CF1167" w:rsidRDefault="00E124FD" w:rsidP="00CF116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31A7D5AF" wp14:editId="0EBD68EA">
                  <wp:simplePos x="0" y="0"/>
                  <wp:positionH relativeFrom="column">
                    <wp:posOffset>1594192</wp:posOffset>
                  </wp:positionH>
                  <wp:positionV relativeFrom="paragraph">
                    <wp:posOffset>6741</wp:posOffset>
                  </wp:positionV>
                  <wp:extent cx="1746000" cy="1710000"/>
                  <wp:effectExtent l="0" t="0" r="0" b="0"/>
                  <wp:wrapNone/>
                  <wp:docPr id="4" name="Изображение 4" descr="../../../Volumes/Untitled/ПРОВЕРКА%20НА%20САЙТ/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Volumes/Untitled/ПРОВЕРКА%20НА%20САЙТ/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000" cy="17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1167" w:rsidRPr="00CF1167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14:paraId="7FBD7469" w14:textId="77777777" w:rsidR="00CF1167" w:rsidRPr="00CF1167" w:rsidRDefault="00E124FD" w:rsidP="00CF116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C32BD">
              <w:rPr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13D9815C" wp14:editId="1A445661">
                  <wp:simplePos x="0" y="0"/>
                  <wp:positionH relativeFrom="column">
                    <wp:posOffset>963979</wp:posOffset>
                  </wp:positionH>
                  <wp:positionV relativeFrom="paragraph">
                    <wp:posOffset>32385</wp:posOffset>
                  </wp:positionV>
                  <wp:extent cx="1368000" cy="1036800"/>
                  <wp:effectExtent l="0" t="0" r="0" b="0"/>
                  <wp:wrapNone/>
                  <wp:docPr id="1" name="Изображение 1" descr="../../../Volumes/Untitled/ПРОВЕРКА%20НА%20САЙТ/111/Без%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Volumes/Untitled/ПРОВЕРКА%20НА%20САЙТ/111/Без%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0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1167" w:rsidRPr="00CF1167">
              <w:rPr>
                <w:rFonts w:ascii="Times New Roman" w:hAnsi="Times New Roman" w:cs="Times New Roman"/>
                <w:sz w:val="28"/>
              </w:rPr>
              <w:t xml:space="preserve">Директор МБОУ Николаевская СШ </w:t>
            </w:r>
          </w:p>
          <w:p w14:paraId="2227CC15" w14:textId="77777777" w:rsidR="00CF1167" w:rsidRPr="00CF1167" w:rsidRDefault="00CF1167" w:rsidP="00CF116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F1167">
              <w:rPr>
                <w:rFonts w:ascii="Times New Roman" w:hAnsi="Times New Roman" w:cs="Times New Roman"/>
                <w:sz w:val="28"/>
              </w:rPr>
              <w:t>____________</w:t>
            </w:r>
            <w:proofErr w:type="spellStart"/>
            <w:r w:rsidRPr="00CF1167">
              <w:rPr>
                <w:rFonts w:ascii="Times New Roman" w:hAnsi="Times New Roman" w:cs="Times New Roman"/>
                <w:sz w:val="28"/>
              </w:rPr>
              <w:t>О.В.Муравьёва</w:t>
            </w:r>
            <w:proofErr w:type="spellEnd"/>
          </w:p>
          <w:p w14:paraId="6BCCFB19" w14:textId="77777777" w:rsidR="00CF1167" w:rsidRPr="00CF1167" w:rsidRDefault="00CF1167" w:rsidP="00CF116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14:paraId="31C9D423" w14:textId="77777777" w:rsidR="00CF1167" w:rsidRPr="00CF1167" w:rsidRDefault="00CF1167" w:rsidP="00CF1167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1CAED17" w14:textId="77777777" w:rsidR="00263B16" w:rsidRDefault="00263B16" w:rsidP="00263B16">
      <w:pPr>
        <w:spacing w:before="100" w:beforeAutospacing="1" w:after="100" w:afterAutospacing="1"/>
        <w:rPr>
          <w:b/>
          <w:i/>
          <w:sz w:val="44"/>
          <w:szCs w:val="44"/>
        </w:rPr>
      </w:pPr>
      <w:bookmarkStart w:id="0" w:name="_GoBack"/>
      <w:bookmarkEnd w:id="0"/>
    </w:p>
    <w:p w14:paraId="40F6680B" w14:textId="77777777" w:rsidR="00263B16" w:rsidRDefault="00E124FD" w:rsidP="00263B1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i/>
          <w:sz w:val="44"/>
          <w:szCs w:val="44"/>
        </w:rPr>
      </w:pPr>
      <w:r>
        <w:rPr>
          <w:b/>
          <w:i/>
          <w:sz w:val="44"/>
          <w:szCs w:val="44"/>
        </w:rPr>
        <w:pict w14:anchorId="51106DB9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1.85pt;height:37.85pt" fillcolor="#002060" strokecolor="#33c" strokeweight="1pt">
            <v:fill opacity=".5"/>
            <v:shadow on="t" color="#99f" offset="3pt"/>
            <v:textpath style="font-family:&quot;Arial Black&quot;;font-weight:bold;v-text-kern:t" trim="t" fitpath="t" string="ПЛАН"/>
          </v:shape>
        </w:pict>
      </w:r>
    </w:p>
    <w:p w14:paraId="48023BEC" w14:textId="77777777" w:rsidR="00263B16" w:rsidRDefault="00263B16" w:rsidP="00263B16">
      <w:pPr>
        <w:spacing w:before="100" w:beforeAutospacing="1" w:after="100" w:afterAutospacing="1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</w:t>
      </w:r>
      <w:r w:rsidR="00E124FD">
        <w:rPr>
          <w:b/>
          <w:i/>
          <w:sz w:val="44"/>
          <w:szCs w:val="44"/>
        </w:rPr>
        <w:pict w14:anchorId="7E4E223B">
          <v:shape id="_x0000_i1026" type="#_x0000_t136" style="width:298.15pt;height:37.85pt" fillcolor="#0070c0" strokecolor="#33c" strokeweight="1pt">
            <v:fill opacity=".5"/>
            <v:shadow on="t" color="#99f" offset="3pt"/>
            <v:textpath style="font-family:&quot;Arial Black&quot;;font-weight:bold;font-style:italic;v-text-kern:t" trim="t" fitpath="t" string="работы  библиотеки"/>
          </v:shape>
        </w:pict>
      </w:r>
    </w:p>
    <w:p w14:paraId="18C1A2FB" w14:textId="77777777" w:rsidR="00263B16" w:rsidRPr="00263B16" w:rsidRDefault="00263B16" w:rsidP="00263B16">
      <w:pPr>
        <w:spacing w:before="100" w:beforeAutospacing="1" w:after="100" w:afterAutospacing="1"/>
        <w:jc w:val="center"/>
        <w:rPr>
          <w:rFonts w:ascii="SimeizLight" w:hAnsi="SimeizLight"/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</w:t>
      </w:r>
      <w:r w:rsidR="00067C04">
        <w:rPr>
          <w:rFonts w:ascii="SimeizLight" w:hAnsi="SimeizLight"/>
          <w:b/>
          <w:i/>
          <w:sz w:val="44"/>
          <w:szCs w:val="44"/>
        </w:rPr>
        <w:t>МБОУ Николаевская С</w:t>
      </w:r>
      <w:r w:rsidRPr="00263B16">
        <w:rPr>
          <w:rFonts w:ascii="SimeizLight" w:hAnsi="SimeizLight"/>
          <w:b/>
          <w:i/>
          <w:sz w:val="44"/>
          <w:szCs w:val="44"/>
        </w:rPr>
        <w:t>Ш</w:t>
      </w:r>
    </w:p>
    <w:p w14:paraId="57962D48" w14:textId="77777777" w:rsidR="00263B16" w:rsidRDefault="00067C04" w:rsidP="00263B16">
      <w:pPr>
        <w:spacing w:before="100" w:beforeAutospacing="1" w:after="100" w:afterAutospacing="1"/>
        <w:jc w:val="center"/>
        <w:rPr>
          <w:rFonts w:ascii="SimeizLight" w:hAnsi="SimeizLight"/>
          <w:b/>
          <w:i/>
          <w:sz w:val="44"/>
          <w:szCs w:val="44"/>
        </w:rPr>
      </w:pPr>
      <w:r>
        <w:rPr>
          <w:rFonts w:ascii="SimeizLight" w:hAnsi="SimeizLight"/>
          <w:b/>
          <w:i/>
          <w:sz w:val="44"/>
          <w:szCs w:val="44"/>
        </w:rPr>
        <w:t>на 2018-2019</w:t>
      </w:r>
      <w:r w:rsidR="00263B16" w:rsidRPr="00263B16">
        <w:rPr>
          <w:rFonts w:ascii="SimeizLight" w:hAnsi="SimeizLight"/>
          <w:b/>
          <w:i/>
          <w:sz w:val="44"/>
          <w:szCs w:val="44"/>
        </w:rPr>
        <w:t xml:space="preserve"> учебный год</w:t>
      </w:r>
    </w:p>
    <w:p w14:paraId="3754028A" w14:textId="77777777" w:rsidR="00263B16" w:rsidRDefault="00263B16" w:rsidP="00263B16">
      <w:pPr>
        <w:spacing w:before="100" w:beforeAutospacing="1" w:after="100" w:afterAutospacing="1"/>
        <w:jc w:val="center"/>
        <w:rPr>
          <w:rFonts w:ascii="SimeizLight" w:hAnsi="SimeizLight"/>
          <w:b/>
          <w:i/>
          <w:sz w:val="44"/>
          <w:szCs w:val="44"/>
        </w:rPr>
      </w:pPr>
    </w:p>
    <w:p w14:paraId="2CF24ABD" w14:textId="77777777" w:rsidR="00263B16" w:rsidRPr="00263B16" w:rsidRDefault="00263B16" w:rsidP="00263B16">
      <w:pPr>
        <w:spacing w:before="100" w:beforeAutospacing="1" w:after="100" w:afterAutospacing="1"/>
        <w:jc w:val="center"/>
        <w:rPr>
          <w:rFonts w:ascii="SimeizLight" w:hAnsi="SimeizLight"/>
          <w:b/>
          <w:i/>
          <w:sz w:val="44"/>
          <w:szCs w:val="4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263B16" w14:paraId="64E219DC" w14:textId="77777777" w:rsidTr="00263B16">
        <w:tc>
          <w:tcPr>
            <w:tcW w:w="4785" w:type="dxa"/>
            <w:hideMark/>
          </w:tcPr>
          <w:p w14:paraId="662A0FFF" w14:textId="77777777" w:rsidR="00263B16" w:rsidRDefault="00263B16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68421FB" wp14:editId="66184710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215265</wp:posOffset>
                  </wp:positionV>
                  <wp:extent cx="2228850" cy="2120265"/>
                  <wp:effectExtent l="19050" t="0" r="0" b="0"/>
                  <wp:wrapTight wrapText="bothSides">
                    <wp:wrapPolygon edited="0">
                      <wp:start x="-185" y="0"/>
                      <wp:lineTo x="-185" y="21348"/>
                      <wp:lineTo x="21600" y="21348"/>
                      <wp:lineTo x="21600" y="0"/>
                      <wp:lineTo x="-185" y="0"/>
                    </wp:wrapPolygon>
                  </wp:wrapTight>
                  <wp:docPr id="3" name="Рисунок 3" descr="1334208181_s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334208181_s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12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9" w:type="dxa"/>
          </w:tcPr>
          <w:p w14:paraId="76B49395" w14:textId="77777777" w:rsidR="00263B16" w:rsidRDefault="00263B16">
            <w:pPr>
              <w:spacing w:before="100" w:beforeAutospacing="1" w:after="100" w:afterAutospacing="1" w:line="288" w:lineRule="auto"/>
              <w:jc w:val="right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  <w:p w14:paraId="088EB531" w14:textId="77777777" w:rsidR="00263B16" w:rsidRDefault="00263B16">
            <w:pPr>
              <w:spacing w:before="100" w:beforeAutospacing="1" w:after="100" w:afterAutospacing="1" w:line="288" w:lineRule="auto"/>
              <w:jc w:val="right"/>
              <w:rPr>
                <w:b/>
                <w:i/>
                <w:sz w:val="28"/>
                <w:szCs w:val="28"/>
              </w:rPr>
            </w:pPr>
          </w:p>
          <w:p w14:paraId="65C9C83A" w14:textId="77777777" w:rsidR="00263B16" w:rsidRDefault="00263B16">
            <w:pPr>
              <w:spacing w:before="100" w:beforeAutospacing="1" w:after="100" w:afterAutospacing="1" w:line="288" w:lineRule="auto"/>
              <w:jc w:val="right"/>
              <w:rPr>
                <w:b/>
                <w:i/>
                <w:sz w:val="28"/>
                <w:szCs w:val="28"/>
              </w:rPr>
            </w:pPr>
          </w:p>
          <w:p w14:paraId="09135874" w14:textId="77777777" w:rsidR="00263B16" w:rsidRDefault="00263B16">
            <w:pPr>
              <w:pStyle w:val="a9"/>
              <w:spacing w:line="288" w:lineRule="auto"/>
              <w:jc w:val="right"/>
              <w:rPr>
                <w:i/>
                <w:sz w:val="32"/>
              </w:rPr>
            </w:pPr>
          </w:p>
          <w:p w14:paraId="46350586" w14:textId="77777777" w:rsidR="00263B16" w:rsidRDefault="00263B16">
            <w:pPr>
              <w:pStyle w:val="a9"/>
              <w:spacing w:line="288" w:lineRule="auto"/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 xml:space="preserve">Библиотекарь: </w:t>
            </w:r>
          </w:p>
          <w:p w14:paraId="7B21C609" w14:textId="77777777" w:rsidR="00263B16" w:rsidRDefault="00263B16">
            <w:pPr>
              <w:pStyle w:val="a9"/>
              <w:spacing w:line="288" w:lineRule="auto"/>
              <w:jc w:val="right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Ершова </w:t>
            </w:r>
          </w:p>
          <w:p w14:paraId="59B737BC" w14:textId="77777777" w:rsidR="00263B16" w:rsidRPr="00263B16" w:rsidRDefault="00263B16" w:rsidP="00263B16">
            <w:pPr>
              <w:pStyle w:val="a9"/>
              <w:spacing w:line="288" w:lineRule="auto"/>
              <w:jc w:val="right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Марина Анатольевна</w:t>
            </w:r>
          </w:p>
        </w:tc>
      </w:tr>
    </w:tbl>
    <w:p w14:paraId="510702B5" w14:textId="77777777" w:rsidR="00263B16" w:rsidRDefault="00263B16" w:rsidP="00263B16">
      <w:pPr>
        <w:jc w:val="center"/>
        <w:rPr>
          <w:rFonts w:ascii="Monotype Corsiva" w:eastAsia="Times New Roman" w:hAnsi="Monotype Corsiva"/>
          <w:b/>
          <w:bCs/>
          <w:color w:val="006400"/>
          <w:sz w:val="48"/>
          <w:szCs w:val="48"/>
        </w:rPr>
      </w:pPr>
    </w:p>
    <w:p w14:paraId="14FFC847" w14:textId="77777777" w:rsidR="00263B16" w:rsidRPr="00263B16" w:rsidRDefault="00263B16" w:rsidP="00263B16"/>
    <w:p w14:paraId="33B2FC33" w14:textId="77777777" w:rsidR="00953686" w:rsidRDefault="00953686" w:rsidP="00263B16"/>
    <w:p w14:paraId="7481F10A" w14:textId="77777777" w:rsidR="001F24A4" w:rsidRPr="00263B16" w:rsidRDefault="001F24A4" w:rsidP="00263B16"/>
    <w:p w14:paraId="3808F589" w14:textId="77777777" w:rsidR="00D107B7" w:rsidRDefault="00D107B7" w:rsidP="00CA1D3E">
      <w:pPr>
        <w:pStyle w:val="a9"/>
        <w:jc w:val="center"/>
        <w:rPr>
          <w:rFonts w:ascii="SimeizLight" w:hAnsi="SimeizLight"/>
          <w:sz w:val="32"/>
        </w:rPr>
      </w:pPr>
    </w:p>
    <w:p w14:paraId="4AC047A2" w14:textId="77777777" w:rsidR="001F24A4" w:rsidRPr="001F24A4" w:rsidRDefault="001F24A4" w:rsidP="001F24A4">
      <w:pPr>
        <w:shd w:val="clear" w:color="auto" w:fill="EEF2F5"/>
        <w:spacing w:after="0" w:line="240" w:lineRule="auto"/>
        <w:ind w:left="708" w:right="2400" w:firstLine="708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7"/>
        </w:rPr>
      </w:pPr>
      <w:r w:rsidRPr="001F24A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7"/>
        </w:rPr>
        <w:t>План работы библиотеки</w:t>
      </w:r>
    </w:p>
    <w:p w14:paraId="4D88FAE7" w14:textId="77777777" w:rsidR="001F24A4" w:rsidRDefault="001F24A4" w:rsidP="001F24A4">
      <w:pPr>
        <w:shd w:val="clear" w:color="auto" w:fill="EEF2F5"/>
        <w:spacing w:after="0" w:line="240" w:lineRule="auto"/>
        <w:ind w:left="708" w:right="2400" w:firstLine="708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7"/>
        </w:rPr>
      </w:pPr>
      <w:r w:rsidRPr="001F24A4"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7"/>
        </w:rPr>
        <w:t xml:space="preserve"> на 2018/2019 учебный год</w:t>
      </w:r>
    </w:p>
    <w:p w14:paraId="1B0E3CB9" w14:textId="77777777" w:rsidR="008A7A9E" w:rsidRDefault="008A7A9E" w:rsidP="008A7A9E">
      <w:pPr>
        <w:shd w:val="clear" w:color="auto" w:fill="EEF2F5"/>
        <w:spacing w:after="0" w:line="240" w:lineRule="auto"/>
        <w:ind w:left="708" w:right="2400" w:firstLine="708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7"/>
        </w:rPr>
      </w:pPr>
    </w:p>
    <w:p w14:paraId="0C3C3FA8" w14:textId="77777777" w:rsidR="008A7A9E" w:rsidRPr="008A7A9E" w:rsidRDefault="008A7A9E" w:rsidP="008A7A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A9E">
        <w:rPr>
          <w:rFonts w:ascii="Times New Roman" w:eastAsia="Times New Roman" w:hAnsi="Times New Roman" w:cs="Times New Roman"/>
          <w:sz w:val="28"/>
          <w:szCs w:val="28"/>
        </w:rPr>
        <w:t xml:space="preserve">Тема, над которой работает школа: </w:t>
      </w:r>
      <w:r w:rsidRPr="008A7A9E">
        <w:rPr>
          <w:rFonts w:ascii="Times New Roman" w:eastAsia="Times New Roman" w:hAnsi="Times New Roman" w:cs="Times New Roman"/>
          <w:b/>
          <w:sz w:val="28"/>
          <w:szCs w:val="28"/>
        </w:rPr>
        <w:t>Модель полусубъектного взаимодействия как средство реализации ФГОС</w:t>
      </w:r>
    </w:p>
    <w:p w14:paraId="7E62B737" w14:textId="77777777" w:rsidR="001F24A4" w:rsidRPr="001F24A4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4A4">
        <w:rPr>
          <w:rFonts w:ascii="Times New Roman" w:eastAsia="Times New Roman" w:hAnsi="Times New Roman" w:cs="Times New Roman"/>
          <w:sz w:val="28"/>
          <w:szCs w:val="28"/>
        </w:rPr>
        <w:t>Школьная библиотека неотъемлемая часть образовательного процесса и призвана выполнять следующие задачи:</w:t>
      </w:r>
    </w:p>
    <w:p w14:paraId="2C1BB91C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</w:t>
      </w:r>
      <w:r w:rsidRPr="00DE44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softHyphen/>
        <w:t>да</w:t>
      </w:r>
      <w:r w:rsidRPr="00DE44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softHyphen/>
        <w:t>чи:</w:t>
      </w:r>
    </w:p>
    <w:p w14:paraId="3E993207" w14:textId="77777777" w:rsidR="004F5A16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sz w:val="28"/>
          <w:szCs w:val="28"/>
        </w:rPr>
        <w:t>1. Эф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фек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тив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но ис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поль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зуя внут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рен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ние биб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лио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теч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ные ре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сур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сы, спо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соб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ство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вать вы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пол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нию глав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ной за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чи школы – фор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ро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ние устой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чи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го ин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са к зна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ям, раз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тие твор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ских спо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соб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стей школь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ков </w:t>
      </w:r>
      <w:r w:rsidR="004F5A1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20FBA1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sz w:val="28"/>
          <w:szCs w:val="28"/>
        </w:rPr>
        <w:t>2. Путем ор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га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за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ции ком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плекс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ных ме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ро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при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я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тий спо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соб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ство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вать при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тию школь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кам любви к чте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нию, уме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нию са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сто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я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но ра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бо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тать с кни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гой. </w:t>
      </w:r>
    </w:p>
    <w:p w14:paraId="0A62151A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sz w:val="28"/>
          <w:szCs w:val="28"/>
        </w:rPr>
        <w:t>3. По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вы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сить роль ин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фор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ци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он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и </w:t>
      </w:r>
      <w:proofErr w:type="spellStart"/>
      <w:r w:rsidRPr="00DE44CC">
        <w:rPr>
          <w:rFonts w:ascii="Times New Roman" w:eastAsia="Times New Roman" w:hAnsi="Times New Roman" w:cs="Times New Roman"/>
          <w:sz w:val="28"/>
          <w:szCs w:val="28"/>
        </w:rPr>
        <w:t>спра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воч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proofErr w:type="spellEnd"/>
      <w:r w:rsidR="004F5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44CC">
        <w:rPr>
          <w:rFonts w:ascii="Cambria Math" w:eastAsia="Times New Roman" w:hAnsi="Cambria Math" w:cs="Cambria Math"/>
          <w:sz w:val="28"/>
          <w:szCs w:val="28"/>
        </w:rPr>
        <w:t>​</w:t>
      </w:r>
      <w:r w:rsidR="004F5A16">
        <w:rPr>
          <w:rFonts w:ascii="Cambria Math" w:eastAsia="Times New Roman" w:hAnsi="Cambria Math" w:cs="Cambria Math"/>
          <w:sz w:val="28"/>
          <w:szCs w:val="28"/>
        </w:rPr>
        <w:t xml:space="preserve"> 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t>биб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лио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гра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фи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ско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го об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слу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жи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ния уча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щих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ся и пе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го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ги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ско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го кол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лек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ва.</w:t>
      </w:r>
    </w:p>
    <w:p w14:paraId="6FD0301A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sz w:val="28"/>
          <w:szCs w:val="28"/>
        </w:rPr>
        <w:t>4. При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вле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ние уча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щих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ся</w:t>
      </w:r>
      <w:r w:rsidR="008A7A9E">
        <w:rPr>
          <w:rFonts w:ascii="Times New Roman" w:eastAsia="Times New Roman" w:hAnsi="Times New Roman" w:cs="Times New Roman"/>
          <w:sz w:val="28"/>
          <w:szCs w:val="28"/>
        </w:rPr>
        <w:t xml:space="preserve"> и родителей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t xml:space="preserve"> к си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стем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му чте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нию.</w:t>
      </w:r>
    </w:p>
    <w:p w14:paraId="20D2555A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sz w:val="28"/>
          <w:szCs w:val="28"/>
        </w:rPr>
        <w:t>5. До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би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вать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ся боль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ше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го охва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та уча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щих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ся си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сте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ским чте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ем.</w:t>
      </w:r>
    </w:p>
    <w:p w14:paraId="40211392" w14:textId="77777777" w:rsidR="001F24A4" w:rsidRPr="00DE44CC" w:rsidRDefault="008A7A9E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t>. Раз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ви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вать по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зна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ные ин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ре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сы.</w:t>
      </w:r>
    </w:p>
    <w:p w14:paraId="4FF89284" w14:textId="77777777" w:rsidR="001F24A4" w:rsidRPr="00DE44CC" w:rsidRDefault="008A7A9E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F5A16">
        <w:rPr>
          <w:rFonts w:ascii="Times New Roman" w:eastAsia="Times New Roman" w:hAnsi="Times New Roman" w:cs="Times New Roman"/>
          <w:sz w:val="28"/>
          <w:szCs w:val="28"/>
        </w:rPr>
        <w:t>. Продолжать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труд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че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ство с цен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траль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и </w:t>
      </w:r>
      <w:r w:rsidR="004F5A16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t xml:space="preserve"> биб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лио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ка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ми.</w:t>
      </w:r>
    </w:p>
    <w:p w14:paraId="0E19C0ED" w14:textId="77777777" w:rsidR="001F24A4" w:rsidRPr="00DE44CC" w:rsidRDefault="008A7A9E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t>. Боль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ше вни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ма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ния уде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лять ин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ди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ви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ду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аль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ной ра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бо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те с чи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ми.</w:t>
      </w:r>
    </w:p>
    <w:p w14:paraId="0D0AF7F4" w14:textId="77777777" w:rsidR="001F24A4" w:rsidRPr="00DE44CC" w:rsidRDefault="008A7A9E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t>. Со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здать си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ту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а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цию осо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бо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го цен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ност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го от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ше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ния детей к биб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лио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ке, на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учить поль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зо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вать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ся, со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хра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нять книга, раз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ви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вать биб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лио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ку, как живой ор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га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низм.</w:t>
      </w:r>
    </w:p>
    <w:p w14:paraId="78D6F36D" w14:textId="77777777" w:rsidR="001F24A4" w:rsidRPr="00DE44CC" w:rsidRDefault="008A7A9E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t>. Уси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лить ра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бо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ту по со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хран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сти книж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го фонда биб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лио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ки, по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вы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сить эф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фек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тив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ность его ис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поль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зо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ния.</w:t>
      </w:r>
    </w:p>
    <w:p w14:paraId="694587BE" w14:textId="77777777" w:rsidR="001F24A4" w:rsidRPr="00DE44CC" w:rsidRDefault="008A7A9E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t>. Осо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бое вни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ма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ние уде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лять ком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плек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нию фонда, спра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воч</w:t>
      </w:r>
      <w:r w:rsidR="001F24A4" w:rsidRPr="00DE44C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</w:t>
      </w:r>
    </w:p>
    <w:p w14:paraId="2B757AA3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ту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ры, ли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ту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ры по вне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класс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му чте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нию, учеб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ка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ми и учеб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ны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 </w:t>
      </w:r>
    </w:p>
    <w:p w14:paraId="54EE874B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би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я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ми.</w:t>
      </w:r>
    </w:p>
    <w:p w14:paraId="5DC93E68" w14:textId="77777777" w:rsidR="001F24A4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Функ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softHyphen/>
        <w:t>ции:</w:t>
      </w:r>
    </w:p>
    <w:p w14:paraId="0C6C06C8" w14:textId="77777777" w:rsidR="001F24A4" w:rsidRPr="00157847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ра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зо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ва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тель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ная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и обес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об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цели, сфор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в кон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цеп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школы и в школь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ме.</w:t>
      </w:r>
    </w:p>
    <w:p w14:paraId="274CE8D2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Ин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фор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ма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ци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он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 xml:space="preserve">ная 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воз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ис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ин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цию вне за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от ее вида, фор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та, 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ля.</w:t>
      </w:r>
    </w:p>
    <w:p w14:paraId="4C8C82AD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Куль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тур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ная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- 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ме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тия, вос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куль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и со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са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ние, со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щие эмо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раз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тию уча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ся.</w:t>
      </w:r>
    </w:p>
    <w:p w14:paraId="457DFE24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пи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та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тель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ная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- биб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спо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 раз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тию чув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пат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тиз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 по от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 го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ству, сво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краю и школе; по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мощь в со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обу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ся, раз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тии их твор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спо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стей.</w:t>
      </w:r>
    </w:p>
    <w:p w14:paraId="0D8B7603" w14:textId="77777777" w:rsidR="00953686" w:rsidRPr="00CA1D3E" w:rsidRDefault="00953686" w:rsidP="00263B16">
      <w:pPr>
        <w:rPr>
          <w:rFonts w:ascii="Times New Roman" w:hAnsi="Times New Roman" w:cs="Times New Roman"/>
          <w:sz w:val="24"/>
        </w:rPr>
      </w:pPr>
    </w:p>
    <w:p w14:paraId="3A3AF6C8" w14:textId="77777777" w:rsidR="001F24A4" w:rsidRPr="00DE44CC" w:rsidRDefault="00953686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D3E">
        <w:rPr>
          <w:rFonts w:ascii="Times New Roman" w:hAnsi="Times New Roman" w:cs="Times New Roman"/>
          <w:sz w:val="24"/>
        </w:rPr>
        <w:t> </w:t>
      </w:r>
      <w:r w:rsidR="001F24A4"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ФОР</w:t>
      </w:r>
      <w:r w:rsidR="001F24A4"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МИ</w:t>
      </w:r>
      <w:r w:rsidR="001F24A4"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РО</w:t>
      </w:r>
      <w:r w:rsidR="001F24A4"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ВА</w:t>
      </w:r>
      <w:r w:rsidR="001F24A4"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НИЕ БИБ</w:t>
      </w:r>
      <w:r w:rsidR="001F24A4"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ЛИО</w:t>
      </w:r>
      <w:r w:rsidR="001F24A4"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ТЕЧ</w:t>
      </w:r>
      <w:r w:rsidR="001F24A4"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НО</w:t>
      </w:r>
      <w:r w:rsidR="001F24A4"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ГО ФОНДА.</w:t>
      </w:r>
    </w:p>
    <w:p w14:paraId="031A1826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дол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жить фор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биб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теч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фонда в со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с об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ми.</w:t>
      </w:r>
    </w:p>
    <w:p w14:paraId="1B1D13D8" w14:textId="77777777" w:rsidR="001F24A4" w:rsidRPr="00DE44CC" w:rsidRDefault="001F24A4" w:rsidP="001F24A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сво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бод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до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 в биб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к ху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фонду (для уча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1-4-х клас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сов); к фонду пе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(для всех уча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 со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труд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ков).</w:t>
      </w:r>
    </w:p>
    <w:p w14:paraId="458EF520" w14:textId="77777777" w:rsidR="001F24A4" w:rsidRPr="00DE44CC" w:rsidRDefault="001F24A4" w:rsidP="001F24A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 из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чи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лям на або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те.</w:t>
      </w:r>
    </w:p>
    <w:p w14:paraId="185EAB30" w14:textId="77777777" w:rsidR="001F24A4" w:rsidRPr="00DE44CC" w:rsidRDefault="001F24A4" w:rsidP="001F24A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с фон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 чи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таль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зала.</w:t>
      </w:r>
    </w:p>
    <w:p w14:paraId="02DA0CC2" w14:textId="77777777" w:rsidR="001F24A4" w:rsidRPr="00DE44CC" w:rsidRDefault="001F24A4" w:rsidP="001F24A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блю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виль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рас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фонда на стел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жах.</w:t>
      </w:r>
    </w:p>
    <w:p w14:paraId="02282A6C" w14:textId="77777777" w:rsidR="001F24A4" w:rsidRPr="00DE44CC" w:rsidRDefault="001F24A4" w:rsidP="001F24A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троль за свое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воз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в фонд вы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из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ний.</w:t>
      </w:r>
    </w:p>
    <w:p w14:paraId="59F030B3" w14:textId="77777777" w:rsidR="001F24A4" w:rsidRPr="00DE44CC" w:rsidRDefault="001F24A4" w:rsidP="001F24A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зда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 под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ком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форт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усло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вий для 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чи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лей.</w:t>
      </w:r>
    </w:p>
    <w:p w14:paraId="6E892E18" w14:textId="77777777" w:rsidR="001F24A4" w:rsidRPr="00DE44CC" w:rsidRDefault="001F24A4" w:rsidP="001F24A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по мел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ре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 ху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из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с при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биб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теч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ак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ва.</w:t>
      </w:r>
    </w:p>
    <w:p w14:paraId="1FBA3692" w14:textId="77777777" w:rsidR="001F24A4" w:rsidRPr="00DE44CC" w:rsidRDefault="001F24A4" w:rsidP="001F24A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Прием, си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ция, тех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ская об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и ре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новых по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ступ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(ос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фонд).</w:t>
      </w:r>
    </w:p>
    <w:p w14:paraId="45CC4F96" w14:textId="77777777" w:rsidR="001F24A4" w:rsidRPr="00DE44CC" w:rsidRDefault="001F24A4" w:rsidP="001F24A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нить книж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фонд кни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при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в дар от уча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 их 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лей. Офор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мить до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ты. </w:t>
      </w:r>
    </w:p>
    <w:p w14:paraId="4A161172" w14:textId="77777777" w:rsidR="001F24A4" w:rsidRPr="00DE44CC" w:rsidRDefault="001F24A4" w:rsidP="001F24A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под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на пе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из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кон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троль до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ки.</w:t>
      </w:r>
    </w:p>
    <w:p w14:paraId="4BA82817" w14:textId="77777777" w:rsidR="001F24A4" w:rsidRPr="00DE44CC" w:rsidRDefault="001F24A4" w:rsidP="001F24A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фонда биб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тра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 нетра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ции.</w:t>
      </w:r>
    </w:p>
    <w:p w14:paraId="0D16E6DB" w14:textId="77777777" w:rsidR="001F24A4" w:rsidRPr="00DE44CC" w:rsidRDefault="001F24A4" w:rsidP="001F24A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 спи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вет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хих, мо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раль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уста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 и неис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мых до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по уста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пра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лам и нор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мам.</w:t>
      </w:r>
    </w:p>
    <w:p w14:paraId="42A313A2" w14:textId="77777777" w:rsidR="001F24A4" w:rsidRPr="00DE44CC" w:rsidRDefault="001F24A4" w:rsidP="001F24A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бо</w:t>
      </w: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 по со</w:t>
      </w: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хран</w:t>
      </w: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сти фонда:</w:t>
      </w:r>
    </w:p>
    <w:p w14:paraId="053510E9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воз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мых до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тов;</w:t>
      </w:r>
    </w:p>
    <w:p w14:paraId="5FD67310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мер по воз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ущер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ба, при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лям ин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в уста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по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ке;</w:t>
      </w:r>
    </w:p>
    <w:p w14:paraId="41092466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- со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спис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долж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ков;</w:t>
      </w:r>
    </w:p>
    <w:p w14:paraId="16C63300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- из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класс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ру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лей;</w:t>
      </w:r>
    </w:p>
    <w:p w14:paraId="4C9F4796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тре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 си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фи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хран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биб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теч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фонда.</w:t>
      </w:r>
    </w:p>
    <w:p w14:paraId="158A355D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2DEB87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бо</w:t>
      </w: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та с учеб</w:t>
      </w: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ным фон</w:t>
      </w: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дом.</w:t>
      </w:r>
    </w:p>
    <w:p w14:paraId="66B18377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ком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плек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ли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и вы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 по клас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сам.</w:t>
      </w:r>
    </w:p>
    <w:p w14:paraId="430D5BF3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2. Ве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жур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вы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ков.</w:t>
      </w:r>
    </w:p>
    <w:p w14:paraId="728D4C72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3. Мо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ринг обес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уча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школы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 и </w:t>
      </w:r>
      <w:r w:rsidR="004F5A1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="004F5A1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4F5A1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по</w:t>
      </w:r>
      <w:r w:rsidR="004F5A1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="004F5A1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</w:t>
      </w:r>
      <w:r w:rsidR="004F5A1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="004F5A1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2018 – 2019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год.</w:t>
      </w:r>
    </w:p>
    <w:p w14:paraId="31BAA315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4. 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с биб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из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(прайс-</w:t>
      </w:r>
      <w:r w:rsidRPr="00DE44CC">
        <w:rPr>
          <w:rFonts w:ascii="Cambria Math" w:eastAsia="Times New Roman" w:hAnsi="Cambria Math" w:cs="Cambria Math"/>
          <w:color w:val="000000"/>
          <w:sz w:val="28"/>
          <w:szCs w:val="28"/>
        </w:rPr>
        <w:t>листы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, 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планы из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тельств, пе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реч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и по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бий, ре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Ми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ством об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ния)</w:t>
      </w:r>
    </w:p>
    <w:p w14:paraId="600F253C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5. Со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сов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мест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 с пред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МО блан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за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 на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 с </w:t>
      </w:r>
      <w:r w:rsidR="0017619F">
        <w:rPr>
          <w:rFonts w:ascii="Times New Roman" w:eastAsia="Times New Roman" w:hAnsi="Times New Roman" w:cs="Times New Roman"/>
          <w:color w:val="000000"/>
          <w:sz w:val="28"/>
          <w:szCs w:val="28"/>
        </w:rPr>
        <w:t>учё</w:t>
      </w:r>
      <w:r w:rsidR="001761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их тре</w:t>
      </w:r>
      <w:r w:rsidR="001761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="001761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="001761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на 2019 -2020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год</w:t>
      </w:r>
    </w:p>
    <w:p w14:paraId="40144903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6. Фор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об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школь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блан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за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 на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и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по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бия с уче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за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за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ди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рек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школы и ру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ме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объ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еди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а также ито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гов ин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ции.</w:t>
      </w:r>
    </w:p>
    <w:p w14:paraId="6541C63D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7. Со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 утвер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блан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ка-</w:t>
      </w:r>
      <w:r w:rsidRPr="00DE44CC">
        <w:rPr>
          <w:rFonts w:ascii="Cambria Math" w:eastAsia="Times New Roman" w:hAnsi="Cambria Math" w:cs="Cambria Math"/>
          <w:color w:val="000000"/>
          <w:sz w:val="28"/>
          <w:szCs w:val="28"/>
        </w:rPr>
        <w:t>​</w:t>
      </w:r>
      <w:r w:rsidR="0017619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1761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="0017619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 на 2019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E44CC">
        <w:rPr>
          <w:rFonts w:ascii="Cambria Math" w:eastAsia="Times New Roman" w:hAnsi="Cambria Math" w:cs="Cambria Math"/>
          <w:color w:val="000000"/>
          <w:sz w:val="28"/>
          <w:szCs w:val="28"/>
        </w:rPr>
        <w:t>​</w:t>
      </w:r>
      <w:r w:rsidR="0017619F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ад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ей школы.</w:t>
      </w:r>
    </w:p>
    <w:p w14:paraId="275EFD4F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8. Под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пе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реч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ков, пла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мых в новом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году.</w:t>
      </w:r>
    </w:p>
    <w:p w14:paraId="02288FCD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9. Осу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кон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над вы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сде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</w:p>
    <w:p w14:paraId="6921659D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10.Приём и об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по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ков: оформ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клад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ных, за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пись в КСУ (книге сум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учета), штем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ние, при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сво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ра.</w:t>
      </w:r>
    </w:p>
    <w:p w14:paraId="41443671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11.Ин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уча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и пе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гов о новых по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ступ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и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бий, через вы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и объ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</w:t>
      </w:r>
    </w:p>
    <w:p w14:paraId="70E967F0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12. Раз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новых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в фонде.</w:t>
      </w:r>
    </w:p>
    <w:p w14:paraId="454548B0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13.Спи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фонда с уче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вет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и смены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грамм</w:t>
      </w:r>
    </w:p>
    <w:p w14:paraId="0E02745D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14.Ра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по мел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ре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ли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с при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учащихся.</w:t>
      </w:r>
    </w:p>
    <w:p w14:paraId="0F36C0E5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15. Сбор, рас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ли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</w:t>
      </w:r>
    </w:p>
    <w:p w14:paraId="4292D201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16. По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элек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трон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базы дан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«Учет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ли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ры» (по клас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сам, по году из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по ав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 и т.д.)</w:t>
      </w:r>
    </w:p>
    <w:p w14:paraId="158F4EC7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17. 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по свое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воз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 и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бий.</w:t>
      </w:r>
    </w:p>
    <w:p w14:paraId="35CDD6AD" w14:textId="77777777" w:rsidR="001F24A4" w:rsidRPr="00DE44CC" w:rsidRDefault="001F24A4" w:rsidP="001F24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4B16F09" w14:textId="77777777" w:rsidR="001F24A4" w:rsidRDefault="001F24A4" w:rsidP="001F24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ОР</w:t>
      </w: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ГА</w:t>
      </w: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ЗА</w:t>
      </w: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ЦИЯ БИБ</w:t>
      </w: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ЛИО</w:t>
      </w: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ТЕЧ</w:t>
      </w: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ГО ОБ</w:t>
      </w: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СЛУ</w:t>
      </w: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ЖИ</w:t>
      </w: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ВА</w:t>
      </w:r>
      <w:r w:rsidRPr="00DE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НИЯ</w:t>
      </w:r>
    </w:p>
    <w:p w14:paraId="15FD6AFD" w14:textId="77777777" w:rsidR="001F24A4" w:rsidRPr="00DE44CC" w:rsidRDefault="001F24A4" w:rsidP="001F24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5FE20A9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биб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теч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</w:t>
      </w:r>
      <w:r w:rsidRPr="00DE44CC">
        <w:rPr>
          <w:rFonts w:ascii="Cambria Math" w:eastAsia="Times New Roman" w:hAnsi="Cambria Math" w:cs="Cambria Math"/>
          <w:color w:val="000000"/>
          <w:sz w:val="28"/>
          <w:szCs w:val="28"/>
        </w:rPr>
        <w:t>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биб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за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тий для уча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школы с при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новых ин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тех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гий.</w:t>
      </w:r>
    </w:p>
    <w:p w14:paraId="7137C86F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2.Те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вы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по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свя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юби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и па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мят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датам</w:t>
      </w:r>
    </w:p>
    <w:p w14:paraId="041150C0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3. Сти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 к чте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</w:t>
      </w:r>
    </w:p>
    <w:p w14:paraId="27538422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4.Ли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</w:t>
      </w:r>
      <w:r w:rsidRPr="00DE44CC">
        <w:rPr>
          <w:rFonts w:ascii="Cambria Math" w:eastAsia="Times New Roman" w:hAnsi="Cambria Math" w:cs="Cambria Math"/>
          <w:color w:val="000000"/>
          <w:sz w:val="28"/>
          <w:szCs w:val="28"/>
        </w:rPr>
        <w:t>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игры, бе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ды, об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ры, кросс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ды, увле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пу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ствия с ге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книг.</w:t>
      </w:r>
    </w:p>
    <w:p w14:paraId="4A00D089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5. Ин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лек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аль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игры, вик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EA01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C4CFCDA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6. Мо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ринг по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биб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</w:t>
      </w:r>
      <w:r w:rsidR="00EA01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08CEBF2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7. Про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смотр чи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фор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 с целью вы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за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долж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ков. До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ре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зуль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про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смот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до све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класс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ру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</w:t>
      </w:r>
    </w:p>
    <w:p w14:paraId="494477F5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8. На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гляд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ре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 (ин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объ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 вы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ках и ме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ях, про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мых биб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кой)</w:t>
      </w:r>
    </w:p>
    <w:p w14:paraId="62BAD20F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9. Про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и ре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 биб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теч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фонда книж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вы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объ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уст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ре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="00EA01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198468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F96664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Инди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ви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ду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аль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ная ра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бо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та с чи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та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ля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ми (уча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щи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ми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ся)</w:t>
      </w:r>
    </w:p>
    <w:p w14:paraId="67D9F7A5" w14:textId="77777777" w:rsidR="001F24A4" w:rsidRPr="00DE44CC" w:rsidRDefault="001F24A4" w:rsidP="001F24A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опре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чте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</w:t>
      </w:r>
    </w:p>
    <w:p w14:paraId="2FFE75AB" w14:textId="77777777" w:rsidR="001F24A4" w:rsidRPr="00DE44CC" w:rsidRDefault="001F24A4" w:rsidP="001F24A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кон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крет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книг.</w:t>
      </w:r>
    </w:p>
    <w:p w14:paraId="4FF4FD35" w14:textId="77777777" w:rsidR="001F24A4" w:rsidRPr="00DE44CC" w:rsidRDefault="001F24A4" w:rsidP="001F24A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за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сов.</w:t>
      </w:r>
    </w:p>
    <w:p w14:paraId="04A2BD2A" w14:textId="77777777" w:rsidR="001F24A4" w:rsidRPr="00DE44CC" w:rsidRDefault="001F24A4" w:rsidP="001F24A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по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 в по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ли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ры.</w:t>
      </w:r>
    </w:p>
    <w:p w14:paraId="723F9EBD" w14:textId="77777777" w:rsidR="001F24A4" w:rsidRPr="00DE44CC" w:rsidRDefault="001F24A4" w:rsidP="001F24A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с ис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точ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ин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ции.</w:t>
      </w:r>
    </w:p>
    <w:p w14:paraId="0DB9B87E" w14:textId="77777777" w:rsidR="001F24A4" w:rsidRPr="00DE44CC" w:rsidRDefault="001F24A4" w:rsidP="001F24A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 и за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пись новых чи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</w:t>
      </w:r>
    </w:p>
    <w:p w14:paraId="28E768C1" w14:textId="77777777" w:rsidR="001F24A4" w:rsidRPr="00DE44CC" w:rsidRDefault="001F24A4" w:rsidP="001F24A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 с вновь за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чи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 пра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лах по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в биб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ке, о куль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 чте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книг</w:t>
      </w:r>
    </w:p>
    <w:p w14:paraId="50AA89AE" w14:textId="77777777" w:rsidR="001F24A4" w:rsidRPr="00DE44CC" w:rsidRDefault="001F24A4" w:rsidP="001F24A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ды об от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за при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ный ущерб книге,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ку, дру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 ин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</w:t>
      </w:r>
    </w:p>
    <w:p w14:paraId="3970C2AF" w14:textId="77777777" w:rsidR="001F24A4" w:rsidRPr="0017619F" w:rsidRDefault="001F24A4" w:rsidP="001F24A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бор ли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для на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ре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тов, до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 и т.д.</w:t>
      </w:r>
    </w:p>
    <w:p w14:paraId="35E991AF" w14:textId="77777777" w:rsidR="0017619F" w:rsidRPr="00DE44CC" w:rsidRDefault="0017619F" w:rsidP="0017619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C86C5CF" w14:textId="77777777" w:rsidR="001F24A4" w:rsidRPr="00DE44CC" w:rsidRDefault="001F24A4" w:rsidP="001F24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га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за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ция ра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бо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ты або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не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мен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oftHyphen/>
        <w:t>та</w:t>
      </w:r>
    </w:p>
    <w:p w14:paraId="395F6ADE" w14:textId="77777777" w:rsidR="001F24A4" w:rsidRPr="00DE44CC" w:rsidRDefault="001F24A4" w:rsidP="001F24A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сти свер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ку чи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ских фор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му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ров с</w:t>
      </w:r>
      <w:r w:rsidR="00EA0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44CC">
        <w:rPr>
          <w:rFonts w:ascii="Times New Roman" w:eastAsia="Times New Roman" w:hAnsi="Times New Roman" w:cs="Times New Roman"/>
          <w:sz w:val="28"/>
          <w:szCs w:val="28"/>
        </w:rPr>
        <w:t>покласс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ны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ми</w:t>
      </w:r>
      <w:proofErr w:type="spellEnd"/>
      <w:r w:rsidRPr="00DE44CC">
        <w:rPr>
          <w:rFonts w:ascii="Times New Roman" w:eastAsia="Times New Roman" w:hAnsi="Times New Roman" w:cs="Times New Roman"/>
          <w:sz w:val="28"/>
          <w:szCs w:val="28"/>
        </w:rPr>
        <w:t xml:space="preserve"> спис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ка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ми.</w:t>
      </w:r>
    </w:p>
    <w:p w14:paraId="1C93AA3B" w14:textId="77777777" w:rsidR="001F24A4" w:rsidRPr="00DE44CC" w:rsidRDefault="001F24A4" w:rsidP="001F24A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сти бе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ду с уча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щи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ся, неохва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чен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ны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ми чте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ем.</w:t>
      </w:r>
    </w:p>
    <w:p w14:paraId="67F65C44" w14:textId="77777777" w:rsidR="001F24A4" w:rsidRPr="00DE44CC" w:rsidRDefault="001F24A4" w:rsidP="001F24A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вре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мен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но за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пол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нять чи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ские фор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му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ля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ры уча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щих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ся.</w:t>
      </w:r>
    </w:p>
    <w:p w14:paraId="713E9DCD" w14:textId="77777777" w:rsidR="001F24A4" w:rsidRPr="00DE44CC" w:rsidRDefault="001F24A4" w:rsidP="001F24A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сто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ян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но про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дить ра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бо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ту по вы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яв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нию долж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ков.</w:t>
      </w:r>
    </w:p>
    <w:p w14:paraId="0A38C068" w14:textId="77777777" w:rsidR="001F24A4" w:rsidRDefault="001F24A4" w:rsidP="001F24A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во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дить ана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лиз чи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та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тель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ских фор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му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ля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ров. Ре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зуль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та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ты ана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ли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за до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ве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сти до све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де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ния класс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ных ру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ко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во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ди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лей.</w:t>
      </w:r>
    </w:p>
    <w:p w14:paraId="3E39FDDE" w14:textId="77777777" w:rsidR="001F24A4" w:rsidRPr="00B574F3" w:rsidRDefault="001F24A4" w:rsidP="001F24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1CD0E4E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бо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та с пе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да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го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ги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ским кол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лек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ти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вом</w:t>
      </w:r>
    </w:p>
    <w:p w14:paraId="42AAAC50" w14:textId="77777777" w:rsidR="001F24A4" w:rsidRPr="00EA0146" w:rsidRDefault="001F24A4" w:rsidP="00EA014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учи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о новой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и ме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ли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ре, пе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жур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лах и га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тах.</w:t>
      </w:r>
    </w:p>
    <w:p w14:paraId="28A15B12" w14:textId="77777777" w:rsidR="001F24A4" w:rsidRPr="00DE44CC" w:rsidRDefault="001F24A4" w:rsidP="001F24A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ки-</w:t>
      </w:r>
      <w:r w:rsidRPr="00DE44CC">
        <w:rPr>
          <w:rFonts w:ascii="Cambria Math" w:eastAsia="Times New Roman" w:hAnsi="Cambria Math" w:cs="Cambria Math"/>
          <w:color w:val="000000"/>
          <w:sz w:val="28"/>
          <w:szCs w:val="28"/>
        </w:rPr>
        <w:t>​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по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 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нок.</w:t>
      </w:r>
    </w:p>
    <w:p w14:paraId="512F8B7E" w14:textId="77777777" w:rsidR="001F24A4" w:rsidRPr="00DE44CC" w:rsidRDefault="001F24A4" w:rsidP="001F24A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ме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по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 к уроку.</w:t>
      </w:r>
    </w:p>
    <w:p w14:paraId="28074554" w14:textId="77777777" w:rsidR="001F24A4" w:rsidRPr="00DE44CC" w:rsidRDefault="001F24A4" w:rsidP="001F24A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бор ли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 и пе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из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по за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ке. Под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бор ма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 к пред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неде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лям и класс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часам.</w:t>
      </w:r>
    </w:p>
    <w:p w14:paraId="39FB7837" w14:textId="77777777" w:rsidR="001F24A4" w:rsidRPr="00DE44CC" w:rsidRDefault="001F24A4" w:rsidP="001F24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F3FA181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бо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та с ро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ди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ля</w:t>
      </w:r>
      <w:r w:rsidRPr="00DE44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softHyphen/>
        <w:t>ми</w:t>
      </w:r>
    </w:p>
    <w:p w14:paraId="4723D5A9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1. Предо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лям ин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об обес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учеб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ли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рой.</w:t>
      </w:r>
    </w:p>
    <w:p w14:paraId="44C8A1B7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ро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лям ин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о по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их детьми школь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биб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ки.</w:t>
      </w:r>
    </w:p>
    <w:p w14:paraId="5FF0C3D8" w14:textId="77777777" w:rsidR="001F24A4" w:rsidRPr="00DE44CC" w:rsidRDefault="001F24A4" w:rsidP="001F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t>3. Оформ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стен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«Наша биб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ка» - руб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ки:«Луч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шие чи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биб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лио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ки», «Самый чи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</w:t>
      </w:r>
      <w:r w:rsidRPr="00DE44C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щий класс»</w:t>
      </w:r>
    </w:p>
    <w:p w14:paraId="3296118F" w14:textId="77777777" w:rsidR="001F24A4" w:rsidRPr="00DE44CC" w:rsidRDefault="001F24A4" w:rsidP="001F24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422C577E" w14:textId="77777777" w:rsidR="001F24A4" w:rsidRPr="00DE44CC" w:rsidRDefault="001F24A4" w:rsidP="001F24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b/>
          <w:bCs/>
          <w:sz w:val="28"/>
          <w:szCs w:val="28"/>
        </w:rPr>
        <w:t>4. ПО</w:t>
      </w:r>
      <w:r w:rsidRPr="00DE44CC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СТО</w:t>
      </w:r>
      <w:r w:rsidRPr="00DE44CC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ЯН</w:t>
      </w:r>
      <w:r w:rsidRPr="00DE44CC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НАЯ РА</w:t>
      </w:r>
      <w:r w:rsidRPr="00DE44CC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БО</w:t>
      </w:r>
      <w:r w:rsidRPr="00DE44CC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ТА</w:t>
      </w:r>
    </w:p>
    <w:p w14:paraId="3A254D9F" w14:textId="77777777" w:rsidR="001F24A4" w:rsidRPr="00DE44CC" w:rsidRDefault="001F24A4" w:rsidP="001F24A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бо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та с биб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лио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теч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ным фон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дом (со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став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ние кар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ки учеб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ков, за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пись и оформ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ле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ние вновь по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сту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пив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шей ли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ту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ры).</w:t>
      </w:r>
    </w:p>
    <w:p w14:paraId="441FA63A" w14:textId="77777777" w:rsidR="001F24A4" w:rsidRPr="00DE44CC" w:rsidRDefault="001F24A4" w:rsidP="001F24A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sz w:val="28"/>
          <w:szCs w:val="28"/>
        </w:rPr>
        <w:t>Ин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ди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ду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аль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ная ра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бо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та с чи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лем.</w:t>
      </w:r>
    </w:p>
    <w:p w14:paraId="0D38D444" w14:textId="77777777" w:rsidR="001F24A4" w:rsidRPr="00DE44CC" w:rsidRDefault="001F24A4" w:rsidP="001F24A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ко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мен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ции при вы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да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че книг.</w:t>
      </w:r>
    </w:p>
    <w:p w14:paraId="5833FC55" w14:textId="77777777" w:rsidR="001F24A4" w:rsidRPr="00DE44CC" w:rsidRDefault="001F24A4" w:rsidP="001F24A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ще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ние биб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лио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теч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ных се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ров.</w:t>
      </w:r>
    </w:p>
    <w:p w14:paraId="5D643B98" w14:textId="77777777" w:rsidR="001F24A4" w:rsidRPr="00DE44CC" w:rsidRDefault="001F24A4" w:rsidP="001F24A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де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ние еже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сяч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ных са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тар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ных дней.</w:t>
      </w:r>
    </w:p>
    <w:p w14:paraId="694F1394" w14:textId="77777777" w:rsidR="001F24A4" w:rsidRDefault="001F24A4" w:rsidP="00EA014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44CC">
        <w:rPr>
          <w:rFonts w:ascii="Times New Roman" w:eastAsia="Times New Roman" w:hAnsi="Times New Roman" w:cs="Times New Roman"/>
          <w:sz w:val="28"/>
          <w:szCs w:val="28"/>
        </w:rPr>
        <w:t>Кон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суль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ции и по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мощь в под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бо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ре ли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ра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ту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ры к ин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тел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лек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ту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аль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ным играм, олим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пи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дам, де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ка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дам, се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ми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рам, ро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ди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тель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ским со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бра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ни</w:t>
      </w:r>
      <w:r w:rsidRPr="00DE44CC">
        <w:rPr>
          <w:rFonts w:ascii="Times New Roman" w:eastAsia="Times New Roman" w:hAnsi="Times New Roman" w:cs="Times New Roman"/>
          <w:sz w:val="28"/>
          <w:szCs w:val="28"/>
        </w:rPr>
        <w:softHyphen/>
        <w:t>ям.</w:t>
      </w:r>
    </w:p>
    <w:p w14:paraId="19AEFB0C" w14:textId="77777777" w:rsidR="00EA0146" w:rsidRDefault="00EA0146" w:rsidP="00EA0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E1AC83" w14:textId="77777777" w:rsidR="00EA0146" w:rsidRPr="00EA0146" w:rsidRDefault="00EA0146" w:rsidP="00EA014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0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 ПОВЫШЕНИЕ КВАЛИФИКАЦИИ, САМООБРАЗОВАНИЯ</w:t>
      </w:r>
    </w:p>
    <w:p w14:paraId="34A3FD6D" w14:textId="77777777" w:rsidR="00EA0146" w:rsidRDefault="00EA0146" w:rsidP="00EA01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1.Участие в работе методического объединения школьных библиотекарей. </w:t>
      </w:r>
    </w:p>
    <w:p w14:paraId="123DFE4A" w14:textId="77777777" w:rsidR="00EA0146" w:rsidRDefault="00EA0146" w:rsidP="00EA01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2.Работа по изучению нормативных документов. </w:t>
      </w:r>
    </w:p>
    <w:p w14:paraId="6F511F7E" w14:textId="77777777" w:rsidR="00EA0146" w:rsidRDefault="00EA0146" w:rsidP="00EA014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3.Самоообразование.</w:t>
      </w:r>
    </w:p>
    <w:p w14:paraId="163210F9" w14:textId="77777777" w:rsidR="00EA0146" w:rsidRDefault="00EA0146" w:rsidP="00EA014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9C1DF06" w14:textId="77777777" w:rsidR="00EA0146" w:rsidRPr="00EA0146" w:rsidRDefault="00EA0146" w:rsidP="00EA01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01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Литературный календарь 2018-2019 </w:t>
      </w:r>
    </w:p>
    <w:p w14:paraId="3D95B65B" w14:textId="77777777" w:rsidR="00EA0146" w:rsidRDefault="00EA0146" w:rsidP="00EA0146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«190 лет со дня рождения Л.Н.Толстого» сентябрь </w:t>
      </w:r>
    </w:p>
    <w:p w14:paraId="33819E58" w14:textId="77777777" w:rsidR="00EA0146" w:rsidRDefault="00EA0146" w:rsidP="00EA0146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«195 лет со дня рождения И.С.Аксакова» октябрь </w:t>
      </w:r>
    </w:p>
    <w:p w14:paraId="0EA47548" w14:textId="77777777" w:rsidR="00EA0146" w:rsidRDefault="00EA0146" w:rsidP="00EA0146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«200 лет со дня рождения И.С.Тургенева» ноябрь </w:t>
      </w:r>
    </w:p>
    <w:p w14:paraId="5634006E" w14:textId="77777777" w:rsidR="00EA0146" w:rsidRDefault="00EA0146" w:rsidP="00EA0146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«110 лет со дня рождения Н.Н.Носова» ноябрь </w:t>
      </w:r>
    </w:p>
    <w:p w14:paraId="24015B6C" w14:textId="77777777" w:rsidR="00EA0146" w:rsidRDefault="00EA0146" w:rsidP="00EA0146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«105 лет со дня рождения В.Ю.Драгунского» ноябрь </w:t>
      </w:r>
    </w:p>
    <w:p w14:paraId="631D0171" w14:textId="77777777" w:rsidR="00EA0146" w:rsidRDefault="00EA0146" w:rsidP="00EA0146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«215 лет со дня рождения Ф.И.Тютчева» декабрь </w:t>
      </w:r>
    </w:p>
    <w:p w14:paraId="6ACD49A1" w14:textId="77777777" w:rsidR="00EA0146" w:rsidRDefault="00EA0146" w:rsidP="00EA0146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«115 лет со дня рождения А.П.Гайдара» январь </w:t>
      </w:r>
    </w:p>
    <w:p w14:paraId="608E8FCF" w14:textId="77777777" w:rsidR="00EA0146" w:rsidRDefault="00EA0146" w:rsidP="00EA0146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«125 лет со дня рождения В.В.Бианки» февраль </w:t>
      </w:r>
    </w:p>
    <w:p w14:paraId="582FEECF" w14:textId="77777777" w:rsidR="00EA0146" w:rsidRDefault="00EA0146" w:rsidP="00EA0146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«135 лет со дня рождения А.Р.Беляева» март </w:t>
      </w:r>
    </w:p>
    <w:p w14:paraId="41E969A5" w14:textId="77777777" w:rsidR="00EA0146" w:rsidRDefault="00EA0146" w:rsidP="00EA0146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 xml:space="preserve">«275 лет со дня рождения Д.И.Фонвизина» апрель </w:t>
      </w:r>
    </w:p>
    <w:p w14:paraId="3286AEBE" w14:textId="77777777" w:rsidR="00EA0146" w:rsidRDefault="00EA0146" w:rsidP="00EA0146">
      <w:pPr>
        <w:pStyle w:val="Default"/>
        <w:rPr>
          <w:sz w:val="28"/>
          <w:szCs w:val="28"/>
        </w:rPr>
      </w:pPr>
      <w:r>
        <w:rPr>
          <w:sz w:val="20"/>
          <w:szCs w:val="20"/>
        </w:rPr>
        <w:t xml:space="preserve">• </w:t>
      </w:r>
      <w:r>
        <w:rPr>
          <w:sz w:val="28"/>
          <w:szCs w:val="28"/>
        </w:rPr>
        <w:t>«95 лет со дня рождения В.П.Астафьева» май</w:t>
      </w:r>
    </w:p>
    <w:p w14:paraId="73EA73A8" w14:textId="77777777" w:rsidR="003E2A84" w:rsidRDefault="000C683A" w:rsidP="00EA0146">
      <w:pPr>
        <w:pStyle w:val="Default"/>
        <w:rPr>
          <w:sz w:val="28"/>
          <w:szCs w:val="28"/>
        </w:rPr>
      </w:pPr>
      <w:r w:rsidRPr="003E2A84">
        <w:rPr>
          <w:b/>
          <w:sz w:val="28"/>
          <w:szCs w:val="28"/>
        </w:rPr>
        <w:t>2018 - Год добровольца в России</w:t>
      </w:r>
      <w:r w:rsidRPr="003E2A84">
        <w:rPr>
          <w:sz w:val="28"/>
          <w:szCs w:val="28"/>
        </w:rPr>
        <w:t xml:space="preserve">. Проводится в соответствии с Указом Президента; цель - популяризировать благотворительность, сделать деятельность добровольцев и волонтеров более престижной во всех сферах, повысить общественную активность граждан Российской Федерации. </w:t>
      </w:r>
    </w:p>
    <w:p w14:paraId="0463DC8F" w14:textId="77777777" w:rsidR="003E2A84" w:rsidRDefault="000C683A" w:rsidP="003E2A84">
      <w:pPr>
        <w:pStyle w:val="Default"/>
        <w:rPr>
          <w:b/>
          <w:sz w:val="28"/>
          <w:szCs w:val="28"/>
        </w:rPr>
      </w:pPr>
      <w:r w:rsidRPr="003E2A84">
        <w:rPr>
          <w:b/>
          <w:sz w:val="28"/>
          <w:szCs w:val="28"/>
        </w:rPr>
        <w:lastRenderedPageBreak/>
        <w:t>Международные и российские праздники, знаменательные даты, значимые в жизни добровольца:</w:t>
      </w:r>
    </w:p>
    <w:p w14:paraId="06111C6A" w14:textId="77777777" w:rsidR="003E2A84" w:rsidRDefault="000C683A" w:rsidP="003E2A84">
      <w:pPr>
        <w:pStyle w:val="Default"/>
        <w:rPr>
          <w:sz w:val="28"/>
          <w:szCs w:val="28"/>
        </w:rPr>
      </w:pPr>
      <w:r w:rsidRPr="003E2A84">
        <w:rPr>
          <w:b/>
          <w:sz w:val="28"/>
          <w:szCs w:val="28"/>
        </w:rPr>
        <w:t xml:space="preserve"> </w:t>
      </w:r>
      <w:r w:rsidRPr="003E2A84">
        <w:rPr>
          <w:sz w:val="28"/>
          <w:szCs w:val="28"/>
        </w:rPr>
        <w:t xml:space="preserve">5 сентября - Международный день благотворительности; </w:t>
      </w:r>
    </w:p>
    <w:p w14:paraId="597BC667" w14:textId="77777777" w:rsidR="003E2A84" w:rsidRDefault="000C683A" w:rsidP="003E2A84">
      <w:pPr>
        <w:pStyle w:val="Default"/>
        <w:rPr>
          <w:sz w:val="28"/>
          <w:szCs w:val="28"/>
        </w:rPr>
      </w:pPr>
      <w:r w:rsidRPr="003E2A84">
        <w:rPr>
          <w:sz w:val="28"/>
          <w:szCs w:val="28"/>
        </w:rPr>
        <w:t>21 сентября - Международный день мира;</w:t>
      </w:r>
    </w:p>
    <w:p w14:paraId="7C774A96" w14:textId="77777777" w:rsidR="003E2A84" w:rsidRDefault="003E2A84" w:rsidP="003E2A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83A" w:rsidRPr="003E2A84">
        <w:rPr>
          <w:sz w:val="28"/>
          <w:szCs w:val="28"/>
        </w:rPr>
        <w:t xml:space="preserve"> 1 октября - Международный день пожилых людей;</w:t>
      </w:r>
    </w:p>
    <w:p w14:paraId="07754F49" w14:textId="77777777" w:rsidR="003E2A84" w:rsidRDefault="000C683A" w:rsidP="003E2A84">
      <w:pPr>
        <w:pStyle w:val="Default"/>
        <w:rPr>
          <w:sz w:val="28"/>
          <w:szCs w:val="28"/>
        </w:rPr>
      </w:pPr>
      <w:r w:rsidRPr="003E2A84">
        <w:rPr>
          <w:sz w:val="28"/>
          <w:szCs w:val="28"/>
        </w:rPr>
        <w:t xml:space="preserve"> 15 октября - Международный день белой трости;</w:t>
      </w:r>
    </w:p>
    <w:p w14:paraId="3A6F617C" w14:textId="77777777" w:rsidR="003E2A84" w:rsidRDefault="000C683A" w:rsidP="003E2A84">
      <w:pPr>
        <w:pStyle w:val="Default"/>
        <w:rPr>
          <w:sz w:val="28"/>
          <w:szCs w:val="28"/>
        </w:rPr>
      </w:pPr>
      <w:r w:rsidRPr="003E2A84">
        <w:rPr>
          <w:sz w:val="28"/>
          <w:szCs w:val="28"/>
        </w:rPr>
        <w:t xml:space="preserve"> 7 ноября - День согласия и примирения в России; </w:t>
      </w:r>
    </w:p>
    <w:p w14:paraId="5DFBB434" w14:textId="77777777" w:rsidR="003E2A84" w:rsidRDefault="000C683A" w:rsidP="003E2A84">
      <w:pPr>
        <w:pStyle w:val="Default"/>
        <w:rPr>
          <w:sz w:val="28"/>
          <w:szCs w:val="28"/>
        </w:rPr>
      </w:pPr>
      <w:r w:rsidRPr="003E2A84">
        <w:rPr>
          <w:sz w:val="28"/>
          <w:szCs w:val="28"/>
        </w:rPr>
        <w:t xml:space="preserve">9 ноября - Международный день против фашизма, расизма и антисемитизма; </w:t>
      </w:r>
    </w:p>
    <w:p w14:paraId="1C3D06C9" w14:textId="77777777" w:rsidR="003E2A84" w:rsidRDefault="000C683A" w:rsidP="003E2A84">
      <w:pPr>
        <w:pStyle w:val="Default"/>
        <w:rPr>
          <w:sz w:val="28"/>
          <w:szCs w:val="28"/>
        </w:rPr>
      </w:pPr>
      <w:r w:rsidRPr="003E2A84">
        <w:rPr>
          <w:sz w:val="28"/>
          <w:szCs w:val="28"/>
        </w:rPr>
        <w:t xml:space="preserve">10 ноября - Всемирный день молодежи; </w:t>
      </w:r>
    </w:p>
    <w:p w14:paraId="6C3A02F7" w14:textId="77777777" w:rsidR="003E2A84" w:rsidRDefault="000C683A" w:rsidP="003E2A84">
      <w:pPr>
        <w:pStyle w:val="Default"/>
        <w:rPr>
          <w:sz w:val="28"/>
          <w:szCs w:val="28"/>
        </w:rPr>
      </w:pPr>
      <w:r w:rsidRPr="003E2A84">
        <w:rPr>
          <w:sz w:val="28"/>
          <w:szCs w:val="28"/>
        </w:rPr>
        <w:t xml:space="preserve">16 ноября - Международный день толерантности; </w:t>
      </w:r>
    </w:p>
    <w:p w14:paraId="0890B58B" w14:textId="77777777" w:rsidR="003E2A84" w:rsidRDefault="000C683A" w:rsidP="003E2A84">
      <w:pPr>
        <w:pStyle w:val="Default"/>
        <w:rPr>
          <w:sz w:val="28"/>
          <w:szCs w:val="28"/>
        </w:rPr>
      </w:pPr>
      <w:r w:rsidRPr="003E2A84">
        <w:rPr>
          <w:sz w:val="28"/>
          <w:szCs w:val="28"/>
        </w:rPr>
        <w:t>25 ноября - День матери в России;</w:t>
      </w:r>
    </w:p>
    <w:p w14:paraId="32915A0E" w14:textId="77777777" w:rsidR="003E2A84" w:rsidRDefault="000C683A" w:rsidP="003E2A84">
      <w:pPr>
        <w:pStyle w:val="Default"/>
        <w:rPr>
          <w:sz w:val="28"/>
          <w:szCs w:val="28"/>
        </w:rPr>
      </w:pPr>
      <w:r w:rsidRPr="003E2A84">
        <w:rPr>
          <w:sz w:val="28"/>
          <w:szCs w:val="28"/>
        </w:rPr>
        <w:t xml:space="preserve"> 1 декабря - Международный день борьбы со СПИДом; </w:t>
      </w:r>
    </w:p>
    <w:p w14:paraId="0D38ACA5" w14:textId="77777777" w:rsidR="003E2A84" w:rsidRDefault="000C683A" w:rsidP="003E2A84">
      <w:pPr>
        <w:pStyle w:val="Default"/>
        <w:rPr>
          <w:sz w:val="28"/>
          <w:szCs w:val="28"/>
        </w:rPr>
      </w:pPr>
      <w:r w:rsidRPr="003E2A84">
        <w:rPr>
          <w:sz w:val="28"/>
          <w:szCs w:val="28"/>
        </w:rPr>
        <w:t xml:space="preserve">3 декабря - Международный день инвалидов; </w:t>
      </w:r>
    </w:p>
    <w:p w14:paraId="5243FC73" w14:textId="77777777" w:rsidR="003E2A84" w:rsidRDefault="000C683A" w:rsidP="003E2A84">
      <w:pPr>
        <w:pStyle w:val="Default"/>
        <w:rPr>
          <w:sz w:val="28"/>
          <w:szCs w:val="28"/>
        </w:rPr>
      </w:pPr>
      <w:r w:rsidRPr="003E2A84">
        <w:rPr>
          <w:sz w:val="28"/>
          <w:szCs w:val="28"/>
        </w:rPr>
        <w:t xml:space="preserve">5 декабря - Международный день добровольцев; </w:t>
      </w:r>
    </w:p>
    <w:p w14:paraId="15389EB2" w14:textId="77777777" w:rsidR="00EA0146" w:rsidRDefault="000C683A" w:rsidP="003E2A84">
      <w:pPr>
        <w:pStyle w:val="Default"/>
        <w:rPr>
          <w:sz w:val="28"/>
          <w:szCs w:val="28"/>
        </w:rPr>
      </w:pPr>
      <w:r w:rsidRPr="003E2A84">
        <w:rPr>
          <w:sz w:val="28"/>
          <w:szCs w:val="28"/>
        </w:rPr>
        <w:t>10 декабря - Международный день защиты прав человека;</w:t>
      </w:r>
    </w:p>
    <w:p w14:paraId="382CE11D" w14:textId="77777777" w:rsidR="003E2A84" w:rsidRPr="003E2A84" w:rsidRDefault="003E2A84" w:rsidP="003E2A84">
      <w:pPr>
        <w:pStyle w:val="Default"/>
        <w:rPr>
          <w:sz w:val="28"/>
          <w:szCs w:val="28"/>
        </w:rPr>
      </w:pPr>
    </w:p>
    <w:p w14:paraId="2CC4F632" w14:textId="77777777" w:rsidR="002447AC" w:rsidRPr="008E377D" w:rsidRDefault="003E2A84" w:rsidP="008E377D">
      <w:pPr>
        <w:pStyle w:val="Default"/>
        <w:rPr>
          <w:sz w:val="28"/>
          <w:szCs w:val="28"/>
        </w:rPr>
      </w:pPr>
      <w:r w:rsidRPr="008E377D">
        <w:rPr>
          <w:sz w:val="28"/>
          <w:szCs w:val="28"/>
        </w:rPr>
        <w:t>2019 год – год театра в России</w:t>
      </w:r>
    </w:p>
    <w:p w14:paraId="1B259BC8" w14:textId="77777777" w:rsidR="002447AC" w:rsidRPr="002447AC" w:rsidRDefault="002447AC" w:rsidP="002447AC">
      <w:pPr>
        <w:pStyle w:val="Default"/>
        <w:pageBreakBefore/>
        <w:jc w:val="center"/>
        <w:rPr>
          <w:sz w:val="32"/>
          <w:szCs w:val="36"/>
        </w:rPr>
      </w:pPr>
      <w:r w:rsidRPr="002447AC">
        <w:rPr>
          <w:b/>
          <w:bCs/>
          <w:sz w:val="32"/>
          <w:szCs w:val="36"/>
        </w:rPr>
        <w:lastRenderedPageBreak/>
        <w:t>ПЛАН РАБОТЫ НА I ЧЕТВЕРТЬ</w:t>
      </w:r>
    </w:p>
    <w:p w14:paraId="0CD6034D" w14:textId="77777777" w:rsidR="002447AC" w:rsidRPr="002447AC" w:rsidRDefault="002447AC" w:rsidP="002447AC">
      <w:pPr>
        <w:pStyle w:val="Default"/>
        <w:jc w:val="center"/>
        <w:rPr>
          <w:sz w:val="32"/>
          <w:szCs w:val="36"/>
        </w:rPr>
      </w:pPr>
      <w:r w:rsidRPr="002447AC">
        <w:rPr>
          <w:b/>
          <w:bCs/>
          <w:sz w:val="32"/>
          <w:szCs w:val="36"/>
        </w:rPr>
        <w:t>(СЕНТЯБРЬ- ОКТЯБРЬ)</w:t>
      </w:r>
    </w:p>
    <w:p w14:paraId="09496AEE" w14:textId="77777777" w:rsidR="002447AC" w:rsidRDefault="002447AC" w:rsidP="002447AC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Сентябрь </w:t>
      </w:r>
      <w:r>
        <w:rPr>
          <w:sz w:val="28"/>
          <w:szCs w:val="28"/>
        </w:rPr>
        <w:t>– «</w:t>
      </w:r>
      <w:r>
        <w:rPr>
          <w:b/>
          <w:bCs/>
          <w:i/>
          <w:iCs/>
          <w:sz w:val="32"/>
          <w:szCs w:val="32"/>
        </w:rPr>
        <w:t>Месячник безопасности движения»</w:t>
      </w:r>
    </w:p>
    <w:p w14:paraId="6097EAA6" w14:textId="77777777" w:rsidR="002447AC" w:rsidRDefault="002447AC" w:rsidP="002447AC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Октябрь </w:t>
      </w:r>
      <w:r>
        <w:rPr>
          <w:sz w:val="28"/>
          <w:szCs w:val="28"/>
        </w:rPr>
        <w:t xml:space="preserve">– </w:t>
      </w:r>
      <w:r>
        <w:rPr>
          <w:b/>
          <w:bCs/>
          <w:sz w:val="32"/>
          <w:szCs w:val="32"/>
        </w:rPr>
        <w:t>«Осенняя пора, очей очарованье»</w:t>
      </w:r>
    </w:p>
    <w:p w14:paraId="3F11D95E" w14:textId="77777777" w:rsidR="002447AC" w:rsidRDefault="002447AC" w:rsidP="002447AC">
      <w:pPr>
        <w:pStyle w:val="Default"/>
        <w:jc w:val="center"/>
        <w:rPr>
          <w:sz w:val="32"/>
          <w:szCs w:val="32"/>
        </w:rPr>
      </w:pPr>
    </w:p>
    <w:tbl>
      <w:tblPr>
        <w:tblStyle w:val="-11"/>
        <w:tblW w:w="10173" w:type="dxa"/>
        <w:tblLayout w:type="fixed"/>
        <w:tblLook w:val="0000" w:firstRow="0" w:lastRow="0" w:firstColumn="0" w:lastColumn="0" w:noHBand="0" w:noVBand="0"/>
      </w:tblPr>
      <w:tblGrid>
        <w:gridCol w:w="959"/>
        <w:gridCol w:w="142"/>
        <w:gridCol w:w="2918"/>
        <w:gridCol w:w="58"/>
        <w:gridCol w:w="2977"/>
        <w:gridCol w:w="25"/>
        <w:gridCol w:w="3060"/>
        <w:gridCol w:w="34"/>
      </w:tblGrid>
      <w:tr w:rsidR="002447AC" w14:paraId="58E23CC5" w14:textId="77777777" w:rsidTr="003E2A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2ACCB6AE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№п.п. </w:t>
            </w:r>
          </w:p>
        </w:tc>
        <w:tc>
          <w:tcPr>
            <w:tcW w:w="3060" w:type="dxa"/>
            <w:gridSpan w:val="2"/>
          </w:tcPr>
          <w:p w14:paraId="0A88E849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4143FF67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060" w:type="dxa"/>
          </w:tcPr>
          <w:p w14:paraId="68A9E5D0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2447AC" w14:paraId="4E3F0130" w14:textId="77777777" w:rsidTr="003E2A84">
        <w:trPr>
          <w:gridAfter w:val="1"/>
          <w:wAfter w:w="34" w:type="dxa"/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7A423418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60" w:type="dxa"/>
            <w:gridSpan w:val="2"/>
          </w:tcPr>
          <w:p w14:paraId="58D57773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учебников учащимся, учителям на 2018-2019 учебный год (по графику)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10546500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26.08-10.09 </w:t>
            </w:r>
          </w:p>
        </w:tc>
        <w:tc>
          <w:tcPr>
            <w:tcW w:w="3060" w:type="dxa"/>
          </w:tcPr>
          <w:p w14:paraId="10B36BE6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13634774" w14:textId="77777777" w:rsidTr="003E2A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621D75D6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060" w:type="dxa"/>
            <w:gridSpan w:val="2"/>
          </w:tcPr>
          <w:p w14:paraId="1F3E860F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задолжников по учебникам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3CA9B5D5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1.09-15.09 </w:t>
            </w:r>
          </w:p>
        </w:tc>
        <w:tc>
          <w:tcPr>
            <w:tcW w:w="3060" w:type="dxa"/>
          </w:tcPr>
          <w:p w14:paraId="55B171B0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Зав.библиотекой </w:t>
            </w:r>
          </w:p>
        </w:tc>
      </w:tr>
      <w:tr w:rsidR="002447AC" w14:paraId="556ACCF5" w14:textId="77777777" w:rsidTr="003E2A84">
        <w:trPr>
          <w:gridAfter w:val="1"/>
          <w:wAfter w:w="34" w:type="dxa"/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62B8F0CD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0" w:type="dxa"/>
            <w:gridSpan w:val="2"/>
          </w:tcPr>
          <w:p w14:paraId="6BFAC322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Сверка с бухгалтерией на начало учебного года. Работа с документами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0E1CE751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14.09 по 20.09</w:t>
            </w:r>
          </w:p>
        </w:tc>
        <w:tc>
          <w:tcPr>
            <w:tcW w:w="3060" w:type="dxa"/>
          </w:tcPr>
          <w:p w14:paraId="05E2BA90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</w:p>
          <w:p w14:paraId="661BD943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Зав.библиотекой </w:t>
            </w:r>
          </w:p>
        </w:tc>
      </w:tr>
      <w:tr w:rsidR="002447AC" w14:paraId="742975A6" w14:textId="77777777" w:rsidTr="003E2A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4" w:type="dxa"/>
          <w:trHeight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7D45C93D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060" w:type="dxa"/>
            <w:gridSpan w:val="2"/>
          </w:tcPr>
          <w:p w14:paraId="79461B1F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Прием, оформление, обработка новых поступлений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118B7F1B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060" w:type="dxa"/>
          </w:tcPr>
          <w:p w14:paraId="2F97F89D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2D2AD97F" w14:textId="77777777" w:rsidTr="003E2A84">
        <w:trPr>
          <w:gridAfter w:val="1"/>
          <w:wAfter w:w="34" w:type="dxa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14:paraId="7593609B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060" w:type="dxa"/>
            <w:gridSpan w:val="2"/>
          </w:tcPr>
          <w:p w14:paraId="31EE0B87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Перерегистрация читателей. Выявление задолженности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143CFF34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10.09-12.09 </w:t>
            </w:r>
          </w:p>
        </w:tc>
        <w:tc>
          <w:tcPr>
            <w:tcW w:w="3060" w:type="dxa"/>
          </w:tcPr>
          <w:p w14:paraId="03173A79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06B34C6C" w14:textId="77777777" w:rsidTr="003E2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14:paraId="5FE6B70D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2976" w:type="dxa"/>
            <w:gridSpan w:val="2"/>
          </w:tcPr>
          <w:p w14:paraId="31095D5E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учебно-методической литературы: «Знакомство – новый учебник»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4F4FAB5A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1.09- 10.09 </w:t>
            </w:r>
          </w:p>
        </w:tc>
        <w:tc>
          <w:tcPr>
            <w:tcW w:w="3119" w:type="dxa"/>
            <w:gridSpan w:val="3"/>
          </w:tcPr>
          <w:p w14:paraId="3E6D6B1F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1BEB7D28" w14:textId="77777777" w:rsidTr="003E2A84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14:paraId="27877BA4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2976" w:type="dxa"/>
            <w:gridSpan w:val="2"/>
          </w:tcPr>
          <w:p w14:paraId="139F0318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стенда: «Книги-юбиляры»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56467241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16.09 </w:t>
            </w:r>
          </w:p>
        </w:tc>
        <w:tc>
          <w:tcPr>
            <w:tcW w:w="3119" w:type="dxa"/>
            <w:gridSpan w:val="3"/>
          </w:tcPr>
          <w:p w14:paraId="679A0CD7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2447AC" w14:paraId="30A1840D" w14:textId="77777777" w:rsidTr="003E2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14:paraId="342D3455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2976" w:type="dxa"/>
            <w:gridSpan w:val="2"/>
          </w:tcPr>
          <w:p w14:paraId="453D81B0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книжной выставки: «Азбука города–в школу по безопасной дороге» Подборка материала по теме: «Детские дорожно-транспортные происшествия и меры борьбы с ними»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63A50A7D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25.09 </w:t>
            </w:r>
          </w:p>
        </w:tc>
        <w:tc>
          <w:tcPr>
            <w:tcW w:w="3119" w:type="dxa"/>
            <w:gridSpan w:val="3"/>
          </w:tcPr>
          <w:p w14:paraId="4D90372C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4CC4A89A" w14:textId="77777777" w:rsidTr="003E2A84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14:paraId="3F53C43C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2976" w:type="dxa"/>
            <w:gridSpan w:val="2"/>
          </w:tcPr>
          <w:p w14:paraId="0B9BFFA7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информации: «О родном крае с любовью» - выставка-досье .</w:t>
            </w:r>
          </w:p>
          <w:p w14:paraId="7AAB5293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198BD85A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 </w:t>
            </w:r>
          </w:p>
        </w:tc>
        <w:tc>
          <w:tcPr>
            <w:tcW w:w="3119" w:type="dxa"/>
            <w:gridSpan w:val="3"/>
          </w:tcPr>
          <w:p w14:paraId="24F7AD6B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776FD5A1" w14:textId="77777777" w:rsidTr="003E2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14:paraId="2F8507C5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2976" w:type="dxa"/>
            <w:gridSpan w:val="2"/>
          </w:tcPr>
          <w:p w14:paraId="1D87D2A8" w14:textId="77777777" w:rsidR="0017619F" w:rsidRPr="00DE44CC" w:rsidRDefault="0017619F" w:rsidP="0017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4CC">
              <w:rPr>
                <w:rFonts w:ascii="Times New Roman" w:eastAsia="Times New Roman" w:hAnsi="Times New Roman" w:cs="Times New Roman"/>
                <w:sz w:val="28"/>
                <w:szCs w:val="28"/>
              </w:rPr>
              <w:t>«Зна</w:t>
            </w:r>
            <w:r w:rsidRPr="00DE44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ком</w:t>
            </w:r>
            <w:r w:rsidRPr="00DE44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ство с биб</w:t>
            </w:r>
            <w:r w:rsidRPr="00DE44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лио</w:t>
            </w:r>
            <w:r w:rsidRPr="00DE44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</w:t>
            </w:r>
            <w:r w:rsidRPr="00DE44C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кой»</w:t>
            </w:r>
          </w:p>
          <w:p w14:paraId="7EA93272" w14:textId="77777777" w:rsidR="002447AC" w:rsidRDefault="0017619F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классы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3C014131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23.09 </w:t>
            </w:r>
          </w:p>
        </w:tc>
        <w:tc>
          <w:tcPr>
            <w:tcW w:w="3119" w:type="dxa"/>
            <w:gridSpan w:val="3"/>
          </w:tcPr>
          <w:p w14:paraId="172EBF5B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Зав.библиотекой </w:t>
            </w:r>
          </w:p>
        </w:tc>
      </w:tr>
      <w:tr w:rsidR="002447AC" w14:paraId="7141A6F4" w14:textId="77777777" w:rsidTr="003E2A84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14:paraId="18637DF2" w14:textId="77777777" w:rsidR="002447AC" w:rsidRDefault="0017619F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14:paraId="3BE37B84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«Вы блестящий учитель, у вас прекрасные ученики!» - подготовка материала к обзору, посвященному «Дню учителя»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21063F30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1.10 </w:t>
            </w:r>
          </w:p>
        </w:tc>
        <w:tc>
          <w:tcPr>
            <w:tcW w:w="3119" w:type="dxa"/>
            <w:gridSpan w:val="3"/>
          </w:tcPr>
          <w:p w14:paraId="07B2CBD0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75127038" w14:textId="77777777" w:rsidTr="003E2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14:paraId="7EAEC7E9" w14:textId="77777777" w:rsidR="002447AC" w:rsidRDefault="0017619F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14:paraId="12383DCB" w14:textId="77777777" w:rsidR="002447AC" w:rsidRDefault="000C683A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C683A">
              <w:rPr>
                <w:sz w:val="28"/>
                <w:szCs w:val="28"/>
              </w:rPr>
              <w:t xml:space="preserve">Обзор детских образовательных Интернет-ресурсов </w:t>
            </w:r>
            <w:r w:rsidRPr="000C683A">
              <w:rPr>
                <w:sz w:val="28"/>
                <w:szCs w:val="28"/>
              </w:rPr>
              <w:br/>
              <w:t>для родителей учащихся начальной школы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12A749E0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16.10 </w:t>
            </w:r>
          </w:p>
        </w:tc>
        <w:tc>
          <w:tcPr>
            <w:tcW w:w="3119" w:type="dxa"/>
            <w:gridSpan w:val="3"/>
          </w:tcPr>
          <w:p w14:paraId="36C9C189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Зав.библиотекой </w:t>
            </w:r>
          </w:p>
        </w:tc>
      </w:tr>
      <w:tr w:rsidR="002447AC" w14:paraId="38642DCC" w14:textId="77777777" w:rsidTr="003E2A84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14:paraId="5F68112C" w14:textId="77777777" w:rsidR="002447AC" w:rsidRDefault="0017619F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14:paraId="3667B680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Пушкинские строки-19 октября – День Царского лицея -выставка обзор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43D12D75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19.10 </w:t>
            </w:r>
          </w:p>
        </w:tc>
        <w:tc>
          <w:tcPr>
            <w:tcW w:w="3119" w:type="dxa"/>
            <w:gridSpan w:val="3"/>
          </w:tcPr>
          <w:p w14:paraId="4AC9BCFE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7B3E3056" w14:textId="77777777" w:rsidTr="003E2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14:paraId="763DB68F" w14:textId="77777777" w:rsidR="002447AC" w:rsidRDefault="0017619F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14:paraId="389188C8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190 лет со дня рождения Л.Н.Толстого, русского писателя (1828-1910)-громкие чтения рассказов о детях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42392BCF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9.10 </w:t>
            </w:r>
          </w:p>
          <w:p w14:paraId="26528529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3-4-е классы </w:t>
            </w:r>
          </w:p>
        </w:tc>
        <w:tc>
          <w:tcPr>
            <w:tcW w:w="3119" w:type="dxa"/>
            <w:gridSpan w:val="3"/>
          </w:tcPr>
          <w:p w14:paraId="46CB2B05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3ADB76D3" w14:textId="77777777" w:rsidTr="003E2A84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gridSpan w:val="2"/>
          </w:tcPr>
          <w:p w14:paraId="1BD14510" w14:textId="77777777" w:rsidR="002447AC" w:rsidRDefault="0017619F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gridSpan w:val="2"/>
          </w:tcPr>
          <w:p w14:paraId="465326FE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«Путешествие за тридевять земель»- викторина по сказкам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7F0BB03E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22.10 </w:t>
            </w:r>
          </w:p>
          <w:p w14:paraId="7E752FC8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продленного дня 1 классы </w:t>
            </w:r>
          </w:p>
        </w:tc>
        <w:tc>
          <w:tcPr>
            <w:tcW w:w="3119" w:type="dxa"/>
            <w:gridSpan w:val="3"/>
          </w:tcPr>
          <w:p w14:paraId="70B71632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</w:tbl>
    <w:p w14:paraId="106A3D78" w14:textId="77777777" w:rsidR="002447AC" w:rsidRDefault="002447AC" w:rsidP="002447AC"/>
    <w:p w14:paraId="56C4DCA4" w14:textId="77777777" w:rsidR="002447AC" w:rsidRDefault="002447AC" w:rsidP="002447AC"/>
    <w:p w14:paraId="59515452" w14:textId="77777777" w:rsidR="002447AC" w:rsidRDefault="002447AC" w:rsidP="002447AC"/>
    <w:p w14:paraId="201CB857" w14:textId="77777777" w:rsidR="002447AC" w:rsidRDefault="002447AC" w:rsidP="002447AC"/>
    <w:p w14:paraId="08D8A053" w14:textId="77777777" w:rsidR="002447AC" w:rsidRDefault="002447AC" w:rsidP="002447AC"/>
    <w:p w14:paraId="798B44E6" w14:textId="77777777" w:rsidR="002447AC" w:rsidRDefault="002447AC" w:rsidP="002447AC"/>
    <w:p w14:paraId="6EDF26F6" w14:textId="77777777" w:rsidR="0017619F" w:rsidRDefault="0017619F" w:rsidP="002447AC"/>
    <w:p w14:paraId="01E68B81" w14:textId="77777777" w:rsidR="0017619F" w:rsidRDefault="0017619F" w:rsidP="002447AC"/>
    <w:p w14:paraId="04828924" w14:textId="77777777" w:rsidR="0017619F" w:rsidRDefault="0017619F" w:rsidP="002447AC"/>
    <w:p w14:paraId="1ED3E32E" w14:textId="77777777" w:rsidR="002447AC" w:rsidRDefault="002447AC" w:rsidP="002447AC"/>
    <w:p w14:paraId="41BF0F8D" w14:textId="77777777" w:rsidR="008A7A9E" w:rsidRDefault="008A7A9E" w:rsidP="002447AC">
      <w:pPr>
        <w:pStyle w:val="Default"/>
        <w:jc w:val="center"/>
        <w:rPr>
          <w:b/>
          <w:bCs/>
          <w:sz w:val="32"/>
          <w:szCs w:val="36"/>
        </w:rPr>
      </w:pPr>
    </w:p>
    <w:p w14:paraId="59C4797D" w14:textId="77777777" w:rsidR="002447AC" w:rsidRPr="002447AC" w:rsidRDefault="002447AC" w:rsidP="002447AC">
      <w:pPr>
        <w:pStyle w:val="Default"/>
        <w:jc w:val="center"/>
        <w:rPr>
          <w:sz w:val="32"/>
          <w:szCs w:val="36"/>
        </w:rPr>
      </w:pPr>
      <w:r w:rsidRPr="002447AC">
        <w:rPr>
          <w:b/>
          <w:bCs/>
          <w:sz w:val="32"/>
          <w:szCs w:val="36"/>
        </w:rPr>
        <w:lastRenderedPageBreak/>
        <w:t>ПЛАН РАБОТЫ НА II ЧЕТВЕРТЬ</w:t>
      </w:r>
    </w:p>
    <w:p w14:paraId="617589B9" w14:textId="77777777" w:rsidR="002447AC" w:rsidRPr="002447AC" w:rsidRDefault="002447AC" w:rsidP="002447AC">
      <w:pPr>
        <w:pStyle w:val="Default"/>
        <w:jc w:val="center"/>
        <w:rPr>
          <w:sz w:val="32"/>
          <w:szCs w:val="36"/>
        </w:rPr>
      </w:pPr>
      <w:r w:rsidRPr="002447AC">
        <w:rPr>
          <w:b/>
          <w:bCs/>
          <w:sz w:val="32"/>
          <w:szCs w:val="36"/>
        </w:rPr>
        <w:t>(НОЯБРЬ – ДЕКАБРЬ)</w:t>
      </w:r>
    </w:p>
    <w:p w14:paraId="75316BD3" w14:textId="77777777" w:rsidR="002447AC" w:rsidRDefault="002447AC" w:rsidP="002447A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Ноябрь </w:t>
      </w:r>
      <w:r>
        <w:rPr>
          <w:sz w:val="23"/>
          <w:szCs w:val="23"/>
        </w:rPr>
        <w:t xml:space="preserve">– </w:t>
      </w:r>
      <w:r>
        <w:rPr>
          <w:b/>
          <w:bCs/>
          <w:i/>
          <w:iCs/>
          <w:sz w:val="32"/>
          <w:szCs w:val="32"/>
        </w:rPr>
        <w:t>декада правовых знаний «Мы и право»</w:t>
      </w:r>
    </w:p>
    <w:p w14:paraId="040273E5" w14:textId="77777777" w:rsidR="002447AC" w:rsidRDefault="002447AC" w:rsidP="002447AC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Декабрь </w:t>
      </w:r>
      <w:r>
        <w:rPr>
          <w:sz w:val="23"/>
          <w:szCs w:val="23"/>
        </w:rPr>
        <w:t xml:space="preserve">– </w:t>
      </w:r>
      <w:r>
        <w:rPr>
          <w:b/>
          <w:bCs/>
          <w:i/>
          <w:iCs/>
          <w:sz w:val="32"/>
          <w:szCs w:val="32"/>
        </w:rPr>
        <w:t>месячник «История города и края»</w:t>
      </w:r>
    </w:p>
    <w:p w14:paraId="6D24BD94" w14:textId="77777777" w:rsidR="002447AC" w:rsidRDefault="002447AC" w:rsidP="002447AC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«Мы дети земли своей»</w:t>
      </w:r>
    </w:p>
    <w:p w14:paraId="3589C91B" w14:textId="77777777" w:rsidR="002447AC" w:rsidRDefault="002447AC" w:rsidP="002447AC">
      <w:pPr>
        <w:pStyle w:val="Default"/>
        <w:jc w:val="center"/>
        <w:rPr>
          <w:sz w:val="32"/>
          <w:szCs w:val="32"/>
        </w:rPr>
      </w:pPr>
    </w:p>
    <w:tbl>
      <w:tblPr>
        <w:tblStyle w:val="-11"/>
        <w:tblW w:w="12240" w:type="dxa"/>
        <w:tblLayout w:type="fixed"/>
        <w:tblLook w:val="0000" w:firstRow="0" w:lastRow="0" w:firstColumn="0" w:lastColumn="0" w:noHBand="0" w:noVBand="0"/>
      </w:tblPr>
      <w:tblGrid>
        <w:gridCol w:w="817"/>
        <w:gridCol w:w="3060"/>
        <w:gridCol w:w="59"/>
        <w:gridCol w:w="2976"/>
        <w:gridCol w:w="25"/>
        <w:gridCol w:w="3060"/>
        <w:gridCol w:w="34"/>
        <w:gridCol w:w="2209"/>
      </w:tblGrid>
      <w:tr w:rsidR="002447AC" w14:paraId="7B33E5F0" w14:textId="77777777" w:rsidTr="003E2A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43" w:type="dxa"/>
          <w:trHeight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01F4F1D8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№п.п. </w:t>
            </w:r>
          </w:p>
        </w:tc>
        <w:tc>
          <w:tcPr>
            <w:tcW w:w="3060" w:type="dxa"/>
          </w:tcPr>
          <w:p w14:paraId="2CEEA790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5A9F0CB7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060" w:type="dxa"/>
          </w:tcPr>
          <w:p w14:paraId="22B7AB50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2447AC" w14:paraId="2544E4FE" w14:textId="77777777" w:rsidTr="003E2A84">
        <w:trPr>
          <w:gridAfter w:val="2"/>
          <w:wAfter w:w="2243" w:type="dxa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11092C24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60" w:type="dxa"/>
          </w:tcPr>
          <w:p w14:paraId="27EF0F9C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художественной и методической литературы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1936A5CC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3060" w:type="dxa"/>
          </w:tcPr>
          <w:p w14:paraId="60833995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54294339" w14:textId="77777777" w:rsidTr="003E2A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43" w:type="dxa"/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5F11B246" w14:textId="77777777" w:rsidR="002447AC" w:rsidRDefault="00D63E44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14:paraId="44F104A4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изданий к предметным неделям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6D4BDFEB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школы </w:t>
            </w:r>
          </w:p>
        </w:tc>
        <w:tc>
          <w:tcPr>
            <w:tcW w:w="3060" w:type="dxa"/>
          </w:tcPr>
          <w:p w14:paraId="12DA1A22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МО, зав. библиотекой </w:t>
            </w:r>
          </w:p>
        </w:tc>
      </w:tr>
      <w:tr w:rsidR="002447AC" w14:paraId="47CCB389" w14:textId="77777777" w:rsidTr="003E2A84">
        <w:trPr>
          <w:gridAfter w:val="2"/>
          <w:wAfter w:w="2243" w:type="dxa"/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4E04B660" w14:textId="77777777" w:rsidR="002447AC" w:rsidRDefault="00D63E44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14:paraId="25D56475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 лет со дня рождения Ивану Сергеевичу Тургеневу (1818-1883)-выставка обзор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067B9F58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9.11 </w:t>
            </w:r>
          </w:p>
        </w:tc>
        <w:tc>
          <w:tcPr>
            <w:tcW w:w="3060" w:type="dxa"/>
          </w:tcPr>
          <w:p w14:paraId="4F9CA758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4F91CB1A" w14:textId="77777777" w:rsidTr="003E2A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43" w:type="dxa"/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13105D13" w14:textId="77777777" w:rsidR="002447AC" w:rsidRDefault="00D63E44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14:paraId="75CF4E42" w14:textId="77777777" w:rsidR="002447AC" w:rsidRDefault="002447AC" w:rsidP="002447A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Декада правовых знаний «Учись отстаивать свои права». Пропаганда литературы, подготовка материала для проведения классных часов, уроков.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2CFA2833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060" w:type="dxa"/>
          </w:tcPr>
          <w:p w14:paraId="13E4E780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06BCD2B1" w14:textId="77777777" w:rsidTr="003E2A84">
        <w:trPr>
          <w:gridAfter w:val="2"/>
          <w:wAfter w:w="2243" w:type="dxa"/>
          <w:trHeight w:val="8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272987BA" w14:textId="77777777" w:rsidR="002447AC" w:rsidRDefault="00D63E44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14:paraId="7F48B7E5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Беседа: »Я – ребенок – я человек», « закон обо мне и мне, о законе», для учащихся 8-11-х классов. </w:t>
            </w:r>
          </w:p>
          <w:p w14:paraId="23C3B76A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Ноября – Всемирный День ребенка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266034A7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060" w:type="dxa"/>
          </w:tcPr>
          <w:p w14:paraId="53D0A7A9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педагог, учитель истории, зав. библиотекой </w:t>
            </w:r>
          </w:p>
        </w:tc>
      </w:tr>
      <w:tr w:rsidR="002447AC" w14:paraId="57215AAD" w14:textId="77777777" w:rsidTr="00D63E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09" w:type="dxa"/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14EB910B" w14:textId="77777777" w:rsidR="002447AC" w:rsidRDefault="00D63E44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2C280413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– обзор: «Правовые знания детям», </w:t>
            </w:r>
          </w:p>
          <w:p w14:paraId="163125C5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прав человека» - знакомство с Декларацией прав человека, для учащихся 4-7 классов.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7682BA60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12.11 </w:t>
            </w:r>
          </w:p>
        </w:tc>
        <w:tc>
          <w:tcPr>
            <w:tcW w:w="3119" w:type="dxa"/>
            <w:gridSpan w:val="3"/>
          </w:tcPr>
          <w:p w14:paraId="1034DD7A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педагог, учитель истории, зав. библиотекой </w:t>
            </w:r>
          </w:p>
        </w:tc>
      </w:tr>
      <w:tr w:rsidR="002447AC" w14:paraId="18FAC68C" w14:textId="77777777" w:rsidTr="00D63E44">
        <w:trPr>
          <w:gridAfter w:val="1"/>
          <w:wAfter w:w="2209" w:type="dxa"/>
          <w:trHeight w:val="6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35A07205" w14:textId="77777777" w:rsidR="002447AC" w:rsidRDefault="00D63E44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6742F51E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– конкурс: » Сказки со всего света», </w:t>
            </w:r>
            <w:r>
              <w:rPr>
                <w:sz w:val="28"/>
                <w:szCs w:val="28"/>
              </w:rPr>
              <w:lastRenderedPageBreak/>
              <w:t xml:space="preserve">для учащихся группы продленного дня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0EC26ECC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21.11 </w:t>
            </w:r>
          </w:p>
        </w:tc>
        <w:tc>
          <w:tcPr>
            <w:tcW w:w="3119" w:type="dxa"/>
            <w:gridSpan w:val="3"/>
          </w:tcPr>
          <w:p w14:paraId="542134FE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Библиотекой, классный руководитель </w:t>
            </w:r>
          </w:p>
        </w:tc>
      </w:tr>
      <w:tr w:rsidR="002447AC" w14:paraId="114A8C2D" w14:textId="77777777" w:rsidTr="00D63E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09" w:type="dxa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679FAD44" w14:textId="77777777" w:rsidR="002447AC" w:rsidRDefault="00D63E44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73C703AF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 чудес «Планета загадок» для группы продленного дня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34E545B0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119" w:type="dxa"/>
            <w:gridSpan w:val="3"/>
          </w:tcPr>
          <w:p w14:paraId="5AAF472E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4D31FE44" w14:textId="77777777" w:rsidTr="00D63E44">
        <w:trPr>
          <w:gridAfter w:val="1"/>
          <w:wAfter w:w="2209" w:type="dxa"/>
          <w:trHeight w:val="6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73F0535E" w14:textId="77777777" w:rsidR="002447AC" w:rsidRDefault="00D63E44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gridSpan w:val="2"/>
          </w:tcPr>
          <w:p w14:paraId="65BB1FC1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Иллюстрация на память: »Мама, как я тебя люблю», посвящен</w:t>
            </w:r>
            <w:r w:rsidR="00D63E44">
              <w:rPr>
                <w:sz w:val="28"/>
                <w:szCs w:val="28"/>
              </w:rPr>
              <w:t>ная Дню матери, для учащихся 1-5</w:t>
            </w:r>
            <w:r>
              <w:rPr>
                <w:sz w:val="28"/>
                <w:szCs w:val="28"/>
              </w:rPr>
              <w:t xml:space="preserve">-х классов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56BE0A73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23.11 </w:t>
            </w:r>
          </w:p>
        </w:tc>
        <w:tc>
          <w:tcPr>
            <w:tcW w:w="3119" w:type="dxa"/>
            <w:gridSpan w:val="3"/>
          </w:tcPr>
          <w:p w14:paraId="53A3C7BA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Библиотекой, классный руководитель </w:t>
            </w:r>
          </w:p>
        </w:tc>
      </w:tr>
      <w:tr w:rsidR="002447AC" w14:paraId="0783B7F6" w14:textId="77777777" w:rsidTr="00D63E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09" w:type="dxa"/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11F44C6D" w14:textId="77777777" w:rsidR="002447AC" w:rsidRDefault="00D63E44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64249D47" w14:textId="77777777" w:rsidR="002447AC" w:rsidRDefault="00D63E44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</w:t>
            </w:r>
            <w:r w:rsidR="002447AC">
              <w:rPr>
                <w:sz w:val="28"/>
                <w:szCs w:val="28"/>
              </w:rPr>
              <w:t xml:space="preserve">: »Мама – ближе друга нет» для учащихся начальной школы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6BB2A906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23.11 </w:t>
            </w:r>
          </w:p>
        </w:tc>
        <w:tc>
          <w:tcPr>
            <w:tcW w:w="3119" w:type="dxa"/>
            <w:gridSpan w:val="3"/>
          </w:tcPr>
          <w:p w14:paraId="400B2B2A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Библиотекой, </w:t>
            </w:r>
            <w:proofErr w:type="spellStart"/>
            <w:r>
              <w:rPr>
                <w:sz w:val="28"/>
                <w:szCs w:val="28"/>
              </w:rPr>
              <w:t>кл.руководитель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447AC" w14:paraId="60E0E5AA" w14:textId="77777777" w:rsidTr="00D63E44">
        <w:trPr>
          <w:gridAfter w:val="1"/>
          <w:wAfter w:w="2209" w:type="dxa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633519B4" w14:textId="77777777" w:rsidR="002447AC" w:rsidRDefault="00D63E44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0727F738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Календарь - «Писатели нашего детства»:110 лет со дня рождения Николаю Николаевичу Носову (1908-1976)-23 ноября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2343D73E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23.11 </w:t>
            </w:r>
          </w:p>
          <w:p w14:paraId="7CA52C54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учащихся 3-4-х классов </w:t>
            </w:r>
          </w:p>
        </w:tc>
        <w:tc>
          <w:tcPr>
            <w:tcW w:w="3119" w:type="dxa"/>
            <w:gridSpan w:val="3"/>
          </w:tcPr>
          <w:p w14:paraId="67A2854E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библиотекой, </w:t>
            </w:r>
          </w:p>
        </w:tc>
      </w:tr>
      <w:tr w:rsidR="002447AC" w14:paraId="5D99F522" w14:textId="77777777" w:rsidTr="00D63E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09" w:type="dxa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2ED78CEA" w14:textId="77777777" w:rsidR="002447AC" w:rsidRDefault="00D63E44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1E45C4E7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Календарь - «Писатели нашего детства»:105 лет со дня рождения Виктору Юзефовичу Драгунскому (1913-1972)-30 ноября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759F87DD" w14:textId="77777777" w:rsidR="00D63E44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30.11 </w:t>
            </w:r>
          </w:p>
          <w:p w14:paraId="042C2119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учащихся1-4-х классов </w:t>
            </w:r>
          </w:p>
        </w:tc>
        <w:tc>
          <w:tcPr>
            <w:tcW w:w="3119" w:type="dxa"/>
            <w:gridSpan w:val="3"/>
          </w:tcPr>
          <w:p w14:paraId="2BFE80A5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02B83759" w14:textId="77777777" w:rsidTr="00D63E44">
        <w:trPr>
          <w:gridAfter w:val="1"/>
          <w:wAfter w:w="2209" w:type="dxa"/>
          <w:trHeight w:val="6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765E0638" w14:textId="77777777" w:rsidR="002447AC" w:rsidRDefault="00D63E44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10218FA1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гостях у Старика Хоттабыча-115 лет со дня рождения писателя Лазаря Иосифовича </w:t>
            </w:r>
            <w:proofErr w:type="spellStart"/>
            <w:r>
              <w:rPr>
                <w:sz w:val="28"/>
                <w:szCs w:val="28"/>
              </w:rPr>
              <w:t>Лагина</w:t>
            </w:r>
            <w:proofErr w:type="spellEnd"/>
            <w:r>
              <w:rPr>
                <w:sz w:val="28"/>
                <w:szCs w:val="28"/>
              </w:rPr>
              <w:t xml:space="preserve"> (1903-1979)-4 декабря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728FBB92" w14:textId="77777777" w:rsidR="00D63E44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  <w:p w14:paraId="0F1BD710" w14:textId="77777777" w:rsidR="002447AC" w:rsidRDefault="00D63E44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учащихся 1</w:t>
            </w:r>
            <w:r w:rsidR="002447AC">
              <w:rPr>
                <w:sz w:val="28"/>
                <w:szCs w:val="28"/>
              </w:rPr>
              <w:t xml:space="preserve">-4 классов </w:t>
            </w:r>
          </w:p>
        </w:tc>
        <w:tc>
          <w:tcPr>
            <w:tcW w:w="3119" w:type="dxa"/>
            <w:gridSpan w:val="3"/>
          </w:tcPr>
          <w:p w14:paraId="3A164094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7306FD34" w14:textId="77777777" w:rsidTr="00D63E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09" w:type="dxa"/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7030130B" w14:textId="77777777" w:rsidR="002447AC" w:rsidRDefault="00D63E44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7F57724C" w14:textId="77777777" w:rsidR="00D63E44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календарь:170 лет со дня рождения американскому детскому писателю </w:t>
            </w:r>
            <w:proofErr w:type="spellStart"/>
            <w:r>
              <w:rPr>
                <w:sz w:val="28"/>
                <w:szCs w:val="28"/>
              </w:rPr>
              <w:t>Джоэлю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Чедлеру</w:t>
            </w:r>
            <w:proofErr w:type="spellEnd"/>
            <w:r>
              <w:rPr>
                <w:sz w:val="28"/>
                <w:szCs w:val="28"/>
              </w:rPr>
              <w:t xml:space="preserve"> Харрису (1848-1908)</w:t>
            </w:r>
          </w:p>
          <w:p w14:paraId="58C8D4B4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63E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9 декабря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2B94EA6A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9.12 для учащихся 1-2 классов группа продленного дня </w:t>
            </w:r>
          </w:p>
        </w:tc>
        <w:tc>
          <w:tcPr>
            <w:tcW w:w="3119" w:type="dxa"/>
            <w:gridSpan w:val="3"/>
          </w:tcPr>
          <w:p w14:paraId="0AF1A300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2447AC" w14:paraId="44F504FA" w14:textId="77777777" w:rsidTr="00D63E44">
        <w:trPr>
          <w:gridAfter w:val="1"/>
          <w:wAfter w:w="2209" w:type="dxa"/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6E2CBBA8" w14:textId="77777777" w:rsidR="002447AC" w:rsidRDefault="00D63E44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45282154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Выставка- презентация «Семь чудес света»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2F9372C0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14:paraId="46A6046B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учащихся 5классов </w:t>
            </w:r>
          </w:p>
        </w:tc>
        <w:tc>
          <w:tcPr>
            <w:tcW w:w="3119" w:type="dxa"/>
            <w:gridSpan w:val="3"/>
          </w:tcPr>
          <w:p w14:paraId="6A046073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7049AE3A" w14:textId="77777777" w:rsidTr="00D63E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09" w:type="dxa"/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06CCC590" w14:textId="77777777" w:rsidR="002447AC" w:rsidRDefault="00D63E44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78C3D783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«Крестики- нолики»: игра викторина по произведениям детских писателей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0C2FB142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14:paraId="1CAFDD69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продленного дня </w:t>
            </w:r>
          </w:p>
        </w:tc>
        <w:tc>
          <w:tcPr>
            <w:tcW w:w="3119" w:type="dxa"/>
            <w:gridSpan w:val="3"/>
          </w:tcPr>
          <w:p w14:paraId="21CDD3F9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6429D3" w14:paraId="40B4D88E" w14:textId="77777777" w:rsidTr="00D63E44">
        <w:trPr>
          <w:gridAfter w:val="1"/>
          <w:wAfter w:w="2209" w:type="dxa"/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55ADDECE" w14:textId="77777777" w:rsidR="006429D3" w:rsidRDefault="006429D3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19" w:type="dxa"/>
            <w:gridSpan w:val="2"/>
          </w:tcPr>
          <w:p w14:paraId="0A4968DE" w14:textId="77777777" w:rsidR="006429D3" w:rsidRDefault="006429D3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«Перелистнув истории странички» к 95-летию школы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3D48D2EF" w14:textId="77777777" w:rsidR="006429D3" w:rsidRDefault="00072D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15 дкабря</w:t>
            </w:r>
          </w:p>
        </w:tc>
        <w:tc>
          <w:tcPr>
            <w:tcW w:w="3119" w:type="dxa"/>
            <w:gridSpan w:val="3"/>
          </w:tcPr>
          <w:p w14:paraId="2DD0DCD6" w14:textId="77777777" w:rsidR="006429D3" w:rsidRDefault="006429D3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447AC" w14:paraId="791D4683" w14:textId="77777777" w:rsidTr="00D63E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09" w:type="dxa"/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74E49F1E" w14:textId="77777777" w:rsidR="002447AC" w:rsidRDefault="006429D3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01B93272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журнал: «Давайте будем беречь планету!!!» КВН - «В мире животных», «Путешествие в мир растений», «Зеленая аптека», «Страницы орнитологии»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38D0EC4C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119" w:type="dxa"/>
            <w:gridSpan w:val="3"/>
          </w:tcPr>
          <w:p w14:paraId="4205F1E2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библиотекой, учитель биологии </w:t>
            </w:r>
          </w:p>
        </w:tc>
      </w:tr>
      <w:tr w:rsidR="002447AC" w14:paraId="6AD9FB65" w14:textId="77777777" w:rsidTr="00D63E44">
        <w:trPr>
          <w:gridAfter w:val="1"/>
          <w:wAfter w:w="2209" w:type="dxa"/>
          <w:trHeight w:val="9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73270081" w14:textId="77777777" w:rsidR="002447AC" w:rsidRDefault="006429D3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  <w:gridSpan w:val="2"/>
          </w:tcPr>
          <w:p w14:paraId="3A4B4AE0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материала к новогодним праздникам: «Новогодняя перекличка», составление картотеки сценариев по данной тематике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75845082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119" w:type="dxa"/>
            <w:gridSpan w:val="3"/>
          </w:tcPr>
          <w:p w14:paraId="701182F6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Зав.библиотекой </w:t>
            </w:r>
          </w:p>
        </w:tc>
      </w:tr>
      <w:tr w:rsidR="002447AC" w14:paraId="3C73B23F" w14:textId="77777777" w:rsidTr="00D63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478E3E6A" w14:textId="77777777" w:rsidR="002447AC" w:rsidRDefault="006429D3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36FD3190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методического объединения школьных библиотекарей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4" w:type="dxa"/>
            <w:gridSpan w:val="5"/>
          </w:tcPr>
          <w:p w14:paraId="2A633EF9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</w:tr>
    </w:tbl>
    <w:p w14:paraId="3D89E1EB" w14:textId="77777777" w:rsidR="002447AC" w:rsidRDefault="002447AC" w:rsidP="002447AC"/>
    <w:p w14:paraId="6DACD5B3" w14:textId="77777777" w:rsidR="002447AC" w:rsidRDefault="002447AC" w:rsidP="002447AC"/>
    <w:p w14:paraId="1A8F325C" w14:textId="77777777" w:rsidR="002447AC" w:rsidRPr="00D63E44" w:rsidRDefault="002447AC" w:rsidP="002447AC">
      <w:pPr>
        <w:pStyle w:val="Default"/>
        <w:jc w:val="center"/>
        <w:rPr>
          <w:sz w:val="32"/>
          <w:szCs w:val="36"/>
        </w:rPr>
      </w:pPr>
      <w:r w:rsidRPr="00D63E44">
        <w:rPr>
          <w:b/>
          <w:bCs/>
          <w:sz w:val="32"/>
          <w:szCs w:val="36"/>
        </w:rPr>
        <w:t>ПЛАН РАБОТЫ НА III ЧЕТВЕРТЬ</w:t>
      </w:r>
    </w:p>
    <w:p w14:paraId="028BB07E" w14:textId="77777777" w:rsidR="002447AC" w:rsidRPr="00D63E44" w:rsidRDefault="002447AC" w:rsidP="002447AC">
      <w:pPr>
        <w:pStyle w:val="Default"/>
        <w:jc w:val="center"/>
        <w:rPr>
          <w:sz w:val="32"/>
          <w:szCs w:val="36"/>
        </w:rPr>
      </w:pPr>
      <w:r w:rsidRPr="00D63E44">
        <w:rPr>
          <w:b/>
          <w:bCs/>
          <w:sz w:val="32"/>
          <w:szCs w:val="36"/>
        </w:rPr>
        <w:t>(ЯНВАРЬ- МАРТ)</w:t>
      </w:r>
    </w:p>
    <w:p w14:paraId="43FE86AC" w14:textId="77777777" w:rsidR="002447AC" w:rsidRDefault="002447AC" w:rsidP="002447A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Январь </w:t>
      </w:r>
      <w:r>
        <w:rPr>
          <w:sz w:val="23"/>
          <w:szCs w:val="23"/>
        </w:rPr>
        <w:t xml:space="preserve">– </w:t>
      </w:r>
      <w:r>
        <w:rPr>
          <w:b/>
          <w:bCs/>
          <w:i/>
          <w:iCs/>
          <w:sz w:val="32"/>
          <w:szCs w:val="32"/>
        </w:rPr>
        <w:t>месячник Русской национальной культуры</w:t>
      </w:r>
    </w:p>
    <w:p w14:paraId="16815778" w14:textId="77777777" w:rsidR="002447AC" w:rsidRDefault="002447AC" w:rsidP="002447A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Февраль </w:t>
      </w:r>
      <w:r>
        <w:rPr>
          <w:b/>
          <w:bCs/>
          <w:i/>
          <w:iCs/>
          <w:sz w:val="32"/>
          <w:szCs w:val="32"/>
        </w:rPr>
        <w:t>– месячник военно-патриотического воспитания</w:t>
      </w:r>
    </w:p>
    <w:p w14:paraId="7B055F0C" w14:textId="77777777" w:rsidR="002447AC" w:rsidRDefault="002447AC" w:rsidP="002447AC">
      <w:pPr>
        <w:jc w:val="center"/>
      </w:pPr>
      <w:r>
        <w:rPr>
          <w:sz w:val="32"/>
          <w:szCs w:val="32"/>
        </w:rPr>
        <w:t xml:space="preserve">Март </w:t>
      </w:r>
      <w:r>
        <w:rPr>
          <w:sz w:val="23"/>
          <w:szCs w:val="23"/>
        </w:rPr>
        <w:t xml:space="preserve">- </w:t>
      </w:r>
      <w:r>
        <w:rPr>
          <w:b/>
          <w:bCs/>
          <w:i/>
          <w:iCs/>
          <w:sz w:val="32"/>
          <w:szCs w:val="32"/>
        </w:rPr>
        <w:t>месячник семьи</w:t>
      </w:r>
    </w:p>
    <w:tbl>
      <w:tblPr>
        <w:tblStyle w:val="-11"/>
        <w:tblW w:w="13199" w:type="dxa"/>
        <w:tblLayout w:type="fixed"/>
        <w:tblLook w:val="0000" w:firstRow="0" w:lastRow="0" w:firstColumn="0" w:lastColumn="0" w:noHBand="0" w:noVBand="0"/>
      </w:tblPr>
      <w:tblGrid>
        <w:gridCol w:w="817"/>
        <w:gridCol w:w="3060"/>
        <w:gridCol w:w="59"/>
        <w:gridCol w:w="2976"/>
        <w:gridCol w:w="25"/>
        <w:gridCol w:w="3060"/>
        <w:gridCol w:w="142"/>
        <w:gridCol w:w="3060"/>
      </w:tblGrid>
      <w:tr w:rsidR="002447AC" w14:paraId="44548DE1" w14:textId="77777777" w:rsidTr="003E2A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02" w:type="dxa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181C4201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№п.п. </w:t>
            </w:r>
          </w:p>
        </w:tc>
        <w:tc>
          <w:tcPr>
            <w:tcW w:w="3060" w:type="dxa"/>
          </w:tcPr>
          <w:p w14:paraId="0F1CD08C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5F793677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060" w:type="dxa"/>
          </w:tcPr>
          <w:p w14:paraId="482B687E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2447AC" w14:paraId="1D3DBB52" w14:textId="77777777" w:rsidTr="003E2A84">
        <w:trPr>
          <w:gridAfter w:val="2"/>
          <w:wAfter w:w="3202" w:type="dxa"/>
          <w:trHeight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7AD3BDFC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60" w:type="dxa"/>
          </w:tcPr>
          <w:p w14:paraId="282C772A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художественной и методической литературы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4CE46198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3060" w:type="dxa"/>
          </w:tcPr>
          <w:p w14:paraId="7080EE2A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13AE204A" w14:textId="77777777" w:rsidTr="003E2A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02" w:type="dxa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6447E837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3060" w:type="dxa"/>
          </w:tcPr>
          <w:p w14:paraId="35A4855C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заявок читателей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039CEC2C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060" w:type="dxa"/>
          </w:tcPr>
          <w:p w14:paraId="361D0DFB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4713F048" w14:textId="77777777" w:rsidTr="003E2A84">
        <w:trPr>
          <w:gridAfter w:val="2"/>
          <w:wAfter w:w="3202" w:type="dxa"/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1A198303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3060" w:type="dxa"/>
          </w:tcPr>
          <w:p w14:paraId="5FC3D28B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рекомендательного списка: «Памятные и знаменательные даты на 2019 год»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76711122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060" w:type="dxa"/>
          </w:tcPr>
          <w:p w14:paraId="6AAB421B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3481EEEA" w14:textId="77777777" w:rsidTr="003E2A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02" w:type="dxa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62F5D844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060" w:type="dxa"/>
          </w:tcPr>
          <w:p w14:paraId="0C7687F1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новинок литературы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3A49D6DB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3060" w:type="dxa"/>
          </w:tcPr>
          <w:p w14:paraId="3DC47324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30B89B12" w14:textId="77777777" w:rsidTr="003E2A84">
        <w:trPr>
          <w:gridAfter w:val="2"/>
          <w:wAfter w:w="3202" w:type="dxa"/>
          <w:trHeight w:val="6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77B761BE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3060" w:type="dxa"/>
          </w:tcPr>
          <w:p w14:paraId="512DB4F4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материала и оформление книжных выставок к предметным неделям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6183C317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школы в течение четверти </w:t>
            </w:r>
          </w:p>
        </w:tc>
        <w:tc>
          <w:tcPr>
            <w:tcW w:w="3060" w:type="dxa"/>
          </w:tcPr>
          <w:p w14:paraId="16E02A04" w14:textId="77777777" w:rsidR="002447AC" w:rsidRDefault="00D63E44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МО, зав. б</w:t>
            </w:r>
            <w:r w:rsidR="002447AC">
              <w:rPr>
                <w:sz w:val="28"/>
                <w:szCs w:val="28"/>
              </w:rPr>
              <w:t xml:space="preserve">иблиотекой </w:t>
            </w:r>
          </w:p>
        </w:tc>
      </w:tr>
      <w:tr w:rsidR="002447AC" w14:paraId="65A9662F" w14:textId="77777777" w:rsidTr="003E2A8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02" w:type="dxa"/>
          <w:trHeight w:val="6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3521BD2F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3060" w:type="dxa"/>
          </w:tcPr>
          <w:p w14:paraId="6A637E07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для ума: «</w:t>
            </w:r>
            <w:proofErr w:type="spellStart"/>
            <w:r>
              <w:rPr>
                <w:sz w:val="28"/>
                <w:szCs w:val="28"/>
              </w:rPr>
              <w:t>Кроссвордомания</w:t>
            </w:r>
            <w:proofErr w:type="spellEnd"/>
            <w:r>
              <w:rPr>
                <w:sz w:val="28"/>
                <w:szCs w:val="28"/>
              </w:rPr>
              <w:t xml:space="preserve">», для учащихся группы продленного дня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05E6B71A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060" w:type="dxa"/>
          </w:tcPr>
          <w:p w14:paraId="7F0B0AC7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библиотекой, классный руководитель </w:t>
            </w:r>
          </w:p>
        </w:tc>
      </w:tr>
      <w:tr w:rsidR="002447AC" w14:paraId="55D02773" w14:textId="77777777" w:rsidTr="003E2A84">
        <w:trPr>
          <w:gridAfter w:val="2"/>
          <w:wAfter w:w="3202" w:type="dxa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2EC1F683" w14:textId="77777777" w:rsidR="002447AC" w:rsidRDefault="00D63E44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14:paraId="621AC678" w14:textId="77777777" w:rsidR="002447AC" w:rsidRDefault="002447AC" w:rsidP="003E2A84">
            <w:pPr>
              <w:pStyle w:val="Default"/>
              <w:ind w:right="-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календарь- путешествие по сказкам –« 140 лет со дня рождения писателя Павла Петровича Бажова» (1879-1950)-27 января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383CE35A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27.01 </w:t>
            </w:r>
          </w:p>
        </w:tc>
        <w:tc>
          <w:tcPr>
            <w:tcW w:w="3060" w:type="dxa"/>
          </w:tcPr>
          <w:p w14:paraId="12EAD3E8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  <w:tr w:rsidR="002447AC" w14:paraId="7C6F308C" w14:textId="77777777" w:rsidTr="003E2A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60" w:type="dxa"/>
          <w:trHeight w:val="6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2D863B26" w14:textId="77777777" w:rsidR="002447AC" w:rsidRDefault="00D63E44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447AC">
              <w:rPr>
                <w:sz w:val="28"/>
                <w:szCs w:val="28"/>
              </w:rPr>
              <w:t xml:space="preserve">  </w:t>
            </w:r>
          </w:p>
          <w:p w14:paraId="1197E884" w14:textId="77777777" w:rsidR="00D63E44" w:rsidRDefault="00D63E44" w:rsidP="003E2A84">
            <w:pPr>
              <w:pStyle w:val="Default"/>
              <w:rPr>
                <w:sz w:val="28"/>
                <w:szCs w:val="28"/>
              </w:rPr>
            </w:pPr>
          </w:p>
          <w:p w14:paraId="0BBFBCEA" w14:textId="77777777" w:rsidR="00D63E44" w:rsidRDefault="00D63E44" w:rsidP="003E2A84">
            <w:pPr>
              <w:pStyle w:val="Default"/>
              <w:rPr>
                <w:sz w:val="28"/>
                <w:szCs w:val="28"/>
              </w:rPr>
            </w:pPr>
          </w:p>
          <w:p w14:paraId="55BF0FE2" w14:textId="77777777" w:rsidR="00D63E44" w:rsidRDefault="00D63E44" w:rsidP="003E2A84">
            <w:pPr>
              <w:pStyle w:val="Default"/>
              <w:rPr>
                <w:sz w:val="28"/>
                <w:szCs w:val="28"/>
              </w:rPr>
            </w:pPr>
          </w:p>
          <w:p w14:paraId="1DD137C1" w14:textId="77777777" w:rsidR="00D63E44" w:rsidRDefault="00D63E44" w:rsidP="003E2A8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7E54BB1B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22января -140 лет со дня рождения Аркадия Петровича Гайдара-знакомство с творчеством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139AEC67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22.01 для 4-х классов </w:t>
            </w:r>
          </w:p>
        </w:tc>
        <w:tc>
          <w:tcPr>
            <w:tcW w:w="3227" w:type="dxa"/>
            <w:gridSpan w:val="3"/>
          </w:tcPr>
          <w:p w14:paraId="396BECFB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библиотекой, классный руководитель </w:t>
            </w:r>
          </w:p>
        </w:tc>
      </w:tr>
      <w:tr w:rsidR="002447AC" w14:paraId="7BEF074F" w14:textId="77777777" w:rsidTr="003E2A84">
        <w:trPr>
          <w:gridBefore w:val="1"/>
          <w:wBefore w:w="817" w:type="dxa"/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gridSpan w:val="2"/>
          </w:tcPr>
          <w:p w14:paraId="50A6631E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«Сказочный калейдоскоп»- игра, для учащихся группы продленного дня </w:t>
            </w:r>
          </w:p>
        </w:tc>
        <w:tc>
          <w:tcPr>
            <w:tcW w:w="2976" w:type="dxa"/>
          </w:tcPr>
          <w:p w14:paraId="1A356445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7.02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7" w:type="dxa"/>
            <w:gridSpan w:val="4"/>
          </w:tcPr>
          <w:p w14:paraId="0D5473E6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74CAC051" w14:textId="77777777" w:rsidTr="003E2A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60" w:type="dxa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1BF849DA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3E44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  <w:gridSpan w:val="2"/>
          </w:tcPr>
          <w:p w14:paraId="1F35F641" w14:textId="77777777" w:rsidR="002447AC" w:rsidRDefault="002447AC" w:rsidP="00D63E4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125лет со дня рождения Виталия Валентиновича Бианки (1894-1959)-«Сказки, найденные в траве»-11 февраля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7434EF15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11.02 </w:t>
            </w:r>
          </w:p>
        </w:tc>
        <w:tc>
          <w:tcPr>
            <w:tcW w:w="3227" w:type="dxa"/>
            <w:gridSpan w:val="3"/>
          </w:tcPr>
          <w:p w14:paraId="2DC4DFCE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780375B7" w14:textId="77777777" w:rsidTr="003E2A84">
        <w:trPr>
          <w:gridAfter w:val="1"/>
          <w:wAfter w:w="3060" w:type="dxa"/>
          <w:trHeight w:val="6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2140E581" w14:textId="77777777" w:rsidR="002447AC" w:rsidRDefault="00D63E44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gridSpan w:val="2"/>
          </w:tcPr>
          <w:p w14:paraId="51B145ED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пословиц, поговорок, загадок - </w:t>
            </w: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 xml:space="preserve"> - развлекательная игра: «Прогулка кота Леопольда»,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18D47A8E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20.02 </w:t>
            </w:r>
          </w:p>
          <w:p w14:paraId="2A6E4AD1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учащихся 3 класса </w:t>
            </w:r>
          </w:p>
        </w:tc>
        <w:tc>
          <w:tcPr>
            <w:tcW w:w="3227" w:type="dxa"/>
            <w:gridSpan w:val="3"/>
          </w:tcPr>
          <w:p w14:paraId="6438F45D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3186CC6F" w14:textId="77777777" w:rsidTr="003E2A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60" w:type="dxa"/>
          <w:trHeight w:val="8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37C7D6D5" w14:textId="77777777" w:rsidR="002447AC" w:rsidRDefault="00D63E44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08896BD8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Громкие чтения сказок братьев Гримм - немецких знаменитых сказочников: </w:t>
            </w:r>
            <w:r>
              <w:rPr>
                <w:sz w:val="28"/>
                <w:szCs w:val="28"/>
              </w:rPr>
              <w:lastRenderedPageBreak/>
              <w:t xml:space="preserve">«путешествие за тридевять земель» викторина по сказкам для группы продленного дня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1AFAF55E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3227" w:type="dxa"/>
            <w:gridSpan w:val="3"/>
          </w:tcPr>
          <w:p w14:paraId="28A3DDF5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08805998" w14:textId="77777777" w:rsidTr="003E2A84">
        <w:trPr>
          <w:gridAfter w:val="1"/>
          <w:wAfter w:w="3060" w:type="dxa"/>
          <w:trHeight w:val="8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1B5D7C4B" w14:textId="77777777" w:rsidR="002447AC" w:rsidRDefault="00D63E44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429D3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2"/>
          </w:tcPr>
          <w:p w14:paraId="6C760509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материала: «Защитники Родины» - сильные, ловкие, смелые, посвященный «Дню Защитников Отечества», для учащихся 1-9 классов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06AC2887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227" w:type="dxa"/>
            <w:gridSpan w:val="3"/>
          </w:tcPr>
          <w:p w14:paraId="159B7912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библиотекой, классный руководитель </w:t>
            </w:r>
          </w:p>
        </w:tc>
      </w:tr>
      <w:tr w:rsidR="002447AC" w14:paraId="0028307D" w14:textId="77777777" w:rsidTr="003E2A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60" w:type="dxa"/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3EF9DC95" w14:textId="77777777" w:rsidR="002447AC" w:rsidRDefault="006429D3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12901B18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материала- презентация о женщинах: «Праздник мам», «Потолкуем о маме»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3D6C2ED4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227" w:type="dxa"/>
            <w:gridSpan w:val="3"/>
          </w:tcPr>
          <w:p w14:paraId="7A4D3CF3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7911A7CF" w14:textId="77777777" w:rsidTr="003E2A84">
        <w:trPr>
          <w:gridAfter w:val="1"/>
          <w:wAfter w:w="3060" w:type="dxa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20D8E8C7" w14:textId="77777777" w:rsidR="002447AC" w:rsidRDefault="006429D3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3C66EB11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Игра: «Все на свете интересно!» </w:t>
            </w:r>
          </w:p>
          <w:p w14:paraId="5354CC0F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группы продленного дня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77252FF7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227" w:type="dxa"/>
            <w:gridSpan w:val="3"/>
          </w:tcPr>
          <w:p w14:paraId="68AE12BC" w14:textId="77777777" w:rsidR="002447AC" w:rsidRDefault="006429D3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</w:t>
            </w:r>
            <w:r w:rsidR="002447AC">
              <w:rPr>
                <w:sz w:val="28"/>
                <w:szCs w:val="28"/>
              </w:rPr>
              <w:t xml:space="preserve">иблиотекой </w:t>
            </w:r>
          </w:p>
        </w:tc>
      </w:tr>
      <w:tr w:rsidR="002447AC" w14:paraId="18155053" w14:textId="77777777" w:rsidTr="003E2A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60" w:type="dxa"/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355FB785" w14:textId="77777777" w:rsidR="002447AC" w:rsidRDefault="006429D3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341044F4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Громкие чтения: «Катится, катится голубой вагон»- игра путешествие по произведениям Э.Успенского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6F322419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5.03 </w:t>
            </w:r>
          </w:p>
        </w:tc>
        <w:tc>
          <w:tcPr>
            <w:tcW w:w="3227" w:type="dxa"/>
            <w:gridSpan w:val="3"/>
          </w:tcPr>
          <w:p w14:paraId="719FBCA7" w14:textId="77777777" w:rsidR="002447AC" w:rsidRDefault="006429D3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</w:t>
            </w:r>
            <w:r w:rsidR="002447AC">
              <w:rPr>
                <w:sz w:val="28"/>
                <w:szCs w:val="28"/>
              </w:rPr>
              <w:t xml:space="preserve">иблиотекой </w:t>
            </w:r>
          </w:p>
        </w:tc>
      </w:tr>
      <w:tr w:rsidR="002447AC" w14:paraId="0ABD0DAE" w14:textId="77777777" w:rsidTr="003E2A84">
        <w:trPr>
          <w:gridAfter w:val="1"/>
          <w:wAfter w:w="3060" w:type="dxa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dxa"/>
          </w:tcPr>
          <w:p w14:paraId="04B74B29" w14:textId="77777777" w:rsidR="002447AC" w:rsidRDefault="006429D3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06CB108E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Обзор: «Экологическая тропа». «Завещано беречь нам этот мир», «Жалобная книга природы», «Ведь земля – это наша душа»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</w:tcPr>
          <w:p w14:paraId="3746D4F4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227" w:type="dxa"/>
            <w:gridSpan w:val="3"/>
          </w:tcPr>
          <w:p w14:paraId="3364656A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</w:t>
            </w:r>
            <w:r w:rsidR="006429D3">
              <w:rPr>
                <w:sz w:val="28"/>
                <w:szCs w:val="28"/>
              </w:rPr>
              <w:t>библиотекой</w:t>
            </w:r>
          </w:p>
          <w:p w14:paraId="2D936601" w14:textId="77777777" w:rsidR="006429D3" w:rsidRDefault="006429D3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</w:tbl>
    <w:p w14:paraId="11C29379" w14:textId="77777777" w:rsidR="002447AC" w:rsidRDefault="002447AC" w:rsidP="002447AC"/>
    <w:p w14:paraId="70A03277" w14:textId="77777777" w:rsidR="002447AC" w:rsidRPr="006429D3" w:rsidRDefault="002447AC" w:rsidP="002447AC">
      <w:pPr>
        <w:pStyle w:val="Default"/>
        <w:jc w:val="center"/>
        <w:rPr>
          <w:sz w:val="32"/>
          <w:szCs w:val="36"/>
        </w:rPr>
      </w:pPr>
      <w:r w:rsidRPr="006429D3">
        <w:rPr>
          <w:b/>
          <w:bCs/>
          <w:sz w:val="32"/>
          <w:szCs w:val="36"/>
        </w:rPr>
        <w:t>ПЛАН РАБОТЫ НА IV ЧЕТВЕРТЬ</w:t>
      </w:r>
    </w:p>
    <w:p w14:paraId="4CBCF132" w14:textId="77777777" w:rsidR="002447AC" w:rsidRDefault="002447AC" w:rsidP="002447A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Апрель </w:t>
      </w:r>
      <w:r>
        <w:rPr>
          <w:sz w:val="23"/>
          <w:szCs w:val="23"/>
        </w:rPr>
        <w:t xml:space="preserve">– </w:t>
      </w:r>
      <w:r>
        <w:rPr>
          <w:b/>
          <w:bCs/>
          <w:sz w:val="32"/>
          <w:szCs w:val="32"/>
        </w:rPr>
        <w:t>декада «Неделя детской книги»</w:t>
      </w:r>
    </w:p>
    <w:p w14:paraId="077DEFA6" w14:textId="77777777" w:rsidR="002447AC" w:rsidRPr="006429D3" w:rsidRDefault="002447AC" w:rsidP="006429D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Май </w:t>
      </w:r>
      <w:r w:rsidRPr="006429D3">
        <w:rPr>
          <w:sz w:val="32"/>
          <w:szCs w:val="32"/>
        </w:rPr>
        <w:t xml:space="preserve">– </w:t>
      </w:r>
      <w:r w:rsidRPr="006429D3">
        <w:rPr>
          <w:b/>
          <w:sz w:val="32"/>
          <w:szCs w:val="32"/>
        </w:rPr>
        <w:t>месячник памяти</w:t>
      </w:r>
    </w:p>
    <w:tbl>
      <w:tblPr>
        <w:tblStyle w:val="-11"/>
        <w:tblW w:w="10422" w:type="dxa"/>
        <w:tblLayout w:type="fixed"/>
        <w:tblLook w:val="0000" w:firstRow="0" w:lastRow="0" w:firstColumn="0" w:lastColumn="0" w:noHBand="0" w:noVBand="0"/>
      </w:tblPr>
      <w:tblGrid>
        <w:gridCol w:w="1101"/>
        <w:gridCol w:w="3060"/>
        <w:gridCol w:w="58"/>
        <w:gridCol w:w="2977"/>
        <w:gridCol w:w="25"/>
        <w:gridCol w:w="3060"/>
        <w:gridCol w:w="141"/>
      </w:tblGrid>
      <w:tr w:rsidR="002447AC" w14:paraId="517CCFB8" w14:textId="77777777" w:rsidTr="006429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055F56AD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№п.п. </w:t>
            </w:r>
          </w:p>
        </w:tc>
        <w:tc>
          <w:tcPr>
            <w:tcW w:w="3060" w:type="dxa"/>
          </w:tcPr>
          <w:p w14:paraId="358CD422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76B2F969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060" w:type="dxa"/>
          </w:tcPr>
          <w:p w14:paraId="4B1721E9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2447AC" w14:paraId="261FCD07" w14:textId="77777777" w:rsidTr="006429D3">
        <w:trPr>
          <w:gridAfter w:val="1"/>
          <w:wAfter w:w="141" w:type="dxa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3C39AB26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060" w:type="dxa"/>
          </w:tcPr>
          <w:p w14:paraId="0B679A76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художественной и методической литературы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209D698D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3060" w:type="dxa"/>
          </w:tcPr>
          <w:p w14:paraId="51E7010A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523369DD" w14:textId="77777777" w:rsidTr="006429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2D094AB4" w14:textId="77777777" w:rsidR="002447AC" w:rsidRDefault="006429D3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14:paraId="5883A7F7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«Недели детской книги» (по </w:t>
            </w:r>
            <w:r>
              <w:rPr>
                <w:sz w:val="28"/>
                <w:szCs w:val="28"/>
              </w:rPr>
              <w:lastRenderedPageBreak/>
              <w:t xml:space="preserve">отдельному плану)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4DCFA0FF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060" w:type="dxa"/>
          </w:tcPr>
          <w:p w14:paraId="3160308D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0811A451" w14:textId="77777777" w:rsidTr="006429D3">
        <w:trPr>
          <w:gridAfter w:val="1"/>
          <w:wAfter w:w="141" w:type="dxa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1971188E" w14:textId="77777777" w:rsidR="002447AC" w:rsidRDefault="006429D3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14:paraId="22C7CE30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литературы: «Праздник смеха и шуток» - праздник безобразник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663DCFAB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060" w:type="dxa"/>
          </w:tcPr>
          <w:p w14:paraId="6C54B0DB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0F3E0468" w14:textId="77777777" w:rsidTr="006429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27D97A7D" w14:textId="77777777" w:rsidR="002447AC" w:rsidRDefault="006429D3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14:paraId="5D3CD6B0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Красота родной природы-презентация Международный День птиц- 1 апреля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02051082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14:paraId="1756F44A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3-5 классов </w:t>
            </w:r>
          </w:p>
        </w:tc>
        <w:tc>
          <w:tcPr>
            <w:tcW w:w="3060" w:type="dxa"/>
          </w:tcPr>
          <w:p w14:paraId="7DE6830A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Зав.библиотекой </w:t>
            </w:r>
          </w:p>
        </w:tc>
      </w:tr>
      <w:tr w:rsidR="002447AC" w14:paraId="626CCD81" w14:textId="77777777" w:rsidTr="006429D3">
        <w:trPr>
          <w:gridAfter w:val="1"/>
          <w:wAfter w:w="141" w:type="dxa"/>
          <w:trHeight w:val="6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593BC14D" w14:textId="77777777" w:rsidR="002447AC" w:rsidRDefault="006429D3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14:paraId="647397AA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Выставка-календарь: «95 лет со дня рождения Виктора Петровича Астафьева», писателя (1924-2001)-2 мая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418E35CA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060" w:type="dxa"/>
          </w:tcPr>
          <w:p w14:paraId="07B268D8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Зав.библиотекой </w:t>
            </w:r>
          </w:p>
        </w:tc>
      </w:tr>
      <w:tr w:rsidR="002447AC" w14:paraId="11CE87E0" w14:textId="77777777" w:rsidTr="006429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0314C00F" w14:textId="77777777" w:rsidR="002447AC" w:rsidRDefault="006429D3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14:paraId="4E18AC08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материала для проведения мероприятий, посвященных «Дню памяти»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238C8BAC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060" w:type="dxa"/>
          </w:tcPr>
          <w:p w14:paraId="61D70B04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22701D7F" w14:textId="77777777" w:rsidTr="006429D3">
        <w:trPr>
          <w:gridAfter w:val="1"/>
          <w:wAfter w:w="141" w:type="dxa"/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3B3F53AC" w14:textId="77777777" w:rsidR="002447AC" w:rsidRDefault="006429D3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14:paraId="0779C946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книжной выставки: «Подвигу народа жить в веках» - урок памяти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662B4976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060" w:type="dxa"/>
          </w:tcPr>
          <w:p w14:paraId="25AE1533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34197E5E" w14:textId="77777777" w:rsidTr="006429D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1" w:type="dxa"/>
          <w:trHeight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42284E0E" w14:textId="77777777" w:rsidR="002447AC" w:rsidRDefault="006429D3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14:paraId="1F473C6A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«Международный День семьи» выставка обзор – 15 мая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0AE5735F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060" w:type="dxa"/>
          </w:tcPr>
          <w:p w14:paraId="1F87B438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6832B13C" w14:textId="77777777" w:rsidTr="006429D3">
        <w:trPr>
          <w:gridAfter w:val="1"/>
          <w:wAfter w:w="141" w:type="dxa"/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5111B490" w14:textId="77777777" w:rsidR="002447AC" w:rsidRDefault="006429D3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14:paraId="2F48DF0A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руководителями школьных МО по составлению списка учебных изданий на 2019- 2020 учебный год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3"/>
          </w:tcPr>
          <w:p w14:paraId="19A15D99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060" w:type="dxa"/>
          </w:tcPr>
          <w:p w14:paraId="5E907DB0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1FAE1E59" w14:textId="77777777" w:rsidTr="00642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7BC64500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3118" w:type="dxa"/>
            <w:gridSpan w:val="2"/>
          </w:tcPr>
          <w:p w14:paraId="00521B06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читательскими формулярами, выявление задолженности «Ни одной зачитанной книги»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68E358C5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226" w:type="dxa"/>
            <w:gridSpan w:val="3"/>
          </w:tcPr>
          <w:p w14:paraId="74D1621E" w14:textId="77777777" w:rsidR="002447AC" w:rsidRDefault="002447AC" w:rsidP="003E2A8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библиотекой </w:t>
            </w:r>
          </w:p>
        </w:tc>
      </w:tr>
      <w:tr w:rsidR="002447AC" w14:paraId="083B6CE6" w14:textId="77777777" w:rsidTr="006429D3">
        <w:trPr>
          <w:trHeight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</w:tcPr>
          <w:p w14:paraId="75CF0323" w14:textId="77777777" w:rsidR="002447AC" w:rsidRDefault="006429D3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447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</w:tcPr>
          <w:p w14:paraId="21B84882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учебников </w:t>
            </w:r>
            <w:r w:rsidR="006429D3">
              <w:rPr>
                <w:sz w:val="28"/>
                <w:szCs w:val="28"/>
              </w:rPr>
              <w:t>учащимися и учителями 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14:paraId="35C26131" w14:textId="77777777" w:rsidR="002447AC" w:rsidRDefault="002447AC" w:rsidP="003E2A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226" w:type="dxa"/>
            <w:gridSpan w:val="3"/>
          </w:tcPr>
          <w:p w14:paraId="7D1776F4" w14:textId="77777777" w:rsidR="002447AC" w:rsidRDefault="002447AC" w:rsidP="003E2A8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</w:tc>
      </w:tr>
    </w:tbl>
    <w:p w14:paraId="6ACD6993" w14:textId="77777777" w:rsidR="002447AC" w:rsidRDefault="002447AC" w:rsidP="002447AC">
      <w:pPr>
        <w:jc w:val="center"/>
      </w:pPr>
    </w:p>
    <w:p w14:paraId="65582B2E" w14:textId="77777777" w:rsidR="002447AC" w:rsidRPr="00EA0146" w:rsidRDefault="002447AC" w:rsidP="00EA014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sectPr w:rsidR="002447AC" w:rsidRPr="00EA0146" w:rsidSect="00CA1D3E">
      <w:pgSz w:w="11906" w:h="16838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eizLight">
    <w:altName w:val="Bookman Old Style"/>
    <w:charset w:val="CC"/>
    <w:family w:val="roman"/>
    <w:pitch w:val="variable"/>
    <w:sig w:usb0="00000001" w:usb1="00000000" w:usb2="00000000" w:usb3="00000000" w:csb0="00000005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25FB"/>
    <w:multiLevelType w:val="multilevel"/>
    <w:tmpl w:val="9BF6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B65C7"/>
    <w:multiLevelType w:val="multilevel"/>
    <w:tmpl w:val="7B42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C2FFD"/>
    <w:multiLevelType w:val="multilevel"/>
    <w:tmpl w:val="511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970E3"/>
    <w:multiLevelType w:val="multilevel"/>
    <w:tmpl w:val="EF3A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F7F2A"/>
    <w:multiLevelType w:val="multilevel"/>
    <w:tmpl w:val="5EE4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3110B"/>
    <w:multiLevelType w:val="multilevel"/>
    <w:tmpl w:val="0C2E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A487A"/>
    <w:multiLevelType w:val="multilevel"/>
    <w:tmpl w:val="F0EA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C250DD"/>
    <w:multiLevelType w:val="hybridMultilevel"/>
    <w:tmpl w:val="ED1C0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D42E0"/>
    <w:multiLevelType w:val="multilevel"/>
    <w:tmpl w:val="9140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D5353"/>
    <w:multiLevelType w:val="multilevel"/>
    <w:tmpl w:val="977E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DF1241"/>
    <w:multiLevelType w:val="hybridMultilevel"/>
    <w:tmpl w:val="3184E4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966C5"/>
    <w:multiLevelType w:val="multilevel"/>
    <w:tmpl w:val="E832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D6314"/>
    <w:multiLevelType w:val="hybridMultilevel"/>
    <w:tmpl w:val="FAE48A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24CEB"/>
    <w:multiLevelType w:val="multilevel"/>
    <w:tmpl w:val="1FD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EA6CDF"/>
    <w:multiLevelType w:val="multilevel"/>
    <w:tmpl w:val="C5CA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F13DD"/>
    <w:multiLevelType w:val="multilevel"/>
    <w:tmpl w:val="5B820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10"/>
  </w:num>
  <w:num w:numId="12">
    <w:abstractNumId w:val="15"/>
  </w:num>
  <w:num w:numId="13">
    <w:abstractNumId w:val="3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3686"/>
    <w:rsid w:val="000063E9"/>
    <w:rsid w:val="00067C04"/>
    <w:rsid w:val="00072DAC"/>
    <w:rsid w:val="00086AAC"/>
    <w:rsid w:val="000C683A"/>
    <w:rsid w:val="0017619F"/>
    <w:rsid w:val="001F24A4"/>
    <w:rsid w:val="002447AC"/>
    <w:rsid w:val="00250E1A"/>
    <w:rsid w:val="00263B16"/>
    <w:rsid w:val="002A1330"/>
    <w:rsid w:val="003E2A84"/>
    <w:rsid w:val="004B4618"/>
    <w:rsid w:val="004F5A16"/>
    <w:rsid w:val="00507582"/>
    <w:rsid w:val="006429D3"/>
    <w:rsid w:val="008266B5"/>
    <w:rsid w:val="00862321"/>
    <w:rsid w:val="008646CB"/>
    <w:rsid w:val="008A7A9E"/>
    <w:rsid w:val="008B76D8"/>
    <w:rsid w:val="008D2C20"/>
    <w:rsid w:val="008E377D"/>
    <w:rsid w:val="008F4A62"/>
    <w:rsid w:val="00953686"/>
    <w:rsid w:val="00975712"/>
    <w:rsid w:val="00A84884"/>
    <w:rsid w:val="00AE320E"/>
    <w:rsid w:val="00B671EF"/>
    <w:rsid w:val="00C36FE2"/>
    <w:rsid w:val="00CA1D3E"/>
    <w:rsid w:val="00CF1167"/>
    <w:rsid w:val="00D107B7"/>
    <w:rsid w:val="00D63E44"/>
    <w:rsid w:val="00D8731B"/>
    <w:rsid w:val="00E109DA"/>
    <w:rsid w:val="00E124FD"/>
    <w:rsid w:val="00EA0146"/>
    <w:rsid w:val="00FA6F27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564B7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12"/>
  </w:style>
  <w:style w:type="paragraph" w:styleId="1">
    <w:name w:val="heading 1"/>
    <w:basedOn w:val="a"/>
    <w:link w:val="10"/>
    <w:uiPriority w:val="9"/>
    <w:qFormat/>
    <w:rsid w:val="00953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53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6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536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5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3686"/>
    <w:rPr>
      <w:b/>
      <w:bCs/>
    </w:rPr>
  </w:style>
  <w:style w:type="character" w:customStyle="1" w:styleId="apple-converted-space">
    <w:name w:val="apple-converted-space"/>
    <w:basedOn w:val="a0"/>
    <w:rsid w:val="00953686"/>
  </w:style>
  <w:style w:type="character" w:styleId="a5">
    <w:name w:val="Hyperlink"/>
    <w:basedOn w:val="a0"/>
    <w:uiPriority w:val="99"/>
    <w:semiHidden/>
    <w:unhideWhenUsed/>
    <w:rsid w:val="0095368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53686"/>
    <w:rPr>
      <w:color w:val="800080"/>
      <w:u w:val="single"/>
    </w:rPr>
  </w:style>
  <w:style w:type="character" w:styleId="a7">
    <w:name w:val="Emphasis"/>
    <w:basedOn w:val="a0"/>
    <w:uiPriority w:val="20"/>
    <w:qFormat/>
    <w:rsid w:val="00953686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36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53686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95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953686"/>
  </w:style>
  <w:style w:type="paragraph" w:customStyle="1" w:styleId="comment-form-comment">
    <w:name w:val="comment-form-comment"/>
    <w:basedOn w:val="a"/>
    <w:rsid w:val="0095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95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95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95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95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button-wrapper">
    <w:name w:val="art-button-wrapper"/>
    <w:basedOn w:val="a0"/>
    <w:rsid w:val="00953686"/>
  </w:style>
  <w:style w:type="character" w:customStyle="1" w:styleId="art-button-l">
    <w:name w:val="art-button-l"/>
    <w:basedOn w:val="a0"/>
    <w:rsid w:val="00953686"/>
  </w:style>
  <w:style w:type="character" w:customStyle="1" w:styleId="art-button-r">
    <w:name w:val="art-button-r"/>
    <w:basedOn w:val="a0"/>
    <w:rsid w:val="0095368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36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53686"/>
    <w:rPr>
      <w:rFonts w:ascii="Arial" w:eastAsia="Times New Roman" w:hAnsi="Arial" w:cs="Arial"/>
      <w:vanish/>
      <w:sz w:val="16"/>
      <w:szCs w:val="16"/>
    </w:rPr>
  </w:style>
  <w:style w:type="character" w:customStyle="1" w:styleId="a8">
    <w:name w:val="Без интервала Знак"/>
    <w:basedOn w:val="a0"/>
    <w:link w:val="a9"/>
    <w:uiPriority w:val="1"/>
    <w:locked/>
    <w:rsid w:val="00263B1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link w:val="a8"/>
    <w:uiPriority w:val="1"/>
    <w:qFormat/>
    <w:rsid w:val="0026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6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3B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F24A4"/>
    <w:pPr>
      <w:ind w:left="720"/>
      <w:contextualSpacing/>
    </w:pPr>
  </w:style>
  <w:style w:type="paragraph" w:customStyle="1" w:styleId="Default">
    <w:name w:val="Default"/>
    <w:rsid w:val="00EA0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-11">
    <w:name w:val="Светлый список - Акцент 11"/>
    <w:basedOn w:val="a1"/>
    <w:uiPriority w:val="61"/>
    <w:rsid w:val="002447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1">
    <w:name w:val="Сетка таблицы1"/>
    <w:basedOn w:val="a1"/>
    <w:uiPriority w:val="39"/>
    <w:rsid w:val="00CF1167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CF1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24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35103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1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49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72468">
                          <w:marLeft w:val="-3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31509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8753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9168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14</Pages>
  <Words>2949</Words>
  <Characters>16815</Characters>
  <Application>Microsoft Macintosh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Ершова_М</dc:creator>
  <cp:lastModifiedBy>Пользователь Microsoft Office</cp:lastModifiedBy>
  <cp:revision>8</cp:revision>
  <cp:lastPrinted>2018-11-07T00:24:00Z</cp:lastPrinted>
  <dcterms:created xsi:type="dcterms:W3CDTF">2018-09-20T01:42:00Z</dcterms:created>
  <dcterms:modified xsi:type="dcterms:W3CDTF">2019-03-29T13:07:00Z</dcterms:modified>
</cp:coreProperties>
</file>