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44725" w14:textId="77777777" w:rsidR="00C9340C" w:rsidRDefault="00BD426D" w:rsidP="00C9340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32BD">
        <w:rPr>
          <w:lang w:val="en-US"/>
        </w:rPr>
        <w:drawing>
          <wp:anchor distT="0" distB="0" distL="114300" distR="114300" simplePos="0" relativeHeight="251659264" behindDoc="1" locked="0" layoutInCell="1" allowOverlap="1" wp14:anchorId="35A1217E" wp14:editId="018EA7E8">
            <wp:simplePos x="0" y="0"/>
            <wp:positionH relativeFrom="column">
              <wp:posOffset>3658626</wp:posOffset>
            </wp:positionH>
            <wp:positionV relativeFrom="paragraph">
              <wp:posOffset>657030</wp:posOffset>
            </wp:positionV>
            <wp:extent cx="1368000" cy="103680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0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5137" w:rsidRPr="000D51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867"/>
      </w:tblGrid>
      <w:tr w:rsidR="00C9340C" w:rsidRPr="00C9340C" w14:paraId="31DC65A2" w14:textId="77777777" w:rsidTr="00BD426D">
        <w:tc>
          <w:tcPr>
            <w:tcW w:w="4704" w:type="dxa"/>
          </w:tcPr>
          <w:p w14:paraId="3E9A0FB0" w14:textId="77777777" w:rsidR="00C9340C" w:rsidRPr="00C9340C" w:rsidRDefault="00C9340C" w:rsidP="00C934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867" w:type="dxa"/>
          </w:tcPr>
          <w:p w14:paraId="3758A416" w14:textId="77777777" w:rsidR="00C9340C" w:rsidRPr="00C9340C" w:rsidRDefault="00C9340C" w:rsidP="00C93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C9340C"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14:paraId="5E9BAEF7" w14:textId="77777777" w:rsidR="00BD426D" w:rsidRDefault="00C9340C" w:rsidP="00C93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C9340C">
              <w:rPr>
                <w:rFonts w:ascii="Times New Roman" w:eastAsia="Calibri" w:hAnsi="Times New Roman" w:cs="Times New Roman"/>
                <w:sz w:val="28"/>
              </w:rPr>
              <w:t>Директор МБОУ Николаевская СШ</w:t>
            </w:r>
          </w:p>
          <w:p w14:paraId="159424CE" w14:textId="77777777" w:rsidR="00C9340C" w:rsidRPr="00C9340C" w:rsidRDefault="00BD426D" w:rsidP="00C93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58CC2D8C" wp14:editId="2BFC2B87">
                  <wp:simplePos x="0" y="0"/>
                  <wp:positionH relativeFrom="column">
                    <wp:posOffset>1243672</wp:posOffset>
                  </wp:positionH>
                  <wp:positionV relativeFrom="paragraph">
                    <wp:posOffset>52314</wp:posOffset>
                  </wp:positionV>
                  <wp:extent cx="1746000" cy="1710000"/>
                  <wp:effectExtent l="0" t="0" r="0" b="0"/>
                  <wp:wrapNone/>
                  <wp:docPr id="2" name="Изображение 2" descr="../../../Volumes/Untitled/ПРОВЕРКА%20НА%20САЙТ/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Volumes/Untitled/ПРОВЕРКА%20НА%20САЙТ/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000" cy="17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340C" w:rsidRPr="00C9340C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</w:p>
          <w:p w14:paraId="6F54BBF7" w14:textId="77777777" w:rsidR="00C9340C" w:rsidRPr="00C9340C" w:rsidRDefault="00C9340C" w:rsidP="00C93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C9340C">
              <w:rPr>
                <w:rFonts w:ascii="Times New Roman" w:eastAsia="Calibri" w:hAnsi="Times New Roman" w:cs="Times New Roman"/>
                <w:sz w:val="28"/>
              </w:rPr>
              <w:t>____________</w:t>
            </w:r>
            <w:proofErr w:type="spellStart"/>
            <w:r w:rsidRPr="00C9340C">
              <w:rPr>
                <w:rFonts w:ascii="Times New Roman" w:eastAsia="Calibri" w:hAnsi="Times New Roman" w:cs="Times New Roman"/>
                <w:sz w:val="28"/>
              </w:rPr>
              <w:t>О.В.Муравьёва</w:t>
            </w:r>
            <w:proofErr w:type="spellEnd"/>
          </w:p>
          <w:p w14:paraId="20BBD75D" w14:textId="77777777" w:rsidR="00C9340C" w:rsidRPr="00C9340C" w:rsidRDefault="00C9340C" w:rsidP="00C93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  <w:p w14:paraId="6141BC29" w14:textId="77777777" w:rsidR="00C9340C" w:rsidRPr="00C9340C" w:rsidRDefault="00C9340C" w:rsidP="00C934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14:paraId="6F33D18A" w14:textId="77777777" w:rsidR="009F1C1F" w:rsidRDefault="009F1C1F" w:rsidP="00C9340C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FA853C" w14:textId="77777777" w:rsidR="009F1C1F" w:rsidRDefault="009F1C1F" w:rsidP="009F1C1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D60A10" w14:textId="77777777" w:rsidR="009F1C1F" w:rsidRDefault="009F1C1F" w:rsidP="009F1C1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4CFBA8" w14:textId="77777777" w:rsidR="009F1C1F" w:rsidRDefault="009F1C1F" w:rsidP="009F1C1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5F089D" w14:textId="77777777" w:rsidR="009F1C1F" w:rsidRDefault="009F1C1F" w:rsidP="009F1C1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DA4BCC" w14:textId="77777777" w:rsidR="000D5137" w:rsidRDefault="000D5137" w:rsidP="009F1C1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9AA602" w14:textId="77777777" w:rsidR="009F1C1F" w:rsidRDefault="009F1C1F" w:rsidP="009F1C1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18DF467D" w14:textId="77777777" w:rsidR="009F1C1F" w:rsidRPr="00434CE3" w:rsidRDefault="009F1C1F" w:rsidP="001F01FC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9FDFE2" w14:textId="77777777" w:rsidR="009F1C1F" w:rsidRPr="00434CE3" w:rsidRDefault="009F1C1F" w:rsidP="000D513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4CE3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14:paraId="385CBCF7" w14:textId="77777777" w:rsidR="000D5137" w:rsidRPr="00434CE3" w:rsidRDefault="00071029" w:rsidP="000D5137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СОЦИАЛЬНОГО ПЕДАГОГА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  <w:t>2018-2019</w:t>
      </w:r>
      <w:r w:rsidR="000D5137" w:rsidRPr="00434CE3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гол</w:t>
      </w:r>
    </w:p>
    <w:p w14:paraId="58CA1DBB" w14:textId="77777777" w:rsidR="009F1C1F" w:rsidRDefault="009F1C1F" w:rsidP="009F1C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E36C25" w14:textId="77777777" w:rsidR="009F1C1F" w:rsidRDefault="009F1C1F" w:rsidP="009F1C1F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B89FC9" w14:textId="77777777" w:rsidR="00206C0F" w:rsidRDefault="00206C0F">
      <w:pPr>
        <w:spacing w:after="160" w:line="259" w:lineRule="auto"/>
      </w:pPr>
      <w:r>
        <w:br w:type="page"/>
      </w:r>
    </w:p>
    <w:p w14:paraId="14D69B6B" w14:textId="77777777" w:rsidR="009F1C1F" w:rsidRDefault="009F1C1F"/>
    <w:p w14:paraId="08151098" w14:textId="77777777" w:rsidR="000D5137" w:rsidRDefault="000D5137"/>
    <w:p w14:paraId="2B2A5DF4" w14:textId="77777777" w:rsidR="000D5137" w:rsidRDefault="000D5137"/>
    <w:p w14:paraId="13631F1A" w14:textId="77777777" w:rsidR="009F1C1F" w:rsidRDefault="009F1C1F"/>
    <w:p w14:paraId="5CACEA88" w14:textId="77777777" w:rsidR="009F1C1F" w:rsidRDefault="009F1C1F" w:rsidP="009F1C1F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Цель деятельности социального педагога – </w:t>
      </w:r>
      <w:r w:rsidR="00E96390">
        <w:rPr>
          <w:rFonts w:ascii="Times New Roman" w:eastAsia="Times New Roman" w:hAnsi="Times New Roman" w:cs="Times New Roman"/>
          <w:sz w:val="28"/>
          <w:szCs w:val="24"/>
        </w:rPr>
        <w:t>создание условий для развития нравственной, гармоничной, физически здоровой личности, способной к творчеству и самоопределению и его окружения в решении проблем социальной жизни.</w:t>
      </w:r>
    </w:p>
    <w:p w14:paraId="70AE452F" w14:textId="77777777" w:rsidR="009F1C1F" w:rsidRDefault="009F1C1F" w:rsidP="009F1C1F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Задачи работы социального педагога</w:t>
      </w:r>
    </w:p>
    <w:p w14:paraId="68A11DD9" w14:textId="77777777" w:rsidR="009F1C1F" w:rsidRDefault="009F1C1F" w:rsidP="009F1C1F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на 20</w:t>
      </w:r>
      <w:r w:rsidR="00E96390">
        <w:rPr>
          <w:rFonts w:ascii="Times New Roman" w:eastAsia="Times New Roman" w:hAnsi="Times New Roman" w:cs="Times New Roman"/>
          <w:b/>
          <w:sz w:val="28"/>
          <w:szCs w:val="24"/>
        </w:rPr>
        <w:t>18 – 2019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год:</w:t>
      </w:r>
    </w:p>
    <w:p w14:paraId="0802FEC1" w14:textId="77777777" w:rsidR="009F1C1F" w:rsidRDefault="00702A6C" w:rsidP="00702A6C">
      <w:pPr>
        <w:pStyle w:val="a4"/>
        <w:numPr>
          <w:ilvl w:val="0"/>
          <w:numId w:val="5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у обучающихся адекватного представления о здоровом образе жизни;</w:t>
      </w:r>
    </w:p>
    <w:p w14:paraId="75F3DB52" w14:textId="77777777" w:rsidR="00702A6C" w:rsidRDefault="00702A6C" w:rsidP="00702A6C">
      <w:pPr>
        <w:pStyle w:val="a4"/>
        <w:numPr>
          <w:ilvl w:val="0"/>
          <w:numId w:val="5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Выявление обучающихся «группы особого внимания», профилактическая работа с различными категориями;</w:t>
      </w:r>
    </w:p>
    <w:p w14:paraId="2731D53F" w14:textId="77777777" w:rsidR="00702A6C" w:rsidRDefault="00702A6C" w:rsidP="00702A6C">
      <w:pPr>
        <w:pStyle w:val="a4"/>
        <w:numPr>
          <w:ilvl w:val="0"/>
          <w:numId w:val="5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Обеспечение социально-</w:t>
      </w:r>
      <w:r w:rsidR="000A5FE9">
        <w:rPr>
          <w:rFonts w:ascii="Times New Roman" w:eastAsia="Times New Roman" w:hAnsi="Times New Roman" w:cs="Times New Roman"/>
          <w:sz w:val="28"/>
          <w:szCs w:val="24"/>
        </w:rPr>
        <w:t>психологических условий для успешного обучения и развития личности, ее социализации;</w:t>
      </w:r>
    </w:p>
    <w:p w14:paraId="3DCEA07D" w14:textId="77777777" w:rsidR="000A5FE9" w:rsidRDefault="000A5FE9" w:rsidP="00702A6C">
      <w:pPr>
        <w:pStyle w:val="a4"/>
        <w:numPr>
          <w:ilvl w:val="0"/>
          <w:numId w:val="5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14:paraId="3AEFA3A4" w14:textId="77777777" w:rsidR="009F1C1F" w:rsidRDefault="009F1C1F" w:rsidP="009F1C1F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Функции деятельности:</w:t>
      </w:r>
    </w:p>
    <w:p w14:paraId="1665A851" w14:textId="77777777" w:rsidR="009F1C1F" w:rsidRPr="009F1C1F" w:rsidRDefault="009F1C1F" w:rsidP="009F1C1F">
      <w:pPr>
        <w:pStyle w:val="a4"/>
        <w:numPr>
          <w:ilvl w:val="0"/>
          <w:numId w:val="4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1F">
        <w:rPr>
          <w:rFonts w:ascii="Times New Roman" w:eastAsia="Times New Roman" w:hAnsi="Times New Roman" w:cs="Times New Roman"/>
          <w:sz w:val="28"/>
          <w:szCs w:val="28"/>
        </w:rPr>
        <w:t>Диагностическая.</w:t>
      </w:r>
    </w:p>
    <w:p w14:paraId="54F6E7D1" w14:textId="77777777" w:rsidR="009F1C1F" w:rsidRPr="009F1C1F" w:rsidRDefault="009F1C1F" w:rsidP="009F1C1F">
      <w:pPr>
        <w:pStyle w:val="a4"/>
        <w:numPr>
          <w:ilvl w:val="0"/>
          <w:numId w:val="4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1F">
        <w:rPr>
          <w:rFonts w:ascii="Times New Roman" w:eastAsia="Times New Roman" w:hAnsi="Times New Roman" w:cs="Times New Roman"/>
          <w:sz w:val="28"/>
          <w:szCs w:val="28"/>
        </w:rPr>
        <w:t>Охранно-защитная.</w:t>
      </w:r>
    </w:p>
    <w:p w14:paraId="1F282634" w14:textId="77777777" w:rsidR="009F1C1F" w:rsidRPr="009F1C1F" w:rsidRDefault="009F1C1F" w:rsidP="009F1C1F">
      <w:pPr>
        <w:pStyle w:val="a4"/>
        <w:numPr>
          <w:ilvl w:val="0"/>
          <w:numId w:val="4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1F">
        <w:rPr>
          <w:rFonts w:ascii="Times New Roman" w:eastAsia="Times New Roman" w:hAnsi="Times New Roman" w:cs="Times New Roman"/>
          <w:sz w:val="28"/>
          <w:szCs w:val="28"/>
        </w:rPr>
        <w:t>Профилактическая.</w:t>
      </w:r>
    </w:p>
    <w:p w14:paraId="624E543B" w14:textId="77777777" w:rsidR="009F1C1F" w:rsidRPr="009F1C1F" w:rsidRDefault="009F1C1F" w:rsidP="009F1C1F">
      <w:pPr>
        <w:pStyle w:val="a4"/>
        <w:numPr>
          <w:ilvl w:val="0"/>
          <w:numId w:val="4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1F">
        <w:rPr>
          <w:rFonts w:ascii="Times New Roman" w:eastAsia="Times New Roman" w:hAnsi="Times New Roman" w:cs="Times New Roman"/>
          <w:sz w:val="28"/>
          <w:szCs w:val="28"/>
        </w:rPr>
        <w:t>Посредническая.</w:t>
      </w:r>
    </w:p>
    <w:p w14:paraId="7202563D" w14:textId="77777777" w:rsidR="009F1C1F" w:rsidRPr="009F1C1F" w:rsidRDefault="009F1C1F" w:rsidP="009F1C1F">
      <w:pPr>
        <w:pStyle w:val="a4"/>
        <w:numPr>
          <w:ilvl w:val="0"/>
          <w:numId w:val="4"/>
        </w:num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1C1F">
        <w:rPr>
          <w:rFonts w:ascii="Times New Roman" w:eastAsia="Times New Roman" w:hAnsi="Times New Roman" w:cs="Times New Roman"/>
          <w:sz w:val="28"/>
          <w:szCs w:val="28"/>
        </w:rPr>
        <w:t>Просветительская.</w:t>
      </w:r>
    </w:p>
    <w:tbl>
      <w:tblPr>
        <w:tblpPr w:leftFromText="180" w:rightFromText="180" w:bottomFromText="200" w:horzAnchor="margin" w:tblpX="-830" w:tblpY="-405"/>
        <w:tblW w:w="10349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7"/>
        <w:gridCol w:w="1748"/>
        <w:gridCol w:w="2127"/>
        <w:gridCol w:w="1965"/>
        <w:gridCol w:w="1162"/>
      </w:tblGrid>
      <w:tr w:rsidR="009F1C1F" w14:paraId="538EACAC" w14:textId="77777777" w:rsidTr="00B33D14">
        <w:trPr>
          <w:tblCellSpacing w:w="0" w:type="dxa"/>
        </w:trPr>
        <w:tc>
          <w:tcPr>
            <w:tcW w:w="3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B35732" w14:textId="77777777" w:rsidR="009F1C1F" w:rsidRPr="00434CE3" w:rsidRDefault="009F1C1F" w:rsidP="009F1C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Социально-педагогическая работа</w:t>
            </w:r>
          </w:p>
          <w:p w14:paraId="21250EE1" w14:textId="77777777" w:rsidR="009F1C1F" w:rsidRPr="00434CE3" w:rsidRDefault="009F1C1F" w:rsidP="009F1C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5B88EEE" w14:textId="77777777" w:rsidR="009F1C1F" w:rsidRPr="00434CE3" w:rsidRDefault="009F1C1F" w:rsidP="009F1C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44FF4FD" w14:textId="77777777" w:rsidR="009F1C1F" w:rsidRPr="00434CE3" w:rsidRDefault="009F1C1F" w:rsidP="009F1C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A764E0C" w14:textId="77777777" w:rsidR="009F1C1F" w:rsidRPr="00434CE3" w:rsidRDefault="009F1C1F" w:rsidP="009F1C1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Ожидаемый </w:t>
            </w:r>
          </w:p>
          <w:p w14:paraId="279D0EC8" w14:textId="77777777" w:rsidR="009F1C1F" w:rsidRPr="00434CE3" w:rsidRDefault="009F1C1F" w:rsidP="009F1C1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4CE233" w14:textId="77777777" w:rsidR="009F1C1F" w:rsidRPr="00434CE3" w:rsidRDefault="009F1C1F" w:rsidP="009F1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Отметка выполне</w:t>
            </w:r>
            <w:r w:rsidRPr="00434C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ния </w:t>
            </w:r>
          </w:p>
        </w:tc>
      </w:tr>
      <w:tr w:rsidR="009F1C1F" w14:paraId="5FF3C552" w14:textId="77777777" w:rsidTr="00B33D14">
        <w:trPr>
          <w:tblCellSpacing w:w="0" w:type="dxa"/>
        </w:trPr>
        <w:tc>
          <w:tcPr>
            <w:tcW w:w="3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831CC6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1)Социально-педагогическое исследование.</w:t>
            </w:r>
          </w:p>
          <w:p w14:paraId="77F3AD0C" w14:textId="77777777" w:rsidR="009F1C1F" w:rsidRDefault="009F1C1F" w:rsidP="00A23FB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Анализ работы за прошедший год (формирование задач на новый учебный год)</w:t>
            </w:r>
          </w:p>
          <w:p w14:paraId="5A428C62" w14:textId="77777777" w:rsidR="009F1C1F" w:rsidRDefault="009F1C1F" w:rsidP="00A23FB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Составление социального паспорта школы, проверка социальных карт класса, личных дел учащихся:</w:t>
            </w:r>
          </w:p>
          <w:p w14:paraId="46108283" w14:textId="77777777" w:rsidR="009F1C1F" w:rsidRDefault="009F1C1F" w:rsidP="00A23FB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Составление списков и картотеки неблагополучных семей и детей «группы особого внимания». Вовлечение детей «группы особого внимания» в кружки и секции.</w:t>
            </w:r>
          </w:p>
          <w:p w14:paraId="026BBF8C" w14:textId="77777777" w:rsidR="009F1C1F" w:rsidRDefault="00D41E22" w:rsidP="00A23FB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Сбор данных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семьи: опекунов; воспитывающих детей-инвалидов; многодетных семей и категории семей, которые относятся КМНС.</w:t>
            </w:r>
          </w:p>
          <w:p w14:paraId="7AA01D2C" w14:textId="77777777" w:rsidR="009F1C1F" w:rsidRDefault="009F1C1F" w:rsidP="00A23FB8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Рейды в неблагополучные семьи и в семьи опекунов; в семьи, г</w:t>
            </w:r>
            <w:r w:rsidR="000710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 воспитываются  дети-инвалиды, в семьи детей первоклассников.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8C0D7B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E1932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499A90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4DBB427B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F23D0E" w14:textId="77777777" w:rsidR="00A23FB8" w:rsidRDefault="00A23FB8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1D09CB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01.10.1</w:t>
            </w:r>
            <w:r w:rsidR="008A13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14:paraId="380D8411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90596A" w14:textId="77777777" w:rsidR="00A23FB8" w:rsidRDefault="00A23FB8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C31E29" w14:textId="77777777" w:rsidR="00E8247F" w:rsidRDefault="00E8247F" w:rsidP="00A23FB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ентябрь- октябрь</w:t>
            </w:r>
          </w:p>
          <w:p w14:paraId="2568DF0A" w14:textId="77777777" w:rsidR="00A23FB8" w:rsidRDefault="00A23FB8" w:rsidP="00A23FB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415BCC" w14:textId="77777777" w:rsidR="006A5FB6" w:rsidRDefault="006A5FB6" w:rsidP="00A23FB8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6B80CB" w14:textId="77777777" w:rsidR="00443CEA" w:rsidRDefault="00443CEA" w:rsidP="00A23FB8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38C3DC" w14:textId="77777777" w:rsidR="00071029" w:rsidRDefault="00E8247F" w:rsidP="00A23FB8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ентябрь- октябрь</w:t>
            </w:r>
          </w:p>
          <w:p w14:paraId="7CBEC023" w14:textId="77777777" w:rsidR="00071029" w:rsidRDefault="00071029" w:rsidP="00071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DDEA2A" w14:textId="77777777" w:rsidR="00071029" w:rsidRDefault="00071029" w:rsidP="006A5F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6D1305" w14:textId="77777777" w:rsidR="00071029" w:rsidRPr="00071029" w:rsidRDefault="00071029" w:rsidP="00071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Сентябрь- октябрь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7F5E69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55D9CE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9190D2" w14:textId="77777777" w:rsidR="009F1C1F" w:rsidRDefault="008A13B2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636DB216" w14:textId="77777777" w:rsidR="00A23FB8" w:rsidRDefault="00A23FB8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55E21E" w14:textId="77777777" w:rsidR="00443CEA" w:rsidRDefault="00443CEA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D0507F" w14:textId="77777777" w:rsidR="00071029" w:rsidRPr="00071029" w:rsidRDefault="008A13B2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оц. </w:t>
            </w:r>
            <w:r w:rsidR="00E82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</w:t>
            </w:r>
          </w:p>
          <w:p w14:paraId="59ACE96F" w14:textId="77777777" w:rsidR="00A23FB8" w:rsidRDefault="008A13B2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л.рук</w:t>
            </w:r>
            <w:proofErr w:type="spellEnd"/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</w:p>
          <w:p w14:paraId="59843B3D" w14:textId="77777777" w:rsidR="00A23FB8" w:rsidRDefault="00A23FB8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E16CED" w14:textId="77777777" w:rsidR="00D41E22" w:rsidRDefault="00D41E22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1C8ACE" w14:textId="77777777" w:rsidR="00D41E22" w:rsidRDefault="00D41E22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05B7FC" w14:textId="77777777" w:rsidR="00D41E22" w:rsidRDefault="00D41E22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700C67" w14:textId="77777777" w:rsidR="00D41E22" w:rsidRDefault="00D41E22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987454" w14:textId="77777777" w:rsidR="009F1C1F" w:rsidRDefault="00E8247F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47B39B19" w14:textId="77777777" w:rsidR="009F1C1F" w:rsidRDefault="00E8247F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рук-ли</w:t>
            </w:r>
          </w:p>
          <w:p w14:paraId="5051ED17" w14:textId="77777777" w:rsidR="009F1C1F" w:rsidRDefault="009F1C1F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01717B" w14:textId="77777777" w:rsidR="00A23FB8" w:rsidRDefault="00A23FB8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6B6BA1" w14:textId="77777777" w:rsidR="00D41E22" w:rsidRDefault="00D41E22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CC15B" w14:textId="77777777" w:rsidR="00D41E22" w:rsidRDefault="00D41E22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626693" w14:textId="77777777" w:rsidR="00D41E22" w:rsidRDefault="00D41E22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05D6D1" w14:textId="77777777" w:rsidR="00D41E22" w:rsidRDefault="00D41E22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0EE703" w14:textId="77777777" w:rsidR="00D41E22" w:rsidRDefault="00D41E22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C1329C" w14:textId="77777777" w:rsidR="00071029" w:rsidRDefault="00071029" w:rsidP="00071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BF6050" w14:textId="77777777" w:rsidR="009F1C1F" w:rsidRDefault="00E8247F" w:rsidP="0007102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79DECE80" w14:textId="77777777" w:rsidR="00071029" w:rsidRDefault="00E8247F" w:rsidP="0007102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рук-ли</w:t>
            </w:r>
          </w:p>
          <w:p w14:paraId="73A504D9" w14:textId="77777777" w:rsidR="00071029" w:rsidRPr="00071029" w:rsidRDefault="00071029" w:rsidP="00071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B7FEE2" w14:textId="77777777" w:rsidR="00071029" w:rsidRDefault="00071029" w:rsidP="00071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9D5ED" w14:textId="77777777" w:rsidR="006A5FB6" w:rsidRDefault="006A5FB6" w:rsidP="00071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0DD48" w14:textId="77777777" w:rsidR="00071029" w:rsidRDefault="00071029" w:rsidP="0007102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14:paraId="3E45FA7C" w14:textId="77777777" w:rsidR="009F1C1F" w:rsidRPr="00071029" w:rsidRDefault="00071029" w:rsidP="000710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рук-ли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A72D08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775869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877914" w14:textId="77777777" w:rsidR="008A13B2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плана работы</w:t>
            </w:r>
          </w:p>
          <w:p w14:paraId="4A3CD24D" w14:textId="77777777" w:rsidR="00071029" w:rsidRDefault="00071029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5CAC3E" w14:textId="77777777" w:rsidR="00443CEA" w:rsidRDefault="00443CEA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878F3" w14:textId="77777777" w:rsidR="009F1C1F" w:rsidRPr="008A13B2" w:rsidRDefault="009F1C1F" w:rsidP="00443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Соц. паспорт</w:t>
            </w:r>
          </w:p>
          <w:p w14:paraId="2754E57C" w14:textId="77777777" w:rsidR="009F1C1F" w:rsidRDefault="008A13B2" w:rsidP="00443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тека</w:t>
            </w:r>
          </w:p>
          <w:p w14:paraId="7EF48C67" w14:textId="77777777" w:rsidR="00071029" w:rsidRDefault="00071029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BB3AC4" w14:textId="77777777" w:rsidR="00443CEA" w:rsidRDefault="00443CEA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CA21AE" w14:textId="77777777" w:rsidR="009F1C1F" w:rsidRDefault="00443CEA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  <w:p w14:paraId="007AFE0F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7143DE" w14:textId="77777777" w:rsidR="00E8247F" w:rsidRDefault="00E8247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455AE3" w14:textId="77777777" w:rsidR="00A23FB8" w:rsidRDefault="00A23FB8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BCA77E" w14:textId="77777777" w:rsidR="00D41E22" w:rsidRDefault="00D41E22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727A04" w14:textId="77777777" w:rsidR="00D41E22" w:rsidRDefault="00D41E22" w:rsidP="00D41E2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</w:t>
            </w:r>
          </w:p>
          <w:p w14:paraId="16BFE537" w14:textId="77777777" w:rsidR="00D41E22" w:rsidRDefault="00D41E22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C928D3" w14:textId="77777777" w:rsidR="00D41E22" w:rsidRDefault="00D41E22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30092E" w14:textId="77777777" w:rsidR="00071029" w:rsidRDefault="00071029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DD2472" w14:textId="77777777" w:rsidR="009F1C1F" w:rsidRDefault="009F1C1F" w:rsidP="00A23FB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 жилищно-бытовых условий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9CBF145" w14:textId="77777777" w:rsidR="009F1C1F" w:rsidRDefault="009F1C1F" w:rsidP="009F1C1F">
            <w:pPr>
              <w:spacing w:after="0"/>
              <w:rPr>
                <w:rFonts w:cs="Times New Roman"/>
              </w:rPr>
            </w:pPr>
          </w:p>
        </w:tc>
      </w:tr>
      <w:tr w:rsidR="009F1C1F" w14:paraId="556EBA37" w14:textId="77777777" w:rsidTr="00B33D14">
        <w:trPr>
          <w:tblCellSpacing w:w="0" w:type="dxa"/>
        </w:trPr>
        <w:tc>
          <w:tcPr>
            <w:tcW w:w="3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E5D227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2)Социально-профилактическая работа.</w:t>
            </w:r>
          </w:p>
          <w:p w14:paraId="7CBBE334" w14:textId="77777777" w:rsidR="009F1C1F" w:rsidRDefault="009F1C1F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Профилактика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правонарушений — встреча с инспектором ОДН, представителями правоохранительных органов.</w:t>
            </w:r>
          </w:p>
          <w:p w14:paraId="4F083534" w14:textId="77777777" w:rsidR="009F1C1F" w:rsidRDefault="009F1C1F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беседы: «Педагогическая и психологическая помощь детям «группы особого внимания».</w:t>
            </w:r>
          </w:p>
          <w:p w14:paraId="08EDFAB7" w14:textId="77777777" w:rsidR="007C6F93" w:rsidRDefault="007C6F93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B7E465" w14:textId="77777777" w:rsidR="007C6F93" w:rsidRDefault="009F1C1F" w:rsidP="00DD2B8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Родительские собрания на тему «Разрешение конфликтов в се</w:t>
            </w:r>
            <w:r w:rsidR="00DD2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мье без насилия» (5-9 классы).</w:t>
            </w:r>
          </w:p>
          <w:p w14:paraId="25C1CD16" w14:textId="77777777" w:rsidR="007C6F93" w:rsidRDefault="009F1C1F" w:rsidP="00DD2B8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Организация бесплатного питания и сбор необходимых документов на частичную компенсацию учащимся из неблагополучных семей, многодетных и малоимущих семей и категории</w:t>
            </w:r>
            <w:r w:rsidR="007F6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семей, которые относятся КМНС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размере 2500 руб. на школьную одежду и канцелярские товары. </w:t>
            </w:r>
          </w:p>
          <w:p w14:paraId="16E58908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Охрана жизни и здоровья:</w:t>
            </w:r>
          </w:p>
          <w:p w14:paraId="7EC6A8AE" w14:textId="77777777" w:rsidR="009F1C1F" w:rsidRPr="002B055E" w:rsidRDefault="009F1C1F" w:rsidP="007C6F93">
            <w:pPr>
              <w:spacing w:before="100" w:beforeAutospacing="1" w:after="198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</w:t>
            </w:r>
            <w:r w:rsidR="00821B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  <w:r w:rsidRPr="002B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ноября – Всемирный день борьбы с курением.</w:t>
            </w:r>
          </w:p>
          <w:p w14:paraId="264224EE" w14:textId="77777777" w:rsidR="009F1C1F" w:rsidRPr="002B055E" w:rsidRDefault="009F1C1F" w:rsidP="007C6F93">
            <w:pPr>
              <w:spacing w:before="100" w:beforeAutospacing="1" w:after="198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B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Акция: «</w:t>
            </w:r>
            <w:r w:rsidR="007341B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Школа – территория здорового образа жизни».</w:t>
            </w:r>
          </w:p>
          <w:p w14:paraId="528F92E8" w14:textId="77777777" w:rsidR="009F1C1F" w:rsidRPr="002B055E" w:rsidRDefault="009F1C1F" w:rsidP="007C6F93">
            <w:pPr>
              <w:spacing w:before="100" w:beforeAutospacing="1" w:after="198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Разработка методических материалов по пропаганде </w:t>
            </w:r>
            <w:r w:rsidRPr="002B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здорового образа жизни и профилактике вредных привычек.</w:t>
            </w:r>
          </w:p>
          <w:p w14:paraId="69039CF4" w14:textId="77777777" w:rsidR="007C6F93" w:rsidRPr="0081740A" w:rsidRDefault="009F1C1F" w:rsidP="007C6F93">
            <w:pPr>
              <w:spacing w:before="100" w:beforeAutospacing="1" w:after="198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Усилить контроль по запрещению курения школьников на территории школы.</w:t>
            </w:r>
          </w:p>
          <w:p w14:paraId="4AA93234" w14:textId="77777777" w:rsidR="007C6F93" w:rsidRPr="0081740A" w:rsidRDefault="009F1C1F" w:rsidP="007C6F9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</w:t>
            </w:r>
            <w:r w:rsidR="007341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плакатов, конкурс газет «Мы – за здоровый образ жизни»</w:t>
            </w:r>
          </w:p>
          <w:p w14:paraId="57F7CE81" w14:textId="77777777" w:rsidR="007C6F93" w:rsidRPr="007C6F93" w:rsidRDefault="009F1C1F" w:rsidP="007C6F9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Беседы, тренинги, классные часы с 1 —11 классы по профилактике вредных привычек.</w:t>
            </w:r>
          </w:p>
          <w:p w14:paraId="58BA0DFE" w14:textId="77777777" w:rsidR="007C6F93" w:rsidRPr="007C6F93" w:rsidRDefault="007C6F93" w:rsidP="007C6F9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г) Диагн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остика учащихся по выявлению групп риска по </w:t>
            </w:r>
            <w:proofErr w:type="spellStart"/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табакокурению</w:t>
            </w:r>
            <w:proofErr w:type="spellEnd"/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4B7AF06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старшеклассников </w:t>
            </w:r>
          </w:p>
          <w:p w14:paraId="45C26CA5" w14:textId="77777777" w:rsidR="009F1C1F" w:rsidRDefault="0081740A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— 11 классов с 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</w:t>
            </w:r>
            <w:r w:rsidR="00113B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ителями </w:t>
            </w:r>
            <w:proofErr w:type="spellStart"/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наркоцентра</w:t>
            </w:r>
            <w:proofErr w:type="spellEnd"/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ECECC55" w14:textId="77777777" w:rsidR="00821B09" w:rsidRDefault="00821B09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81C346" w14:textId="77777777" w:rsidR="00C658BE" w:rsidRDefault="00C658BE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2D51F0" w14:textId="77777777" w:rsidR="009F1C1F" w:rsidRDefault="009F1C1F" w:rsidP="007C6F9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Профессиональная ориентация</w:t>
            </w:r>
            <w:r w:rsidR="00C6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CAD2140" w14:textId="77777777" w:rsidR="009F1C1F" w:rsidRDefault="009F1C1F" w:rsidP="007C6F93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Ярмарке учебных мест</w:t>
            </w:r>
            <w:r w:rsidR="00596E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E195E2" w14:textId="77777777" w:rsidR="009F1C1F" w:rsidRDefault="009F1C1F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3FAC6F" w14:textId="77777777" w:rsidR="006A5FB6" w:rsidRDefault="006A5FB6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C6F40B" w14:textId="77777777" w:rsidR="009F1C1F" w:rsidRDefault="006A5FB6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етверг 1 раз в месяц</w:t>
            </w:r>
          </w:p>
          <w:p w14:paraId="458D1C0B" w14:textId="77777777" w:rsidR="007C6F93" w:rsidRDefault="007C6F93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9A7DD" w14:textId="77777777" w:rsidR="00DD2B8B" w:rsidRDefault="00DD2B8B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29A945" w14:textId="77777777" w:rsidR="007C6F93" w:rsidRDefault="001F01FC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учебного года (по необходимости)</w:t>
            </w:r>
          </w:p>
          <w:p w14:paraId="304F89B2" w14:textId="77777777" w:rsidR="00DD2B8B" w:rsidRDefault="00DD2B8B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22C08" w14:textId="77777777" w:rsidR="009F1C1F" w:rsidRDefault="009F1C1F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14:paraId="2F401BDA" w14:textId="77777777" w:rsidR="00821B09" w:rsidRDefault="00821B09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979583B" w14:textId="77777777" w:rsidR="00DD2B8B" w:rsidRDefault="00DD2B8B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3AA7B3" w14:textId="77777777" w:rsidR="009F1C1F" w:rsidRDefault="00B33D14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  <w:p w14:paraId="184056D2" w14:textId="77777777" w:rsidR="009F1C1F" w:rsidRDefault="009F1C1F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4F7321" w14:textId="77777777" w:rsidR="009F1C1F" w:rsidRDefault="009F1C1F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00A5B6" w14:textId="77777777" w:rsidR="009F1C1F" w:rsidRDefault="009F1C1F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E2002C" w14:textId="77777777" w:rsidR="009F1C1F" w:rsidRDefault="009F1C1F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2D75A5" w14:textId="77777777" w:rsidR="0081740A" w:rsidRDefault="0081740A" w:rsidP="007C6F9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0716BB" w14:textId="77777777" w:rsidR="009F1C1F" w:rsidRDefault="0081740A" w:rsidP="007C6F9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ноября-Всемирный день отказа от курения</w:t>
            </w:r>
          </w:p>
          <w:p w14:paraId="27FFCAF8" w14:textId="77777777" w:rsidR="009F1C1F" w:rsidRDefault="009F1C1F" w:rsidP="007C6F9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1A4711" w14:textId="77777777" w:rsidR="009F1C1F" w:rsidRDefault="009F1C1F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2508C7" w14:textId="77777777" w:rsidR="0081740A" w:rsidRDefault="0081740A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CE9D92" w14:textId="77777777" w:rsidR="0081740A" w:rsidRDefault="0081740A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7FDDBA" w14:textId="77777777" w:rsidR="007C6F93" w:rsidRDefault="007C6F93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6A13CB" w14:textId="77777777" w:rsidR="007C6F93" w:rsidRDefault="007C6F93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8629D0" w14:textId="77777777" w:rsidR="007C6F93" w:rsidRDefault="007C6F93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FEECF4" w14:textId="77777777" w:rsidR="00596E5E" w:rsidRDefault="00596E5E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D4FEB2" w14:textId="77777777" w:rsidR="009F1C1F" w:rsidRDefault="00D04CA1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16- 23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  <w:p w14:paraId="6B3BB306" w14:textId="77777777" w:rsidR="009F1C1F" w:rsidRDefault="009F1C1F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4FEE81" w14:textId="77777777" w:rsidR="007C6F93" w:rsidRDefault="007C6F93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7DB87C" w14:textId="77777777" w:rsidR="00596E5E" w:rsidRDefault="00596E5E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1B3CFE" w14:textId="77777777" w:rsidR="009F1C1F" w:rsidRDefault="00D04CA1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–25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32FFD535" w14:textId="77777777" w:rsidR="009F1C1F" w:rsidRDefault="009F1C1F" w:rsidP="00596E5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A3328A" w14:textId="77777777" w:rsidR="00596E5E" w:rsidRDefault="00596E5E" w:rsidP="00596E5E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D69B44" w14:textId="77777777" w:rsidR="009F1C1F" w:rsidRDefault="009F1C1F" w:rsidP="007408C3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  <w:p w14:paraId="6A0F7650" w14:textId="77777777" w:rsidR="009F1C1F" w:rsidRDefault="009F1C1F" w:rsidP="007408C3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3AC981" w14:textId="77777777" w:rsidR="009F1C1F" w:rsidRDefault="009F1C1F" w:rsidP="007408C3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515006" w14:textId="77777777" w:rsidR="00821B09" w:rsidRDefault="00821B09" w:rsidP="007408C3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77E141" w14:textId="77777777" w:rsidR="00C658BE" w:rsidRDefault="00C658BE" w:rsidP="007408C3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0943BE" w14:textId="77777777" w:rsidR="009F1C1F" w:rsidRDefault="009F1C1F" w:rsidP="007408C3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8B4A8" w14:textId="77777777" w:rsidR="006A5FB6" w:rsidRDefault="006A5FB6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B74255" w14:textId="77777777" w:rsidR="006A5FB6" w:rsidRDefault="006A5FB6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78A4A6" w14:textId="77777777" w:rsidR="009F1C1F" w:rsidRDefault="00821B09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</w:t>
            </w:r>
            <w:r w:rsidR="00377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нспект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 ОДН </w:t>
            </w:r>
          </w:p>
          <w:p w14:paraId="5F51691E" w14:textId="77777777" w:rsidR="007408C3" w:rsidRDefault="007408C3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3A84A1" w14:textId="77777777" w:rsidR="007C6F93" w:rsidRDefault="007C6F93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CFF016F" w14:textId="77777777" w:rsidR="00DD2B8B" w:rsidRDefault="00DD2B8B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E6DD35" w14:textId="77777777" w:rsidR="009F1C1F" w:rsidRPr="004A233E" w:rsidRDefault="009F1C1F" w:rsidP="006A5F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14:paraId="4CC12AF2" w14:textId="77777777" w:rsidR="009F1C1F" w:rsidRPr="004A233E" w:rsidRDefault="00821B09" w:rsidP="006A5F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 w:rsidRPr="004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299966F3" w14:textId="77777777" w:rsidR="007C6F93" w:rsidRDefault="00821B09" w:rsidP="006A5F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 w:rsidRPr="004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 рук-ли</w:t>
            </w:r>
          </w:p>
          <w:p w14:paraId="7D0F345E" w14:textId="77777777" w:rsidR="00DD2B8B" w:rsidRDefault="00DD2B8B" w:rsidP="006A5F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58EDEA" w14:textId="77777777" w:rsidR="00DD2B8B" w:rsidRDefault="00DD2B8B" w:rsidP="006A5F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ABF5E9" w14:textId="77777777" w:rsidR="007C6F93" w:rsidRDefault="009F1C1F" w:rsidP="006A5F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  <w:p w14:paraId="3905C58F" w14:textId="77777777" w:rsidR="009F1C1F" w:rsidRDefault="009F1C1F" w:rsidP="006A5F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ВР</w:t>
            </w:r>
          </w:p>
          <w:p w14:paraId="2D78D797" w14:textId="77777777" w:rsidR="009F1C1F" w:rsidRDefault="00821B09" w:rsidP="006A5F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0FF39121" w14:textId="77777777" w:rsidR="00DD2B8B" w:rsidRDefault="00821B09" w:rsidP="006A5F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  <w:p w14:paraId="0E13473A" w14:textId="77777777" w:rsidR="007C6F93" w:rsidRDefault="00821B09" w:rsidP="006A5F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рук-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</w:p>
          <w:p w14:paraId="14A0444E" w14:textId="77777777" w:rsidR="00DD2B8B" w:rsidRPr="00821B09" w:rsidRDefault="00DD2B8B" w:rsidP="006A5F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691BB5" w14:textId="77777777" w:rsidR="009F1C1F" w:rsidRPr="004A233E" w:rsidRDefault="00821B09" w:rsidP="006A5F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 w:rsidRPr="004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5258D182" w14:textId="77777777" w:rsidR="009F1C1F" w:rsidRDefault="00821B09" w:rsidP="006A5F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 w:rsidRPr="004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рук-ли</w:t>
            </w:r>
          </w:p>
          <w:p w14:paraId="346A5180" w14:textId="77777777" w:rsidR="009F1C1F" w:rsidRDefault="009F1C1F" w:rsidP="006A5FB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C57D34" w14:textId="77777777" w:rsidR="009F1C1F" w:rsidRDefault="009F1C1F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612EB3" w14:textId="77777777" w:rsidR="0081740A" w:rsidRDefault="0081740A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4957C7" w14:textId="77777777" w:rsidR="0037776B" w:rsidRDefault="0037776B" w:rsidP="00113B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B94375" w14:textId="77777777" w:rsidR="0037776B" w:rsidRDefault="0037776B" w:rsidP="00113B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5DDB5C" w14:textId="77777777" w:rsidR="009F1C1F" w:rsidRDefault="009F1C1F" w:rsidP="00113B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Инспектор ОДН</w:t>
            </w:r>
          </w:p>
          <w:p w14:paraId="0CB53BEE" w14:textId="77777777" w:rsidR="009F1C1F" w:rsidRPr="0081740A" w:rsidRDefault="0081740A" w:rsidP="00113B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Мед.  работник</w:t>
            </w:r>
          </w:p>
          <w:p w14:paraId="1FC8D555" w14:textId="77777777" w:rsidR="009F1C1F" w:rsidRDefault="0081740A" w:rsidP="00113B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76ACD65F" w14:textId="77777777" w:rsidR="0081740A" w:rsidRPr="0081740A" w:rsidRDefault="0081740A" w:rsidP="00113B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л.рук</w:t>
            </w:r>
            <w:proofErr w:type="spellEnd"/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</w:p>
          <w:p w14:paraId="5FA8F910" w14:textId="77777777" w:rsidR="009F1C1F" w:rsidRDefault="009F1C1F" w:rsidP="00113B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7067D312" w14:textId="77777777" w:rsidR="009F1C1F" w:rsidRDefault="0081740A" w:rsidP="00113B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ежурный учитель </w:t>
            </w:r>
          </w:p>
          <w:p w14:paraId="5A1947D5" w14:textId="77777777" w:rsidR="009F1C1F" w:rsidRDefault="009F1C1F" w:rsidP="00113B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16E59E9B" w14:textId="77777777" w:rsidR="0081740A" w:rsidRDefault="0081740A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2026D30" w14:textId="77777777" w:rsidR="007C6F93" w:rsidRDefault="007C6F93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238BDA" w14:textId="77777777" w:rsidR="007C6F93" w:rsidRDefault="007C6F93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8B8F3A1" w14:textId="77777777" w:rsidR="009F1C1F" w:rsidRDefault="0081740A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ц.педагог</w:t>
            </w:r>
          </w:p>
          <w:p w14:paraId="0A673245" w14:textId="77777777" w:rsidR="009F1C1F" w:rsidRDefault="0081740A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л.рук</w:t>
            </w:r>
            <w:proofErr w:type="spellEnd"/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</w:p>
          <w:p w14:paraId="34003F2F" w14:textId="77777777" w:rsidR="009F1C1F" w:rsidRDefault="0081740A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  <w:p w14:paraId="0884B7CF" w14:textId="77777777" w:rsidR="007C6F93" w:rsidRDefault="007C6F93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8C297C" w14:textId="77777777" w:rsidR="009F1C1F" w:rsidRDefault="0081740A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  <w:p w14:paraId="2A20571C" w14:textId="77777777" w:rsidR="0081740A" w:rsidRPr="0081740A" w:rsidRDefault="0081740A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</w:p>
          <w:p w14:paraId="35BA9794" w14:textId="77777777" w:rsidR="009F1C1F" w:rsidRDefault="009F1C1F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14:paraId="5255CA67" w14:textId="77777777" w:rsidR="009F1C1F" w:rsidRDefault="0081740A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4042AFC1" w14:textId="77777777" w:rsidR="00C658BE" w:rsidRDefault="0081740A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C658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рук-ли</w:t>
            </w:r>
          </w:p>
          <w:p w14:paraId="595D4CE3" w14:textId="77777777" w:rsidR="009F1C1F" w:rsidRDefault="004A233E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  <w:r w:rsidR="007D6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психолог</w:t>
            </w:r>
          </w:p>
          <w:p w14:paraId="6B5B8F22" w14:textId="77777777" w:rsidR="009F1C1F" w:rsidRDefault="004A233E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328EF00E" w14:textId="77777777" w:rsidR="009F1C1F" w:rsidRDefault="004A233E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 рук-ли  </w:t>
            </w:r>
          </w:p>
          <w:p w14:paraId="309C27B9" w14:textId="77777777" w:rsidR="009F1C1F" w:rsidRDefault="009F1C1F" w:rsidP="007408C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 классов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ACA77D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A26AF6" w14:textId="77777777" w:rsidR="007408C3" w:rsidRDefault="007408C3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EE1F47" w14:textId="77777777" w:rsidR="00DD2B8B" w:rsidRPr="006A5FB6" w:rsidRDefault="00DD2B8B" w:rsidP="006A5F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32E4AC" w14:textId="77777777" w:rsidR="007408C3" w:rsidRDefault="009F1C1F" w:rsidP="006A5F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соц. педагога</w:t>
            </w:r>
          </w:p>
          <w:p w14:paraId="797B7A51" w14:textId="77777777" w:rsidR="00DD2B8B" w:rsidRDefault="00DD2B8B" w:rsidP="006A5F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105B7B" w14:textId="77777777" w:rsidR="00DD2B8B" w:rsidRDefault="00DD2B8B" w:rsidP="006A5F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924072" w14:textId="77777777" w:rsidR="00DD2B8B" w:rsidRDefault="00DD2B8B" w:rsidP="006A5F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BF292E" w14:textId="77777777" w:rsidR="009F1C1F" w:rsidRDefault="009F1C1F" w:rsidP="006A5FB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3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</w:t>
            </w:r>
          </w:p>
          <w:p w14:paraId="649BCCC2" w14:textId="77777777" w:rsidR="00DD2B8B" w:rsidRDefault="00DD2B8B" w:rsidP="007C6F9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B22D7" w14:textId="77777777" w:rsidR="0037776B" w:rsidRDefault="0037776B" w:rsidP="007C6F9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446F50" w14:textId="77777777" w:rsidR="009F1C1F" w:rsidRDefault="009F1C1F" w:rsidP="007C6F93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родительских собраний по классам </w:t>
            </w:r>
          </w:p>
          <w:p w14:paraId="526F4EC4" w14:textId="77777777" w:rsidR="007C6F93" w:rsidRDefault="007C6F93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2D950A" w14:textId="77777777" w:rsidR="009F1C1F" w:rsidRDefault="00821B09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 w:rsidRPr="004A2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нига учета</w:t>
            </w:r>
          </w:p>
          <w:p w14:paraId="56BB6052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6B12C3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BBAF09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36D133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045EB4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B1FCAE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375828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3DD22C" w14:textId="77777777" w:rsidR="007C6F93" w:rsidRDefault="007C6F93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B49B15" w14:textId="77777777" w:rsidR="007C6F93" w:rsidRDefault="007C6F93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AE37D8" w14:textId="77777777" w:rsidR="007C6F93" w:rsidRDefault="007C6F93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A10A53" w14:textId="77777777" w:rsidR="007C6F93" w:rsidRDefault="007C6F93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15D61C" w14:textId="77777777" w:rsidR="007C6F93" w:rsidRDefault="007C6F93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3C3E6B6" w14:textId="77777777" w:rsidR="009F1C1F" w:rsidRDefault="0081740A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азработанные </w:t>
            </w:r>
          </w:p>
          <w:p w14:paraId="0D769562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часы</w:t>
            </w:r>
          </w:p>
          <w:p w14:paraId="194D8C19" w14:textId="77777777" w:rsidR="009F1C1F" w:rsidRDefault="00113B9A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анкеты</w:t>
            </w:r>
          </w:p>
          <w:p w14:paraId="4F045719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E46E0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41F5B1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7B3396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376C261" w14:textId="77777777" w:rsidR="0081740A" w:rsidRDefault="0081740A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0BE89F" w14:textId="77777777" w:rsidR="0081740A" w:rsidRDefault="0081740A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E7C605" w14:textId="77777777" w:rsidR="007C6F93" w:rsidRDefault="007C6F93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A498BD" w14:textId="77777777" w:rsidR="007C6F93" w:rsidRDefault="007C6F93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846C4C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Разработанные </w:t>
            </w:r>
          </w:p>
          <w:p w14:paraId="673B46B8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часы</w:t>
            </w:r>
          </w:p>
          <w:p w14:paraId="6814FA00" w14:textId="77777777" w:rsidR="007C6F93" w:rsidRDefault="009F1C1F" w:rsidP="008174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</w:t>
            </w:r>
            <w:r w:rsidR="0081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14:paraId="07C7C731" w14:textId="77777777" w:rsidR="007C6F93" w:rsidRDefault="007C6F93" w:rsidP="008174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315994" w14:textId="77777777" w:rsidR="007C6F93" w:rsidRDefault="007C6F93" w:rsidP="0081740A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462DC5" w14:textId="77777777" w:rsidR="009F1C1F" w:rsidRDefault="009F1C1F" w:rsidP="009F1C1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по ЗОЖ</w:t>
            </w:r>
          </w:p>
          <w:p w14:paraId="6556E8CF" w14:textId="77777777" w:rsidR="00821B09" w:rsidRDefault="00821B09" w:rsidP="009F1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2E2BFC" w14:textId="77777777" w:rsidR="00C658BE" w:rsidRDefault="00C658BE" w:rsidP="009F1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5A33C5" w14:textId="77777777" w:rsidR="00C658BE" w:rsidRDefault="00C658BE" w:rsidP="009F1C1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80E283" w14:textId="77777777" w:rsidR="009F1C1F" w:rsidRDefault="009F1C1F" w:rsidP="007C6F93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Выезд уч-ся на ярмарку учебных мест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7E7C2D" w14:textId="77777777" w:rsidR="009F1C1F" w:rsidRDefault="009F1C1F" w:rsidP="009F1C1F">
            <w:pPr>
              <w:spacing w:after="0"/>
              <w:rPr>
                <w:rFonts w:cs="Times New Roman"/>
              </w:rPr>
            </w:pPr>
          </w:p>
        </w:tc>
      </w:tr>
      <w:tr w:rsidR="009F1C1F" w14:paraId="24BEFB9C" w14:textId="77777777" w:rsidTr="00B33D14">
        <w:trPr>
          <w:tblCellSpacing w:w="0" w:type="dxa"/>
        </w:trPr>
        <w:tc>
          <w:tcPr>
            <w:tcW w:w="3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AB12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3)Социально-правовая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работа</w:t>
            </w:r>
          </w:p>
          <w:p w14:paraId="2D9B624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Подготовка съемного материала к Всемирному дню защиты прав детей на тему: «Права и </w:t>
            </w:r>
            <w:r w:rsidR="00A814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ответственность несовершеннолетних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Оформление информационного стенда «Тебе подросток».</w:t>
            </w:r>
          </w:p>
          <w:p w14:paraId="3D16760B" w14:textId="77777777" w:rsidR="009F1C1F" w:rsidRDefault="009F1C1F" w:rsidP="000075AB">
            <w:pPr>
              <w:spacing w:before="100" w:beforeAutospacing="1" w:after="198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Пропаганда знаний о правах детей. Продолжить изучения статей «Конвенции ООН  о правах ребенк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а».</w:t>
            </w:r>
          </w:p>
          <w:p w14:paraId="21BB5093" w14:textId="77777777" w:rsidR="009F1C1F" w:rsidRPr="002B055E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2B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 декабря – Международный день прав человека.</w:t>
            </w:r>
          </w:p>
          <w:p w14:paraId="2A0EE34E" w14:textId="77777777" w:rsidR="009F1C1F" w:rsidRPr="002B055E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05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Неделя правовых знаний. </w:t>
            </w:r>
            <w:r w:rsidRPr="002B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классных часов, викторин, тематических уроков. </w:t>
            </w:r>
          </w:p>
          <w:p w14:paraId="18330141" w14:textId="77777777" w:rsidR="009F1C1F" w:rsidRPr="002B055E" w:rsidRDefault="000075AB" w:rsidP="000075AB">
            <w:pPr>
              <w:spacing w:before="100" w:beforeAutospacing="1" w:after="198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Изучение Конвенции ООН «</w:t>
            </w:r>
            <w:r w:rsidR="0013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правах </w:t>
            </w:r>
            <w:r w:rsidR="009F1C1F" w:rsidRPr="002B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ребенка». </w:t>
            </w:r>
            <w:r w:rsidR="0013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часы с</w:t>
            </w:r>
            <w:r w:rsidR="009F1C1F" w:rsidRPr="002B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</w:t>
            </w:r>
            <w:r w:rsidR="0013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ащимися </w:t>
            </w:r>
            <w:r w:rsidR="009F1C1F" w:rsidRPr="002B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</w:t>
            </w:r>
            <w:r w:rsidR="0013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классов.</w:t>
            </w:r>
          </w:p>
          <w:p w14:paraId="77C3CCE3" w14:textId="77777777" w:rsidR="009F1C1F" w:rsidRPr="002B055E" w:rsidRDefault="009F1C1F" w:rsidP="000075AB">
            <w:pPr>
              <w:spacing w:before="100" w:beforeAutospacing="1" w:after="198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981C19" w14:textId="77777777" w:rsidR="009F1C1F" w:rsidRPr="002B055E" w:rsidRDefault="009F1C1F" w:rsidP="000075AB">
            <w:pPr>
              <w:spacing w:before="100" w:beforeAutospacing="1" w:after="198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</w:t>
            </w:r>
            <w:r w:rsidR="00133B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Правовой турнир среди учащихся 5-9 классов.</w:t>
            </w:r>
          </w:p>
          <w:p w14:paraId="3F7AB9D5" w14:textId="77777777" w:rsidR="009F1C1F" w:rsidRPr="002B055E" w:rsidRDefault="009F1C1F" w:rsidP="000075AB">
            <w:pPr>
              <w:spacing w:before="100" w:beforeAutospacing="1" w:after="198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в) Беседа с уч-ся 8-11 классов «Ты и закон». Ответственность несовершеннолетних за правонарушения и </w:t>
            </w:r>
            <w:r w:rsidRPr="002B0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преступления»</w:t>
            </w:r>
          </w:p>
          <w:p w14:paraId="6237F68B" w14:textId="77777777" w:rsidR="009F1C1F" w:rsidRDefault="00D752F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 Знакомство уч-ся с Уставом 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школы, повторение  «Правил школьной жизни».</w:t>
            </w:r>
          </w:p>
          <w:p w14:paraId="17FA2E5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D1163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Совет профилактики школы.</w:t>
            </w:r>
          </w:p>
          <w:p w14:paraId="374D84C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AE569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6FCC4D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FD9A09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Защита законных прав учащихся (КДН, отдел опеки УО)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B32F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AF3CEC" w14:textId="77777777" w:rsidR="000075AB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C0E1A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10 декабря</w:t>
            </w:r>
          </w:p>
          <w:p w14:paraId="5B9CCAA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1781D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DC399F" w14:textId="77777777" w:rsidR="000075AB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9B448D" w14:textId="77777777" w:rsidR="009F1C1F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оябрь — декабрь</w:t>
            </w:r>
          </w:p>
          <w:p w14:paraId="1BA1D37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3ACBB5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A5B72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70D358" w14:textId="77777777" w:rsidR="009F1C1F" w:rsidRDefault="00A8144C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декабря</w:t>
            </w:r>
          </w:p>
          <w:p w14:paraId="3F68D84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3EA2D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FAEE85" w14:textId="77777777" w:rsidR="000075AB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9D5648" w14:textId="77777777" w:rsidR="00133BE1" w:rsidRDefault="00133BE1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03EC9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  <w:p w14:paraId="4697131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C393A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050A2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6407E8" w14:textId="77777777" w:rsidR="000075AB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904BE4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  <w:p w14:paraId="2CBC1FE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21A67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FC9F4A" w14:textId="77777777" w:rsidR="00A8144C" w:rsidRDefault="00A8144C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77B538" w14:textId="77777777" w:rsidR="00A8144C" w:rsidRDefault="00A8144C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700F4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="00D7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четверть</w:t>
            </w:r>
          </w:p>
          <w:p w14:paraId="0C07841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634A0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1B1EE5" w14:textId="77777777" w:rsidR="00A8144C" w:rsidRDefault="00A8144C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7D0DCF" w14:textId="77777777" w:rsidR="00A8144C" w:rsidRDefault="00D752F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79724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BE0ADB" w14:textId="77777777" w:rsidR="000075AB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3580A" w14:textId="77777777" w:rsidR="009F1C1F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4645415D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E95C6F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BEB63" w14:textId="77777777" w:rsidR="000075AB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AD1FF5E" w14:textId="77777777" w:rsidR="009F1C1F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нспектор ОДН</w:t>
            </w:r>
          </w:p>
          <w:p w14:paraId="153EA127" w14:textId="77777777" w:rsidR="009F1C1F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1EB90D24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39EBD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19F8DE" w14:textId="77777777" w:rsidR="009F1C1F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206D1AF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старшеклассников</w:t>
            </w:r>
          </w:p>
          <w:p w14:paraId="14B13A8C" w14:textId="77777777" w:rsidR="009F1C1F" w:rsidRPr="00133BE1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рук-ли</w:t>
            </w:r>
          </w:p>
          <w:p w14:paraId="6E1FD024" w14:textId="77777777" w:rsidR="000075AB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80F9A0" w14:textId="77777777" w:rsidR="009F1C1F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нспектор ОДН</w:t>
            </w:r>
          </w:p>
          <w:p w14:paraId="4FF55567" w14:textId="77777777" w:rsidR="00133BE1" w:rsidRDefault="00133BE1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DA27F0" w14:textId="77777777" w:rsidR="009F1C1F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793ADBA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209A215" w14:textId="77777777" w:rsidR="009F1C1F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рук-ли</w:t>
            </w:r>
          </w:p>
          <w:p w14:paraId="269BE8C1" w14:textId="77777777" w:rsidR="00D752F8" w:rsidRDefault="00D752F8" w:rsidP="00D752F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ОДН</w:t>
            </w:r>
          </w:p>
          <w:p w14:paraId="463D07E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ВР</w:t>
            </w:r>
          </w:p>
          <w:p w14:paraId="2E6445CA" w14:textId="77777777" w:rsidR="009F1C1F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57D6244F" w14:textId="77777777" w:rsidR="009F1C1F" w:rsidRDefault="009F1C1F" w:rsidP="00D752F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3BC0F1" w14:textId="77777777" w:rsidR="00D752F8" w:rsidRDefault="00D752F8" w:rsidP="00D752F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65BA04" w14:textId="77777777" w:rsidR="00D752F8" w:rsidRDefault="00D752F8" w:rsidP="00D752F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ОДН</w:t>
            </w:r>
          </w:p>
          <w:p w14:paraId="419DE479" w14:textId="77777777" w:rsidR="00D752F8" w:rsidRDefault="00D752F8" w:rsidP="00D752F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14:paraId="6152D890" w14:textId="77777777" w:rsidR="00D752F8" w:rsidRDefault="00D752F8" w:rsidP="00D752F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Кл. рук-ли</w:t>
            </w:r>
          </w:p>
          <w:p w14:paraId="424AE7A6" w14:textId="77777777" w:rsidR="00D752F8" w:rsidRDefault="00D752F8" w:rsidP="00D752F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A5B54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7524F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8D766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04B8E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36E55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081504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1B03F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73AF1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11AE9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63ECF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85865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8042BA" w14:textId="77777777" w:rsidR="009F1C1F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Кл. часы</w:t>
            </w:r>
          </w:p>
          <w:p w14:paraId="2E8CA21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43392B0" w14:textId="77777777" w:rsidR="000075AB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8F629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по станциям</w:t>
            </w:r>
          </w:p>
          <w:p w14:paraId="7CC565CF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DFB02F" w14:textId="77777777" w:rsidR="009F1C1F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икторины по правам детей</w:t>
            </w:r>
          </w:p>
          <w:p w14:paraId="0F76C9D4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2979D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3342C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95D62A" w14:textId="77777777" w:rsidR="000075AB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45C52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проф. работы</w:t>
            </w:r>
          </w:p>
          <w:p w14:paraId="38A83B7C" w14:textId="77777777" w:rsidR="000075AB" w:rsidRDefault="000075A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FEDC3D" w14:textId="77777777" w:rsidR="007D67D5" w:rsidRDefault="007D67D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53E1F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проф. работы</w:t>
            </w:r>
          </w:p>
          <w:p w14:paraId="3111418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заседаний</w:t>
            </w:r>
          </w:p>
          <w:p w14:paraId="7E0B049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7BB47E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КДН, ОДН, отдел опеки УО</w:t>
            </w:r>
          </w:p>
          <w:p w14:paraId="36C2544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Ходатайство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8287FE3" w14:textId="77777777" w:rsidR="009F1C1F" w:rsidRDefault="009F1C1F" w:rsidP="000075AB">
            <w:pPr>
              <w:spacing w:after="0" w:line="360" w:lineRule="auto"/>
              <w:rPr>
                <w:rFonts w:cs="Times New Roman"/>
              </w:rPr>
            </w:pPr>
          </w:p>
        </w:tc>
      </w:tr>
      <w:tr w:rsidR="009F1C1F" w14:paraId="4E2CB80F" w14:textId="77777777" w:rsidTr="00B33D14">
        <w:trPr>
          <w:tblCellSpacing w:w="0" w:type="dxa"/>
        </w:trPr>
        <w:tc>
          <w:tcPr>
            <w:tcW w:w="3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768D6" w14:textId="77777777" w:rsidR="009F1F6D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4)Социально-педагогическая работа с детьми «группы особого внимания» по профилактики правонарушений и асоциального поведения.</w:t>
            </w:r>
          </w:p>
          <w:p w14:paraId="760DB96C" w14:textId="77777777" w:rsidR="009F1C1F" w:rsidRPr="009F1F6D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1.Индивидуальная работа с детьми «группы особого внимания».</w:t>
            </w:r>
          </w:p>
          <w:p w14:paraId="078F62B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Проведениепсихолого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-педагогических консилиумов, социальная поддержка подростков.</w:t>
            </w:r>
          </w:p>
          <w:p w14:paraId="22CAD156" w14:textId="77777777" w:rsidR="009F1F6D" w:rsidRPr="00B1152B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CD955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 Участие в оказании материальной помощи детям из неблагополучных, многодетных и малоимущих семей (льготное питание, организаци</w:t>
            </w:r>
            <w:r w:rsidR="00D7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отдыха в</w:t>
            </w:r>
            <w:r w:rsidR="00BE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каникулярное время)</w:t>
            </w:r>
            <w:r w:rsidR="00D7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3EE67D2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3.Вовлечение д</w:t>
            </w:r>
            <w:r w:rsidR="00BE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етей «группы особого внимания»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кружки, факультативы, спортивные секции»</w:t>
            </w:r>
            <w:r w:rsidR="00BE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2B5B04A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Рейды в семьи детей «группы особого внимания», неблагополучных и многодетных семей:</w:t>
            </w:r>
          </w:p>
          <w:p w14:paraId="5DCE2DD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семьи вновь прибывших учащихся и первоклассников.</w:t>
            </w:r>
          </w:p>
          <w:p w14:paraId="49C193A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семьи опекун</w:t>
            </w:r>
            <w:r w:rsidR="00BE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ов, в семьи, где воспитываются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дети-инвалиды, совместно с классным руководителем.</w:t>
            </w:r>
          </w:p>
          <w:p w14:paraId="2249715D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Выявление запросов, интересов и трудностей у детей данной категории.</w:t>
            </w:r>
          </w:p>
          <w:p w14:paraId="768EC98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Работа по профилактике неуспеваемости и </w:t>
            </w:r>
            <w:proofErr w:type="spellStart"/>
            <w:r w:rsidR="00BE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пропусков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 уважительных причин.</w:t>
            </w:r>
          </w:p>
          <w:p w14:paraId="5ED5806D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Индивидуальная работа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детьми «группы особого внимания» по вопросам профориентации и трудоустройства.</w:t>
            </w:r>
          </w:p>
          <w:p w14:paraId="3FACCDB5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Организация летнего отдыха:</w:t>
            </w:r>
          </w:p>
          <w:p w14:paraId="635C791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пришкольный лагерь</w:t>
            </w:r>
          </w:p>
          <w:p w14:paraId="6D9F17A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детский оздоровительный лагерь (по линии социальной защиты)</w:t>
            </w:r>
          </w:p>
          <w:p w14:paraId="0B5ABAB5" w14:textId="77777777" w:rsidR="009F1C1F" w:rsidRDefault="00146E45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военно-спортивный лагерь (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линии ОДН)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97A3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9235E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2A6895" w14:textId="77777777" w:rsidR="009F1F6D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FB0686" w14:textId="77777777" w:rsidR="00DE3B39" w:rsidRDefault="00DE3B39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36403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  <w:p w14:paraId="72492E80" w14:textId="77777777" w:rsidR="009F1F6D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89E61F" w14:textId="77777777" w:rsidR="00DE3B39" w:rsidRDefault="00DE3B39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4E3CC1" w14:textId="77777777" w:rsidR="00DE3B39" w:rsidRDefault="00DE3B39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7D9DF1" w14:textId="77777777" w:rsidR="009F1F6D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20FAA0" w14:textId="77777777" w:rsidR="00DE3B39" w:rsidRDefault="00DE3B39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B77F6" w14:textId="77777777" w:rsidR="007D67D5" w:rsidRPr="009F1F6D" w:rsidRDefault="009D7BFC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учебного года</w:t>
            </w:r>
          </w:p>
          <w:p w14:paraId="0375D5D0" w14:textId="77777777" w:rsidR="009D7BFC" w:rsidRDefault="009D7BFC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</w:t>
            </w:r>
            <w:r w:rsidR="00D75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ериод 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</w:t>
            </w:r>
          </w:p>
          <w:p w14:paraId="5A983DF0" w14:textId="77777777" w:rsidR="00DE3B39" w:rsidRDefault="00DE3B39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8D14EE" w14:textId="77777777" w:rsidR="00D752F8" w:rsidRDefault="00D752F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68A1C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</w:t>
            </w:r>
          </w:p>
          <w:p w14:paraId="7113861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0D0E88" w14:textId="77777777" w:rsidR="009D7BFC" w:rsidRDefault="009D7BFC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F344F5" w14:textId="77777777" w:rsidR="009F1C1F" w:rsidRDefault="004F7EEA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— май</w:t>
            </w:r>
          </w:p>
          <w:p w14:paraId="7FA944C4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C00446" w14:textId="77777777" w:rsidR="009D7BFC" w:rsidRDefault="009D7BFC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70A8A7" w14:textId="77777777" w:rsidR="00DE3B39" w:rsidRDefault="00DE3B39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02E37C" w14:textId="77777777" w:rsidR="009D7BFC" w:rsidRDefault="009D7BFC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DDFD91" w14:textId="77777777" w:rsidR="00DE3B39" w:rsidRDefault="00DE3B39" w:rsidP="009D7BF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555E58" w14:textId="77777777" w:rsidR="00DE3B39" w:rsidRDefault="00DE3B39" w:rsidP="009D7BF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11386D" w14:textId="77777777" w:rsidR="00DE3B39" w:rsidRPr="00DE3B39" w:rsidRDefault="009D7BFC" w:rsidP="009D7BF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</w:t>
            </w:r>
            <w:r w:rsidR="00DE3B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дневно</w:t>
            </w:r>
          </w:p>
          <w:p w14:paraId="7EAE7AFF" w14:textId="77777777" w:rsidR="009D7BFC" w:rsidRDefault="009D7BFC" w:rsidP="009D7BFC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уч. года (еженедельно)</w:t>
            </w:r>
          </w:p>
          <w:p w14:paraId="06B17AD5" w14:textId="77777777" w:rsidR="00DE3B39" w:rsidRDefault="00DE3B39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C1E9F6" w14:textId="77777777" w:rsidR="00BE1A99" w:rsidRDefault="00BE1A99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395F20" w14:textId="77777777" w:rsidR="00DE3B39" w:rsidRDefault="004F7EEA" w:rsidP="00DE3B3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евраль-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1F0349E2" w14:textId="77777777" w:rsidR="00DE3B39" w:rsidRPr="00DE3B39" w:rsidRDefault="00DE3B39" w:rsidP="00DE3B39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363539" w14:textId="77777777" w:rsidR="009F1C1F" w:rsidRDefault="004F7EEA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 - июнь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A4A88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E2B85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C76F6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0A5F72" w14:textId="77777777" w:rsidR="009F1F6D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FC70C2" w14:textId="77777777" w:rsidR="00D752F8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75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6E7E7BDE" w14:textId="77777777" w:rsidR="00D752F8" w:rsidRDefault="00D752F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62F91A" w14:textId="77777777" w:rsidR="00D752F8" w:rsidRDefault="00D752F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FAFAE4" w14:textId="77777777" w:rsidR="009F1C1F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  <w:p w14:paraId="7777C940" w14:textId="77777777" w:rsidR="009F1F6D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УВР</w:t>
            </w:r>
          </w:p>
          <w:p w14:paraId="4970A6F1" w14:textId="77777777" w:rsidR="009F1C1F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01C14DC9" w14:textId="77777777" w:rsidR="009F1C1F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рук-ли</w:t>
            </w:r>
          </w:p>
          <w:p w14:paraId="6FD1D08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93025" w14:textId="77777777" w:rsidR="00D752F8" w:rsidRDefault="00D752F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F8E444" w14:textId="77777777" w:rsidR="009F1F6D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59E2F6" w14:textId="77777777" w:rsidR="00D752F8" w:rsidRDefault="00D752F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64E489" w14:textId="77777777" w:rsidR="009F1C1F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6AA04EA2" w14:textId="77777777" w:rsidR="009F1C1F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ам.директора по ВР</w:t>
            </w:r>
          </w:p>
          <w:p w14:paraId="22F58827" w14:textId="77777777" w:rsidR="009F1C1F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оц.педагог</w:t>
            </w:r>
          </w:p>
          <w:p w14:paraId="4074F7D7" w14:textId="77777777" w:rsidR="009F1C1F" w:rsidRDefault="004F7EEA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рук-ли</w:t>
            </w:r>
          </w:p>
          <w:p w14:paraId="6254CB5F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0AD44D" w14:textId="77777777" w:rsidR="009F1C1F" w:rsidRDefault="004F7EEA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оц. педагог </w:t>
            </w:r>
          </w:p>
          <w:p w14:paraId="3C7F712E" w14:textId="77777777" w:rsidR="009F1C1F" w:rsidRDefault="004F7EEA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л.рук</w:t>
            </w:r>
            <w:proofErr w:type="spellEnd"/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</w:p>
          <w:p w14:paraId="0025B81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ОДН</w:t>
            </w:r>
          </w:p>
          <w:p w14:paraId="42135385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77EC02" w14:textId="77777777" w:rsidR="00BE1A99" w:rsidRDefault="00BE1A99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A5F705" w14:textId="77777777" w:rsidR="009F1C1F" w:rsidRDefault="004F7EEA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оц. педагог </w:t>
            </w:r>
          </w:p>
          <w:p w14:paraId="2B02630B" w14:textId="77777777" w:rsidR="009F1C1F" w:rsidRDefault="004F7EEA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  <w:r w:rsidR="00BE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</w:t>
            </w:r>
            <w:proofErr w:type="spellEnd"/>
            <w:r w:rsidR="00BE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</w:p>
          <w:p w14:paraId="159E69E0" w14:textId="77777777" w:rsidR="009F1C1F" w:rsidRDefault="004F7EEA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BE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ог-психолог</w:t>
            </w:r>
          </w:p>
          <w:p w14:paraId="795077C9" w14:textId="77777777" w:rsidR="009F1C1F" w:rsidRDefault="004F7EEA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>оц. педагог</w:t>
            </w:r>
          </w:p>
          <w:p w14:paraId="1F1049D1" w14:textId="77777777" w:rsidR="009F1C1F" w:rsidRDefault="004F7EEA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>л. рук-ли</w:t>
            </w:r>
          </w:p>
          <w:p w14:paraId="4EEC8AB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91E292" w14:textId="77777777" w:rsidR="004F7EEA" w:rsidRDefault="004F7EEA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ADEA4E" w14:textId="77777777" w:rsidR="00BE1A99" w:rsidRDefault="00BE1A99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02A86D" w14:textId="77777777" w:rsidR="009F1C1F" w:rsidRDefault="004F7EEA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ВР</w:t>
            </w:r>
          </w:p>
          <w:p w14:paraId="7E041B43" w14:textId="77777777" w:rsidR="009F1C1F" w:rsidRDefault="004F7EEA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  <w:p w14:paraId="7E96C5FB" w14:textId="77777777" w:rsidR="009F1C1F" w:rsidRDefault="004F7EEA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14:paraId="79363D12" w14:textId="77777777" w:rsidR="009F1C1F" w:rsidRDefault="004F7EEA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л.рук</w:t>
            </w:r>
            <w:proofErr w:type="spellEnd"/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</w:p>
          <w:p w14:paraId="30D1C45D" w14:textId="77777777" w:rsidR="009F1C1F" w:rsidRDefault="004F7EEA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нспектор ОДН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67021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C92D0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D1A117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1DBBA3" w14:textId="77777777" w:rsidR="009F1F6D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B40C3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</w:t>
            </w:r>
          </w:p>
          <w:p w14:paraId="524690E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соц. Педагога</w:t>
            </w:r>
          </w:p>
          <w:p w14:paraId="7832906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DB14D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 ППК</w:t>
            </w:r>
          </w:p>
          <w:p w14:paraId="5DBA556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6AB16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8246841" w14:textId="77777777" w:rsidR="009F1F6D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C0430F" w14:textId="77777777" w:rsidR="009F1F6D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D947D4" w14:textId="77777777" w:rsidR="009F1F6D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A55E64" w14:textId="77777777" w:rsidR="009F1F6D" w:rsidRDefault="009F1F6D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222FC04" w14:textId="77777777" w:rsidR="00D752F8" w:rsidRDefault="00D752F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2B0F8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КнигаУчет</w:t>
            </w:r>
            <w:r w:rsidR="00BE1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  <w:p w14:paraId="460075D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</w:t>
            </w:r>
          </w:p>
          <w:p w14:paraId="1AB6200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F7CC1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5C770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4E182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</w:t>
            </w:r>
          </w:p>
          <w:p w14:paraId="4500C81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08D805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</w:t>
            </w:r>
          </w:p>
          <w:p w14:paraId="5054247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07AB3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414457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</w:p>
          <w:p w14:paraId="3EE776C7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C47A7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учета проф. правонарушений Посещение уроков</w:t>
            </w:r>
          </w:p>
          <w:p w14:paraId="1C9B470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01A86D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материал</w:t>
            </w:r>
          </w:p>
          <w:p w14:paraId="36A703E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4CEE56" w14:textId="77777777" w:rsidR="004F7EEA" w:rsidRDefault="004F7EEA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02F0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соц. педагога</w:t>
            </w:r>
          </w:p>
          <w:p w14:paraId="1EF94549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списков учащихся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E3D344" w14:textId="77777777" w:rsidR="009F1C1F" w:rsidRDefault="009F1C1F" w:rsidP="000075AB">
            <w:pPr>
              <w:spacing w:after="0" w:line="360" w:lineRule="auto"/>
              <w:rPr>
                <w:rFonts w:cs="Times New Roman"/>
              </w:rPr>
            </w:pPr>
          </w:p>
        </w:tc>
      </w:tr>
      <w:tr w:rsidR="009F1C1F" w14:paraId="529B268C" w14:textId="77777777" w:rsidTr="00B33D14">
        <w:trPr>
          <w:tblCellSpacing w:w="0" w:type="dxa"/>
        </w:trPr>
        <w:tc>
          <w:tcPr>
            <w:tcW w:w="3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9E07E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5)Социально-педагогическая помощь семье</w:t>
            </w:r>
          </w:p>
          <w:p w14:paraId="5DA28E7F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Посещение, беседы и семейное консультирование с родителями из неблагополучных семей, многодетных семей и семей опекунов. Консультирование с целью оказания помощи в решении социально-психологических вопросов. Привлечение уч-ся «группы риска к занятиям в объединениях ДО. Рекомендации родителям.</w:t>
            </w:r>
          </w:p>
          <w:p w14:paraId="40418CF5" w14:textId="77777777" w:rsidR="009527AF" w:rsidRDefault="009527A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C95F4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Учет индивидуальной работы с неблагополучными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семьями.</w:t>
            </w:r>
          </w:p>
          <w:p w14:paraId="2159238D" w14:textId="77777777" w:rsidR="009F1C1F" w:rsidRDefault="00BE1A99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а) Работа по профилактике 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жестокого обращения с детьми, самовольного ухода детей из семьи и бродяжничества».</w:t>
            </w:r>
          </w:p>
          <w:p w14:paraId="73B59C4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с родителями и учащимися.</w:t>
            </w:r>
          </w:p>
          <w:p w14:paraId="1938671F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Оказание посильной помощи совместно с отделом социальной защиты опекаемым детям и семьям опекунов.</w:t>
            </w:r>
          </w:p>
          <w:p w14:paraId="23D8CD55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49EAC7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Проверка условий проживания неблагополучных, многодетных семей и семей опек</w:t>
            </w:r>
            <w:r w:rsidR="006D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унов; семьи, где воспитываются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дети-инвалиды.</w:t>
            </w:r>
          </w:p>
          <w:p w14:paraId="61C0B74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 Участие в проведение общешкольных и классных родительских собраний (по запросу классных руководителей).</w:t>
            </w:r>
          </w:p>
          <w:p w14:paraId="3943D03F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Правила пове</w:t>
            </w:r>
            <w:r w:rsidR="00465C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дения в школе. «Свободное время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ребенка».</w:t>
            </w:r>
          </w:p>
          <w:p w14:paraId="7998D63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б) «Цена свободной любви». </w:t>
            </w:r>
          </w:p>
          <w:p w14:paraId="775F6B0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(7-11 классы). Профилактика ранней беременности.</w:t>
            </w:r>
          </w:p>
          <w:p w14:paraId="2298C9A0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7BC4E2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«Здоровье и выбор образа жизни».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3CF00F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2671D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FCA7A15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</w:t>
            </w:r>
          </w:p>
          <w:p w14:paraId="25BA5A7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2D2AB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CDBEF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242B5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9FEDD1" w14:textId="77777777" w:rsidR="009527AF" w:rsidRDefault="009527A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47347C3" w14:textId="77777777" w:rsidR="009F1C1F" w:rsidRDefault="009527A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женедельно</w:t>
            </w:r>
          </w:p>
          <w:p w14:paraId="6594DFB3" w14:textId="77777777" w:rsidR="009527AF" w:rsidRDefault="009527A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56CA65" w14:textId="77777777" w:rsidR="00465C4F" w:rsidRDefault="00465C4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  <w:p w14:paraId="6B9F3B89" w14:textId="77777777" w:rsidR="00BE1A99" w:rsidRDefault="00BE1A99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BBF579" w14:textId="77777777" w:rsidR="009F1C1F" w:rsidRPr="00465C4F" w:rsidRDefault="00465C4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  <w:p w14:paraId="03C502C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08E57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56BC4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829BCE" w14:textId="77777777" w:rsidR="00465C4F" w:rsidRDefault="00465C4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  <w:p w14:paraId="27A012C4" w14:textId="77777777" w:rsidR="00D10403" w:rsidRDefault="00D10403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FCB661" w14:textId="77777777" w:rsidR="00D10403" w:rsidRDefault="00D10403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ED8485" w14:textId="77777777" w:rsidR="00D10403" w:rsidRDefault="00D10403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01E7F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раз в </w:t>
            </w:r>
            <w:r w:rsidR="006D6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полугодие</w:t>
            </w:r>
          </w:p>
          <w:p w14:paraId="362DB08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1DACA65" w14:textId="77777777" w:rsidR="00D10403" w:rsidRDefault="00D10403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934EE0" w14:textId="77777777" w:rsidR="00D10403" w:rsidRPr="00D10403" w:rsidRDefault="00D10403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  <w:p w14:paraId="5B45941B" w14:textId="77777777" w:rsidR="009F1C1F" w:rsidRDefault="00D10403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  <w:p w14:paraId="174FBA82" w14:textId="77777777" w:rsidR="00505BB5" w:rsidRDefault="00505BB5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B2D9E0" w14:textId="77777777" w:rsidR="009F1C1F" w:rsidRDefault="00505BB5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</w:t>
            </w:r>
          </w:p>
          <w:p w14:paraId="305D5F9C" w14:textId="77777777" w:rsidR="009F1C1F" w:rsidRDefault="00505BB5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ктябрь</w:t>
            </w:r>
          </w:p>
          <w:p w14:paraId="0929B978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BCE33F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66B9A3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EC5C36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9A4DB9" w14:textId="77777777" w:rsidR="009F1C1F" w:rsidRDefault="00505BB5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A47E55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8F71B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09AC4D" w14:textId="77777777" w:rsidR="009F1C1F" w:rsidRDefault="009527A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оц. педагог </w:t>
            </w:r>
          </w:p>
          <w:p w14:paraId="052402BB" w14:textId="77777777" w:rsidR="009F1C1F" w:rsidRDefault="009527A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рук-ли</w:t>
            </w:r>
          </w:p>
          <w:p w14:paraId="518983F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98983D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151927" w14:textId="77777777" w:rsidR="009527AF" w:rsidRDefault="009527A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72C177" w14:textId="77777777" w:rsidR="009F1C1F" w:rsidRDefault="007D67D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3174B2F8" w14:textId="77777777" w:rsidR="009F1C1F" w:rsidRDefault="007D67D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рук-ли</w:t>
            </w:r>
          </w:p>
          <w:p w14:paraId="6502AB88" w14:textId="77777777" w:rsidR="009F1C1F" w:rsidRDefault="007D67D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ВР</w:t>
            </w:r>
          </w:p>
          <w:p w14:paraId="327B7FA3" w14:textId="77777777" w:rsidR="009F1C1F" w:rsidRDefault="00D10403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46DC540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D9052C8" w14:textId="77777777" w:rsidR="00BE1A99" w:rsidRDefault="00BE1A99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4C48C02" w14:textId="77777777" w:rsidR="009F1C1F" w:rsidRDefault="00D10403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333C224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FB2FCB" w14:textId="77777777" w:rsidR="00D10403" w:rsidRDefault="00D10403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655536" w14:textId="77777777" w:rsidR="009F1C1F" w:rsidRDefault="00D10403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7182E9FB" w14:textId="77777777" w:rsidR="009F1C1F" w:rsidRDefault="00D10403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рук-ли</w:t>
            </w:r>
          </w:p>
          <w:p w14:paraId="46573B91" w14:textId="77777777" w:rsidR="009F1C1F" w:rsidRDefault="00D10403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ВР</w:t>
            </w:r>
          </w:p>
          <w:p w14:paraId="1B950D6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301F8E" w14:textId="77777777" w:rsidR="009F1C1F" w:rsidRDefault="00D10403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11375D1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3FAC7F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D5562C" w14:textId="77777777" w:rsidR="009F1C1F" w:rsidRDefault="00D10403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1157A5DC" w14:textId="77777777" w:rsidR="009F1C1F" w:rsidRDefault="00D10403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рук-ли</w:t>
            </w:r>
          </w:p>
          <w:p w14:paraId="6A82B486" w14:textId="77777777" w:rsidR="009F1C1F" w:rsidRDefault="00505BB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 ОДН</w:t>
            </w:r>
          </w:p>
          <w:p w14:paraId="33545D16" w14:textId="77777777" w:rsidR="009F1C1F" w:rsidRDefault="00505BB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рук-ли</w:t>
            </w:r>
          </w:p>
          <w:p w14:paraId="4683D7C1" w14:textId="77777777" w:rsidR="009F1C1F" w:rsidRDefault="00505BB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едагог-психолог КГАУ «Елизовский центр социального обслуживания населения»</w:t>
            </w:r>
          </w:p>
          <w:p w14:paraId="4AF8DAE2" w14:textId="77777777" w:rsidR="009F1C1F" w:rsidRPr="009A16BC" w:rsidRDefault="00505BB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47F1ECC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Мед.работник</w:t>
            </w:r>
            <w:proofErr w:type="spellEnd"/>
          </w:p>
          <w:p w14:paraId="2715CF4F" w14:textId="77777777" w:rsidR="009F1C1F" w:rsidRDefault="00505BB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л.рук</w:t>
            </w:r>
            <w:proofErr w:type="spellEnd"/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</w:p>
          <w:p w14:paraId="0ABEDFF2" w14:textId="77777777" w:rsidR="009F1C1F" w:rsidRPr="007D67D5" w:rsidRDefault="00505BB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A1FD0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743B7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1A739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</w:t>
            </w:r>
          </w:p>
          <w:p w14:paraId="1BD036A7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соц. Педагога</w:t>
            </w:r>
          </w:p>
          <w:p w14:paraId="1DCD684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25594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E0016A" w14:textId="77777777" w:rsidR="009527AF" w:rsidRDefault="009527A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A337EA" w14:textId="77777777" w:rsidR="009527AF" w:rsidRDefault="009527A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A5085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Картотека</w:t>
            </w:r>
          </w:p>
          <w:p w14:paraId="5D3CCC1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06E5ED5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38C801" w14:textId="77777777" w:rsidR="00BE1A99" w:rsidRDefault="00BE1A99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E5D91CE" w14:textId="77777777" w:rsidR="00BE1A99" w:rsidRDefault="00BE1A99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AF36B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соц.педагога</w:t>
            </w:r>
          </w:p>
          <w:p w14:paraId="7AD3908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5CF62C" w14:textId="77777777" w:rsidR="00D10403" w:rsidRDefault="00D10403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5CA92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соц.педагога</w:t>
            </w:r>
          </w:p>
          <w:p w14:paraId="2BD2660F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Акты, отчет опекунов</w:t>
            </w:r>
          </w:p>
          <w:p w14:paraId="41A210F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717A1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Акты жилищно-бытовых условий</w:t>
            </w:r>
          </w:p>
          <w:p w14:paraId="7965C48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32739F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8A7FB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51767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Протоколы</w:t>
            </w:r>
          </w:p>
          <w:p w14:paraId="463B039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родительских</w:t>
            </w:r>
          </w:p>
          <w:p w14:paraId="610630B1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собраний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86D8E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C179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62F25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F81407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25264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9AA6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A6DD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64648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70D127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49DA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F123B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F46D6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1642FD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14C8B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63ED8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9CACA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98ADF5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564C5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BAC81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1F" w14:paraId="1E42672C" w14:textId="77777777" w:rsidTr="00B33D14">
        <w:trPr>
          <w:tblCellSpacing w:w="0" w:type="dxa"/>
        </w:trPr>
        <w:tc>
          <w:tcPr>
            <w:tcW w:w="3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229CEF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6)Социально-психологическая работа</w:t>
            </w:r>
          </w:p>
          <w:p w14:paraId="3BEB3FA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педагогом-психологом</w:t>
            </w:r>
          </w:p>
          <w:p w14:paraId="4AF6112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Диагностика среди учащихся с целью определения детей, относящихся к различным категориям риска: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дезадаптированные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конфликтные, высокий уровень одиночества, употребление ПАВ.</w:t>
            </w:r>
          </w:p>
          <w:p w14:paraId="5CFC1DE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Составление психолого- педагогических характеристик.</w:t>
            </w:r>
          </w:p>
          <w:p w14:paraId="4F148EA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Адаптация учащихся 1, 5 классах. Работа психолого-педагогического консилиума: консу</w:t>
            </w:r>
            <w:r w:rsidR="000A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льтации, беседы, анкетирование.</w:t>
            </w:r>
          </w:p>
          <w:p w14:paraId="62B22F34" w14:textId="77777777" w:rsidR="009F1C1F" w:rsidRPr="000A7D78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Совместное составление плана работы по профи</w:t>
            </w:r>
            <w:r w:rsidR="000A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лактики вредных привычек за ЗОЖ</w:t>
            </w:r>
          </w:p>
          <w:p w14:paraId="68C9CC1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5. Консультации по запросам с родителями в трудных семьях, с детьми «группы особого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внимания</w:t>
            </w:r>
            <w:r w:rsidR="00595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14:paraId="20A82F6E" w14:textId="77777777" w:rsidR="000A7D78" w:rsidRDefault="000A7D7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05FF5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Консультация психолога по итогам тестирования «Профилактика ПАВ с учащимися 5-11 классов»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DE216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45FB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C977AD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011386" w14:textId="77777777" w:rsidR="009F1C1F" w:rsidRDefault="000A7D7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— апрель</w:t>
            </w:r>
          </w:p>
          <w:p w14:paraId="4356AFD4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A4420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86544D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5CB95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3FB86A" w14:textId="77777777" w:rsidR="000A7D78" w:rsidRDefault="000A7D7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92AAF9" w14:textId="77777777" w:rsidR="000A7D78" w:rsidRDefault="009D7BFC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41AB6">
              <w:rPr>
                <w:rFonts w:ascii="Times New Roman" w:hAnsi="Times New Roman"/>
                <w:sz w:val="24"/>
                <w:szCs w:val="24"/>
              </w:rPr>
              <w:t>ктябрь - февраль</w:t>
            </w:r>
          </w:p>
          <w:p w14:paraId="67B60505" w14:textId="77777777" w:rsidR="009F1C1F" w:rsidRDefault="000A7D7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— декабрь</w:t>
            </w:r>
          </w:p>
          <w:p w14:paraId="4CEB86A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9A9057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A005E2" w14:textId="77777777" w:rsidR="009F1C1F" w:rsidRDefault="009D7BFC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— октябрь</w:t>
            </w:r>
          </w:p>
          <w:p w14:paraId="5C0EBCB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6AB4F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AC29B6" w14:textId="77777777" w:rsidR="000A7D78" w:rsidRDefault="000A7D7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C912BE" w14:textId="77777777" w:rsidR="009F1C1F" w:rsidRDefault="009D7BFC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A7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19.03 по 23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.03 </w:t>
            </w:r>
          </w:p>
          <w:p w14:paraId="2BE0E4E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B96E1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C261B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2AB99D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31F8EAE" w14:textId="77777777" w:rsidR="009F1C1F" w:rsidRDefault="000A7D7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  <w:p w14:paraId="1CB19077" w14:textId="77777777" w:rsidR="009F1C1F" w:rsidRDefault="000A7D78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62FFE465" w14:textId="77777777" w:rsidR="009F1C1F" w:rsidRDefault="000A7D78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рук-ли</w:t>
            </w:r>
          </w:p>
          <w:p w14:paraId="0DE9D541" w14:textId="77777777" w:rsidR="009F1C1F" w:rsidRDefault="000A7D78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едагог-психолог</w:t>
            </w:r>
          </w:p>
          <w:p w14:paraId="5EA6DAEE" w14:textId="77777777" w:rsidR="000A7D78" w:rsidRDefault="000A7D78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</w:t>
            </w:r>
          </w:p>
          <w:p w14:paraId="4229BEC4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УВР</w:t>
            </w:r>
          </w:p>
          <w:p w14:paraId="56884B08" w14:textId="77777777" w:rsidR="009F1C1F" w:rsidRDefault="000A7D78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огопед </w:t>
            </w:r>
          </w:p>
          <w:p w14:paraId="45B345FA" w14:textId="77777777" w:rsidR="009F1C1F" w:rsidRDefault="000A7D78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ед. работник </w:t>
            </w:r>
          </w:p>
          <w:p w14:paraId="09905A05" w14:textId="77777777" w:rsidR="009F1C1F" w:rsidRDefault="000A7D78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рук-ли</w:t>
            </w:r>
          </w:p>
          <w:p w14:paraId="01DA2F43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53CEB8" w14:textId="77777777" w:rsidR="009F1C1F" w:rsidRDefault="000A7D78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6C2E3738" w14:textId="77777777" w:rsidR="009F1C1F" w:rsidRDefault="000A7D78" w:rsidP="000075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ВР </w:t>
            </w:r>
          </w:p>
          <w:p w14:paraId="44095009" w14:textId="77777777" w:rsidR="009F1C1F" w:rsidRDefault="000A7D78" w:rsidP="000075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>оц. педагог</w:t>
            </w:r>
          </w:p>
          <w:p w14:paraId="34504A4D" w14:textId="77777777" w:rsidR="009F1C1F" w:rsidRDefault="009F1C1F" w:rsidP="000075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14:paraId="073F4E6F" w14:textId="77777777" w:rsidR="009F1C1F" w:rsidRDefault="000A7D78" w:rsidP="000075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>л. рук-ли</w:t>
            </w:r>
          </w:p>
          <w:p w14:paraId="22B09F5D" w14:textId="77777777" w:rsidR="009F1C1F" w:rsidRDefault="009F1C1F" w:rsidP="000075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E7E9C" w14:textId="77777777" w:rsidR="009F1C1F" w:rsidRDefault="009F1C1F" w:rsidP="000075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ВР</w:t>
            </w:r>
          </w:p>
          <w:p w14:paraId="2EAC1FFB" w14:textId="77777777" w:rsidR="009F1C1F" w:rsidRDefault="000A7D78" w:rsidP="000075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>л.  рук-ли</w:t>
            </w:r>
          </w:p>
          <w:p w14:paraId="1C53BD06" w14:textId="77777777" w:rsidR="009F1C1F" w:rsidRDefault="000A7D78" w:rsidP="000075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едагог-психолог</w:t>
            </w:r>
          </w:p>
          <w:p w14:paraId="538744AD" w14:textId="77777777" w:rsidR="009F1C1F" w:rsidRDefault="000A7D78" w:rsidP="000075AB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>оц.</w:t>
            </w:r>
            <w:r w:rsidR="007D67D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29537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0315D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693E5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8A08E4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диагностический материал</w:t>
            </w:r>
          </w:p>
          <w:p w14:paraId="1F83F8E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EFB8B7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E0A5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E83FE" w14:textId="77777777" w:rsidR="000A7D78" w:rsidRDefault="000A7D7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8A7474" w14:textId="77777777" w:rsidR="000A7D78" w:rsidRDefault="000A7D7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23D1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 протоколов ППК</w:t>
            </w:r>
          </w:p>
          <w:p w14:paraId="070D6E2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4676E7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4C3504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</w:t>
            </w:r>
          </w:p>
          <w:p w14:paraId="799A9DA9" w14:textId="77777777" w:rsidR="009F1C1F" w:rsidRDefault="000A7D7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педагога</w:t>
            </w:r>
          </w:p>
          <w:p w14:paraId="3B9F59F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</w:t>
            </w:r>
          </w:p>
          <w:p w14:paraId="6B4B8FC7" w14:textId="77777777" w:rsidR="009F1C1F" w:rsidRDefault="000A7D7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педагога</w:t>
            </w:r>
          </w:p>
          <w:p w14:paraId="4CD7BBD4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B4D9BA5" w14:textId="77777777" w:rsidR="000A7D78" w:rsidRDefault="000A7D7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58C46F" w14:textId="77777777" w:rsidR="009F1C1F" w:rsidRDefault="000A7D7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Анкеты, д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иагностический материал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74B8B4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DEBE3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330764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F338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58EF0D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D7C63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DC665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4E7465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D3EBE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0EEDDF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C8377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58814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1F" w14:paraId="6FBB53B7" w14:textId="77777777" w:rsidTr="00B33D14">
        <w:trPr>
          <w:tblCellSpacing w:w="0" w:type="dxa"/>
        </w:trPr>
        <w:tc>
          <w:tcPr>
            <w:tcW w:w="3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7CB8DB" w14:textId="77777777" w:rsidR="009F1C1F" w:rsidRDefault="007F63D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7)Социальная </w:t>
            </w:r>
            <w:r w:rsidR="009F1C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по оказанию помощи учащимся и их семьям.</w:t>
            </w:r>
          </w:p>
          <w:p w14:paraId="6FCC9A6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Сотрудничество с педагогическим коллективом, социальными учреждениями, ЕРМО</w:t>
            </w:r>
          </w:p>
          <w:p w14:paraId="174C2A2D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Участие в заседаниях педагогического совета, совещаниях.</w:t>
            </w:r>
          </w:p>
          <w:p w14:paraId="5FFAC235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Встречи и беседы с классными руководителями по вопросам успеваемости и посещаемости детей «группы особого внимания» и детей из неблагополучных семей.</w:t>
            </w:r>
          </w:p>
          <w:p w14:paraId="31F95E7F" w14:textId="77777777" w:rsidR="009F1C1F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 Контроль   за 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посещаемостью и успеваемостью уч-ся, 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нуждающихся в социальной поддержке (дети из неблагополучных семей, дети «группы особого внимания», многодетные семьи)</w:t>
            </w:r>
          </w:p>
          <w:p w14:paraId="46AAEF8D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Оформление остро нуждающихся детей в вечернюю школу.</w:t>
            </w:r>
          </w:p>
          <w:p w14:paraId="26B4BDA7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AE5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заседаниях КДН и ЗП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Елизово. Совместная работа по оказанию помощи и решению проблем уч-ся</w:t>
            </w:r>
            <w:r w:rsidR="00B97F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их семей в критических ситуа</w:t>
            </w:r>
            <w:r w:rsidR="00D04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иях.</w:t>
            </w:r>
          </w:p>
          <w:p w14:paraId="7EDC89C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 Работа с отделом соц.защиты и отделом опеки и попечительства УО.</w:t>
            </w:r>
          </w:p>
          <w:p w14:paraId="6D9F916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предоставление справок, документов на оформление материальной помощи, оформление опекунства.</w:t>
            </w:r>
          </w:p>
          <w:p w14:paraId="1D9925A9" w14:textId="77777777" w:rsidR="009F1C1F" w:rsidRPr="00B97F1B" w:rsidRDefault="009F1C1F" w:rsidP="00B97F1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Привлечение инспектора ОДН и участкового в работе с неблагополучными семьями. Реализация закона РФ № 120 «Профилактика правонарушений несовершеннолетних детей». Рейд «Подросток».</w:t>
            </w:r>
          </w:p>
          <w:p w14:paraId="17467BC5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8. Подведение итогов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социально-педагогической работы.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6F0F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56D047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811580" w14:textId="77777777" w:rsidR="00D04CA1" w:rsidRDefault="00D04CA1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22A3F2" w14:textId="77777777" w:rsidR="00D04CA1" w:rsidRDefault="00D04CA1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F8499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2BF50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  <w:p w14:paraId="6764F3C6" w14:textId="77777777" w:rsidR="009F1C1F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жедневно</w:t>
            </w:r>
          </w:p>
          <w:p w14:paraId="26E8DD0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74372D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B7586D2" w14:textId="77777777" w:rsidR="007D67D5" w:rsidRDefault="007D67D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C21F73" w14:textId="77777777" w:rsidR="009F1C1F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>жедневно</w:t>
            </w:r>
          </w:p>
          <w:p w14:paraId="203D4D9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D6EA14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DEF90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035907" w14:textId="77777777" w:rsidR="007D67D5" w:rsidRDefault="007D67D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7B4E31" w14:textId="77777777" w:rsidR="009F1C1F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ентябрь-май</w:t>
            </w:r>
          </w:p>
          <w:p w14:paraId="66736FF6" w14:textId="77777777" w:rsidR="00AE51E4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9B191D" w14:textId="77777777" w:rsidR="007D67D5" w:rsidRDefault="007D67D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1F6B30" w14:textId="77777777" w:rsidR="006049B8" w:rsidRDefault="006049B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001CF" w14:textId="77777777" w:rsidR="009F1C1F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>ятница</w:t>
            </w:r>
          </w:p>
          <w:p w14:paraId="38320EDB" w14:textId="77777777" w:rsidR="009F1C1F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>жемесячно</w:t>
            </w:r>
          </w:p>
          <w:p w14:paraId="7370CB4A" w14:textId="77777777" w:rsidR="00B97F1B" w:rsidRDefault="00B97F1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33BDA9" w14:textId="77777777" w:rsidR="009F1C1F" w:rsidRDefault="006049B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учебного года</w:t>
            </w:r>
          </w:p>
          <w:p w14:paraId="60FFC5E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57E9A9" w14:textId="77777777" w:rsidR="009F1C1F" w:rsidRDefault="009F1C1F" w:rsidP="006049B8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ABE1D1" w14:textId="77777777" w:rsidR="006049B8" w:rsidRDefault="006049B8" w:rsidP="006049B8">
            <w:pPr>
              <w:spacing w:before="100" w:beforeAutospacing="1"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02FE92" w14:textId="77777777" w:rsidR="00B97F1B" w:rsidRDefault="00B97F1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ECF365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  <w:p w14:paraId="3D4220B0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CECE637" w14:textId="77777777" w:rsidR="00B97F1B" w:rsidRDefault="00B97F1B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48A380" w14:textId="77777777" w:rsidR="007341BF" w:rsidRDefault="007341B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8B51EF8" w14:textId="77777777" w:rsidR="007341BF" w:rsidRDefault="007341B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71F626" w14:textId="77777777" w:rsidR="007341BF" w:rsidRDefault="007341B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FCD26B" w14:textId="77777777" w:rsidR="00B97F1B" w:rsidRDefault="00B97F1B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20 июня</w:t>
            </w:r>
          </w:p>
          <w:p w14:paraId="632118B4" w14:textId="77777777" w:rsidR="009F1C1F" w:rsidRPr="00B97F1B" w:rsidRDefault="009F1C1F" w:rsidP="00B97F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BD965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F3C94F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BA505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6669C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F4397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4DDCDB" w14:textId="77777777" w:rsidR="009F1C1F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701E87B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E4A30C1" w14:textId="77777777" w:rsidR="009F1C1F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5F3D46E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54616" w14:textId="77777777" w:rsidR="00AE51E4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EE88BE" w14:textId="77777777" w:rsidR="00AE51E4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0B731" w14:textId="77777777" w:rsidR="007D67D5" w:rsidRDefault="007D67D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80A84B" w14:textId="77777777" w:rsidR="009F1C1F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оц. педагог </w:t>
            </w:r>
          </w:p>
          <w:p w14:paraId="06C528C1" w14:textId="77777777" w:rsidR="009F1C1F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>л. рук-ли</w:t>
            </w:r>
          </w:p>
          <w:p w14:paraId="54B92FFB" w14:textId="77777777" w:rsidR="009F1C1F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ВР</w:t>
            </w:r>
          </w:p>
          <w:p w14:paraId="5F728F0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E67130" w14:textId="77777777" w:rsidR="007D67D5" w:rsidRDefault="007D67D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B911042" w14:textId="77777777" w:rsidR="006049B8" w:rsidRDefault="006049B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7299B4E" w14:textId="77777777" w:rsidR="009F1C1F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3237C552" w14:textId="77777777" w:rsidR="00AE51E4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099A74B" w14:textId="77777777" w:rsidR="009F1C1F" w:rsidRPr="00AE51E4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</w:p>
          <w:p w14:paraId="41B3AD2E" w14:textId="77777777" w:rsidR="00B97F1B" w:rsidRDefault="00B97F1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079BBF" w14:textId="77777777" w:rsidR="009F1C1F" w:rsidRDefault="00B97F1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2FEEC6A7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47CD74" w14:textId="77777777" w:rsidR="00B97F1B" w:rsidRDefault="00B97F1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A1E4B6" w14:textId="77777777" w:rsidR="009F1C1F" w:rsidRDefault="00B97F1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4CCFE079" w14:textId="77777777" w:rsidR="009F1C1F" w:rsidRDefault="00B97F1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ам. директора по ВР</w:t>
            </w:r>
          </w:p>
          <w:p w14:paraId="5DE3714D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7E6DA9" w14:textId="77777777" w:rsidR="009F1C1F" w:rsidRDefault="00B97F1B" w:rsidP="00B97F1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1F2A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0750C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B2C72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B8EDA05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4EA3C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EE8282" w14:textId="77777777" w:rsidR="009F1C1F" w:rsidRPr="00AE51E4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соц. педагога</w:t>
            </w:r>
          </w:p>
          <w:p w14:paraId="32116DF3" w14:textId="77777777" w:rsidR="009F1C1F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онсультации</w:t>
            </w:r>
          </w:p>
          <w:p w14:paraId="61B3CA0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599A8C" w14:textId="77777777" w:rsidR="00AE51E4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8AD550" w14:textId="77777777" w:rsidR="00AE51E4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26197C" w14:textId="77777777" w:rsidR="007D67D5" w:rsidRDefault="007D67D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AC5F1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уроков</w:t>
            </w:r>
          </w:p>
          <w:p w14:paraId="31C90CA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F698C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750537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9F3DD8" w14:textId="77777777" w:rsidR="00AE51E4" w:rsidRDefault="00AE51E4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146F17" w14:textId="77777777" w:rsidR="006049B8" w:rsidRDefault="006049B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9F6CD9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из вечерней школы решение КДН и ЗП</w:t>
            </w:r>
          </w:p>
          <w:p w14:paraId="6C3962EE" w14:textId="77777777" w:rsidR="007D67D5" w:rsidRDefault="007D67D5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953F3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соц. педагога</w:t>
            </w:r>
          </w:p>
          <w:p w14:paraId="28A6290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808627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A737C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363D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EA492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056EC2" w14:textId="77777777" w:rsidR="00B97F1B" w:rsidRDefault="00B97F1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C76B942" w14:textId="77777777" w:rsidR="00B97F1B" w:rsidRDefault="00B97F1B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ADD5F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Дежурство на школьных дискотеках </w:t>
            </w:r>
          </w:p>
          <w:p w14:paraId="44F65F6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СДК</w:t>
            </w:r>
          </w:p>
          <w:p w14:paraId="3AB6401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Журнал учета</w:t>
            </w:r>
          </w:p>
          <w:p w14:paraId="7CC4A39D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EC5BD44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работы за учебный год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FA9DA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7F52EF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9D5BF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DCDA1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8286F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23F00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1C1F" w14:paraId="09E59A82" w14:textId="77777777" w:rsidTr="00B33D14">
        <w:trPr>
          <w:tblCellSpacing w:w="0" w:type="dxa"/>
        </w:trPr>
        <w:tc>
          <w:tcPr>
            <w:tcW w:w="3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878F44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8)Консультативная работа</w:t>
            </w:r>
          </w:p>
          <w:p w14:paraId="6B8FD9E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Методическая помощь классным руководителям по ознакомлению с семейным, административным и жилищным кодексами, РФ «Законом об образовании».</w:t>
            </w:r>
          </w:p>
          <w:p w14:paraId="08A64CB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Помощь в порядке оформления документации (акты обследований жилищно-бытовых условий уч-ся, составление характеристик, ходатайств)</w:t>
            </w:r>
          </w:p>
          <w:p w14:paraId="6EDA6597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Социально-педагогическая помощь в работе с детьми «группы особого внимания»</w:t>
            </w:r>
          </w:p>
          <w:p w14:paraId="4B7852E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сбор банка данных</w:t>
            </w:r>
          </w:p>
          <w:p w14:paraId="621079D9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меры преодоления педагогической запущенности (консультации, беседы с детьми «группы особого внимания», и их родителями в решении проблемных ситуаций в семье, в школе)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1F5A3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3D3E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— май</w:t>
            </w:r>
          </w:p>
          <w:p w14:paraId="2775376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B7F9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BB033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777819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47417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A7E2D4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B59C01" w14:textId="77777777" w:rsidR="001D4C98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2ECD06" w14:textId="77777777" w:rsidR="001D4C98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F7C1FFF" w14:textId="77777777" w:rsidR="009F1C1F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ентябрь —</w:t>
            </w:r>
          </w:p>
          <w:p w14:paraId="27E431AF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  <w:p w14:paraId="7852DB51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DB49CFA" w14:textId="77777777" w:rsidR="001D4C98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F6E1B0" w14:textId="77777777" w:rsidR="009F1C1F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женедельно</w:t>
            </w:r>
          </w:p>
          <w:p w14:paraId="7E3CDF9F" w14:textId="77777777" w:rsidR="009F1C1F" w:rsidRDefault="009F1C1F" w:rsidP="001D4C9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BC9E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5E69FB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  <w:p w14:paraId="2D1496B5" w14:textId="77777777" w:rsidR="009F1C1F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оц.педагог</w:t>
            </w:r>
          </w:p>
          <w:p w14:paraId="09E65B6C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4E0484" w14:textId="77777777" w:rsidR="001D4C98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102453" w14:textId="77777777" w:rsidR="009F1C1F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  <w:p w14:paraId="6F4E855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5DC70D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AA07FA" w14:textId="77777777" w:rsidR="001D4C98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00DBE2" w14:textId="77777777" w:rsidR="001D4C98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0053AE" w14:textId="77777777" w:rsidR="009F1C1F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  <w:r w:rsidR="009F1C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14:paraId="5397073D" w14:textId="77777777" w:rsidR="009F1C1F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л.рук</w:t>
            </w:r>
            <w:proofErr w:type="spellEnd"/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-ли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FD7E8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EB28C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документы</w:t>
            </w:r>
          </w:p>
          <w:p w14:paraId="6E88352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6D0C3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7A600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C3332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</w:t>
            </w:r>
          </w:p>
          <w:p w14:paraId="4C8F337E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педагога</w:t>
            </w:r>
          </w:p>
          <w:p w14:paraId="2CB7431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9491EF" w14:textId="77777777" w:rsidR="001D4C98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AF3E7D" w14:textId="77777777" w:rsidR="001D4C98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FD11E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</w:t>
            </w:r>
          </w:p>
          <w:p w14:paraId="5FA3E81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соц. педагога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E0B7DCB" w14:textId="77777777" w:rsidR="009F1C1F" w:rsidRDefault="009F1C1F" w:rsidP="000075AB">
            <w:pPr>
              <w:spacing w:after="0" w:line="360" w:lineRule="auto"/>
              <w:rPr>
                <w:rFonts w:cs="Times New Roman"/>
              </w:rPr>
            </w:pPr>
          </w:p>
        </w:tc>
      </w:tr>
      <w:tr w:rsidR="009F1C1F" w14:paraId="49529651" w14:textId="77777777" w:rsidTr="00B33D14">
        <w:trPr>
          <w:trHeight w:val="4141"/>
          <w:tblCellSpacing w:w="0" w:type="dxa"/>
        </w:trPr>
        <w:tc>
          <w:tcPr>
            <w:tcW w:w="33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6524D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9)Учебно-методическая работа</w:t>
            </w:r>
          </w:p>
          <w:p w14:paraId="6B4283F2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Повышение профессиональной компетентности</w:t>
            </w:r>
          </w:p>
          <w:p w14:paraId="71CCDE3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самообразование</w:t>
            </w:r>
          </w:p>
          <w:p w14:paraId="5B74BA44" w14:textId="77777777" w:rsidR="009F1C1F" w:rsidRPr="001D4C98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семинары</w:t>
            </w:r>
          </w:p>
          <w:p w14:paraId="281AB306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курсы повышения квалификации</w:t>
            </w:r>
          </w:p>
        </w:tc>
        <w:tc>
          <w:tcPr>
            <w:tcW w:w="17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2AB5F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852C3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FDDF25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6666BE1" w14:textId="77777777" w:rsidR="001D4C98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455DA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14:paraId="0A257029" w14:textId="77777777" w:rsidR="009F1C1F" w:rsidRPr="001D4C98" w:rsidRDefault="009F1C1F" w:rsidP="001D4C98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  <w:p w14:paraId="594C8EBD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0CCB3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BEB2C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D9BEB1" w14:textId="77777777" w:rsidR="009F1C1F" w:rsidRDefault="009F1C1F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9755F9F" w14:textId="77777777" w:rsidR="001D4C98" w:rsidRDefault="001D4C98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E23001" w14:textId="77777777" w:rsidR="009F1C1F" w:rsidRDefault="001D4C98" w:rsidP="000075AB">
            <w:pPr>
              <w:spacing w:before="100" w:beforeAutospacing="1" w:after="119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9F1C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оц. педагог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856A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0118AA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1BFD10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C81757" w14:textId="77777777" w:rsidR="001D4C98" w:rsidRDefault="001D4C98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345E36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Журнал учета</w:t>
            </w:r>
          </w:p>
          <w:p w14:paraId="520F3653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Методический </w:t>
            </w:r>
          </w:p>
          <w:p w14:paraId="2CA3FFF8" w14:textId="77777777" w:rsidR="009F1C1F" w:rsidRDefault="009F1C1F" w:rsidP="000075AB">
            <w:pPr>
              <w:spacing w:before="100" w:beforeAutospacing="1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9FA390" w14:textId="77777777" w:rsidR="009F1C1F" w:rsidRDefault="009F1C1F" w:rsidP="000075AB">
            <w:pPr>
              <w:spacing w:after="0" w:line="360" w:lineRule="auto"/>
              <w:rPr>
                <w:rFonts w:cs="Times New Roman"/>
              </w:rPr>
            </w:pPr>
          </w:p>
        </w:tc>
      </w:tr>
    </w:tbl>
    <w:p w14:paraId="005D7473" w14:textId="77777777" w:rsidR="009F1C1F" w:rsidRDefault="009F1C1F" w:rsidP="000075AB">
      <w:pPr>
        <w:spacing w:line="360" w:lineRule="auto"/>
      </w:pPr>
    </w:p>
    <w:p w14:paraId="1C491D25" w14:textId="77777777" w:rsidR="001E62AE" w:rsidRDefault="001E62AE" w:rsidP="000075AB">
      <w:pPr>
        <w:spacing w:line="360" w:lineRule="auto"/>
      </w:pPr>
    </w:p>
    <w:p w14:paraId="3BEFE537" w14:textId="77777777" w:rsidR="001E62AE" w:rsidRDefault="001E62AE" w:rsidP="000075AB">
      <w:pPr>
        <w:spacing w:line="360" w:lineRule="auto"/>
      </w:pPr>
    </w:p>
    <w:p w14:paraId="7D394FDC" w14:textId="77777777" w:rsidR="00434CE3" w:rsidRDefault="00434CE3" w:rsidP="000075AB">
      <w:pPr>
        <w:spacing w:line="360" w:lineRule="auto"/>
      </w:pPr>
    </w:p>
    <w:p w14:paraId="1AB9A5CF" w14:textId="77777777" w:rsidR="00E85479" w:rsidRDefault="00E85479" w:rsidP="000075AB">
      <w:pPr>
        <w:spacing w:line="360" w:lineRule="auto"/>
      </w:pPr>
    </w:p>
    <w:p w14:paraId="5F1AA57A" w14:textId="77777777" w:rsidR="00E85479" w:rsidRDefault="00E85479" w:rsidP="000075AB">
      <w:pPr>
        <w:spacing w:line="360" w:lineRule="auto"/>
      </w:pPr>
    </w:p>
    <w:p w14:paraId="1C4B2AC4" w14:textId="77777777" w:rsidR="00E85479" w:rsidRDefault="00E85479" w:rsidP="000075AB">
      <w:pPr>
        <w:spacing w:line="360" w:lineRule="auto"/>
      </w:pPr>
    </w:p>
    <w:p w14:paraId="0AB454D5" w14:textId="77777777" w:rsidR="00E85479" w:rsidRDefault="00E85479" w:rsidP="000075AB">
      <w:pPr>
        <w:spacing w:line="360" w:lineRule="auto"/>
      </w:pPr>
    </w:p>
    <w:p w14:paraId="432728A0" w14:textId="77777777" w:rsidR="00E85479" w:rsidRDefault="00E85479" w:rsidP="000075AB">
      <w:pPr>
        <w:spacing w:line="360" w:lineRule="auto"/>
      </w:pPr>
    </w:p>
    <w:p w14:paraId="504E5346" w14:textId="77777777" w:rsidR="00D04CA1" w:rsidRDefault="00D04CA1" w:rsidP="000075AB">
      <w:pPr>
        <w:spacing w:line="360" w:lineRule="auto"/>
      </w:pPr>
    </w:p>
    <w:p w14:paraId="67DD7367" w14:textId="77777777" w:rsidR="001E62AE" w:rsidRPr="00146E45" w:rsidRDefault="001E62AE" w:rsidP="00146E4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Социальный педагог ________________ </w:t>
      </w:r>
      <w:proofErr w:type="spellStart"/>
      <w:r w:rsidR="00E85479">
        <w:rPr>
          <w:rFonts w:ascii="Times New Roman" w:eastAsia="Times New Roman" w:hAnsi="Times New Roman" w:cs="Times New Roman"/>
          <w:color w:val="000000"/>
          <w:sz w:val="24"/>
          <w:szCs w:val="24"/>
        </w:rPr>
        <w:t>Ляпина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Д. В.</w:t>
      </w:r>
    </w:p>
    <w:sectPr w:rsidR="001E62AE" w:rsidRPr="00146E45" w:rsidSect="00E1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F3999"/>
    <w:multiLevelType w:val="hybridMultilevel"/>
    <w:tmpl w:val="C90A1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15FD2"/>
    <w:multiLevelType w:val="hybridMultilevel"/>
    <w:tmpl w:val="06C05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929F4"/>
    <w:multiLevelType w:val="hybridMultilevel"/>
    <w:tmpl w:val="7BFA8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B496E"/>
    <w:multiLevelType w:val="hybridMultilevel"/>
    <w:tmpl w:val="81E6CF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 w:cryptProviderType="rsaFull" w:cryptAlgorithmClass="hash" w:cryptAlgorithmType="typeAny" w:cryptAlgorithmSid="4" w:cryptSpinCount="100000" w:hash="sJO113mu4kKL0cBUJNa3XJTdfJs=" w:salt="9qxEg5bbfPvZKv4vroqycQ=="/>
  <w:zoom w:percent="108"/>
  <w:proofState w:spelling="clean" w:grammar="clean"/>
  <w:documentProtection w:edit="readOnly" w:enforcement="1"/>
  <w:defaultTabStop w:val="708"/>
  <w:characterSpacingControl w:val="doNotCompress"/>
  <w:compat>
    <w:compatSetting w:name="compatibilityMode" w:uri="http://schemas.microsoft.com/office/word" w:val="12"/>
  </w:compat>
  <w:rsids>
    <w:rsidRoot w:val="009F2C71"/>
    <w:rsid w:val="000075AB"/>
    <w:rsid w:val="00071029"/>
    <w:rsid w:val="000A5FE9"/>
    <w:rsid w:val="000A7D78"/>
    <w:rsid w:val="000D5137"/>
    <w:rsid w:val="00113B9A"/>
    <w:rsid w:val="00133BE1"/>
    <w:rsid w:val="0014195F"/>
    <w:rsid w:val="00146E45"/>
    <w:rsid w:val="001A5791"/>
    <w:rsid w:val="001D4C98"/>
    <w:rsid w:val="001E62AE"/>
    <w:rsid w:val="001F01FC"/>
    <w:rsid w:val="00206C0F"/>
    <w:rsid w:val="002F6B46"/>
    <w:rsid w:val="0037776B"/>
    <w:rsid w:val="003808D4"/>
    <w:rsid w:val="00434CE3"/>
    <w:rsid w:val="00443CEA"/>
    <w:rsid w:val="00465C4F"/>
    <w:rsid w:val="004A233E"/>
    <w:rsid w:val="004F7EEA"/>
    <w:rsid w:val="00505BB5"/>
    <w:rsid w:val="00595D2B"/>
    <w:rsid w:val="00596E5E"/>
    <w:rsid w:val="006049B8"/>
    <w:rsid w:val="006A5FB6"/>
    <w:rsid w:val="006D6936"/>
    <w:rsid w:val="00702A6C"/>
    <w:rsid w:val="007341BF"/>
    <w:rsid w:val="007408C3"/>
    <w:rsid w:val="00792F82"/>
    <w:rsid w:val="007C60BA"/>
    <w:rsid w:val="007C6F93"/>
    <w:rsid w:val="007D67D5"/>
    <w:rsid w:val="007E6AE6"/>
    <w:rsid w:val="007F63D8"/>
    <w:rsid w:val="0081740A"/>
    <w:rsid w:val="00821B09"/>
    <w:rsid w:val="00854C6D"/>
    <w:rsid w:val="008A13B2"/>
    <w:rsid w:val="009527AF"/>
    <w:rsid w:val="009D7BFC"/>
    <w:rsid w:val="009F1C1F"/>
    <w:rsid w:val="009F1F6D"/>
    <w:rsid w:val="009F2C71"/>
    <w:rsid w:val="00A23FB8"/>
    <w:rsid w:val="00A8144C"/>
    <w:rsid w:val="00AE51E4"/>
    <w:rsid w:val="00B33D14"/>
    <w:rsid w:val="00B97F1B"/>
    <w:rsid w:val="00BD426D"/>
    <w:rsid w:val="00BE1A99"/>
    <w:rsid w:val="00C658BE"/>
    <w:rsid w:val="00C9340C"/>
    <w:rsid w:val="00D04CA1"/>
    <w:rsid w:val="00D10403"/>
    <w:rsid w:val="00D41E22"/>
    <w:rsid w:val="00D752F8"/>
    <w:rsid w:val="00DD2B8B"/>
    <w:rsid w:val="00DE3B39"/>
    <w:rsid w:val="00E116C3"/>
    <w:rsid w:val="00E8247F"/>
    <w:rsid w:val="00E85479"/>
    <w:rsid w:val="00E96390"/>
    <w:rsid w:val="00F85D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C72B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C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1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F1C1F"/>
    <w:pPr>
      <w:ind w:left="720"/>
      <w:contextualSpacing/>
    </w:pPr>
  </w:style>
  <w:style w:type="paragraph" w:customStyle="1" w:styleId="a5">
    <w:name w:val="Базовый"/>
    <w:rsid w:val="000D5137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5137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39"/>
    <w:rsid w:val="00C9340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C934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1979</Words>
  <Characters>11286</Characters>
  <Application>Microsoft Macintosh Word</Application>
  <DocSecurity>14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Граур Дарья</dc:creator>
  <cp:lastModifiedBy>Пользователь Microsoft Office</cp:lastModifiedBy>
  <cp:revision>5</cp:revision>
  <cp:lastPrinted>2017-10-16T22:48:00Z</cp:lastPrinted>
  <dcterms:created xsi:type="dcterms:W3CDTF">2019-02-25T05:11:00Z</dcterms:created>
  <dcterms:modified xsi:type="dcterms:W3CDTF">2019-03-29T13:11:00Z</dcterms:modified>
</cp:coreProperties>
</file>