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72" w:rsidRPr="00133B72" w:rsidRDefault="00133B72" w:rsidP="00133B72">
      <w:pPr>
        <w:pStyle w:val="a3"/>
        <w:rPr>
          <w:rFonts w:asciiTheme="majorHAnsi" w:hAnsiTheme="majorHAnsi"/>
          <w:b/>
          <w:sz w:val="24"/>
        </w:rPr>
      </w:pPr>
      <w:r w:rsidRPr="00133B72">
        <w:rPr>
          <w:rFonts w:asciiTheme="majorHAnsi" w:hAnsiTheme="majorHAnsi"/>
          <w:b/>
          <w:sz w:val="24"/>
        </w:rPr>
        <w:t xml:space="preserve">       «СОГЛАСОВАНО»                                                                                                                «УТВЕРЖДАЮ»                                         </w:t>
      </w:r>
    </w:p>
    <w:p w:rsidR="00133B72" w:rsidRPr="00133B72" w:rsidRDefault="00700D39" w:rsidP="00133B72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Начальник</w:t>
      </w:r>
      <w:r w:rsidR="00133B72" w:rsidRPr="00133B72">
        <w:rPr>
          <w:rFonts w:asciiTheme="majorHAnsi" w:hAnsiTheme="majorHAnsi"/>
          <w:b/>
          <w:sz w:val="24"/>
        </w:rPr>
        <w:t xml:space="preserve"> О</w:t>
      </w:r>
      <w:r w:rsidR="00D467A3">
        <w:rPr>
          <w:rFonts w:asciiTheme="majorHAnsi" w:hAnsiTheme="majorHAnsi"/>
          <w:b/>
          <w:sz w:val="24"/>
        </w:rPr>
        <w:t>МВД России</w:t>
      </w:r>
      <w:r w:rsidR="00133B72" w:rsidRPr="00133B72">
        <w:rPr>
          <w:rFonts w:asciiTheme="majorHAnsi" w:hAnsiTheme="majorHAnsi"/>
          <w:b/>
          <w:sz w:val="24"/>
        </w:rPr>
        <w:t xml:space="preserve">                                                                     </w:t>
      </w:r>
      <w:r>
        <w:rPr>
          <w:rFonts w:asciiTheme="majorHAnsi" w:hAnsiTheme="majorHAnsi"/>
          <w:b/>
          <w:sz w:val="24"/>
        </w:rPr>
        <w:t xml:space="preserve">                          </w:t>
      </w:r>
      <w:r w:rsidR="00DB6CCF">
        <w:rPr>
          <w:rFonts w:asciiTheme="majorHAnsi" w:hAnsiTheme="majorHAnsi"/>
          <w:b/>
          <w:sz w:val="24"/>
        </w:rPr>
        <w:t xml:space="preserve">                 </w:t>
      </w:r>
      <w:r w:rsidR="00133B72" w:rsidRPr="00133B72">
        <w:rPr>
          <w:rFonts w:asciiTheme="majorHAnsi" w:hAnsiTheme="majorHAnsi"/>
          <w:b/>
          <w:sz w:val="24"/>
        </w:rPr>
        <w:t>Директор</w:t>
      </w:r>
    </w:p>
    <w:p w:rsidR="00D467A3" w:rsidRPr="00133B72" w:rsidRDefault="00D467A3" w:rsidP="00D467A3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п</w:t>
      </w:r>
      <w:r w:rsidR="008E59D4">
        <w:rPr>
          <w:rFonts w:asciiTheme="majorHAnsi" w:hAnsiTheme="majorHAnsi"/>
          <w:b/>
          <w:sz w:val="24"/>
        </w:rPr>
        <w:t xml:space="preserve">о </w:t>
      </w:r>
      <w:proofErr w:type="spellStart"/>
      <w:r>
        <w:rPr>
          <w:rFonts w:asciiTheme="majorHAnsi" w:hAnsiTheme="majorHAnsi"/>
          <w:b/>
          <w:sz w:val="24"/>
        </w:rPr>
        <w:t>Елизовскому</w:t>
      </w:r>
      <w:proofErr w:type="spellEnd"/>
      <w:r w:rsidR="00133B72" w:rsidRPr="00133B72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 xml:space="preserve">району                                                                                         МБОУ </w:t>
      </w:r>
      <w:proofErr w:type="gramStart"/>
      <w:r>
        <w:rPr>
          <w:rFonts w:asciiTheme="majorHAnsi" w:hAnsiTheme="majorHAnsi"/>
          <w:b/>
          <w:sz w:val="24"/>
        </w:rPr>
        <w:t xml:space="preserve">Николаевская  </w:t>
      </w:r>
      <w:r w:rsidRPr="00133B72">
        <w:rPr>
          <w:rFonts w:asciiTheme="majorHAnsi" w:hAnsiTheme="majorHAnsi"/>
          <w:b/>
          <w:sz w:val="24"/>
        </w:rPr>
        <w:t>С</w:t>
      </w:r>
      <w:r>
        <w:rPr>
          <w:rFonts w:asciiTheme="majorHAnsi" w:hAnsiTheme="majorHAnsi"/>
          <w:b/>
          <w:sz w:val="24"/>
        </w:rPr>
        <w:t>Ш</w:t>
      </w:r>
      <w:proofErr w:type="gramEnd"/>
    </w:p>
    <w:p w:rsidR="00133B72" w:rsidRPr="00133B72" w:rsidRDefault="00133B72" w:rsidP="00133B72">
      <w:pPr>
        <w:pStyle w:val="a3"/>
        <w:rPr>
          <w:rFonts w:asciiTheme="majorHAnsi" w:hAnsiTheme="majorHAnsi"/>
          <w:b/>
          <w:sz w:val="24"/>
        </w:rPr>
      </w:pPr>
      <w:r w:rsidRPr="00133B72">
        <w:rPr>
          <w:rFonts w:asciiTheme="majorHAnsi" w:hAnsiTheme="majorHAnsi"/>
          <w:b/>
          <w:sz w:val="24"/>
        </w:rPr>
        <w:t xml:space="preserve">   </w:t>
      </w:r>
      <w:r w:rsidR="00CF568D">
        <w:rPr>
          <w:rFonts w:asciiTheme="majorHAnsi" w:hAnsiTheme="majorHAnsi"/>
          <w:b/>
          <w:sz w:val="24"/>
        </w:rPr>
        <w:t>майор</w:t>
      </w:r>
      <w:r w:rsidRPr="00133B72">
        <w:rPr>
          <w:rFonts w:asciiTheme="majorHAnsi" w:hAnsiTheme="majorHAnsi"/>
          <w:b/>
          <w:sz w:val="24"/>
        </w:rPr>
        <w:t xml:space="preserve"> полиции                                                                                                       </w:t>
      </w:r>
      <w:r w:rsidR="00CF568D">
        <w:rPr>
          <w:rFonts w:asciiTheme="majorHAnsi" w:hAnsiTheme="majorHAnsi"/>
          <w:b/>
          <w:sz w:val="24"/>
        </w:rPr>
        <w:t xml:space="preserve">                  </w:t>
      </w:r>
      <w:proofErr w:type="spellStart"/>
      <w:r w:rsidR="00E1228D">
        <w:rPr>
          <w:rFonts w:asciiTheme="majorHAnsi" w:hAnsiTheme="majorHAnsi"/>
          <w:b/>
          <w:sz w:val="24"/>
        </w:rPr>
        <w:t>О.В.Муравьёва</w:t>
      </w:r>
      <w:proofErr w:type="spellEnd"/>
    </w:p>
    <w:p w:rsidR="00133B72" w:rsidRPr="00133B72" w:rsidRDefault="002857E2" w:rsidP="00133B72">
      <w:pPr>
        <w:pStyle w:val="a3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</w:t>
      </w:r>
      <w:r w:rsidR="00F4162C">
        <w:rPr>
          <w:rFonts w:asciiTheme="majorHAnsi" w:hAnsiTheme="majorHAnsi"/>
          <w:b/>
          <w:sz w:val="24"/>
        </w:rPr>
        <w:t xml:space="preserve"> </w:t>
      </w:r>
      <w:r w:rsidR="00D467A3">
        <w:rPr>
          <w:rFonts w:asciiTheme="majorHAnsi" w:hAnsiTheme="majorHAnsi"/>
          <w:b/>
          <w:sz w:val="24"/>
        </w:rPr>
        <w:t>Е.Г.Грязнов</w:t>
      </w:r>
    </w:p>
    <w:p w:rsidR="00133B72" w:rsidRPr="00133B72" w:rsidRDefault="00133B72" w:rsidP="00133B72">
      <w:pPr>
        <w:pStyle w:val="a3"/>
        <w:rPr>
          <w:rFonts w:asciiTheme="majorHAnsi" w:hAnsiTheme="majorHAnsi"/>
          <w:b/>
          <w:sz w:val="24"/>
        </w:rPr>
      </w:pPr>
      <w:r w:rsidRPr="00133B72">
        <w:rPr>
          <w:rFonts w:asciiTheme="majorHAnsi" w:hAnsiTheme="majorHAnsi"/>
          <w:b/>
          <w:sz w:val="24"/>
        </w:rPr>
        <w:t xml:space="preserve">……………………………………………….                                                  </w:t>
      </w:r>
      <w:r>
        <w:rPr>
          <w:rFonts w:asciiTheme="majorHAnsi" w:hAnsiTheme="majorHAnsi"/>
          <w:b/>
          <w:sz w:val="24"/>
        </w:rPr>
        <w:t xml:space="preserve">                               </w:t>
      </w:r>
      <w:r w:rsidRPr="00133B72">
        <w:rPr>
          <w:rFonts w:asciiTheme="majorHAnsi" w:hAnsiTheme="majorHAnsi"/>
          <w:b/>
          <w:sz w:val="24"/>
        </w:rPr>
        <w:t>…………………………………………..</w:t>
      </w:r>
    </w:p>
    <w:p w:rsidR="00133B72" w:rsidRPr="00133B72" w:rsidRDefault="00E1228D" w:rsidP="00133B72">
      <w:pPr>
        <w:pStyle w:val="a3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>«……….»……………………… 2018</w:t>
      </w:r>
      <w:r w:rsidR="00133B72" w:rsidRPr="00133B72">
        <w:rPr>
          <w:rFonts w:asciiTheme="majorHAnsi" w:hAnsiTheme="majorHAnsi"/>
          <w:b/>
          <w:sz w:val="24"/>
        </w:rPr>
        <w:t xml:space="preserve"> г.</w:t>
      </w:r>
      <w:r w:rsidR="009B5991" w:rsidRPr="00133B72">
        <w:rPr>
          <w:rFonts w:asciiTheme="majorHAnsi" w:hAnsiTheme="majorHAnsi"/>
          <w:b/>
        </w:rPr>
        <w:t xml:space="preserve">  </w:t>
      </w:r>
      <w:r w:rsidR="00133B72" w:rsidRPr="00133B72">
        <w:rPr>
          <w:rFonts w:asciiTheme="majorHAnsi" w:hAnsiTheme="majorHAnsi"/>
          <w:b/>
        </w:rPr>
        <w:t xml:space="preserve">                                                               </w:t>
      </w:r>
      <w:r w:rsidR="00133B72">
        <w:rPr>
          <w:rFonts w:asciiTheme="majorHAnsi" w:hAnsiTheme="majorHAnsi"/>
          <w:b/>
        </w:rPr>
        <w:t xml:space="preserve">                     </w:t>
      </w:r>
      <w:r>
        <w:rPr>
          <w:rFonts w:asciiTheme="majorHAnsi" w:hAnsiTheme="majorHAnsi"/>
          <w:b/>
        </w:rPr>
        <w:t>«………..»………………………. 2018</w:t>
      </w:r>
      <w:r w:rsidR="00DB6CCF">
        <w:rPr>
          <w:rFonts w:asciiTheme="majorHAnsi" w:hAnsiTheme="majorHAnsi"/>
          <w:b/>
        </w:rPr>
        <w:t xml:space="preserve"> </w:t>
      </w:r>
      <w:r w:rsidR="00133B72" w:rsidRPr="00133B72">
        <w:rPr>
          <w:rFonts w:asciiTheme="majorHAnsi" w:hAnsiTheme="majorHAnsi"/>
          <w:b/>
        </w:rPr>
        <w:t>г.</w:t>
      </w:r>
      <w:r w:rsidR="009B5991" w:rsidRPr="00133B72">
        <w:rPr>
          <w:rFonts w:asciiTheme="majorHAnsi" w:hAnsiTheme="majorHAnsi"/>
          <w:b/>
        </w:rPr>
        <w:t xml:space="preserve">      </w:t>
      </w:r>
    </w:p>
    <w:p w:rsidR="00133B72" w:rsidRDefault="00133B72" w:rsidP="00133B72">
      <w:pPr>
        <w:rPr>
          <w:rFonts w:asciiTheme="majorHAnsi" w:hAnsiTheme="majorHAnsi"/>
          <w:b/>
          <w:sz w:val="28"/>
          <w:szCs w:val="28"/>
        </w:rPr>
      </w:pPr>
    </w:p>
    <w:p w:rsidR="00D33681" w:rsidRPr="00D33681" w:rsidRDefault="008B71D8" w:rsidP="00D33681">
      <w:pPr>
        <w:pStyle w:val="a3"/>
        <w:jc w:val="center"/>
        <w:rPr>
          <w:rFonts w:asciiTheme="majorHAnsi" w:hAnsiTheme="majorHAnsi"/>
          <w:b/>
          <w:sz w:val="28"/>
        </w:rPr>
      </w:pPr>
      <w:r w:rsidRPr="00D33681">
        <w:rPr>
          <w:rFonts w:asciiTheme="majorHAnsi" w:hAnsiTheme="majorHAnsi"/>
          <w:b/>
          <w:sz w:val="28"/>
        </w:rPr>
        <w:t>План мероприятий М</w:t>
      </w:r>
      <w:r w:rsidR="00F303A2">
        <w:rPr>
          <w:rFonts w:asciiTheme="majorHAnsi" w:hAnsiTheme="majorHAnsi"/>
          <w:b/>
          <w:sz w:val="28"/>
        </w:rPr>
        <w:t>БОУ Николаевская С</w:t>
      </w:r>
      <w:r w:rsidR="00133B72" w:rsidRPr="00D33681">
        <w:rPr>
          <w:rFonts w:asciiTheme="majorHAnsi" w:hAnsiTheme="majorHAnsi"/>
          <w:b/>
          <w:sz w:val="28"/>
        </w:rPr>
        <w:t>Ш</w:t>
      </w:r>
      <w:r w:rsidRPr="00D33681">
        <w:rPr>
          <w:rFonts w:asciiTheme="majorHAnsi" w:hAnsiTheme="majorHAnsi"/>
          <w:b/>
          <w:sz w:val="28"/>
        </w:rPr>
        <w:t xml:space="preserve"> по </w:t>
      </w:r>
      <w:r w:rsidR="00133B72" w:rsidRPr="00D33681">
        <w:rPr>
          <w:rFonts w:asciiTheme="majorHAnsi" w:hAnsiTheme="majorHAnsi"/>
          <w:b/>
          <w:sz w:val="28"/>
        </w:rPr>
        <w:t>профилактике</w:t>
      </w:r>
    </w:p>
    <w:p w:rsidR="0069273E" w:rsidRPr="00D33681" w:rsidRDefault="008B71D8" w:rsidP="00D33681">
      <w:pPr>
        <w:pStyle w:val="a3"/>
        <w:jc w:val="center"/>
        <w:rPr>
          <w:rFonts w:asciiTheme="majorHAnsi" w:hAnsiTheme="majorHAnsi"/>
          <w:b/>
          <w:sz w:val="28"/>
        </w:rPr>
      </w:pPr>
      <w:r w:rsidRPr="00D33681">
        <w:rPr>
          <w:rFonts w:asciiTheme="majorHAnsi" w:hAnsiTheme="majorHAnsi"/>
          <w:b/>
          <w:sz w:val="28"/>
        </w:rPr>
        <w:t>детского дорожно-транспортного травматизма</w:t>
      </w:r>
    </w:p>
    <w:p w:rsidR="007D7C07" w:rsidRPr="00D33681" w:rsidRDefault="00E1228D" w:rsidP="00D33681">
      <w:pPr>
        <w:pStyle w:val="a3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на 2018-2019</w:t>
      </w:r>
      <w:r w:rsidR="008B71D8" w:rsidRPr="00D33681">
        <w:rPr>
          <w:rFonts w:asciiTheme="majorHAnsi" w:hAnsiTheme="majorHAnsi"/>
          <w:b/>
          <w:sz w:val="28"/>
        </w:rPr>
        <w:t xml:space="preserve"> уч.</w:t>
      </w:r>
      <w:r w:rsidR="00D33681">
        <w:rPr>
          <w:rFonts w:asciiTheme="majorHAnsi" w:hAnsiTheme="majorHAnsi"/>
          <w:b/>
          <w:sz w:val="28"/>
        </w:rPr>
        <w:t xml:space="preserve"> </w:t>
      </w:r>
      <w:r w:rsidR="008B71D8" w:rsidRPr="00D33681">
        <w:rPr>
          <w:rFonts w:asciiTheme="majorHAnsi" w:hAnsiTheme="majorHAnsi"/>
          <w:b/>
          <w:sz w:val="28"/>
        </w:rPr>
        <w:t>год</w:t>
      </w:r>
    </w:p>
    <w:p w:rsidR="0069273E" w:rsidRPr="00D33681" w:rsidRDefault="0069273E" w:rsidP="00D33681">
      <w:pPr>
        <w:pStyle w:val="a3"/>
        <w:jc w:val="center"/>
        <w:rPr>
          <w:rFonts w:asciiTheme="majorHAnsi" w:hAnsiTheme="majorHAnsi"/>
          <w:b/>
          <w:sz w:val="32"/>
          <w:szCs w:val="24"/>
        </w:rPr>
      </w:pPr>
    </w:p>
    <w:tbl>
      <w:tblPr>
        <w:tblStyle w:val="a4"/>
        <w:tblW w:w="0" w:type="auto"/>
        <w:tblInd w:w="278" w:type="dxa"/>
        <w:tblLook w:val="04A0" w:firstRow="1" w:lastRow="0" w:firstColumn="1" w:lastColumn="0" w:noHBand="0" w:noVBand="1"/>
      </w:tblPr>
      <w:tblGrid>
        <w:gridCol w:w="536"/>
        <w:gridCol w:w="3601"/>
        <w:gridCol w:w="2292"/>
        <w:gridCol w:w="2057"/>
        <w:gridCol w:w="2224"/>
      </w:tblGrid>
      <w:tr w:rsidR="00133B72" w:rsidRPr="00133B72" w:rsidTr="001E5F18">
        <w:tc>
          <w:tcPr>
            <w:tcW w:w="536" w:type="dxa"/>
          </w:tcPr>
          <w:p w:rsidR="00133B72" w:rsidRPr="00133B72" w:rsidRDefault="00133B72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3601" w:type="dxa"/>
          </w:tcPr>
          <w:p w:rsidR="00133B72" w:rsidRPr="00133B72" w:rsidRDefault="00133B72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B72">
              <w:rPr>
                <w:rFonts w:asciiTheme="majorHAnsi" w:hAnsiTheme="majorHAnsi"/>
                <w:sz w:val="24"/>
                <w:szCs w:val="24"/>
              </w:rPr>
              <w:t>Мероприятия</w:t>
            </w:r>
          </w:p>
        </w:tc>
        <w:tc>
          <w:tcPr>
            <w:tcW w:w="2292" w:type="dxa"/>
          </w:tcPr>
          <w:p w:rsidR="00133B72" w:rsidRPr="00133B72" w:rsidRDefault="00133B72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B72">
              <w:rPr>
                <w:rFonts w:asciiTheme="majorHAnsi" w:hAnsiTheme="majorHAnsi"/>
                <w:sz w:val="24"/>
                <w:szCs w:val="24"/>
              </w:rPr>
              <w:t>Участники</w:t>
            </w:r>
          </w:p>
        </w:tc>
        <w:tc>
          <w:tcPr>
            <w:tcW w:w="2057" w:type="dxa"/>
          </w:tcPr>
          <w:p w:rsidR="00133B72" w:rsidRPr="00133B72" w:rsidRDefault="00133B72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B72">
              <w:rPr>
                <w:rFonts w:asciiTheme="majorHAnsi" w:hAnsiTheme="majorHAnsi"/>
                <w:sz w:val="24"/>
                <w:szCs w:val="24"/>
              </w:rPr>
              <w:t>Сроки проведения</w:t>
            </w:r>
          </w:p>
        </w:tc>
        <w:tc>
          <w:tcPr>
            <w:tcW w:w="2224" w:type="dxa"/>
          </w:tcPr>
          <w:p w:rsidR="00133B72" w:rsidRPr="00133B72" w:rsidRDefault="00133B72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3B72">
              <w:rPr>
                <w:rFonts w:asciiTheme="majorHAnsi" w:hAnsiTheme="majorHAnsi"/>
                <w:sz w:val="24"/>
                <w:szCs w:val="24"/>
              </w:rPr>
              <w:t>Ответственные</w:t>
            </w:r>
          </w:p>
        </w:tc>
      </w:tr>
      <w:tr w:rsidR="00133B72" w:rsidRPr="00133B72" w:rsidTr="001E5F18">
        <w:tc>
          <w:tcPr>
            <w:tcW w:w="536" w:type="dxa"/>
          </w:tcPr>
          <w:p w:rsidR="00133B72" w:rsidRPr="006F1A26" w:rsidRDefault="00133B72" w:rsidP="00133B7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601" w:type="dxa"/>
          </w:tcPr>
          <w:p w:rsidR="00133B72" w:rsidRDefault="00133B72" w:rsidP="00133B7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Обновление  информационного уголка «Добрая дорога детства».</w:t>
            </w:r>
          </w:p>
          <w:p w:rsidR="0046070C" w:rsidRPr="006F1A26" w:rsidRDefault="0046070C" w:rsidP="00133B7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Оформление Паспорта Безопасности.</w:t>
            </w:r>
          </w:p>
          <w:p w:rsidR="00133B72" w:rsidRPr="006F1A26" w:rsidRDefault="00133B72" w:rsidP="00133B7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133B72" w:rsidRPr="006F1A26" w:rsidRDefault="00133B72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6F1A26" w:rsidRDefault="00133B72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57" w:type="dxa"/>
          </w:tcPr>
          <w:p w:rsidR="00D33681" w:rsidRPr="006F1A26" w:rsidRDefault="00F303A2" w:rsidP="00D33681">
            <w:pPr>
              <w:pStyle w:val="a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сентябрь-октябрь</w:t>
            </w:r>
          </w:p>
          <w:p w:rsidR="00133B72" w:rsidRPr="006F1A26" w:rsidRDefault="00133B72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6F1A26" w:rsidRDefault="00700D39" w:rsidP="00D33681">
            <w:pPr>
              <w:pStyle w:val="a3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</w:t>
            </w:r>
            <w:r w:rsidR="00D33681" w:rsidRPr="006F1A26">
              <w:rPr>
                <w:rFonts w:asciiTheme="majorHAnsi" w:hAnsiTheme="majorHAnsi"/>
              </w:rPr>
              <w:t>аб</w:t>
            </w:r>
            <w:proofErr w:type="spellEnd"/>
            <w:r w:rsidR="00D33681" w:rsidRPr="006F1A26">
              <w:rPr>
                <w:rFonts w:asciiTheme="majorHAnsi" w:hAnsiTheme="majorHAnsi"/>
              </w:rPr>
              <w:t>. воспитательной работы</w:t>
            </w:r>
          </w:p>
          <w:p w:rsidR="00133B72" w:rsidRPr="006F1A26" w:rsidRDefault="00133B72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3B72" w:rsidRPr="00133B72" w:rsidTr="001E5F18">
        <w:tc>
          <w:tcPr>
            <w:tcW w:w="536" w:type="dxa"/>
          </w:tcPr>
          <w:p w:rsidR="00133B72" w:rsidRPr="006F1A26" w:rsidRDefault="00D33681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601" w:type="dxa"/>
          </w:tcPr>
          <w:p w:rsidR="00D33681" w:rsidRPr="006F1A26" w:rsidRDefault="00D33681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Пополнение школьной методической копилки по профилактике ДДТТ и изучению ПДД.</w:t>
            </w:r>
          </w:p>
          <w:p w:rsidR="00D33681" w:rsidRPr="006F1A26" w:rsidRDefault="00D33681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133B72" w:rsidRPr="006F1A26" w:rsidRDefault="00133B72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6F1A26" w:rsidRDefault="00EC58A7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педагоги школы</w:t>
            </w:r>
          </w:p>
        </w:tc>
        <w:tc>
          <w:tcPr>
            <w:tcW w:w="2057" w:type="dxa"/>
          </w:tcPr>
          <w:p w:rsidR="00D33681" w:rsidRPr="006F1A26" w:rsidRDefault="00D33681" w:rsidP="00D33681">
            <w:pPr>
              <w:pStyle w:val="a3"/>
              <w:jc w:val="center"/>
              <w:rPr>
                <w:rFonts w:asciiTheme="majorHAnsi" w:hAnsiTheme="majorHAnsi"/>
              </w:rPr>
            </w:pPr>
            <w:r w:rsidRPr="006F1A26">
              <w:rPr>
                <w:rFonts w:asciiTheme="majorHAnsi" w:hAnsiTheme="majorHAnsi"/>
              </w:rPr>
              <w:t>в течение учебного года</w:t>
            </w:r>
          </w:p>
          <w:p w:rsidR="00D33681" w:rsidRPr="006F1A26" w:rsidRDefault="00D33681" w:rsidP="00D33681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D33681" w:rsidRPr="006F1A26" w:rsidRDefault="00D33681" w:rsidP="00D33681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133B72" w:rsidRPr="006F1A26" w:rsidRDefault="00133B72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6F1A26" w:rsidRDefault="00700D39" w:rsidP="00D33681">
            <w:pPr>
              <w:pStyle w:val="a3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</w:t>
            </w:r>
            <w:r w:rsidR="00F303A2">
              <w:rPr>
                <w:rFonts w:asciiTheme="majorHAnsi" w:hAnsiTheme="majorHAnsi"/>
              </w:rPr>
              <w:t>аб</w:t>
            </w:r>
            <w:proofErr w:type="spellEnd"/>
            <w:r w:rsidR="00F303A2">
              <w:rPr>
                <w:rFonts w:asciiTheme="majorHAnsi" w:hAnsiTheme="majorHAnsi"/>
              </w:rPr>
              <w:t>. воспитательной работы</w:t>
            </w:r>
          </w:p>
          <w:p w:rsidR="00D33681" w:rsidRPr="006F1A26" w:rsidRDefault="00D33681" w:rsidP="00D33681">
            <w:pPr>
              <w:pStyle w:val="a3"/>
              <w:rPr>
                <w:rFonts w:asciiTheme="majorHAnsi" w:hAnsiTheme="majorHAnsi"/>
              </w:rPr>
            </w:pPr>
          </w:p>
          <w:p w:rsidR="00133B72" w:rsidRPr="006F1A26" w:rsidRDefault="00133B72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3B72" w:rsidRPr="00133B72" w:rsidTr="001E5F18">
        <w:tc>
          <w:tcPr>
            <w:tcW w:w="536" w:type="dxa"/>
          </w:tcPr>
          <w:p w:rsidR="00133B72" w:rsidRPr="006F1A26" w:rsidRDefault="00D33681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601" w:type="dxa"/>
          </w:tcPr>
          <w:p w:rsidR="00D33681" w:rsidRPr="006F1A26" w:rsidRDefault="00D33681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Проведение родительского всеобуча, родительских собраний по профилактике ДДТТ</w:t>
            </w:r>
          </w:p>
          <w:p w:rsidR="00133B72" w:rsidRPr="006F1A26" w:rsidRDefault="00133B72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6F1A26" w:rsidRDefault="00D33681" w:rsidP="00EC58A7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родители</w:t>
            </w:r>
          </w:p>
        </w:tc>
        <w:tc>
          <w:tcPr>
            <w:tcW w:w="2057" w:type="dxa"/>
          </w:tcPr>
          <w:p w:rsidR="00133B72" w:rsidRDefault="006F1A26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октябрь,</w:t>
            </w:r>
          </w:p>
          <w:p w:rsidR="006F1A26" w:rsidRPr="006F1A26" w:rsidRDefault="006F1A26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май</w:t>
            </w:r>
          </w:p>
        </w:tc>
        <w:tc>
          <w:tcPr>
            <w:tcW w:w="2224" w:type="dxa"/>
          </w:tcPr>
          <w:p w:rsidR="00133B72" w:rsidRPr="00B57958" w:rsidRDefault="00D33681" w:rsidP="00B57958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 xml:space="preserve">Администрация ОУ, </w:t>
            </w:r>
            <w:r w:rsidR="00B57958">
              <w:rPr>
                <w:rFonts w:asciiTheme="majorHAnsi" w:hAnsiTheme="majorHAnsi"/>
                <w:sz w:val="24"/>
                <w:szCs w:val="24"/>
              </w:rPr>
              <w:t>работники ГИБДД</w:t>
            </w:r>
          </w:p>
        </w:tc>
      </w:tr>
      <w:tr w:rsidR="00133B72" w:rsidRPr="00133B72" w:rsidTr="001E5F18">
        <w:tc>
          <w:tcPr>
            <w:tcW w:w="536" w:type="dxa"/>
          </w:tcPr>
          <w:p w:rsidR="00133B72" w:rsidRPr="006F1A26" w:rsidRDefault="00D33681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601" w:type="dxa"/>
          </w:tcPr>
          <w:p w:rsidR="00D33681" w:rsidRPr="006F1A26" w:rsidRDefault="00D33681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 xml:space="preserve">Встречи, проведение занятий по изучению ПДД </w:t>
            </w:r>
            <w:r w:rsidR="001A5282">
              <w:rPr>
                <w:rFonts w:asciiTheme="majorHAnsi" w:hAnsiTheme="majorHAnsi"/>
                <w:sz w:val="24"/>
                <w:szCs w:val="24"/>
              </w:rPr>
              <w:t>с привлечением работников ГИБДД</w:t>
            </w:r>
          </w:p>
          <w:p w:rsidR="00D33681" w:rsidRPr="006F1A26" w:rsidRDefault="00D33681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133B72" w:rsidRPr="006F1A26" w:rsidRDefault="00133B72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2" w:type="dxa"/>
          </w:tcPr>
          <w:p w:rsidR="00133B72" w:rsidRPr="006F1A26" w:rsidRDefault="00B57958" w:rsidP="004541B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 w:rsidR="00D33681" w:rsidRPr="006F1A26">
              <w:rPr>
                <w:rFonts w:asciiTheme="majorHAnsi" w:hAnsiTheme="majorHAnsi"/>
                <w:sz w:val="24"/>
                <w:szCs w:val="24"/>
              </w:rPr>
              <w:t xml:space="preserve">чащиеся 1-11 </w:t>
            </w:r>
            <w:proofErr w:type="spellStart"/>
            <w:r w:rsidR="00D33681" w:rsidRPr="006F1A26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="00D33681" w:rsidRPr="006F1A2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D33681" w:rsidRPr="006F1A26" w:rsidRDefault="00D33681" w:rsidP="00D33681">
            <w:pPr>
              <w:pStyle w:val="a3"/>
              <w:jc w:val="center"/>
              <w:rPr>
                <w:rFonts w:asciiTheme="majorHAnsi" w:hAnsiTheme="majorHAnsi"/>
              </w:rPr>
            </w:pPr>
            <w:r w:rsidRPr="006F1A26">
              <w:rPr>
                <w:rFonts w:asciiTheme="majorHAnsi" w:hAnsiTheme="majorHAnsi"/>
              </w:rPr>
              <w:t>в течение учебного года</w:t>
            </w:r>
          </w:p>
          <w:p w:rsidR="00D33681" w:rsidRPr="006F1A26" w:rsidRDefault="00D33681" w:rsidP="00D33681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133B72" w:rsidRPr="006F1A26" w:rsidRDefault="00133B72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:rsidR="00133B72" w:rsidRPr="00133B72" w:rsidRDefault="00F303A2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Педагог</w:t>
            </w:r>
            <w:r w:rsidR="00D33681">
              <w:rPr>
                <w:rFonts w:asciiTheme="majorHAnsi" w:hAnsiTheme="majorHAnsi"/>
                <w:sz w:val="24"/>
                <w:szCs w:val="24"/>
              </w:rPr>
              <w:t>-организатор</w:t>
            </w:r>
          </w:p>
        </w:tc>
      </w:tr>
      <w:tr w:rsidR="00D33681" w:rsidRPr="00133B72" w:rsidTr="001E5F18">
        <w:tc>
          <w:tcPr>
            <w:tcW w:w="536" w:type="dxa"/>
          </w:tcPr>
          <w:p w:rsidR="00D33681" w:rsidRPr="006F1A26" w:rsidRDefault="00D33681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601" w:type="dxa"/>
          </w:tcPr>
          <w:p w:rsidR="00D33681" w:rsidRPr="006F1A26" w:rsidRDefault="00D33681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Оформление классных уголков по изучению ПДД «</w:t>
            </w:r>
            <w:proofErr w:type="spellStart"/>
            <w:r w:rsidRPr="006F1A26">
              <w:rPr>
                <w:rFonts w:asciiTheme="majorHAnsi" w:hAnsiTheme="majorHAnsi"/>
                <w:sz w:val="24"/>
                <w:szCs w:val="24"/>
              </w:rPr>
              <w:t>Светофорик</w:t>
            </w:r>
            <w:proofErr w:type="spellEnd"/>
            <w:r w:rsidRPr="006F1A26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D33681" w:rsidRPr="006F1A26" w:rsidRDefault="00D33681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2" w:type="dxa"/>
          </w:tcPr>
          <w:p w:rsidR="00D33681" w:rsidRPr="006F1A26" w:rsidRDefault="00D33681" w:rsidP="00D33681">
            <w:pPr>
              <w:pStyle w:val="a3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 w:rsidRPr="006F1A26">
              <w:rPr>
                <w:rFonts w:asciiTheme="majorHAnsi" w:hAnsiTheme="majorHAnsi"/>
              </w:rPr>
              <w:t>нач.школа</w:t>
            </w:r>
            <w:proofErr w:type="spellEnd"/>
            <w:proofErr w:type="gramEnd"/>
          </w:p>
          <w:p w:rsidR="00D33681" w:rsidRPr="006F1A26" w:rsidRDefault="00D33681" w:rsidP="00D33681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D33681" w:rsidRPr="006F1A26" w:rsidRDefault="00D33681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57" w:type="dxa"/>
          </w:tcPr>
          <w:p w:rsidR="00D33681" w:rsidRPr="006F1A26" w:rsidRDefault="00D33681" w:rsidP="00D33681">
            <w:pPr>
              <w:pStyle w:val="a3"/>
              <w:jc w:val="center"/>
              <w:rPr>
                <w:rFonts w:asciiTheme="majorHAnsi" w:hAnsiTheme="majorHAnsi"/>
              </w:rPr>
            </w:pPr>
            <w:r w:rsidRPr="006F1A26">
              <w:rPr>
                <w:rFonts w:asciiTheme="majorHAnsi" w:hAnsiTheme="majorHAnsi"/>
              </w:rPr>
              <w:t>октябрь</w:t>
            </w:r>
          </w:p>
          <w:p w:rsidR="00D33681" w:rsidRPr="006F1A26" w:rsidRDefault="00D33681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:rsidR="00D33681" w:rsidRPr="006F1A26" w:rsidRDefault="00700D39" w:rsidP="00D33681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</w:t>
            </w:r>
            <w:r w:rsidR="00D33681" w:rsidRPr="006F1A26">
              <w:rPr>
                <w:rFonts w:asciiTheme="majorHAnsi" w:hAnsiTheme="majorHAnsi"/>
              </w:rPr>
              <w:t>чителя начальных классов</w:t>
            </w:r>
          </w:p>
          <w:p w:rsidR="00D33681" w:rsidRPr="006F1A26" w:rsidRDefault="00D33681" w:rsidP="00D33681">
            <w:pPr>
              <w:pStyle w:val="a3"/>
              <w:rPr>
                <w:rFonts w:asciiTheme="majorHAnsi" w:hAnsiTheme="majorHAnsi"/>
              </w:rPr>
            </w:pPr>
          </w:p>
          <w:p w:rsidR="00D33681" w:rsidRPr="006F1A26" w:rsidRDefault="00D33681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0D39" w:rsidRPr="00133B72" w:rsidTr="001E5F18">
        <w:tc>
          <w:tcPr>
            <w:tcW w:w="536" w:type="dxa"/>
          </w:tcPr>
          <w:p w:rsidR="00700D39" w:rsidRPr="006F1A26" w:rsidRDefault="00700D39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601" w:type="dxa"/>
          </w:tcPr>
          <w:p w:rsidR="00700D39" w:rsidRDefault="00700D39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Единый День по профилактике ДДТТ:</w:t>
            </w:r>
          </w:p>
          <w:p w:rsidR="00E1228D" w:rsidRDefault="00700D39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«Посвящение в пешеходы»</w:t>
            </w:r>
          </w:p>
          <w:p w:rsidR="00700D39" w:rsidRDefault="00700D39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.);</w:t>
            </w:r>
          </w:p>
          <w:p w:rsidR="00DB6CCF" w:rsidRDefault="00DB6CCF" w:rsidP="00DB6C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DD19C3">
              <w:rPr>
                <w:rFonts w:asciiTheme="majorHAnsi" w:hAnsiTheme="majorHAnsi"/>
                <w:sz w:val="24"/>
                <w:szCs w:val="24"/>
              </w:rPr>
              <w:t>Игра «Перекрёсток»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700D39" w:rsidRDefault="00700D39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-тематические «пятиминутки» по правилам ДД;</w:t>
            </w:r>
          </w:p>
          <w:p w:rsidR="00700D39" w:rsidRDefault="00700D39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-встречи с представителями ГИБДД;</w:t>
            </w:r>
          </w:p>
          <w:p w:rsidR="009046FB" w:rsidRPr="006F1A26" w:rsidRDefault="009046FB" w:rsidP="00D33681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мониторинг учащихся на знание ПДД;</w:t>
            </w:r>
          </w:p>
        </w:tc>
        <w:tc>
          <w:tcPr>
            <w:tcW w:w="2292" w:type="dxa"/>
          </w:tcPr>
          <w:p w:rsidR="00700D39" w:rsidRPr="006F1A26" w:rsidRDefault="00700D39" w:rsidP="00D33681">
            <w:pPr>
              <w:pStyle w:val="a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</w:t>
            </w:r>
            <w:r w:rsidRPr="006F1A26">
              <w:rPr>
                <w:rFonts w:asciiTheme="majorHAnsi" w:hAnsiTheme="majorHAnsi"/>
                <w:sz w:val="24"/>
                <w:szCs w:val="24"/>
              </w:rPr>
              <w:t xml:space="preserve">чащиеся 1-11 </w:t>
            </w:r>
            <w:proofErr w:type="spellStart"/>
            <w:r w:rsidRPr="006F1A26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Pr="006F1A2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700D39" w:rsidRPr="006F1A26" w:rsidRDefault="00DB6CCF" w:rsidP="00D33681">
            <w:pPr>
              <w:pStyle w:val="a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2224" w:type="dxa"/>
          </w:tcPr>
          <w:p w:rsidR="00700D39" w:rsidRDefault="00700D39" w:rsidP="00D33681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Андрусенко В.Н.</w:t>
            </w:r>
          </w:p>
          <w:p w:rsidR="00700D39" w:rsidRDefault="00700D39" w:rsidP="00D33681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Классные рук-ли</w:t>
            </w:r>
          </w:p>
          <w:p w:rsidR="00700D39" w:rsidRPr="006F1A26" w:rsidRDefault="00700D39" w:rsidP="00D33681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Представители ГИБДД</w:t>
            </w:r>
          </w:p>
        </w:tc>
      </w:tr>
      <w:tr w:rsidR="00E1228D" w:rsidRPr="00133B72" w:rsidTr="001E5F18">
        <w:tc>
          <w:tcPr>
            <w:tcW w:w="536" w:type="dxa"/>
          </w:tcPr>
          <w:p w:rsidR="00E1228D" w:rsidRDefault="00AB218B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01" w:type="dxa"/>
          </w:tcPr>
          <w:p w:rsidR="00E1228D" w:rsidRDefault="00DA5A6C" w:rsidP="00DA5A6C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Муниципальный</w:t>
            </w:r>
            <w:r w:rsidR="00E1228D">
              <w:rPr>
                <w:rFonts w:asciiTheme="majorHAnsi" w:hAnsiTheme="majorHAnsi"/>
                <w:sz w:val="24"/>
                <w:szCs w:val="24"/>
              </w:rPr>
              <w:t xml:space="preserve"> конкурс </w:t>
            </w:r>
            <w:r>
              <w:rPr>
                <w:rFonts w:asciiTheme="majorHAnsi" w:hAnsiTheme="majorHAnsi"/>
                <w:sz w:val="24"/>
                <w:szCs w:val="24"/>
              </w:rPr>
              <w:t>рисунков и плакатов</w:t>
            </w:r>
            <w:r w:rsidR="00E1228D">
              <w:rPr>
                <w:rFonts w:asciiTheme="majorHAnsi" w:hAnsiTheme="majorHAnsi"/>
                <w:sz w:val="24"/>
                <w:szCs w:val="24"/>
              </w:rPr>
              <w:t xml:space="preserve"> «Азбука пешехода»</w:t>
            </w:r>
          </w:p>
        </w:tc>
        <w:tc>
          <w:tcPr>
            <w:tcW w:w="2292" w:type="dxa"/>
          </w:tcPr>
          <w:p w:rsidR="00E1228D" w:rsidRDefault="00E1228D" w:rsidP="00D33681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E1228D" w:rsidRDefault="00E1228D" w:rsidP="00D33681">
            <w:pPr>
              <w:pStyle w:val="a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октябрь</w:t>
            </w:r>
          </w:p>
        </w:tc>
        <w:tc>
          <w:tcPr>
            <w:tcW w:w="2224" w:type="dxa"/>
          </w:tcPr>
          <w:p w:rsidR="00E1228D" w:rsidRPr="006F1A26" w:rsidRDefault="00E1228D" w:rsidP="00E1228D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</w:t>
            </w:r>
            <w:r w:rsidRPr="006F1A26">
              <w:rPr>
                <w:rFonts w:asciiTheme="majorHAnsi" w:hAnsiTheme="majorHAnsi"/>
              </w:rPr>
              <w:t>чителя начальных классов</w:t>
            </w:r>
            <w:r w:rsidR="001F773F">
              <w:rPr>
                <w:rFonts w:asciiTheme="majorHAnsi" w:hAnsiTheme="majorHAnsi"/>
              </w:rPr>
              <w:t>,</w:t>
            </w:r>
            <w:r w:rsidR="00AB218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ИЗО</w:t>
            </w:r>
          </w:p>
          <w:p w:rsidR="00E1228D" w:rsidRPr="006F1A26" w:rsidRDefault="00E1228D" w:rsidP="00E1228D">
            <w:pPr>
              <w:pStyle w:val="a3"/>
              <w:rPr>
                <w:rFonts w:asciiTheme="majorHAnsi" w:hAnsiTheme="majorHAnsi"/>
              </w:rPr>
            </w:pPr>
          </w:p>
          <w:p w:rsidR="00E1228D" w:rsidRDefault="00E1228D" w:rsidP="00D33681">
            <w:pPr>
              <w:pStyle w:val="a3"/>
              <w:rPr>
                <w:rFonts w:asciiTheme="majorHAnsi" w:hAnsiTheme="majorHAnsi"/>
              </w:rPr>
            </w:pPr>
          </w:p>
        </w:tc>
      </w:tr>
      <w:tr w:rsidR="00D33681" w:rsidRPr="00133B72" w:rsidTr="001E5F18">
        <w:tc>
          <w:tcPr>
            <w:tcW w:w="536" w:type="dxa"/>
          </w:tcPr>
          <w:p w:rsidR="00D33681" w:rsidRPr="006F1A26" w:rsidRDefault="00AB218B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6F1A26" w:rsidRPr="006F1A2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6F1A26" w:rsidRPr="006F1A26" w:rsidRDefault="006F1A26" w:rsidP="006F1A2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Проведение классных мероприятий по профилактике ДДТТ:</w:t>
            </w:r>
          </w:p>
          <w:p w:rsidR="006F1A26" w:rsidRPr="006F1A26" w:rsidRDefault="006F1A26" w:rsidP="006F1A2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- «Посвящение в пешеходы»,</w:t>
            </w:r>
          </w:p>
          <w:p w:rsidR="006F1A26" w:rsidRPr="006F1A26" w:rsidRDefault="006F1A26" w:rsidP="006F1A2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6F1A26">
              <w:rPr>
                <w:rFonts w:asciiTheme="majorHAnsi" w:hAnsiTheme="majorHAnsi"/>
                <w:sz w:val="24"/>
                <w:szCs w:val="24"/>
              </w:rPr>
              <w:t>- викторина «Безопасное колесо»,</w:t>
            </w:r>
          </w:p>
          <w:p w:rsidR="006F1A26" w:rsidRPr="006F1A26" w:rsidRDefault="00DD19C3" w:rsidP="006F1A2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брейн</w:t>
            </w:r>
            <w:proofErr w:type="spellEnd"/>
            <w:r w:rsidR="00F303A2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>ринг «Пешеходы-водители</w:t>
            </w:r>
            <w:r w:rsidR="006F1A26" w:rsidRPr="006F1A26">
              <w:rPr>
                <w:rFonts w:asciiTheme="majorHAnsi" w:hAnsiTheme="majorHAnsi"/>
                <w:sz w:val="24"/>
                <w:szCs w:val="24"/>
              </w:rPr>
              <w:t>» и др.</w:t>
            </w:r>
          </w:p>
          <w:p w:rsidR="006F1A26" w:rsidRPr="006F1A26" w:rsidRDefault="006F1A26" w:rsidP="006F1A26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  <w:p w:rsidR="00D33681" w:rsidRPr="006F1A26" w:rsidRDefault="00D33681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92" w:type="dxa"/>
          </w:tcPr>
          <w:p w:rsidR="006F1A26" w:rsidRPr="006F1A26" w:rsidRDefault="006F1A26" w:rsidP="006F1A26">
            <w:pPr>
              <w:pStyle w:val="a3"/>
              <w:jc w:val="center"/>
              <w:rPr>
                <w:rFonts w:asciiTheme="majorHAnsi" w:hAnsiTheme="majorHAnsi"/>
              </w:rPr>
            </w:pPr>
            <w:r w:rsidRPr="006F1A26">
              <w:rPr>
                <w:rFonts w:asciiTheme="majorHAnsi" w:hAnsiTheme="majorHAnsi"/>
              </w:rPr>
              <w:t xml:space="preserve">1-11 </w:t>
            </w:r>
            <w:proofErr w:type="spellStart"/>
            <w:r w:rsidRPr="006F1A26">
              <w:rPr>
                <w:rFonts w:asciiTheme="majorHAnsi" w:hAnsiTheme="majorHAnsi"/>
              </w:rPr>
              <w:t>кл</w:t>
            </w:r>
            <w:proofErr w:type="spellEnd"/>
            <w:r w:rsidRPr="006F1A26">
              <w:rPr>
                <w:rFonts w:asciiTheme="majorHAnsi" w:hAnsiTheme="majorHAnsi"/>
              </w:rPr>
              <w:t>.</w:t>
            </w:r>
          </w:p>
          <w:p w:rsidR="006F1A26" w:rsidRPr="006F1A26" w:rsidRDefault="006F1A26" w:rsidP="006F1A26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6F1A26" w:rsidRPr="006F1A26" w:rsidRDefault="006F1A26" w:rsidP="006F1A26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D33681" w:rsidRPr="006F1A26" w:rsidRDefault="00D33681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57" w:type="dxa"/>
          </w:tcPr>
          <w:p w:rsidR="006F1A26" w:rsidRPr="006F1A26" w:rsidRDefault="00A24CAF" w:rsidP="006F1A26">
            <w:pPr>
              <w:pStyle w:val="a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 планам классных</w:t>
            </w:r>
            <w:bookmarkStart w:id="0" w:name="_GoBack"/>
            <w:bookmarkEnd w:id="0"/>
            <w:r w:rsidR="00FA313F">
              <w:rPr>
                <w:rFonts w:asciiTheme="majorHAnsi" w:hAnsiTheme="majorHAnsi"/>
              </w:rPr>
              <w:t xml:space="preserve"> </w:t>
            </w:r>
            <w:r w:rsidR="006F1A26" w:rsidRPr="006F1A26">
              <w:rPr>
                <w:rFonts w:asciiTheme="majorHAnsi" w:hAnsiTheme="majorHAnsi"/>
              </w:rPr>
              <w:t>руководителей</w:t>
            </w:r>
          </w:p>
          <w:p w:rsidR="006F1A26" w:rsidRPr="006F1A26" w:rsidRDefault="006F1A26" w:rsidP="006F1A26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6F1A26" w:rsidRPr="006F1A26" w:rsidRDefault="006F1A26" w:rsidP="006F1A26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6F1A26" w:rsidRPr="006F1A26" w:rsidRDefault="006F1A26" w:rsidP="006F1A26">
            <w:pPr>
              <w:pStyle w:val="a3"/>
              <w:jc w:val="center"/>
              <w:rPr>
                <w:rFonts w:asciiTheme="majorHAnsi" w:hAnsiTheme="majorHAnsi"/>
              </w:rPr>
            </w:pPr>
          </w:p>
          <w:p w:rsidR="00D33681" w:rsidRPr="006F1A26" w:rsidRDefault="00D33681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4" w:type="dxa"/>
          </w:tcPr>
          <w:p w:rsidR="006F1A26" w:rsidRPr="006F1A26" w:rsidRDefault="00700D39" w:rsidP="006F1A26">
            <w:pPr>
              <w:pStyle w:val="a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 w:rsidR="00AB218B">
              <w:rPr>
                <w:rFonts w:asciiTheme="majorHAnsi" w:hAnsiTheme="majorHAnsi"/>
              </w:rPr>
              <w:t>лассные руководители</w:t>
            </w:r>
          </w:p>
          <w:p w:rsidR="00D33681" w:rsidRPr="006F1A26" w:rsidRDefault="00D33681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3681" w:rsidRPr="00133B72" w:rsidTr="001E5F18">
        <w:tc>
          <w:tcPr>
            <w:tcW w:w="536" w:type="dxa"/>
          </w:tcPr>
          <w:p w:rsidR="00D33681" w:rsidRPr="00133B72" w:rsidRDefault="00AB218B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6F1A26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1E5F18" w:rsidRDefault="001E5F18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Неделя Безопасности:</w:t>
            </w:r>
          </w:p>
          <w:p w:rsidR="001E5F18" w:rsidRPr="001E5F18" w:rsidRDefault="001E5F18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- конкурс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плакатов</w:t>
            </w:r>
            <w:r w:rsidR="001A52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736CF">
              <w:rPr>
                <w:rFonts w:asciiTheme="majorHAnsi" w:hAnsiTheme="majorHAnsi"/>
                <w:sz w:val="24"/>
                <w:szCs w:val="24"/>
              </w:rPr>
              <w:t xml:space="preserve"> «</w:t>
            </w:r>
            <w:proofErr w:type="gramEnd"/>
            <w:r w:rsidR="008736CF">
              <w:rPr>
                <w:rFonts w:asciiTheme="majorHAnsi" w:hAnsiTheme="majorHAnsi"/>
                <w:sz w:val="24"/>
                <w:szCs w:val="24"/>
              </w:rPr>
              <w:t>Осторожно ,</w:t>
            </w:r>
            <w:r w:rsidR="004541B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736CF">
              <w:rPr>
                <w:rFonts w:asciiTheme="majorHAnsi" w:hAnsiTheme="majorHAnsi"/>
                <w:sz w:val="24"/>
                <w:szCs w:val="24"/>
              </w:rPr>
              <w:t>водитель, ты ведь тоже родитель!</w:t>
            </w:r>
            <w:r w:rsidR="00CF152C"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1E5F18" w:rsidRDefault="001E5F18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 «Посвящение в пешеходы»</w:t>
            </w:r>
          </w:p>
          <w:p w:rsidR="001E5F18" w:rsidRDefault="001E5F18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-круглый стол с участием уч-ся и представителей ГИБДД</w:t>
            </w:r>
          </w:p>
          <w:p w:rsidR="001E5F18" w:rsidRDefault="001E5F18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-КВН</w:t>
            </w:r>
            <w:r w:rsidR="00DB6CC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(родители-дети) «Пешеход-отличник»</w:t>
            </w:r>
          </w:p>
          <w:p w:rsidR="00FA313F" w:rsidRPr="005F1737" w:rsidRDefault="00FA313F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-Акция «Остановись, водитель!»</w:t>
            </w:r>
          </w:p>
        </w:tc>
        <w:tc>
          <w:tcPr>
            <w:tcW w:w="2292" w:type="dxa"/>
          </w:tcPr>
          <w:p w:rsidR="00D33681" w:rsidRDefault="00700D39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1-11</w:t>
            </w:r>
            <w:r w:rsidR="005F173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F1737"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 w:rsidR="005F173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A313F" w:rsidRPr="00133B72" w:rsidRDefault="00AB218B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Школьный Парламент</w:t>
            </w:r>
          </w:p>
        </w:tc>
        <w:tc>
          <w:tcPr>
            <w:tcW w:w="2057" w:type="dxa"/>
          </w:tcPr>
          <w:p w:rsidR="00D33681" w:rsidRPr="00133B72" w:rsidRDefault="00FA313F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март</w:t>
            </w:r>
          </w:p>
        </w:tc>
        <w:tc>
          <w:tcPr>
            <w:tcW w:w="2224" w:type="dxa"/>
          </w:tcPr>
          <w:p w:rsidR="001E5F18" w:rsidRDefault="001E5F18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Кабинет ВР</w:t>
            </w:r>
          </w:p>
          <w:p w:rsidR="00D33681" w:rsidRDefault="00700D39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рук-ли</w:t>
            </w:r>
          </w:p>
          <w:p w:rsidR="00700D39" w:rsidRDefault="00700D39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Преподаватель ОБЖ</w:t>
            </w:r>
          </w:p>
          <w:p w:rsidR="00700D39" w:rsidRPr="00133B72" w:rsidRDefault="00700D39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Представители ГИБДД</w:t>
            </w:r>
          </w:p>
        </w:tc>
      </w:tr>
      <w:tr w:rsidR="005F1737" w:rsidRPr="00133B72" w:rsidTr="001E5F18">
        <w:tc>
          <w:tcPr>
            <w:tcW w:w="536" w:type="dxa"/>
          </w:tcPr>
          <w:p w:rsidR="005F1737" w:rsidRDefault="00AB218B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5F173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5F1737" w:rsidRDefault="00AB218B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</w:t>
            </w:r>
            <w:r w:rsidR="004541BD">
              <w:rPr>
                <w:rFonts w:asciiTheme="majorHAnsi" w:hAnsiTheme="majorHAnsi"/>
                <w:sz w:val="24"/>
                <w:szCs w:val="24"/>
              </w:rPr>
              <w:t>овещание</w:t>
            </w:r>
            <w:r w:rsidR="001E5F18">
              <w:rPr>
                <w:rFonts w:asciiTheme="majorHAnsi" w:hAnsiTheme="majorHAnsi"/>
                <w:sz w:val="24"/>
                <w:szCs w:val="24"/>
              </w:rPr>
              <w:t xml:space="preserve"> классных рук-лей «Работа классного рук-ля по </w:t>
            </w:r>
            <w:r w:rsidR="00176600">
              <w:rPr>
                <w:rFonts w:asciiTheme="majorHAnsi" w:hAnsiTheme="majorHAnsi"/>
                <w:sz w:val="24"/>
                <w:szCs w:val="24"/>
              </w:rPr>
              <w:t>профилактике ДДТТ</w:t>
            </w:r>
            <w:r w:rsidR="00DB6CCF">
              <w:rPr>
                <w:rFonts w:asciiTheme="majorHAnsi" w:hAnsiTheme="majorHAnsi"/>
                <w:sz w:val="24"/>
                <w:szCs w:val="24"/>
              </w:rPr>
              <w:t xml:space="preserve"> среди учащихся</w:t>
            </w:r>
            <w:r w:rsidR="001E5F18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5F1737" w:rsidRDefault="00EC58A7" w:rsidP="004541B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</w:t>
            </w:r>
            <w:r w:rsidR="001E5F18">
              <w:rPr>
                <w:rFonts w:asciiTheme="majorHAnsi" w:hAnsiTheme="majorHAnsi"/>
                <w:sz w:val="24"/>
                <w:szCs w:val="24"/>
              </w:rPr>
              <w:t>лассные рук-ли</w:t>
            </w:r>
          </w:p>
        </w:tc>
        <w:tc>
          <w:tcPr>
            <w:tcW w:w="2057" w:type="dxa"/>
          </w:tcPr>
          <w:p w:rsidR="005F1737" w:rsidRDefault="001E5F18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февраль</w:t>
            </w:r>
          </w:p>
        </w:tc>
        <w:tc>
          <w:tcPr>
            <w:tcW w:w="2224" w:type="dxa"/>
          </w:tcPr>
          <w:p w:rsidR="005F1737" w:rsidRDefault="001E5F18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Руководитель </w:t>
            </w:r>
            <w:r w:rsidR="00F303A2">
              <w:rPr>
                <w:rFonts w:asciiTheme="majorHAnsi" w:hAnsiTheme="majorHAnsi"/>
                <w:sz w:val="24"/>
                <w:szCs w:val="24"/>
              </w:rPr>
              <w:t>Ш</w:t>
            </w:r>
            <w:r>
              <w:rPr>
                <w:rFonts w:asciiTheme="majorHAnsi" w:hAnsiTheme="majorHAnsi"/>
                <w:sz w:val="24"/>
                <w:szCs w:val="24"/>
              </w:rPr>
              <w:t>МО</w:t>
            </w:r>
            <w:r w:rsidR="00F303A2">
              <w:rPr>
                <w:rFonts w:asciiTheme="majorHAnsi" w:hAnsiTheme="majorHAnsi"/>
                <w:sz w:val="24"/>
                <w:szCs w:val="24"/>
              </w:rPr>
              <w:t xml:space="preserve"> кл.рук-лей</w:t>
            </w:r>
          </w:p>
        </w:tc>
      </w:tr>
      <w:tr w:rsidR="00EC58A7" w:rsidRPr="00133B72" w:rsidTr="001E5F18">
        <w:tc>
          <w:tcPr>
            <w:tcW w:w="536" w:type="dxa"/>
          </w:tcPr>
          <w:p w:rsidR="00EC58A7" w:rsidRDefault="00AB218B" w:rsidP="0069273E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EC58A7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:rsidR="00EC58A7" w:rsidRDefault="004541BD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День Профилактики «Уходя на каникулы, помни!»</w:t>
            </w:r>
          </w:p>
        </w:tc>
        <w:tc>
          <w:tcPr>
            <w:tcW w:w="2292" w:type="dxa"/>
          </w:tcPr>
          <w:p w:rsidR="00EC58A7" w:rsidRDefault="00EC58A7" w:rsidP="004541BD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учащиеся 1-11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кл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EC58A7" w:rsidRDefault="00EC58A7" w:rsidP="00666543">
            <w:pPr>
              <w:pStyle w:val="a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 окончании каждой четверти</w:t>
            </w:r>
          </w:p>
        </w:tc>
        <w:tc>
          <w:tcPr>
            <w:tcW w:w="2224" w:type="dxa"/>
          </w:tcPr>
          <w:p w:rsidR="00EC58A7" w:rsidRDefault="00EC58A7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классные руководители;</w:t>
            </w:r>
          </w:p>
          <w:p w:rsidR="00EC58A7" w:rsidRDefault="00EC58A7" w:rsidP="005F1737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инспектор</w:t>
            </w:r>
            <w:r w:rsidR="00176600">
              <w:rPr>
                <w:rFonts w:asciiTheme="majorHAnsi" w:hAnsiTheme="majorHAnsi"/>
                <w:sz w:val="24"/>
                <w:szCs w:val="24"/>
              </w:rPr>
              <w:t xml:space="preserve"> ГИБДД</w:t>
            </w:r>
          </w:p>
        </w:tc>
      </w:tr>
    </w:tbl>
    <w:p w:rsidR="001E5F18" w:rsidRDefault="001E5F18" w:rsidP="001E5F18">
      <w:pPr>
        <w:pStyle w:val="a3"/>
        <w:rPr>
          <w:rFonts w:asciiTheme="majorHAnsi" w:hAnsiTheme="majorHAnsi"/>
          <w:sz w:val="24"/>
          <w:szCs w:val="24"/>
        </w:rPr>
      </w:pPr>
    </w:p>
    <w:p w:rsidR="001E5F18" w:rsidRDefault="001E5F18" w:rsidP="001E5F18">
      <w:pPr>
        <w:pStyle w:val="a3"/>
        <w:rPr>
          <w:rFonts w:asciiTheme="majorHAnsi" w:hAnsiTheme="majorHAnsi"/>
          <w:sz w:val="24"/>
          <w:szCs w:val="24"/>
        </w:rPr>
      </w:pPr>
    </w:p>
    <w:p w:rsidR="001E5F18" w:rsidRDefault="001E5F18" w:rsidP="001E5F18">
      <w:pPr>
        <w:pStyle w:val="a3"/>
        <w:rPr>
          <w:rFonts w:asciiTheme="majorHAnsi" w:hAnsiTheme="majorHAnsi"/>
          <w:sz w:val="24"/>
          <w:szCs w:val="24"/>
        </w:rPr>
      </w:pPr>
    </w:p>
    <w:p w:rsidR="00BD579C" w:rsidRPr="006F1A26" w:rsidRDefault="00BD579C" w:rsidP="001E5F18">
      <w:pPr>
        <w:pStyle w:val="a3"/>
        <w:jc w:val="center"/>
        <w:rPr>
          <w:rFonts w:asciiTheme="majorHAnsi" w:hAnsiTheme="majorHAnsi"/>
          <w:sz w:val="24"/>
          <w:szCs w:val="24"/>
        </w:rPr>
      </w:pPr>
    </w:p>
    <w:sectPr w:rsidR="00BD579C" w:rsidRPr="006F1A26" w:rsidSect="009B5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308"/>
    <w:rsid w:val="00011C69"/>
    <w:rsid w:val="00042EDA"/>
    <w:rsid w:val="00052770"/>
    <w:rsid w:val="000E2119"/>
    <w:rsid w:val="00117D2F"/>
    <w:rsid w:val="00133124"/>
    <w:rsid w:val="00133B72"/>
    <w:rsid w:val="00176600"/>
    <w:rsid w:val="00195D6B"/>
    <w:rsid w:val="001A5282"/>
    <w:rsid w:val="001C4B83"/>
    <w:rsid w:val="001E07D7"/>
    <w:rsid w:val="001E5F18"/>
    <w:rsid w:val="001F773F"/>
    <w:rsid w:val="002234DF"/>
    <w:rsid w:val="002857E2"/>
    <w:rsid w:val="003063DD"/>
    <w:rsid w:val="0041700A"/>
    <w:rsid w:val="004541BD"/>
    <w:rsid w:val="0046070C"/>
    <w:rsid w:val="00483EB6"/>
    <w:rsid w:val="004A26F0"/>
    <w:rsid w:val="004F268C"/>
    <w:rsid w:val="005125C4"/>
    <w:rsid w:val="005B41DD"/>
    <w:rsid w:val="005E24EB"/>
    <w:rsid w:val="005E4055"/>
    <w:rsid w:val="005F1737"/>
    <w:rsid w:val="00666543"/>
    <w:rsid w:val="0069273E"/>
    <w:rsid w:val="006E60CD"/>
    <w:rsid w:val="006F1A26"/>
    <w:rsid w:val="00700D39"/>
    <w:rsid w:val="00743C68"/>
    <w:rsid w:val="00752A3F"/>
    <w:rsid w:val="007D7C07"/>
    <w:rsid w:val="008736CF"/>
    <w:rsid w:val="008B71D8"/>
    <w:rsid w:val="008E59D4"/>
    <w:rsid w:val="008F61B6"/>
    <w:rsid w:val="009046FB"/>
    <w:rsid w:val="009B5991"/>
    <w:rsid w:val="009D4A58"/>
    <w:rsid w:val="00A24CAF"/>
    <w:rsid w:val="00AB218B"/>
    <w:rsid w:val="00B57958"/>
    <w:rsid w:val="00B66DFE"/>
    <w:rsid w:val="00BD579C"/>
    <w:rsid w:val="00C9393F"/>
    <w:rsid w:val="00CF152C"/>
    <w:rsid w:val="00CF568D"/>
    <w:rsid w:val="00D01E6D"/>
    <w:rsid w:val="00D33681"/>
    <w:rsid w:val="00D344E8"/>
    <w:rsid w:val="00D467A3"/>
    <w:rsid w:val="00DA5A6C"/>
    <w:rsid w:val="00DB6CCF"/>
    <w:rsid w:val="00DD19C3"/>
    <w:rsid w:val="00DF028A"/>
    <w:rsid w:val="00E1228D"/>
    <w:rsid w:val="00E44308"/>
    <w:rsid w:val="00EC58A7"/>
    <w:rsid w:val="00F02467"/>
    <w:rsid w:val="00F303A2"/>
    <w:rsid w:val="00F4162C"/>
    <w:rsid w:val="00FA313F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4D3E"/>
  <w15:docId w15:val="{6F5AB17F-57FA-4C46-B798-274D6A79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1D8"/>
    <w:pPr>
      <w:spacing w:after="0" w:line="240" w:lineRule="auto"/>
    </w:pPr>
  </w:style>
  <w:style w:type="table" w:styleId="a4">
    <w:name w:val="Table Grid"/>
    <w:basedOn w:val="a1"/>
    <w:uiPriority w:val="59"/>
    <w:rsid w:val="008B7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33</cp:revision>
  <cp:lastPrinted>2017-09-08T05:11:00Z</cp:lastPrinted>
  <dcterms:created xsi:type="dcterms:W3CDTF">2009-11-18T23:24:00Z</dcterms:created>
  <dcterms:modified xsi:type="dcterms:W3CDTF">2018-09-23T00:38:00Z</dcterms:modified>
</cp:coreProperties>
</file>