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16" w:rsidRPr="009E4116" w:rsidRDefault="00FE3D73" w:rsidP="00FE3D7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9E4116" w:rsidRPr="009E4116">
        <w:rPr>
          <w:rFonts w:ascii="Times New Roman" w:hAnsi="Times New Roman" w:cs="Times New Roman"/>
          <w:b/>
          <w:sz w:val="24"/>
        </w:rPr>
        <w:t>«УТВЕРЖДАЮ»</w:t>
      </w:r>
    </w:p>
    <w:p w:rsidR="009E4116" w:rsidRPr="009E4116" w:rsidRDefault="009E4116" w:rsidP="009E4116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9E4116">
        <w:rPr>
          <w:rFonts w:ascii="Times New Roman" w:hAnsi="Times New Roman" w:cs="Times New Roman"/>
          <w:b/>
          <w:sz w:val="24"/>
        </w:rPr>
        <w:t>Директор МБОУ Николаевская СШ</w:t>
      </w:r>
    </w:p>
    <w:p w:rsidR="009E4116" w:rsidRPr="009E4116" w:rsidRDefault="009E4116" w:rsidP="009E3B4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E4116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FE3D73">
        <w:rPr>
          <w:rFonts w:ascii="Times New Roman" w:hAnsi="Times New Roman" w:cs="Times New Roman"/>
          <w:b/>
          <w:sz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E4116">
        <w:rPr>
          <w:rFonts w:ascii="Times New Roman" w:hAnsi="Times New Roman" w:cs="Times New Roman"/>
          <w:b/>
          <w:sz w:val="24"/>
        </w:rPr>
        <w:t xml:space="preserve">  _____________</w:t>
      </w:r>
      <w:r>
        <w:rPr>
          <w:rFonts w:ascii="Times New Roman" w:hAnsi="Times New Roman" w:cs="Times New Roman"/>
          <w:b/>
          <w:sz w:val="24"/>
        </w:rPr>
        <w:t>__</w:t>
      </w:r>
      <w:r w:rsidR="00FE3D73">
        <w:rPr>
          <w:rFonts w:ascii="Times New Roman" w:hAnsi="Times New Roman" w:cs="Times New Roman"/>
          <w:b/>
          <w:sz w:val="24"/>
        </w:rPr>
        <w:t xml:space="preserve"> О.В.Муравьёва</w:t>
      </w:r>
    </w:p>
    <w:p w:rsidR="009E4116" w:rsidRDefault="009E4116" w:rsidP="009E3B4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4116" w:rsidRDefault="009E4116" w:rsidP="009E3B4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E3D73" w:rsidRDefault="009E3B40" w:rsidP="009E3B4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4116">
        <w:rPr>
          <w:rFonts w:ascii="Times New Roman" w:hAnsi="Times New Roman" w:cs="Times New Roman"/>
          <w:b/>
          <w:sz w:val="28"/>
        </w:rPr>
        <w:t xml:space="preserve">План  </w:t>
      </w:r>
      <w:r w:rsidR="00FE3D73">
        <w:rPr>
          <w:rFonts w:ascii="Times New Roman" w:hAnsi="Times New Roman" w:cs="Times New Roman"/>
          <w:b/>
          <w:sz w:val="28"/>
        </w:rPr>
        <w:t xml:space="preserve"> </w:t>
      </w:r>
      <w:r w:rsidRPr="009E4116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FE3D73" w:rsidRDefault="009E3B40" w:rsidP="00FE3D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4116">
        <w:rPr>
          <w:rFonts w:ascii="Times New Roman" w:hAnsi="Times New Roman" w:cs="Times New Roman"/>
          <w:b/>
          <w:sz w:val="28"/>
        </w:rPr>
        <w:t xml:space="preserve">по профессиональной ориентации </w:t>
      </w:r>
      <w:r w:rsidR="00C371A4" w:rsidRPr="009E4116">
        <w:rPr>
          <w:rFonts w:ascii="Times New Roman" w:hAnsi="Times New Roman" w:cs="Times New Roman"/>
          <w:b/>
          <w:sz w:val="28"/>
        </w:rPr>
        <w:t>учащихся</w:t>
      </w:r>
    </w:p>
    <w:p w:rsidR="002A4B00" w:rsidRPr="009E4116" w:rsidRDefault="00C371A4" w:rsidP="009E3B4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4116">
        <w:rPr>
          <w:rFonts w:ascii="Times New Roman" w:hAnsi="Times New Roman" w:cs="Times New Roman"/>
          <w:b/>
          <w:sz w:val="28"/>
        </w:rPr>
        <w:t xml:space="preserve"> МБОУ </w:t>
      </w:r>
      <w:r w:rsidR="00D411A9" w:rsidRPr="009E4116">
        <w:rPr>
          <w:rFonts w:ascii="Times New Roman" w:hAnsi="Times New Roman" w:cs="Times New Roman"/>
          <w:b/>
          <w:sz w:val="28"/>
        </w:rPr>
        <w:t>Николаевская С</w:t>
      </w:r>
      <w:r w:rsidRPr="009E4116">
        <w:rPr>
          <w:rFonts w:ascii="Times New Roman" w:hAnsi="Times New Roman" w:cs="Times New Roman"/>
          <w:b/>
          <w:sz w:val="28"/>
        </w:rPr>
        <w:t>Ш</w:t>
      </w:r>
    </w:p>
    <w:p w:rsidR="009E3B40" w:rsidRPr="009E4116" w:rsidRDefault="00FE3D73" w:rsidP="009E3B4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2018-2019</w:t>
      </w:r>
      <w:r w:rsidR="009E3B40" w:rsidRPr="009E4116">
        <w:rPr>
          <w:rFonts w:ascii="Times New Roman" w:hAnsi="Times New Roman" w:cs="Times New Roman"/>
          <w:b/>
          <w:sz w:val="28"/>
        </w:rPr>
        <w:t xml:space="preserve"> уч.год</w:t>
      </w:r>
    </w:p>
    <w:p w:rsidR="009E3B40" w:rsidRDefault="009E3B40" w:rsidP="009E3B4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676"/>
        <w:gridCol w:w="2072"/>
        <w:gridCol w:w="2076"/>
        <w:gridCol w:w="2080"/>
      </w:tblGrid>
      <w:tr w:rsidR="009E3B40" w:rsidTr="009E3B40">
        <w:tc>
          <w:tcPr>
            <w:tcW w:w="466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02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084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2084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084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9E3B40" w:rsidTr="009E3B40">
        <w:tc>
          <w:tcPr>
            <w:tcW w:w="466" w:type="dxa"/>
          </w:tcPr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D411A9" w:rsidRPr="009E3B40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D411A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C371A4" w:rsidRDefault="00C371A4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  <w:p w:rsidR="002C20CD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Pr="00D411A9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02" w:type="dxa"/>
          </w:tcPr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Учебный курс «Профильная ориентация»</w:t>
            </w: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курс «Основы построения карьеры»</w:t>
            </w: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3B40">
              <w:rPr>
                <w:rFonts w:ascii="Times New Roman" w:hAnsi="Times New Roman" w:cs="Times New Roman"/>
                <w:sz w:val="24"/>
              </w:rPr>
              <w:t>Встречи с представителями Елизовского Центра занятости, представителями средних профессионал</w:t>
            </w:r>
            <w:r>
              <w:rPr>
                <w:rFonts w:ascii="Times New Roman" w:hAnsi="Times New Roman" w:cs="Times New Roman"/>
                <w:sz w:val="24"/>
              </w:rPr>
              <w:t>ьных и высших учебных заведений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выставки «Образование. Увлечения. Карьера.»</w:t>
            </w: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Ярмарке учебных мест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экскурсий на производство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карьеры.</w:t>
            </w: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интересными людьми, выпускниками школы</w:t>
            </w:r>
            <w:r w:rsidR="003E6649">
              <w:rPr>
                <w:rFonts w:ascii="Times New Roman" w:hAnsi="Times New Roman" w:cs="Times New Roman"/>
                <w:sz w:val="24"/>
              </w:rPr>
              <w:t>, представителями различных профессий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(беседы «Почему я выбрал эту профессию…», «Что дала мне в жизни  выбранная профессия?»)</w:t>
            </w: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профориентации учащихся</w:t>
            </w: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информационного стенда</w:t>
            </w:r>
          </w:p>
          <w:p w:rsidR="00B71F99" w:rsidRDefault="00B71F9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«Тебе, выпускник!»</w:t>
            </w:r>
            <w:r w:rsidR="009E4116">
              <w:rPr>
                <w:rFonts w:ascii="Times New Roman" w:hAnsi="Times New Roman" w:cs="Times New Roman"/>
                <w:sz w:val="24"/>
              </w:rPr>
              <w:t>. Пополнение метод.копилки «В помощь классному руководителю: профориентация учащихся»</w:t>
            </w: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информационного стенда «Что вас ждет в приемной комиссии»</w:t>
            </w:r>
            <w:r w:rsidR="00C371A4">
              <w:rPr>
                <w:rFonts w:ascii="Times New Roman" w:hAnsi="Times New Roman" w:cs="Times New Roman"/>
                <w:sz w:val="24"/>
              </w:rPr>
              <w:t>, «Учебные заведения ждут выпускников»</w:t>
            </w: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родительских собраний «На пороге выбора», «Как помочь ребенку определиться с выбором профессии».</w:t>
            </w: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Днях открытых дверей, проводимыми учебными заведениями края</w:t>
            </w:r>
          </w:p>
          <w:p w:rsidR="002C20CD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Pr="009E3B40" w:rsidRDefault="00FE3D73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ф</w:t>
            </w:r>
            <w:r w:rsidR="002C20CD">
              <w:rPr>
                <w:rFonts w:ascii="Times New Roman" w:hAnsi="Times New Roman" w:cs="Times New Roman"/>
                <w:sz w:val="24"/>
              </w:rPr>
              <w:t>естиваль-конкурс «Праздник профессий»</w:t>
            </w:r>
          </w:p>
        </w:tc>
        <w:tc>
          <w:tcPr>
            <w:tcW w:w="2084" w:type="dxa"/>
          </w:tcPr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E3B40">
              <w:rPr>
                <w:rFonts w:ascii="Times New Roman" w:hAnsi="Times New Roman" w:cs="Times New Roman"/>
                <w:sz w:val="24"/>
              </w:rPr>
              <w:lastRenderedPageBreak/>
              <w:t>9 класс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 классы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классы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FE3D73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247BD">
              <w:rPr>
                <w:rFonts w:ascii="Times New Roman" w:hAnsi="Times New Roman" w:cs="Times New Roman"/>
                <w:sz w:val="24"/>
              </w:rPr>
              <w:t>-11 классы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классы</w:t>
            </w: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классы</w:t>
            </w: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 кл.</w:t>
            </w: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D411A9" w:rsidP="009E41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кл.</w:t>
            </w: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48267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3D64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E6649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E4116">
              <w:rPr>
                <w:rFonts w:ascii="Times New Roman" w:hAnsi="Times New Roman" w:cs="Times New Roman"/>
                <w:sz w:val="24"/>
              </w:rPr>
              <w:t>8-11 кл.</w:t>
            </w:r>
          </w:p>
          <w:p w:rsidR="009E4116" w:rsidRPr="009E4116" w:rsidRDefault="009E4116" w:rsidP="009E411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FE3D73" w:rsidP="00FE3D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</w:t>
            </w:r>
            <w:r w:rsidR="003E6649">
              <w:rPr>
                <w:rFonts w:ascii="Times New Roman" w:hAnsi="Times New Roman" w:cs="Times New Roman"/>
                <w:sz w:val="24"/>
              </w:rPr>
              <w:t>иеся выпускных классов</w:t>
            </w:r>
          </w:p>
          <w:p w:rsidR="002C20CD" w:rsidRDefault="002C20C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20CD" w:rsidRPr="003E6649" w:rsidRDefault="002C20C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кл.</w:t>
            </w:r>
          </w:p>
        </w:tc>
        <w:tc>
          <w:tcPr>
            <w:tcW w:w="2084" w:type="dxa"/>
          </w:tcPr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уч.года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ч. в неделю)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уч.года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ч. в неделю)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 апрель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FE3D73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8E34A7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247BD">
              <w:rPr>
                <w:rFonts w:ascii="Times New Roman" w:hAnsi="Times New Roman" w:cs="Times New Roman"/>
                <w:sz w:val="24"/>
              </w:rPr>
              <w:t>о планам классных рук-лей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D411A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уч.года</w:t>
            </w:r>
          </w:p>
          <w:p w:rsidR="00D411A9" w:rsidRDefault="00D411A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1A9" w:rsidRDefault="00D411A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1A9" w:rsidRDefault="00D411A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230D" w:rsidRDefault="008E34A7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82675">
              <w:rPr>
                <w:rFonts w:ascii="Times New Roman" w:hAnsi="Times New Roman" w:cs="Times New Roman"/>
                <w:sz w:val="24"/>
              </w:rPr>
              <w:t xml:space="preserve"> течение уч.года</w:t>
            </w:r>
          </w:p>
          <w:p w:rsidR="00482675" w:rsidRDefault="00BC230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(по планам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кл.рук-лей)</w:t>
            </w:r>
          </w:p>
          <w:p w:rsidR="00482675" w:rsidRDefault="00C371A4" w:rsidP="009E41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уч.года</w:t>
            </w: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3D73" w:rsidRDefault="00FE3D73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март-май</w:t>
            </w: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9E4116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уч.года (по планам кл.рук-лей)</w:t>
            </w:r>
          </w:p>
          <w:p w:rsidR="003E6649" w:rsidRDefault="003E6649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приглашению</w:t>
            </w:r>
          </w:p>
          <w:p w:rsidR="002C20CD" w:rsidRDefault="002C20CD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2C20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2C20CD" w:rsidRPr="009E3B40" w:rsidRDefault="002C20CD" w:rsidP="002C20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плану районных мероприятий)</w:t>
            </w:r>
          </w:p>
        </w:tc>
        <w:tc>
          <w:tcPr>
            <w:tcW w:w="2084" w:type="dxa"/>
          </w:tcPr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А.А.Давиденко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А.А.Давиденко</w:t>
            </w: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3D7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Каб.ВР</w:t>
            </w: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411A9" w:rsidRDefault="00BC230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3D73" w:rsidRDefault="00FE3D73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выпускных классов</w:t>
            </w:r>
          </w:p>
          <w:p w:rsidR="002C20CD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Pr="009E3B40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ИМЦ УО</w:t>
            </w:r>
          </w:p>
        </w:tc>
      </w:tr>
    </w:tbl>
    <w:p w:rsidR="009E3B40" w:rsidRDefault="009E3B40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i/>
          <w:sz w:val="24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i/>
          <w:sz w:val="24"/>
        </w:rPr>
      </w:pPr>
    </w:p>
    <w:p w:rsidR="00685987" w:rsidRP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685987">
        <w:rPr>
          <w:rFonts w:ascii="Times New Roman" w:hAnsi="Times New Roman" w:cs="Times New Roman"/>
          <w:i/>
          <w:sz w:val="24"/>
        </w:rPr>
        <w:t>Исполнитель: С.М.Локтева- зам.директора ВР 8(41531)32-3-60</w:t>
      </w:r>
    </w:p>
    <w:sectPr w:rsidR="00685987" w:rsidRPr="00685987" w:rsidSect="009E3B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D" w:rsidRDefault="001529DD" w:rsidP="008E34A7">
      <w:pPr>
        <w:spacing w:after="0" w:line="240" w:lineRule="auto"/>
      </w:pPr>
      <w:r>
        <w:separator/>
      </w:r>
    </w:p>
  </w:endnote>
  <w:endnote w:type="continuationSeparator" w:id="0">
    <w:p w:rsidR="001529DD" w:rsidRDefault="001529DD" w:rsidP="008E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D" w:rsidRDefault="001529DD" w:rsidP="008E34A7">
      <w:pPr>
        <w:spacing w:after="0" w:line="240" w:lineRule="auto"/>
      </w:pPr>
      <w:r>
        <w:separator/>
      </w:r>
    </w:p>
  </w:footnote>
  <w:footnote w:type="continuationSeparator" w:id="0">
    <w:p w:rsidR="001529DD" w:rsidRDefault="001529DD" w:rsidP="008E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B40"/>
    <w:rsid w:val="00055E76"/>
    <w:rsid w:val="0011147B"/>
    <w:rsid w:val="00141B1D"/>
    <w:rsid w:val="001529DD"/>
    <w:rsid w:val="0016594F"/>
    <w:rsid w:val="002074CA"/>
    <w:rsid w:val="00240EA3"/>
    <w:rsid w:val="002A4B00"/>
    <w:rsid w:val="002C20CD"/>
    <w:rsid w:val="003D6452"/>
    <w:rsid w:val="003E6649"/>
    <w:rsid w:val="00482675"/>
    <w:rsid w:val="00506855"/>
    <w:rsid w:val="00685987"/>
    <w:rsid w:val="008E34A7"/>
    <w:rsid w:val="009E3B40"/>
    <w:rsid w:val="009E4116"/>
    <w:rsid w:val="00B070B0"/>
    <w:rsid w:val="00B247BD"/>
    <w:rsid w:val="00B71F99"/>
    <w:rsid w:val="00BC230D"/>
    <w:rsid w:val="00BC5313"/>
    <w:rsid w:val="00C371A4"/>
    <w:rsid w:val="00D411A9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DC10"/>
  <w15:docId w15:val="{5EF40B94-2811-47A6-86D6-1DB8E395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B40"/>
    <w:pPr>
      <w:spacing w:after="0" w:line="240" w:lineRule="auto"/>
    </w:pPr>
  </w:style>
  <w:style w:type="table" w:styleId="a4">
    <w:name w:val="Table Grid"/>
    <w:basedOn w:val="a1"/>
    <w:uiPriority w:val="59"/>
    <w:rsid w:val="009E3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E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4A7"/>
  </w:style>
  <w:style w:type="paragraph" w:styleId="a7">
    <w:name w:val="footer"/>
    <w:basedOn w:val="a"/>
    <w:link w:val="a8"/>
    <w:uiPriority w:val="99"/>
    <w:semiHidden/>
    <w:unhideWhenUsed/>
    <w:rsid w:val="008E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2014-09-30T23:31:00Z</dcterms:created>
  <dcterms:modified xsi:type="dcterms:W3CDTF">2018-09-17T04:45:00Z</dcterms:modified>
</cp:coreProperties>
</file>