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65" w:rsidRDefault="003A5265" w:rsidP="003A5265">
      <w:pPr>
        <w:pStyle w:val="30"/>
        <w:keepNext/>
        <w:keepLines/>
        <w:shd w:val="clear" w:color="auto" w:fill="auto"/>
        <w:spacing w:after="0" w:line="240" w:lineRule="auto"/>
        <w:ind w:right="500"/>
        <w:jc w:val="left"/>
        <w:rPr>
          <w:b w:val="0"/>
        </w:rPr>
      </w:pPr>
    </w:p>
    <w:p w:rsidR="003A5265" w:rsidRDefault="003A5265" w:rsidP="003A5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«Николаевская средняя школа»</w:t>
      </w:r>
    </w:p>
    <w:p w:rsidR="003A5265" w:rsidRDefault="003A5265" w:rsidP="003A5265">
      <w:pPr>
        <w:pStyle w:val="30"/>
        <w:keepNext/>
        <w:keepLines/>
        <w:shd w:val="clear" w:color="auto" w:fill="auto"/>
        <w:spacing w:after="0" w:line="240" w:lineRule="auto"/>
        <w:ind w:right="500"/>
        <w:jc w:val="left"/>
        <w:rPr>
          <w:b w:val="0"/>
        </w:rPr>
      </w:pPr>
    </w:p>
    <w:p w:rsidR="003A5265" w:rsidRDefault="003A5265" w:rsidP="003A5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«СОГЛАСОВАНО»                                                                                       « УТВЕРЖДАЮ»</w:t>
      </w:r>
    </w:p>
    <w:p w:rsidR="003A5265" w:rsidRDefault="003A5265" w:rsidP="003A5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УВР                                                                    Директор</w:t>
      </w:r>
    </w:p>
    <w:p w:rsidR="003A5265" w:rsidRDefault="003A5265" w:rsidP="003A5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Николаевская СШ                                                                             МБОУ Николаевская СШ</w:t>
      </w:r>
    </w:p>
    <w:p w:rsidR="003A5265" w:rsidRDefault="003A5265" w:rsidP="003A5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  Т.В. </w:t>
      </w:r>
      <w:proofErr w:type="spellStart"/>
      <w:r>
        <w:rPr>
          <w:rFonts w:ascii="Times New Roman" w:hAnsi="Times New Roman" w:cs="Times New Roman"/>
        </w:rPr>
        <w:t>Ревенок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9626E0">
        <w:rPr>
          <w:rFonts w:ascii="Times New Roman" w:hAnsi="Times New Roman" w:cs="Times New Roman"/>
        </w:rPr>
        <w:t xml:space="preserve">        ___________ О.В.Муравьёва</w:t>
      </w:r>
    </w:p>
    <w:p w:rsidR="003A5265" w:rsidRDefault="003A5265" w:rsidP="003A5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«___»_______________2018 г.                                                                  «___»_______________2018 г.</w:t>
      </w:r>
    </w:p>
    <w:p w:rsidR="003A5265" w:rsidRDefault="003A5265" w:rsidP="003A5265">
      <w:pPr>
        <w:rPr>
          <w:rFonts w:ascii="Times New Roman" w:hAnsi="Times New Roman" w:cs="Times New Roman"/>
        </w:rPr>
      </w:pPr>
    </w:p>
    <w:p w:rsidR="003A5265" w:rsidRDefault="003A5265" w:rsidP="003A5265">
      <w:pPr>
        <w:pStyle w:val="30"/>
        <w:keepNext/>
        <w:keepLines/>
        <w:shd w:val="clear" w:color="auto" w:fill="auto"/>
        <w:spacing w:after="1016" w:line="240" w:lineRule="auto"/>
        <w:ind w:right="500"/>
        <w:jc w:val="left"/>
        <w:rPr>
          <w:b w:val="0"/>
        </w:rPr>
      </w:pPr>
    </w:p>
    <w:p w:rsidR="003A5265" w:rsidRDefault="003A5265" w:rsidP="003A5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A5265" w:rsidRDefault="003A5265" w:rsidP="003A52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8"/>
          <w:szCs w:val="28"/>
        </w:rPr>
        <w:t>по технологии 8 класс</w:t>
      </w:r>
    </w:p>
    <w:p w:rsidR="003A5265" w:rsidRDefault="003A5265" w:rsidP="003A5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265" w:rsidRDefault="003A5265" w:rsidP="003A5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265" w:rsidRDefault="003A5265" w:rsidP="003A5265">
      <w:pPr>
        <w:pStyle w:val="20"/>
        <w:shd w:val="clear" w:color="auto" w:fill="auto"/>
        <w:spacing w:line="276" w:lineRule="auto"/>
        <w:ind w:right="500"/>
        <w:jc w:val="center"/>
      </w:pPr>
      <w:r>
        <w:t>Романенко Ольги Борисовны</w:t>
      </w:r>
    </w:p>
    <w:p w:rsidR="003A5265" w:rsidRDefault="003A5265" w:rsidP="003A5265">
      <w:pPr>
        <w:pStyle w:val="20"/>
        <w:shd w:val="clear" w:color="auto" w:fill="auto"/>
        <w:spacing w:line="276" w:lineRule="auto"/>
        <w:ind w:right="500"/>
        <w:jc w:val="center"/>
      </w:pPr>
    </w:p>
    <w:p w:rsidR="003A5265" w:rsidRDefault="003A5265" w:rsidP="003A5265">
      <w:pPr>
        <w:pStyle w:val="20"/>
        <w:shd w:val="clear" w:color="auto" w:fill="auto"/>
        <w:spacing w:line="276" w:lineRule="auto"/>
        <w:ind w:right="500"/>
        <w:jc w:val="center"/>
      </w:pPr>
      <w:r>
        <w:t>учителя технологии</w:t>
      </w:r>
    </w:p>
    <w:p w:rsidR="003A5265" w:rsidRDefault="003A5265" w:rsidP="003A5265">
      <w:pPr>
        <w:pStyle w:val="20"/>
        <w:shd w:val="clear" w:color="auto" w:fill="auto"/>
        <w:spacing w:line="979" w:lineRule="exact"/>
        <w:ind w:right="500"/>
        <w:jc w:val="center"/>
      </w:pPr>
    </w:p>
    <w:p w:rsidR="003A5265" w:rsidRDefault="003A5265" w:rsidP="003A5265">
      <w:pPr>
        <w:pStyle w:val="20"/>
        <w:shd w:val="clear" w:color="auto" w:fill="auto"/>
        <w:spacing w:line="979" w:lineRule="exact"/>
        <w:ind w:right="500"/>
        <w:jc w:val="center"/>
      </w:pPr>
    </w:p>
    <w:p w:rsidR="003A5265" w:rsidRDefault="003A5265" w:rsidP="003A5265">
      <w:pPr>
        <w:pStyle w:val="20"/>
        <w:shd w:val="clear" w:color="auto" w:fill="auto"/>
        <w:spacing w:line="360" w:lineRule="auto"/>
        <w:ind w:right="500"/>
        <w:jc w:val="center"/>
        <w:rPr>
          <w:b/>
        </w:rPr>
      </w:pPr>
    </w:p>
    <w:p w:rsidR="003A5265" w:rsidRDefault="003A5265" w:rsidP="003A5265">
      <w:pPr>
        <w:pStyle w:val="20"/>
        <w:shd w:val="clear" w:color="auto" w:fill="auto"/>
        <w:spacing w:line="360" w:lineRule="auto"/>
        <w:ind w:right="500"/>
        <w:jc w:val="center"/>
        <w:rPr>
          <w:b/>
        </w:rPr>
      </w:pPr>
    </w:p>
    <w:p w:rsidR="003A5265" w:rsidRDefault="003A5265" w:rsidP="003A5265">
      <w:pPr>
        <w:pStyle w:val="20"/>
        <w:shd w:val="clear" w:color="auto" w:fill="auto"/>
        <w:spacing w:line="360" w:lineRule="auto"/>
        <w:ind w:right="500"/>
        <w:jc w:val="center"/>
        <w:rPr>
          <w:b/>
        </w:rPr>
      </w:pPr>
    </w:p>
    <w:p w:rsidR="003A5265" w:rsidRDefault="003A5265" w:rsidP="003A5265">
      <w:pPr>
        <w:pStyle w:val="20"/>
        <w:shd w:val="clear" w:color="auto" w:fill="auto"/>
        <w:spacing w:line="360" w:lineRule="auto"/>
        <w:ind w:right="500"/>
        <w:jc w:val="center"/>
        <w:rPr>
          <w:b/>
        </w:rPr>
      </w:pPr>
    </w:p>
    <w:p w:rsidR="000B698C" w:rsidRDefault="003A5265" w:rsidP="003A5265">
      <w:pPr>
        <w:pStyle w:val="20"/>
        <w:shd w:val="clear" w:color="auto" w:fill="auto"/>
        <w:spacing w:line="360" w:lineRule="auto"/>
        <w:ind w:right="500"/>
        <w:jc w:val="center"/>
        <w:rPr>
          <w:rStyle w:val="6"/>
          <w:b/>
        </w:rPr>
      </w:pPr>
      <w:r>
        <w:rPr>
          <w:b/>
        </w:rPr>
        <w:br/>
      </w:r>
      <w:r>
        <w:rPr>
          <w:rStyle w:val="6"/>
          <w:b/>
        </w:rPr>
        <w:t xml:space="preserve">2018-2019 </w:t>
      </w:r>
      <w:bookmarkStart w:id="0" w:name="_GoBack"/>
      <w:bookmarkEnd w:id="0"/>
      <w:r>
        <w:rPr>
          <w:rStyle w:val="6"/>
          <w:b/>
        </w:rPr>
        <w:t>учебный год</w:t>
      </w:r>
    </w:p>
    <w:tbl>
      <w:tblPr>
        <w:tblStyle w:val="a3"/>
        <w:tblW w:w="0" w:type="auto"/>
        <w:tblLook w:val="04A0"/>
      </w:tblPr>
      <w:tblGrid>
        <w:gridCol w:w="2238"/>
        <w:gridCol w:w="7333"/>
      </w:tblGrid>
      <w:tr w:rsidR="009626E0" w:rsidRPr="001C5E22" w:rsidTr="008B4D40">
        <w:tc>
          <w:tcPr>
            <w:tcW w:w="2235" w:type="dxa"/>
          </w:tcPr>
          <w:p w:rsidR="009626E0" w:rsidRPr="001C5E22" w:rsidRDefault="009626E0" w:rsidP="001C5E2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Элементы </w:t>
            </w:r>
          </w:p>
          <w:p w:rsidR="009626E0" w:rsidRPr="001C5E22" w:rsidRDefault="009626E0" w:rsidP="001C5E2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b/>
                <w:sz w:val="28"/>
                <w:szCs w:val="28"/>
              </w:rPr>
              <w:t>рабочей</w:t>
            </w:r>
          </w:p>
          <w:p w:rsidR="009626E0" w:rsidRPr="001C5E22" w:rsidRDefault="009626E0" w:rsidP="001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7336" w:type="dxa"/>
          </w:tcPr>
          <w:p w:rsidR="009626E0" w:rsidRPr="001C5E22" w:rsidRDefault="009626E0" w:rsidP="001C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элементов рабочей программы</w:t>
            </w:r>
          </w:p>
        </w:tc>
      </w:tr>
      <w:tr w:rsidR="009626E0" w:rsidRPr="001C5E22" w:rsidTr="008B4D40">
        <w:tc>
          <w:tcPr>
            <w:tcW w:w="2235" w:type="dxa"/>
          </w:tcPr>
          <w:p w:rsidR="009626E0" w:rsidRPr="001C5E22" w:rsidRDefault="009626E0" w:rsidP="001C5E2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1.Пояснительная записка  (на уровень обучения</w:t>
            </w:r>
            <w:proofErr w:type="gramEnd"/>
          </w:p>
        </w:tc>
        <w:tc>
          <w:tcPr>
            <w:tcW w:w="7336" w:type="dxa"/>
          </w:tcPr>
          <w:p w:rsidR="003048E5" w:rsidRPr="007D6A98" w:rsidRDefault="003048E5" w:rsidP="00304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направлению «Технология</w:t>
            </w:r>
            <w:proofErr w:type="gramStart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торого поколения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8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 xml:space="preserve"> класса составлена на основе Федерального государственного образовательного стандарта основного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Законом об образовании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29 декабря 2012г.№273-ФЗ «Об образовании в РФ», примерных программ основного общего образования по направлению «Технология. Технологии ведения дома 5-8 классы»</w:t>
            </w:r>
          </w:p>
          <w:p w:rsidR="003048E5" w:rsidRPr="007D6A98" w:rsidRDefault="003048E5" w:rsidP="00304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Рабочая программа конкретизирует содержание предметных тем ФГОС и ориентирована на использование учебника «</w:t>
            </w:r>
            <w:proofErr w:type="spellStart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gramStart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ехнологии</w:t>
            </w:r>
            <w:proofErr w:type="spellEnd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дома-8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»,Н.В.Синица,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В.Д.Симоненко.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3048E5" w:rsidRPr="007D6A98" w:rsidRDefault="003048E5" w:rsidP="003048E5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48E5" w:rsidRPr="007D6A98" w:rsidRDefault="003048E5" w:rsidP="00304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      </w:r>
          </w:p>
          <w:p w:rsidR="009626E0" w:rsidRPr="001C5E22" w:rsidRDefault="009626E0" w:rsidP="003048E5">
            <w:pPr>
              <w:jc w:val="both"/>
              <w:rPr>
                <w:b/>
              </w:rPr>
            </w:pPr>
          </w:p>
        </w:tc>
      </w:tr>
      <w:tr w:rsidR="009626E0" w:rsidRPr="001C5E22" w:rsidTr="008B4D40">
        <w:tc>
          <w:tcPr>
            <w:tcW w:w="2235" w:type="dxa"/>
          </w:tcPr>
          <w:p w:rsidR="009626E0" w:rsidRPr="001C5E22" w:rsidRDefault="009626E0" w:rsidP="001C5E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proofErr w:type="gramStart"/>
            <w:r w:rsidRPr="001C5E2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места учебного предмета в учебном плане </w:t>
            </w:r>
            <w:r w:rsidRPr="001C5E22">
              <w:rPr>
                <w:rFonts w:ascii="Times New Roman" w:hAnsi="Times New Roman" w:cs="Times New Roman"/>
                <w:i/>
                <w:sz w:val="28"/>
                <w:szCs w:val="28"/>
              </w:rPr>
              <w:t>(на уровень обучения</w:t>
            </w:r>
            <w:proofErr w:type="gramEnd"/>
          </w:p>
        </w:tc>
        <w:tc>
          <w:tcPr>
            <w:tcW w:w="7336" w:type="dxa"/>
          </w:tcPr>
          <w:p w:rsidR="009626E0" w:rsidRPr="001C5E22" w:rsidRDefault="001C5E22" w:rsidP="001C5E22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классы  8</w:t>
            </w:r>
          </w:p>
          <w:p w:rsidR="009626E0" w:rsidRPr="001C5E22" w:rsidRDefault="009626E0" w:rsidP="001C5E22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- количество часов для изучения предмета в классах: 34ч</w:t>
            </w:r>
          </w:p>
          <w:p w:rsidR="009626E0" w:rsidRPr="001C5E22" w:rsidRDefault="009626E0" w:rsidP="001C5E22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- количество учебных недель: 34</w:t>
            </w:r>
          </w:p>
          <w:p w:rsidR="009626E0" w:rsidRPr="001C5E22" w:rsidRDefault="009626E0" w:rsidP="001C5E22">
            <w:pPr>
              <w:pStyle w:val="20"/>
              <w:shd w:val="clear" w:color="auto" w:fill="auto"/>
            </w:pPr>
          </w:p>
        </w:tc>
      </w:tr>
      <w:tr w:rsidR="009626E0" w:rsidRPr="001C5E22" w:rsidTr="008B4D40">
        <w:tc>
          <w:tcPr>
            <w:tcW w:w="2235" w:type="dxa"/>
          </w:tcPr>
          <w:p w:rsidR="009626E0" w:rsidRPr="001C5E22" w:rsidRDefault="009626E0" w:rsidP="001C5E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7336" w:type="dxa"/>
          </w:tcPr>
          <w:p w:rsidR="001C5E22" w:rsidRPr="001C5E22" w:rsidRDefault="001C5E22" w:rsidP="001C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Style w:val="21"/>
                <w:rFonts w:eastAsiaTheme="minorEastAsia"/>
              </w:rPr>
              <w:t xml:space="preserve">овладение </w:t>
            </w:r>
            <w:proofErr w:type="spellStart"/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общетрудовыми</w:t>
            </w:r>
            <w:proofErr w:type="spellEnd"/>
            <w:r w:rsidRPr="001C5E2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специальными</w:t>
            </w:r>
            <w:proofErr w:type="gramEnd"/>
            <w:r w:rsidRPr="001C5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5E22" w:rsidRPr="001C5E22" w:rsidRDefault="001C5E22" w:rsidP="001C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навыками, умениями, необходимыми для поиска и использования информации</w:t>
            </w:r>
            <w:proofErr w:type="gramStart"/>
            <w:r w:rsidRPr="001C5E2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проектирования и создания продуктов труда, ведения домашнего хозяйства</w:t>
            </w:r>
            <w:r w:rsidRPr="001C5E22">
              <w:rPr>
                <w:rStyle w:val="21"/>
                <w:rFonts w:eastAsiaTheme="minorEastAsia"/>
                <w:b w:val="0"/>
                <w:bCs w:val="0"/>
                <w:color w:val="auto"/>
                <w:shd w:val="clear" w:color="auto" w:fill="auto"/>
                <w:lang w:bidi="ar-SA"/>
              </w:rPr>
              <w:t xml:space="preserve"> </w:t>
            </w: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1C5E22" w:rsidRPr="001C5E22" w:rsidRDefault="001C5E22" w:rsidP="001C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Style w:val="21"/>
                <w:rFonts w:eastAsiaTheme="minorEastAsia"/>
              </w:rPr>
              <w:t xml:space="preserve">освоение </w:t>
            </w: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технологических знаний, основ культуры созидательного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1C5E22" w:rsidRPr="001C5E22" w:rsidRDefault="001C5E22" w:rsidP="001C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22" w:rsidRPr="001C5E22" w:rsidRDefault="001C5E22" w:rsidP="001C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Style w:val="21"/>
                <w:rFonts w:eastAsiaTheme="minorEastAsia"/>
              </w:rPr>
              <w:t xml:space="preserve">развитие </w:t>
            </w: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познавательных интересов, технического мышления,</w:t>
            </w:r>
          </w:p>
          <w:p w:rsidR="001C5E22" w:rsidRPr="001C5E22" w:rsidRDefault="001C5E22" w:rsidP="001C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пространственного</w:t>
            </w: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воображения, </w:t>
            </w:r>
            <w:proofErr w:type="gramStart"/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интеллектуальных</w:t>
            </w:r>
            <w:proofErr w:type="gramEnd"/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, творческих,</w:t>
            </w:r>
          </w:p>
          <w:p w:rsidR="001C5E22" w:rsidRPr="001C5E22" w:rsidRDefault="001C5E22" w:rsidP="001C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коммуникативных и организаторских способностей;</w:t>
            </w:r>
          </w:p>
          <w:p w:rsidR="001C5E22" w:rsidRPr="001C5E22" w:rsidRDefault="001C5E22" w:rsidP="001C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Style w:val="21"/>
                <w:rFonts w:eastAsiaTheme="minorEastAsia"/>
              </w:rPr>
              <w:t xml:space="preserve">воспитание </w:t>
            </w: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трудолюбия,</w:t>
            </w: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ab/>
              <w:t>бережливости аккуратности,</w:t>
            </w:r>
          </w:p>
          <w:p w:rsidR="001C5E22" w:rsidRPr="001C5E22" w:rsidRDefault="001C5E22" w:rsidP="001C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целеустремленности</w:t>
            </w:r>
            <w:proofErr w:type="gramStart"/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редприимчивости</w:t>
            </w:r>
            <w:proofErr w:type="spellEnd"/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, ответственности за результаты своей деятельности; уважительного отношения к людям различных профессий и результатам их труда;</w:t>
            </w:r>
          </w:p>
          <w:p w:rsidR="001C5E22" w:rsidRPr="001C5E22" w:rsidRDefault="001C5E22" w:rsidP="001C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Style w:val="21"/>
                <w:rFonts w:eastAsiaTheme="minorEastAsia"/>
              </w:rPr>
              <w:t xml:space="preserve">получение </w:t>
            </w: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опыта применения политехнических и технологических знаний и умений в самостоятельной практической деятельности.</w:t>
            </w:r>
          </w:p>
          <w:p w:rsidR="001C5E22" w:rsidRPr="001C5E22" w:rsidRDefault="001C5E22" w:rsidP="001C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предусматривает формирование у учащихся </w:t>
            </w:r>
            <w:proofErr w:type="spellStart"/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1C5E22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универсальных способов деятельности и ключевых</w:t>
            </w:r>
          </w:p>
          <w:p w:rsidR="001C5E22" w:rsidRPr="001C5E22" w:rsidRDefault="001C5E22" w:rsidP="001C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компетенций. При этом приоритетными видами </w:t>
            </w:r>
            <w:proofErr w:type="spellStart"/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общеучебной</w:t>
            </w:r>
            <w:proofErr w:type="spellEnd"/>
            <w:r w:rsidRPr="001C5E2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являются:</w:t>
            </w:r>
          </w:p>
          <w:p w:rsidR="001C5E22" w:rsidRPr="001C5E22" w:rsidRDefault="001C5E22" w:rsidP="001C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 xml:space="preserve">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      </w:r>
          </w:p>
          <w:p w:rsidR="001C5E22" w:rsidRPr="001C5E22" w:rsidRDefault="001C5E22" w:rsidP="001C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решение</w:t>
            </w: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      </w:r>
          </w:p>
          <w:p w:rsidR="001C5E22" w:rsidRPr="001C5E22" w:rsidRDefault="001C5E22" w:rsidP="001C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b/>
                <w:sz w:val="28"/>
                <w:szCs w:val="28"/>
              </w:rPr>
              <w:t>приведение примеров</w:t>
            </w: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, подбор аргументов, формулирование выводов. Отражение в устной или письменной форме результатов своей деятельности.</w:t>
            </w:r>
          </w:p>
          <w:p w:rsidR="001C5E22" w:rsidRPr="001C5E22" w:rsidRDefault="001C5E22" w:rsidP="001C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b/>
                <w:sz w:val="28"/>
                <w:szCs w:val="28"/>
              </w:rPr>
              <w:t>умение</w:t>
            </w: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 xml:space="preserve">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      </w:r>
          </w:p>
          <w:p w:rsidR="001C5E22" w:rsidRPr="001C5E22" w:rsidRDefault="001C5E22" w:rsidP="001C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</w:t>
            </w: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      </w:r>
          </w:p>
          <w:p w:rsidR="001C5E22" w:rsidRPr="001C5E22" w:rsidRDefault="001C5E22" w:rsidP="001C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b/>
                <w:sz w:val="28"/>
                <w:szCs w:val="28"/>
              </w:rPr>
              <w:t>владение</w:t>
            </w: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 xml:space="preserve">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</w:t>
            </w:r>
          </w:p>
          <w:p w:rsidR="001C5E22" w:rsidRPr="001C5E22" w:rsidRDefault="001C5E22" w:rsidP="001C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 xml:space="preserve"> своей деятельности с точки зрения нравственных, правовых норм, эстетических ценностей.</w:t>
            </w:r>
          </w:p>
          <w:p w:rsidR="009626E0" w:rsidRPr="001C5E22" w:rsidRDefault="009626E0" w:rsidP="001C5E22">
            <w:pPr>
              <w:pStyle w:val="20"/>
              <w:shd w:val="clear" w:color="auto" w:fill="auto"/>
              <w:ind w:left="400"/>
              <w:jc w:val="both"/>
            </w:pPr>
          </w:p>
        </w:tc>
      </w:tr>
      <w:tr w:rsidR="009626E0" w:rsidRPr="001C5E22" w:rsidTr="008B4D40">
        <w:tc>
          <w:tcPr>
            <w:tcW w:w="2235" w:type="dxa"/>
          </w:tcPr>
          <w:p w:rsidR="009626E0" w:rsidRPr="001C5E22" w:rsidRDefault="009626E0" w:rsidP="001C5E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2.Содержание учебного предмета </w:t>
            </w:r>
          </w:p>
          <w:p w:rsidR="009626E0" w:rsidRPr="001C5E22" w:rsidRDefault="009626E0" w:rsidP="001C5E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C5E22">
              <w:rPr>
                <w:rFonts w:ascii="Times New Roman" w:hAnsi="Times New Roman" w:cs="Times New Roman"/>
                <w:i/>
                <w:sz w:val="28"/>
                <w:szCs w:val="28"/>
              </w:rPr>
              <w:t>на класс</w:t>
            </w: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36" w:type="dxa"/>
          </w:tcPr>
          <w:p w:rsidR="009626E0" w:rsidRPr="001C5E22" w:rsidRDefault="009626E0" w:rsidP="001C5E22">
            <w:pPr>
              <w:pStyle w:val="20"/>
              <w:shd w:val="clear" w:color="auto" w:fill="auto"/>
              <w:tabs>
                <w:tab w:val="left" w:pos="768"/>
              </w:tabs>
              <w:jc w:val="both"/>
              <w:rPr>
                <w:rStyle w:val="21"/>
                <w:b w:val="0"/>
              </w:rPr>
            </w:pPr>
            <w:r w:rsidRPr="001C5E22">
              <w:rPr>
                <w:rStyle w:val="21"/>
              </w:rPr>
              <w:t>Введение-1ч</w:t>
            </w:r>
          </w:p>
          <w:p w:rsidR="009626E0" w:rsidRPr="001C5E22" w:rsidRDefault="009626E0" w:rsidP="001C5E22">
            <w:pPr>
              <w:pStyle w:val="20"/>
              <w:shd w:val="clear" w:color="auto" w:fill="auto"/>
              <w:tabs>
                <w:tab w:val="left" w:pos="768"/>
              </w:tabs>
              <w:jc w:val="both"/>
              <w:rPr>
                <w:rStyle w:val="21"/>
                <w:b w:val="0"/>
              </w:rPr>
            </w:pPr>
            <w:r w:rsidRPr="001C5E22">
              <w:rPr>
                <w:rStyle w:val="21"/>
              </w:rPr>
              <w:t>Домашняя экономика-12ч.</w:t>
            </w:r>
          </w:p>
          <w:p w:rsidR="009626E0" w:rsidRPr="001C5E22" w:rsidRDefault="009626E0" w:rsidP="001C5E22">
            <w:pPr>
              <w:pStyle w:val="20"/>
              <w:shd w:val="clear" w:color="auto" w:fill="auto"/>
              <w:tabs>
                <w:tab w:val="left" w:pos="768"/>
              </w:tabs>
              <w:jc w:val="both"/>
              <w:rPr>
                <w:rStyle w:val="21"/>
                <w:b w:val="0"/>
              </w:rPr>
            </w:pPr>
            <w:r w:rsidRPr="001C5E22">
              <w:rPr>
                <w:rStyle w:val="21"/>
              </w:rPr>
              <w:t>Вязание крючком—13ч.</w:t>
            </w:r>
          </w:p>
          <w:p w:rsidR="009626E0" w:rsidRPr="001C5E22" w:rsidRDefault="009626E0" w:rsidP="001C5E22">
            <w:pPr>
              <w:pStyle w:val="20"/>
              <w:shd w:val="clear" w:color="auto" w:fill="auto"/>
              <w:tabs>
                <w:tab w:val="left" w:pos="768"/>
              </w:tabs>
              <w:jc w:val="both"/>
              <w:rPr>
                <w:rStyle w:val="21"/>
                <w:b w:val="0"/>
              </w:rPr>
            </w:pPr>
            <w:r w:rsidRPr="001C5E22">
              <w:rPr>
                <w:rStyle w:val="21"/>
              </w:rPr>
              <w:t>Подарки к празднику-8ч.</w:t>
            </w:r>
          </w:p>
          <w:p w:rsidR="001C5E22" w:rsidRPr="001C5E22" w:rsidRDefault="001C5E22" w:rsidP="001C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Style w:val="21"/>
                <w:rFonts w:eastAsiaTheme="minorEastAsia"/>
              </w:rPr>
              <w:t xml:space="preserve">Ведущей структурной моделью </w:t>
            </w: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 xml:space="preserve">для организации занятий </w:t>
            </w:r>
            <w:r w:rsidRPr="001C5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технологии является комбинированный урок.</w:t>
            </w:r>
          </w:p>
          <w:p w:rsidR="001C5E22" w:rsidRPr="001C5E22" w:rsidRDefault="001C5E22" w:rsidP="001C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</w:t>
            </w:r>
          </w:p>
          <w:p w:rsidR="001C5E22" w:rsidRPr="001C5E22" w:rsidRDefault="001C5E22" w:rsidP="001C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творческой идеи.</w:t>
            </w:r>
          </w:p>
          <w:p w:rsidR="001C5E22" w:rsidRPr="001C5E22" w:rsidRDefault="001C5E22" w:rsidP="001C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Style w:val="21"/>
                <w:rFonts w:eastAsiaTheme="minorEastAsia"/>
              </w:rPr>
              <w:t xml:space="preserve">Планируемые результаты </w:t>
            </w: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по окончании курса технологии в 5 классе основной школы</w:t>
            </w:r>
          </w:p>
          <w:p w:rsidR="001C5E22" w:rsidRPr="001C5E22" w:rsidRDefault="001C5E22" w:rsidP="001C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овладеть безопасными приемами труда с инструментами, швейными машинами, электробытовыми приборами;</w:t>
            </w:r>
          </w:p>
          <w:p w:rsidR="001C5E22" w:rsidRPr="001C5E22" w:rsidRDefault="001C5E22" w:rsidP="001C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овладеть специальными и общетехническими знаниями и умениями в области технологии обработки пищевых продуктов, текстильных материалов,</w:t>
            </w:r>
          </w:p>
          <w:p w:rsidR="001C5E22" w:rsidRPr="001C5E22" w:rsidRDefault="001C5E22" w:rsidP="001C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овладеть навыками изготовления и художественного оформления швейных изделий,</w:t>
            </w:r>
          </w:p>
          <w:p w:rsidR="001C5E22" w:rsidRPr="001C5E22" w:rsidRDefault="001C5E22" w:rsidP="001C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овладеть элементами навыков ведения домашнего хозяйства, познакомить с основными профессиями пищевой и легкой промышленности</w:t>
            </w:r>
          </w:p>
          <w:p w:rsidR="001C5E22" w:rsidRPr="001C5E22" w:rsidRDefault="001C5E22" w:rsidP="001C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E0" w:rsidRPr="001C5E22" w:rsidRDefault="009626E0" w:rsidP="001C5E22">
            <w:pPr>
              <w:pStyle w:val="20"/>
              <w:shd w:val="clear" w:color="auto" w:fill="auto"/>
              <w:tabs>
                <w:tab w:val="left" w:pos="768"/>
              </w:tabs>
              <w:jc w:val="both"/>
              <w:rPr>
                <w:rStyle w:val="21"/>
                <w:b w:val="0"/>
              </w:rPr>
            </w:pPr>
          </w:p>
        </w:tc>
      </w:tr>
      <w:tr w:rsidR="009626E0" w:rsidRPr="001C5E22" w:rsidTr="008B4D40">
        <w:tc>
          <w:tcPr>
            <w:tcW w:w="2235" w:type="dxa"/>
          </w:tcPr>
          <w:p w:rsidR="009626E0" w:rsidRPr="001C5E22" w:rsidRDefault="009626E0" w:rsidP="001C5E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Критерии оценивания</w:t>
            </w:r>
          </w:p>
        </w:tc>
        <w:tc>
          <w:tcPr>
            <w:tcW w:w="7336" w:type="dxa"/>
          </w:tcPr>
          <w:p w:rsidR="00BC0FD8" w:rsidRPr="001C5E22" w:rsidRDefault="00BC0FD8" w:rsidP="001C5E22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Оценка устного ответа</w:t>
            </w:r>
          </w:p>
          <w:p w:rsidR="00BC0FD8" w:rsidRPr="001C5E22" w:rsidRDefault="00BC0FD8" w:rsidP="001C5E22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 xml:space="preserve">Оценка 5 ставиться в том случае, если ответ правильный и полный. </w:t>
            </w:r>
          </w:p>
          <w:p w:rsidR="00BC0FD8" w:rsidRPr="001C5E22" w:rsidRDefault="00BC0FD8" w:rsidP="001C5E22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D8" w:rsidRPr="001C5E22" w:rsidRDefault="00BC0FD8" w:rsidP="001C5E22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Оценка 4 ставиться в том случае, если ответ правильный и полный; материал изложен в определенной логической последовательности, при этом допущены несущественные ошибка.</w:t>
            </w:r>
            <w:proofErr w:type="gramEnd"/>
          </w:p>
          <w:p w:rsidR="00BC0FD8" w:rsidRPr="001C5E22" w:rsidRDefault="00BC0FD8" w:rsidP="001C5E22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D8" w:rsidRPr="001C5E22" w:rsidRDefault="00BC0FD8" w:rsidP="001C5E22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Оценка 3 ставиться в том случае, если ответ правильный и полный, но при этом допущена существенная ошибка ответ неполный, несвязный.</w:t>
            </w:r>
          </w:p>
          <w:p w:rsidR="00BC0FD8" w:rsidRPr="001C5E22" w:rsidRDefault="00BC0FD8" w:rsidP="001C5E22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D8" w:rsidRPr="001C5E22" w:rsidRDefault="00BC0FD8" w:rsidP="001C5E22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Оценка 2 ставиться в том случае, если при ответе обнаружено непонимание учащимся основного содержания учебного материала или допущены существенные ошибки.</w:t>
            </w:r>
          </w:p>
          <w:p w:rsidR="00BC0FD8" w:rsidRPr="001C5E22" w:rsidRDefault="00BC0FD8" w:rsidP="001C5E22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D8" w:rsidRPr="001C5E22" w:rsidRDefault="00BC0FD8" w:rsidP="001C5E22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Оценка практических работ.</w:t>
            </w:r>
          </w:p>
          <w:p w:rsidR="00BC0FD8" w:rsidRPr="001C5E22" w:rsidRDefault="00BC0FD8" w:rsidP="001C5E22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sz w:val="28"/>
                <w:szCs w:val="28"/>
              </w:rPr>
              <w:t>Оценка 5 ставиться в том случае, если учащийся выполнил работу в заданное время, самостоятельно, с соблюдением технологической последовательности, качественно и творчески.</w:t>
            </w:r>
          </w:p>
          <w:p w:rsidR="00BC0FD8" w:rsidRPr="001C5E22" w:rsidRDefault="00BC0FD8" w:rsidP="001C5E22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D8" w:rsidRPr="001C5E22" w:rsidRDefault="00BC0FD8" w:rsidP="001C5E22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4 ставиться в том случае, если учащийся выполнил работу в заданное время, самостоятельно, с соблюдением технологической последовательности, при выполнении отдельных операций допущены небольшие отклонения.</w:t>
            </w:r>
          </w:p>
          <w:p w:rsidR="00BC0FD8" w:rsidRPr="001C5E22" w:rsidRDefault="00BC0FD8" w:rsidP="001C5E22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E0" w:rsidRPr="001C5E22" w:rsidRDefault="00BC0FD8" w:rsidP="001C5E22">
            <w:pPr>
              <w:pStyle w:val="20"/>
              <w:shd w:val="clear" w:color="auto" w:fill="auto"/>
              <w:tabs>
                <w:tab w:val="left" w:pos="768"/>
              </w:tabs>
              <w:jc w:val="both"/>
              <w:rPr>
                <w:rStyle w:val="21"/>
                <w:b w:val="0"/>
              </w:rPr>
            </w:pPr>
            <w:r w:rsidRPr="001C5E22">
              <w:t>Оценка 3 ставиться в том случае, если учащийся выполнил работу в заданное время, самостоятельно, с нарушением технологической последовательности, при выполнении отдельных операций допущены небольшие отклонения.</w:t>
            </w:r>
          </w:p>
        </w:tc>
      </w:tr>
    </w:tbl>
    <w:p w:rsidR="009626E0" w:rsidRPr="001C5E22" w:rsidRDefault="009626E0" w:rsidP="009626E0">
      <w:pPr>
        <w:rPr>
          <w:rFonts w:ascii="Times New Roman" w:hAnsi="Times New Roman" w:cs="Times New Roman"/>
          <w:sz w:val="28"/>
          <w:szCs w:val="28"/>
        </w:rPr>
      </w:pPr>
    </w:p>
    <w:p w:rsidR="009626E0" w:rsidRPr="001C5E22" w:rsidRDefault="009626E0" w:rsidP="009626E0">
      <w:pPr>
        <w:rPr>
          <w:rFonts w:ascii="Times New Roman" w:hAnsi="Times New Roman" w:cs="Times New Roman"/>
          <w:sz w:val="28"/>
          <w:szCs w:val="28"/>
        </w:rPr>
      </w:pPr>
    </w:p>
    <w:p w:rsidR="009626E0" w:rsidRDefault="009626E0" w:rsidP="003A5265">
      <w:pPr>
        <w:pStyle w:val="20"/>
        <w:shd w:val="clear" w:color="auto" w:fill="auto"/>
        <w:spacing w:line="360" w:lineRule="auto"/>
        <w:ind w:right="50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Календарно-тематический план</w:t>
      </w:r>
    </w:p>
    <w:tbl>
      <w:tblPr>
        <w:tblW w:w="95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8"/>
        <w:gridCol w:w="1426"/>
        <w:gridCol w:w="4669"/>
        <w:gridCol w:w="709"/>
        <w:gridCol w:w="1712"/>
      </w:tblGrid>
      <w:tr w:rsidR="009626E0" w:rsidRPr="00627769" w:rsidTr="009626E0">
        <w:trPr>
          <w:trHeight w:hRule="exact" w:val="12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6E0" w:rsidRPr="00255C21" w:rsidRDefault="009626E0" w:rsidP="009626E0">
            <w:pPr>
              <w:pStyle w:val="60"/>
              <w:shd w:val="clear" w:color="auto" w:fill="auto"/>
              <w:spacing w:after="120" w:line="360" w:lineRule="auto"/>
              <w:jc w:val="center"/>
            </w:pPr>
            <w:r w:rsidRPr="00255C21">
              <w:t>№</w:t>
            </w:r>
          </w:p>
          <w:p w:rsidR="009626E0" w:rsidRPr="00255C21" w:rsidRDefault="009626E0" w:rsidP="009626E0">
            <w:pPr>
              <w:pStyle w:val="60"/>
              <w:shd w:val="clear" w:color="auto" w:fill="auto"/>
              <w:spacing w:before="120" w:line="360" w:lineRule="auto"/>
              <w:jc w:val="center"/>
            </w:pPr>
            <w:r w:rsidRPr="00255C21">
              <w:t>урока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255C21" w:rsidRDefault="009626E0" w:rsidP="009626E0">
            <w:pPr>
              <w:pStyle w:val="60"/>
              <w:shd w:val="clear" w:color="auto" w:fill="auto"/>
              <w:spacing w:line="360" w:lineRule="auto"/>
              <w:ind w:left="160"/>
              <w:jc w:val="center"/>
            </w:pPr>
            <w:r w:rsidRPr="00255C21">
              <w:t>Дата проведения урока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6E0" w:rsidRPr="00255C21" w:rsidRDefault="009626E0" w:rsidP="009626E0">
            <w:pPr>
              <w:pStyle w:val="60"/>
              <w:shd w:val="clear" w:color="auto" w:fill="auto"/>
              <w:spacing w:line="360" w:lineRule="auto"/>
              <w:jc w:val="center"/>
            </w:pPr>
            <w:r w:rsidRPr="00255C21">
              <w:t>Содержание (тема урока)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255C21" w:rsidRDefault="009626E0" w:rsidP="009626E0">
            <w:pPr>
              <w:pStyle w:val="60"/>
              <w:shd w:val="clear" w:color="auto" w:fill="auto"/>
              <w:spacing w:line="360" w:lineRule="auto"/>
              <w:ind w:left="320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E0" w:rsidRPr="00255C21" w:rsidRDefault="009626E0" w:rsidP="009626E0">
            <w:pPr>
              <w:pStyle w:val="60"/>
              <w:shd w:val="clear" w:color="auto" w:fill="auto"/>
              <w:spacing w:line="360" w:lineRule="auto"/>
              <w:ind w:left="160"/>
            </w:pPr>
            <w:r w:rsidRPr="00255C21">
              <w:t>Примечание</w:t>
            </w:r>
          </w:p>
        </w:tc>
      </w:tr>
      <w:tr w:rsidR="009626E0" w:rsidRPr="00490C4D" w:rsidTr="009626E0">
        <w:trPr>
          <w:trHeight w:hRule="exact"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6E0" w:rsidRDefault="009626E0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490C4D" w:rsidRDefault="00490C4D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C4D" w:rsidRPr="00490C4D" w:rsidRDefault="00490C4D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0" w:rsidRPr="00490C4D" w:rsidTr="009626E0">
        <w:trPr>
          <w:trHeight w:hRule="exact" w:val="283"/>
        </w:trPr>
        <w:tc>
          <w:tcPr>
            <w:tcW w:w="95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Домашняя экономика (12 часов)</w:t>
            </w:r>
          </w:p>
        </w:tc>
      </w:tr>
      <w:tr w:rsidR="009626E0" w:rsidRPr="00490C4D" w:rsidTr="009626E0">
        <w:trPr>
          <w:trHeight w:hRule="exact"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0C4D" w:rsidRPr="00490C4D" w:rsidRDefault="00490C4D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6E0" w:rsidRPr="00490C4D" w:rsidRDefault="009626E0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Бюджет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0" w:rsidRPr="00490C4D" w:rsidTr="009626E0">
        <w:trPr>
          <w:trHeight w:hRule="exact"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Потребности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0" w:rsidRPr="00490C4D" w:rsidTr="009626E0">
        <w:trPr>
          <w:trHeight w:hRule="exact"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Расходы семьи.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0" w:rsidRPr="00490C4D" w:rsidTr="009626E0">
        <w:trPr>
          <w:trHeight w:hRule="exact"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 в семье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0" w:rsidRPr="00490C4D" w:rsidTr="009626E0">
        <w:trPr>
          <w:trHeight w:hRule="exact" w:val="5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Индивидуальное предпринимательство, акционерное общество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0" w:rsidRPr="00490C4D" w:rsidTr="009626E0">
        <w:trPr>
          <w:trHeight w:hRule="exact"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Информация о товарах. Торговые символы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0" w:rsidRPr="00490C4D" w:rsidTr="009626E0">
        <w:trPr>
          <w:trHeight w:hRule="exact"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6E0" w:rsidRPr="00490C4D" w:rsidRDefault="009626E0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Сбережения. Личный бюджет.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0" w:rsidRPr="00490C4D" w:rsidTr="009626E0">
        <w:trPr>
          <w:trHeight w:hRule="exact"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Экономика приусадебного участка.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0" w:rsidRPr="00490C4D" w:rsidTr="009626E0">
        <w:trPr>
          <w:trHeight w:hRule="exact"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Коммуникации в домашней экономике.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0" w:rsidRPr="00490C4D" w:rsidTr="009626E0">
        <w:trPr>
          <w:trHeight w:hRule="exact"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пригодность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0" w:rsidRPr="00490C4D" w:rsidTr="009626E0">
        <w:trPr>
          <w:trHeight w:hRule="exact"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6E0" w:rsidRPr="00490C4D" w:rsidRDefault="009626E0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Здоровье и выбор профессии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0" w:rsidRPr="00490C4D" w:rsidTr="009626E0">
        <w:trPr>
          <w:trHeight w:hRule="exact" w:val="288"/>
        </w:trPr>
        <w:tc>
          <w:tcPr>
            <w:tcW w:w="95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Вязание крючком (13 часов)</w:t>
            </w:r>
          </w:p>
        </w:tc>
      </w:tr>
      <w:tr w:rsidR="009626E0" w:rsidRPr="00490C4D" w:rsidTr="009626E0">
        <w:trPr>
          <w:trHeight w:hRule="exact" w:val="5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труда в мастерской при вязании крючком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0" w:rsidRPr="00490C4D" w:rsidTr="009626E0">
        <w:trPr>
          <w:trHeight w:hRule="exact"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Основные элементы вязания крючком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0" w:rsidRPr="00490C4D" w:rsidTr="009626E0">
        <w:trPr>
          <w:trHeight w:hRule="exact" w:val="5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Основные приемы вязания полотна крючком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0" w:rsidRPr="00490C4D" w:rsidTr="009626E0">
        <w:trPr>
          <w:trHeight w:hRule="exact" w:val="5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 «Основные приемы вязания полотна»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0" w:rsidRPr="00490C4D" w:rsidTr="009626E0">
        <w:trPr>
          <w:trHeight w:hRule="exact"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Кружева и прошвы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0" w:rsidRPr="00490C4D" w:rsidTr="009626E0">
        <w:trPr>
          <w:trHeight w:hRule="exact" w:val="5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 «Кружева и прошвы»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0" w:rsidRPr="00490C4D" w:rsidTr="009626E0">
        <w:trPr>
          <w:trHeight w:hRule="exact"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Вязание кружева из мотивов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0" w:rsidRPr="00490C4D" w:rsidTr="009626E0">
        <w:trPr>
          <w:trHeight w:hRule="exact" w:val="5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 «Вязание кружева из мотивов»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0" w:rsidRPr="00490C4D" w:rsidTr="009626E0">
        <w:trPr>
          <w:trHeight w:hRule="exact"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6E0" w:rsidRPr="00490C4D" w:rsidRDefault="009626E0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Филейное вязание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0" w:rsidRPr="00490C4D" w:rsidTr="009626E0">
        <w:trPr>
          <w:trHeight w:hRule="exact"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 «Филейное вязание»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0" w:rsidRPr="00490C4D" w:rsidTr="009626E0">
        <w:trPr>
          <w:trHeight w:hRule="exact"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Творческий проект «Салфетка для чая»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0" w:rsidRPr="00490C4D" w:rsidTr="009626E0">
        <w:trPr>
          <w:trHeight w:hRule="exact" w:val="288"/>
        </w:trPr>
        <w:tc>
          <w:tcPr>
            <w:tcW w:w="95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Подарки к празднику (8 часов)</w:t>
            </w:r>
          </w:p>
        </w:tc>
      </w:tr>
      <w:tr w:rsidR="009626E0" w:rsidRPr="00490C4D" w:rsidTr="009626E0">
        <w:trPr>
          <w:trHeight w:hRule="exact"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Общие праздники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0" w:rsidRPr="00490C4D" w:rsidTr="009626E0">
        <w:trPr>
          <w:trHeight w:hRule="exact"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Весенние праздники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0" w:rsidRPr="00490C4D" w:rsidTr="009626E0">
        <w:trPr>
          <w:trHeight w:hRule="exact"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Личные праздники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0" w:rsidRPr="00490C4D" w:rsidTr="009626E0">
        <w:trPr>
          <w:trHeight w:hRule="exact"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Этикет праздничного застолья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0" w:rsidRPr="00490C4D" w:rsidTr="009626E0">
        <w:trPr>
          <w:trHeight w:hRule="exact"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30-33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Творческий проект «Изделия из теста»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0" w:rsidRPr="00490C4D" w:rsidTr="009626E0">
        <w:trPr>
          <w:trHeight w:hRule="exact" w:val="2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6E0" w:rsidRPr="00490C4D" w:rsidRDefault="009626E0" w:rsidP="00490C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6E0" w:rsidRPr="00490C4D" w:rsidRDefault="009626E0" w:rsidP="00490C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6E0" w:rsidRPr="00490C4D" w:rsidRDefault="009626E0" w:rsidP="00490C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626E0" w:rsidRPr="00490C4D" w:rsidSect="006C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B5F1E"/>
    <w:multiLevelType w:val="multilevel"/>
    <w:tmpl w:val="A358F8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BA6"/>
    <w:rsid w:val="000B698C"/>
    <w:rsid w:val="001C5E22"/>
    <w:rsid w:val="002335E5"/>
    <w:rsid w:val="002D5A1D"/>
    <w:rsid w:val="003048E5"/>
    <w:rsid w:val="003A5265"/>
    <w:rsid w:val="00490C4D"/>
    <w:rsid w:val="004F0143"/>
    <w:rsid w:val="00695485"/>
    <w:rsid w:val="006C2EA7"/>
    <w:rsid w:val="00816A87"/>
    <w:rsid w:val="00827638"/>
    <w:rsid w:val="008B4C18"/>
    <w:rsid w:val="008F6386"/>
    <w:rsid w:val="009626E0"/>
    <w:rsid w:val="00B275BC"/>
    <w:rsid w:val="00BC0FD8"/>
    <w:rsid w:val="00C636A6"/>
    <w:rsid w:val="00CC4039"/>
    <w:rsid w:val="00D045FA"/>
    <w:rsid w:val="00D2218D"/>
    <w:rsid w:val="00D74C36"/>
    <w:rsid w:val="00F92D74"/>
    <w:rsid w:val="00F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F0B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F0BA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Заголовок №3_"/>
    <w:basedOn w:val="a0"/>
    <w:link w:val="30"/>
    <w:rsid w:val="00FF0B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0BA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FF0BA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Заголовок №3"/>
    <w:basedOn w:val="a"/>
    <w:link w:val="3"/>
    <w:rsid w:val="00FF0BA6"/>
    <w:pPr>
      <w:widowControl w:val="0"/>
      <w:shd w:val="clear" w:color="auto" w:fill="FFFFFF"/>
      <w:spacing w:after="108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962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9626E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6115pt">
    <w:name w:val="Основной текст (6) + 11;5 pt;Курсив"/>
    <w:basedOn w:val="6"/>
    <w:rsid w:val="009626E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61">
    <w:name w:val="Основной текст (6) + Полужирный"/>
    <w:basedOn w:val="6"/>
    <w:rsid w:val="009626E0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Garamond85pt">
    <w:name w:val="Основной текст (6) + Garamond;8;5 pt"/>
    <w:basedOn w:val="6"/>
    <w:rsid w:val="009626E0"/>
    <w:rPr>
      <w:rFonts w:ascii="Garamond" w:eastAsia="Garamond" w:hAnsi="Garamond" w:cs="Garamond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1177</Words>
  <Characters>6711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кружок</dc:creator>
  <cp:keywords/>
  <dc:description/>
  <cp:lastModifiedBy>Романенко_О</cp:lastModifiedBy>
  <cp:revision>17</cp:revision>
  <cp:lastPrinted>2016-10-11T05:39:00Z</cp:lastPrinted>
  <dcterms:created xsi:type="dcterms:W3CDTF">2016-10-11T05:33:00Z</dcterms:created>
  <dcterms:modified xsi:type="dcterms:W3CDTF">2019-04-05T08:20:00Z</dcterms:modified>
</cp:coreProperties>
</file>