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70" w:rsidRDefault="00523370" w:rsidP="00523370">
      <w:pPr>
        <w:pStyle w:val="2"/>
        <w:tabs>
          <w:tab w:val="left" w:pos="567"/>
        </w:tabs>
        <w:spacing w:before="0" w:line="360" w:lineRule="auto"/>
        <w:ind w:firstLine="547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>Муниципальное бюджетное общеобразовательное учреждение</w:t>
      </w:r>
    </w:p>
    <w:p w:rsidR="00523370" w:rsidRDefault="00523370" w:rsidP="00523370">
      <w:pPr>
        <w:pStyle w:val="2"/>
        <w:tabs>
          <w:tab w:val="left" w:pos="567"/>
        </w:tabs>
        <w:spacing w:before="0" w:line="360" w:lineRule="auto"/>
        <w:ind w:firstLine="547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>«Николаевская СШ»</w:t>
      </w: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313.25pt;margin-top:18.75pt;width:166.15pt;height:17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">
            <v:textbox>
              <w:txbxContent>
                <w:p w:rsidR="00523370" w:rsidRDefault="00523370" w:rsidP="00523370">
                  <w:pPr>
                    <w:pStyle w:val="ae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523370" w:rsidRDefault="00523370" w:rsidP="00523370">
                  <w:pPr>
                    <w:pStyle w:val="ae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523370" w:rsidRDefault="00523370" w:rsidP="00523370">
                  <w:pPr>
                    <w:pStyle w:val="ae"/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Директор школы</w:t>
                  </w:r>
                </w:p>
                <w:p w:rsidR="00523370" w:rsidRDefault="00523370" w:rsidP="00523370">
                  <w:pPr>
                    <w:pStyle w:val="ae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523370" w:rsidRDefault="00523370" w:rsidP="00523370">
                  <w:pPr>
                    <w:pStyle w:val="a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/Муравьева О.В.</w:t>
                  </w:r>
                </w:p>
                <w:p w:rsidR="00523370" w:rsidRDefault="00523370" w:rsidP="00523370">
                  <w:pPr>
                    <w:pStyle w:val="ae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«___»_________2022 г.</w:t>
                  </w:r>
                </w:p>
                <w:p w:rsidR="00523370" w:rsidRDefault="00523370" w:rsidP="0052337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23370" w:rsidRDefault="00523370" w:rsidP="00523370">
                  <w:pPr>
                    <w:pStyle w:val="ae"/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523370" w:rsidRDefault="00523370" w:rsidP="005233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523370" w:rsidRDefault="00523370" w:rsidP="00523370"/>
              </w:txbxContent>
            </v:textbox>
          </v:shape>
        </w:pict>
      </w:r>
      <w:r>
        <w:pict>
          <v:shape id="Text Box 5" o:spid="_x0000_s1031" type="#_x0000_t202" style="position:absolute;margin-left:-3.85pt;margin-top:18.75pt;width:166.15pt;height:17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">
            <v:textbox>
              <w:txbxContent>
                <w:p w:rsidR="00523370" w:rsidRDefault="00523370" w:rsidP="00523370">
                  <w:pPr>
                    <w:pStyle w:val="ae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СОГЛАСОВАНО:</w:t>
                  </w:r>
                </w:p>
                <w:p w:rsidR="00523370" w:rsidRDefault="00523370" w:rsidP="00523370">
                  <w:pPr>
                    <w:pStyle w:val="ae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523370" w:rsidRDefault="00523370" w:rsidP="00523370">
                  <w:pPr>
                    <w:pStyle w:val="ae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523370" w:rsidRDefault="00523370" w:rsidP="00523370">
                  <w:pPr>
                    <w:pStyle w:val="ae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523370" w:rsidRDefault="00523370" w:rsidP="00523370">
                  <w:pPr>
                    <w:pStyle w:val="a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/Ревенок Т.В./</w:t>
                  </w:r>
                </w:p>
                <w:p w:rsidR="00523370" w:rsidRDefault="00523370" w:rsidP="005233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 2022 г.</w:t>
                  </w:r>
                </w:p>
                <w:p w:rsidR="00523370" w:rsidRDefault="00523370" w:rsidP="00523370">
                  <w:pPr>
                    <w:pStyle w:val="ae"/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523370" w:rsidRDefault="00523370" w:rsidP="0052337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523370" w:rsidRDefault="00523370" w:rsidP="0052337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23370" w:rsidRDefault="00523370" w:rsidP="00523370">
      <w:pPr>
        <w:pStyle w:val="ad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p w:rsidR="00523370" w:rsidRDefault="00523370" w:rsidP="00523370">
      <w:pPr>
        <w:pStyle w:val="ad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«Физическая культура»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color w:val="FFFFFF"/>
          <w:sz w:val="28"/>
          <w:szCs w:val="28"/>
        </w:rPr>
        <w:t>---------</w:t>
      </w:r>
    </w:p>
    <w:p w:rsidR="00523370" w:rsidRDefault="00523370" w:rsidP="00523370">
      <w:pPr>
        <w:pStyle w:val="ad"/>
        <w:tabs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(учебный предмет)</w:t>
      </w:r>
    </w:p>
    <w:p w:rsidR="00523370" w:rsidRDefault="00523370" w:rsidP="00523370">
      <w:pPr>
        <w:pStyle w:val="ad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   Хачикян А.Ж.</w:t>
      </w:r>
    </w:p>
    <w:p w:rsidR="00523370" w:rsidRDefault="00523370" w:rsidP="00523370">
      <w:pPr>
        <w:pStyle w:val="ad"/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(фамилия, имя, отчество)</w:t>
      </w:r>
    </w:p>
    <w:p w:rsidR="00523370" w:rsidRDefault="00523370" w:rsidP="00523370">
      <w:pPr>
        <w:pStyle w:val="ad"/>
        <w:tabs>
          <w:tab w:val="left" w:pos="567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10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23370" w:rsidRDefault="00523370" w:rsidP="00523370">
      <w:pPr>
        <w:pStyle w:val="ad"/>
        <w:tabs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(класс)</w:t>
      </w:r>
    </w:p>
    <w:p w:rsidR="00523370" w:rsidRDefault="00523370" w:rsidP="00523370">
      <w:pPr>
        <w:pStyle w:val="ad"/>
        <w:tabs>
          <w:tab w:val="left" w:pos="567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  <w:t xml:space="preserve">          2022 – 2023 учебный год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23370" w:rsidRDefault="00523370" w:rsidP="00523370">
      <w:pPr>
        <w:pStyle w:val="ad"/>
        <w:tabs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(учебный год)</w:t>
      </w:r>
    </w:p>
    <w:p w:rsidR="00E172F8" w:rsidRPr="002107D3" w:rsidRDefault="00E172F8" w:rsidP="00210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172F8" w:rsidRPr="002107D3" w:rsidSect="003D349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C98" w:rsidRPr="002107D3" w:rsidRDefault="000A0C98" w:rsidP="00210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0C98" w:rsidRPr="002107D3" w:rsidRDefault="000A0C98" w:rsidP="002107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Данная рабочая программа по учебному предмету «Физичес</w:t>
      </w:r>
      <w:r w:rsidR="00823B69" w:rsidRPr="002107D3">
        <w:rPr>
          <w:rFonts w:ascii="Times New Roman" w:hAnsi="Times New Roman" w:cs="Times New Roman"/>
          <w:sz w:val="28"/>
          <w:szCs w:val="28"/>
        </w:rPr>
        <w:t>кая культура» для обучающихся 10</w:t>
      </w:r>
      <w:r w:rsidRPr="002107D3">
        <w:rPr>
          <w:rFonts w:ascii="Times New Roman" w:hAnsi="Times New Roman" w:cs="Times New Roman"/>
          <w:sz w:val="28"/>
          <w:szCs w:val="28"/>
        </w:rPr>
        <w:t xml:space="preserve"> класса МБОУ «Корякская средняя школа» разработана:</w:t>
      </w:r>
    </w:p>
    <w:p w:rsidR="000A0C98" w:rsidRPr="002107D3" w:rsidRDefault="000A0C98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- в соответствии с требованиями к результатам освоения основного общего образования, представленными в:</w:t>
      </w:r>
    </w:p>
    <w:p w:rsidR="000A0C98" w:rsidRPr="002107D3" w:rsidRDefault="000A0C98" w:rsidP="002107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образования, утвержденный приказом Минобразования РФ № 1089 от 05.03.2004</w:t>
      </w:r>
    </w:p>
    <w:p w:rsidR="000A0C98" w:rsidRPr="002107D3" w:rsidRDefault="000A0C98" w:rsidP="002107D3">
      <w:pPr>
        <w:pStyle w:val="a3"/>
        <w:numPr>
          <w:ilvl w:val="0"/>
          <w:numId w:val="2"/>
        </w:numPr>
        <w:tabs>
          <w:tab w:val="lef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в объем недельной учебной нагрузки общеобразовательных учреждений всех видов и типов вводится третий час физической культуры.</w:t>
      </w:r>
    </w:p>
    <w:p w:rsidR="000A0C98" w:rsidRPr="002107D3" w:rsidRDefault="000A0C98" w:rsidP="002107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программе </w:t>
      </w:r>
      <w:r w:rsidRPr="002107D3">
        <w:rPr>
          <w:rFonts w:ascii="Times New Roman" w:hAnsi="Times New Roman" w:cs="Times New Roman"/>
          <w:sz w:val="28"/>
          <w:szCs w:val="28"/>
        </w:rPr>
        <w:t>МБОУ «</w:t>
      </w:r>
      <w:r w:rsidR="00523370">
        <w:rPr>
          <w:rFonts w:ascii="Times New Roman" w:hAnsi="Times New Roman" w:cs="Times New Roman"/>
          <w:sz w:val="28"/>
          <w:szCs w:val="28"/>
        </w:rPr>
        <w:t>Николаевская СШ</w:t>
      </w:r>
      <w:r w:rsidRPr="002107D3">
        <w:rPr>
          <w:rFonts w:ascii="Times New Roman" w:hAnsi="Times New Roman" w:cs="Times New Roman"/>
          <w:sz w:val="28"/>
          <w:szCs w:val="28"/>
        </w:rPr>
        <w:t>» и Учебном плане МБОУ «</w:t>
      </w:r>
      <w:r w:rsidR="00523370">
        <w:rPr>
          <w:rFonts w:ascii="Times New Roman" w:hAnsi="Times New Roman" w:cs="Times New Roman"/>
          <w:sz w:val="28"/>
          <w:szCs w:val="28"/>
        </w:rPr>
        <w:t>Николаевская СШ</w:t>
      </w:r>
      <w:r w:rsidRPr="002107D3">
        <w:rPr>
          <w:rFonts w:ascii="Times New Roman" w:hAnsi="Times New Roman" w:cs="Times New Roman"/>
          <w:sz w:val="28"/>
          <w:szCs w:val="28"/>
        </w:rPr>
        <w:t>» на текущий учебный год.</w:t>
      </w:r>
    </w:p>
    <w:p w:rsidR="000A0C98" w:rsidRPr="002107D3" w:rsidRDefault="000A0C98" w:rsidP="00210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b/>
          <w:sz w:val="28"/>
          <w:szCs w:val="28"/>
        </w:rPr>
        <w:t xml:space="preserve">- на основе: </w:t>
      </w:r>
    </w:p>
    <w:p w:rsidR="000A0C98" w:rsidRPr="002107D3" w:rsidRDefault="000A0C98" w:rsidP="002107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основного общего образования по физической культуре и соответствует требованиям ФГОС.</w:t>
      </w:r>
    </w:p>
    <w:p w:rsidR="000A0C98" w:rsidRPr="002107D3" w:rsidRDefault="000A0C98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2107D3">
        <w:rPr>
          <w:rFonts w:ascii="Times New Roman" w:eastAsia="Times New Roman" w:hAnsi="Times New Roman" w:cs="Times New Roman"/>
          <w:sz w:val="28"/>
          <w:szCs w:val="28"/>
        </w:rPr>
        <w:t>Комплексной программы физического воспитания учащихся 10-11 классов,  авроры: В.И.Лях, А.А. Зданевич, М.: Просвещение,2015.</w:t>
      </w:r>
    </w:p>
    <w:p w:rsidR="000A0C98" w:rsidRPr="002107D3" w:rsidRDefault="000A0C98" w:rsidP="00210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b/>
          <w:sz w:val="28"/>
          <w:szCs w:val="28"/>
        </w:rPr>
        <w:t xml:space="preserve">- с учетом: </w:t>
      </w:r>
    </w:p>
    <w:p w:rsidR="000A0C98" w:rsidRPr="002107D3" w:rsidRDefault="000A0C98" w:rsidP="00210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Планируемых результатов обучения по учебному предмету «Физическая культура» в основной школе. </w:t>
      </w:r>
    </w:p>
    <w:p w:rsidR="000A0C98" w:rsidRPr="002107D3" w:rsidRDefault="000A0C98" w:rsidP="002107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учебных предметов, курсов МБОУ «Корякская средняя школа» </w:t>
      </w:r>
    </w:p>
    <w:p w:rsidR="000A0C98" w:rsidRPr="002107D3" w:rsidRDefault="000A0C98" w:rsidP="002107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 «Физическая культура»</w:t>
      </w:r>
      <w:r w:rsidR="00823B69" w:rsidRPr="002107D3">
        <w:rPr>
          <w:rFonts w:ascii="Times New Roman" w:hAnsi="Times New Roman" w:cs="Times New Roman"/>
          <w:b/>
          <w:sz w:val="28"/>
          <w:szCs w:val="28"/>
        </w:rPr>
        <w:t>, 10 класс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2107D3">
        <w:rPr>
          <w:rFonts w:ascii="Times New Roman" w:eastAsia="Calibri" w:hAnsi="Times New Roman" w:cs="Times New Roman"/>
          <w:sz w:val="28"/>
          <w:szCs w:val="28"/>
        </w:rPr>
        <w:t>физического воспитания является воспитание всесторонне развитой личности.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целью образовательной области «Физическая культура» формулируются </w:t>
      </w:r>
      <w:r w:rsidRPr="002107D3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Pr="002107D3">
        <w:rPr>
          <w:rFonts w:ascii="Times New Roman" w:eastAsia="Calibri" w:hAnsi="Times New Roman" w:cs="Times New Roman"/>
          <w:sz w:val="28"/>
          <w:szCs w:val="28"/>
        </w:rPr>
        <w:t>учебного предмета: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>•</w:t>
      </w:r>
      <w:r w:rsidRPr="002107D3">
        <w:rPr>
          <w:rFonts w:ascii="Times New Roman" w:eastAsia="Calibri" w:hAnsi="Times New Roman" w:cs="Times New Roman"/>
          <w:sz w:val="28"/>
          <w:szCs w:val="28"/>
        </w:rPr>
        <w:tab/>
        <w:t>расширение двигательного опыта за счет использования разнообразных общеразвивающих физических упражнений в различных формах занятий физической культурой овладения современными системами физических упражнений.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>•</w:t>
      </w:r>
      <w:r w:rsidRPr="002107D3">
        <w:rPr>
          <w:rFonts w:ascii="Times New Roman" w:eastAsia="Calibri" w:hAnsi="Times New Roman" w:cs="Times New Roman"/>
          <w:sz w:val="28"/>
          <w:szCs w:val="28"/>
        </w:rPr>
        <w:tab/>
        <w:t xml:space="preserve">расширение объема знаний о разнообразных формах соревновательной и физкультурной деятельности, использование этих форм для </w:t>
      </w:r>
      <w:r w:rsidRPr="002107D3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совершенствования индивидуальных физических и психических способностей, самопознания, саморазвития и самореализации;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>•</w:t>
      </w:r>
      <w:r w:rsidRPr="002107D3">
        <w:rPr>
          <w:rFonts w:ascii="Times New Roman" w:eastAsia="Calibri" w:hAnsi="Times New Roman" w:cs="Times New Roman"/>
          <w:sz w:val="28"/>
          <w:szCs w:val="28"/>
        </w:rPr>
        <w:tab/>
        <w:t>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>•</w:t>
      </w:r>
      <w:r w:rsidRPr="002107D3">
        <w:rPr>
          <w:rFonts w:ascii="Times New Roman" w:eastAsia="Calibri" w:hAnsi="Times New Roman" w:cs="Times New Roman"/>
          <w:sz w:val="28"/>
          <w:szCs w:val="28"/>
        </w:rPr>
        <w:tab/>
        <w:t>развитие физических качеств;</w:t>
      </w:r>
    </w:p>
    <w:p w:rsidR="000A0C98" w:rsidRPr="002107D3" w:rsidRDefault="000A0C98" w:rsidP="002107D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>•</w:t>
      </w:r>
      <w:r w:rsidRPr="002107D3">
        <w:rPr>
          <w:rFonts w:ascii="Times New Roman" w:eastAsia="Calibri" w:hAnsi="Times New Roman" w:cs="Times New Roman"/>
          <w:sz w:val="28"/>
          <w:szCs w:val="28"/>
        </w:rPr>
        <w:tab/>
        <w:t>развитие координационных способностей и обучение жизненно необходимым умениям и навыкам.</w:t>
      </w:r>
    </w:p>
    <w:p w:rsidR="000A0C98" w:rsidRPr="002107D3" w:rsidRDefault="000A0C98" w:rsidP="00210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b/>
          <w:sz w:val="28"/>
          <w:szCs w:val="28"/>
        </w:rPr>
        <w:t xml:space="preserve">Место  учебного предмета в учебном плане МБОУ </w:t>
      </w:r>
      <w:r w:rsidRPr="00523370">
        <w:rPr>
          <w:rFonts w:ascii="Times New Roman" w:hAnsi="Times New Roman" w:cs="Times New Roman"/>
          <w:b/>
          <w:sz w:val="28"/>
          <w:szCs w:val="28"/>
        </w:rPr>
        <w:t>«</w:t>
      </w:r>
      <w:r w:rsidR="00523370" w:rsidRPr="00523370">
        <w:rPr>
          <w:rFonts w:ascii="Times New Roman" w:hAnsi="Times New Roman" w:cs="Times New Roman"/>
          <w:b/>
          <w:sz w:val="28"/>
          <w:szCs w:val="28"/>
        </w:rPr>
        <w:t>Николаевская СШ</w:t>
      </w:r>
      <w:r w:rsidRPr="00523370">
        <w:rPr>
          <w:rFonts w:ascii="Times New Roman" w:hAnsi="Times New Roman" w:cs="Times New Roman"/>
          <w:b/>
          <w:sz w:val="28"/>
          <w:szCs w:val="28"/>
        </w:rPr>
        <w:t>»</w:t>
      </w:r>
    </w:p>
    <w:p w:rsidR="000A0C98" w:rsidRPr="002107D3" w:rsidRDefault="000A0C98" w:rsidP="002107D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D3">
        <w:rPr>
          <w:rFonts w:ascii="Times New Roman" w:hAnsi="Times New Roman" w:cs="Times New Roman"/>
          <w:i/>
          <w:sz w:val="28"/>
          <w:szCs w:val="28"/>
        </w:rPr>
        <w:t>В 10-11-х классах часы учебного плана распределены на основе БУП 2004 и Регионального базисного учебного плана общеобразовательных учреждений Камчатского края.</w:t>
      </w:r>
    </w:p>
    <w:p w:rsidR="006832F1" w:rsidRPr="002107D3" w:rsidRDefault="000A0C98" w:rsidP="002107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В учебном плане МБОУ «</w:t>
      </w:r>
      <w:r w:rsidR="00523370">
        <w:rPr>
          <w:rFonts w:ascii="Times New Roman" w:hAnsi="Times New Roman" w:cs="Times New Roman"/>
          <w:sz w:val="28"/>
          <w:szCs w:val="28"/>
        </w:rPr>
        <w:t>Николаевская СШ</w:t>
      </w:r>
      <w:r w:rsidRPr="002107D3">
        <w:rPr>
          <w:rFonts w:ascii="Times New Roman" w:hAnsi="Times New Roman" w:cs="Times New Roman"/>
          <w:sz w:val="28"/>
          <w:szCs w:val="28"/>
        </w:rPr>
        <w:t>» на текущий учебный год основной образовательной программы основного общего образования МБОУ «</w:t>
      </w:r>
      <w:r w:rsidR="00523370">
        <w:rPr>
          <w:rFonts w:ascii="Times New Roman" w:hAnsi="Times New Roman" w:cs="Times New Roman"/>
          <w:sz w:val="28"/>
          <w:szCs w:val="28"/>
        </w:rPr>
        <w:t>Николаевская СШ</w:t>
      </w:r>
      <w:r w:rsidRPr="002107D3">
        <w:rPr>
          <w:rFonts w:ascii="Times New Roman" w:hAnsi="Times New Roman" w:cs="Times New Roman"/>
          <w:sz w:val="28"/>
          <w:szCs w:val="28"/>
        </w:rPr>
        <w:t>» на изучение предмета «Физическая культура»  в 11-х классах отводится 3 учебных часа в неделю, что в соответствии с Годовым календарным графиком школы на текущи</w:t>
      </w:r>
      <w:r w:rsidR="00DB5FA6" w:rsidRPr="002107D3">
        <w:rPr>
          <w:rFonts w:ascii="Times New Roman" w:hAnsi="Times New Roman" w:cs="Times New Roman"/>
          <w:sz w:val="28"/>
          <w:szCs w:val="28"/>
        </w:rPr>
        <w:t>й учебный год (34</w:t>
      </w:r>
      <w:r w:rsidRPr="002107D3">
        <w:rPr>
          <w:rFonts w:ascii="Times New Roman" w:hAnsi="Times New Roman" w:cs="Times New Roman"/>
          <w:sz w:val="28"/>
          <w:szCs w:val="28"/>
        </w:rPr>
        <w:t xml:space="preserve"> учебных недели),  составляет </w:t>
      </w:r>
      <w:r w:rsidR="00DB5FA6" w:rsidRPr="002107D3">
        <w:rPr>
          <w:rFonts w:ascii="Times New Roman" w:hAnsi="Times New Roman" w:cs="Times New Roman"/>
          <w:sz w:val="28"/>
          <w:szCs w:val="28"/>
        </w:rPr>
        <w:t>102</w:t>
      </w:r>
      <w:r w:rsidRPr="00210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7D3">
        <w:rPr>
          <w:rFonts w:ascii="Times New Roman" w:hAnsi="Times New Roman" w:cs="Times New Roman"/>
          <w:sz w:val="28"/>
          <w:szCs w:val="28"/>
        </w:rPr>
        <w:t xml:space="preserve">часа за год. </w:t>
      </w:r>
    </w:p>
    <w:p w:rsidR="000A0C98" w:rsidRPr="002107D3" w:rsidRDefault="000A0C98" w:rsidP="002107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работу по</w:t>
      </w:r>
      <w:r w:rsidRPr="002107D3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учебно-методическому комплекту </w:t>
      </w:r>
    </w:p>
    <w:p w:rsidR="000A0C98" w:rsidRPr="002107D3" w:rsidRDefault="000A0C98" w:rsidP="002107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Ф</w:t>
      </w:r>
      <w:r w:rsidR="001A7040" w:rsidRPr="002107D3">
        <w:rPr>
          <w:rFonts w:ascii="Times New Roman" w:hAnsi="Times New Roman" w:cs="Times New Roman"/>
          <w:sz w:val="28"/>
          <w:szCs w:val="28"/>
        </w:rPr>
        <w:t>изическая культура 10-11 классы: учебник для общеобразовательных организаций: базовый уровень/</w:t>
      </w:r>
      <w:r w:rsidRPr="002107D3">
        <w:rPr>
          <w:rFonts w:ascii="Times New Roman" w:hAnsi="Times New Roman" w:cs="Times New Roman"/>
          <w:sz w:val="28"/>
          <w:szCs w:val="28"/>
        </w:rPr>
        <w:t xml:space="preserve">В.И.Лях. – </w:t>
      </w:r>
      <w:r w:rsidR="001A7040" w:rsidRPr="002107D3">
        <w:rPr>
          <w:rFonts w:ascii="Times New Roman" w:hAnsi="Times New Roman" w:cs="Times New Roman"/>
          <w:sz w:val="28"/>
          <w:szCs w:val="28"/>
        </w:rPr>
        <w:t xml:space="preserve">2-е издание - </w:t>
      </w:r>
      <w:r w:rsidRPr="002107D3">
        <w:rPr>
          <w:rFonts w:ascii="Times New Roman" w:hAnsi="Times New Roman" w:cs="Times New Roman"/>
          <w:sz w:val="28"/>
          <w:szCs w:val="28"/>
        </w:rPr>
        <w:t>М.</w:t>
      </w:r>
      <w:r w:rsidR="001A7040" w:rsidRPr="002107D3">
        <w:rPr>
          <w:rFonts w:ascii="Times New Roman" w:hAnsi="Times New Roman" w:cs="Times New Roman"/>
          <w:sz w:val="28"/>
          <w:szCs w:val="28"/>
        </w:rPr>
        <w:t>: Просвещение, 2015. – 255 с.</w:t>
      </w:r>
    </w:p>
    <w:p w:rsidR="006832F1" w:rsidRPr="002107D3" w:rsidRDefault="000A0C98" w:rsidP="002107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Физическая культура. Рабочие программы. В.И.Ляха. – 10-11 класс. -М. Просвещение, 2015 год.</w:t>
      </w:r>
    </w:p>
    <w:p w:rsidR="000A0C98" w:rsidRPr="002107D3" w:rsidRDefault="000A0C98" w:rsidP="00210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«Физическая культура»</w:t>
      </w:r>
      <w:r w:rsidR="00823B69" w:rsidRPr="002107D3">
        <w:rPr>
          <w:rFonts w:ascii="Times New Roman" w:hAnsi="Times New Roman" w:cs="Times New Roman"/>
          <w:b/>
          <w:sz w:val="28"/>
          <w:szCs w:val="28"/>
        </w:rPr>
        <w:t>, 10 класс</w:t>
      </w:r>
    </w:p>
    <w:p w:rsidR="000A0C98" w:rsidRPr="002107D3" w:rsidRDefault="000A0C98" w:rsidP="00210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Pr="00210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10-11-х классов направлена на достижение учащимися личностных, метапредметных и предметных результатов по физической культуре. </w:t>
      </w:r>
    </w:p>
    <w:p w:rsidR="000A0C98" w:rsidRPr="002107D3" w:rsidRDefault="000A0C98" w:rsidP="0021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готовности и способности вести диалог с другими людьми и достигать в нём взаимопонимания;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0C98" w:rsidRPr="002107D3" w:rsidRDefault="000A0C98" w:rsidP="002107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23370" w:rsidRDefault="00523370" w:rsidP="0021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C98" w:rsidRPr="002107D3" w:rsidRDefault="000A0C98" w:rsidP="0021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результаты:</w:t>
      </w:r>
    </w:p>
    <w:p w:rsidR="000A0C98" w:rsidRPr="002107D3" w:rsidRDefault="000A0C98" w:rsidP="002107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A0C98" w:rsidRPr="002107D3" w:rsidRDefault="000A0C98" w:rsidP="002107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</w:t>
      </w:r>
    </w:p>
    <w:p w:rsidR="000A0C98" w:rsidRPr="002107D3" w:rsidRDefault="000A0C98" w:rsidP="002107D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числе альтернативные, осознанно выбирать наиболее эффективные способы решения учебных и познавательных задач;</w:t>
      </w:r>
    </w:p>
    <w:p w:rsidR="000A0C98" w:rsidRPr="002107D3" w:rsidRDefault="000A0C98" w:rsidP="002107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0C98" w:rsidRPr="002107D3" w:rsidRDefault="000A0C98" w:rsidP="002107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0A0C98" w:rsidRPr="002107D3" w:rsidRDefault="000A0C98" w:rsidP="002107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0C98" w:rsidRPr="002107D3" w:rsidRDefault="000A0C98" w:rsidP="002107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A0C98" w:rsidRPr="002107D3" w:rsidRDefault="000A0C98" w:rsidP="002107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8) навыки смыслового чтения;</w:t>
      </w:r>
    </w:p>
    <w:p w:rsidR="000A0C98" w:rsidRPr="002107D3" w:rsidRDefault="000A0C98" w:rsidP="002107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2107D3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согласования позиций и учёта интересов; формулировать, аргументировать и отстаивать своё мнение;</w:t>
      </w:r>
    </w:p>
    <w:p w:rsidR="000A0C98" w:rsidRPr="002107D3" w:rsidRDefault="000A0C98" w:rsidP="002107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A0C98" w:rsidRPr="002107D3" w:rsidRDefault="000A0C98" w:rsidP="002107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0A0C98" w:rsidRPr="002107D3" w:rsidRDefault="000A0C98" w:rsidP="00210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A0C98" w:rsidRPr="002107D3" w:rsidRDefault="000A0C98" w:rsidP="00210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D3">
        <w:rPr>
          <w:rFonts w:ascii="Times New Roman" w:eastAsia="Times New Roman" w:hAnsi="Times New Roman" w:cs="Times New Roman"/>
          <w:sz w:val="28"/>
          <w:szCs w:val="28"/>
        </w:rPr>
        <w:t>Предметные результаты, так же как и метапредметные проявляются в разных областях культуры.</w:t>
      </w:r>
    </w:p>
    <w:p w:rsidR="00BB5A94" w:rsidRPr="002107D3" w:rsidRDefault="00BB5A94" w:rsidP="00210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D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«Физическая культура», </w:t>
      </w:r>
      <w:r w:rsidRPr="002107D3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6832F1" w:rsidRPr="002107D3" w:rsidRDefault="006832F1" w:rsidP="002107D3">
      <w:pPr>
        <w:keepNext/>
        <w:keepLines/>
        <w:spacing w:after="0" w:line="360" w:lineRule="auto"/>
        <w:ind w:left="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107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Общетеоретические и исторические сведения -6 ч</w:t>
      </w:r>
    </w:p>
    <w:p w:rsidR="006832F1" w:rsidRPr="002107D3" w:rsidRDefault="006832F1" w:rsidP="002107D3">
      <w:pPr>
        <w:pStyle w:val="a3"/>
        <w:keepNext/>
        <w:keepLines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Правовые основы физической культуры и спорта. </w:t>
      </w:r>
    </w:p>
    <w:p w:rsidR="006832F1" w:rsidRPr="002107D3" w:rsidRDefault="006832F1" w:rsidP="002107D3">
      <w:pPr>
        <w:pStyle w:val="a3"/>
        <w:keepNext/>
        <w:keepLines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Понятие о физической культуре личности. </w:t>
      </w:r>
    </w:p>
    <w:p w:rsidR="006832F1" w:rsidRPr="002107D3" w:rsidRDefault="006832F1" w:rsidP="002107D3">
      <w:pPr>
        <w:pStyle w:val="a3"/>
        <w:keepNext/>
        <w:keepLines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в профилактике заболеваний и укреплении здоровья. </w:t>
      </w:r>
    </w:p>
    <w:p w:rsidR="006832F1" w:rsidRPr="002107D3" w:rsidRDefault="006832F1" w:rsidP="002107D3">
      <w:pPr>
        <w:pStyle w:val="a3"/>
        <w:keepNext/>
        <w:keepLines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 xml:space="preserve">Основные формы и виды физических упражнений. </w:t>
      </w:r>
    </w:p>
    <w:p w:rsidR="006832F1" w:rsidRPr="002107D3" w:rsidRDefault="006832F1" w:rsidP="002107D3">
      <w:pPr>
        <w:pStyle w:val="a3"/>
        <w:keepNext/>
        <w:keepLines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>Особенности урочных и внеурочных форм занятий физическими упражнениями</w:t>
      </w:r>
    </w:p>
    <w:p w:rsidR="006832F1" w:rsidRPr="002107D3" w:rsidRDefault="006832F1" w:rsidP="002107D3">
      <w:pPr>
        <w:pStyle w:val="a3"/>
        <w:keepNext/>
        <w:keepLines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sz w:val="28"/>
          <w:szCs w:val="28"/>
        </w:rPr>
        <w:t>Способы регулирования физических нагрузок и контроля за ними во время занятий физическими упражнениями.</w:t>
      </w:r>
    </w:p>
    <w:p w:rsidR="006832F1" w:rsidRPr="002107D3" w:rsidRDefault="006832F1" w:rsidP="002107D3">
      <w:pPr>
        <w:keepNext/>
        <w:keepLines/>
        <w:spacing w:after="0" w:line="360" w:lineRule="auto"/>
        <w:ind w:left="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b/>
          <w:bCs/>
          <w:sz w:val="28"/>
          <w:szCs w:val="28"/>
        </w:rPr>
        <w:t>Легкая атлетика – 30 ч</w:t>
      </w:r>
    </w:p>
    <w:p w:rsidR="006832F1" w:rsidRPr="002107D3" w:rsidRDefault="006832F1" w:rsidP="002107D3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Бег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Высокий и низкий старт. Бег 40м, 60 м. Стартовый разгон. Бег с ускорением от 50 до 60 метров. Бег на результат 100м. Бег 1500 метров. Эстафетный бег Бег в равномерном и переменном темпе 20-25минут. Бег 3000м юноши, 2000м-девушки.</w:t>
      </w:r>
    </w:p>
    <w:p w:rsidR="006832F1" w:rsidRPr="002107D3" w:rsidRDefault="006832F1" w:rsidP="002107D3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Прыжки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Прыжки в длину с места. Прыжки в длину с  13-15 шагов разбега на маты. Прыжки в высоту с 9-11 шагов разбега «перешагиванием».</w:t>
      </w:r>
    </w:p>
    <w:p w:rsidR="006832F1" w:rsidRPr="002107D3" w:rsidRDefault="006832F1" w:rsidP="002107D3">
      <w:pPr>
        <w:spacing w:after="0" w:line="360" w:lineRule="auto"/>
        <w:ind w:left="40"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 xml:space="preserve"> </w:t>
      </w:r>
      <w:r w:rsidRPr="002107D3">
        <w:rPr>
          <w:rFonts w:ascii="Times New Roman" w:hAnsi="Times New Roman" w:cs="Times New Roman"/>
          <w:i/>
          <w:iCs/>
          <w:sz w:val="28"/>
          <w:szCs w:val="28"/>
        </w:rPr>
        <w:t>Метание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Метание мяча на дальность отскока от стены, на заданное расстояние, в коридор 10м. Бросок набивного мяча (2-3 кг) из различных положений. Метание в горизонтальную и вертикальную цель  (1х1) цель с расстояния до 20м. Метание на дальность.</w:t>
      </w:r>
    </w:p>
    <w:p w:rsidR="006832F1" w:rsidRPr="002107D3" w:rsidRDefault="006832F1" w:rsidP="002107D3">
      <w:pPr>
        <w:keepNext/>
        <w:keepLines/>
        <w:spacing w:after="0" w:line="360" w:lineRule="auto"/>
        <w:ind w:left="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bCs/>
          <w:sz w:val="28"/>
          <w:szCs w:val="28"/>
        </w:rPr>
        <w:t>Кроссовая подготовка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Высокий старт группой. Кросс до 25 минут. Бег с продвижением по твердому, мягкому грунту. Преодоление вертикальных препятствий. Преодоление перешагиванием. Преодоление прыжком в шаге. Бег с изменением направления. Кроссовый бег по пересеченной местности. Кросс 2000 метров.</w:t>
      </w:r>
    </w:p>
    <w:p w:rsidR="006832F1" w:rsidRPr="002107D3" w:rsidRDefault="006832F1" w:rsidP="002107D3">
      <w:pPr>
        <w:keepNext/>
        <w:keepLines/>
        <w:spacing w:after="0" w:line="360" w:lineRule="auto"/>
        <w:ind w:left="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2107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Гимнастика с элементами акробатики</w:t>
      </w:r>
      <w:bookmarkEnd w:id="0"/>
      <w:r w:rsidRPr="002107D3">
        <w:rPr>
          <w:rFonts w:ascii="Times New Roman" w:hAnsi="Times New Roman" w:cs="Times New Roman"/>
          <w:b/>
          <w:bCs/>
          <w:sz w:val="28"/>
          <w:szCs w:val="28"/>
        </w:rPr>
        <w:t xml:space="preserve"> – 17 ч</w:t>
      </w:r>
    </w:p>
    <w:p w:rsidR="006832F1" w:rsidRPr="002107D3" w:rsidRDefault="006832F1" w:rsidP="002107D3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Строевые упражнения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Выполнение перестроений пройденных в предыдущих классах. Повороты кругом в движении. Построение из колонны по одному в клону по два, по четыре, по восемь в движении.</w:t>
      </w:r>
    </w:p>
    <w:p w:rsidR="006832F1" w:rsidRPr="002107D3" w:rsidRDefault="006832F1" w:rsidP="002107D3">
      <w:pPr>
        <w:spacing w:after="0" w:line="360" w:lineRule="auto"/>
        <w:ind w:left="40"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Акробатические упражнения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  <w:u w:val="single"/>
        </w:rPr>
        <w:t>Мальчики.</w:t>
      </w:r>
      <w:r w:rsidRPr="002107D3">
        <w:rPr>
          <w:rFonts w:ascii="Times New Roman" w:hAnsi="Times New Roman" w:cs="Times New Roman"/>
          <w:sz w:val="28"/>
          <w:szCs w:val="28"/>
        </w:rPr>
        <w:t xml:space="preserve"> Кувырок вперед в стойку на лопатках. Стойка на голове с согнутыми ногами. Стойка на голове и руках. Длинный кувырок через препятствие на высоте до 90 см, ст.на руках с помощью, кувырок назад через стойку на руках с помощью, поворот боком, прыжки в глубину, высота 150-180 см. Комбинации из ранее освоенных элементов. </w:t>
      </w:r>
      <w:r w:rsidRPr="002107D3">
        <w:rPr>
          <w:rFonts w:ascii="Times New Roman" w:hAnsi="Times New Roman" w:cs="Times New Roman"/>
          <w:sz w:val="28"/>
          <w:szCs w:val="28"/>
          <w:u w:val="single"/>
        </w:rPr>
        <w:t>Девочки.</w:t>
      </w:r>
      <w:r w:rsidRPr="002107D3">
        <w:rPr>
          <w:rFonts w:ascii="Times New Roman" w:hAnsi="Times New Roman" w:cs="Times New Roman"/>
          <w:sz w:val="28"/>
          <w:szCs w:val="28"/>
        </w:rPr>
        <w:t xml:space="preserve"> Кувырок назад в полушпагат. Кувырок назад, перекат в стойку на лопатках. Перекат вперед в упор присев. Сед углом, стоя на коленях наклон назад, стойка на лопатках Комбинация из ранее освоенных элементов. </w:t>
      </w:r>
    </w:p>
    <w:p w:rsidR="006832F1" w:rsidRPr="002107D3" w:rsidRDefault="006832F1" w:rsidP="002107D3">
      <w:pPr>
        <w:spacing w:after="0" w:line="360" w:lineRule="auto"/>
        <w:ind w:left="40" w:right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 xml:space="preserve"> </w:t>
      </w:r>
      <w:r w:rsidRPr="002107D3">
        <w:rPr>
          <w:rFonts w:ascii="Times New Roman" w:hAnsi="Times New Roman" w:cs="Times New Roman"/>
          <w:i/>
          <w:iCs/>
          <w:sz w:val="28"/>
          <w:szCs w:val="28"/>
        </w:rPr>
        <w:t>Опорный прыжок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7D3">
        <w:rPr>
          <w:rFonts w:ascii="Times New Roman" w:hAnsi="Times New Roman" w:cs="Times New Roman"/>
          <w:sz w:val="28"/>
          <w:szCs w:val="28"/>
          <w:u w:val="single"/>
        </w:rPr>
        <w:t>Мальчики</w:t>
      </w:r>
      <w:r w:rsidRPr="002107D3">
        <w:rPr>
          <w:rFonts w:ascii="Times New Roman" w:hAnsi="Times New Roman" w:cs="Times New Roman"/>
          <w:sz w:val="28"/>
          <w:szCs w:val="28"/>
        </w:rPr>
        <w:t>. Прыжок ноги врозь через коня в длину с высотой 115 -120 см.(9 класс 115-120 см.)</w:t>
      </w:r>
    </w:p>
    <w:p w:rsidR="006832F1" w:rsidRPr="002107D3" w:rsidRDefault="006832F1" w:rsidP="002107D3">
      <w:pPr>
        <w:spacing w:after="0" w:line="360" w:lineRule="auto"/>
        <w:ind w:left="40"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  <w:u w:val="single"/>
        </w:rPr>
        <w:t>Девочки.</w:t>
      </w:r>
      <w:r w:rsidRPr="002107D3">
        <w:rPr>
          <w:rFonts w:ascii="Times New Roman" w:hAnsi="Times New Roman" w:cs="Times New Roman"/>
          <w:sz w:val="28"/>
          <w:szCs w:val="28"/>
        </w:rPr>
        <w:t xml:space="preserve"> Прыжок углом с разбега под углом к снаряду и толчком одной ногой 110 см)</w:t>
      </w:r>
    </w:p>
    <w:p w:rsidR="001C04D4" w:rsidRPr="002107D3" w:rsidRDefault="006832F1" w:rsidP="002107D3">
      <w:pPr>
        <w:spacing w:after="0" w:line="360" w:lineRule="auto"/>
        <w:ind w:left="40" w:right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 xml:space="preserve"> </w:t>
      </w:r>
      <w:r w:rsidRPr="002107D3">
        <w:rPr>
          <w:rFonts w:ascii="Times New Roman" w:hAnsi="Times New Roman" w:cs="Times New Roman"/>
          <w:i/>
          <w:iCs/>
          <w:sz w:val="28"/>
          <w:szCs w:val="28"/>
        </w:rPr>
        <w:t xml:space="preserve">Равновесия и лазание </w:t>
      </w:r>
    </w:p>
    <w:p w:rsidR="001C04D4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 xml:space="preserve">Лазанье по канату. </w:t>
      </w:r>
    </w:p>
    <w:p w:rsidR="006832F1" w:rsidRPr="002107D3" w:rsidRDefault="006832F1" w:rsidP="002107D3">
      <w:p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Силовые способности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Поднимание туловища. Упражнения с гантелями. Гимнастическая полоса препятствия</w:t>
      </w:r>
    </w:p>
    <w:p w:rsidR="006832F1" w:rsidRPr="002107D3" w:rsidRDefault="006832F1" w:rsidP="002107D3">
      <w:pPr>
        <w:keepNext/>
        <w:keepLines/>
        <w:spacing w:after="0" w:line="360" w:lineRule="auto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b/>
          <w:bCs/>
          <w:sz w:val="28"/>
          <w:szCs w:val="28"/>
        </w:rPr>
        <w:t>Баскетбол- 12 ч</w:t>
      </w:r>
    </w:p>
    <w:p w:rsidR="006832F1" w:rsidRPr="002107D3" w:rsidRDefault="006832F1" w:rsidP="002107D3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передвижений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Комбинации из освоенных элементов техники передвижений.</w:t>
      </w:r>
    </w:p>
    <w:p w:rsidR="006832F1" w:rsidRPr="002107D3" w:rsidRDefault="006832F1" w:rsidP="002107D3">
      <w:pPr>
        <w:spacing w:after="0" w:line="360" w:lineRule="auto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перемещений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Комбинации из освоенных элементов техники перемещений</w:t>
      </w:r>
    </w:p>
    <w:p w:rsidR="006832F1" w:rsidRPr="002107D3" w:rsidRDefault="006832F1" w:rsidP="002107D3">
      <w:pPr>
        <w:spacing w:after="0" w:line="360" w:lineRule="auto"/>
        <w:ind w:left="2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</w:t>
      </w:r>
      <w:r w:rsidR="001C04D4" w:rsidRPr="002107D3">
        <w:rPr>
          <w:rFonts w:ascii="Times New Roman" w:hAnsi="Times New Roman" w:cs="Times New Roman"/>
          <w:i/>
          <w:iCs/>
          <w:sz w:val="28"/>
          <w:szCs w:val="28"/>
        </w:rPr>
        <w:t xml:space="preserve">вершенствование ловли и передач </w:t>
      </w:r>
      <w:r w:rsidRPr="002107D3">
        <w:rPr>
          <w:rFonts w:ascii="Times New Roman" w:hAnsi="Times New Roman" w:cs="Times New Roman"/>
          <w:i/>
          <w:iCs/>
          <w:sz w:val="28"/>
          <w:szCs w:val="28"/>
        </w:rPr>
        <w:t>мяча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Варианты ловли и передач мяча без сопротивления и с сопротивлением защитника</w:t>
      </w:r>
    </w:p>
    <w:p w:rsidR="006832F1" w:rsidRPr="002107D3" w:rsidRDefault="006832F1" w:rsidP="002107D3">
      <w:pPr>
        <w:spacing w:after="0" w:line="360" w:lineRule="auto"/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ведения мяча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2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Варианты ведения без сопротивления и с сопротивлением защитника</w:t>
      </w:r>
    </w:p>
    <w:p w:rsidR="006832F1" w:rsidRPr="002107D3" w:rsidRDefault="006832F1" w:rsidP="002107D3">
      <w:pPr>
        <w:spacing w:after="0" w:line="360" w:lineRule="auto"/>
        <w:ind w:left="20" w:right="2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техникой бросков мяча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tabs>
          <w:tab w:val="left" w:pos="9498"/>
          <w:tab w:val="lef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Варианты бросков мяча без сопротивления и с сопротивлением защитника</w:t>
      </w:r>
    </w:p>
    <w:p w:rsidR="006832F1" w:rsidRPr="002107D3" w:rsidRDefault="006832F1" w:rsidP="002107D3">
      <w:pPr>
        <w:spacing w:after="0" w:line="360" w:lineRule="auto"/>
        <w:ind w:left="20" w:right="242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индивидуальной техники защиты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Вырыв</w:t>
      </w:r>
      <w:r w:rsidR="001C04D4" w:rsidRPr="002107D3">
        <w:rPr>
          <w:rFonts w:ascii="Times New Roman" w:hAnsi="Times New Roman" w:cs="Times New Roman"/>
          <w:sz w:val="28"/>
          <w:szCs w:val="28"/>
        </w:rPr>
        <w:t xml:space="preserve">ания и выбивания мяча на месте. </w:t>
      </w:r>
      <w:r w:rsidRPr="002107D3">
        <w:rPr>
          <w:rFonts w:ascii="Times New Roman" w:hAnsi="Times New Roman" w:cs="Times New Roman"/>
          <w:sz w:val="28"/>
          <w:szCs w:val="28"/>
        </w:rPr>
        <w:t xml:space="preserve">Выбивание при ведении. Ловля, передача, ведение, бросок, </w:t>
      </w:r>
    </w:p>
    <w:p w:rsidR="006832F1" w:rsidRPr="002107D3" w:rsidRDefault="006832F1" w:rsidP="002107D3">
      <w:pPr>
        <w:spacing w:after="0" w:line="360" w:lineRule="auto"/>
        <w:ind w:left="23" w:right="242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тактики игры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7D3">
        <w:rPr>
          <w:rFonts w:ascii="Times New Roman" w:hAnsi="Times New Roman" w:cs="Times New Roman"/>
          <w:bCs/>
          <w:sz w:val="28"/>
          <w:szCs w:val="28"/>
        </w:rPr>
        <w:t>Индивидуальные, групповые, командные тактические действия в нападении и защите</w:t>
      </w:r>
    </w:p>
    <w:p w:rsidR="006832F1" w:rsidRPr="002107D3" w:rsidRDefault="006832F1" w:rsidP="002107D3">
      <w:pPr>
        <w:tabs>
          <w:tab w:val="left" w:pos="9214"/>
        </w:tabs>
        <w:spacing w:after="0" w:line="360" w:lineRule="auto"/>
        <w:ind w:left="23" w:right="-14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На овладение игрой и комплексное развитие психомоторных способностей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242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Игра по упрощенным правилам баскетбола. Игра по правилам.</w:t>
      </w:r>
    </w:p>
    <w:p w:rsidR="006832F1" w:rsidRPr="002107D3" w:rsidRDefault="006832F1" w:rsidP="002107D3">
      <w:pPr>
        <w:spacing w:after="0" w:line="360" w:lineRule="auto"/>
        <w:ind w:left="20" w:right="2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D3">
        <w:rPr>
          <w:rFonts w:ascii="Times New Roman" w:hAnsi="Times New Roman" w:cs="Times New Roman"/>
          <w:b/>
          <w:bCs/>
          <w:sz w:val="28"/>
          <w:szCs w:val="28"/>
        </w:rPr>
        <w:t>Волейбол – 20 ч</w:t>
      </w:r>
    </w:p>
    <w:p w:rsidR="006832F1" w:rsidRPr="002107D3" w:rsidRDefault="006832F1" w:rsidP="002107D3">
      <w:pPr>
        <w:spacing w:after="0" w:line="360" w:lineRule="auto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передвижений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Комбинации из освоенных элементов техники передвижений</w:t>
      </w:r>
    </w:p>
    <w:p w:rsidR="006832F1" w:rsidRPr="002107D3" w:rsidRDefault="006832F1" w:rsidP="002107D3">
      <w:pPr>
        <w:spacing w:after="0" w:line="360" w:lineRule="auto"/>
        <w:ind w:left="2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="001C04D4" w:rsidRPr="002107D3">
        <w:rPr>
          <w:rFonts w:ascii="Times New Roman" w:hAnsi="Times New Roman" w:cs="Times New Roman"/>
          <w:i/>
          <w:iCs/>
          <w:sz w:val="28"/>
          <w:szCs w:val="28"/>
        </w:rPr>
        <w:t xml:space="preserve">вершенствование ловли и передач </w:t>
      </w:r>
      <w:r w:rsidRPr="002107D3">
        <w:rPr>
          <w:rFonts w:ascii="Times New Roman" w:hAnsi="Times New Roman" w:cs="Times New Roman"/>
          <w:i/>
          <w:iCs/>
          <w:sz w:val="28"/>
          <w:szCs w:val="28"/>
        </w:rPr>
        <w:t>мяча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Варианты техники приема и передач мяча</w:t>
      </w:r>
    </w:p>
    <w:p w:rsidR="006832F1" w:rsidRPr="002107D3" w:rsidRDefault="006832F1" w:rsidP="002107D3">
      <w:pPr>
        <w:tabs>
          <w:tab w:val="left" w:pos="3694"/>
        </w:tabs>
        <w:spacing w:after="0" w:line="360" w:lineRule="auto"/>
        <w:ind w:left="20" w:right="48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подач мяча</w:t>
      </w:r>
      <w:r w:rsidRPr="002107D3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Варианты техники подача мяча</w:t>
      </w:r>
    </w:p>
    <w:p w:rsidR="006832F1" w:rsidRPr="002107D3" w:rsidRDefault="006832F1" w:rsidP="002107D3">
      <w:pPr>
        <w:spacing w:after="0" w:line="360" w:lineRule="auto"/>
        <w:ind w:left="2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 техники нападающего удара 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tabs>
          <w:tab w:val="lef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Варианты нападающего удара через сетку</w:t>
      </w:r>
    </w:p>
    <w:p w:rsidR="006832F1" w:rsidRPr="002107D3" w:rsidRDefault="006832F1" w:rsidP="002107D3">
      <w:pPr>
        <w:spacing w:after="0" w:line="360" w:lineRule="auto"/>
        <w:ind w:left="2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защитных действий</w:t>
      </w:r>
    </w:p>
    <w:p w:rsidR="006832F1" w:rsidRPr="002107D3" w:rsidRDefault="006832F1" w:rsidP="002107D3">
      <w:pPr>
        <w:spacing w:after="0" w:line="360" w:lineRule="auto"/>
        <w:ind w:left="20"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Варианты блокирования нападающих ударов (одиночное и вдвоём), страховка.</w:t>
      </w:r>
    </w:p>
    <w:p w:rsidR="006832F1" w:rsidRPr="002107D3" w:rsidRDefault="006832F1" w:rsidP="002107D3">
      <w:pPr>
        <w:spacing w:after="0" w:line="360" w:lineRule="auto"/>
        <w:ind w:left="20" w:right="48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Совершенствование тактики игры </w:t>
      </w:r>
    </w:p>
    <w:p w:rsidR="006832F1" w:rsidRPr="002107D3" w:rsidRDefault="006832F1" w:rsidP="002107D3">
      <w:pPr>
        <w:spacing w:after="0" w:line="360" w:lineRule="auto"/>
        <w:ind w:left="23"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7D3">
        <w:rPr>
          <w:rFonts w:ascii="Times New Roman" w:hAnsi="Times New Roman" w:cs="Times New Roman"/>
          <w:bCs/>
          <w:sz w:val="28"/>
          <w:szCs w:val="28"/>
        </w:rPr>
        <w:t>Индивидуальные, групповые, командные тактические действия в нападении и защите</w:t>
      </w:r>
    </w:p>
    <w:p w:rsidR="006832F1" w:rsidRPr="002107D3" w:rsidRDefault="006832F1" w:rsidP="002107D3">
      <w:pPr>
        <w:tabs>
          <w:tab w:val="left" w:pos="9498"/>
          <w:tab w:val="left" w:pos="9638"/>
        </w:tabs>
        <w:spacing w:after="0" w:line="360" w:lineRule="auto"/>
        <w:ind w:left="23" w:right="-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7D3">
        <w:rPr>
          <w:rFonts w:ascii="Times New Roman" w:hAnsi="Times New Roman" w:cs="Times New Roman"/>
          <w:i/>
          <w:iCs/>
          <w:sz w:val="28"/>
          <w:szCs w:val="28"/>
        </w:rPr>
        <w:t>На овладение игрой и комплексное развитие психомоторных способностей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7D3">
        <w:rPr>
          <w:rFonts w:ascii="Times New Roman" w:hAnsi="Times New Roman" w:cs="Times New Roman"/>
          <w:iCs/>
          <w:sz w:val="28"/>
          <w:szCs w:val="28"/>
        </w:rPr>
        <w:t>Игра по упрощенным правилам волейбола. Игра по правилам.</w:t>
      </w:r>
    </w:p>
    <w:p w:rsidR="006832F1" w:rsidRPr="002107D3" w:rsidRDefault="006832F1" w:rsidP="002107D3">
      <w:pPr>
        <w:spacing w:after="0" w:line="360" w:lineRule="auto"/>
        <w:ind w:left="20" w:right="2420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b/>
          <w:bCs/>
          <w:sz w:val="28"/>
          <w:szCs w:val="28"/>
        </w:rPr>
        <w:t>Лыжная подготовка – 20 ч</w:t>
      </w:r>
    </w:p>
    <w:p w:rsidR="006832F1" w:rsidRPr="002107D3" w:rsidRDefault="006832F1" w:rsidP="002107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Переход с одновременных ходов на переменные  Преодоление подъемов и препятствий. Прохождение дистанции 2 км (девушки) и до 3 км. (юноши). Правила проведения самостоятельных занятий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отморожениях</w:t>
      </w:r>
    </w:p>
    <w:p w:rsidR="008B5A77" w:rsidRDefault="006832F1" w:rsidP="002107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отморожениях.</w:t>
      </w: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3" w:rsidRPr="002107D3" w:rsidRDefault="002107D3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A77" w:rsidRPr="002107D3" w:rsidRDefault="008B5A77" w:rsidP="002107D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2107D3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Перечень обязательных контрольных мероприятий по проверке результатов обучения</w:t>
      </w:r>
    </w:p>
    <w:tbl>
      <w:tblPr>
        <w:tblStyle w:val="a4"/>
        <w:tblW w:w="9529" w:type="dxa"/>
        <w:tblLook w:val="04A0"/>
      </w:tblPr>
      <w:tblGrid>
        <w:gridCol w:w="1313"/>
        <w:gridCol w:w="1174"/>
        <w:gridCol w:w="1088"/>
        <w:gridCol w:w="4243"/>
        <w:gridCol w:w="1711"/>
      </w:tblGrid>
      <w:tr w:rsidR="008B5A77" w:rsidRPr="002107D3" w:rsidTr="00590975">
        <w:tc>
          <w:tcPr>
            <w:tcW w:w="114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Период обучения</w:t>
            </w: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Вид работы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Тема 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Примечание </w:t>
            </w:r>
          </w:p>
        </w:tc>
      </w:tr>
      <w:tr w:rsidR="008B5A77" w:rsidRPr="002107D3" w:rsidTr="00590975">
        <w:tc>
          <w:tcPr>
            <w:tcW w:w="114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Бег и беговые упражнения, 60 м – зачет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 w:val="restart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  <w:t xml:space="preserve">I </w:t>
            </w: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четверть</w:t>
            </w: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Преодоление полосы препятствий 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Техника ведения  мяча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туловища из положения  лёжа 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 w:val="restart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  <w:t xml:space="preserve">II  </w:t>
            </w: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четверть</w:t>
            </w: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Строевые упраж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Висы 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комбинации на 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брусьях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 w:val="restart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  <w:t xml:space="preserve">III </w:t>
            </w: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четверть</w:t>
            </w: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58-59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Скользящий шаг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61-62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Попеременный двухшажный ход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70-71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Коньковым ходом 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76 -77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Спуск с  высокой и низкой стойки с палками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Ловля  и передача мяча от груди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 w:val="restart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  <w:t xml:space="preserve">IV </w:t>
            </w:r>
            <w:r w:rsidRPr="002107D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четверть</w:t>
            </w: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Бег на 60 м.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Шестиминутный бег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8B5A77" w:rsidRPr="002107D3" w:rsidTr="00590975">
        <w:tc>
          <w:tcPr>
            <w:tcW w:w="1145" w:type="dxa"/>
            <w:vMerge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Волейбол: прямой удар по мячу правой (левой) рукой</w:t>
            </w:r>
          </w:p>
        </w:tc>
        <w:tc>
          <w:tcPr>
            <w:tcW w:w="1483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8B5A77" w:rsidRPr="002107D3" w:rsidRDefault="008B5A77" w:rsidP="002107D3">
      <w:pPr>
        <w:tabs>
          <w:tab w:val="left" w:pos="637"/>
        </w:tabs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8B5A77" w:rsidRPr="002107D3" w:rsidRDefault="008B5A77" w:rsidP="002107D3">
      <w:pPr>
        <w:tabs>
          <w:tab w:val="left" w:pos="637"/>
        </w:tabs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8B5A77" w:rsidRPr="002107D3" w:rsidRDefault="008B5A77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A77" w:rsidRPr="002107D3" w:rsidRDefault="00523370" w:rsidP="00210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Учебно-тематический план на 2022-2023</w:t>
      </w:r>
      <w:r w:rsidR="008B5A77" w:rsidRPr="002107D3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учебный год</w:t>
      </w:r>
    </w:p>
    <w:p w:rsidR="008B5A77" w:rsidRPr="002107D3" w:rsidRDefault="008B5A77" w:rsidP="002107D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2107D3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10 класс</w:t>
      </w:r>
    </w:p>
    <w:tbl>
      <w:tblPr>
        <w:tblStyle w:val="a4"/>
        <w:tblW w:w="0" w:type="auto"/>
        <w:tblLook w:val="04A0"/>
      </w:tblPr>
      <w:tblGrid>
        <w:gridCol w:w="1384"/>
        <w:gridCol w:w="5805"/>
        <w:gridCol w:w="2381"/>
      </w:tblGrid>
      <w:tr w:rsidR="008B5A77" w:rsidRPr="002107D3" w:rsidTr="00590975">
        <w:trPr>
          <w:trHeight w:val="647"/>
        </w:trPr>
        <w:tc>
          <w:tcPr>
            <w:tcW w:w="1384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05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keepNext/>
              <w:keepLines/>
              <w:spacing w:line="360" w:lineRule="auto"/>
              <w:ind w:left="4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Общетеоретические и исторические сведения 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часы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B5A77" w:rsidRPr="002107D3" w:rsidTr="00590975">
        <w:tc>
          <w:tcPr>
            <w:tcW w:w="1384" w:type="dxa"/>
          </w:tcPr>
          <w:p w:rsidR="008B5A77" w:rsidRPr="002107D3" w:rsidRDefault="008B5A77" w:rsidP="002107D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8B5A77" w:rsidRPr="002107D3" w:rsidRDefault="008B5A77" w:rsidP="002107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81" w:type="dxa"/>
            <w:vAlign w:val="center"/>
          </w:tcPr>
          <w:p w:rsidR="008B5A77" w:rsidRPr="002107D3" w:rsidRDefault="008B5A77" w:rsidP="00210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</w:p>
        </w:tc>
      </w:tr>
    </w:tbl>
    <w:p w:rsidR="008B5A77" w:rsidRPr="002107D3" w:rsidRDefault="008B5A77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A77" w:rsidRPr="002107D3" w:rsidRDefault="008B5A77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A77" w:rsidRPr="002107D3" w:rsidRDefault="008B5A77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B5A77" w:rsidRPr="002107D3" w:rsidSect="003D3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A77" w:rsidRPr="002107D3" w:rsidRDefault="008B5A77" w:rsidP="002107D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07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- т</w:t>
      </w:r>
      <w:r w:rsidR="00523370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на 2022-2023</w:t>
      </w:r>
      <w:r w:rsidRPr="002107D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год,  10 класс</w:t>
      </w:r>
    </w:p>
    <w:p w:rsidR="008B5A77" w:rsidRPr="002107D3" w:rsidRDefault="008B5A77" w:rsidP="00CB6D1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6" w:type="dxa"/>
        <w:tblInd w:w="-1026" w:type="dxa"/>
        <w:tblLayout w:type="fixed"/>
        <w:tblLook w:val="04A0"/>
      </w:tblPr>
      <w:tblGrid>
        <w:gridCol w:w="992"/>
        <w:gridCol w:w="993"/>
        <w:gridCol w:w="5103"/>
        <w:gridCol w:w="1276"/>
        <w:gridCol w:w="4394"/>
        <w:gridCol w:w="1276"/>
        <w:gridCol w:w="1842"/>
      </w:tblGrid>
      <w:tr w:rsidR="00AC373B" w:rsidRPr="002107D3" w:rsidTr="00AC373B">
        <w:trPr>
          <w:trHeight w:val="11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 в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раздела/урока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AC373B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3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Планируемые даты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AC373B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3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Даты фактически проведенных уроков</w:t>
            </w:r>
          </w:p>
        </w:tc>
      </w:tr>
      <w:tr w:rsidR="00AC373B" w:rsidRPr="002107D3" w:rsidTr="00AC373B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Общетеоретические и исторические сведения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безопасности, 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спортивном зале, на площадке, беговой дорожке,  бег 30 м высокий старт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старт до 10-20 м, бег с ускорением 30-40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Эстафетный бег. Бег с высокого старта изменением скорости.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высокий старт до 10-30 м, бег с ускорением 40-50 м, встречная эстафета. Эстафетный бег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Бег и беговые упражнения, 60 м – зачет, метание мяча, 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бег на результат 60 м, специальные беговые упражнения, метание малого мяча. Влияние легкоатлетических упражнений на различные системы организма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 – зачет. Высокий старт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метание малого мяча на дальность на результат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Челночный бег 3х10 м.  бег до 5 минут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бег в равномерном темпе. ОРУ. Отработать технику челночного бега.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8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Прыжковые упражнения, шестиминутный бег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прыжковые упражнения и шестиминутный бег. Тренировочная командная  игра « лапта»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Бег с ускорениями до 80 м, 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равномерный бег до 10 минут, ОРУ, бег с ускорением до 80 м. Тренировочные игры с элементами легкой атлетике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9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Бег с ускорениями до 100 м, 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равномерный бег до 12 минут, чередование бега с ходьбой.  Тренировочные игры с элементами легкой атлетике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8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Бег 60 м с высокого старта. 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Метание малого мяча в цель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 бег на  60 м, специальные беговые упражнения. Отработать 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технику метания теннисного мяча на заданное расстояние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техника челночного бега 3х10 м, бег до 4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 бег в равномерном темпе, ОРУ,  отработать технику прыжка с места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Низкий старт,  челночный бег 3х10 м –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Отработать технику низкого старта из разных исходных положений.  Выполнить комплекс утренней  гимнастики.  Техника челночного бега 3х10м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Бег по пересеченной местности с  преодолением полосы препятствий -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бег по пересеченной местности с  преодолением полосы препятствий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10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 в профилактике заболеваний и укреплении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часов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техника безопас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проведе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заня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тий  по </w:t>
            </w:r>
          </w:p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лейболу. Стойки и пере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технику пе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ремещений и сто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ек волейболиста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стойки и пере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специ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альные беговые упражнения; стойки и пере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игрока;  тренировочная  командная игра в 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стойки и пере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игрока, повороты и оста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 специальные беговые упраж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нения, стойки и перемещения игрока; 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тренировочная  командная игра в волейбол по упрощенным правилам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стойки и пере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игрока, повороты и оста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  Выполнить игровые упражнения, эстафеты, тренировочные упражнения в парах, тренировочная  игра в волейбол по упрощенным правилам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прием и переда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 прием и передачу мяча, нападение через третью зону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9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перемещение в стойке, прием мяча двумя руками снизу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нижнюю прямую подачу,  прием мяча снизу двумя руками от сетки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прием и переда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 мяча.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прием и переда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чи мяча изучен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способами,  тренировочная командная иг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прием и переда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мяча. Игровые упраж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 прием и передач мяча изученными способами, игровые упражнения с волейбольными мячами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9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нижняя подача 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  Выполнить технику ниж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ней прямой по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дачи; тренировочная командная игра в 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Волейбол: основные приемы игры - зачет</w:t>
            </w:r>
          </w:p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 основные приемы игры на результат. Тренировочная командная иг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волейбол  6 х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5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основная  стойка волейболиста и техника передвижений в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стойку волейболиста. отработать  основную стойку: выпад вправо, влево, шаг вперёд и шаг назад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Волейбол:  прямой удар по мячу правой (левой) рукой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удары  правой  ( левой ) рукой  по мячу лежащему на ладони, выставленной вперед – верх на левой  правой  руке, направляя его в пол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 верхняя прямая и нижняя подачи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подачи в парах поперёк волейбольной площадке.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5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5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Общетеоретические и исторические сведения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формы и виды физических упражнений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на уроках гимнастики, страховка, самостраховка, строевые упражнения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перестроение из колонны по одному и в колонну по 4 дроблением и сведением. ОРУ без предметов на месте.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Акробатические элементы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два кувырка вперед – один назад – и сесть в полу – шпагат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20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кувырки  вперед  и назад, эстафеты с гимнастическими упражнениями </w:t>
            </w: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20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упражнения  кувырки слитно назад в стойку «мост»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9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Акробатическая комбинация -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 акробатическую  комбинацию: кувырки слитно назад в стойку «мост»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9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опорный прыжок, прыгание на скакалке, лазанье  по канату, прохождение  по гимнастическому бревну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7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 -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опорный прыжок, прыгание на скакалке, лазанье  по канату, прохождение  по гимнастическому бревну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10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упражнения - зачет висы согнувшись, прогнувшись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перестроение из колонны по одному в колонну по 3 – е. ОРУ на месте. Вис согнувшись, вис прогнувшись (мальчики). Смешанные висы (девочки)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упражнения. Круговая тренировка, висы согнувшись, прогнувшись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перестроение из колонны по одному в колонну по 3 - е. ОРУ на месте. Вис согнувшись, вис прогнувшись (мальчики). Смешанные висы (девочки). Подтягивание в висе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Висы – зачет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ОРУ на месте. Вис согнувшись, вис прогнувшись 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(мальчики). Смешанные висы (девочки). Подтягивание в висе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кувырков, прыжок через « козла», лазанье по канату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упражнения на бревне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бревне:  равновесие, соскок боком назад с поворотом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Гимнастические комбинации на разновысотных брусьях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Выполнить: стоя лицом к брусьям, хват за нижнюю жердь слегка согнутыми руками; толкаясь двумя руками вперёд - верх, наскок на нижнюю жердь; из упора, махом назад, соскок с поворотом влево с опорой на правую руку о нижнюю жердь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Гимнастические комбинации на  параллельных брусьях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Выполнить: стоя лицом к брусьям, хват за нижнюю жердь слегка согнутыми руками; толкаясь </w:t>
            </w:r>
            <w:r w:rsidRPr="00210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вперёд - верх, наскок на нижнюю жердь; из упора, махом назад, соскок с поворотом влево с опорой на правую руку о нижнюю жердь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канату -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лазание по канату на результат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Гимнастические комбинации на  параллельных брусьях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hAnsi="Times New Roman" w:cs="Times New Roman"/>
                <w:sz w:val="28"/>
                <w:szCs w:val="28"/>
              </w:rPr>
              <w:t>Выполнить: стоя лицом к брусьям, хват за нижнюю жердь слегка согнутыми руками; толкаясь двумя руками вперёд - верх, наскок на нижнюю жердь; из упора, махом назад, соскок с поворотом влево с опорой на правую руку о нижнюю жердь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канату, опорный прыжок, подтягивание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опорный прыжок через гимнастический снаряд «козел», лазание по канату, подтягивание из виса упор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Способы регулирования физических нагрузок и контроля за 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6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 правила игры в баскетбол, техника ведения  мяча, эстафеты, ведение мяча  на месте, в движении техника передачи мяча в парах в движении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игры в баскетбол Выполнить стойку игрока, перемещение в стойке, передачу двумя руками  от груди в движении. Эстафеты. Подвижные игры с элементами баскетбола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Баскетбол:  техника передвижения,   броски. Техника ведения  мяча – зачет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стойку игрока, передвижение на площадке без мяча, остановка прыжком в два шага  Перемещение в стойке. Передача двумя руками  от груди в движении. Эстафеты. Подвижные игры с элементами баскетбола.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 </w:t>
            </w: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48-49.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Основы техники безопасности и профилактика травматизма на  занятиях лыжной подготовки.</w:t>
            </w:r>
          </w:p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изученных ходов.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попеременно  двухшажный, одношажный  и скользяший ход.</w:t>
            </w: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передвижения на площадке, броски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ОФП,  основную стойку на месте без мяча, отработать передвижения в основной стойке приставными шагами вправо, влево, вперёд, назад. Выполнить стойку игрока, перемещение в стойке, ведения мяча с изменением направления и скорости передвижения. Эстафеты. Подвижные игры с элементами баскетбола.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51-52.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4-5.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Торможение поворотом. Одновременный двухшажный 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одновременный  двухшажный  ход и отработать торможение поворотом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 передвижения по площадке в основной стойке ловля  и передача мяча от груди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ОФП, ловля и передача мяча в парах со сменой мест с передачей мяча от груди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54-55.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7 -8.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Попеременный двухшажный ход и  одношажный  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тренировочные упражнения в попеременном двухшажном  ходе и в  одношажном ходе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 приёмы  и элементы в различных комбинациях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ловли мяча  на месте - передача двумя руками от груди – рывок – ловля мяча в движении – ведение с последующей передачей в два шага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Скользящий шаг – 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длительное скольжение на одной лыже в скользящем шаге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Баскетбол: ловля  и передача мяча от груди.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движения по кругу, учитель с мячом стоит вне круга. Он передаёт мяч бегущим по кругу учащимся, которые ловят его и, не останавливаясь, возвращают учителю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60-61.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Попеременный  двухшажный хода - зачет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попеременный  двухшажный  ход на результат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приёмы  и элементы в различных комбинациях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ловли мяча  на месте - передача двумя руками от груди – рывок – ловля мяча в движении – ведение с последующей передачей в два шага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Одновременный двухшажный  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одновременный  двухшажный  ход  на 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07D3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ведения мяча с изменением направления и скорости передвижения (правой и левой рукой)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ведение мяча в парах: первый ученик выполняет ведение мяча по всей площадке, другой старается отобрать мяч</w:t>
            </w: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66-67.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Бесшажный одновременный 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бесшажного одновременного хода  на дистанции 2км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Баскетбол: ведение мяча с изменением направления и скорости передвижения.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ОРУ, бег на выносливость, ведения мяча на месте с изменением ритма: три удара с обычным отскоком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22-22.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Коньковый  ход -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технику конькового хода на результат.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07D3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приёмы и элементы в  различных комбинаций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упражнения с изменением направления (обводка стоек) – передача мяча в два шага двумя руками от груди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72-73.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25-26.</w:t>
            </w: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Одновременный  двухшажный 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разгибание  рук при отталкивании в одновременном двухшажном ходе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Баскетбол: бросок мяча одной рукой от плеча с места в движении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имитацию броска без мяча и с мячом, тренировочные броски мяча  в кольцо с близкого расстояния.</w:t>
            </w: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75-76.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77" w:rsidRPr="002107D3" w:rsidRDefault="008B5A77" w:rsidP="002107D3">
            <w:pPr>
              <w:tabs>
                <w:tab w:val="right" w:pos="5946"/>
              </w:tabs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Спуск с  высокой и низкой стойки с палками – зачет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спуска на результат, прохождение дистанции 3 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tabs>
                <w:tab w:val="right" w:pos="5946"/>
              </w:tabs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ловля  и передача мяча от груди -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передачу и ловлю мяча от груди в парах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7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7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Общетеоретические и исторические сведения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Волейбол: верхняя прямая и нижняя подачи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ОРУ, бег на выносливость,  подача в парах 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поперёк волейбольной площадке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Волейбол:  приём  и передача мяча сверху двумя руками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передачи мяча над собой на месте: на заданную высоту, изменяя высоту во время передвижения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Волейбол: приём и передача мяча сверху двумя руками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верхнюю передачу  мяча над собой,  затем верхнюю передачу партнеру на месте и во время передвижения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tabs>
                <w:tab w:val="right" w:pos="5946"/>
              </w:tabs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Волейбол: приём и передача мяча снизу двумя руками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 основную стойку  держа на выпрямленных руках лежащий на запястьях мяч, и выполнять следующие движения: покачивание руками вверх –вниз и в стороны; разгибание и сгибание ног, имитируя нижнюю передачу.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tabs>
                <w:tab w:val="right" w:pos="5946"/>
              </w:tabs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Волейбол: прямой удар по мячу правой (левой) рукой -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удары  правой ( левой ) рукой по мячу лежащему на ладони, выставленной вперед – верх на левой  правой  руке, направляя его в пол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tabs>
                <w:tab w:val="right" w:pos="5946"/>
              </w:tabs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 верхняя и нижняя передачи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верхнюю передачу над собой и верхнюю передачу через сетку, нижняя передача над собой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tabs>
                <w:tab w:val="right" w:pos="5946"/>
              </w:tabs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в 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Тренировочная командная игра 6 х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5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5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3C4" w:rsidRPr="002107D3" w:rsidRDefault="00E603C4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3C4" w:rsidRPr="002107D3" w:rsidRDefault="00E603C4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3C4" w:rsidRPr="002107D3" w:rsidRDefault="00E603C4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3C4" w:rsidRPr="002107D3" w:rsidRDefault="00E603C4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часа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3C4" w:rsidRPr="002107D3" w:rsidRDefault="00E603C4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3C4" w:rsidRPr="002107D3" w:rsidRDefault="00E603C4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603C4" w:rsidRPr="002107D3" w:rsidRDefault="00E603C4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 w:colFirst="1" w:colLast="1"/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 занятиях по лёгкой атлетике.</w:t>
            </w:r>
          </w:p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прыжок в длину с места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1"/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 30м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старт из различных исходных положений:  упор стоя; 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упор стоя на коленях; упор присев; упор лёжа; сед спиной; сед согнув ноги. 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Низкий  старт  на короткие дистанции 60м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ОРУ, бег на 60 м. Эстафеты со стартом из различных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Эстафетный  бег, техника передачи эстафетной полочки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высокий  старт, стартовый  разгон, передачу эстафетной палочки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эстафетного бега, эстафетного разгона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высокий  старт, стартовый разгон, передачу эстафетной палочки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Прыжковые упражнения. Эстафета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прыжки в длину с места толчком двух ног: лицом вперёд; спиной вперёд; поворотом на 90 – 180; боком. тренировочная эстафета с волейбольными мячами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Метание малого мяча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броски мяча в землю ( перед собой) хлёстким движением 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руки; метание малого мяча с места: стоя лицом по направлению броска правой, затем левой рукой; стоя левым боком по направлению броска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3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Отталкивание в прыжке в высоту с разбега способом  «перешагивание»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Выполнить маховые движения ногой вперёд – верх, стоя боком к гимнастической стенке и держась за неё; отталкивание вверх в сочетании с маховыми движениями ногой и руками  – толчковая нога впереди, с двух - трёх шагов; прыжки через планку с места - толчковая нога впереди, маховая сзади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Отталкивание в прыжке в высоту с разбега способом  «перешагивание»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маховые движения ногой вперёд – верх, стоя боком к гимнастической стенке и держась </w:t>
            </w: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 неё; отталкивание вверх в сочетании с маховыми движениями ногой и руками  – толчковая нога впереди, с двух - трёх шагов; прыжки через планку с места - толчковая нога впереди, маховая сзади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Отталкивание и переход через планку в прыжке в высоту с разбега способом   «перешагивание»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прыжки через планку с места и с разбега 5 – 6 шагов,  толчковая нога впереди, маховая сзади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Эстафетный бег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технику  эстафетного  бега, стартовый разгон, финиширование,  передача эстафетной палочки.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Высокий  и низкий старт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. Выполнить  ОРУ, старт из  исходных положений: упор присев; упор  лёжа, упор присев спиной</w:t>
            </w: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на короткие дистанции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высокий старт 30 - 40 м. Старт с опорой на одну руку.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Бег 60 м – зачет, прыжковые упражнения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низкого старта в беге на 60 м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 –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прыжка в длину с места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Шестиминутный бег, подтягивание - 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шестиминутный бег на скорость, подтягивание на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3х10 м</w:t>
            </w:r>
          </w:p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A77" w:rsidRPr="002107D3" w:rsidRDefault="008B5A77" w:rsidP="002107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D3">
              <w:rPr>
                <w:rFonts w:ascii="Times New Roman" w:eastAsia="Calibri" w:hAnsi="Times New Roman" w:cs="Times New Roman"/>
                <w:sz w:val="28"/>
                <w:szCs w:val="28"/>
              </w:rPr>
              <w:t>Отработать технику челночного бега 3х10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E603C4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B5A77"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урочных и внеурочных форм занятий физическими упражнениями</w:t>
            </w: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час</w:t>
            </w:r>
          </w:p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373B" w:rsidRPr="002107D3" w:rsidTr="00AC373B">
        <w:trPr>
          <w:trHeight w:val="11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E603C4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регулирования физических нагрузок и контроля за ними</w:t>
            </w: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77" w:rsidRPr="002107D3" w:rsidRDefault="008B5A77" w:rsidP="00210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03C4" w:rsidRPr="002107D3" w:rsidRDefault="00E603C4" w:rsidP="002107D3">
      <w:pPr>
        <w:autoSpaceDE w:val="0"/>
        <w:autoSpaceDN w:val="0"/>
        <w:adjustRightInd w:val="0"/>
        <w:spacing w:after="0" w:line="360" w:lineRule="auto"/>
        <w:ind w:left="277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  <w:sectPr w:rsidR="00E603C4" w:rsidRPr="002107D3" w:rsidSect="00F365E5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3C4" w:rsidRPr="002107D3" w:rsidRDefault="00E603C4" w:rsidP="002107D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07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 подготовки обучающихся</w:t>
      </w:r>
    </w:p>
    <w:p w:rsidR="00E603C4" w:rsidRPr="002107D3" w:rsidRDefault="00E603C4" w:rsidP="002107D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выпускники должны достигнуть следующего уровня развития физической культуры.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Понимать:</w:t>
      </w:r>
    </w:p>
    <w:p w:rsidR="00E603C4" w:rsidRPr="002107D3" w:rsidRDefault="00E603C4" w:rsidP="002107D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603C4" w:rsidRPr="002107D3" w:rsidRDefault="00E603C4" w:rsidP="002107D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контроля и оценки физического развития и физической подготовленности;</w:t>
      </w:r>
    </w:p>
    <w:p w:rsidR="00E603C4" w:rsidRPr="002107D3" w:rsidRDefault="00E603C4" w:rsidP="002107D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планирования системы индивидуальных занятий физическими упражнения различной направленности;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</w:t>
      </w:r>
      <w:r w:rsidRPr="00210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603C4" w:rsidRPr="002107D3" w:rsidRDefault="00E603C4" w:rsidP="002107D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603C4" w:rsidRPr="002107D3" w:rsidRDefault="00E603C4" w:rsidP="002107D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приёмы самомассажа и релаксации;</w:t>
      </w:r>
    </w:p>
    <w:p w:rsidR="00E603C4" w:rsidRPr="002107D3" w:rsidRDefault="00E603C4" w:rsidP="002107D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603C4" w:rsidRPr="002107D3" w:rsidRDefault="00E603C4" w:rsidP="002107D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приемы защиты и самообороны, страховки и самостраховки;</w:t>
      </w:r>
    </w:p>
    <w:p w:rsidR="00E603C4" w:rsidRPr="002107D3" w:rsidRDefault="00E603C4" w:rsidP="002107D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творческое сотрудничество в коллективных формах занятий физической культурой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Использовать приобретенные знания умения в практической деятельности и повседневной жизни для:</w:t>
      </w:r>
    </w:p>
    <w:p w:rsidR="00E603C4" w:rsidRPr="002107D3" w:rsidRDefault="00E603C4" w:rsidP="002107D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работоспособности, укрепления и сохранения здоровья; </w:t>
      </w:r>
    </w:p>
    <w:p w:rsidR="00E603C4" w:rsidRPr="002107D3" w:rsidRDefault="00E603C4" w:rsidP="002107D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E603C4" w:rsidRPr="002107D3" w:rsidRDefault="00E603C4" w:rsidP="002107D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индивидуального,  коллективного и семейного отдыха, участия в массовых спортивных соревнованиях;</w:t>
      </w:r>
    </w:p>
    <w:p w:rsidR="00E603C4" w:rsidRPr="002107D3" w:rsidRDefault="00E603C4" w:rsidP="002107D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активной творческой жизнедеятельности, выбора и формирования здорового образа жизни. 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Объяснять:</w:t>
      </w:r>
    </w:p>
    <w:p w:rsidR="00E603C4" w:rsidRPr="002107D3" w:rsidRDefault="00E603C4" w:rsidP="002107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физической культуры в развитии общества и человека;</w:t>
      </w:r>
    </w:p>
    <w:p w:rsidR="00E603C4" w:rsidRPr="002107D3" w:rsidRDefault="00E603C4" w:rsidP="002107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E603C4" w:rsidRPr="002107D3" w:rsidRDefault="00E603C4" w:rsidP="002107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 значение занятий физической культурой в укреплении здоровья человека, профилактика вредных привычек, ведения здорового образа жизни. 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Характеризовать</w:t>
      </w:r>
      <w:r w:rsidRPr="0021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603C4" w:rsidRPr="002107D3" w:rsidRDefault="00E603C4" w:rsidP="002107D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E603C4" w:rsidRPr="002107D3" w:rsidRDefault="00E603C4" w:rsidP="002107D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функционирования основных органов и структур организма во время занятий физическими упражнениями;</w:t>
      </w:r>
    </w:p>
    <w:p w:rsidR="00E603C4" w:rsidRPr="002107D3" w:rsidRDefault="00E603C4" w:rsidP="002107D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планирования индивидуальных занятий физическими упражнениями различной направленности и контроль за их эффективностью; </w:t>
      </w:r>
    </w:p>
    <w:p w:rsidR="00E603C4" w:rsidRPr="002107D3" w:rsidRDefault="00E603C4" w:rsidP="002107D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и самообучения двигательным действиям; </w:t>
      </w:r>
    </w:p>
    <w:p w:rsidR="00E603C4" w:rsidRPr="002107D3" w:rsidRDefault="00E603C4" w:rsidP="002107D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физических качеств на занятиях физической культурой;</w:t>
      </w:r>
    </w:p>
    <w:p w:rsidR="00E603C4" w:rsidRPr="002107D3" w:rsidRDefault="00E603C4" w:rsidP="002107D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-особенности форм   «урочных» и «внеурочных» занятий физическими упражнениями, основы структуры, содержания и направленности; 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Соблюдать правила:</w:t>
      </w:r>
    </w:p>
    <w:p w:rsidR="00E603C4" w:rsidRPr="002107D3" w:rsidRDefault="00E603C4" w:rsidP="002107D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гигиены и здорового образа жизни;</w:t>
      </w:r>
    </w:p>
    <w:p w:rsidR="00E603C4" w:rsidRPr="002107D3" w:rsidRDefault="00E603C4" w:rsidP="002107D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самостоятельных занятий физическими упражнениями и спортом; </w:t>
      </w:r>
    </w:p>
    <w:p w:rsidR="00E603C4" w:rsidRPr="002107D3" w:rsidRDefault="00E603C4" w:rsidP="002107D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поведения и взаимодействия во время коллективных занятий и </w:t>
      </w: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соревнований; </w:t>
      </w:r>
    </w:p>
    <w:p w:rsidR="00E603C4" w:rsidRPr="002107D3" w:rsidRDefault="00E603C4" w:rsidP="002107D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травматизма и оказания первой помощи при травмах; </w:t>
      </w:r>
    </w:p>
    <w:p w:rsidR="00E603C4" w:rsidRPr="002107D3" w:rsidRDefault="00E603C4" w:rsidP="002107D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экипировки и использования спортивного инвентаря на занятиях физической культуры.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7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Проводить:</w:t>
      </w:r>
    </w:p>
    <w:p w:rsidR="00E603C4" w:rsidRPr="002107D3" w:rsidRDefault="00E603C4" w:rsidP="002107D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физическими упражнениями;</w:t>
      </w:r>
    </w:p>
    <w:p w:rsidR="00E603C4" w:rsidRPr="002107D3" w:rsidRDefault="00E603C4" w:rsidP="002107D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E603C4" w:rsidRPr="002107D3" w:rsidRDefault="00E603C4" w:rsidP="002107D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страховки и самостраховки во время занятий физическими упражнениями; </w:t>
      </w:r>
    </w:p>
    <w:p w:rsidR="00E603C4" w:rsidRPr="002107D3" w:rsidRDefault="00E603C4" w:rsidP="002107D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оказания, первой помощи при травмах и ушибах;</w:t>
      </w:r>
    </w:p>
    <w:p w:rsidR="00E603C4" w:rsidRPr="002107D3" w:rsidRDefault="00E603C4" w:rsidP="002107D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физической культурой и спортивные соревнования с учащимися младших классов; </w:t>
      </w:r>
    </w:p>
    <w:p w:rsidR="00E603C4" w:rsidRPr="002107D3" w:rsidRDefault="00E603C4" w:rsidP="002107D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судейство по виду спорта. 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Составлять</w:t>
      </w:r>
      <w:r w:rsidRPr="00210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603C4" w:rsidRPr="002107D3" w:rsidRDefault="00E603C4" w:rsidP="002107D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комплексы физических упражнений различной направленности. </w:t>
      </w:r>
    </w:p>
    <w:p w:rsidR="00E603C4" w:rsidRPr="002107D3" w:rsidRDefault="00E603C4" w:rsidP="0021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Определять:</w:t>
      </w:r>
    </w:p>
    <w:p w:rsidR="00E603C4" w:rsidRPr="002107D3" w:rsidRDefault="00E603C4" w:rsidP="002107D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индивидуального физического развития и двигательной подготовленности; </w:t>
      </w:r>
    </w:p>
    <w:p w:rsidR="00E603C4" w:rsidRPr="002107D3" w:rsidRDefault="00E603C4" w:rsidP="002107D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занятий физическими упражнениями; </w:t>
      </w:r>
    </w:p>
    <w:p w:rsidR="00E603C4" w:rsidRPr="002107D3" w:rsidRDefault="00E603C4" w:rsidP="002107D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состояние организма и физическую работоспособность; </w:t>
      </w:r>
    </w:p>
    <w:p w:rsidR="00E603C4" w:rsidRPr="002107D3" w:rsidRDefault="00E603C4" w:rsidP="002107D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дозировку физической нагрузки и направленность воздействий физических упражнений.</w:t>
      </w:r>
    </w:p>
    <w:p w:rsidR="008B5A77" w:rsidRPr="002107D3" w:rsidRDefault="008B5A77" w:rsidP="002107D3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8B5A77" w:rsidRPr="002107D3" w:rsidSect="00E603C4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D3499" w:rsidRPr="002107D3" w:rsidRDefault="003D3499" w:rsidP="0021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3499" w:rsidRPr="002107D3" w:rsidSect="008B5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4D" w:rsidRDefault="005D6B4D" w:rsidP="00E172F8">
      <w:pPr>
        <w:spacing w:after="0" w:line="240" w:lineRule="auto"/>
      </w:pPr>
      <w:r>
        <w:separator/>
      </w:r>
    </w:p>
  </w:endnote>
  <w:endnote w:type="continuationSeparator" w:id="1">
    <w:p w:rsidR="005D6B4D" w:rsidRDefault="005D6B4D" w:rsidP="00E1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4D" w:rsidRDefault="005D6B4D" w:rsidP="00E172F8">
      <w:pPr>
        <w:spacing w:after="0" w:line="240" w:lineRule="auto"/>
      </w:pPr>
      <w:r>
        <w:separator/>
      </w:r>
    </w:p>
  </w:footnote>
  <w:footnote w:type="continuationSeparator" w:id="1">
    <w:p w:rsidR="005D6B4D" w:rsidRDefault="005D6B4D" w:rsidP="00E1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19"/>
      <w:docPartObj>
        <w:docPartGallery w:val="Page Numbers (Top of Page)"/>
        <w:docPartUnique/>
      </w:docPartObj>
    </w:sdtPr>
    <w:sdtContent>
      <w:p w:rsidR="00E172F8" w:rsidRDefault="000F71FE">
        <w:pPr>
          <w:pStyle w:val="a5"/>
          <w:jc w:val="right"/>
        </w:pPr>
        <w:r w:rsidRPr="00E172F8">
          <w:rPr>
            <w:rFonts w:ascii="Times New Roman" w:hAnsi="Times New Roman" w:cs="Times New Roman"/>
            <w:sz w:val="28"/>
          </w:rPr>
          <w:fldChar w:fldCharType="begin"/>
        </w:r>
        <w:r w:rsidR="00E172F8" w:rsidRPr="00E172F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172F8">
          <w:rPr>
            <w:rFonts w:ascii="Times New Roman" w:hAnsi="Times New Roman" w:cs="Times New Roman"/>
            <w:sz w:val="28"/>
          </w:rPr>
          <w:fldChar w:fldCharType="separate"/>
        </w:r>
        <w:r w:rsidR="00C41538">
          <w:rPr>
            <w:rFonts w:ascii="Times New Roman" w:hAnsi="Times New Roman" w:cs="Times New Roman"/>
            <w:noProof/>
            <w:sz w:val="28"/>
          </w:rPr>
          <w:t>1</w:t>
        </w:r>
        <w:r w:rsidRPr="00E172F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172F8" w:rsidRDefault="00E172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3CA70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D547A52"/>
    <w:multiLevelType w:val="hybridMultilevel"/>
    <w:tmpl w:val="C7660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A7016"/>
    <w:multiLevelType w:val="hybridMultilevel"/>
    <w:tmpl w:val="ABCA0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4161"/>
    <w:multiLevelType w:val="hybridMultilevel"/>
    <w:tmpl w:val="44D62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C1CD1"/>
    <w:multiLevelType w:val="hybridMultilevel"/>
    <w:tmpl w:val="AD80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D1355"/>
    <w:multiLevelType w:val="hybridMultilevel"/>
    <w:tmpl w:val="2B6ACAFC"/>
    <w:lvl w:ilvl="0" w:tplc="F9B07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6A7"/>
    <w:multiLevelType w:val="hybridMultilevel"/>
    <w:tmpl w:val="9126E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BB255C"/>
    <w:multiLevelType w:val="hybridMultilevel"/>
    <w:tmpl w:val="C2E4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51B9"/>
    <w:multiLevelType w:val="hybridMultilevel"/>
    <w:tmpl w:val="BD7A8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13AE3"/>
    <w:multiLevelType w:val="hybridMultilevel"/>
    <w:tmpl w:val="B282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E6C2F"/>
    <w:multiLevelType w:val="hybridMultilevel"/>
    <w:tmpl w:val="05C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438A8"/>
    <w:multiLevelType w:val="hybridMultilevel"/>
    <w:tmpl w:val="68D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935BB"/>
    <w:multiLevelType w:val="hybridMultilevel"/>
    <w:tmpl w:val="C722D6F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4DAB4F38"/>
    <w:multiLevelType w:val="hybridMultilevel"/>
    <w:tmpl w:val="455E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46A7D"/>
    <w:multiLevelType w:val="hybridMultilevel"/>
    <w:tmpl w:val="0F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2AFA"/>
    <w:multiLevelType w:val="hybridMultilevel"/>
    <w:tmpl w:val="F874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F464A"/>
    <w:multiLevelType w:val="hybridMultilevel"/>
    <w:tmpl w:val="AD4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D30F9"/>
    <w:multiLevelType w:val="hybridMultilevel"/>
    <w:tmpl w:val="E810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62F0E"/>
    <w:multiLevelType w:val="hybridMultilevel"/>
    <w:tmpl w:val="ED00A0E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93C4C95"/>
    <w:multiLevelType w:val="hybridMultilevel"/>
    <w:tmpl w:val="5A968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8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15"/>
  </w:num>
  <w:num w:numId="16">
    <w:abstractNumId w:val="10"/>
  </w:num>
  <w:num w:numId="17">
    <w:abstractNumId w:val="9"/>
  </w:num>
  <w:num w:numId="18">
    <w:abstractNumId w:val="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C98"/>
    <w:rsid w:val="000651EC"/>
    <w:rsid w:val="000A0C98"/>
    <w:rsid w:val="000F71FE"/>
    <w:rsid w:val="001A7040"/>
    <w:rsid w:val="001C04D4"/>
    <w:rsid w:val="001F0B12"/>
    <w:rsid w:val="002107D3"/>
    <w:rsid w:val="002C17D9"/>
    <w:rsid w:val="002E55BC"/>
    <w:rsid w:val="003958D7"/>
    <w:rsid w:val="003D3499"/>
    <w:rsid w:val="00463883"/>
    <w:rsid w:val="00523370"/>
    <w:rsid w:val="0053701A"/>
    <w:rsid w:val="005A1F2E"/>
    <w:rsid w:val="005D6B4D"/>
    <w:rsid w:val="006832F1"/>
    <w:rsid w:val="00823B69"/>
    <w:rsid w:val="008B5A77"/>
    <w:rsid w:val="00A07722"/>
    <w:rsid w:val="00AC373B"/>
    <w:rsid w:val="00B4525E"/>
    <w:rsid w:val="00BB5A94"/>
    <w:rsid w:val="00BC428B"/>
    <w:rsid w:val="00C41538"/>
    <w:rsid w:val="00CB6D16"/>
    <w:rsid w:val="00CE5545"/>
    <w:rsid w:val="00DB5FA6"/>
    <w:rsid w:val="00E172F8"/>
    <w:rsid w:val="00E27BA1"/>
    <w:rsid w:val="00E603C4"/>
    <w:rsid w:val="00F9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98"/>
  </w:style>
  <w:style w:type="paragraph" w:styleId="1">
    <w:name w:val="heading 1"/>
    <w:basedOn w:val="a"/>
    <w:next w:val="a"/>
    <w:link w:val="10"/>
    <w:uiPriority w:val="9"/>
    <w:qFormat/>
    <w:rsid w:val="008B5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5A7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98"/>
    <w:pPr>
      <w:ind w:left="720"/>
      <w:contextualSpacing/>
    </w:pPr>
  </w:style>
  <w:style w:type="table" w:styleId="a4">
    <w:name w:val="Table Grid"/>
    <w:basedOn w:val="a1"/>
    <w:uiPriority w:val="59"/>
    <w:rsid w:val="008B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5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5A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B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A77"/>
  </w:style>
  <w:style w:type="paragraph" w:styleId="a7">
    <w:name w:val="footer"/>
    <w:basedOn w:val="a"/>
    <w:link w:val="a8"/>
    <w:uiPriority w:val="99"/>
    <w:unhideWhenUsed/>
    <w:rsid w:val="008B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A77"/>
  </w:style>
  <w:style w:type="paragraph" w:customStyle="1" w:styleId="a9">
    <w:name w:val="Основной текст программы"/>
    <w:qFormat/>
    <w:rsid w:val="008B5A7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A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B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4"/>
    <w:rsid w:val="008B5A7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8B5A77"/>
    <w:pPr>
      <w:widowControl w:val="0"/>
      <w:shd w:val="clear" w:color="auto" w:fill="FFFFFF"/>
      <w:spacing w:after="5160" w:line="322" w:lineRule="exact"/>
      <w:ind w:hanging="54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Курсив;Интервал 0 pt"/>
    <w:basedOn w:val="ac"/>
    <w:rsid w:val="008B5A77"/>
    <w:rPr>
      <w:b/>
      <w:bCs/>
      <w:i/>
      <w:iCs/>
      <w:color w:val="000000"/>
      <w:spacing w:val="-1"/>
      <w:w w:val="100"/>
      <w:position w:val="0"/>
      <w:sz w:val="24"/>
      <w:szCs w:val="24"/>
      <w:lang w:val="ru-RU"/>
    </w:rPr>
  </w:style>
  <w:style w:type="character" w:customStyle="1" w:styleId="31">
    <w:name w:val="Основной текст3"/>
    <w:basedOn w:val="ac"/>
    <w:rsid w:val="008B5A77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FontStyle218">
    <w:name w:val="Font Style218"/>
    <w:rsid w:val="008B5A7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C4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qFormat/>
    <w:rsid w:val="00BC42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BC4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mikolenko</dc:creator>
  <cp:lastModifiedBy>Гарина</cp:lastModifiedBy>
  <cp:revision>2</cp:revision>
  <dcterms:created xsi:type="dcterms:W3CDTF">2022-12-16T02:50:00Z</dcterms:created>
  <dcterms:modified xsi:type="dcterms:W3CDTF">2022-12-16T02:50:00Z</dcterms:modified>
</cp:coreProperties>
</file>