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A8" w:rsidRPr="00744BA8" w:rsidRDefault="00744BA8" w:rsidP="0074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8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8">
        <w:rPr>
          <w:rFonts w:ascii="Times New Roman" w:hAnsi="Times New Roman" w:cs="Times New Roman"/>
          <w:b/>
          <w:sz w:val="24"/>
          <w:szCs w:val="24"/>
        </w:rPr>
        <w:t>Николаевская средняя школа</w:t>
      </w: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УТВЕРЖДАЮ</w:t>
      </w: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Директор</w:t>
      </w: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МБОУ Николаевская СШ</w:t>
      </w: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 xml:space="preserve">______________ ( </w:t>
      </w:r>
      <w:proofErr w:type="spellStart"/>
      <w:r w:rsidRPr="00744BA8">
        <w:rPr>
          <w:rFonts w:ascii="Times New Roman" w:hAnsi="Times New Roman" w:cs="Times New Roman"/>
          <w:sz w:val="24"/>
          <w:szCs w:val="24"/>
        </w:rPr>
        <w:t>Т.В.Ревенок</w:t>
      </w:r>
      <w:proofErr w:type="spellEnd"/>
      <w:r w:rsidRPr="00744BA8">
        <w:rPr>
          <w:rFonts w:ascii="Times New Roman" w:hAnsi="Times New Roman" w:cs="Times New Roman"/>
          <w:sz w:val="24"/>
          <w:szCs w:val="24"/>
        </w:rPr>
        <w:t>)                                  __________</w:t>
      </w:r>
      <w:proofErr w:type="gramStart"/>
      <w:r w:rsidRPr="00744BA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2F8D">
        <w:rPr>
          <w:rFonts w:ascii="Times New Roman" w:hAnsi="Times New Roman" w:cs="Times New Roman"/>
          <w:sz w:val="24"/>
          <w:szCs w:val="24"/>
        </w:rPr>
        <w:t>О.В. Муравьёва</w:t>
      </w:r>
      <w:r w:rsidRPr="00744BA8">
        <w:rPr>
          <w:rFonts w:ascii="Times New Roman" w:hAnsi="Times New Roman" w:cs="Times New Roman"/>
          <w:sz w:val="24"/>
          <w:szCs w:val="24"/>
        </w:rPr>
        <w:t>)</w:t>
      </w: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744BA8" w:rsidP="00744BA8">
      <w:pPr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8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8"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8">
        <w:rPr>
          <w:rFonts w:ascii="Times New Roman" w:hAnsi="Times New Roman" w:cs="Times New Roman"/>
          <w:b/>
          <w:sz w:val="24"/>
          <w:szCs w:val="24"/>
        </w:rPr>
        <w:t xml:space="preserve"> для учащихся 8 классов</w:t>
      </w: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744BA8" w:rsidP="00744B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4BA8" w:rsidRPr="00744BA8" w:rsidRDefault="00CF2F8D" w:rsidP="00744B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Геннадьевна</w:t>
      </w:r>
    </w:p>
    <w:p w:rsidR="00744BA8" w:rsidRPr="00AB0CC1" w:rsidRDefault="00744BA8" w:rsidP="00AB0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744BA8">
        <w:rPr>
          <w:rFonts w:ascii="Times New Roman" w:hAnsi="Times New Roman" w:cs="Times New Roman"/>
          <w:sz w:val="24"/>
          <w:szCs w:val="24"/>
        </w:rPr>
        <w:t>учитель математи</w:t>
      </w:r>
      <w:r w:rsidR="00100E2B">
        <w:rPr>
          <w:rFonts w:ascii="Times New Roman" w:hAnsi="Times New Roman" w:cs="Times New Roman"/>
          <w:sz w:val="24"/>
          <w:szCs w:val="24"/>
        </w:rPr>
        <w:t xml:space="preserve">ки </w:t>
      </w:r>
    </w:p>
    <w:p w:rsidR="00AB0CC1" w:rsidRDefault="00744BA8" w:rsidP="00AB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4BA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44BA8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744BA8" w:rsidRPr="00744BA8" w:rsidRDefault="00744BA8" w:rsidP="00AB0C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BA8">
        <w:rPr>
          <w:rFonts w:ascii="Times New Roman" w:hAnsi="Times New Roman" w:cs="Times New Roman"/>
          <w:b/>
          <w:sz w:val="24"/>
          <w:szCs w:val="24"/>
        </w:rPr>
        <w:t>201</w:t>
      </w:r>
      <w:r w:rsidR="00CF2F8D">
        <w:rPr>
          <w:rFonts w:ascii="Times New Roman" w:hAnsi="Times New Roman" w:cs="Times New Roman"/>
          <w:b/>
          <w:sz w:val="24"/>
          <w:szCs w:val="24"/>
        </w:rPr>
        <w:t>8</w:t>
      </w:r>
      <w:r w:rsidRPr="00744BA8">
        <w:rPr>
          <w:rFonts w:ascii="Times New Roman" w:hAnsi="Times New Roman" w:cs="Times New Roman"/>
          <w:b/>
          <w:sz w:val="24"/>
          <w:szCs w:val="24"/>
        </w:rPr>
        <w:t xml:space="preserve">  - 201</w:t>
      </w:r>
      <w:r w:rsidR="00CF2F8D">
        <w:rPr>
          <w:rFonts w:ascii="Times New Roman" w:hAnsi="Times New Roman" w:cs="Times New Roman"/>
          <w:b/>
          <w:sz w:val="24"/>
          <w:szCs w:val="24"/>
        </w:rPr>
        <w:t>9</w:t>
      </w:r>
      <w:r w:rsidRPr="00744B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f"/>
        <w:tblW w:w="0" w:type="auto"/>
        <w:tblLook w:val="04A0"/>
      </w:tblPr>
      <w:tblGrid>
        <w:gridCol w:w="3122"/>
        <w:gridCol w:w="11381"/>
      </w:tblGrid>
      <w:tr w:rsidR="00100E2B" w:rsidRPr="002A6E80" w:rsidTr="00100E2B">
        <w:tc>
          <w:tcPr>
            <w:tcW w:w="3369" w:type="dxa"/>
          </w:tcPr>
          <w:p w:rsidR="00100E2B" w:rsidRPr="002A6E80" w:rsidRDefault="00100E2B" w:rsidP="00100E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100E2B" w:rsidRPr="002A6E80" w:rsidRDefault="00100E2B" w:rsidP="00100E2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100E2B" w:rsidRPr="002A6E80" w:rsidRDefault="00100E2B" w:rsidP="0010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245" w:type="dxa"/>
          </w:tcPr>
          <w:p w:rsidR="00100E2B" w:rsidRPr="002A6E80" w:rsidRDefault="00100E2B" w:rsidP="0010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100E2B" w:rsidRPr="002A6E80" w:rsidTr="00100E2B">
        <w:tc>
          <w:tcPr>
            <w:tcW w:w="3369" w:type="dxa"/>
          </w:tcPr>
          <w:p w:rsidR="00100E2B" w:rsidRPr="002A6E80" w:rsidRDefault="00100E2B" w:rsidP="00B9286C">
            <w:pPr>
              <w:pStyle w:val="Style3"/>
              <w:widowControl/>
              <w:numPr>
                <w:ilvl w:val="0"/>
                <w:numId w:val="34"/>
              </w:numPr>
              <w:spacing w:line="240" w:lineRule="auto"/>
              <w:rPr>
                <w:rStyle w:val="FontStyle16"/>
              </w:rPr>
            </w:pPr>
            <w:r w:rsidRPr="002A6E80">
              <w:rPr>
                <w:rStyle w:val="FontStyle16"/>
              </w:rPr>
              <w:t>Пояснительная записка</w:t>
            </w:r>
          </w:p>
          <w:p w:rsidR="00100E2B" w:rsidRPr="002A6E80" w:rsidRDefault="00100E2B" w:rsidP="00100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5" w:type="dxa"/>
          </w:tcPr>
          <w:p w:rsidR="00C93EFD" w:rsidRPr="00C93EFD" w:rsidRDefault="00C93EFD" w:rsidP="00C93EFD">
            <w:pPr>
              <w:autoSpaceDE w:val="0"/>
              <w:autoSpaceDN w:val="0"/>
              <w:adjustRightInd w:val="0"/>
              <w:ind w:left="102" w:right="258"/>
              <w:jc w:val="both"/>
              <w:rPr>
                <w:rFonts w:ascii="Times New Roman" w:eastAsia="Newton-Regular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Рабочая программа по алгебре и геометрии для 8 класса составлена </w:t>
            </w:r>
            <w:r w:rsidRPr="00C93EFD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на основе Федерального государственного образовательного   стандарта основного общего образования второго поколения в соответствии с</w:t>
            </w:r>
            <w:r w:rsidRPr="00C93EF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об образовании от 29 декабря 2012 г. № 273 – ФЗ «Об образовании в РФ»</w:t>
            </w:r>
            <w:proofErr w:type="gramStart"/>
            <w:r w:rsidRPr="00C93E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93EFD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3EFD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римерных программ по учебным предметам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C9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учетом возможностей авторской программы «Математика» С.М. Никольского и др. и Программы по геометрии для 7-9 классов общеобразовательных школ к учебнику Л.С. </w:t>
            </w:r>
            <w:proofErr w:type="spellStart"/>
            <w:r w:rsidRPr="00C9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Атанасяна</w:t>
            </w:r>
            <w:proofErr w:type="spellEnd"/>
            <w:r w:rsidRPr="00C9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3EFD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93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рабочей программе по предмету педагога, осуществляющего функции реализации ФГОС ООО  МБОУ </w:t>
            </w:r>
            <w:proofErr w:type="gramStart"/>
            <w:r w:rsidRPr="00C93EFD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Николаевская</w:t>
            </w:r>
            <w:proofErr w:type="gramEnd"/>
            <w:r w:rsidRPr="00C93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СШ</w:t>
            </w:r>
            <w:r w:rsidRPr="00C93EFD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EFD" w:rsidRDefault="00C93EFD" w:rsidP="00C93EFD">
            <w:pPr>
              <w:spacing w:before="120" w:after="60"/>
              <w:ind w:firstLine="36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Рабочая программа ориентирована на использование учебно-методического комплекта:</w:t>
            </w:r>
          </w:p>
          <w:p w:rsidR="00C93EFD" w:rsidRDefault="00C93EFD" w:rsidP="00C93EFD">
            <w:pPr>
              <w:pStyle w:val="ListParagraph"/>
              <w:numPr>
                <w:ilvl w:val="0"/>
                <w:numId w:val="49"/>
              </w:numPr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Учебник:</w:t>
            </w:r>
          </w:p>
          <w:p w:rsidR="00C93EFD" w:rsidRDefault="00C93EFD" w:rsidP="00C93EFD">
            <w:pPr>
              <w:pStyle w:val="ListParagraph"/>
              <w:numPr>
                <w:ilvl w:val="0"/>
                <w:numId w:val="51"/>
              </w:numPr>
              <w:ind w:left="0"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Никольский С.М.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Алгебра. 8 класс: учебник для общеобразовательных учреждений [С.М. Никольский, М.К. Потапов, Н.Н. Решетников,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]–  М.: Просвещение, 2014.</w:t>
            </w:r>
          </w:p>
          <w:p w:rsidR="00C93EFD" w:rsidRDefault="00C93EFD" w:rsidP="00C93EFD">
            <w:pPr>
              <w:pStyle w:val="ListParagraph"/>
              <w:numPr>
                <w:ilvl w:val="0"/>
                <w:numId w:val="51"/>
              </w:numPr>
              <w:ind w:left="0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7-9: учебник для общеобразовательных учреждений /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 Бутузов, С. Б. Кадомцев и др. – М.: Просвещение, 2008.</w:t>
            </w:r>
          </w:p>
          <w:p w:rsidR="00C93EFD" w:rsidRDefault="00C93EFD" w:rsidP="00C93EFD">
            <w:pPr>
              <w:pStyle w:val="ListParagraph"/>
              <w:numPr>
                <w:ilvl w:val="0"/>
                <w:numId w:val="49"/>
              </w:numPr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материалы:</w:t>
            </w:r>
          </w:p>
          <w:p w:rsidR="00C93EFD" w:rsidRDefault="00C93EFD" w:rsidP="00C93EFD">
            <w:pPr>
              <w:pStyle w:val="ListParagraph"/>
              <w:numPr>
                <w:ilvl w:val="0"/>
                <w:numId w:val="50"/>
              </w:numPr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М.К.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Потапов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Дидактические материалы. 8 класс / М.К. Потапов,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10-е изд. – М.: Просвещение, 2017.</w:t>
            </w:r>
          </w:p>
          <w:p w:rsidR="00C93EFD" w:rsidRDefault="00C93EFD" w:rsidP="00C93EFD">
            <w:pPr>
              <w:pStyle w:val="ListParagraph"/>
              <w:numPr>
                <w:ilvl w:val="0"/>
                <w:numId w:val="50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Зив Б.Г., В.М.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Мейлер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Дидактические материалы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8 класс /17-е изд.– М.: Просвещение, 2015.</w:t>
            </w:r>
          </w:p>
          <w:p w:rsidR="00100E2B" w:rsidRPr="00100E2B" w:rsidRDefault="00100E2B" w:rsidP="00100E2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E2B">
              <w:rPr>
                <w:rFonts w:ascii="Times New Roman" w:hAnsi="Times New Roman" w:cs="Times New Roman"/>
                <w:sz w:val="24"/>
                <w:szCs w:val="24"/>
              </w:rPr>
              <w:t>В ходе преподавания математики в 8 классе, работы над формированием у учащихся универсальных учебных действий следует обращать внимание на то, чтобы они овладевали умениями обще учебного характера, разнообразными способами деятельности, приобретали опыт:</w:t>
            </w:r>
          </w:p>
          <w:p w:rsidR="00100E2B" w:rsidRPr="00744BA8" w:rsidRDefault="00100E2B" w:rsidP="00100E2B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100E2B" w:rsidRPr="00744BA8" w:rsidRDefault="00100E2B" w:rsidP="00100E2B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решения разнообразных классов задач из различных разделов курса, в том числе задач, требующих поиска пути и способов решения;</w:t>
            </w:r>
          </w:p>
          <w:p w:rsidR="00100E2B" w:rsidRPr="00744BA8" w:rsidRDefault="00100E2B" w:rsidP="00100E2B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100E2B" w:rsidRPr="00744BA8" w:rsidRDefault="00100E2B" w:rsidP="00100E2B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с одного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на другой для иллюстрации, интерпретации, аргументации и доказательства;</w:t>
            </w:r>
          </w:p>
          <w:p w:rsidR="00100E2B" w:rsidRPr="00744BA8" w:rsidRDefault="00100E2B" w:rsidP="00100E2B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проведения доказательных рассуждений, аргументации, выдвижения гипотез и их обоснования;</w:t>
            </w:r>
          </w:p>
          <w:p w:rsidR="00100E2B" w:rsidRPr="00744BA8" w:rsidRDefault="00100E2B" w:rsidP="00100E2B">
            <w:pPr>
              <w:pStyle w:val="a3"/>
              <w:numPr>
                <w:ilvl w:val="0"/>
                <w:numId w:val="6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поиска, систематизации, анализа и классификации информации, использования разнообразных источников, включая учебную и справочную литературу, современные информационные технологии.</w:t>
            </w:r>
          </w:p>
          <w:p w:rsidR="00100E2B" w:rsidRPr="00744BA8" w:rsidRDefault="00100E2B" w:rsidP="00100E2B">
            <w:pPr>
              <w:pStyle w:val="ac"/>
              <w:spacing w:after="0"/>
              <w:ind w:firstLine="708"/>
              <w:jc w:val="both"/>
              <w:rPr>
                <w:i/>
              </w:rPr>
            </w:pPr>
            <w:r w:rsidRPr="00744BA8">
              <w:t xml:space="preserve"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 </w:t>
            </w:r>
            <w:r w:rsidRPr="00744BA8">
              <w:rPr>
                <w:b/>
                <w:i/>
                <w:u w:val="single"/>
              </w:rPr>
              <w:t>задачи</w:t>
            </w:r>
            <w:r w:rsidRPr="00744BA8">
              <w:rPr>
                <w:i/>
              </w:rPr>
              <w:t>:</w:t>
            </w:r>
          </w:p>
          <w:p w:rsidR="00100E2B" w:rsidRPr="00744BA8" w:rsidRDefault="00100E2B" w:rsidP="00B9286C">
            <w:pPr>
              <w:pStyle w:val="ac"/>
              <w:numPr>
                <w:ilvl w:val="0"/>
                <w:numId w:val="24"/>
              </w:numPr>
              <w:tabs>
                <w:tab w:val="left" w:pos="709"/>
              </w:tabs>
              <w:spacing w:after="0"/>
              <w:ind w:left="709" w:hanging="283"/>
              <w:jc w:val="both"/>
            </w:pPr>
            <w:r w:rsidRPr="00744BA8">
              <w:t>введение терминологии и отработка умения ее грамотно использования;</w:t>
            </w:r>
          </w:p>
          <w:p w:rsidR="00100E2B" w:rsidRPr="00744BA8" w:rsidRDefault="00100E2B" w:rsidP="00B9286C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744BA8">
              <w:t>развитие навыков изображения планиметрических фигур и простейших геометрических конфигураций;</w:t>
            </w:r>
          </w:p>
          <w:p w:rsidR="00100E2B" w:rsidRPr="00744BA8" w:rsidRDefault="00100E2B" w:rsidP="00B9286C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744BA8">
              <w:t>совершенствование навыков применения свойств геометрических фигур как опоры при решении задач;</w:t>
            </w:r>
          </w:p>
          <w:p w:rsidR="00100E2B" w:rsidRPr="00744BA8" w:rsidRDefault="00100E2B" w:rsidP="00B9286C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744BA8">
              <w:t>формирования умения решения задач на вычисление геометрических величин с применением изученных свойств фигур и формул;</w:t>
            </w:r>
          </w:p>
          <w:p w:rsidR="00100E2B" w:rsidRPr="00744BA8" w:rsidRDefault="00100E2B" w:rsidP="00B9286C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744BA8">
              <w:t>совершенствование навыков решения задач на доказательство;</w:t>
            </w:r>
          </w:p>
          <w:p w:rsidR="00100E2B" w:rsidRPr="00744BA8" w:rsidRDefault="00100E2B" w:rsidP="00B9286C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744BA8">
              <w:t>отработка навыков решения задач на построение с помощью циркуля и линейки;</w:t>
            </w:r>
          </w:p>
          <w:p w:rsidR="00100E2B" w:rsidRPr="00744BA8" w:rsidRDefault="00100E2B" w:rsidP="00B9286C">
            <w:pPr>
              <w:pStyle w:val="ac"/>
              <w:numPr>
                <w:ilvl w:val="0"/>
                <w:numId w:val="24"/>
              </w:numPr>
              <w:tabs>
                <w:tab w:val="left" w:pos="0"/>
              </w:tabs>
              <w:spacing w:after="0"/>
              <w:ind w:left="0" w:firstLine="426"/>
              <w:jc w:val="both"/>
            </w:pPr>
            <w:r w:rsidRPr="00744BA8">
              <w:t>расширение знаний учащихся о треугольниках, четырёхугольниках и окружности.</w:t>
            </w:r>
          </w:p>
          <w:p w:rsidR="00100E2B" w:rsidRPr="00744BA8" w:rsidRDefault="00100E2B" w:rsidP="00100E2B">
            <w:pPr>
              <w:pStyle w:val="ac"/>
              <w:spacing w:after="0"/>
              <w:jc w:val="both"/>
              <w:rPr>
                <w:b/>
                <w:i/>
              </w:rPr>
            </w:pPr>
            <w:r w:rsidRPr="00744BA8">
              <w:rPr>
                <w:b/>
                <w:i/>
              </w:rPr>
              <w:t>Цели:</w:t>
            </w:r>
          </w:p>
          <w:p w:rsidR="00100E2B" w:rsidRPr="00744BA8" w:rsidRDefault="00100E2B" w:rsidP="00B9286C">
            <w:pPr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овладение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100E2B" w:rsidRPr="00744BA8" w:rsidRDefault="00100E2B" w:rsidP="00B9286C">
            <w:pPr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интеллектуальное развитие,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100E2B" w:rsidRPr="00744BA8" w:rsidRDefault="00100E2B" w:rsidP="00B9286C">
            <w:pPr>
              <w:numPr>
                <w:ilvl w:val="0"/>
                <w:numId w:val="25"/>
              </w:numPr>
              <w:ind w:left="0" w:firstLine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представлений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100E2B" w:rsidRDefault="00100E2B" w:rsidP="00100E2B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</w:rPr>
            </w:pPr>
            <w:r w:rsidRPr="00744BA8">
              <w:rPr>
                <w:rFonts w:ascii="Times New Roman" w:hAnsi="Times New Roman" w:cs="Times New Roman"/>
                <w:b/>
                <w:i/>
              </w:rPr>
              <w:t xml:space="preserve">воспитание </w:t>
            </w:r>
            <w:r w:rsidRPr="00744BA8">
              <w:rPr>
                <w:rFonts w:ascii="Times New Roman" w:hAnsi="Times New Roman" w:cs="Times New Roman"/>
              </w:rPr>
      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100E2B" w:rsidRPr="00711484" w:rsidRDefault="00100E2B" w:rsidP="00100E2B">
            <w:pPr>
              <w:pStyle w:val="Style3"/>
              <w:spacing w:line="254" w:lineRule="exact"/>
              <w:ind w:left="720"/>
              <w:jc w:val="both"/>
              <w:rPr>
                <w:rFonts w:ascii="Times New Roman" w:hAnsi="Times New Roman" w:cs="Times New Roman"/>
                <w:bCs/>
              </w:rPr>
            </w:pPr>
          </w:p>
          <w:p w:rsidR="00100E2B" w:rsidRDefault="00100E2B" w:rsidP="00100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F30">
              <w:rPr>
                <w:rFonts w:ascii="Times New Roman" w:hAnsi="Times New Roman" w:cs="Times New Roman"/>
                <w:bCs/>
                <w:iCs/>
              </w:rPr>
              <w:tab/>
            </w: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учебного предмета</w:t>
            </w:r>
          </w:p>
          <w:p w:rsidR="00100E2B" w:rsidRPr="00744BA8" w:rsidRDefault="00100E2B" w:rsidP="00100E2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E2B" w:rsidRPr="00744BA8" w:rsidRDefault="00100E2B" w:rsidP="00100E2B">
            <w:pPr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Математическое образование в основной школе складывается из следующих содержательных компонентов (точные названия блоков): </w:t>
            </w:r>
            <w:r w:rsidRPr="00744BA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арифметика</w:t>
            </w:r>
            <w:r w:rsidRPr="00744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Pr="00744BA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алгебра</w:t>
            </w:r>
            <w:r w:rsidRPr="00744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Pr="00744BA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геометрия</w:t>
            </w:r>
            <w:r w:rsidRPr="00744BA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; </w:t>
            </w:r>
            <w:r w:rsidRPr="00744BA8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элементы комбинаторики, теории вероятностей, статистики и логики</w:t>
            </w:r>
            <w:r w:rsidRPr="00744BA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744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своей совокупности они отражают богатый опыт обучения </w:t>
            </w:r>
            <w:r w:rsidRPr="00744B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      </w:r>
          </w:p>
          <w:p w:rsidR="00100E2B" w:rsidRPr="00744BA8" w:rsidRDefault="00100E2B" w:rsidP="00100E2B">
            <w:pPr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Арифметика</w:t>
            </w:r>
            <w:r w:rsidRPr="00744BA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      </w:r>
          </w:p>
          <w:p w:rsidR="00100E2B" w:rsidRPr="00744BA8" w:rsidRDefault="00100E2B" w:rsidP="00100E2B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Алгебра</w:t>
            </w:r>
            <w:proofErr w:type="gramStart"/>
            <w:r w:rsidRPr="00744BA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зучение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алгебры нацелено на формирование математического аппарата для решения задач из математики, смежных предметов, окружающей реальности. </w:t>
            </w:r>
            <w:proofErr w:type="gram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необходимого, в частности, для освоения курса информатики; овладение навыками дедуктивных рассуждений.</w:t>
            </w:r>
            <w:proofErr w:type="gram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      </w:r>
          </w:p>
          <w:p w:rsidR="00100E2B" w:rsidRPr="00744BA8" w:rsidRDefault="00100E2B" w:rsidP="00100E2B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ab/>
            </w:r>
            <w:r w:rsidRPr="00744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Геометрия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мирования языка описания объектов окружающего мира,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дляразвития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воображения и интуиции, математи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      </w:r>
          </w:p>
          <w:p w:rsidR="00100E2B" w:rsidRPr="00744BA8" w:rsidRDefault="00100E2B" w:rsidP="00100E2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      </w:r>
          </w:p>
          <w:p w:rsidR="00100E2B" w:rsidRPr="00744BA8" w:rsidRDefault="00100E2B" w:rsidP="0010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ab/>
      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четкого, аккуратного и грамотного выполнения математических записей.</w:t>
            </w:r>
          </w:p>
          <w:p w:rsidR="00100E2B" w:rsidRPr="00744BA8" w:rsidRDefault="00100E2B" w:rsidP="0010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      </w:r>
          </w:p>
          <w:p w:rsidR="00100E2B" w:rsidRPr="00744BA8" w:rsidRDefault="00100E2B" w:rsidP="00100E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44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Элементы логики, комбинаторики, статистики и теории </w:t>
            </w:r>
            <w:proofErr w:type="spellStart"/>
            <w:r w:rsidRPr="00744BA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вероятностей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становятся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задачах</w:t>
            </w:r>
            <w:proofErr w:type="gram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</w:t>
            </w:r>
            <w:r w:rsidRPr="00744BA8">
              <w:rPr>
                <w:rFonts w:ascii="Times New Roman" w:hAnsi="Times New Roman" w:cs="Times New Roman"/>
                <w:i/>
                <w:sz w:val="24"/>
                <w:szCs w:val="24"/>
              </w:rPr>
              <w:t>статистики и теории вероятностей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      </w:r>
          </w:p>
          <w:p w:rsidR="00100E2B" w:rsidRPr="00744BA8" w:rsidRDefault="00100E2B" w:rsidP="00100E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00E2B" w:rsidRPr="002A6E80" w:rsidRDefault="00100E2B" w:rsidP="00100E2B">
            <w:pPr>
              <w:pStyle w:val="Style3"/>
              <w:spacing w:line="254" w:lineRule="exact"/>
              <w:jc w:val="both"/>
              <w:rPr>
                <w:rFonts w:ascii="Times New Roman" w:hAnsi="Times New Roman" w:cs="Times New Roman"/>
              </w:rPr>
            </w:pPr>
          </w:p>
          <w:p w:rsidR="00100E2B" w:rsidRPr="002A6E80" w:rsidRDefault="00100E2B" w:rsidP="00100E2B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00E2B" w:rsidRPr="002A6E80" w:rsidTr="00100E2B">
        <w:trPr>
          <w:trHeight w:val="6086"/>
        </w:trPr>
        <w:tc>
          <w:tcPr>
            <w:tcW w:w="3369" w:type="dxa"/>
          </w:tcPr>
          <w:p w:rsidR="00100E2B" w:rsidRPr="002A6E80" w:rsidRDefault="00100E2B" w:rsidP="0010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 Описание места учебного предмета в учебном плане</w:t>
            </w:r>
          </w:p>
        </w:tc>
        <w:tc>
          <w:tcPr>
            <w:tcW w:w="12245" w:type="dxa"/>
          </w:tcPr>
          <w:p w:rsidR="00100E2B" w:rsidRDefault="00100E2B" w:rsidP="0010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Классы: </w:t>
            </w:r>
            <w:r w:rsidR="00B5675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675C" w:rsidRPr="002A6E80" w:rsidRDefault="00B5675C" w:rsidP="0010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Алгебра 3 часа в неделю итого 102часа; геометрия 2 часа в неделю итого 68 часов;</w:t>
            </w:r>
          </w:p>
          <w:p w:rsidR="00100E2B" w:rsidRPr="002A6E80" w:rsidRDefault="00B5675C" w:rsidP="00B567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отводиться не менее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часов из расчета 5 часов в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0E2B" w:rsidRPr="002A6E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00E2B" w:rsidRPr="002A6E80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  <w:proofErr w:type="spellEnd"/>
            <w:r w:rsidR="00100E2B" w:rsidRPr="002A6E8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 последовательное изучение разделов со следующим распределением часов курса:</w:t>
            </w:r>
          </w:p>
          <w:tbl>
            <w:tblPr>
              <w:tblpPr w:leftFromText="180" w:rightFromText="180" w:vertAnchor="text" w:horzAnchor="margin" w:tblpY="99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46"/>
              <w:gridCol w:w="4678"/>
              <w:gridCol w:w="1984"/>
              <w:gridCol w:w="1985"/>
            </w:tblGrid>
            <w:tr w:rsidR="00B5675C" w:rsidRPr="00744BA8" w:rsidTr="004E2172">
              <w:trPr>
                <w:cantSplit/>
                <w:trHeight w:val="1125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rPr>
                      <w:b/>
                    </w:rPr>
                  </w:pPr>
                  <w:r w:rsidRPr="00744BA8">
                    <w:rPr>
                      <w:b/>
                    </w:rPr>
                    <w:t>№ темы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rPr>
                      <w:b/>
                    </w:rPr>
                  </w:pPr>
                  <w:r w:rsidRPr="00744BA8">
                    <w:rPr>
                      <w:b/>
                    </w:rPr>
                    <w:t>Название темы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rPr>
                      <w:b/>
                    </w:rPr>
                  </w:pPr>
                  <w:r w:rsidRPr="00744BA8">
                    <w:rPr>
                      <w:b/>
                    </w:rPr>
                    <w:t>Количество часов</w:t>
                  </w:r>
                </w:p>
                <w:p w:rsidR="00B5675C" w:rsidRPr="00744BA8" w:rsidRDefault="00B5675C" w:rsidP="00B5675C">
                  <w:pPr>
                    <w:pStyle w:val="a4"/>
                    <w:contextualSpacing/>
                    <w:rPr>
                      <w:b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rPr>
                      <w:b/>
                    </w:rPr>
                  </w:pPr>
                  <w:r w:rsidRPr="00744BA8">
                    <w:rPr>
                      <w:b/>
                    </w:rPr>
                    <w:t>Количество контрольных работ</w:t>
                  </w:r>
                </w:p>
              </w:tc>
            </w:tr>
            <w:tr w:rsidR="00B5675C" w:rsidRPr="00744BA8" w:rsidTr="004E2172">
              <w:trPr>
                <w:cantSplit/>
                <w:trHeight w:val="288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Повторение курса алгебры за 7 класс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288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2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Функции и графики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-</w:t>
                  </w:r>
                </w:p>
              </w:tc>
            </w:tr>
            <w:tr w:rsidR="00B5675C" w:rsidRPr="00744BA8" w:rsidTr="004E2172">
              <w:trPr>
                <w:cantSplit/>
                <w:trHeight w:val="405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3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 xml:space="preserve">Функции </w:t>
                  </w: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/>
                      </w:rPr>
                      <m:t>=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/>
                      </w:rPr>
                      <m:t xml:space="preserve">,   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</w:rPr>
                      <m:t xml:space="preserve">,   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  <m:r>
                      <w:rPr>
                        <w:rFonts w:asci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den>
                    </m:f>
                  </m:oMath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1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4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Повторение курса геометрии за 7 класс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-</w:t>
                  </w:r>
                </w:p>
              </w:tc>
            </w:tr>
            <w:tr w:rsidR="00B5675C" w:rsidRPr="00744BA8" w:rsidTr="004E2172">
              <w:trPr>
                <w:cantSplit/>
                <w:trHeight w:val="411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5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Четырехугольники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1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6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rPr>
                      <w:color w:val="000000"/>
                    </w:rPr>
                    <w:t>Квадратные корни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7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7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Площадь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0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8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Квадратные уравнения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0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9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Подобные треугольники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2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10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Рациональные уравнения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11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Окружность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12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Линейная функция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13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Квадратичная функция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14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4B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Функция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Times New Roman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oMath>
                </w:p>
                <w:p w:rsidR="00B5675C" w:rsidRPr="00744BA8" w:rsidRDefault="00B5675C" w:rsidP="00B5675C">
                  <w:pPr>
                    <w:pStyle w:val="a4"/>
                    <w:contextualSpacing/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15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Системы рациональных уравнений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-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lastRenderedPageBreak/>
                    <w:t>16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Графический способ решения систем уравнений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  <w:tr w:rsidR="00B5675C" w:rsidRPr="00744BA8" w:rsidTr="004E2172">
              <w:trPr>
                <w:cantSplit/>
                <w:trHeight w:val="419"/>
              </w:trPr>
              <w:tc>
                <w:tcPr>
                  <w:tcW w:w="846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17</w:t>
                  </w:r>
                </w:p>
              </w:tc>
              <w:tc>
                <w:tcPr>
                  <w:tcW w:w="4678" w:type="dxa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</w:pPr>
                  <w:r w:rsidRPr="00744BA8">
                    <w:t>Повторение курса алгебры и геометрии за 8 класс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5675C" w:rsidRPr="00744BA8" w:rsidRDefault="00B5675C" w:rsidP="00B5675C">
                  <w:pPr>
                    <w:pStyle w:val="a4"/>
                    <w:contextualSpacing/>
                    <w:jc w:val="center"/>
                  </w:pPr>
                  <w:r w:rsidRPr="00744BA8">
                    <w:t>1</w:t>
                  </w:r>
                </w:p>
              </w:tc>
            </w:tr>
          </w:tbl>
          <w:p w:rsidR="00100E2B" w:rsidRPr="002A6E80" w:rsidRDefault="00100E2B" w:rsidP="00100E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E2B" w:rsidRPr="002A6E80" w:rsidTr="00100E2B">
        <w:tc>
          <w:tcPr>
            <w:tcW w:w="3369" w:type="dxa"/>
          </w:tcPr>
          <w:p w:rsidR="00100E2B" w:rsidRPr="002A6E80" w:rsidRDefault="00100E2B" w:rsidP="00100E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 Предметные результаты освоения математики</w:t>
            </w:r>
          </w:p>
        </w:tc>
        <w:tc>
          <w:tcPr>
            <w:tcW w:w="12245" w:type="dxa"/>
          </w:tcPr>
          <w:p w:rsidR="00B5675C" w:rsidRPr="00744BA8" w:rsidRDefault="00B5675C" w:rsidP="00B5675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математике в основной школе направлено на достижение 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целей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направлении личностного развития: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и критического мышления, культуры речи, способности к умственному эксперименту;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8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математическому творчеству и математических способностей.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метапредметном</w:t>
            </w:r>
            <w:proofErr w:type="spellEnd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направлении: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9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предметном направлении: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10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их в повседневной жизни;</w:t>
            </w:r>
          </w:p>
          <w:p w:rsidR="00100E2B" w:rsidRPr="002A6E80" w:rsidRDefault="00B5675C" w:rsidP="00B5675C">
            <w:pPr>
              <w:pStyle w:val="af5"/>
              <w:widowControl w:val="0"/>
              <w:ind w:right="527" w:firstLine="567"/>
              <w:jc w:val="left"/>
              <w:rPr>
                <w:b/>
                <w:szCs w:val="24"/>
              </w:rPr>
            </w:pPr>
            <w:r w:rsidRPr="00744BA8">
              <w:rPr>
                <w:szCs w:val="24"/>
              </w:rPr>
              <w:t>создание фундамента для развития математических способностей, а  также механизмов мышления, формируемых математической деятельностью.</w:t>
            </w:r>
          </w:p>
        </w:tc>
      </w:tr>
      <w:tr w:rsidR="00100E2B" w:rsidRPr="002A6E80" w:rsidTr="00100E2B">
        <w:tc>
          <w:tcPr>
            <w:tcW w:w="3369" w:type="dxa"/>
          </w:tcPr>
          <w:p w:rsidR="00100E2B" w:rsidRPr="002A6E80" w:rsidRDefault="00100E2B" w:rsidP="00B928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предмета</w:t>
            </w:r>
          </w:p>
        </w:tc>
        <w:tc>
          <w:tcPr>
            <w:tcW w:w="12245" w:type="dxa"/>
          </w:tcPr>
          <w:p w:rsidR="00B5675C" w:rsidRPr="00744BA8" w:rsidRDefault="00B5675C" w:rsidP="00B567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предмета.</w:t>
            </w:r>
          </w:p>
          <w:p w:rsidR="00B5675C" w:rsidRPr="00744BA8" w:rsidRDefault="00B5675C" w:rsidP="00B5675C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Отбор содержания обучения осуществляется на основе следующих дидактических принципов: систематизация знаний, полученных учащимися в 5-7 классах;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курса изученного в 7 классе</w:t>
            </w:r>
            <w:r w:rsidRPr="00744B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(4 часа</w:t>
            </w:r>
            <w:r w:rsidRPr="00744B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и графики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  <w:p w:rsidR="00B5675C" w:rsidRPr="00744BA8" w:rsidRDefault="00B5675C" w:rsidP="00B5675C">
            <w:pPr>
              <w:ind w:firstLine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Координатная ось. Множество чисел. Декартова система координат на плоскости. Понятие функции и графика функции.</w:t>
            </w:r>
          </w:p>
          <w:p w:rsidR="00B5675C" w:rsidRPr="00744BA8" w:rsidRDefault="00B5675C" w:rsidP="00B5675C">
            <w:pPr>
              <w:ind w:firstLine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Функции и графики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представление о действительном числе, числовом промежутке, прямоугольной систем координат, оси абсцисс и оси ординат, зависимости, области определения функции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свойства неравенств, преобразовывать неравенства, используя свойства, выполнять действия над неравенствами;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доказывать высказывания, определять числа, принадлежащие заданному множеству, определять принадлежность числа заданному множеству;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определять абсциссу и ординату точки, строить многоугольники по заданным вершинам;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понятия зависимой и независимой переменной, задавать функцию формулой по словесной формулировке, а так же по табличным данным, находить значение аргумента при заданном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функции;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сравнивать десятичные дроби с разными знаками;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изображать числовой отрезок на числовой прямой, находить абсциссы ординаты точки, строить точки на координатной плоскости, находить области определения функции и множества значений функции;</w:t>
            </w:r>
            <w:proofErr w:type="gramEnd"/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развить логическое, математическое мышление и интуицию, творческие способности в области математики.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,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,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6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5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A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744BA8">
              <w:rPr>
                <w:rFonts w:ascii="Times New Roman" w:hAnsi="Times New Roman"/>
                <w:sz w:val="24"/>
                <w:szCs w:val="24"/>
              </w:rPr>
              <w:t xml:space="preserve">и ее график.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44BA8">
              <w:rPr>
                <w:rFonts w:ascii="Times New Roman" w:hAnsi="Times New Roman"/>
                <w:sz w:val="24"/>
                <w:szCs w:val="24"/>
              </w:rPr>
              <w:t xml:space="preserve">. 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44BA8">
              <w:rPr>
                <w:rFonts w:ascii="Times New Roman" w:hAnsi="Times New Roman"/>
                <w:sz w:val="24"/>
                <w:szCs w:val="24"/>
              </w:rPr>
              <w:t xml:space="preserve">.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744BA8">
              <w:rPr>
                <w:rFonts w:ascii="Times New Roman" w:hAnsi="Times New Roman"/>
                <w:sz w:val="24"/>
                <w:szCs w:val="24"/>
              </w:rPr>
              <w:t xml:space="preserve">. 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744B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675C" w:rsidRPr="00744BA8" w:rsidRDefault="00B5675C" w:rsidP="00B5675C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представление о функции, зависимой и независимой переменной, области определения функции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сформировать представление о параболе, гиперболе, асимптоте, ветви гиперболы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развить умения проверять принадлежность точки к графику функции;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основные свойства функции, находить значение функции по заданному значению аргумента;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сравнивать значения числовых выражений, определять монотонность функции, четность функции;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1"/>
              </w:numPr>
              <w:shd w:val="clear" w:color="auto" w:fill="FFFFFF"/>
              <w:ind w:left="0"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функций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44BA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 определять свойства данных функций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курса геометрии за 7 класс (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Многоугольники (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часов</w:t>
            </w: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Многоугольник, выпуклый </w:t>
            </w:r>
            <w:r w:rsidRPr="00744B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центральная симметрия.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44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определение многоугольника, формулу суммы углов выпуклого многоугольника;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параллелограмма и его свойства;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формулировки свойств и признаков параллелограмма;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ind w:left="0" w:firstLine="3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определение трапеции, свойства равнобедренной трапеции, формулировку теоремы Фалеса;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основные типы задач на построение;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прямоугольника, его элементы, свойства и признаки;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определение ромба, квадрата как частных видов параллелограмма;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виды симметрии в многоугольниках.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744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распознавать на чертежах многоугольники и выпуклые многоугольники, используя определение;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применять формулу суммы углов выпуклого многоугольника при нахождении элементов многоугольника;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 среди четырехугольников, доказывать, что данный четырехугольник является параллелограммом, выполнять чертежи по условию задачи;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находить углы и стороны параллелограмма, используя свойства углов и сторон;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трапецию, ее элементы, виды на чертежах, находить углы и стороны равнобедренной трапеции, используя ее свойства;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7"/>
              </w:numPr>
              <w:ind w:left="0" w:firstLine="36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делить отрезок на </w:t>
            </w:r>
            <w:r w:rsidRPr="00744BA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равных частей, выполнять необходимые построения, распознавать и изображать ромб, квадрат, находить стороны и углы, используя свойства, строить симметричные точки и распознать фигуры, обладающие осевой и центральной симметрией;</w:t>
            </w:r>
          </w:p>
          <w:p w:rsidR="00B5675C" w:rsidRPr="00744BA8" w:rsidRDefault="00B5675C" w:rsidP="00B5675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находить в прямоугольнике угол между диагоналями, используя свойство диагоналей, углы в прямоугольной или равнобедренной трапеции, используя свойства трапеции, стороны параллелограмма.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Квадратные корни (</w:t>
            </w: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 часов</w:t>
            </w: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квадратного корня. Арифметический квадратный корень. Квадратный корень из натурального числа. Свойства арифметических квадратных корней.</w:t>
            </w:r>
          </w:p>
          <w:p w:rsidR="00B5675C" w:rsidRPr="00744BA8" w:rsidRDefault="00B5675C" w:rsidP="00B5675C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«Квадратные корни»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квадрате действительного числа, квадратном корне числа, иррациональном числе, модуле числа;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определение квадратного корня из неотрицательного числа;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сравнивать значения квадратных корней из числа, находить значения выражений, содержащих арифметические квадратные корни;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доказывать верность неравенства, определять и доказывать иррациональность числа;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вычислять квадрат арифметического квадратного корня и арифметический корень из квадрата числа;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развить логическое, математическое мышление и интуицию, творческие способности в области математики.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14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5"/>
              <w:ind w:firstLine="36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/>
                <w:i/>
                <w:sz w:val="24"/>
                <w:szCs w:val="24"/>
              </w:rPr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744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представление о способе измерения площади многоугольника;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свойства площадей, формулу площади прямоугольника, формулу площади параллелограмма, формулу площади треугольника, формулировку теоремы об отношении площадей треугольников;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формулировку теоремы о площади трапеции, формулировку теоремы Пифагора, формулировку теоремы, обратной теореме Пифагора.</w:t>
            </w:r>
          </w:p>
          <w:p w:rsidR="00B5675C" w:rsidRPr="00744BA8" w:rsidRDefault="00B5675C" w:rsidP="00B5675C">
            <w:pPr>
              <w:pStyle w:val="ae"/>
              <w:ind w:firstLine="360"/>
              <w:jc w:val="both"/>
              <w:rPr>
                <w:i/>
              </w:rPr>
            </w:pPr>
            <w:r w:rsidRPr="00744BA8">
              <w:rPr>
                <w:b/>
                <w:i/>
              </w:rPr>
              <w:t>Уметь</w:t>
            </w:r>
            <w:r w:rsidRPr="00744BA8">
              <w:rPr>
                <w:i/>
              </w:rPr>
              <w:t xml:space="preserve">: 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29"/>
              </w:numPr>
              <w:ind w:left="0" w:firstLine="360"/>
              <w:jc w:val="both"/>
            </w:pPr>
            <w:r w:rsidRPr="00744BA8">
              <w:t>вычислять площадь квадрата, находить площадь прямоугольника, параллелограмма, треугольника;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29"/>
              </w:numPr>
              <w:jc w:val="both"/>
            </w:pPr>
            <w:r w:rsidRPr="00744BA8">
              <w:t xml:space="preserve">применять теорему об отношении площадей </w:t>
            </w:r>
            <w:proofErr w:type="spellStart"/>
            <w:r w:rsidRPr="00744BA8">
              <w:t>длярешении</w:t>
            </w:r>
            <w:proofErr w:type="spellEnd"/>
            <w:r w:rsidRPr="00744BA8">
              <w:t xml:space="preserve"> задач;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29"/>
              </w:numPr>
              <w:jc w:val="both"/>
            </w:pPr>
            <w:r w:rsidRPr="00744BA8">
              <w:t>находить площадь трапеции;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29"/>
              </w:numPr>
              <w:jc w:val="both"/>
            </w:pPr>
            <w:r w:rsidRPr="00744BA8">
              <w:t>находить стороны треугольника, используя теорему Пифагора;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29"/>
              </w:numPr>
              <w:jc w:val="both"/>
            </w:pPr>
            <w:r w:rsidRPr="00744BA8">
              <w:t>применять при решении задач теорему, обратную теореме Пифагора.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15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Квадратный трехчлен. Понятие квадратного уравнения. Неполное квадратное уравнение. Решение квадратного уравнения общего вида. Приведенное квадратное уравнение. Теорема Виета. Применение квадратных уравнений к решению задач. </w:t>
            </w:r>
          </w:p>
          <w:p w:rsidR="00B5675C" w:rsidRPr="00744BA8" w:rsidRDefault="00B5675C" w:rsidP="00B5675C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Квадратные уравнения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квадратном трехчлене, коэффициентах, дискриминанте квадратного трехчлена, разложении квадратного трёхчлена на линейные множители, корне уравнения, полном и неполном квадратном уравнении, формуле Виета;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определения квадратного трехчлена, дискриминанта квадратного трехчлена;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уметьприводить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квадратного трехчлена, составлять квадратный трехчлен по заданным коэффициентам, выделять полный квадрат;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проверять, является ли число корнем уравнения, определять количество корней неполного уравнения, приводить уравнение к целочисленному виду;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уметьрешать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с параметрами, формулировать и записывать теорему Виета и теорему, обратную теореме Виета;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приобрести навыки определения знаков корней, не решая уравнения, составления квадратного уравнения по заданному условию;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3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развить логическое, математическое мышление и интуицию, творческие способности в области математики.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Подобные треугольники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19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Подобные треугольники. Признаки подобных треугольников. Применение подобия к доказательству теорем и решению задач. Синус, косинус и тангенс острого угла прямоугольного треугольника.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Знать</w:t>
            </w:r>
            <w:r w:rsidRPr="00744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определение пропорциональных отрезков подобных треугольников;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треугольника, формулировку теоремы об отношении площадей подобных треугольников;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формулировку признаков подобия треугольников, формулировку теоремы о средней линии треугольника, формулировку свойства медиан треугольника;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среднего пропорционального, свойство высоты прямоугольного треугольника, проведенной из вершины прямого угла;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теоремы о пропорциональности отрезков в прямоугольном треугольнике;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как находить расстояние до недоступной точки, этапы построений, метод подобия;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понятие синуса, косинуса, тангенса острого угла прямоугольного треугольника;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0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синуса, косинуса, тангенса для углов 30</w:t>
            </w:r>
            <w:r w:rsidRPr="00744B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744B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744B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, 90</w:t>
            </w:r>
            <w:r w:rsidRPr="00744B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, соотношения между сторонами и углами прямоугольного треугольника.</w:t>
            </w:r>
          </w:p>
          <w:p w:rsidR="00B5675C" w:rsidRPr="00744BA8" w:rsidRDefault="00B5675C" w:rsidP="00B5675C">
            <w:pPr>
              <w:pStyle w:val="ae"/>
              <w:ind w:right="28" w:firstLine="360"/>
              <w:jc w:val="both"/>
              <w:rPr>
                <w:i/>
              </w:rPr>
            </w:pPr>
            <w:r w:rsidRPr="00744BA8">
              <w:rPr>
                <w:b/>
                <w:i/>
              </w:rPr>
              <w:t>Уметь</w:t>
            </w:r>
            <w:r w:rsidRPr="00744BA8">
              <w:rPr>
                <w:i/>
              </w:rPr>
              <w:t xml:space="preserve">: 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>находить элементы треугольника, используя свойство биссектрисы о делении противоположной стороны;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right="28"/>
              <w:jc w:val="both"/>
              <w:rPr>
                <w:w w:val="112"/>
              </w:rPr>
            </w:pPr>
            <w:r w:rsidRPr="00744BA8">
              <w:t>находить отношения площадей, составлять уравнения, исходя из условия задачи;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right="28"/>
              <w:jc w:val="both"/>
              <w:rPr>
                <w:w w:val="112"/>
              </w:rPr>
            </w:pPr>
            <w:r w:rsidRPr="00744BA8">
              <w:t xml:space="preserve"> применять </w:t>
            </w:r>
            <w:proofErr w:type="gramStart"/>
            <w:r w:rsidRPr="00744BA8">
              <w:t>при</w:t>
            </w:r>
            <w:proofErr w:type="gramEnd"/>
            <w:r w:rsidRPr="00744BA8">
              <w:t xml:space="preserve"> решение задач признаки подобия треугольников;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>находить среднюю линию треугольника, находить элементы треугольника, используя свойство медианы;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right="28"/>
              <w:jc w:val="both"/>
              <w:rPr>
                <w:w w:val="112"/>
              </w:rPr>
            </w:pPr>
            <w:r w:rsidRPr="00744BA8">
              <w:t>находить элементы прямоугольного треугольника, используя свойство высоты;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>использовать подобие треугольников в измерительных работах на местности, описывая реальные ситуации на языке геометрии;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left="0" w:right="28" w:firstLine="360"/>
              <w:jc w:val="both"/>
              <w:rPr>
                <w:w w:val="112"/>
              </w:rPr>
            </w:pPr>
            <w:proofErr w:type="gramStart"/>
            <w:r w:rsidRPr="00744BA8">
              <w:t>строить биссектрису, высоту, медиану треугольника, угол, равный данному, прямую, параллельную данной;</w:t>
            </w:r>
            <w:proofErr w:type="gramEnd"/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right="28"/>
              <w:jc w:val="both"/>
              <w:rPr>
                <w:w w:val="112"/>
              </w:rPr>
            </w:pPr>
            <w:r w:rsidRPr="00744BA8">
              <w:t>применять метод подобия при решении задач на построение;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right="28"/>
              <w:jc w:val="both"/>
              <w:rPr>
                <w:w w:val="112"/>
              </w:rPr>
            </w:pPr>
            <w:r w:rsidRPr="00744BA8">
              <w:t>находить значения одной из тригонометрических функций по значению другой;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right="28"/>
              <w:jc w:val="both"/>
              <w:rPr>
                <w:w w:val="112"/>
              </w:rPr>
            </w:pPr>
            <w:r w:rsidRPr="00744BA8">
              <w:t xml:space="preserve"> определять значения синуса, косинуса, тангенса по заданному значению углов;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1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>решать геометрические задачи, используя определение синуса, косинуса, тангенса острого угла.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Рациональные уравнения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12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5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A8">
              <w:rPr>
                <w:rFonts w:ascii="Times New Roman" w:hAnsi="Times New Roman"/>
                <w:sz w:val="24"/>
                <w:szCs w:val="24"/>
              </w:rPr>
              <w:t>Понятие рационального уравнения. Биквадратное уравнение. Распадающееся уравнение. Уравнение, одна часть которого алгебраическая дробь, а другая – нуль. Решение рациональных уравнений. Решение задач при помощи рациональных уравнений.</w:t>
            </w:r>
          </w:p>
          <w:p w:rsidR="00B5675C" w:rsidRPr="00744BA8" w:rsidRDefault="00B5675C" w:rsidP="00B5675C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Рациональные уравнения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рациональном выражении, рациональном уравнении, биквадратном уравнении, распадающихся уравнениях, множестве корней уравнения;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понятие рационального уравнения, биквадратного уравнения;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определять верность высказывания, при каком значении переменной дробь равна нулю, при каком не существует;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составлять математическую модель реальных ситуаций;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среди множества уравнений </w:t>
            </w:r>
            <w:proofErr w:type="gramStart"/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рациональное</w:t>
            </w:r>
            <w:proofErr w:type="gramEnd"/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обобщать знания о решении рационального и биквадратного уравнений.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Окружность (16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расположение прямой и окружности. Касательная к окружности, её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окружности правильного многоугольника.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744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случаи взаимного расположения прямой и окружности;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понятие касательной, точек касания, свойство касательной и ее признак;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расположение прямой и окружности;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формулировки свойств касательной, понятие градусной меры дуги окружности, понятие центрального угла, определение вписанного угла, теорему о вписанном угле и следствия из нее;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определений вписанного и центрального углов, теоремы об отрезках пересекающихся хорд, формулировку теоремы о свойстве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равноудаленности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каждой точки биссектрисы угла;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понятие серединного перпендикуляра, формулировку теоремы о серединном перпендикуляре, четыре замечательные точки треугольника;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формулировку теоремы о пересечении высот треугольника;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понятие вписанной окружности, теорему об окружности, вписанной в треугольник;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теорему о свойстве описанного четырехугольника, определение описанной окружности;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формулировку теоремы об окружности, описанной около треугольника;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формулировку теоремы о вписанном четырехугольнике.</w:t>
            </w:r>
          </w:p>
          <w:p w:rsidR="00B5675C" w:rsidRPr="00744BA8" w:rsidRDefault="00B5675C" w:rsidP="00B5675C">
            <w:pPr>
              <w:pStyle w:val="ae"/>
              <w:ind w:right="28" w:firstLine="360"/>
              <w:jc w:val="both"/>
              <w:rPr>
                <w:i/>
              </w:rPr>
            </w:pPr>
            <w:r w:rsidRPr="00744BA8">
              <w:rPr>
                <w:b/>
                <w:i/>
              </w:rPr>
              <w:t>Уметь</w:t>
            </w:r>
            <w:r w:rsidRPr="00744BA8">
              <w:rPr>
                <w:i/>
              </w:rPr>
              <w:t xml:space="preserve">: 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3"/>
              </w:numPr>
              <w:ind w:right="28"/>
              <w:jc w:val="both"/>
              <w:rPr>
                <w:w w:val="112"/>
              </w:rPr>
            </w:pPr>
            <w:r w:rsidRPr="00744BA8">
              <w:t>определять взаимное расположение прямой и окружности;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3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 xml:space="preserve">выполнять чертеж по условию задачи, проводить касательную к окружности, находить радиус </w:t>
            </w:r>
            <w:r w:rsidRPr="00744BA8">
              <w:lastRenderedPageBreak/>
              <w:t>окружности, проведенной в точку касания, по касательной и наоборот;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3"/>
              </w:numPr>
              <w:ind w:right="28"/>
              <w:jc w:val="both"/>
              <w:rPr>
                <w:w w:val="112"/>
              </w:rPr>
            </w:pPr>
            <w:r w:rsidRPr="00744BA8">
              <w:t>решать простейшие задачи на вычисление градусной меры дуги окружности;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3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 xml:space="preserve"> распознавать на чертежах вписанные углы, находить его величину, находить величину центрального и вписанного угла;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3"/>
              </w:numPr>
              <w:ind w:right="28"/>
              <w:jc w:val="both"/>
              <w:rPr>
                <w:w w:val="112"/>
              </w:rPr>
            </w:pPr>
            <w:r w:rsidRPr="00744BA8">
              <w:t xml:space="preserve">находить элементы треугольника, используя свойство биссектрисы; 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3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>распознавать на чертежах вписанные окружности, находить элементы треугольника, используя свойства вписанной окружности, применять данное свойство при решении задач;</w:t>
            </w:r>
          </w:p>
          <w:p w:rsidR="00B5675C" w:rsidRPr="00744BA8" w:rsidRDefault="00B5675C" w:rsidP="00B9286C">
            <w:pPr>
              <w:pStyle w:val="ae"/>
              <w:numPr>
                <w:ilvl w:val="0"/>
                <w:numId w:val="33"/>
              </w:numPr>
              <w:ind w:left="0" w:right="28" w:firstLine="360"/>
              <w:jc w:val="both"/>
              <w:rPr>
                <w:w w:val="112"/>
              </w:rPr>
            </w:pPr>
            <w:r w:rsidRPr="00744BA8">
              <w:t xml:space="preserve">различать на чертежах описанные окружности, выполнять чертеж по условию </w:t>
            </w:r>
            <w:proofErr w:type="spellStart"/>
            <w:r w:rsidRPr="00744BA8">
              <w:t>задачи</w:t>
            </w:r>
            <w:proofErr w:type="gramStart"/>
            <w:r w:rsidRPr="00744BA8">
              <w:t>,р</w:t>
            </w:r>
            <w:proofErr w:type="gramEnd"/>
            <w:r w:rsidRPr="00744BA8">
              <w:t>ешать</w:t>
            </w:r>
            <w:proofErr w:type="spellEnd"/>
            <w:r w:rsidRPr="00744BA8">
              <w:t xml:space="preserve"> задачи, опираясь на указанное свойство.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Линейная функция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8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5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A8">
              <w:rPr>
                <w:rFonts w:ascii="Times New Roman" w:hAnsi="Times New Roman"/>
                <w:sz w:val="24"/>
                <w:szCs w:val="24"/>
              </w:rPr>
              <w:t xml:space="preserve">Прямая пропорциональность. 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kx</m:t>
              </m:r>
            </m:oMath>
            <w:r w:rsidRPr="00744BA8">
              <w:rPr>
                <w:rFonts w:ascii="Times New Roman" w:hAnsi="Times New Roman"/>
                <w:sz w:val="24"/>
                <w:szCs w:val="24"/>
              </w:rPr>
              <w:t xml:space="preserve">. Линейная функция и её график. Равномерное движение. 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744BA8">
              <w:rPr>
                <w:rFonts w:ascii="Times New Roman" w:hAnsi="Times New Roman"/>
                <w:sz w:val="24"/>
                <w:szCs w:val="24"/>
              </w:rPr>
              <w:t>и её график.</w:t>
            </w:r>
          </w:p>
          <w:p w:rsidR="00B5675C" w:rsidRPr="00744BA8" w:rsidRDefault="00B5675C" w:rsidP="00B5675C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Линейная функция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прямой пропорциональной зависимости, коэффициенте пропорциональности, угловом коэффициенте, области определения функции, множестве значений функции;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определение прямой пропорциональной зависимости;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коэффициент пропорциональности;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линейной функции, углового коэффициента прямой;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из ряда функций выделять линейные, строить графики функций;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область определения функций, определять значения аргумента, при которых функция положительна, при которых функция отрицательна;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точки пересечения графика функции с осями координат, устанавливать соответствие функции и графика, составлять уравнение движения точки, определять координату точки в момент времени;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график движения точки, читать график движения точки.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9часов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5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A8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44BA8">
              <w:rPr>
                <w:rFonts w:ascii="Times New Roman" w:hAnsi="Times New Roman"/>
                <w:sz w:val="24"/>
                <w:szCs w:val="24"/>
              </w:rPr>
              <w:t xml:space="preserve">. 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Times New Roman" w:hAnsi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744BA8">
              <w:rPr>
                <w:rFonts w:ascii="Times New Roman" w:hAnsi="Times New Roman"/>
                <w:sz w:val="24"/>
                <w:szCs w:val="24"/>
              </w:rPr>
              <w:t>. Квадратичная функция и её график.</w:t>
            </w:r>
          </w:p>
          <w:p w:rsidR="00B5675C" w:rsidRPr="00744BA8" w:rsidRDefault="00B5675C" w:rsidP="00B5675C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Квадратичная функция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квадратичной функции, области определения функции, возрастании и убывании функции, симметричности графика, параболе, вершине параболы, оси параболы, ветвях параболы;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основные понятия темы;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свойства квадратичной функции, зависимые и независимые переменные, </w:t>
            </w: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принадлежность точки графику;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уметь определять при каких значениях аргумента функция принимает положительные, при каких отрицательные значения;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по рисунку коэффициент 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, монотонность функции, вершины параболы, расположение графика относительно оси, если дискриминант положительный, отрицательный или равен нулю;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вычислять значения функции при заданных значениях аргумента;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значения функции при заданных </w:t>
            </w:r>
            <w:proofErr w:type="spellStart"/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значенияхаргумента</w:t>
            </w:r>
            <w:proofErr w:type="spellEnd"/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, находить значения аргумента при заданных значениях функции;</w:t>
            </w:r>
            <w:proofErr w:type="gramEnd"/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график функции, определять принадлежность точки графику;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записывать уравнение параболы, симметричной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744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относительно оси</w:t>
            </w:r>
            <w:r w:rsidRPr="00744BA8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Ох</w:t>
            </w:r>
            <w:r w:rsidRPr="00744B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675C" w:rsidRPr="00744BA8" w:rsidRDefault="00B5675C" w:rsidP="00B567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часов</w:t>
            </w: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ind w:left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пропорциональность. 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44BA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44BA8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5675C" w:rsidRPr="00744BA8" w:rsidRDefault="00B5675C" w:rsidP="00B5675C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употреблять функциональную терминологию (значение функции, аргумент, график функции), строить график обратной пропорциональности, находить значения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 графику, по формуле.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Системы рациональных уравнений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9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5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A8">
              <w:rPr>
                <w:rFonts w:ascii="Times New Roman" w:hAnsi="Times New Roman"/>
                <w:sz w:val="24"/>
                <w:szCs w:val="24"/>
              </w:rPr>
              <w:t>Понятие системы рациональных уравнений. Системы уравнений первой и второй степени. Решение задач при помощи систем уравнений первой и второй степени. Системы рациональных уравнений. Решение задач при помощи систем рациональных уравнений.</w:t>
            </w:r>
          </w:p>
          <w:p w:rsidR="00B5675C" w:rsidRPr="00744BA8" w:rsidRDefault="00B5675C" w:rsidP="00B5675C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рациональных уравнений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рациональных выражениях и рациональных уравнениях с двумя неизвестными, уравнениях первой степени, уравнениях второй степени;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понятия «рациональные уравнения первой и второй степени», «уравнения с двумя, тремя неизвестными»;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осуществлять проверку, является ли пара чисел решением уравнения;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формулировать алгоритмы решения систем уравнений первой и второй степени;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решать систему уравнений первой и второй степени, решать текстовые задачи при помощи систем уравнений первой и второй степени;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развить логическое, математическое мышление и интуицию, творческие способности в области математики.</w:t>
            </w:r>
          </w:p>
          <w:p w:rsidR="00B5675C" w:rsidRPr="00744BA8" w:rsidRDefault="00B5675C" w:rsidP="00B5675C">
            <w:pPr>
              <w:pStyle w:val="a5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Графический способ решения систем уравнений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8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B5675C" w:rsidRPr="00744BA8" w:rsidRDefault="00B5675C" w:rsidP="00B5675C">
            <w:pPr>
              <w:pStyle w:val="a5"/>
              <w:ind w:firstLine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A8"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системы двух уравнений первой степени с двумя неизвестными. Графический способ исследования системы двух уравнений первой степени с двумя неизвестными. Решение систем уравнений первой и второй степени графическим способом. Примеры решения уравнений графическим способом.</w:t>
            </w:r>
          </w:p>
          <w:p w:rsidR="00B5675C" w:rsidRPr="00744BA8" w:rsidRDefault="00B5675C" w:rsidP="00B5675C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результате изучения раздела 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</w:t>
            </w: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Графический способ решения систем уравнений</w:t>
            </w:r>
            <w:r w:rsidRPr="00744BA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  <w:r w:rsidRPr="00744B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учащиеся должны: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рациональном уравнении, графике функции, параболе, прямой окружности;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уметь формулировать алгоритм решения системы уравнений графическим способом; 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прикидывать место </w:t>
            </w:r>
            <w:proofErr w:type="gramStart"/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расположения точки пересечения графиков функции</w:t>
            </w:r>
            <w:proofErr w:type="gramEnd"/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решений системы уравнений;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находить координаты точек пересечения графиков функции;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14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iCs/>
                <w:sz w:val="24"/>
                <w:szCs w:val="24"/>
              </w:rPr>
              <w:t>развить логическое, математическое мышление и интуицию, творческие способности в области математики.</w:t>
            </w:r>
          </w:p>
          <w:p w:rsidR="00100E2B" w:rsidRDefault="00B5675C" w:rsidP="00B5675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</w:rPr>
              <w:t>Повторение курса алгебры и геометрии за 8 класс (15</w:t>
            </w:r>
            <w:r w:rsidRPr="00744BA8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  <w:r w:rsidRPr="00744BA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B5675C" w:rsidRDefault="00B5675C" w:rsidP="00B5675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675C" w:rsidRPr="00744BA8" w:rsidRDefault="00B5675C" w:rsidP="00B567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B5675C" w:rsidRPr="00744BA8" w:rsidRDefault="00B5675C" w:rsidP="00B5675C">
            <w:pPr>
              <w:shd w:val="clear" w:color="auto" w:fill="FFFFFF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Изучение математики в основной школе дает возможность </w:t>
            </w:r>
            <w:proofErr w:type="gramStart"/>
            <w:r w:rsidRPr="00744B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обучающимся</w:t>
            </w:r>
            <w:proofErr w:type="gramEnd"/>
            <w:r w:rsidRPr="00744BA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достичь следующих результатов развития:</w:t>
            </w:r>
          </w:p>
          <w:p w:rsidR="00B5675C" w:rsidRPr="00744BA8" w:rsidRDefault="00B5675C" w:rsidP="00B5675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направлении </w:t>
            </w:r>
            <w:proofErr w:type="spellStart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личностногоразвития</w:t>
            </w:r>
            <w:proofErr w:type="spellEnd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ответственного отношения к учению, готовность и способность обучающихся к саморазвитию и самообразованию на основе мотивации к обучению и познанию, выбору дальнейшего образования, осознанному построению индивидуальной образовательной траектории с учётом устойчивых познавательных интересов;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науки и общественной практики;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исследовательской, творческой и других видах деятельности;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математической науке как сфере человеческой деятельности, об этапах ее развития, </w:t>
            </w: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ее значимости для развития цивилизации;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инициатива, находчивость, активность при решении математических задач;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способность к эмоциональному восприятию математических объектов, задач, решений, рассуждений.</w:t>
            </w:r>
          </w:p>
          <w:p w:rsidR="00B5675C" w:rsidRPr="00744BA8" w:rsidRDefault="00B5675C" w:rsidP="00B5675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Вметапредметном</w:t>
            </w:r>
            <w:proofErr w:type="spellEnd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направлении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альтернативные пути достижения целей, выбирать наиболее эффективные способы решения учебных и познавательных задач;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контроль по результату и способу действий на уровне произвольного внимания и вносить необходимые коррективы;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родовидовых связей;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 – следственные связи, строить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логическоерассуждение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выводы;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создавать, применять и преобразовывать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 средства, модели и схемы для решения учебных и познавательных задач;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учебное сотрудничество и совместную деятельность с учителем и сверстниками: определять цели, распределение функций и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ролейучастников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, взаимодействие и общие способы работы; умение работать в группе, слушать партнёра, формулировать, аргументировать и отстаивать своё мнение;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обще пользовательской компетентности в области использования информационно – коммуникационных технологий;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осуществлять деятельность, направленную на решение задач исследовательского характера;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      </w:r>
          </w:p>
          <w:p w:rsidR="00B5675C" w:rsidRPr="00744BA8" w:rsidRDefault="00B5675C" w:rsidP="00B5675C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предметном направлении:</w:t>
            </w:r>
          </w:p>
          <w:p w:rsidR="00B5675C" w:rsidRPr="00744BA8" w:rsidRDefault="00B5675C" w:rsidP="00B5675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предметным результатом изучения курса является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умений.</w:t>
            </w:r>
          </w:p>
          <w:p w:rsidR="00B5675C" w:rsidRPr="00744BA8" w:rsidRDefault="00B5675C" w:rsidP="00B5675C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Предметная область «Арифметика»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переходить от одной формы записи чисел к другой, представлять десятичную дробь в виде обыкновенной и обыкновенную – в виде десятичной, записывать большие и малые числа с использованием целых степеней десятки;</w:t>
            </w:r>
            <w:proofErr w:type="gramEnd"/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значение числовых выражений;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округлять целые числа и десятичные дроби, находить приближения чисел с недостатком и избытком, выполнять оценку числовых выражений;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пользоваться основными единицами длины, массы, времени, скорости, площади, объема, выражать более крупные единицы </w:t>
            </w:r>
            <w:proofErr w:type="spellStart"/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черезболее</w:t>
            </w:r>
            <w:proofErr w:type="spellEnd"/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мелкие и наоборот;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задачи, включая задачи, связанные с отношением и пропорциональностью величин, с дробями и процентами.</w:t>
            </w:r>
          </w:p>
          <w:p w:rsidR="00B5675C" w:rsidRPr="00744BA8" w:rsidRDefault="00B5675C" w:rsidP="00B567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несложных практических расчетных задач, в том числе с использованием, при необходимости, справочных материалов, калькулятора, компьютера;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устной прикидки и оценки результата вычислений, проверки результата вычисления с использованием различных приемов;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B5675C" w:rsidRPr="00744BA8" w:rsidRDefault="00B5675C" w:rsidP="00B567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>Предметная область «Алгебра»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другую;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линейные уравнения, системы двух линейных уравнений с двумя переменными;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изображать числа точками </w:t>
            </w:r>
            <w:proofErr w:type="gramStart"/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координатной прямой;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координаты точки плоскости, строить точки с заданными координатами.</w:t>
            </w:r>
          </w:p>
          <w:p w:rsidR="00B5675C" w:rsidRPr="00744BA8" w:rsidRDefault="00B5675C" w:rsidP="00B5675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ab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0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выполнения расчетов по формулам, составления формул, выражающих зависимости между реальными величинами, нахождение нужной формулы в справочных материалах;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0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моделирование практических ситуаций и исследование построенных моделей с использованием аппарата алгебры;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0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описание зависимостей между физическими величинами соответствующими формулами при исследовании несложных практических ситуаций.</w:t>
            </w:r>
          </w:p>
          <w:p w:rsidR="00B5675C" w:rsidRPr="00744BA8" w:rsidRDefault="00B5675C" w:rsidP="00B5675C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«Геометрия»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пользоваться геометрическим языком для описания предметов окружающего мира;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геометрические фигуры, различать их взаимное расположение;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 геометрические фигуры; выполнять чертежи по условию задачи; осуществлять преобразование фигур;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на чертежах, моделях и в окружающей обстановке основные пространственные тела, изображать их;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простейших случаях строить сечения и развертки пространственных тел;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операции над векторами, вычислять длину и координаты вектора, угол между векторами;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значения геометрических величин (длин, углов, площадей, объемов); в том числе: для углов от 0 до 180</w:t>
            </w: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</w:t>
            </w:r>
            <w:proofErr w:type="gramStart"/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ломанных</w:t>
            </w:r>
            <w:proofErr w:type="gramEnd"/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дуг окружности, площадей основных геометрических фигур и фигур, составленных из них;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решать геометрические задачи, опираясь на изучение свойства фигур и отношений  между ними, применяя дополнительные построения, алгебраический и тригонометрический аппарат, правила симметрии;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использования;</w:t>
            </w:r>
          </w:p>
          <w:p w:rsidR="00B5675C" w:rsidRPr="00744BA8" w:rsidRDefault="00B5675C" w:rsidP="00B9286C">
            <w:pPr>
              <w:pStyle w:val="a3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простейшие планиметрические задачи в пространстве.</w:t>
            </w:r>
          </w:p>
          <w:p w:rsidR="00B5675C" w:rsidRPr="00744BA8" w:rsidRDefault="00B5675C" w:rsidP="00B5675C">
            <w:pPr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описания реальных ситуаций на языке геометрии;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расчетов, включающих простейшие тригонометрические формулы;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решения геометрических задач с использованием тригонометрии;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построений с помощью геометрических инструментов (линейка, угольник, циркуль, транспортир).</w:t>
            </w:r>
          </w:p>
          <w:p w:rsidR="00B5675C" w:rsidRPr="00744BA8" w:rsidRDefault="00B5675C" w:rsidP="00B5675C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 «Элементы логики, комбинаторики, статистики и теории вероятности»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744BA8">
              <w:rPr>
                <w:rFonts w:ascii="Times New Roman" w:hAnsi="Times New Roman" w:cs="Times New Roman"/>
                <w:sz w:val="24"/>
                <w:szCs w:val="24"/>
              </w:rPr>
              <w:t xml:space="preserve"> для опровержения утверждений;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представленную в таблицах, графиках, составлять таблицы, строить диаграммы и графики;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вычислять средние значения результатов измерений;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находить частоту события, используя собственные наблюдения и готовые статистические данные;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1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находить вероятности случайных событий в простейших случаях.</w:t>
            </w:r>
          </w:p>
          <w:p w:rsidR="00B5675C" w:rsidRPr="00744BA8" w:rsidRDefault="00B5675C" w:rsidP="00B5675C">
            <w:pPr>
              <w:ind w:firstLine="42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для</w:t>
            </w:r>
            <w:proofErr w:type="gramEnd"/>
            <w:r w:rsidRPr="00744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выстраивания аргументации при доказательстве и в диалоге;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распознавания логически некорректных рассуждений;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записи математических утверждений, доказательств;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анализа реальных числовых данных, представленных в виде диаграмм, графиков, таблиц;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решения учебных и практических задач, требующих систематического перебора вариантов;</w:t>
            </w:r>
          </w:p>
          <w:p w:rsidR="00B5675C" w:rsidRPr="00744BA8" w:rsidRDefault="00B5675C" w:rsidP="00B9286C">
            <w:pPr>
              <w:pStyle w:val="a3"/>
              <w:numPr>
                <w:ilvl w:val="0"/>
                <w:numId w:val="22"/>
              </w:numPr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шансов наступления случайных событий, оценки вероятности случайного события в практических ситуациях, сопоставление модели с реальной ситуацией;</w:t>
            </w:r>
          </w:p>
          <w:p w:rsidR="00B5675C" w:rsidRDefault="00B5675C" w:rsidP="00B9286C">
            <w:pPr>
              <w:pStyle w:val="a3"/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BA8">
              <w:rPr>
                <w:rFonts w:ascii="Times New Roman" w:hAnsi="Times New Roman" w:cs="Times New Roman"/>
                <w:sz w:val="24"/>
                <w:szCs w:val="24"/>
              </w:rPr>
              <w:t>понимания статистических утверждений.</w:t>
            </w:r>
          </w:p>
          <w:p w:rsidR="00B5675C" w:rsidRPr="002A6E80" w:rsidRDefault="00B5675C" w:rsidP="00B5675C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00E2B" w:rsidRPr="00B9286C" w:rsidTr="00100E2B">
        <w:tc>
          <w:tcPr>
            <w:tcW w:w="3369" w:type="dxa"/>
          </w:tcPr>
          <w:p w:rsidR="00100E2B" w:rsidRPr="002A6E80" w:rsidRDefault="00100E2B" w:rsidP="00B9286C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E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</w:t>
            </w:r>
          </w:p>
        </w:tc>
        <w:tc>
          <w:tcPr>
            <w:tcW w:w="12245" w:type="dxa"/>
          </w:tcPr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28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Оценка письменных контрольных работ обучающихся.</w:t>
            </w:r>
          </w:p>
          <w:p w:rsidR="00B9286C" w:rsidRPr="00B9286C" w:rsidRDefault="00B9286C" w:rsidP="00B9286C">
            <w:pPr>
              <w:pStyle w:val="af6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если: 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рассуждениях</w:t>
            </w:r>
            <w:proofErr w:type="gramEnd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обосновании решения нет пробелов и ошибок;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      </w:r>
          </w:p>
          <w:p w:rsidR="00B9286C" w:rsidRPr="00B9286C" w:rsidRDefault="00B9286C" w:rsidP="00B9286C">
            <w:pPr>
              <w:widowControl w:val="0"/>
              <w:autoSpaceDE w:val="0"/>
              <w:autoSpaceDN w:val="0"/>
              <w:adjustRightInd w:val="0"/>
              <w:ind w:left="8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6C" w:rsidRPr="00B9286C" w:rsidRDefault="00B9286C" w:rsidP="00B9286C">
            <w:pPr>
              <w:pStyle w:val="ac"/>
              <w:spacing w:after="0"/>
              <w:rPr>
                <w:iCs/>
              </w:rPr>
            </w:pPr>
            <w:r w:rsidRPr="00B9286C">
              <w:t>Отметка «4» ставится в следующих случаях: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      </w:r>
          </w:p>
          <w:p w:rsidR="00B9286C" w:rsidRPr="00B9286C" w:rsidRDefault="00B9286C" w:rsidP="00B9286C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/>
              <w:ind w:left="787"/>
              <w:jc w:val="both"/>
              <w:rPr>
                <w:bCs/>
                <w:iCs/>
              </w:rPr>
            </w:pPr>
          </w:p>
          <w:p w:rsidR="00B9286C" w:rsidRPr="00B9286C" w:rsidRDefault="00B9286C" w:rsidP="00B9286C">
            <w:pPr>
              <w:pStyle w:val="ac"/>
              <w:spacing w:after="0"/>
            </w:pPr>
            <w:r w:rsidRPr="00B9286C">
              <w:t>Отметка «3» ставится, если: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iCs/>
              </w:rPr>
            </w:pPr>
            <w:r w:rsidRPr="00B9286C">
              <w:rPr>
                <w:bCs/>
                <w:iCs/>
              </w:rPr>
              <w:t xml:space="preserve"> допущено более одной ошибки или более двух – трех недочетов в выкладках, чертежах или графиках, но </w:t>
            </w:r>
            <w:proofErr w:type="gramStart"/>
            <w:r w:rsidRPr="00B9286C">
              <w:rPr>
                <w:bCs/>
                <w:iCs/>
              </w:rPr>
              <w:t>обучающийся</w:t>
            </w:r>
            <w:proofErr w:type="gramEnd"/>
            <w:r w:rsidRPr="00B9286C">
              <w:rPr>
                <w:bCs/>
                <w:iCs/>
              </w:rPr>
              <w:t xml:space="preserve"> обладает обязательными умениями по проверяемой теме.</w:t>
            </w:r>
          </w:p>
          <w:p w:rsidR="00B9286C" w:rsidRPr="00B9286C" w:rsidRDefault="00B9286C" w:rsidP="00B9286C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/>
              <w:ind w:left="807"/>
              <w:jc w:val="both"/>
              <w:rPr>
                <w:iCs/>
              </w:rPr>
            </w:pPr>
          </w:p>
          <w:p w:rsidR="00B9286C" w:rsidRPr="00B9286C" w:rsidRDefault="00B9286C" w:rsidP="00B9286C">
            <w:pPr>
              <w:pStyle w:val="ac"/>
              <w:spacing w:after="0"/>
            </w:pPr>
            <w:r w:rsidRPr="00B9286C">
              <w:t>Отметка «2» ставится, если: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допущены существенные ошибки, показавшие, что </w:t>
            </w:r>
            <w:proofErr w:type="gramStart"/>
            <w:r w:rsidRPr="00B9286C">
              <w:rPr>
                <w:bCs/>
                <w:iCs/>
              </w:rPr>
              <w:t>обучающийся</w:t>
            </w:r>
            <w:proofErr w:type="gramEnd"/>
            <w:r w:rsidRPr="00B9286C">
              <w:rPr>
                <w:bCs/>
                <w:iCs/>
              </w:rPr>
              <w:t xml:space="preserve"> не обладает обязательными умениями по данной теме в полной мере. </w:t>
            </w:r>
          </w:p>
          <w:p w:rsidR="00B9286C" w:rsidRPr="00B9286C" w:rsidRDefault="00B9286C" w:rsidP="00B9286C">
            <w:pPr>
              <w:pStyle w:val="ac"/>
              <w:shd w:val="clear" w:color="auto" w:fill="FFFFFF"/>
              <w:autoSpaceDE w:val="0"/>
              <w:autoSpaceDN w:val="0"/>
              <w:adjustRightInd w:val="0"/>
              <w:spacing w:after="0"/>
              <w:ind w:left="567"/>
              <w:jc w:val="both"/>
              <w:rPr>
                <w:bCs/>
                <w:iCs/>
              </w:rPr>
            </w:pPr>
          </w:p>
          <w:p w:rsidR="00B9286C" w:rsidRPr="00B9286C" w:rsidRDefault="00B9286C" w:rsidP="00B9286C">
            <w:pPr>
              <w:pStyle w:val="ac"/>
              <w:spacing w:after="0"/>
              <w:rPr>
                <w:bCs/>
                <w:iCs/>
              </w:rPr>
            </w:pPr>
          </w:p>
          <w:p w:rsidR="00B9286C" w:rsidRPr="00B9286C" w:rsidRDefault="00B9286C" w:rsidP="00B9286C">
            <w:pPr>
              <w:pStyle w:val="ac"/>
              <w:spacing w:after="0"/>
              <w:ind w:firstLine="540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      </w:r>
            <w:proofErr w:type="gramStart"/>
            <w:r w:rsidRPr="00B9286C">
              <w:rPr>
                <w:bCs/>
                <w:iCs/>
              </w:rPr>
              <w:t>обучающемуся</w:t>
            </w:r>
            <w:proofErr w:type="gramEnd"/>
            <w:r w:rsidRPr="00B9286C">
              <w:rPr>
                <w:bCs/>
                <w:iCs/>
              </w:rPr>
              <w:t xml:space="preserve"> дополнительно после выполнения им каких-либо других заданий. </w:t>
            </w:r>
          </w:p>
          <w:p w:rsidR="00B9286C" w:rsidRPr="00B9286C" w:rsidRDefault="00B9286C" w:rsidP="00B9286C">
            <w:pPr>
              <w:pStyle w:val="1"/>
              <w:outlineLvl w:val="0"/>
              <w:rPr>
                <w:rFonts w:ascii="Times New Roman" w:eastAsia="Times New Roman" w:hAnsi="Times New Roman" w:cs="Times New Roman"/>
                <w:b w:val="0"/>
                <w:i/>
                <w:color w:val="365F91"/>
                <w:sz w:val="24"/>
                <w:szCs w:val="24"/>
              </w:rPr>
            </w:pPr>
            <w:r w:rsidRPr="00B9286C">
              <w:rPr>
                <w:rFonts w:ascii="Times New Roman" w:eastAsia="Times New Roman" w:hAnsi="Times New Roman" w:cs="Times New Roman"/>
                <w:b w:val="0"/>
                <w:i/>
                <w:color w:val="365F91"/>
                <w:sz w:val="24"/>
                <w:szCs w:val="24"/>
              </w:rPr>
              <w:t>2.Оценка устных ответов обучающихся по математике</w:t>
            </w:r>
          </w:p>
          <w:p w:rsidR="00B9286C" w:rsidRPr="00B9286C" w:rsidRDefault="00B9286C" w:rsidP="00B92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Ответ оценивается отметкой «5», если ученик: 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полно раскрыл содержание материала в объеме, предусмотренном программой и учебником;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правильно выполнил рисунки, чертежи, графики, сопутствующие ответу;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показал умение иллюстрировать теорию конкретными примерами, применять ее в новой ситуации при выполнении практического задания;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теории ранее изученных сопутствующих </w:t>
            </w:r>
            <w:proofErr w:type="spellStart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и устойчивость используемых при ответе умений и навыков;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отвечал самостоятельно, без наводящих вопросов учителя;</w:t>
            </w:r>
          </w:p>
          <w:p w:rsidR="00B9286C" w:rsidRPr="00B9286C" w:rsidRDefault="00B9286C" w:rsidP="00B92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возможны одна – </w:t>
            </w:r>
            <w:proofErr w:type="spellStart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двенеточности</w:t>
            </w:r>
            <w:proofErr w:type="spellEnd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при освещении второстепенных вопросов или в выкладках, которые ученик легко исправил после замечания учителя.</w:t>
            </w:r>
          </w:p>
          <w:p w:rsidR="00B9286C" w:rsidRPr="00B9286C" w:rsidRDefault="00B9286C" w:rsidP="00B9286C">
            <w:pPr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6C" w:rsidRPr="00B9286C" w:rsidRDefault="00B9286C" w:rsidP="00B9286C">
            <w:pPr>
              <w:pStyle w:val="ac"/>
              <w:spacing w:after="0"/>
              <w:rPr>
                <w:iCs/>
              </w:rPr>
            </w:pPr>
            <w:r w:rsidRPr="00B9286C">
              <w:t>Ответ оценивается отметкой «4», если удовлетворяет в основном требованиям на оценку «5», но при этом имеет один из недостатков: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в изложении допущены небольшие пробелы, не исказившее математическое содержание ответа;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один – два недочета при освещении основного содержания ответа, исправленные после замечания учителя;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допущены ошибка или более двух недочетов при освещении второстепенных вопросов или в </w:t>
            </w:r>
            <w:proofErr w:type="spellStart"/>
            <w:r w:rsidRPr="00B9286C">
              <w:rPr>
                <w:bCs/>
                <w:iCs/>
              </w:rPr>
              <w:t>выкладках</w:t>
            </w:r>
            <w:proofErr w:type="gramStart"/>
            <w:r w:rsidRPr="00B9286C">
              <w:rPr>
                <w:bCs/>
                <w:iCs/>
              </w:rPr>
              <w:t>,л</w:t>
            </w:r>
            <w:proofErr w:type="gramEnd"/>
            <w:r w:rsidRPr="00B9286C">
              <w:rPr>
                <w:bCs/>
                <w:iCs/>
              </w:rPr>
              <w:t>егко</w:t>
            </w:r>
            <w:proofErr w:type="spellEnd"/>
            <w:r w:rsidRPr="00B9286C">
              <w:rPr>
                <w:bCs/>
                <w:iCs/>
              </w:rPr>
              <w:t xml:space="preserve"> исправленные после замечания учителя.</w:t>
            </w:r>
          </w:p>
          <w:p w:rsidR="00B9286C" w:rsidRPr="00B9286C" w:rsidRDefault="00B9286C" w:rsidP="00B9286C">
            <w:pPr>
              <w:pStyle w:val="ac"/>
              <w:spacing w:after="0"/>
              <w:ind w:left="220"/>
              <w:rPr>
                <w:bCs/>
                <w:iCs/>
              </w:rPr>
            </w:pPr>
          </w:p>
          <w:p w:rsidR="00B9286C" w:rsidRPr="00B9286C" w:rsidRDefault="00B9286C" w:rsidP="00B9286C">
            <w:pPr>
              <w:pStyle w:val="ac"/>
              <w:spacing w:after="0"/>
            </w:pPr>
            <w:r w:rsidRPr="00B9286C">
              <w:t>Отметка «3» ставится в следующих случаях: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</w:t>
            </w:r>
            <w:proofErr w:type="gramStart"/>
            <w:r w:rsidRPr="00B9286C">
              <w:rPr>
                <w:bCs/>
                <w:iCs/>
              </w:rPr>
              <w:t>обучающихся</w:t>
            </w:r>
            <w:proofErr w:type="gramEnd"/>
            <w:r w:rsidRPr="00B9286C">
              <w:rPr>
                <w:bCs/>
                <w:iCs/>
              </w:rPr>
              <w:t>» в настоящей программе по математике);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8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 xml:space="preserve">при достаточном знании теоретического материала </w:t>
            </w:r>
            <w:proofErr w:type="gramStart"/>
            <w:r w:rsidRPr="00B9286C">
              <w:rPr>
                <w:bCs/>
                <w:iCs/>
              </w:rPr>
              <w:t>выявлена</w:t>
            </w:r>
            <w:proofErr w:type="gramEnd"/>
            <w:r w:rsidRPr="00B9286C">
              <w:rPr>
                <w:bCs/>
                <w:iCs/>
              </w:rPr>
              <w:t xml:space="preserve"> недостаточная </w:t>
            </w:r>
            <w:proofErr w:type="spellStart"/>
            <w:r w:rsidRPr="00B9286C">
              <w:rPr>
                <w:bCs/>
                <w:iCs/>
              </w:rPr>
              <w:t>сформированность</w:t>
            </w:r>
            <w:proofErr w:type="spellEnd"/>
            <w:r w:rsidRPr="00B9286C">
              <w:rPr>
                <w:bCs/>
                <w:iCs/>
              </w:rPr>
              <w:t xml:space="preserve"> основных умений и навыков.</w:t>
            </w:r>
          </w:p>
          <w:p w:rsidR="00B9286C" w:rsidRPr="00B9286C" w:rsidRDefault="00B9286C" w:rsidP="00B9286C">
            <w:pPr>
              <w:pStyle w:val="ac"/>
              <w:spacing w:after="0"/>
              <w:ind w:left="240"/>
              <w:rPr>
                <w:bCs/>
                <w:iCs/>
              </w:rPr>
            </w:pPr>
          </w:p>
          <w:p w:rsidR="00B9286C" w:rsidRPr="00B9286C" w:rsidRDefault="00B9286C" w:rsidP="00B9286C">
            <w:pPr>
              <w:pStyle w:val="ac"/>
              <w:spacing w:after="0"/>
            </w:pPr>
            <w:r w:rsidRPr="00B9286C">
              <w:lastRenderedPageBreak/>
              <w:t>Отметка «2» ставится в следующих случаях: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обнаружено незнание учеником большей или наиболее важной части учебного материала;</w:t>
            </w:r>
          </w:p>
          <w:p w:rsidR="00B9286C" w:rsidRPr="00B9286C" w:rsidRDefault="00B9286C" w:rsidP="00B9286C">
            <w:pPr>
              <w:pStyle w:val="ac"/>
              <w:numPr>
                <w:ilvl w:val="0"/>
                <w:numId w:val="39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bCs/>
                <w:iCs/>
              </w:rPr>
            </w:pPr>
            <w:r w:rsidRPr="00B9286C">
              <w:rPr>
                <w:bCs/>
                <w:iCs/>
              </w:rPr>
      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B9286C" w:rsidRPr="00B9286C" w:rsidRDefault="00B9286C" w:rsidP="00B9286C">
            <w:pPr>
              <w:pStyle w:val="ac"/>
              <w:spacing w:after="0"/>
              <w:rPr>
                <w:bCs/>
                <w:iCs/>
              </w:rPr>
            </w:pPr>
          </w:p>
          <w:p w:rsidR="00B9286C" w:rsidRPr="00B9286C" w:rsidRDefault="00B9286C" w:rsidP="00B9286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9286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3. Общая классификация ошибок.</w:t>
            </w: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При оценке знаний, умений и навыков обучающихся следует учитывать все ошибки (грубые и негрубые) и недочёты.</w:t>
            </w: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Грубыми считаются ошибки: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определения основных понятий, законов, правил, основных положений теории, незнание формул, общепринятых символов  </w:t>
            </w:r>
          </w:p>
          <w:p w:rsidR="00B9286C" w:rsidRPr="00B9286C" w:rsidRDefault="00B9286C" w:rsidP="00B9286C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обозначений величин, единиц их измерения;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незнание наименований единиц измерения;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знания, алгоритмы для решения задач;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делать выводы и обобщения;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пользоваться первоисточниками, учебником и справочниками;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постороннего корня;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равнозначные им ошибки;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вычислительные ошибки, если они не являются опиской;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логические ошибки.</w:t>
            </w: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3.2. К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негрубым ошибкам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отнести: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      </w:r>
            <w:proofErr w:type="gramStart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неточность графика;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      </w:r>
            <w:proofErr w:type="gramStart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второстепенными</w:t>
            </w:r>
            <w:proofErr w:type="gramEnd"/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нерациональные методы работы со справочной и другой литературой;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неумение решать задачи, выполнять задания в общем виде.</w:t>
            </w:r>
          </w:p>
          <w:p w:rsidR="00B9286C" w:rsidRPr="00B9286C" w:rsidRDefault="00B9286C" w:rsidP="00B92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6C" w:rsidRPr="00B9286C" w:rsidRDefault="00B9286C" w:rsidP="00B92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B92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Недочетами</w:t>
            </w: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нерациональные приемы вычислений и преобразований;</w:t>
            </w:r>
          </w:p>
          <w:p w:rsidR="00B9286C" w:rsidRPr="00B9286C" w:rsidRDefault="00B9286C" w:rsidP="00B9286C">
            <w:pPr>
              <w:widowControl w:val="0"/>
              <w:numPr>
                <w:ilvl w:val="2"/>
                <w:numId w:val="35"/>
              </w:numPr>
              <w:tabs>
                <w:tab w:val="clear" w:pos="2340"/>
                <w:tab w:val="num" w:pos="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6C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графиков.</w:t>
            </w:r>
          </w:p>
          <w:p w:rsidR="00100E2B" w:rsidRPr="00B9286C" w:rsidRDefault="00100E2B" w:rsidP="00100E2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E2B" w:rsidRPr="002A6E80" w:rsidTr="00100E2B">
        <w:tc>
          <w:tcPr>
            <w:tcW w:w="15614" w:type="dxa"/>
            <w:gridSpan w:val="2"/>
          </w:tcPr>
          <w:p w:rsidR="00100E2B" w:rsidRPr="002A6E80" w:rsidRDefault="00100E2B" w:rsidP="00100E2B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</w:tbl>
    <w:p w:rsidR="00F918D8" w:rsidRDefault="00F918D8" w:rsidP="00F918D8">
      <w:pPr>
        <w:keepNext/>
        <w:autoSpaceDE w:val="0"/>
        <w:autoSpaceDN w:val="0"/>
        <w:adjustRightInd w:val="0"/>
        <w:spacing w:before="240" w:after="240" w:line="25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44BA8" w:rsidRPr="00B9286C" w:rsidRDefault="00744BA8" w:rsidP="00F918D8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9286C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tbl>
      <w:tblPr>
        <w:tblStyle w:val="af"/>
        <w:tblpPr w:leftFromText="180" w:rightFromText="180" w:vertAnchor="text" w:tblpY="1"/>
        <w:tblOverlap w:val="never"/>
        <w:tblW w:w="4215" w:type="pct"/>
        <w:tblLook w:val="04A0"/>
      </w:tblPr>
      <w:tblGrid>
        <w:gridCol w:w="576"/>
        <w:gridCol w:w="3532"/>
        <w:gridCol w:w="2981"/>
        <w:gridCol w:w="3194"/>
        <w:gridCol w:w="1943"/>
      </w:tblGrid>
      <w:tr w:rsidR="00E14FF3" w:rsidRPr="00E61773" w:rsidTr="004E2172">
        <w:trPr>
          <w:cantSplit/>
          <w:trHeight w:val="1499"/>
        </w:trPr>
        <w:tc>
          <w:tcPr>
            <w:tcW w:w="236" w:type="pct"/>
            <w:textDirection w:val="btLr"/>
          </w:tcPr>
          <w:p w:rsidR="00E14FF3" w:rsidRPr="00E61773" w:rsidRDefault="00E14FF3" w:rsidP="004E21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(тип урока)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образования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(результат)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14FF3" w:rsidRPr="00E61773" w:rsidTr="004E2172">
        <w:trPr>
          <w:trHeight w:hRule="exact" w:val="45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4E2172" w:rsidRPr="00D94950" w:rsidRDefault="004E2172" w:rsidP="004E2172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курса изученного в 7 классе </w:t>
            </w:r>
            <w:r w:rsidRPr="00D949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(4 часа</w:t>
            </w:r>
            <w:r w:rsidRPr="00D94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алгебры за 7 класс   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Многочлены. Математические операции с многочленами. Сумма и разность многочленов. Произведение одночлена и многочлена. Произведение многочленов. Формулы сокращенного умножения. Квадрат суммы и квадрат разности. Разложение многочленов. Разность квадратов. Преобразование целых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выражений.</w:t>
            </w:r>
          </w:p>
        </w:tc>
        <w:tc>
          <w:tcPr>
            <w:tcW w:w="1306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изученный в курсе геометрии 7 класса.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повторение.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Задание - карточки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алгебры за 7 класс   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Задание - карточки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курса алгебры за 7 класс   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Задание - карточки</w:t>
            </w:r>
          </w:p>
        </w:tc>
      </w:tr>
      <w:tr w:rsidR="00E14FF3" w:rsidRPr="00E61773" w:rsidTr="004E2172">
        <w:trPr>
          <w:gridAfter w:val="1"/>
          <w:wAfter w:w="795" w:type="pct"/>
        </w:trPr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19" w:type="pct"/>
            <w:vMerge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2172" w:rsidRPr="00D94950" w:rsidTr="004E2172">
        <w:tc>
          <w:tcPr>
            <w:tcW w:w="5000" w:type="pct"/>
            <w:gridSpan w:val="5"/>
          </w:tcPr>
          <w:p w:rsidR="00F918D8" w:rsidRPr="00D94950" w:rsidRDefault="00F918D8" w:rsidP="00F918D8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Функции и графики</w:t>
            </w:r>
            <w:r w:rsidRPr="00D94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(8 часов)</w:t>
            </w:r>
          </w:p>
          <w:p w:rsidR="004E2172" w:rsidRPr="00D94950" w:rsidRDefault="004E2172" w:rsidP="00F91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числа, одноименные неравенства, свойства неравенств, свойство транзитивности, двойное неравенство.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числовых неравенств, представление о неравенстве одинакового смысла, противоположного смысла, о неравенстве Коши.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с числовыми неравенствами; доказывать справедливость числовых неравен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 любых значениях переменных.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1.1 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3, 5, 6</w:t>
            </w:r>
          </w:p>
        </w:tc>
      </w:tr>
      <w:tr w:rsidR="00FC7EF5" w:rsidRPr="00E61773" w:rsidTr="004E2172">
        <w:tc>
          <w:tcPr>
            <w:tcW w:w="236" w:type="pct"/>
          </w:tcPr>
          <w:p w:rsidR="00FC7EF5" w:rsidRPr="00E61773" w:rsidRDefault="00FC7EF5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4" w:type="pct"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числа, одноименные неравенства, свойства неравенств, свойство транзитивности, двойное неравенство</w:t>
            </w:r>
          </w:p>
        </w:tc>
        <w:tc>
          <w:tcPr>
            <w:tcW w:w="1306" w:type="pct"/>
            <w:vMerge w:val="restart"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числовых неравенств и неравенство Коши при доказательстве числовых неравенств; формулировать вопросы, задачи, создавать </w:t>
            </w:r>
          </w:p>
          <w:p w:rsidR="00FC7EF5" w:rsidRPr="00E61773" w:rsidRDefault="00FC7EF5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проблемную ситуацию; доказывать справедливость числового неравенства методом выделения квадрата двучлена и используя неравенство Коши; осуществлять поиск материала для сообщения по заданной теме.</w:t>
            </w:r>
          </w:p>
        </w:tc>
        <w:tc>
          <w:tcPr>
            <w:tcW w:w="795" w:type="pct"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1.1</w:t>
            </w:r>
          </w:p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8, 10, 11</w:t>
            </w:r>
          </w:p>
        </w:tc>
      </w:tr>
      <w:tr w:rsidR="00FC7EF5" w:rsidRPr="00E61773" w:rsidTr="004E2172">
        <w:tc>
          <w:tcPr>
            <w:tcW w:w="236" w:type="pct"/>
          </w:tcPr>
          <w:p w:rsidR="00FC7EF5" w:rsidRPr="00E61773" w:rsidRDefault="00FC7EF5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FC7EF5" w:rsidRPr="00E61773" w:rsidRDefault="00FC7EF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неравенства. Координатная ось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числа, одноименные неравенства, свойства неравенств, свойство транзитивности,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двойное неравенство. Координатная ось.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неравенстве с переменной, системе линейных неравенств, пересечении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неравенств системы.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сжато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полно, выборочно; изображать на координатной плоскости точки, координаты которых удовлетворяют неравенству; самостоятельно искать и отбирать необходимую для решения учебных задач информацию.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1.1, 1.2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16, 17, 19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Множества чисел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Числовые промежутки, отрезок [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], концы отрезка, множество действительных чисел, двойное неравенство, интервал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полуинтервал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], промежуток, плюс и минус бесконечность. </w:t>
            </w:r>
            <w:proofErr w:type="gramEnd"/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числовых промежутках, строгом и нестрогом неравенствах, числовом отрезке и интервале.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вопросы; осмысливать ошибки и устранять их; строить геометрическую модель числового промежутка, соответствующего решению простого неравенства; вступать в речевое общение, вступать в диалоги.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1.3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26, 27, 29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Множества чисел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Числовые промежутки, отрезок [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], концы отрезка, множество действительных чисел, двойное неравенство, интервал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полуинтервал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промежуток, плюс </w:t>
            </w:r>
            <w:proofErr w:type="gramEnd"/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геометрическую модель числового промежутка, соответствующего решению простого неравенства; определять множество чисел, принадлежащих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числовому неравенству; выделять и записывать главное, приводить 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1.3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31, 32, 34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бесконечность, минус бесконечность.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примеры; находить соответствие между условием, названием числового промежутка, графической моделью, аналитической моделью и символической записью.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Декартова система координат на плоскости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Прямоугольная система координат, декартова система координат, ось абсцисс, ось ординат, начало отсчета, координатная четверть.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координатная плоскость, координаты точки.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координаты точки на плоскости, отмечать точку с заданными координатами, используя алгоритм построения точки в прямоугольной системе координат;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поставленные вопросы; по координатам точки определять её положение без построения; не производя построения, определять, в каком координатном угле расположена точка; проводить информационно – смысловой анализ текста и лекции, приводить примеры, выделять и записывать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главное.</w:t>
            </w:r>
            <w:proofErr w:type="gramEnd"/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1.4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40, 41, 43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Понятие функции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зависимость, соответствие, зависимая переменная, аргумент, независимая переменная, область определения функции.</w:t>
            </w:r>
            <w:proofErr w:type="gramEnd"/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функция, независимая переменная (аргумент), зависимая переменная.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 формуле определять область определения функции, заполнять и оформлять таблицы, отвечать на вопросы с помощью таблиц; преобразовывать линейное уравнение к виду линейной функции, находить значение функции при заданном значении аргумента, находить значение аргумента при заданном значении функции; строить график.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1.5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47, 49, 50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Понятие функции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зависимость, формула, график функции, непрерывность функции, приращение аргумента, приращение функции.</w:t>
            </w:r>
            <w:proofErr w:type="gramEnd"/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формулой функцию по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словестной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формулировке; определять знаки коэффициентов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известно, через какие четверти проходит график; находить координаты точек пересечения графика с координатными осями, наибольшее и наименьшее значения функции на заданном промежутке; проводить информационно –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смысловой анализ текста, работать с чертежными инструментами.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1.6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53, 55, 61, 62</w:t>
            </w:r>
          </w:p>
        </w:tc>
      </w:tr>
      <w:tr w:rsidR="008C2251" w:rsidRPr="00D94950" w:rsidTr="008C2251">
        <w:tc>
          <w:tcPr>
            <w:tcW w:w="5000" w:type="pct"/>
            <w:gridSpan w:val="5"/>
          </w:tcPr>
          <w:p w:rsidR="008C2251" w:rsidRPr="00D94950" w:rsidRDefault="008C2251" w:rsidP="008C2251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Функции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,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 xml:space="preserve">,  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den>
              </m:f>
            </m:oMath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94950">
              <w:rPr>
                <w:rFonts w:ascii="Times New Roman" w:hAnsi="Times New Roman"/>
                <w:b/>
                <w:i/>
                <w:sz w:val="24"/>
                <w:szCs w:val="24"/>
              </w:rPr>
              <w:t>6 часов</w:t>
            </w:r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C2251" w:rsidRPr="00D94950" w:rsidRDefault="008C2251" w:rsidP="004E21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ее график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зависимая переменная, аргумент, независимая переменная, область определения функции.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функция, зависимая и независимая переменная.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находить принадлежность точки графику функции; находить область определения функции; определять принадлежность точки графику функции; строить график данной функции, приводить примеры, формулировать выводы; решать проблемные задачи и ситуации.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2.1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64(</w:t>
            </w:r>
            <w:proofErr w:type="spellStart"/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б-е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68, 72, 73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функции, возрастание и убывание функции, четность функции, непрерывность функции.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парабола, ветви параболы, ось симметрии параболы, вершина парабола.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строить параболу; читать график по готовому чертежу; строить график на промежутке; подбирать аргументы, формулировать выводы.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2.2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76, 80, 81 (в, г)</w:t>
            </w:r>
          </w:p>
        </w:tc>
      </w:tr>
      <w:tr w:rsidR="00111ED7" w:rsidRPr="00E61773" w:rsidTr="000A4BDA">
        <w:trPr>
          <w:trHeight w:val="2208"/>
        </w:trPr>
        <w:tc>
          <w:tcPr>
            <w:tcW w:w="236" w:type="pct"/>
          </w:tcPr>
          <w:p w:rsidR="00111ED7" w:rsidRPr="00E61773" w:rsidRDefault="00111ED7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4" w:type="pct"/>
          </w:tcPr>
          <w:p w:rsidR="00111ED7" w:rsidRPr="00E61773" w:rsidRDefault="00111ED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111ED7" w:rsidRPr="00E61773" w:rsidRDefault="00111ED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функции, возрастание и убывание функции, четность функции, непрерывность </w:t>
            </w:r>
          </w:p>
          <w:p w:rsidR="00111ED7" w:rsidRPr="00E61773" w:rsidRDefault="00111ED7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функции, ось симметрии, парабола, вершина параболы, ветвь параболы.</w:t>
            </w:r>
          </w:p>
        </w:tc>
        <w:tc>
          <w:tcPr>
            <w:tcW w:w="1306" w:type="pct"/>
          </w:tcPr>
          <w:p w:rsidR="00111ED7" w:rsidRPr="00E61773" w:rsidRDefault="00111ED7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геометрические свойства параболы, строить параболу;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11ED7" w:rsidRPr="00E61773" w:rsidRDefault="00111ED7" w:rsidP="000A4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поставленные вопросы; читать график функций.</w:t>
            </w:r>
          </w:p>
        </w:tc>
        <w:tc>
          <w:tcPr>
            <w:tcW w:w="795" w:type="pct"/>
          </w:tcPr>
          <w:p w:rsidR="00111ED7" w:rsidRPr="00E61773" w:rsidRDefault="00111ED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2.2, 2.3 </w:t>
            </w:r>
          </w:p>
          <w:p w:rsidR="00111ED7" w:rsidRPr="00E61773" w:rsidRDefault="00111ED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83(а), 86(б,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е)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функции, возрастание и убывание функции, четность.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функции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, ее графике и свойствах.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объяснять изученные положения на самостоятельно подобранных конкретных примерах; решать графически уравнения и системы уравнений; определять число решений системы уравнений с помощью графического метода; самостоятельно искать и отбирать необходимую для решения задач информацию.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2.4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93, 94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  <w:p w:rsidR="00E14FF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="00E14FF3"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E14FF3"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4FF3"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="00E14FF3"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функции, возрастание и убывание функции, четность, гипербола, асимптоты, ветвь гиперболы.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описывать свойства функции по графику; подбирать аргументы, формулировать выводы; упрощать функциональные выражения, строить графики </w:t>
            </w:r>
            <w:proofErr w:type="spellStart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кусочно</w:t>
            </w:r>
            <w:proofErr w:type="spellEnd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заданных функций; осуществлять проверку выводов, закономерностей, теорем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2.5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97, 99 (б,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е)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61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</m:oMath>
          </w:p>
          <w:p w:rsidR="00E14FF3" w:rsidRPr="00E61773" w:rsidRDefault="00E61773" w:rsidP="004E21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,  </m:t>
                </m:r>
              </m:oMath>
            </m:oMathPara>
          </w:p>
          <w:p w:rsidR="00E14FF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="00E14FF3"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Функция, зависимая и независимая переменная, область определения, возрастание,  убывание и   четность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фукции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непрерывность функции; парабола, асимптоты, ветвь параболы, гиперболы</w:t>
            </w:r>
            <w:proofErr w:type="gramEnd"/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об использовании алгоритма построения графика функций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. Осуществлять контроль и оценку своей деятельности; излагать теоретический материал по теме «Квадратичная функция и функция прямой и обратной пропорциональности»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111ED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41AEB" w:rsidRPr="00E61773" w:rsidTr="003E05BD">
        <w:trPr>
          <w:trHeight w:hRule="exact"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3E05BD" w:rsidRPr="00D94950" w:rsidRDefault="003E05BD" w:rsidP="003E05B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курса геометрии за 7 класс (</w:t>
            </w:r>
            <w:r w:rsidRPr="00D949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часа</w:t>
            </w:r>
            <w:r w:rsidRPr="00D9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3E05BD" w:rsidRPr="00E61773" w:rsidRDefault="003E05BD" w:rsidP="003E05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1AEB" w:rsidRPr="00E61773" w:rsidRDefault="00E41AEB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EB" w:rsidRPr="00E61773" w:rsidRDefault="00E41AEB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AEB" w:rsidRPr="00E61773" w:rsidRDefault="00E41AEB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за 7 класс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Углы. Параллельные и перпендикулярные прямые. Треугольники.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изученный в курсе геометрии 7 класса.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повторение.</w:t>
            </w:r>
          </w:p>
        </w:tc>
        <w:tc>
          <w:tcPr>
            <w:tcW w:w="795" w:type="pct"/>
          </w:tcPr>
          <w:p w:rsidR="00E14FF3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за 7 класс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еоретический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изученный в курсе геометрии 7 класса.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повторение.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3E05BD" w:rsidRPr="00E61773" w:rsidTr="003E05BD">
        <w:tc>
          <w:tcPr>
            <w:tcW w:w="5000" w:type="pct"/>
            <w:gridSpan w:val="5"/>
          </w:tcPr>
          <w:p w:rsidR="003E05BD" w:rsidRPr="00E61773" w:rsidRDefault="003E05BD" w:rsidP="003E05B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Многоугольники (14ч)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Многоугольники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Многоугольник. Графическое представление выпуклого многоугольника. Четырехугольник как частный вид выпуклого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многоугольника. Сумма углов выпуклого многоугольника и четырехугольника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многоугольник, выпуклый многоугольник, четырехугольник как частный вид выпуклого четырехугольника.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теоремы о сумме углов выпуклого многоугольника, четырехугольника; решать задачи по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39-41,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364 (а, б), 365 (а,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г), 368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Многоугольники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многоугольник, формулу суммы углов многоугольника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 многоугольники и выпуклые многоугольники, используя определение; применять формулу суммы углов выпуклого многоугольника при нахождении элементов многоугольника.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39-41,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366, 369, 370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Параллелограмм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параллелограмма. Признаки параллелограмма.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параллелограмм.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параллелограмм на чертежах среди четырехугольников; решать задачи по теме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42,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371 (а), 372 (в), 376 (в, г)</w:t>
            </w:r>
          </w:p>
        </w:tc>
      </w:tr>
      <w:tr w:rsidR="00F82117" w:rsidRPr="00E61773" w:rsidTr="004E2172">
        <w:trPr>
          <w:trHeight w:val="276"/>
        </w:trPr>
        <w:tc>
          <w:tcPr>
            <w:tcW w:w="236" w:type="pct"/>
            <w:vMerge w:val="restart"/>
          </w:tcPr>
          <w:p w:rsidR="00F82117" w:rsidRPr="00E61773" w:rsidRDefault="00F82117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4" w:type="pct"/>
            <w:vMerge w:val="restart"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 (з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 w:val="restart"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признаки параллелограмма, их доказательства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доказывать, что данный четырехугольник является </w:t>
            </w:r>
          </w:p>
          <w:p w:rsidR="00F82117" w:rsidRPr="00E61773" w:rsidRDefault="00F82117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параллелограммом; решать задачи по теме.</w:t>
            </w:r>
          </w:p>
        </w:tc>
        <w:tc>
          <w:tcPr>
            <w:tcW w:w="795" w:type="pct"/>
            <w:vMerge w:val="restart"/>
          </w:tcPr>
          <w:p w:rsidR="00F82117" w:rsidRPr="00E61773" w:rsidRDefault="00F82117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43,</w:t>
            </w:r>
          </w:p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383, 373</w:t>
            </w:r>
          </w:p>
        </w:tc>
      </w:tr>
      <w:tr w:rsidR="00F82117" w:rsidRPr="00E61773" w:rsidTr="004E2172">
        <w:tc>
          <w:tcPr>
            <w:tcW w:w="236" w:type="pct"/>
            <w:vMerge/>
          </w:tcPr>
          <w:p w:rsidR="00F82117" w:rsidRPr="00E61773" w:rsidRDefault="00F82117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«Параллелограмм»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Параллелограмм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параллелограмма. Признаки параллелограмма.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чертежи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условию задачи, находить углы и стороны параллелограмма, используя свойства углов и сторон;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375, 380, 384.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Трапеция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Трапеция. Элементы трапеции. Графическая интерпретация равнобедренной и прямоугольной трапеции. Свойства равнобедренной трапеции.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трапеция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её элементы,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равнобедренная (равнобокая)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прямоугольная трапеция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свойства равнобедренной трапеции; распознавать трапецию, её элементы, виды на чертежах; находить углы и стороны равнобедренной трапеции, используя ее свойства.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44,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386, 387, 390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Фалеса (з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Теорема Фалеса. Задачи на построение, деление отрезка на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равных частей.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теорему Фалеса; познакомиться с ее применениями и этапами доказательства. Решать задачи по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44,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391, 392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построение; делить отрезок на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равных частей.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44,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394,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393 (б), 398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Прямоугольник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Свойства прямоугольника.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прямоугольник,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его свойства и доказательство.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на чертежах прямоугольник, находить стороны, используя свойства углов и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диагоналей; решать задачи по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45,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399,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401 (а), 404</w:t>
            </w:r>
          </w:p>
        </w:tc>
      </w:tr>
      <w:tr w:rsidR="00F82117" w:rsidRPr="00E61773" w:rsidTr="000A4BDA">
        <w:trPr>
          <w:trHeight w:val="1932"/>
        </w:trPr>
        <w:tc>
          <w:tcPr>
            <w:tcW w:w="236" w:type="pct"/>
          </w:tcPr>
          <w:p w:rsidR="00F82117" w:rsidRPr="00E61773" w:rsidRDefault="00F82117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44" w:type="pct"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Ромб. Квадрат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Ромб и квадрат. Свойства и признаки ромба и квадрата.</w:t>
            </w:r>
          </w:p>
        </w:tc>
        <w:tc>
          <w:tcPr>
            <w:tcW w:w="1306" w:type="pct"/>
          </w:tcPr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ромб, квадрат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; свойства и признаки данных фигур.</w:t>
            </w:r>
          </w:p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 изображать ромб, квадрат; </w:t>
            </w:r>
          </w:p>
          <w:p w:rsidR="00F82117" w:rsidRPr="00E61773" w:rsidRDefault="00F82117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находить стороны и углы, используя свойства.</w:t>
            </w:r>
          </w:p>
        </w:tc>
        <w:tc>
          <w:tcPr>
            <w:tcW w:w="795" w:type="pct"/>
          </w:tcPr>
          <w:p w:rsidR="00F82117" w:rsidRPr="00E61773" w:rsidRDefault="00F82117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46,</w:t>
            </w:r>
          </w:p>
          <w:p w:rsidR="00F82117" w:rsidRPr="00E61773" w:rsidRDefault="00F82117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405, 409, 411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«Прямоугольник. Ромб. Квадрат» (з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Свойства прямоугольника. Ромб и квадрат. Свойства и признаки ромба и квадрата.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определения, свойства и признаки прямоугольника, ромба и квадрата с док-ми; решать задачи по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45-46,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415 (б),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413 (а), 410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симметрия. Её применение.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осевая и центральная симметрия.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виды симметрии в прямоугольниках; строить симметричные точки и распознавать фигуры, обладающие осевой и центральной симметрией.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47,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416, 421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по пройденным темам.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ормулировки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определений, свойств и признаков.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квадрата, если известны части сторон, используя свойства прямоугольного треугольника.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406,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401 (б), 412,413 (б)</w:t>
            </w:r>
          </w:p>
        </w:tc>
      </w:tr>
      <w:tr w:rsidR="00E14FF3" w:rsidRPr="00E61773" w:rsidTr="00F82117">
        <w:trPr>
          <w:trHeight w:val="2072"/>
        </w:trPr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«Четырехугольники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«Многоугольники. Четырехугольники. Параллелограмм и его признаки. Трапеция. Прямоугольник. Ромб и квадрат».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теоретический материал по теме «Четырехугольники»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F82117" w:rsidRPr="00E61773" w:rsidTr="00F82117">
        <w:trPr>
          <w:trHeight w:val="417"/>
        </w:trPr>
        <w:tc>
          <w:tcPr>
            <w:tcW w:w="5000" w:type="pct"/>
            <w:gridSpan w:val="5"/>
          </w:tcPr>
          <w:p w:rsidR="00F82117" w:rsidRPr="00D94950" w:rsidRDefault="00F82117" w:rsidP="00F82117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Квадратные корни (</w:t>
            </w:r>
            <w:r w:rsidRPr="00D949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 часов</w:t>
            </w:r>
            <w:r w:rsidRPr="00D94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F82117" w:rsidRPr="00E61773" w:rsidRDefault="00F82117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 действительного числа, квадратный корень числа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представлять квадратные корни из неотрицательного числа, различать действительные и иррациональные числа; вступать в речевое общение, участвовать в диалоге.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П.3.1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111, 112(</w:t>
            </w:r>
            <w:proofErr w:type="spellStart"/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д-е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42CA" w:rsidRPr="00E61773" w:rsidTr="000A4BDA">
        <w:trPr>
          <w:trHeight w:val="3588"/>
        </w:trPr>
        <w:tc>
          <w:tcPr>
            <w:tcW w:w="236" w:type="pct"/>
          </w:tcPr>
          <w:p w:rsidR="006D42CA" w:rsidRPr="00E61773" w:rsidRDefault="006D42CA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4" w:type="pct"/>
          </w:tcPr>
          <w:p w:rsidR="006D42CA" w:rsidRPr="00E61773" w:rsidRDefault="006D42CA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корня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6D42CA" w:rsidRPr="00E61773" w:rsidRDefault="006D42CA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 действительного числа, квадратный корень числа</w:t>
            </w:r>
          </w:p>
        </w:tc>
        <w:tc>
          <w:tcPr>
            <w:tcW w:w="1306" w:type="pct"/>
          </w:tcPr>
          <w:p w:rsidR="006D42CA" w:rsidRPr="00E61773" w:rsidRDefault="006D42CA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применять данные свойства корней при нахождении значений выражений; осуществлять поиск информации по заданной теме; выполнять более сложные упрощения</w:t>
            </w:r>
          </w:p>
          <w:p w:rsidR="006D42CA" w:rsidRPr="00E61773" w:rsidRDefault="006D42CA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выражений наиболее рациональным способом; излагать информацию, интерпретируя факты, разъясняя значение и смысл теории.</w:t>
            </w:r>
          </w:p>
        </w:tc>
        <w:tc>
          <w:tcPr>
            <w:tcW w:w="795" w:type="pct"/>
          </w:tcPr>
          <w:p w:rsidR="006D42CA" w:rsidRPr="00E61773" w:rsidRDefault="006D42CA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3.1 </w:t>
            </w:r>
          </w:p>
          <w:p w:rsidR="006D42CA" w:rsidRPr="00E61773" w:rsidRDefault="006D42CA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116, 117 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Квадрат числа, арифметический квадратный корень, свойства арифметических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корней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квадратных корней для упрощения выражений и вычисления корней;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вопросы, задачи, создавать проблемную ситуацию; вычислять значения квадратных корней, не используя таблицу квадратов чисел; решать функциональные уравнения.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119(а), 120(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д-и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 числа, арифметический квадратный корень, свойства арифметических квадратных корней; арифметические квадратные корни из равных неотрицательных чисел равны.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преобразовании выражений, операциях извлечения квадратного корня.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доказывать верность неравенства, определять, между какими натуральными числами расположено данное иррациональное число; самостоятельно искать и отбирать необходимую для решения задач информацию.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3.2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122, 128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Квадратный корень из натурального числа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 натурального числа, иррациональное число.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преобразования выражений, извлекать квадратный корень и освобождать от иррациональности в знаменателе; развернуто обосновывать суждения; раскладывать выражения на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группировки, используя определение и свойства квадратного корня;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проверку выводов, положений, теорем.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3.3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131, 132, 138 (б,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е) 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Положительные и неположительные числа, модуль числа, арифметический квадратный корень числа, внесение множителя под знак корня, вынесение множителя из-под знака корня.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преобразования, содержащую операцию извлечения корня, используя свойства арифметических квадратных корней; доказывать справедливость равенства, упрощать выражение.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П.3.5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148, 149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в-з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), 151 (ж,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квадратных корней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Положительные и неположительные числа, модуль числа, арифметический квадратный корень числа, внесение множителя под знак корня, вынесение множителя из-под знака корня.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арифметических квадратных корней.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применять свойства для преобразования выражений; сокращать дроби, раскладывая выражения на множители; извлекать квадратные корни из неотрицательного числа, различать действительные и иррациональные числа, сравнивать иррациональные числа.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3.5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155, 161, 164, 171 (</w:t>
            </w:r>
            <w:proofErr w:type="spellStart"/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а-е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61773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корни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и неположительные числа, модуль числа, арифметический квадратный корень числа, внесение множителя под знак корня, вынесение множителя из-под знака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корня.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преобразовании выражений, содержащих операцию извлечения квадратного корня, применять свойства квадратных корней; самостоятельно выбирать рациональный способ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преобразования выражений, содержащих операцию извлечения квадратного корня, применять свойства квадратных корней.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017315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6D42CA" w:rsidRPr="00E61773" w:rsidTr="006D42CA">
        <w:trPr>
          <w:trHeight w:val="427"/>
        </w:trPr>
        <w:tc>
          <w:tcPr>
            <w:tcW w:w="5000" w:type="pct"/>
            <w:gridSpan w:val="5"/>
          </w:tcPr>
          <w:p w:rsidR="006D42CA" w:rsidRPr="00D94950" w:rsidRDefault="006D42CA" w:rsidP="006D42CA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Площадь (</w:t>
            </w:r>
            <w:r w:rsidRPr="00D94950">
              <w:rPr>
                <w:rFonts w:ascii="Times New Roman" w:hAnsi="Times New Roman"/>
                <w:b/>
                <w:i/>
                <w:sz w:val="24"/>
                <w:szCs w:val="24"/>
              </w:rPr>
              <w:t>14 часов</w:t>
            </w:r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6D42CA" w:rsidRPr="00E61773" w:rsidRDefault="006D42CA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Площадь. Основные свойства площади. Равносоставленные и равновеликие фигуры. Формула для вычисления площади квадрата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; основные свойства площадей; формулу для вычисления площади квадрата; способы измерения площади.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площади квадрата;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48, 49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448, 449 (б),446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площади прямоугольника.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для вычисления площади прямоугольника.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50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454, 455, 456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Формула для вычисления площади параллелограмма.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параллелограмма и ее доказательства.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формулу площади и находить площадь параллелограмма, используя формулу;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51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460, 464 (а),459 (в, г)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площади треугольника.  Теорема об отношении площадей треугольников, имеющих по равному углу</w:t>
            </w:r>
          </w:p>
        </w:tc>
        <w:tc>
          <w:tcPr>
            <w:tcW w:w="1306" w:type="pct"/>
            <w:vMerge w:val="restar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площади треугольника; формулировку теоремы об отношении площадей треугольников, имеющих по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равному углу.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доказывать теорему о площади треугольника; вычислять площадь треугольника, используя формулу; доказывать теорему и применять ее для решения задач.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52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468 (в), 473, 469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52        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479 (а), 476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(а), 477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Площадь трапеции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о площади трапеции.</w:t>
            </w:r>
          </w:p>
        </w:tc>
        <w:tc>
          <w:tcPr>
            <w:tcW w:w="1306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о площади трапеции и этапы ее доказательства.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трапеции, используя формулу.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476 (б), 480 (б, в).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Площадь трапеции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481, 478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Закрепить и совершенствовать теоретический материал по теме. Составить алгоритм решения задач на вычисление площади фигуры.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ормулы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площадей.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на вычисление площадей фигур; выводить площади параллелограмма, трапеции, треугольника.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466, 467.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Пифагора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Пифагора. Доказательство теоремы. Применение теоремы при решении задач.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Пифагора, основные этапы ее доказательства.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стороны треугольника, используя теорему Пифагора.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54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483 (в, г), 484 (в,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486 (в)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Теорема, обратная теореме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Пифагора. Доказательство теоремы.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теоремы, обратной теореме Пифагора.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при решении задач теорему, обратную теореме Пифагора.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55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498 (г,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е), 499 (б), 488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«Теорема Пифагора»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теоремы Пифагора и теоремы, обратной теореме Пифагора.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т. Пифагора и ей обратную.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чертеж по условию задачи; находить элементы треугольника, используя т. Пифагора; определять вид треугольника, используя теорему, обратную т. Пифагора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48-55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489 (а, в), 491 (а), 493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теоремы Пифагора и теоремы, обратной теореме Пифагора.</w:t>
            </w:r>
          </w:p>
        </w:tc>
        <w:tc>
          <w:tcPr>
            <w:tcW w:w="1306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 находить: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треугольника по известной стороне и высоте, проведенной к ней; элементы прямоугольного треугольника, используя теорему Пифагора; площадь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и периметр ромба по его диагоналям.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48-55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495 (б), 494, 490 (а), 524 – устно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490 (в), 497, 503, 518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«Площадь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«Площадь многоугольника, прямоугольника, параллелограмма, треугольника, трапеции. Теорема Пифагора и обратная ей».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теоретический материал по теме «Площадь».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0051D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2717EA" w:rsidRPr="00E61773" w:rsidTr="002717EA">
        <w:trPr>
          <w:trHeight w:val="505"/>
        </w:trPr>
        <w:tc>
          <w:tcPr>
            <w:tcW w:w="5000" w:type="pct"/>
            <w:gridSpan w:val="5"/>
          </w:tcPr>
          <w:p w:rsidR="002717EA" w:rsidRPr="00D94950" w:rsidRDefault="002717EA" w:rsidP="002717EA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 (</w:t>
            </w:r>
            <w:r w:rsidRPr="00D94950">
              <w:rPr>
                <w:rFonts w:ascii="Times New Roman" w:hAnsi="Times New Roman"/>
                <w:b/>
                <w:i/>
                <w:sz w:val="24"/>
                <w:szCs w:val="24"/>
              </w:rPr>
              <w:t>15 часов</w:t>
            </w:r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2717EA" w:rsidRPr="00E61773" w:rsidRDefault="002717EA" w:rsidP="00271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трёхчлен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трёхчлен,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коэффициенты, свободный член, дискриминант квадратного трёхчлена, разложение квадратного трёхчлена на линейные множители.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квадратном трёхчлене, коэффициентах квадратного трёхчлена.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информацию, факты, процессы, определять их актуальность; приводить примеры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квадратного трёхчлена, называть коэффициенты;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4.1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186, 187 (</w:t>
            </w:r>
            <w:proofErr w:type="spellStart"/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д-е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191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д-е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Квадратный трёхчлен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Квадратный трёхчлен, коэффициенты, свободный член, дискриминант квадратного трёхчлена, разложение квадратного трёхчлена на линейные множители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находить дискриминант квадратного трёхчлена; выделять полный квадрат; упрощать выражения, раскладывать квадратный трёхчлен на простые множители.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4.1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194 (</w:t>
            </w:r>
            <w:proofErr w:type="spellStart"/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ж-л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195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Понятие квадратного уравнения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Квадратный трёхчлен, уравнения второй степени, корень уравнения, дискриминант квадратного уравнения, равносильное уравнение.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квадратном уравнении, корнях квадратного уравнения.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устранять причины возникших трудностей; решать любые квадратные уравнения: приведенные полные,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неприведенные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полные, неполные; осуществлять поиск материала для сообщения по заданной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199, 202, 203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квадратного уравнения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трёхчлен,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второй степени, корень уравнения, дискриминант квадратного уравнения, равносильное уравнение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проверку, является ли число корнем квадратного уравнения, находить равносильные квадратные уравнения; решать квадратные уравнения.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204, 206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Полное квадратное уравнение, неполное квадратное уравнение, равносильные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неполных квадратных уравнениях и о способах их решения.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неполные квадратные уравнения по алгоритму; выделять основную информацию; решать неполные квадратные уравнения; объяснять изученные положения на самостоятельно подобранных конкретных примерах.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4.3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210, 211, 212</w:t>
            </w:r>
          </w:p>
        </w:tc>
      </w:tr>
      <w:tr w:rsidR="008E22A4" w:rsidRPr="00E61773" w:rsidTr="00D94950">
        <w:trPr>
          <w:trHeight w:val="276"/>
        </w:trPr>
        <w:tc>
          <w:tcPr>
            <w:tcW w:w="236" w:type="pct"/>
            <w:vMerge w:val="restart"/>
          </w:tcPr>
          <w:p w:rsidR="008E22A4" w:rsidRPr="00E61773" w:rsidRDefault="008E22A4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44" w:type="pct"/>
            <w:vMerge w:val="restart"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 w:val="restart"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неполные квадратные уравнения по заданному алгоритму; формулировать вопросы, задачи, создавать проблемную ситуацию; </w:t>
            </w:r>
          </w:p>
          <w:p w:rsidR="008E22A4" w:rsidRPr="00E61773" w:rsidRDefault="008E22A4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уравнения, составлять неполные квадратные уравнения по заданным корням; излагать информацию, обосновывая свой подход.</w:t>
            </w:r>
          </w:p>
        </w:tc>
        <w:tc>
          <w:tcPr>
            <w:tcW w:w="795" w:type="pct"/>
            <w:vMerge w:val="restart"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4.3 </w:t>
            </w:r>
          </w:p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216, 219</w:t>
            </w:r>
          </w:p>
        </w:tc>
      </w:tr>
      <w:tr w:rsidR="008E22A4" w:rsidRPr="00E61773" w:rsidTr="004E2172">
        <w:tc>
          <w:tcPr>
            <w:tcW w:w="236" w:type="pct"/>
            <w:vMerge/>
          </w:tcPr>
          <w:p w:rsidR="008E22A4" w:rsidRPr="00E61773" w:rsidRDefault="008E22A4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8E22A4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 общего вида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уравнения, знак дискриминанта, корень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дискриминанте квадратного уравнения, формулах корней квадратного уравнения, алгоритме решения квадратного уравнения.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выводить формулы корней квадратного уравнения, если второй коэффициент нечетный; самостоятельно искать и отбирать необходимую информацию для решения учебных задач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4.4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222, 223, 224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е-к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квадратного уравнения общего вида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вычисления корней квадратного уравнения, используя дискриминант.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квадратные уравнения по формулам корней квадратного уравнения через дискриминант; передавать информацию сжато, полно, выборочно; решать квадратные уравнения с параметрами, проводить исследование всех корней квадратного уравнения с параметром.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4.4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227, 231 (в, г), 233, 237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Коэффициенты уравнения, приведенные квадратные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приведенном квадратном уравнении.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аргументы; решать приведенное квадратное уравнение по алгоритму;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4.5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242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Коэффициенты уравнения, приведенные квадратные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восстанавливать формулы решения приведенного квадратного уравнения; передавать информацию сжато, полно, выборочно; решать приведенное квадратное уравнение; осуществлять оценку информации, фактам, процессам, определять их актуальность, находить и использовать информацию.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4.5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243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Виета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Приведенное квадратное уравнение, коэффициенты уравнения, формула Виета.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теореме Виета и об обратной теореме Виета; о симметрических выражениях с двумя переменными.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 обосновывать суждения; составлять квадратные уравнения по его корням, раскладывать на множители квадратный трёхчлен; излагать информацию,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интерпретируя факты, разъясняя значение и смысл теоретических сведений.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4.6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245, 246, 247, 248(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е)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Виета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применять теорему Виета и обратную теорему Виета, решая квадратные уравнения; находить и использовать информацию; находить значение выражения, не решая квадратное уравнение, вычислять выражения, содержащие корни этого уравнения в виде неизвестных, применяя обратную теорему Виета.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4.6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251, 255, 260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 к решению задач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уравнения, приведенное квадратное уравнение.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задачи на числа, выделяя основные этапы математического моделирования; приводить примеры, подбирать аргументы.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4.7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263, 265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Применение квадратных уравнений к решению задач (к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омплексное применение ЗУН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уравнения, приведенное квадратное уравнение.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 по воде, выделяя основные этапы математического моделирования; самостоятельно искать и отбирать необходимую для решения учебных задач информацию; участвовать в диалоге.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4.7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267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61773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Квадратные уравнения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Квадратный трёхчлен, коэффициент,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дискриминант квадратного трёхчлена, разложение квадратного трёхчлена на линейные множители; корень уравнения, полное и неполное квадратное уравнение, формула Виета.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разложении квадратного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трёхчлена на множители, о решении квадратного уравнения по формулам корней квадратного уравнения; самостоятельно выбирать рациональный способ разложения квадратного трёхчлена на множители, решать квадратное уравнение по формулам.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8E22A4" w:rsidRPr="00E61773" w:rsidTr="008E22A4">
        <w:trPr>
          <w:trHeight w:val="493"/>
        </w:trPr>
        <w:tc>
          <w:tcPr>
            <w:tcW w:w="5000" w:type="pct"/>
            <w:gridSpan w:val="5"/>
          </w:tcPr>
          <w:p w:rsidR="008E22A4" w:rsidRPr="00D94950" w:rsidRDefault="008E22A4" w:rsidP="008E22A4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Подобные треугольники (</w:t>
            </w:r>
            <w:r w:rsidRPr="00D94950">
              <w:rPr>
                <w:rFonts w:ascii="Times New Roman" w:hAnsi="Times New Roman"/>
                <w:b/>
                <w:i/>
                <w:sz w:val="24"/>
                <w:szCs w:val="24"/>
              </w:rPr>
              <w:t>19 часов</w:t>
            </w:r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8E22A4" w:rsidRPr="00E61773" w:rsidRDefault="008E22A4" w:rsidP="008E22A4">
            <w:pPr>
              <w:pStyle w:val="a3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Определение подобных треугольников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 Пропорциональные отрезки. Коэффициент подобия.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пропорциональные отрезки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подобные треугольники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свойство биссектрисы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угла.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треугольника, используя свойство биссектрисы о делении противоположной стороны.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56-57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534 (а, б), 536 (а), 538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об отношении площадей подобных треугольников.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теоремы об отношении площадей подобных треугольников; её доказательство.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площадей, составлять уравнения, исходя из условия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544, 546, 549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 новых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признак подобия треугольников.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первого признака подобия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треугольников, основные этапы его доказательства.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оказывать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59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459, 550, 551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(б), 555 (б)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1-го признака подобия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 решении задач первый признак подобия треугольников, выполнять чертеж по условию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552 (а, б), 557 (в), 558, 556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подобия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признаки подобия треугольников.</w:t>
            </w:r>
          </w:p>
        </w:tc>
        <w:tc>
          <w:tcPr>
            <w:tcW w:w="1306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ормулировки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второго и третьего признаков подобия треугольников.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 признаков; применять их при решении задач.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60-61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559, 560, 561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Второй и третий признак подобия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знаний)</w:t>
            </w:r>
          </w:p>
        </w:tc>
        <w:tc>
          <w:tcPr>
            <w:tcW w:w="1219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60-61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562, 563, 604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Применение признаков подобия при решении задач.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находить стороны, углы, отношения сторон; отношение периметров и площадей подобных треугольников, используя признаки подобия; доказывать подобия треугольников, используя наиболее эффективные признаки подобия.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565, 605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«Признаки подобия треугольников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учащихся по теме «Подобные треугольники. Отношение подобных треугольников. Первый, второй и третий признаки подобия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треуг-ов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теоретический материал по теме «Признаки подобия треугольника».</w:t>
            </w:r>
          </w:p>
        </w:tc>
        <w:tc>
          <w:tcPr>
            <w:tcW w:w="795" w:type="pct"/>
          </w:tcPr>
          <w:p w:rsidR="00E14FF3" w:rsidRPr="00E61773" w:rsidRDefault="008E22A4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линия треугольника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Средняя линия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линия 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треугольника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;формулировку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теоремы о средней линии треугольника.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роводить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доказательство теоремы о средней линии треугольник; находить среднюю линию треугольника.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62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556, 570, 571</w:t>
            </w:r>
          </w:p>
        </w:tc>
      </w:tr>
      <w:tr w:rsidR="00E14FF3" w:rsidRPr="00E61773" w:rsidTr="004E2172">
        <w:trPr>
          <w:trHeight w:val="405"/>
        </w:trPr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Свойство медиан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Свойство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медиан треугольника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медиан треугольника.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элементы треугольника.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62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568, 569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Среднее пропорциональное.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пропорциональное (среднее геометрическое) двух отрезков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; свойство высоты прямоугольного треугольника, проведенной из вершины прямого угла.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прямоугольного треугольника, используя свойство высоты; решать задачи по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572 (а, в), 573, 574 (б)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еоремы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 пропорциональности отрезков в прямоугольном треугольнике.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теоремы при решении задач.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575, 577, 579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 на местности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комплексное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подобия треугольников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измерительных работах на местности.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расстояние до недоступной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подобие треугольников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измерительных работах на местности,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описыватьреальные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на языке геометрии.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64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№ 580, 581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 методом подобия.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тапы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построений.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биссектрису, высоту, медиану треугольника; угол, равный данному; прямую, параллельную данной; формулировать и доказывать методом подобия; применять метод подобия при решении задач.</w:t>
            </w:r>
            <w:proofErr w:type="gramEnd"/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585(б, в), 587, 588, 590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острого угла в прямоугольном треугольнике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синуса, косинуса, тангенса острого угла прямоугольного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треугольника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сновное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тригонометрическое тождество.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синус, косинус, тангенс острого угла прямоугольного треугольника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; основное тригонометрическое тождество.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значение одной из тригонометрических функций по значению другой;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66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591(в, г), 592 (б,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е), 593 (в, г)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Значение синуса, косинуса и тангенса для углов, равных 30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Синус, косинус и тангенс углов 30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начения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синуса, косинуса и тангенса для углов, равных 30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60</w:t>
            </w:r>
            <w:r w:rsidRPr="00E617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значения синуса, косинуса и тангенса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заданному значению углов;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67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595, 597, 598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в треугольнике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Решение прямоугольных треугольников.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оотношения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между сторонами и углами прямоугольного треугольника.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прямоугольные треугольники, используя определение синуса, косинуса, тангенса острого угла.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63 - 67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599, 601, 602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на применение теории подобия треугольников и соотношений между сторонами.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теорию подобия треугольников; соотношения между сторонами и углами прямоугольного треугольника при решении задач.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ыполнять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чертеж по условию задачи, решать геометрические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задачи с использованием тригонометрии.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622, 623, 625, 630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«Соотношения между сторонами и углами в треугольнике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«Метод подобия. Синус, косинус и тангенс острого угла в прямоугольном треугольнике. Соотношения между сторонами и углами в треугольнике».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теоретический материал по теме «Соотношения между сторонами и углами в треугольнике».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E1438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438D" w:rsidRPr="00E61773" w:rsidTr="00E1438D">
        <w:tc>
          <w:tcPr>
            <w:tcW w:w="5000" w:type="pct"/>
            <w:gridSpan w:val="5"/>
          </w:tcPr>
          <w:p w:rsidR="00E1438D" w:rsidRPr="00D94950" w:rsidRDefault="00E1438D" w:rsidP="00E1438D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Рациональные уравнения (</w:t>
            </w:r>
            <w:r w:rsidRPr="00D94950">
              <w:rPr>
                <w:rFonts w:ascii="Times New Roman" w:hAnsi="Times New Roman"/>
                <w:b/>
                <w:i/>
                <w:sz w:val="24"/>
                <w:szCs w:val="24"/>
              </w:rPr>
              <w:t>12 часов</w:t>
            </w:r>
            <w:r w:rsidRPr="00D9495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1438D" w:rsidRPr="00E61773" w:rsidRDefault="00E1438D" w:rsidP="00E1438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73" w:rsidRPr="00E61773" w:rsidTr="000A4BDA">
        <w:trPr>
          <w:trHeight w:val="4416"/>
        </w:trPr>
        <w:tc>
          <w:tcPr>
            <w:tcW w:w="236" w:type="pct"/>
          </w:tcPr>
          <w:p w:rsidR="00E61773" w:rsidRPr="00E61773" w:rsidRDefault="00E6177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444" w:type="pc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рационального уравнения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Рациональное выражение, рациональное выражение, числовое равенство.</w:t>
            </w:r>
          </w:p>
        </w:tc>
        <w:tc>
          <w:tcPr>
            <w:tcW w:w="1306" w:type="pc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рациональных уравнениях, об освобождении от знаменателя при решении уравнений.</w:t>
            </w:r>
          </w:p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приводить доказательства; решать рациональные уравнения, </w:t>
            </w:r>
          </w:p>
          <w:p w:rsidR="00E61773" w:rsidRPr="00E61773" w:rsidRDefault="00E61773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применяя формулы сокращенного умножения при их упрощении; излагать информацию, интерпретируя факты, разъясняя значение и смысл теории.</w:t>
            </w:r>
          </w:p>
        </w:tc>
        <w:tc>
          <w:tcPr>
            <w:tcW w:w="795" w:type="pc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5.1 </w:t>
            </w:r>
          </w:p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271, 272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уравнение; квадратное уравнение.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биквадратном уравнении.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проблемные задачи и ситуации; формулировать биквадратные уравнения; участвовать в диалоге, понимать точку зрения собеседника, признавать право на иное мнение.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275, 277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Биквадратное уравнение; квадратное уравнение.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рациональные уравнения; составлять математические модели реальных ситуаций; вступать в речевое общение, участвовать в диалоге; решать рациональные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уравнения, применяя формулы сокращенного умножения при их упрощении; осуществлять проверку выводов, положений, теорем.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5.2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278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Распадающиеся уравнения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Распадающиеся уравнения, множество корней уравнения, равносильные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распадающихся уравнениях.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распадающихся уравнений; определять, принадлежит ли число множеству решений уравнения; самостоятельно искать и отбирать необходимую информацию для решения учебных задач.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5.3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281, 283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Распадающиеся уравнения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Распадающиеся уравнения, множество корней уравнения, равносильные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распадающиеся уравнения по алгоритму; приводить примеры, подбирать аргументы, формулировать выводы; участвовать в диалоге, понимать точку зрения собеседника.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5.3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286 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 алгебраическая дробь, другая - нуль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числитель дроби, знаменатель дроби.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алгебраической дроби.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уравнения, одна часть – алгебраическая дробь, а вторая равна нулю, по алгоритму; выделять основную информацию; решать уравнения, используя метод введения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новой переменной; объяснять изученные положения на самостоятельно подобранных конкретных примерах.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5.4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287, 289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Уравнение, одна часть которого алгебраическая дробь, другая - нуль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числитель дроби, знаменатель дроби.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задачи на числа, выделяя основные этапы математического моделирования; приводить примеры, подбирать аргументы, формулировать выводы.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5.4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292, 294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корни уравнения, алгебраическая дробь.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иррациональных уравнениях, равносильных уравнениях, равносильных преобразованиях уравнений, неравносильных преобразованиях уравнений.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иррациональные уравнения; решать задачи на движение по дороге, формулировать вопросы, задачи, создавать проблемную ситуацию.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5.5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295, 296, 297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рациональных уравнений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уравнения, корни уравнения, алгебраическая дробь.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иррациональные уравнения методом возведения в квадрат обеих частей уравнения, применяя свойства равносильных преобразований; излагать информацию, обосновывая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 подход; проверять корни, получившиеся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неравносильных преобразований.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5.5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299, 302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рациональных уравнений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 по дороге, выделяя основные этапы математического моделирования, участвовать в диалоге, понимать точку зрения собеседника; объяснять изученные положения на самостоятельно подобранных конкретных примерах.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5.6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305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рациональных уравнений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 по воде, выделяя основные этапы математического моделирования; самостоятельно искать и отбирать необходимую информацию для решения учебных задач.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5.6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309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6177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Рациональные уравнения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выражение, рациональное уравнение, числовое равенство, биквадратное уравнение, распадающиеся уравнения, множество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 уравнения, равносильные уравнения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разложении квадратного трёхчлена на множители, о решении квадратного уравнения по формулам корней квадратного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уравнения; самостоятельно выбирать рациональный способ разложения квадратного трёхчлена на множители.</w:t>
            </w:r>
          </w:p>
        </w:tc>
        <w:tc>
          <w:tcPr>
            <w:tcW w:w="795" w:type="pct"/>
          </w:tcPr>
          <w:p w:rsidR="00E14FF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E61773" w:rsidRPr="00E61773" w:rsidTr="00E61773">
        <w:trPr>
          <w:trHeight w:val="583"/>
        </w:trPr>
        <w:tc>
          <w:tcPr>
            <w:tcW w:w="5000" w:type="pct"/>
            <w:gridSpan w:val="5"/>
          </w:tcPr>
          <w:p w:rsidR="00E61773" w:rsidRPr="00744BA8" w:rsidRDefault="00E61773" w:rsidP="00E61773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Окружность (16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61773" w:rsidRPr="00E61773" w:rsidRDefault="00E61773" w:rsidP="00E6177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Различные случаи расположения прямой и окружности.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азличные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случаи расположения прямой и окружности.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взаимное расположение прямой и окружности; выполнять чертеж по условию задачи;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68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631 (в, г), 632, 633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Касательная и секущая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очкакасания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. Отрезки касательных, проведенных из одной точки.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касательная, секущая, точки касания, отрезки касательных, проведенных из одной точки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; взаимное расположение прямой и окружности.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69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№ 634, 636, 693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Свойства касательной. Признаки касательной.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свойство касательной и ее признак; формулировать и доказывать свойства отрезков касательных, проведенных из одной точки; проводить касательную к окружности.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69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№641, 643, 648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окружности. Центральный и вписанный углы.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градусная мера дуги окружности, центральный и вписанный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углы.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простейшие задачи на вычисление градусной меры дуги окружности.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70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649 (б, г), 650 (б), 651 (б), 652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 о вписанном угле. Ее следствия.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вписанного угла, теорему о вписанном угле и её следствие.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о вписанном угле и её следствие; распознавать на чертежах вписанные углы, находить величину вписанного угла.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71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654 (б, г), 655,657, 659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об отрезках пересекающихся хорд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Доказательство теоремы об отрезках пересекающихся хорд.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еорему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об отрезках пересекающихся хорд.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об отрезках пересекающихся хорд; находить величину центрального и вписанного угла;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71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666 (б, в), 671 (б), 660, 668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Центральныеи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вписанные углы.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ормулировки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определений вписанного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центрального углов;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теоремы об отрезках пересекающихся хорд.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величину центрального и вписанного угла.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661, 663, 673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773" w:rsidRPr="00E61773" w:rsidTr="004E2172">
        <w:tc>
          <w:tcPr>
            <w:tcW w:w="236" w:type="pct"/>
          </w:tcPr>
          <w:p w:rsidR="00E61773" w:rsidRPr="00E61773" w:rsidRDefault="00E6177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44" w:type="pct"/>
            <w:vMerge w:val="restar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Свойство биссектрисы угла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свойстве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биссектрисы угла.</w:t>
            </w:r>
          </w:p>
        </w:tc>
        <w:tc>
          <w:tcPr>
            <w:tcW w:w="1306" w:type="pct"/>
            <w:vMerge w:val="restart"/>
          </w:tcPr>
          <w:p w:rsidR="00E61773" w:rsidRPr="00E61773" w:rsidRDefault="00E6177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еорему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свойстве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равноудаленности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каждой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точки биссектрисы угла и этапы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еедоказательства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773" w:rsidRPr="00E61773" w:rsidRDefault="00E61773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аходить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треугольника, используя свойство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биссектрисы;выполнять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чертеж по условию задачи.</w:t>
            </w:r>
          </w:p>
        </w:tc>
        <w:tc>
          <w:tcPr>
            <w:tcW w:w="795" w:type="pct"/>
            <w:vMerge w:val="restart"/>
          </w:tcPr>
          <w:p w:rsidR="00E61773" w:rsidRPr="00E61773" w:rsidRDefault="00E6177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72</w:t>
            </w:r>
          </w:p>
          <w:p w:rsidR="00E61773" w:rsidRPr="00E61773" w:rsidRDefault="00E6177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675,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676 (б), 678 (б), 677</w:t>
            </w:r>
          </w:p>
        </w:tc>
      </w:tr>
      <w:tr w:rsidR="00E61773" w:rsidRPr="00E61773" w:rsidTr="004E2172">
        <w:tc>
          <w:tcPr>
            <w:tcW w:w="236" w:type="pct"/>
          </w:tcPr>
          <w:p w:rsidR="00E61773" w:rsidRPr="00E61773" w:rsidRDefault="00E6177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Серединный перпендикуляр. Теорема о серединном перпендикуляре.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серединный перпендикуляр.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 доказывать теорему о серединном перпендикуляре; применять теорему для решения задач на нахождение элементов треугольника.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72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679 (б),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680 (б), 681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Теоремао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точке пересечения высот треугольника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треугольника. Четыре замечательные точки треугольника.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етыре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замечательные точки треугольника, теорему о пересечении высот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треугольника.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о точке пересечения высот треугольника; находить элементы треугольника.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вписанной</w:t>
            </w:r>
            <w:proofErr w:type="gramEnd"/>
          </w:p>
          <w:p w:rsidR="00E14FF3" w:rsidRPr="00E61773" w:rsidRDefault="00E14FF3" w:rsidP="004E217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окружности. Теорема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 окружности, вписанной в треугольник.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вписанная, описанная 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окружность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писанный</w:t>
            </w:r>
            <w:proofErr w:type="spell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, описанный треугольник.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теорему об окружности, вписанной в треугольник; распознавать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чертежах вписанные окружности; находить элементы треугольника, используя свойства вписанной окружности.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74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689, 692, 693 (б), 694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Свойство описанного четырехугольник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Теорема о свойстве описанного четырехугольника.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еорему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 свойстве описанного четырехугольника и этапы ее доказательства.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свойство описанного четырехугольника при решении задач; выполнять чертеж по условию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74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695, 699, 700, 701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Описанная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еорема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об окружности, описанной около треугольника.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Знать: понятие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описанный около окружности многоугольник, вписанный в окружность многоугольник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Уметь: формулировать и доказывать теорему об окружности, описанной около треугольника; различать на чертежах описанные окружности.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75</w:t>
            </w:r>
          </w:p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№ 702 (б),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705 (б), 711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Свойства вписанного четырехугольник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Свойство вписанного четырехугольника.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ормулировку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  <w:t>теоремы о свойстве вписанного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четырех-угольника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доказывать свойство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вписанного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четырех-угольника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чертеж по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 задачи. Решать задачи, опираясь на указанное свойство.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709, 710, 731, 735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окружностей Касание и пересечение двух окружностей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пределения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 свойства и теоремы по изученной теме.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простейшие геометрические задачи, опираясь на изученные свойства.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726, 728, 722, 734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«Окружность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теме «Взаимное расположение прямой и окружности. Касательная к окружности. Центральные и вписанные углы. Вписанная и описанная окружность».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практике теоретический материал по теме «Окружность».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D7829" w:rsidRPr="00E61773" w:rsidTr="00ED7829">
        <w:tc>
          <w:tcPr>
            <w:tcW w:w="5000" w:type="pct"/>
            <w:gridSpan w:val="5"/>
          </w:tcPr>
          <w:p w:rsidR="00ED7829" w:rsidRPr="00ED7829" w:rsidRDefault="00ED7829" w:rsidP="00ED7829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29">
              <w:rPr>
                <w:rFonts w:ascii="Times New Roman" w:hAnsi="Times New Roman" w:cs="Times New Roman"/>
                <w:b/>
              </w:rPr>
              <w:t>Линейная функция (8ч)</w:t>
            </w:r>
          </w:p>
        </w:tc>
      </w:tr>
      <w:tr w:rsidR="00E61773" w:rsidRPr="00E61773" w:rsidTr="004E2172">
        <w:tc>
          <w:tcPr>
            <w:tcW w:w="236" w:type="pct"/>
            <w:vMerge w:val="restart"/>
          </w:tcPr>
          <w:p w:rsidR="00E61773" w:rsidRPr="00E61773" w:rsidRDefault="00E6177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44" w:type="pct"/>
            <w:vMerge w:val="restar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Пропорциональная зависимость, прямая пропорциональная зависимость, коэффициент пропорциональности.</w:t>
            </w:r>
          </w:p>
        </w:tc>
        <w:tc>
          <w:tcPr>
            <w:tcW w:w="1306" w:type="pct"/>
            <w:vMerge w:val="restar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прямой пропорциональной зависимости, координатах точки.</w:t>
            </w:r>
          </w:p>
          <w:p w:rsidR="00E61773" w:rsidRPr="00E61773" w:rsidRDefault="00E6177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алгоритм; отражать в письменной форме результаты деятельности; отмечать на координатной прямой точку с заданной координатой; пользоваться чертежными </w:t>
            </w:r>
            <w:proofErr w:type="gramEnd"/>
          </w:p>
          <w:p w:rsidR="00E61773" w:rsidRPr="00E61773" w:rsidRDefault="00E61773" w:rsidP="000A4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инструментами, рассуждать и обобщать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вопросы.</w:t>
            </w:r>
          </w:p>
        </w:tc>
        <w:tc>
          <w:tcPr>
            <w:tcW w:w="795" w:type="pc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6.1 </w:t>
            </w:r>
          </w:p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336, 337, 338</w:t>
            </w:r>
          </w:p>
        </w:tc>
      </w:tr>
      <w:tr w:rsidR="00E61773" w:rsidRPr="00E61773" w:rsidTr="004E2172">
        <w:tc>
          <w:tcPr>
            <w:tcW w:w="236" w:type="pct"/>
            <w:vMerge/>
          </w:tcPr>
          <w:p w:rsidR="00E61773" w:rsidRPr="00E61773" w:rsidRDefault="00E6177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61773" w:rsidRPr="00E61773" w:rsidRDefault="00E6177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пропорциональность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Пропорциональная зависимость, прямая пропорциональная зависимость, коэффициент пропорциональности.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строить прямую, удовлетворяющую заданному уравнению, строить на координатной плоскости геометрические фигуры и находить координаты некоторых точек фигуры; воспроизводить правила, работать по заданному алгоритму; находить коэффициент пропорциональности; находить значения абсциссы и ординаты, соответствующие значениям аргумента и значениям функции; строить по координатам различные фигуры.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6.1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340, 341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функции, значение аргумента, значение функции, коэффициент пропорциональности, угловой коэффициент.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линейная функция, независимая переменная (аргумент), зависимая переменная, график линейной функции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характер монотонности; заполнять и оформлять таблицы; отвечать на вопросы с помощью таблиц; преобразовывать линейные уравнения к виду линейной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находить значение функции при заданном значении аргумента, находить значение аргумента при заданном значении функции, строить график линейной функции; выполнять и оформлять задания программированного контроля.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6.2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342, 343</w:t>
            </w:r>
          </w:p>
        </w:tc>
      </w:tr>
      <w:tr w:rsidR="00CC5DFD" w:rsidRPr="00E61773" w:rsidTr="004E2172">
        <w:tc>
          <w:tcPr>
            <w:tcW w:w="236" w:type="pct"/>
            <w:vMerge w:val="restart"/>
          </w:tcPr>
          <w:p w:rsidR="00CC5DFD" w:rsidRPr="00E61773" w:rsidRDefault="00CC5DFD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444" w:type="pct"/>
            <w:vMerge w:val="restart"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vMerge w:val="restart"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 w:val="restart"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прямая пропорциональность, коэффициент </w:t>
            </w:r>
          </w:p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пропорциональности, угловой коэффициент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DFD" w:rsidRPr="00E61773" w:rsidRDefault="00CC5DFD" w:rsidP="00224B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коэффициент пропорциональности, строить график 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изученные положения на самостоятельно подобранных конкретных примерах; отмечать на координатной плоскости точки с вычисленными координатами; определять, при каких значениях аргумента функция положительная, при каких отрицательная; воспринимать устную речь,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диалоге, формулировать выводы.</w:t>
            </w:r>
          </w:p>
        </w:tc>
        <w:tc>
          <w:tcPr>
            <w:tcW w:w="795" w:type="pct"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6.2 </w:t>
            </w:r>
          </w:p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345, 346</w:t>
            </w:r>
          </w:p>
        </w:tc>
      </w:tr>
      <w:tr w:rsidR="00CC5DFD" w:rsidRPr="00E61773" w:rsidTr="004E2172">
        <w:tc>
          <w:tcPr>
            <w:tcW w:w="236" w:type="pct"/>
            <w:vMerge/>
          </w:tcPr>
          <w:p w:rsidR="00CC5DFD" w:rsidRPr="00E61773" w:rsidRDefault="00CC5DFD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Merge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  <w:vMerge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CC5DFD" w:rsidRPr="00E61773" w:rsidRDefault="00CC5DFD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функции, значение аргумента, значение функции, коэффициент пропорциональности, угловой коэффициент.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проводить информационно – смысловой анализ прочитанного текста; участвовать в диалоге, приводить примеры; составлять по графику уравнение прямой линии; оценивать информацию, факты, процессы, определять их актуальность; решать проблемные задачи и ситуации.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6.2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347, 348(а)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Линейная функция, график линейной функции, область определения функции, множество действительных чисел, угловой коэффициент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линейная функция, независимая переменная (аргумент), зависимая переменная, график линейной функции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 формуле определять характер монотонности; заполнять и оформлять таблицы, отвечать на вопросы с помощью таблиц; преобразовывать линейное уравнение к виду линейной 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значение функции при заданном значении аргумента, находить 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6.3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356, 357(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358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аргумента при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заданном значении функции; строить график линейной функции.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Линейная функция, график линейной функции, область определения функции, множество действительных чисел, угловой коэффициент.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значение функции на заданном промежутке; решать линейное неравенство с помощью графика функции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proofErr w:type="spell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kx</w:t>
            </w:r>
            <w:proofErr w:type="spell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знаки коэффициентов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если известно, через какие четверти проходит график; проводить информационно – смысловой анализ текста, выбор главного и основного, приводить примеры.</w:t>
            </w:r>
            <w:proofErr w:type="gramEnd"/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6.3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359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362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функции, положительное направление оси.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читать уравнение движения точки; воспроизводить прочитанную информацию с заданной степенью свернутости; работать по заданному алгоритму; находить координату точки в момент времени, строить график движения точки,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алгоритм.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6.4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381, 382, 386</w:t>
            </w:r>
          </w:p>
        </w:tc>
      </w:tr>
      <w:tr w:rsidR="00CC5DFD" w:rsidRPr="00E61773" w:rsidTr="00CC5DFD">
        <w:tc>
          <w:tcPr>
            <w:tcW w:w="5000" w:type="pct"/>
            <w:gridSpan w:val="5"/>
          </w:tcPr>
          <w:p w:rsidR="00CC5DFD" w:rsidRPr="00CC5DFD" w:rsidRDefault="00CC5DFD" w:rsidP="00CC5DF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DFD">
              <w:rPr>
                <w:rFonts w:ascii="Times New Roman" w:hAnsi="Times New Roman" w:cs="Times New Roman"/>
                <w:b/>
              </w:rPr>
              <w:lastRenderedPageBreak/>
              <w:t>Квадратичная функция (9ч)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&gt;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функции, возрастание и убывание функции, симметричность графика, парабола.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парабола, ветви параболы, ось симметрии параболы, вершина параболы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строить параболу; работать с дополнительными источниками информации; читать график по готовому чертежу; строить график на заданном промежутке; владеть диалогической речью, подбирая аргументы, формулировать вывод.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7.1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399, 401, 402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&gt;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функции, возрастание и убывание функции, симметричность графика, парабола.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функции при заданных значениях аргумента, строить графики функций;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поставленные вопросы; анализировать ошибки и устранять их; определять, при каких значениях аргумента функция принимает положительные, при каких отрицательные значения; оформлять письменную работу.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7.1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407, 409, 410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≠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парабола, вершина параболы, ось параболы, ветви параболы.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, ее графике и свойствах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положения на самостоятельно подобранных конкретных примерах; определять монотонность функции, строить график функции, выбрав удобные единичные отрезки.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7.2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418, 419, 420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(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≠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парабола, вершина параболы, ось параболы, ветви параболы.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называть свойства функции, описывать их по графику построенной функции; упрощать функциональные выражения, строить графики </w:t>
            </w:r>
            <w:proofErr w:type="spellStart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кусочно</w:t>
            </w:r>
            <w:proofErr w:type="spellEnd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заданных функций; осуществлять проверку выводов, теорем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П. 7.2 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423, 424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чисел, единичные отрезки, парабола.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как с помощью параллельного переноса вверх или вниз построить график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информацию, интерпретируя факты, разъясняя значение и смысл теории; строить график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 алгоритму; читать и описывать свойства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428, 429, 430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действительных чисел, единичные отрезки,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парабола.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вида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proofErr w:type="gramStart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читать и 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описывать свойства функции по графику; решать графически систему уравнений.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7.3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434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з-о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435, 436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множество действительных чисел, парабола, вершина параболы, ось симметрии параболы.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, ее графике и свойствах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строить графики, заданные таблично и формулой; находить и использовать информацию; переходить с языка формул на язык графиков и наоборот; определять число корней уравнения и системы уравнений; приводить примеры, формулировать выводы.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7.4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448, 449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 и ее графи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функция, множество действительных чисел, парабола, вершина параболы, ось симметрии параболы.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, описывать свойства по графику; упрощать функциональные выражения, находить значения коэффициентов в формуле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без построения графика функции; применять несколько способов графического решения уравнений; составлять набор карточек с заданиями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7.4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450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е-к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451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г-з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61773">
              <w:rPr>
                <w:rFonts w:ascii="Times New Roman" w:hAnsi="Times New Roman" w:cs="Times New Roman"/>
                <w:bCs/>
                <w:sz w:val="24"/>
                <w:szCs w:val="24"/>
              </w:rPr>
              <w:t>Квадратичная функция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определения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функции, парабола, вершина параболы, ось параболы, ветви параболы, монотонность функции.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об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алгоритма построения графика функции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; владеть навыками контроля и оценки своей деятельности; самостоятельно выбирать рациональный способ решения квадратных уравнений графическим способом, построения дробно – линейной функции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CC5DFD" w:rsidRPr="00E61773" w:rsidTr="00CC5DFD">
        <w:tc>
          <w:tcPr>
            <w:tcW w:w="5000" w:type="pct"/>
            <w:gridSpan w:val="5"/>
          </w:tcPr>
          <w:p w:rsidR="00CC5DFD" w:rsidRPr="00CC5DFD" w:rsidRDefault="00CC5DFD" w:rsidP="00CC5DFD">
            <w:pPr>
              <w:pStyle w:val="a3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D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Функция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CC5DF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(8ч)</w:t>
            </w:r>
          </w:p>
          <w:p w:rsidR="00CC5DFD" w:rsidRPr="00CC5DFD" w:rsidRDefault="00CC5DFD" w:rsidP="00CC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пропорциональност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пропорциональность, коэффициент пропорциональности.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обратной пропорциональной зависимости, обратной пропорциональности, коэффициента пропорциональности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функция обратной пропорциональностью, называть коэффициенты пропорциональности, заполнять таблицы значений функции; приводить примеры, формулировать выводы.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8.1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458, 460 (в, г)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пропорциональность.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график. Гипербола.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ветвь гиперболы, коэффициент обратной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пропорциональности, асимптота, симметрия гиперболы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;  вычислять значения функций, заданных формулами; составлять таблицу значений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464 (в), 466 (</w:t>
            </w:r>
            <w:proofErr w:type="spellStart"/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д-е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467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в-е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пропорциональность. Функция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график. Гипербола.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функции; свойства коэффициента обратной пропорциональности 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;  кусочно – заданных функций; описывать их свойства на основе графических представлений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8.2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468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(Комплексное применение ЗУН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пропорциональность. Функция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график. Гипербола. Ветвь гиперболы. Координатная плоскость. Коэффициент пропорциональности.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при положительном и отрицательном коэффициенте </w:t>
            </w:r>
            <w:proofErr w:type="gramStart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находить</w:t>
            </w:r>
            <w:proofErr w:type="gramEnd"/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значение функции при заданном значении аргумента; самостоятельно искать и отбирать необходимую информацию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8.3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471, 472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(Обобщение и систематизация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пропорциональность.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график. Гипербола. Ветвь гиперболы. Координатная плоскость. Коэффициент пропорциональности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описывать свойства функции по ее 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графику; использовать для решения познавательных задач справочную литературу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8.3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475, 476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строить график функции по алгоритму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, читать и описывать свойства функции; объяснять изученные положения на самостоятельно подобранных конкретных примерах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8.4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477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д-з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), 478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Функция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ее график.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коэффициент пропорциональности, строить график 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бъяснять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положения на самостоятельно подобранных конкретных примерах; отмечать на координатной плоскости точки с вычисленными координатами; определять, при каких значениях аргумента функция положительная, при каких отрицательная; воспринимать устную речь, участвовать в диалоге, формулировать выводы.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8.4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478 (в, г), 479 (в, г)</w:t>
            </w:r>
          </w:p>
        </w:tc>
      </w:tr>
      <w:tr w:rsidR="00E14FF3" w:rsidRPr="00E61773" w:rsidTr="004E2172">
        <w:tc>
          <w:tcPr>
            <w:tcW w:w="23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44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617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 определения функции, гипербола, ветви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гиперболы, четность функции.</w:t>
            </w: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об использовании алгоритма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построения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; владеть навыками контроля и оценки своей деятельности; самостоятельно выбирать рациональный способ построения дробно – рациональной функции; проводить оценку собственных действий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  <w:tcBorders>
              <w:bottom w:val="single" w:sz="4" w:space="0" w:color="auto"/>
            </w:tcBorders>
          </w:tcPr>
          <w:p w:rsidR="00E14FF3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CC5DFD" w:rsidRPr="00E61773" w:rsidTr="00CC5DFD">
        <w:tc>
          <w:tcPr>
            <w:tcW w:w="5000" w:type="pct"/>
            <w:gridSpan w:val="5"/>
          </w:tcPr>
          <w:p w:rsidR="00CC5DFD" w:rsidRPr="00744BA8" w:rsidRDefault="00CC5DFD" w:rsidP="00CC5DFD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Системы рациональных уравнений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9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C5DFD" w:rsidRPr="00CC5DFD" w:rsidRDefault="00CC5DFD" w:rsidP="00CC5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Понятие системы рациональных уравнени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Рациональное выражение, рациональные уравнения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уравнений, решение системы уравнений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системы уравнений, решать систему линейных уравнений графическим способом; самостоятельно искать и отбирать необходимую для решения учебных задач информацию; владеть понятиями несовместной системы, неопределённой системы, объяснять, почему система не имеет решения, имеет единственное решение, имеет бесконечное множество решений.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9.1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491, 492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системы рациональных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выражение, рациональные уравнения с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проверять, является ли пара чисел решением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уравнений; объяснять, почему система не имеет решения, имеет единственное решение, имеет бесконечное множество решений; добывать информацию по заданной теме в источниках различного типа; к каждому уравнению подбирать второе так, чтобы полученная система не имела решений, имела единственное решение, имела бесконечное множество решений.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9.1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497, 498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Системы уравнений первой и второй степен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с двумя неизвестными, уравнение первой степени, уравнение второй степени, корни системы уравнений. 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 по алгоритму; использовать для решения познавательных задач справочную литературу; воспринимать устную речь, участвовать в диалоге, приводить примеры, работать по заданному алгоритму.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9.2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503, 504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Системы уравнений первой и второй степен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двух линейных уравнений первой и второй степени, выбирая наиболее рациональный путь; выбирать и выполнять задания по своим силам и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знаниям, применять знания для решения практических задач.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508, 511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и второй степен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системе двух линейных уравнений с двумя переменными.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составлять математическую модель реальной ситуации; выделять и записывать главное, приводить примеры; решать текстовые задачи с помощью системы линейных уравнений; воспроизводить изученную информацию с заданной степенью свернутости, подбирать аргументы, соответствующие решению.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9.3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513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и второй степен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задачи на движение по дороге, выделяя основные этапы математического моделирования; участвовать в диалоге, понимать точку зрения собеседника, признавать право на иное мнение; выполнять решение уравнений графическим способом; воспроизводить прочитанную информацию с заданной степенью свернутости.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9.3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514</w:t>
            </w:r>
          </w:p>
        </w:tc>
      </w:tr>
      <w:tr w:rsidR="00D94950" w:rsidRPr="00E61773" w:rsidTr="004E2172">
        <w:tc>
          <w:tcPr>
            <w:tcW w:w="236" w:type="pct"/>
          </w:tcPr>
          <w:p w:rsidR="00D94950" w:rsidRPr="00E61773" w:rsidRDefault="00D94950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444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и второй степен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  <w:vMerge w:val="restar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с помощью системы линейных уравнений на движение по дороге и реке; проводить информационно – смысловой анализ прочитанного текста, составлять конспект; решать текстовые задачи 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94950" w:rsidRPr="00E61773" w:rsidRDefault="00D94950" w:rsidP="000A4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помощью системы линейных уравнений на части, числовые величины и проценты.</w:t>
            </w:r>
          </w:p>
        </w:tc>
        <w:tc>
          <w:tcPr>
            <w:tcW w:w="795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9.3</w:t>
            </w:r>
          </w:p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515</w:t>
            </w:r>
          </w:p>
        </w:tc>
      </w:tr>
      <w:tr w:rsidR="00D94950" w:rsidRPr="00E61773" w:rsidTr="004E2172">
        <w:tc>
          <w:tcPr>
            <w:tcW w:w="236" w:type="pct"/>
          </w:tcPr>
          <w:p w:rsidR="00D94950" w:rsidRPr="00E61773" w:rsidRDefault="00D94950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и второй степен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комплексное применение ЗУН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уравнения графическим способом; воспринимать устную речь, проводить информационно – смысловой анализ лекции, составлять конспект, приводить примеры; решать задачу с помощью систем уравнений первой и второй степени; понимать точку зрения собеседника, подбирать аргументы для ответа на поставленный вопрос.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9.4, 9.5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517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задач при помощи систем уравнений первой и второй степен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уравнение первой степени, уравнение второй степени,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с помощью систем рациональных уравнений; работать по заданному алгоритму, оформлять работу; решать системы линейных уравнений,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выбирая наиболее рациональный путь; решать текстовые задачи повышенного уровня трудности; участвовать в диалоге, понимать точку зрения собеседника, составлять конспект, приводить примеры.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9.5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521</w:t>
            </w:r>
          </w:p>
        </w:tc>
      </w:tr>
      <w:tr w:rsidR="00CC5DFD" w:rsidRPr="00E61773" w:rsidTr="00CC5DFD">
        <w:trPr>
          <w:trHeight w:val="613"/>
        </w:trPr>
        <w:tc>
          <w:tcPr>
            <w:tcW w:w="5000" w:type="pct"/>
            <w:gridSpan w:val="5"/>
          </w:tcPr>
          <w:p w:rsidR="00CC5DFD" w:rsidRPr="00744BA8" w:rsidRDefault="00CC5DFD" w:rsidP="00CC5DFD">
            <w:pPr>
              <w:pStyle w:val="a5"/>
              <w:numPr>
                <w:ilvl w:val="0"/>
                <w:numId w:val="42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B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Графический способ решения систем уравнений (</w:t>
            </w:r>
            <w:r w:rsidRPr="00744BA8">
              <w:rPr>
                <w:rFonts w:ascii="Times New Roman" w:hAnsi="Times New Roman"/>
                <w:b/>
                <w:i/>
                <w:sz w:val="24"/>
                <w:szCs w:val="24"/>
              </w:rPr>
              <w:t>8 часов</w:t>
            </w:r>
            <w:r w:rsidRPr="00744BA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C5DFD" w:rsidRPr="00CC5DFD" w:rsidRDefault="00CC5DFD" w:rsidP="00CC5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950" w:rsidRPr="00E61773" w:rsidTr="000A4BDA">
        <w:trPr>
          <w:trHeight w:val="5796"/>
        </w:trPr>
        <w:tc>
          <w:tcPr>
            <w:tcW w:w="236" w:type="pct"/>
          </w:tcPr>
          <w:p w:rsidR="00D94950" w:rsidRPr="00E61773" w:rsidRDefault="00D94950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44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системы двух уравнений первой степени с двумя неизвестным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Рациональное уравнение, график функции, точка пересечения графиков функции.</w:t>
            </w:r>
          </w:p>
        </w:tc>
        <w:tc>
          <w:tcPr>
            <w:tcW w:w="1306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решении системы двух линейных уравнений с двумя переменными графическим способом.</w:t>
            </w:r>
          </w:p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теоретические сведения с заданной степенью свернутости; участвовать в диалоге, подбирать аргументы для объяснения ошибок; формулировать алгоритм решения системы уравнений </w:t>
            </w:r>
          </w:p>
          <w:p w:rsidR="00D94950" w:rsidRPr="00E61773" w:rsidRDefault="00D94950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графическим способом; воспринимать устную речь, участвовать в диалоге; составлять и оформлять таблицы, приводить примеры, работать с тестовыми заданиями.</w:t>
            </w:r>
          </w:p>
        </w:tc>
        <w:tc>
          <w:tcPr>
            <w:tcW w:w="795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10.1</w:t>
            </w:r>
          </w:p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540, 541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системы двух уравнений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степени с двумя неизвестным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Рациональное уравнение, график функции, точка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пересечения графиков функции.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является ли пара чисел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 системы линейных уравнений с двумя неизвестными, строить график; воспринимать устную речь, участвовать в диалоге; находить корни системы линейных уравнений с двумя переменными графическим способом.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10.1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542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Графический способ исследования  системы двух уравнений первой степени с двумя неизвестным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пропорциональные числа,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решений системы линейных уравнений без построения, выражать в линейном уравнении одну переменную через другую; заполнять и оформлять таблицы, отвечать на вопросы с помощью таблиц; составлять систему уравнений, решением которой является данная пара чисел; проводить информационно – смысловой анализ текста; работать с чертежными инструментами.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10.2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544, 545, 548 (</w:t>
            </w:r>
            <w:proofErr w:type="spellStart"/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Графический способ исследования  системы двух уравнений первой степени с двумя неизвестным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пропорциональные числа, корни системы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линейное уравнение к виду линейной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kx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решать систему линейных уравнений, строят графики линейных функций; 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излагать учебную информацию, обосновывая свой подход; составлять систему уравнений, решением которой является пара чисел; участвовать в диалоге.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10.2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547, 550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первой и второй степени графическим способо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открытие новых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систему уравнений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; участвовать в диалоге, понимать точку зрения собеседника; признавать право на иное мнение; приводить примеры систем уравнений с заданным количеством решений; проводить информационно – смысловой анализ текста, осуществлять выбор главного, приводить примеры; работать с чертежными инструментами; находить и устранять причины возникших трудностей.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П. 10.3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557, 558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 систем уравнений первой и второй степени графическим способо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Система уравнений первой и второй степени, таблица значений, парабола, прямая, окружность.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решать систему уравнений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графическим способом; пользоваться энциклопедией, математическим справочником; строить графики и решать системы уравнений графическим </w:t>
            </w:r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способом; строить график на промежутке; владеть диалогической речью, формулировать выводы; отражать в письменной форме результаты своей деятельности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10.3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№ 559 (</w:t>
            </w:r>
            <w:proofErr w:type="spell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Решение  уравнений графическим способо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Уравнения первой и второй степени, таблица значений, парабола, прямая, окружность.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упрощать рациональные выражения, решать системы линейных и квадратных уравнений графическим способом; читать графики функций, составлять систему квадратных и линейных уравнений с заданным количеством решений; излагать теоретический материал по теме.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D94950" w:rsidRPr="00E61773" w:rsidTr="000A4BDA">
        <w:trPr>
          <w:trHeight w:val="4692"/>
        </w:trPr>
        <w:tc>
          <w:tcPr>
            <w:tcW w:w="236" w:type="pct"/>
          </w:tcPr>
          <w:p w:rsidR="00D94950" w:rsidRPr="00E61773" w:rsidRDefault="00D94950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444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</w:t>
            </w:r>
            <w:r w:rsidRPr="00E61773">
              <w:rPr>
                <w:rFonts w:ascii="Times New Roman" w:hAnsi="Times New Roman" w:cs="Times New Roman"/>
                <w:bCs/>
                <w:sz w:val="24"/>
                <w:szCs w:val="24"/>
              </w:rPr>
              <w:t>Графический способ решения систем уравнений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4950" w:rsidRPr="00E61773" w:rsidRDefault="00D94950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уравнение, график функции, точка пересечения графиков функции, уравнения первой и второй степени, таблица </w:t>
            </w:r>
          </w:p>
          <w:p w:rsidR="00D94950" w:rsidRPr="00E61773" w:rsidRDefault="00D94950" w:rsidP="000A4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значений, парабола, прямая, окружность.</w:t>
            </w:r>
          </w:p>
        </w:tc>
        <w:tc>
          <w:tcPr>
            <w:tcW w:w="1306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знания о приемах решения систем уравнения графическим способом; владеть навыками контроля и оценки своей деятельности; </w:t>
            </w:r>
          </w:p>
          <w:p w:rsidR="00D94950" w:rsidRPr="00E61773" w:rsidRDefault="00D94950" w:rsidP="000A4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рациональный способ построения графиков функций для решения систем уравнений; подбирать числа для коэффициентов, чтоб система уравнений имела единственное решение, бесконечно много решений, не имела б решений.</w:t>
            </w:r>
          </w:p>
        </w:tc>
        <w:tc>
          <w:tcPr>
            <w:tcW w:w="795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C5DFD" w:rsidRPr="00E61773" w:rsidTr="00CC5DFD">
        <w:tc>
          <w:tcPr>
            <w:tcW w:w="5000" w:type="pct"/>
            <w:gridSpan w:val="5"/>
          </w:tcPr>
          <w:p w:rsidR="00CC5DFD" w:rsidRDefault="00CC5DFD" w:rsidP="00CC5DFD">
            <w:pPr>
              <w:pStyle w:val="Style3"/>
              <w:numPr>
                <w:ilvl w:val="0"/>
                <w:numId w:val="42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4BA8">
              <w:rPr>
                <w:rFonts w:ascii="Times New Roman" w:hAnsi="Times New Roman" w:cs="Times New Roman"/>
                <w:b/>
                <w:color w:val="000000"/>
              </w:rPr>
              <w:t>Повторение курса алгебры и геометрии за 8 класс (15</w:t>
            </w:r>
            <w:r w:rsidRPr="00744BA8">
              <w:rPr>
                <w:rFonts w:ascii="Times New Roman" w:hAnsi="Times New Roman" w:cs="Times New Roman"/>
                <w:b/>
                <w:i/>
              </w:rPr>
              <w:t xml:space="preserve"> часов</w:t>
            </w:r>
            <w:r w:rsidRPr="00744BA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  <w:p w:rsidR="00CC5DFD" w:rsidRPr="00CC5DFD" w:rsidRDefault="00CC5DFD" w:rsidP="00CC5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Графики и функци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зависимость, соответствие, зависимая переменная, аргумент, независимая переменная, область определения функции.</w:t>
            </w:r>
            <w:proofErr w:type="gramEnd"/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координаты точек пересечения графика с координатными осями, координаты точки пересечения графиков двух линейных функций, наибольшее и наименьшее значения функции на заданном промежутке; участвовать в диалоге, понимать точку зрения собеседника, признавать право на иное мнение; приводить примеры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реальных ситуаций, математическими моделями которых являются линейные функции; проводить информационно – смысловой анализ текста;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чертежными инструментами.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D94950" w:rsidRPr="00E61773" w:rsidTr="000A4BDA">
        <w:trPr>
          <w:trHeight w:val="4416"/>
        </w:trPr>
        <w:tc>
          <w:tcPr>
            <w:tcW w:w="236" w:type="pct"/>
          </w:tcPr>
          <w:p w:rsidR="00D94950" w:rsidRPr="00E61773" w:rsidRDefault="00D94950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444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Квадратные уравнени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трехчлена, разложение квадратного трехчлена на линейные множители, корень уравнения, полное и неполное квадратное уравнение, формула Виета.</w:t>
            </w:r>
          </w:p>
        </w:tc>
        <w:tc>
          <w:tcPr>
            <w:tcW w:w="1306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квадратные уравнения через дискриминант, по теореме Виета, раскладывать трехчлен на линейные множители; самостоятельно выбирать рациональный способ разложения квадратного трехчлена на множители, решать квадратное уравнение по формулам корней </w:t>
            </w:r>
          </w:p>
          <w:p w:rsidR="00D94950" w:rsidRPr="00E61773" w:rsidRDefault="00D94950" w:rsidP="000A4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квадратного уравнения, составлять квадратное уравнение по заданному условию.</w:t>
            </w:r>
          </w:p>
        </w:tc>
        <w:tc>
          <w:tcPr>
            <w:tcW w:w="795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Рациональное выражение, рациональное уравнение, числовое равенство, биквадратное уравнение, распадающиеся уравнения, множество корней уравнения, равносильные уравнения.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иррациональные уравнения методом возведения в квадрат обеих частей уравнения, применяя свойства равносильных преобразований; решать задачи на движение, выделяя основные этапы математического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моделирования; излагать информацию, обосновывая свой подход; решать рациональные уравнения, совершая равносильные переходы в преобразованиях; проверять значения корней, получившиеся при неравносильных преобразованиях.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Функция, график функции, преобразования графика функци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закрепление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чисел, единичные отрезки, парабола, гипербола, прямая.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строить график функции линейной, квадратичной функции, функции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</m:d>
              <m:r>
                <w:rPr>
                  <w:rFonts w:ascii="Cambria Math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oMath>
            <w:r w:rsidRPr="00E61773">
              <w:rPr>
                <w:rFonts w:ascii="Times New Roman" w:eastAsiaTheme="minorEastAsia" w:hAnsi="Times New Roman" w:cs="Times New Roman"/>
                <w:sz w:val="24"/>
                <w:szCs w:val="24"/>
              </w:rPr>
              <w:t>, описывать свойства функции по ее графику; использовать для решения познавательных задач справочную литературу; решать графически уравнение; самостоятельно искать и отбирать необходимую для решения задач информацию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D94950" w:rsidRPr="00E61773" w:rsidTr="000A4BDA">
        <w:trPr>
          <w:trHeight w:val="5520"/>
        </w:trPr>
        <w:tc>
          <w:tcPr>
            <w:tcW w:w="236" w:type="pct"/>
          </w:tcPr>
          <w:p w:rsidR="00D94950" w:rsidRPr="00E61773" w:rsidRDefault="00D94950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444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Системы рациональных уравнений. Графический способ решения уравнений и систем уравнений 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(закрепление 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с двумя неизвестными, уравнение первой и второй степени, корни систем уравнений. Пропорциональные числа.</w:t>
            </w:r>
          </w:p>
        </w:tc>
        <w:tc>
          <w:tcPr>
            <w:tcW w:w="1306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решать системы первой и второй степени, текстовые задачи с помощью системы линейных уравнений на движение по дороге и реке; находить рациональный способ решения системы уравнений первой и второй степени; решать систему уравнений графическим способом; строить графики на промежутке; </w:t>
            </w:r>
          </w:p>
          <w:p w:rsidR="00D94950" w:rsidRPr="00E61773" w:rsidRDefault="00D94950" w:rsidP="000A4B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речью, подбирать аргументы, формулировать выводы; отражать в письменной форме результаты своей деятельности.</w:t>
            </w:r>
          </w:p>
        </w:tc>
        <w:tc>
          <w:tcPr>
            <w:tcW w:w="795" w:type="pct"/>
          </w:tcPr>
          <w:p w:rsidR="00D94950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Четырехугольники. Площади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материал по теме Четырехугольники. Площади. </w:t>
            </w:r>
          </w:p>
        </w:tc>
        <w:tc>
          <w:tcPr>
            <w:tcW w:w="1306" w:type="pct"/>
            <w:vMerge w:val="restar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  <w:r w:rsidR="000A4B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весь теоретический материал, изученный в 8 классе: формулировать определения, свойства, признаки; находить геометрические элементы; выполнять чертеж по условию задачи; вычислять площади, градусные меры, определять подобие треугольников; решать задачи.</w:t>
            </w: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Карточки с задачами.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треугольники. Окружность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акрепление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Подобные</w:t>
            </w:r>
            <w:proofErr w:type="gramEnd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треугольник, Окружность.</w:t>
            </w:r>
          </w:p>
        </w:tc>
        <w:tc>
          <w:tcPr>
            <w:tcW w:w="1306" w:type="pct"/>
            <w:vMerge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Карточки с задачами.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</w:t>
            </w:r>
            <w:proofErr w:type="gramStart"/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и оценка знаний)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Простейшие функции. Квадратные корни. Квадратные и рациональные уравнения. Система рациональных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знания по основным темам курса алгебры 8 класса; осуществлять самоанализ и самоконтроль; использовать функционально – графические представления для решения и исследования уравнений и систем; конструировать речевые высказывания с использованием алгебраического языка.</w:t>
            </w:r>
          </w:p>
        </w:tc>
        <w:tc>
          <w:tcPr>
            <w:tcW w:w="795" w:type="pct"/>
          </w:tcPr>
          <w:p w:rsidR="00E14FF3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4E2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Итоговый урок по курсу 8 класса (</w:t>
            </w: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>обобщение и систематизация знаний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Простейшие функции. Квадратные корни. Квадратные и рациональные уравнения. Система рациональных уравнений.</w:t>
            </w: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на практике.</w:t>
            </w:r>
          </w:p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E14FF3" w:rsidRPr="00E61773" w:rsidTr="004E2172">
        <w:tc>
          <w:tcPr>
            <w:tcW w:w="236" w:type="pct"/>
          </w:tcPr>
          <w:p w:rsidR="00E14FF3" w:rsidRPr="00E61773" w:rsidRDefault="00E14FF3" w:rsidP="000A4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44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773">
              <w:rPr>
                <w:rFonts w:ascii="Times New Roman" w:hAnsi="Times New Roman" w:cs="Times New Roman"/>
                <w:sz w:val="24"/>
                <w:szCs w:val="24"/>
              </w:rPr>
              <w:t>Повторение по математике</w:t>
            </w:r>
          </w:p>
        </w:tc>
        <w:tc>
          <w:tcPr>
            <w:tcW w:w="1219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pct"/>
          </w:tcPr>
          <w:p w:rsidR="00E14FF3" w:rsidRPr="00E61773" w:rsidRDefault="00E14FF3" w:rsidP="004E21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95" w:type="pct"/>
          </w:tcPr>
          <w:p w:rsidR="00E14FF3" w:rsidRPr="00E61773" w:rsidRDefault="00D94950" w:rsidP="004E2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</w:tbl>
    <w:p w:rsidR="00744BA8" w:rsidRPr="00744BA8" w:rsidRDefault="004E2172" w:rsidP="00B9286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44BA8" w:rsidRPr="00744BA8" w:rsidRDefault="00744BA8" w:rsidP="00744BA8">
      <w:pPr>
        <w:pStyle w:val="a3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744BA8" w:rsidRPr="00744BA8" w:rsidSect="009F43A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DA" w:rsidRDefault="000A4BDA" w:rsidP="00751202">
      <w:pPr>
        <w:spacing w:after="0" w:line="240" w:lineRule="auto"/>
      </w:pPr>
      <w:r>
        <w:separator/>
      </w:r>
    </w:p>
  </w:endnote>
  <w:endnote w:type="continuationSeparator" w:id="0">
    <w:p w:rsidR="000A4BDA" w:rsidRDefault="000A4BDA" w:rsidP="0075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DA" w:rsidRDefault="000A4BDA" w:rsidP="00751202">
      <w:pPr>
        <w:spacing w:after="0" w:line="240" w:lineRule="auto"/>
      </w:pPr>
      <w:r>
        <w:separator/>
      </w:r>
    </w:p>
  </w:footnote>
  <w:footnote w:type="continuationSeparator" w:id="0">
    <w:p w:rsidR="000A4BDA" w:rsidRDefault="000A4BDA" w:rsidP="0075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EF72D3"/>
    <w:multiLevelType w:val="hybridMultilevel"/>
    <w:tmpl w:val="BAAE5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A2220"/>
    <w:multiLevelType w:val="hybridMultilevel"/>
    <w:tmpl w:val="C2D6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A3807"/>
    <w:multiLevelType w:val="hybridMultilevel"/>
    <w:tmpl w:val="386CFF44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F3673"/>
    <w:multiLevelType w:val="hybridMultilevel"/>
    <w:tmpl w:val="56C4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74910"/>
    <w:multiLevelType w:val="hybridMultilevel"/>
    <w:tmpl w:val="6FAE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F37B2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41DC"/>
    <w:multiLevelType w:val="hybridMultilevel"/>
    <w:tmpl w:val="C41CE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355AC"/>
    <w:multiLevelType w:val="hybridMultilevel"/>
    <w:tmpl w:val="F8AA1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10EB4021"/>
    <w:multiLevelType w:val="hybridMultilevel"/>
    <w:tmpl w:val="EB2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7D3BA3"/>
    <w:multiLevelType w:val="hybridMultilevel"/>
    <w:tmpl w:val="2CC61E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5022032"/>
    <w:multiLevelType w:val="hybridMultilevel"/>
    <w:tmpl w:val="D026BDEA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2C5FA4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85D38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F7211"/>
    <w:multiLevelType w:val="hybridMultilevel"/>
    <w:tmpl w:val="74E04D00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F36F8"/>
    <w:multiLevelType w:val="hybridMultilevel"/>
    <w:tmpl w:val="7392105A"/>
    <w:lvl w:ilvl="0" w:tplc="006ED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B5420"/>
    <w:multiLevelType w:val="hybridMultilevel"/>
    <w:tmpl w:val="24DC6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B5A638D"/>
    <w:multiLevelType w:val="hybridMultilevel"/>
    <w:tmpl w:val="BE4AC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7A1431"/>
    <w:multiLevelType w:val="hybridMultilevel"/>
    <w:tmpl w:val="B30A0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843AD"/>
    <w:multiLevelType w:val="hybridMultilevel"/>
    <w:tmpl w:val="13EA79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CF0331E"/>
    <w:multiLevelType w:val="hybridMultilevel"/>
    <w:tmpl w:val="A980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F00EF0"/>
    <w:multiLevelType w:val="hybridMultilevel"/>
    <w:tmpl w:val="3058F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991F2A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ED35DC"/>
    <w:multiLevelType w:val="hybridMultilevel"/>
    <w:tmpl w:val="F8569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5050EC"/>
    <w:multiLevelType w:val="hybridMultilevel"/>
    <w:tmpl w:val="54EE85A4"/>
    <w:lvl w:ilvl="0" w:tplc="7D605D10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3766A18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B8522C"/>
    <w:multiLevelType w:val="hybridMultilevel"/>
    <w:tmpl w:val="68A27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1861DE"/>
    <w:multiLevelType w:val="hybridMultilevel"/>
    <w:tmpl w:val="A6CEA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4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40496870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7936D1"/>
    <w:multiLevelType w:val="hybridMultilevel"/>
    <w:tmpl w:val="3D56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63368C5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5D180B"/>
    <w:multiLevelType w:val="hybridMultilevel"/>
    <w:tmpl w:val="D9E60114"/>
    <w:lvl w:ilvl="0" w:tplc="E0F00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6175A2"/>
    <w:multiLevelType w:val="hybridMultilevel"/>
    <w:tmpl w:val="3EE0A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27F1F03"/>
    <w:multiLevelType w:val="hybridMultilevel"/>
    <w:tmpl w:val="C7188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D22290"/>
    <w:multiLevelType w:val="hybridMultilevel"/>
    <w:tmpl w:val="5F5A903C"/>
    <w:lvl w:ilvl="0" w:tplc="7D605D10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609F0031"/>
    <w:multiLevelType w:val="hybridMultilevel"/>
    <w:tmpl w:val="1706A722"/>
    <w:lvl w:ilvl="0" w:tplc="006ED27A">
      <w:start w:val="1"/>
      <w:numFmt w:val="decimal"/>
      <w:lvlText w:val="%1)"/>
      <w:lvlJc w:val="left"/>
      <w:pPr>
        <w:ind w:left="34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63DD5828"/>
    <w:multiLevelType w:val="hybridMultilevel"/>
    <w:tmpl w:val="93246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80478C"/>
    <w:multiLevelType w:val="hybridMultilevel"/>
    <w:tmpl w:val="26387E9E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DC2A68"/>
    <w:multiLevelType w:val="hybridMultilevel"/>
    <w:tmpl w:val="47C02036"/>
    <w:lvl w:ilvl="0" w:tplc="3D8C8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>
    <w:nsid w:val="7C714053"/>
    <w:multiLevelType w:val="hybridMultilevel"/>
    <w:tmpl w:val="D636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FDF650D"/>
    <w:multiLevelType w:val="hybridMultilevel"/>
    <w:tmpl w:val="01C08170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3"/>
  </w:num>
  <w:num w:numId="3">
    <w:abstractNumId w:val="46"/>
  </w:num>
  <w:num w:numId="4">
    <w:abstractNumId w:val="44"/>
  </w:num>
  <w:num w:numId="5">
    <w:abstractNumId w:val="9"/>
  </w:num>
  <w:num w:numId="6">
    <w:abstractNumId w:val="14"/>
  </w:num>
  <w:num w:numId="7">
    <w:abstractNumId w:val="19"/>
  </w:num>
  <w:num w:numId="8">
    <w:abstractNumId w:val="39"/>
  </w:num>
  <w:num w:numId="9">
    <w:abstractNumId w:val="24"/>
  </w:num>
  <w:num w:numId="10">
    <w:abstractNumId w:val="31"/>
  </w:num>
  <w:num w:numId="11">
    <w:abstractNumId w:val="45"/>
  </w:num>
  <w:num w:numId="12">
    <w:abstractNumId w:val="15"/>
  </w:num>
  <w:num w:numId="13">
    <w:abstractNumId w:val="50"/>
  </w:num>
  <w:num w:numId="14">
    <w:abstractNumId w:val="5"/>
  </w:num>
  <w:num w:numId="15">
    <w:abstractNumId w:val="12"/>
  </w:num>
  <w:num w:numId="16">
    <w:abstractNumId w:val="4"/>
  </w:num>
  <w:num w:numId="17">
    <w:abstractNumId w:val="20"/>
  </w:num>
  <w:num w:numId="18">
    <w:abstractNumId w:val="18"/>
  </w:num>
  <w:num w:numId="19">
    <w:abstractNumId w:val="49"/>
  </w:num>
  <w:num w:numId="20">
    <w:abstractNumId w:val="29"/>
  </w:num>
  <w:num w:numId="21">
    <w:abstractNumId w:val="3"/>
  </w:num>
  <w:num w:numId="22">
    <w:abstractNumId w:val="42"/>
  </w:num>
  <w:num w:numId="23">
    <w:abstractNumId w:val="25"/>
  </w:num>
  <w:num w:numId="24">
    <w:abstractNumId w:val="32"/>
  </w:num>
  <w:num w:numId="25">
    <w:abstractNumId w:val="13"/>
  </w:num>
  <w:num w:numId="26">
    <w:abstractNumId w:val="41"/>
  </w:num>
  <w:num w:numId="27">
    <w:abstractNumId w:val="22"/>
  </w:num>
  <w:num w:numId="28">
    <w:abstractNumId w:val="36"/>
  </w:num>
  <w:num w:numId="29">
    <w:abstractNumId w:val="28"/>
  </w:num>
  <w:num w:numId="30">
    <w:abstractNumId w:val="7"/>
  </w:num>
  <w:num w:numId="31">
    <w:abstractNumId w:val="10"/>
  </w:num>
  <w:num w:numId="32">
    <w:abstractNumId w:val="6"/>
  </w:num>
  <w:num w:numId="33">
    <w:abstractNumId w:val="23"/>
  </w:num>
  <w:num w:numId="34">
    <w:abstractNumId w:val="26"/>
  </w:num>
  <w:num w:numId="35">
    <w:abstractNumId w:val="40"/>
  </w:num>
  <w:num w:numId="36">
    <w:abstractNumId w:val="47"/>
  </w:num>
  <w:num w:numId="37">
    <w:abstractNumId w:val="11"/>
  </w:num>
  <w:num w:numId="38">
    <w:abstractNumId w:val="33"/>
  </w:num>
  <w:num w:numId="39">
    <w:abstractNumId w:val="48"/>
  </w:num>
  <w:num w:numId="40">
    <w:abstractNumId w:val="34"/>
  </w:num>
  <w:num w:numId="41">
    <w:abstractNumId w:val="21"/>
  </w:num>
  <w:num w:numId="42">
    <w:abstractNumId w:val="37"/>
  </w:num>
  <w:num w:numId="43">
    <w:abstractNumId w:val="35"/>
  </w:num>
  <w:num w:numId="44">
    <w:abstractNumId w:val="38"/>
  </w:num>
  <w:num w:numId="45">
    <w:abstractNumId w:val="17"/>
  </w:num>
  <w:num w:numId="46">
    <w:abstractNumId w:val="8"/>
  </w:num>
  <w:num w:numId="47">
    <w:abstractNumId w:val="27"/>
  </w:num>
  <w:num w:numId="48">
    <w:abstractNumId w:val="30"/>
  </w:num>
  <w:num w:numId="49">
    <w:abstractNumId w:val="0"/>
  </w:num>
  <w:num w:numId="50">
    <w:abstractNumId w:val="1"/>
  </w:num>
  <w:num w:numId="51">
    <w:abstractNumId w:val="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AEA"/>
    <w:rsid w:val="000051DD"/>
    <w:rsid w:val="00017315"/>
    <w:rsid w:val="00047240"/>
    <w:rsid w:val="00060DE1"/>
    <w:rsid w:val="00077861"/>
    <w:rsid w:val="00084C0F"/>
    <w:rsid w:val="0009243E"/>
    <w:rsid w:val="00096564"/>
    <w:rsid w:val="000974FC"/>
    <w:rsid w:val="000A4BDA"/>
    <w:rsid w:val="000E16F9"/>
    <w:rsid w:val="000F24D4"/>
    <w:rsid w:val="000F66B8"/>
    <w:rsid w:val="00100E2B"/>
    <w:rsid w:val="00111ED7"/>
    <w:rsid w:val="001130BF"/>
    <w:rsid w:val="001170A4"/>
    <w:rsid w:val="00121BB9"/>
    <w:rsid w:val="00166A6B"/>
    <w:rsid w:val="001759F9"/>
    <w:rsid w:val="0018285E"/>
    <w:rsid w:val="001B59FF"/>
    <w:rsid w:val="001C7FF0"/>
    <w:rsid w:val="001E7DA3"/>
    <w:rsid w:val="001F21EB"/>
    <w:rsid w:val="001F2465"/>
    <w:rsid w:val="001F728B"/>
    <w:rsid w:val="00207885"/>
    <w:rsid w:val="00211643"/>
    <w:rsid w:val="002145BD"/>
    <w:rsid w:val="00237BBD"/>
    <w:rsid w:val="00243A13"/>
    <w:rsid w:val="00246E36"/>
    <w:rsid w:val="002558D9"/>
    <w:rsid w:val="00266C5E"/>
    <w:rsid w:val="002717EA"/>
    <w:rsid w:val="00272430"/>
    <w:rsid w:val="002910FA"/>
    <w:rsid w:val="00292030"/>
    <w:rsid w:val="00297565"/>
    <w:rsid w:val="002C553D"/>
    <w:rsid w:val="002C6C28"/>
    <w:rsid w:val="00312205"/>
    <w:rsid w:val="00314A55"/>
    <w:rsid w:val="0033565F"/>
    <w:rsid w:val="00364C91"/>
    <w:rsid w:val="0038217C"/>
    <w:rsid w:val="003951F9"/>
    <w:rsid w:val="003A3DFB"/>
    <w:rsid w:val="003A4CE9"/>
    <w:rsid w:val="003A665A"/>
    <w:rsid w:val="003C1910"/>
    <w:rsid w:val="003C7497"/>
    <w:rsid w:val="003D421C"/>
    <w:rsid w:val="003E05BD"/>
    <w:rsid w:val="00415EA5"/>
    <w:rsid w:val="00420B6E"/>
    <w:rsid w:val="004229E5"/>
    <w:rsid w:val="0042611F"/>
    <w:rsid w:val="004378BD"/>
    <w:rsid w:val="00477644"/>
    <w:rsid w:val="00486B8F"/>
    <w:rsid w:val="004879B4"/>
    <w:rsid w:val="00493F17"/>
    <w:rsid w:val="004A2DB1"/>
    <w:rsid w:val="004B7B44"/>
    <w:rsid w:val="004E2172"/>
    <w:rsid w:val="00513920"/>
    <w:rsid w:val="00531063"/>
    <w:rsid w:val="00550797"/>
    <w:rsid w:val="00561609"/>
    <w:rsid w:val="005714EE"/>
    <w:rsid w:val="005766C9"/>
    <w:rsid w:val="00587F5A"/>
    <w:rsid w:val="005A2E12"/>
    <w:rsid w:val="005B4BB1"/>
    <w:rsid w:val="005D298E"/>
    <w:rsid w:val="005D592F"/>
    <w:rsid w:val="005F3323"/>
    <w:rsid w:val="0064773F"/>
    <w:rsid w:val="00652237"/>
    <w:rsid w:val="00656C26"/>
    <w:rsid w:val="006754D2"/>
    <w:rsid w:val="006911CF"/>
    <w:rsid w:val="006B0A74"/>
    <w:rsid w:val="006B2D3C"/>
    <w:rsid w:val="006B500D"/>
    <w:rsid w:val="006C111F"/>
    <w:rsid w:val="006D42CA"/>
    <w:rsid w:val="006D7E88"/>
    <w:rsid w:val="006F71C9"/>
    <w:rsid w:val="0071191F"/>
    <w:rsid w:val="007145C0"/>
    <w:rsid w:val="00722E98"/>
    <w:rsid w:val="00725837"/>
    <w:rsid w:val="007425FA"/>
    <w:rsid w:val="00744BA8"/>
    <w:rsid w:val="00751202"/>
    <w:rsid w:val="007749B8"/>
    <w:rsid w:val="0077512A"/>
    <w:rsid w:val="00794EEF"/>
    <w:rsid w:val="00796D7C"/>
    <w:rsid w:val="007B207B"/>
    <w:rsid w:val="007B2A4E"/>
    <w:rsid w:val="007C10B7"/>
    <w:rsid w:val="007D33CF"/>
    <w:rsid w:val="007E3390"/>
    <w:rsid w:val="007F759A"/>
    <w:rsid w:val="00810CC9"/>
    <w:rsid w:val="00814526"/>
    <w:rsid w:val="0081613E"/>
    <w:rsid w:val="008354D0"/>
    <w:rsid w:val="00837B13"/>
    <w:rsid w:val="00844AC8"/>
    <w:rsid w:val="00862DB4"/>
    <w:rsid w:val="00874BE4"/>
    <w:rsid w:val="00883007"/>
    <w:rsid w:val="00890722"/>
    <w:rsid w:val="008B14BE"/>
    <w:rsid w:val="008B57AB"/>
    <w:rsid w:val="008B5F35"/>
    <w:rsid w:val="008C2251"/>
    <w:rsid w:val="008D473D"/>
    <w:rsid w:val="008E22A4"/>
    <w:rsid w:val="0092642E"/>
    <w:rsid w:val="00933AB1"/>
    <w:rsid w:val="00947E94"/>
    <w:rsid w:val="00951EBD"/>
    <w:rsid w:val="00954367"/>
    <w:rsid w:val="0097143C"/>
    <w:rsid w:val="009753F0"/>
    <w:rsid w:val="009A7004"/>
    <w:rsid w:val="009A7BB9"/>
    <w:rsid w:val="009C5624"/>
    <w:rsid w:val="009D131D"/>
    <w:rsid w:val="009D43C9"/>
    <w:rsid w:val="009E7AEA"/>
    <w:rsid w:val="009F43A7"/>
    <w:rsid w:val="00A01B52"/>
    <w:rsid w:val="00A407D2"/>
    <w:rsid w:val="00A42C36"/>
    <w:rsid w:val="00A508BD"/>
    <w:rsid w:val="00A63466"/>
    <w:rsid w:val="00A74389"/>
    <w:rsid w:val="00A74C1C"/>
    <w:rsid w:val="00AA600E"/>
    <w:rsid w:val="00AB0CC1"/>
    <w:rsid w:val="00AB3CC3"/>
    <w:rsid w:val="00AB7D85"/>
    <w:rsid w:val="00AE4A1D"/>
    <w:rsid w:val="00AF0D46"/>
    <w:rsid w:val="00AF6B2C"/>
    <w:rsid w:val="00B120BD"/>
    <w:rsid w:val="00B132B2"/>
    <w:rsid w:val="00B15E80"/>
    <w:rsid w:val="00B1791C"/>
    <w:rsid w:val="00B37621"/>
    <w:rsid w:val="00B5675C"/>
    <w:rsid w:val="00B66464"/>
    <w:rsid w:val="00B85719"/>
    <w:rsid w:val="00B9286C"/>
    <w:rsid w:val="00B94404"/>
    <w:rsid w:val="00BA0B9C"/>
    <w:rsid w:val="00BB10F2"/>
    <w:rsid w:val="00BE2124"/>
    <w:rsid w:val="00C212EE"/>
    <w:rsid w:val="00C83C32"/>
    <w:rsid w:val="00C93EFD"/>
    <w:rsid w:val="00C9518E"/>
    <w:rsid w:val="00CA1E20"/>
    <w:rsid w:val="00CB0EB6"/>
    <w:rsid w:val="00CC5DFD"/>
    <w:rsid w:val="00CD5600"/>
    <w:rsid w:val="00CF2F8D"/>
    <w:rsid w:val="00CF7517"/>
    <w:rsid w:val="00D214D4"/>
    <w:rsid w:val="00D21623"/>
    <w:rsid w:val="00D32C49"/>
    <w:rsid w:val="00D35ADC"/>
    <w:rsid w:val="00D41E8C"/>
    <w:rsid w:val="00D42E76"/>
    <w:rsid w:val="00D44D4E"/>
    <w:rsid w:val="00D738EA"/>
    <w:rsid w:val="00D93A28"/>
    <w:rsid w:val="00D94950"/>
    <w:rsid w:val="00DB6FF4"/>
    <w:rsid w:val="00DD20A6"/>
    <w:rsid w:val="00DE5278"/>
    <w:rsid w:val="00DF66D1"/>
    <w:rsid w:val="00DF7B31"/>
    <w:rsid w:val="00E009E6"/>
    <w:rsid w:val="00E00ABF"/>
    <w:rsid w:val="00E03E96"/>
    <w:rsid w:val="00E12BA3"/>
    <w:rsid w:val="00E1438D"/>
    <w:rsid w:val="00E14FF3"/>
    <w:rsid w:val="00E16BF8"/>
    <w:rsid w:val="00E20F86"/>
    <w:rsid w:val="00E41AEB"/>
    <w:rsid w:val="00E43548"/>
    <w:rsid w:val="00E607D2"/>
    <w:rsid w:val="00E61281"/>
    <w:rsid w:val="00E61773"/>
    <w:rsid w:val="00E620CB"/>
    <w:rsid w:val="00E65942"/>
    <w:rsid w:val="00E8040A"/>
    <w:rsid w:val="00E84C26"/>
    <w:rsid w:val="00E86C42"/>
    <w:rsid w:val="00E929A0"/>
    <w:rsid w:val="00EA4750"/>
    <w:rsid w:val="00EC2F06"/>
    <w:rsid w:val="00EC67A7"/>
    <w:rsid w:val="00ED7829"/>
    <w:rsid w:val="00EE587B"/>
    <w:rsid w:val="00EF4807"/>
    <w:rsid w:val="00EF694A"/>
    <w:rsid w:val="00F23267"/>
    <w:rsid w:val="00F24149"/>
    <w:rsid w:val="00F3278A"/>
    <w:rsid w:val="00F32D66"/>
    <w:rsid w:val="00F34A67"/>
    <w:rsid w:val="00F3623E"/>
    <w:rsid w:val="00F53A19"/>
    <w:rsid w:val="00F54DE2"/>
    <w:rsid w:val="00F557FC"/>
    <w:rsid w:val="00F56F66"/>
    <w:rsid w:val="00F82117"/>
    <w:rsid w:val="00F918D8"/>
    <w:rsid w:val="00FA46AB"/>
    <w:rsid w:val="00FA7505"/>
    <w:rsid w:val="00FC1EE6"/>
    <w:rsid w:val="00FC229C"/>
    <w:rsid w:val="00FC4565"/>
    <w:rsid w:val="00FC4D4F"/>
    <w:rsid w:val="00FC7433"/>
    <w:rsid w:val="00FC7EF5"/>
    <w:rsid w:val="00FD1DB3"/>
    <w:rsid w:val="00FE089A"/>
    <w:rsid w:val="00FE16AF"/>
    <w:rsid w:val="00FF2CBE"/>
    <w:rsid w:val="00FF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7"/>
  </w:style>
  <w:style w:type="paragraph" w:styleId="1">
    <w:name w:val="heading 1"/>
    <w:basedOn w:val="a"/>
    <w:next w:val="a"/>
    <w:link w:val="10"/>
    <w:uiPriority w:val="9"/>
    <w:qFormat/>
    <w:rsid w:val="00B9286C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21B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B14BE"/>
    <w:pPr>
      <w:ind w:left="720"/>
      <w:contextualSpacing/>
    </w:pPr>
  </w:style>
  <w:style w:type="paragraph" w:styleId="a4">
    <w:name w:val="No Spacing"/>
    <w:qFormat/>
    <w:rsid w:val="0018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38217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Plain Text"/>
    <w:basedOn w:val="a"/>
    <w:link w:val="a6"/>
    <w:rsid w:val="00F241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2414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39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03E96"/>
    <w:rPr>
      <w:color w:val="0563C1" w:themeColor="hyperlink"/>
      <w:u w:val="single"/>
    </w:rPr>
  </w:style>
  <w:style w:type="paragraph" w:customStyle="1" w:styleId="13">
    <w:name w:val="Знак1"/>
    <w:basedOn w:val="a"/>
    <w:rsid w:val="00862DB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Placeholder Text"/>
    <w:basedOn w:val="a0"/>
    <w:uiPriority w:val="99"/>
    <w:semiHidden/>
    <w:rsid w:val="004229E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2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9E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86B8F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86B8F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AA6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4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44BA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4BA8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4BA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4B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4BA8"/>
    <w:rPr>
      <w:b/>
      <w:bCs/>
      <w:sz w:val="20"/>
      <w:szCs w:val="20"/>
    </w:rPr>
  </w:style>
  <w:style w:type="paragraph" w:styleId="af5">
    <w:name w:val="Block Text"/>
    <w:basedOn w:val="a"/>
    <w:rsid w:val="00100E2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100E2B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00E2B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100E2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100E2B"/>
    <w:rPr>
      <w:rFonts w:ascii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100E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0E2B"/>
  </w:style>
  <w:style w:type="character" w:customStyle="1" w:styleId="UnresolvedMention">
    <w:name w:val="Unresolved Mention"/>
    <w:basedOn w:val="a0"/>
    <w:uiPriority w:val="99"/>
    <w:semiHidden/>
    <w:unhideWhenUsed/>
    <w:rsid w:val="00100E2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92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6">
    <w:name w:val="footnote text"/>
    <w:basedOn w:val="a"/>
    <w:link w:val="af7"/>
    <w:semiHidden/>
    <w:rsid w:val="00B9286C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B92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75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751202"/>
  </w:style>
  <w:style w:type="paragraph" w:styleId="afa">
    <w:name w:val="footer"/>
    <w:basedOn w:val="a"/>
    <w:link w:val="afb"/>
    <w:uiPriority w:val="99"/>
    <w:unhideWhenUsed/>
    <w:rsid w:val="0075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751202"/>
  </w:style>
  <w:style w:type="paragraph" w:customStyle="1" w:styleId="ListParagraph">
    <w:name w:val="List Paragraph"/>
    <w:basedOn w:val="a"/>
    <w:rsid w:val="00C93EFD"/>
    <w:pPr>
      <w:suppressAutoHyphens/>
      <w:spacing w:line="256" w:lineRule="auto"/>
      <w:ind w:left="720"/>
    </w:pPr>
    <w:rPr>
      <w:rFonts w:ascii="Calibri" w:eastAsia="SimSun" w:hAnsi="Calibri" w:cs="font29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7BF0-9F25-476B-94CC-36EC3D64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82</Pages>
  <Words>16945</Words>
  <Characters>96593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Нечкина_Г</cp:lastModifiedBy>
  <cp:revision>28</cp:revision>
  <cp:lastPrinted>2014-09-24T05:44:00Z</cp:lastPrinted>
  <dcterms:created xsi:type="dcterms:W3CDTF">2016-04-08T03:21:00Z</dcterms:created>
  <dcterms:modified xsi:type="dcterms:W3CDTF">2019-04-07T19:43:00Z</dcterms:modified>
</cp:coreProperties>
</file>