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7827">
        <w:rPr>
          <w:rFonts w:ascii="Times New Roman" w:hAnsi="Times New Roman" w:cs="Times New Roman"/>
          <w:sz w:val="28"/>
          <w:szCs w:val="28"/>
        </w:rPr>
        <w:t>УТВЕРЖДАЮ</w:t>
      </w: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7827">
        <w:rPr>
          <w:rFonts w:ascii="Times New Roman" w:hAnsi="Times New Roman" w:cs="Times New Roman"/>
          <w:sz w:val="28"/>
          <w:szCs w:val="28"/>
        </w:rPr>
        <w:t xml:space="preserve">  Директор </w:t>
      </w: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МБОУ Николаевская СШ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827">
        <w:rPr>
          <w:rFonts w:ascii="Times New Roman" w:hAnsi="Times New Roman" w:cs="Times New Roman"/>
          <w:sz w:val="28"/>
          <w:szCs w:val="28"/>
        </w:rPr>
        <w:t>МБОУ Николаевская СШ</w:t>
      </w: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______________ (Т. </w:t>
      </w:r>
      <w:proofErr w:type="spellStart"/>
      <w:r w:rsidRPr="00AF7827">
        <w:rPr>
          <w:rFonts w:ascii="Times New Roman" w:hAnsi="Times New Roman" w:cs="Times New Roman"/>
          <w:sz w:val="28"/>
          <w:szCs w:val="28"/>
        </w:rPr>
        <w:t>В.Ревенок</w:t>
      </w:r>
      <w:proofErr w:type="spellEnd"/>
      <w:r w:rsidRPr="00AF7827">
        <w:rPr>
          <w:rFonts w:ascii="Times New Roman" w:hAnsi="Times New Roman" w:cs="Times New Roman"/>
          <w:sz w:val="28"/>
          <w:szCs w:val="28"/>
        </w:rPr>
        <w:t xml:space="preserve">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7827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AF78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О.В. Муравьёва</w:t>
      </w:r>
      <w:r w:rsidRPr="00AF7827">
        <w:rPr>
          <w:rFonts w:ascii="Times New Roman" w:hAnsi="Times New Roman" w:cs="Times New Roman"/>
          <w:sz w:val="28"/>
          <w:szCs w:val="28"/>
        </w:rPr>
        <w:t>)</w:t>
      </w: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9D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009D" w:rsidRPr="00AF7827" w:rsidRDefault="009F009D" w:rsidP="009F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9D" w:rsidRPr="00AF7827" w:rsidRDefault="009F009D" w:rsidP="009F009D">
      <w:pPr>
        <w:spacing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9F009D" w:rsidRDefault="009F009D" w:rsidP="009F0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Саватеева Анна Сергеевна</w:t>
      </w: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8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9D" w:rsidRPr="00AF7827" w:rsidRDefault="009F009D" w:rsidP="009F00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8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7827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AF7827" w:rsidRDefault="009F009D" w:rsidP="009F009D">
      <w:pPr>
        <w:spacing w:line="240" w:lineRule="auto"/>
        <w:jc w:val="center"/>
        <w:rPr>
          <w:b/>
        </w:rPr>
        <w:sectPr w:rsidR="00AF7827" w:rsidSect="00AF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82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 учебный год</w:t>
      </w:r>
    </w:p>
    <w:tbl>
      <w:tblPr>
        <w:tblpPr w:leftFromText="180" w:rightFromText="180" w:vertAnchor="page" w:horzAnchor="margin" w:tblpY="674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2B" w:rsidRPr="002F1F2B" w:rsidRDefault="002F1F2B" w:rsidP="002F1F2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учебного курса по математике для 11 класса разработана на основе Примерной программы среднего (полного) общего образования по математике (</w:t>
            </w:r>
            <w:r w:rsidR="009F77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профильный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уровень), с учетом требований федерального компонента государственного стандарта среднего (полного) общего образования  и основаны на авторской программе линии Ш.А. Алимова и др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М: Просвещение, 2014)  и Программы по геометрии к учебнику для 10— 11 классов общеобразовательных школ авторов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J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Атанасяна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В.Ф.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Бутузова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С.Б. Кадомцева, Э.Г. Позняка и Л.С. Киселевой.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before="120" w:after="6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Рабочая программа ориентирована на использование учебно-методического комплекта:</w:t>
            </w:r>
          </w:p>
          <w:p w:rsidR="002F1F2B" w:rsidRPr="002F1F2B" w:rsidRDefault="002F1F2B" w:rsidP="00625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Учебник:</w:t>
            </w:r>
          </w:p>
          <w:p w:rsidR="002F1F2B" w:rsidRPr="002F1F2B" w:rsidRDefault="002F1F2B" w:rsidP="00625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Алимов Ш.А.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Алгебра и начала математического анализа. 10-11класс: учебник для общеобразовательных учреждений: базовый уровень / [Ш.А. Алимов, Ю.М. Колягин, М.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Ткачёв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др.]– 20-е изд. – М.: Просвещение, 2014.</w:t>
            </w:r>
          </w:p>
          <w:p w:rsidR="002F1F2B" w:rsidRPr="002F1F2B" w:rsidRDefault="002F1F2B" w:rsidP="00625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Атанасян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Л.С.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Геометрия.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10-11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общеобразовательных учреждений / Л.С.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В.Ф. Бутузов, С. Б. Кадомцев и др. – М.: Просвещение, 20</w:t>
            </w:r>
            <w:r w:rsidR="00103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Дидактические материалы: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М.И.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Шабунин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лгебра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начала математического анализа. Дидактические материалы. 11 класс. Базовый уровень /М.И.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Шабунин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Р.Г.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Газарян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М.В. Ткачёв, Н.Е. Фёдорова. – 6-е изд. – М.: Просвещение, 201</w:t>
            </w:r>
            <w:r w:rsidR="00103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А.П. Ершова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Самостоятельные и контрольные работы по алгебре и началам анализа для 10-11 классов/ Ершова А.П.,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Голобородько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В.В. – 5-е изд.,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ИЛЕКСА, - 2015.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Контрольно </w:t>
            </w: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– измерительные материалы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Алгебра и начала анализа: 11 класс / сост. А.Н.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Рурукин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– М.: ВАКО, 201</w:t>
            </w:r>
            <w:r w:rsidR="00103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Алгебра и начала математического анализа. 10-11 классы. Диктанты /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авт-сост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А.С. 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Конте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Учитель,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Готовимся к ЕГЭ. Математика. Диагностические работы в формате ЕГЭ 2015. Профильный уровень. – М: МЦНМО,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И.В. Ященко.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ЕГЭ: 4000 задач с ответами по математике / И.В. Ященко, И.Р. Высоцкий, А.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Забелин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др. – М: Издательство «Экзамен», 2015.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Зив Б.Г.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Геометрия. Дидактические материалы. 11 класс: базовый и профильный уровни  / Б.Г. Зив. – М.: Просвещение, 201</w:t>
            </w:r>
            <w:r w:rsidR="00103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031CF" w:rsidRDefault="001031CF" w:rsidP="002F1F2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Математическое образование в основной школе складывается из следующих содержательных компонентов: </w:t>
            </w: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арифметика; алгебра; геометрия; элементы комбинаторики, теории вероятностей, статистики и логики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Таким образом, в ходе освоения содержания курса учащиеся получают </w:t>
            </w:r>
            <w:r w:rsidRPr="002F1F2B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возможность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развить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овладеть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изучить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развить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получить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развить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контрпримеры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сформировать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2F1F2B" w:rsidRPr="002F1F2B" w:rsidRDefault="002F1F2B" w:rsidP="002F1F2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FF" w:themeColor="hyperlink"/>
                <w:sz w:val="24"/>
                <w:szCs w:val="24"/>
                <w:u w:val="single"/>
                <w:lang w:eastAsia="en-US"/>
              </w:rPr>
            </w:pPr>
          </w:p>
          <w:p w:rsidR="002F1F2B" w:rsidRPr="002F1F2B" w:rsidRDefault="002F1F2B" w:rsidP="002F1F2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 характеристика учебного предмета</w:t>
            </w:r>
          </w:p>
          <w:p w:rsidR="002F1F2B" w:rsidRPr="002F1F2B" w:rsidRDefault="002F1F2B" w:rsidP="002F1F2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Главной целью школьного образования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е л и  о б у ч е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 я  м 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 е м а т и к и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формирование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развитие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овладение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воспитание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основании требований Государственного образовательного стандарта в содержании календарно-тематического планирования предлагается реализовать актуальные в настоящее время компетентности, личностно - ориентированный, деятельный подходы, которые определяют </w:t>
            </w:r>
            <w:proofErr w:type="spellStart"/>
            <w:proofErr w:type="gramStart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proofErr w:type="gramEnd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 ч и о б у ч е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 я: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8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математических знаний и умений;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8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обобщенными способами мыслительной, творческой деятельностей;</w:t>
            </w:r>
          </w:p>
          <w:p w:rsidR="002F1F2B" w:rsidRPr="002F1F2B" w:rsidRDefault="002F1F2B" w:rsidP="00625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86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компетенций: учебно-познавательной, коммуникативной, рефлексивной,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личностного саморазвития, </w:t>
            </w: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ценностно-ориентационной</w:t>
            </w:r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профессионально-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трудового выбора.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ходе преподавания математики в основной школе следует обратить внимание на овладение умениями </w:t>
            </w:r>
            <w:proofErr w:type="spell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общеучебного</w:t>
            </w:r>
            <w:proofErr w:type="spell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характера, разнообразными способами деятельности, приобретение опыта: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решения разнообразных классов задач из различных разделов курса, в том числе задач, требующих поиска путей и способов решения;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проведения доказательных рассуждений, аргументации, выдвижения гипотез и их обоснования;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технологии.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      </w:r>
          </w:p>
          <w:p w:rsidR="002F1F2B" w:rsidRPr="002F1F2B" w:rsidRDefault="002F1F2B" w:rsidP="002F1F2B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      </w:r>
          </w:p>
          <w:p w:rsidR="002F1F2B" w:rsidRPr="002F1F2B" w:rsidRDefault="002F1F2B" w:rsidP="002F1F2B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мышления, в формирование понятия доказательства.</w:t>
            </w:r>
          </w:p>
          <w:p w:rsidR="002F1F2B" w:rsidRPr="002F1F2B" w:rsidRDefault="002F1F2B" w:rsidP="002F1F2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      </w:r>
          </w:p>
          <w:p w:rsidR="002F1F2B" w:rsidRPr="002F1F2B" w:rsidRDefault="002F1F2B" w:rsidP="006254C2">
            <w:pPr>
              <w:numPr>
                <w:ilvl w:val="0"/>
                <w:numId w:val="12"/>
              </w:numPr>
              <w:spacing w:after="0" w:line="240" w:lineRule="auto"/>
              <w:ind w:left="0" w:firstLine="34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построения и исследования математических моделей для описания и решения прикладных задач, задач из смежных дисциплин;</w:t>
            </w:r>
          </w:p>
          <w:p w:rsidR="002F1F2B" w:rsidRPr="002F1F2B" w:rsidRDefault="002F1F2B" w:rsidP="006254C2">
            <w:pPr>
              <w:numPr>
                <w:ilvl w:val="0"/>
                <w:numId w:val="12"/>
              </w:numPr>
              <w:spacing w:after="0" w:line="240" w:lineRule="auto"/>
              <w:ind w:left="0" w:firstLine="34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 и самостоятельного составления алгоритмических предписаний и инструкций на математическом материале;</w:t>
            </w:r>
          </w:p>
          <w:p w:rsidR="002F1F2B" w:rsidRPr="002F1F2B" w:rsidRDefault="002F1F2B" w:rsidP="006254C2">
            <w:pPr>
              <w:numPr>
                <w:ilvl w:val="0"/>
                <w:numId w:val="12"/>
              </w:numPr>
              <w:spacing w:after="0" w:line="240" w:lineRule="auto"/>
              <w:ind w:left="0" w:firstLine="34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      </w:r>
          </w:p>
          <w:p w:rsidR="002F1F2B" w:rsidRPr="002F1F2B" w:rsidRDefault="002F1F2B" w:rsidP="006254C2">
            <w:pPr>
              <w:numPr>
                <w:ilvl w:val="0"/>
                <w:numId w:val="12"/>
              </w:numPr>
              <w:spacing w:after="0" w:line="240" w:lineRule="auto"/>
              <w:ind w:left="0" w:firstLine="34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самостоятельной работы с источниками информации, обобщения и систематизации полученной информации, интегрирования ее в личный опыт;</w:t>
            </w:r>
          </w:p>
          <w:p w:rsidR="002F1F2B" w:rsidRPr="002F1F2B" w:rsidRDefault="002F1F2B" w:rsidP="006254C2">
            <w:pPr>
              <w:numPr>
                <w:ilvl w:val="0"/>
                <w:numId w:val="12"/>
              </w:numPr>
              <w:spacing w:after="0" w:line="240" w:lineRule="auto"/>
              <w:ind w:left="0" w:firstLine="34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      </w:r>
          </w:p>
          <w:p w:rsidR="002F1F2B" w:rsidRPr="002F1F2B" w:rsidRDefault="002F1F2B" w:rsidP="006254C2">
            <w:pPr>
              <w:numPr>
                <w:ilvl w:val="0"/>
                <w:numId w:val="12"/>
              </w:numPr>
              <w:spacing w:after="0" w:line="240" w:lineRule="auto"/>
              <w:ind w:left="0" w:firstLine="34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2F1F2B" w:rsidRPr="002F1F2B" w:rsidRDefault="002F1F2B" w:rsidP="002F1F2B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Геометрия является одним из опорных предметов основной школы: она обеспечивает изучение других </w:t>
            </w:r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дисциплин. В первую очередь это относится к предметам </w:t>
            </w:r>
            <w:proofErr w:type="spellStart"/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      </w:r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F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наукой,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      </w:r>
            <w:proofErr w:type="gramEnd"/>
          </w:p>
          <w:p w:rsidR="002F1F2B" w:rsidRPr="002F1F2B" w:rsidRDefault="002F1F2B" w:rsidP="002F1F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7827" w:rsidRPr="00AF7827" w:rsidRDefault="00AF7827" w:rsidP="006254C2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2B" w:rsidRPr="008A54B4" w:rsidRDefault="002F1F2B" w:rsidP="002F1F2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математики отводится </w:t>
            </w:r>
            <w:r w:rsidRPr="008A5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F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  <w:r w:rsidRPr="008A5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по </w:t>
            </w:r>
            <w:r w:rsidR="009F7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неделю.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математики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F7827">
              <w:rPr>
                <w:rFonts w:ascii="Times New Roman" w:hAnsi="Times New Roman" w:cs="Times New Roman"/>
                <w:b/>
                <w:bCs/>
                <w:iCs/>
              </w:rPr>
              <w:t>Предметные результаты:</w:t>
            </w:r>
          </w:p>
          <w:p w:rsidR="008D6EF0" w:rsidRPr="00744BA8" w:rsidRDefault="008D6EF0" w:rsidP="008D6E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8D6EF0" w:rsidRPr="00744BA8" w:rsidRDefault="008D6EF0" w:rsidP="008D6EF0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Изучение математики в основной школе дает возможность </w:t>
            </w:r>
            <w:proofErr w:type="gramStart"/>
            <w:r w:rsidRPr="00744B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обучающимся</w:t>
            </w:r>
            <w:proofErr w:type="gramEnd"/>
            <w:r w:rsidRPr="00744B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достичь следующих результатов развития: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rPr>
                <w:b/>
                <w:i/>
              </w:rPr>
              <w:t xml:space="preserve">в направлении </w:t>
            </w:r>
            <w:proofErr w:type="spellStart"/>
            <w:r w:rsidRPr="00744BA8">
              <w:rPr>
                <w:b/>
                <w:i/>
              </w:rPr>
              <w:t>личностногоразвития</w:t>
            </w:r>
            <w:proofErr w:type="spellEnd"/>
            <w:r w:rsidRPr="00744BA8">
              <w:rPr>
                <w:b/>
                <w:i/>
              </w:rPr>
              <w:t>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744BA8">
              <w:t>сформированность</w:t>
            </w:r>
            <w:proofErr w:type="spellEnd"/>
            <w:r w:rsidRPr="00744BA8">
      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744BA8">
              <w:t>сформированность</w:t>
            </w:r>
            <w:proofErr w:type="spellEnd"/>
            <w:r w:rsidRPr="00744BA8">
              <w:t xml:space="preserve"> целостного мировоззрения, соответствующего современному уровню науки и общественной практики;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744BA8">
              <w:t>сформированность</w:t>
            </w:r>
            <w:proofErr w:type="spellEnd"/>
            <w:r w:rsidRPr="00744BA8"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</w:t>
            </w:r>
            <w:proofErr w:type="spellStart"/>
            <w:proofErr w:type="gramStart"/>
            <w:r w:rsidRPr="00744BA8">
              <w:t>учебно</w:t>
            </w:r>
            <w:proofErr w:type="spellEnd"/>
            <w:r w:rsidRPr="00744BA8">
              <w:t xml:space="preserve"> – исследовательской</w:t>
            </w:r>
            <w:proofErr w:type="gramEnd"/>
            <w:r w:rsidRPr="00744BA8">
              <w:t>, творческой и других видах деятельности;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      </w:r>
            <w:proofErr w:type="spellStart"/>
            <w:r w:rsidRPr="00744BA8">
              <w:t>контрпримеры</w:t>
            </w:r>
            <w:proofErr w:type="spellEnd"/>
            <w:r w:rsidRPr="00744BA8">
              <w:t>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 xml:space="preserve">представление о математической науке как сфере человеческой деятельности, об этапах ее развития, о ее </w:t>
            </w:r>
            <w:r w:rsidRPr="00744BA8">
              <w:lastRenderedPageBreak/>
              <w:t>значимости для развития цивилизации;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744BA8">
              <w:t>креативность</w:t>
            </w:r>
            <w:proofErr w:type="spellEnd"/>
            <w:r w:rsidRPr="00744BA8">
              <w:t xml:space="preserve"> мышления, инициатива, находчивость, активность при решении математических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умение контролировать процесс и результат учебной математической деятельности;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t>способность к эмоциональному восприятию математических объектов, задач, решений, рассуждений.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744BA8">
              <w:rPr>
                <w:b/>
                <w:i/>
              </w:rPr>
              <w:t>вметапредметном</w:t>
            </w:r>
            <w:proofErr w:type="spellEnd"/>
            <w:r w:rsidRPr="00744BA8">
              <w:rPr>
                <w:b/>
                <w:i/>
              </w:rPr>
              <w:t xml:space="preserve"> </w:t>
            </w:r>
            <w:proofErr w:type="gramStart"/>
            <w:r w:rsidRPr="00744BA8">
              <w:rPr>
                <w:b/>
                <w:i/>
              </w:rPr>
              <w:t>направлении</w:t>
            </w:r>
            <w:proofErr w:type="gramEnd"/>
            <w:r w:rsidRPr="00744BA8">
              <w:rPr>
                <w:b/>
                <w:i/>
              </w:rPr>
              <w:t>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осуществлять контроль по результату и способу действий на уровне произвольного внимания и вносить необходимые коррективы;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 xml:space="preserve">умение устанавливать причинно – следственные связи, строить </w:t>
            </w:r>
            <w:proofErr w:type="gramStart"/>
            <w:r w:rsidRPr="00744BA8">
              <w:t>логическое  рассуждение</w:t>
            </w:r>
            <w:proofErr w:type="gramEnd"/>
            <w:r w:rsidRPr="00744BA8">
              <w:t>, умозаключение (индуктивное, дедуктивное и по аналогии) и выводы;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 xml:space="preserve"> умение создавать, применять и преобразовывать </w:t>
            </w:r>
            <w:proofErr w:type="spellStart"/>
            <w:proofErr w:type="gramStart"/>
            <w:r w:rsidRPr="00744BA8">
              <w:t>знаково</w:t>
            </w:r>
            <w:proofErr w:type="spellEnd"/>
            <w:r w:rsidRPr="00744BA8">
              <w:t xml:space="preserve"> – символические</w:t>
            </w:r>
            <w:proofErr w:type="gramEnd"/>
            <w:r w:rsidRPr="00744BA8">
              <w:t xml:space="preserve"> средства, модели и схемы для решения учебных и познавательных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 xml:space="preserve">умение организовать учебное сотрудничество и совместную деятельность с учителем и сверстниками: определять цели, распределение функций и </w:t>
            </w:r>
            <w:proofErr w:type="spellStart"/>
            <w:r w:rsidRPr="00744BA8">
              <w:t>ролейучастников</w:t>
            </w:r>
            <w:proofErr w:type="spellEnd"/>
            <w:r w:rsidRPr="00744BA8">
              <w:t>, взаимодействие и общие способы работы; умение работать в группе, слушать партнёра, формулировать, аргументировать и отстаивать своё мнение;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proofErr w:type="spellStart"/>
            <w:r w:rsidRPr="00744BA8">
              <w:t>сформированность</w:t>
            </w:r>
            <w:proofErr w:type="spellEnd"/>
            <w:r w:rsidRPr="00744BA8">
              <w:t xml:space="preserve"> учебной и обще пользовательской компетентности в области использования информационно – коммуникационных технологий;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выдвигать гипотезы при решении учебных задач и понимать необходимость их проверки;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 xml:space="preserve">умение применять индуктивные и дедуктивные способы рассуждений, видеть различные стратегии </w:t>
            </w:r>
            <w:r w:rsidRPr="00744BA8">
              <w:lastRenderedPageBreak/>
              <w:t>решения задач;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44BA8">
              <w:rPr>
                <w:b/>
                <w:i/>
              </w:rPr>
              <w:t>в предметном направлении: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предметным результатом изучения курса является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умений.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Предметная область «Арифметика»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744BA8">
              <w:rPr>
                <w:color w:val="000000"/>
              </w:rPr>
      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      </w:r>
            <w:proofErr w:type="gramEnd"/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значение числовых выражений;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округлять целые числа и десятичные дроби, находить приближения чисел с недостатком и избытком, выполнять оценку числовых выражений;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 xml:space="preserve">пользоваться основными единицами длины, массы, времени, скорости, площади, объема, выражать более крупные единицы </w:t>
            </w:r>
            <w:proofErr w:type="spellStart"/>
            <w:r w:rsidRPr="00744BA8">
              <w:rPr>
                <w:color w:val="000000"/>
              </w:rPr>
              <w:t>черезболее</w:t>
            </w:r>
            <w:proofErr w:type="spellEnd"/>
            <w:r w:rsidRPr="00744BA8">
              <w:rPr>
                <w:color w:val="000000"/>
              </w:rPr>
              <w:t xml:space="preserve"> мелкие и наоборот;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4BA8">
              <w:rPr>
                <w:color w:val="000000"/>
              </w:rPr>
              <w:t>решать текстовые задачи, включая задачи, связанные с отношением и пропорциональностью величин, с дробями и процентами.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4BA8">
              <w:rPr>
                <w:color w:val="000000"/>
              </w:rPr>
              <w:t>решения несложных практических расчетных задач, в том числе с использованием, при необходимости, справочных материалов, калькулятора, компьютера;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4BA8">
              <w:rPr>
                <w:color w:val="000000"/>
              </w:rPr>
              <w:t>устной прикидки и оценки результата вычислений, проверки результата вычисления с использованием различных приемов;</w:t>
            </w:r>
          </w:p>
          <w:p w:rsidR="008D6EF0" w:rsidRPr="00744BA8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4BA8">
              <w:rPr>
                <w:color w:val="000000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8D6EF0" w:rsidRPr="00744BA8" w:rsidRDefault="008D6EF0" w:rsidP="008D6E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Предметная область «Алгебра»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rPr>
                <w:i/>
              </w:rPr>
              <w:lastRenderedPageBreak/>
              <w:t>формирование</w:t>
            </w:r>
            <w:r w:rsidRPr="008A54B4">
              <w:t xml:space="preserve"> представлений о целостности и непрерывности курса алгебры;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rPr>
                <w:i/>
              </w:rPr>
              <w:t>овладение</w:t>
            </w:r>
            <w:r w:rsidRPr="008A54B4">
              <w:t xml:space="preserve"> умением обобщения и систематизации знаний по основным темам курса алгебры 10 класса; </w:t>
            </w:r>
          </w:p>
          <w:p w:rsidR="002F1F2B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rPr>
                <w:i/>
              </w:rPr>
              <w:t>развитие</w:t>
            </w:r>
            <w:r w:rsidRPr="008A54B4">
              <w:t xml:space="preserve"> логического, математического мышления и интуиции, творческих способностей в области математики.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t xml:space="preserve"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t xml:space="preserve"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8A54B4">
              <w:t>овладение умением свободно строить графики тригонометрических функций и описывать их свойства.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находить область определения и множество значений тригонометрических функций;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множество значений тригонометрических функций вида </w:t>
            </w:r>
            <w:proofErr w:type="spellStart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proofErr w:type="spellEnd"/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spellEnd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8A54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любая тригонометрическая функция;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доказывать периодичность функций с заданным периодом;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исследовать функцию на чётность и нечётность;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графики </w:t>
            </w:r>
            <w:proofErr w:type="spellStart"/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тригонометрическихфункций</w:t>
            </w:r>
            <w:proofErr w:type="spellEnd"/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совершать преобразование графиков функций, зная их свойства;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- решать графически простейшие тригонометрические уравнения и неравенства.</w:t>
            </w:r>
          </w:p>
          <w:p w:rsidR="002F1F2B" w:rsidRPr="008A54B4" w:rsidRDefault="002F1F2B" w:rsidP="002F1F2B">
            <w:pPr>
              <w:pStyle w:val="ae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формирование понятий о мгновенной скорости, о касательной к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плоскойкривой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, о касательной к графику функции, о производной функции, о физическом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смыслепроизводной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>, о геометрическом смысле производной, о скорости изменения функции,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A54B4">
              <w:rPr>
                <w:rFonts w:ascii="Times New Roman" w:hAnsi="Times New Roman"/>
                <w:sz w:val="24"/>
                <w:szCs w:val="24"/>
              </w:rPr>
              <w:t xml:space="preserve"> функции в точке, о дифференцировании, о производных элементарных функций;</w:t>
            </w:r>
            <w:proofErr w:type="gramEnd"/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умения использовать алгоритм нахождения производной элементарных функций простого и сложного аргумента;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овладение умением находить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производнуюлюбой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 комбинации элементарных функций;</w:t>
            </w:r>
          </w:p>
          <w:p w:rsidR="002F1F2B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овладение навыками составления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уравнениякасательной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 к графику функции при дополнительных условиях, нахождения углового коэффициента касательной, точки касания.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lastRenderedPageBreak/>
              <w:t xml:space="preserve">овладение умением применять производную к исследованию функций и построению графиков;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</w:t>
            </w:r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A54B4">
              <w:rPr>
                <w:color w:val="000000"/>
              </w:rPr>
              <w:t xml:space="preserve">формирование умений находить для функции первообразную, график которой проходит через точку, заданную координатами; </w:t>
            </w:r>
            <w:proofErr w:type="gramEnd"/>
          </w:p>
          <w:p w:rsidR="002F1F2B" w:rsidRPr="008A54B4" w:rsidRDefault="002F1F2B" w:rsidP="006254C2">
            <w:pPr>
              <w:pStyle w:val="a3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54B4">
              <w:rPr>
                <w:color w:val="000000"/>
              </w:rPr>
              <w:t xml:space="preserve">овладение умением находить площадь криволинейной трапеции, ограниченной графиками функций </w:t>
            </w:r>
            <w:proofErr w:type="spellStart"/>
            <w:r w:rsidRPr="008A54B4">
              <w:rPr>
                <w:i/>
                <w:color w:val="000000"/>
              </w:rPr>
              <w:t>y</w:t>
            </w:r>
            <w:proofErr w:type="spellEnd"/>
            <w:r w:rsidRPr="008A54B4">
              <w:rPr>
                <w:i/>
                <w:color w:val="000000"/>
              </w:rPr>
              <w:t xml:space="preserve"> = </w:t>
            </w:r>
            <w:proofErr w:type="spellStart"/>
            <w:r w:rsidRPr="008A54B4">
              <w:rPr>
                <w:i/>
                <w:color w:val="000000"/>
              </w:rPr>
              <w:t>f</w:t>
            </w:r>
            <w:proofErr w:type="spellEnd"/>
            <w:r w:rsidRPr="008A54B4">
              <w:rPr>
                <w:i/>
                <w:color w:val="000000"/>
              </w:rPr>
              <w:t>(</w:t>
            </w:r>
            <w:proofErr w:type="spellStart"/>
            <w:r w:rsidRPr="008A54B4">
              <w:rPr>
                <w:i/>
                <w:color w:val="000000"/>
              </w:rPr>
              <w:t>x</w:t>
            </w:r>
            <w:proofErr w:type="spellEnd"/>
            <w:r w:rsidRPr="008A54B4">
              <w:rPr>
                <w:i/>
                <w:color w:val="000000"/>
              </w:rPr>
              <w:t xml:space="preserve">) и </w:t>
            </w:r>
            <w:proofErr w:type="spellStart"/>
            <w:r w:rsidRPr="008A54B4">
              <w:rPr>
                <w:i/>
                <w:color w:val="000000"/>
              </w:rPr>
              <w:t>y</w:t>
            </w:r>
            <w:proofErr w:type="spellEnd"/>
            <w:r w:rsidRPr="008A54B4">
              <w:rPr>
                <w:i/>
                <w:color w:val="000000"/>
              </w:rPr>
              <w:t xml:space="preserve"> = </w:t>
            </w:r>
            <w:proofErr w:type="spellStart"/>
            <w:r w:rsidRPr="008A54B4">
              <w:rPr>
                <w:i/>
                <w:color w:val="000000"/>
              </w:rPr>
              <w:t>g</w:t>
            </w:r>
            <w:proofErr w:type="spellEnd"/>
            <w:r w:rsidRPr="008A54B4">
              <w:rPr>
                <w:i/>
                <w:color w:val="000000"/>
              </w:rPr>
              <w:t>(</w:t>
            </w:r>
            <w:proofErr w:type="spellStart"/>
            <w:r w:rsidRPr="008A54B4">
              <w:rPr>
                <w:i/>
                <w:color w:val="000000"/>
              </w:rPr>
              <w:t>x</w:t>
            </w:r>
            <w:proofErr w:type="spellEnd"/>
            <w:r w:rsidRPr="008A54B4">
              <w:rPr>
                <w:i/>
                <w:color w:val="000000"/>
              </w:rPr>
              <w:t>)</w:t>
            </w:r>
            <w:r w:rsidRPr="008A54B4">
              <w:rPr>
                <w:color w:val="000000"/>
              </w:rPr>
              <w:t xml:space="preserve">, ограниченной прямыми </w:t>
            </w:r>
            <w:proofErr w:type="spellStart"/>
            <w:r w:rsidRPr="008A54B4">
              <w:rPr>
                <w:i/>
                <w:color w:val="000000"/>
              </w:rPr>
              <w:t>x</w:t>
            </w:r>
            <w:proofErr w:type="spellEnd"/>
            <w:r w:rsidRPr="008A54B4">
              <w:rPr>
                <w:i/>
                <w:color w:val="000000"/>
              </w:rPr>
              <w:t xml:space="preserve"> = </w:t>
            </w:r>
            <w:proofErr w:type="spellStart"/>
            <w:r w:rsidRPr="008A54B4">
              <w:rPr>
                <w:i/>
                <w:color w:val="000000"/>
              </w:rPr>
              <w:t>a</w:t>
            </w:r>
            <w:proofErr w:type="spellEnd"/>
            <w:r w:rsidRPr="008A54B4">
              <w:rPr>
                <w:i/>
                <w:color w:val="000000"/>
              </w:rPr>
              <w:t xml:space="preserve">, </w:t>
            </w:r>
            <w:proofErr w:type="spellStart"/>
            <w:r w:rsidRPr="008A54B4">
              <w:rPr>
                <w:i/>
                <w:color w:val="000000"/>
              </w:rPr>
              <w:t>х</w:t>
            </w:r>
            <w:proofErr w:type="spellEnd"/>
            <w:r w:rsidRPr="008A54B4">
              <w:rPr>
                <w:i/>
                <w:color w:val="000000"/>
              </w:rPr>
              <w:t xml:space="preserve"> = </w:t>
            </w:r>
            <w:proofErr w:type="spellStart"/>
            <w:r w:rsidRPr="008A54B4">
              <w:rPr>
                <w:i/>
                <w:color w:val="000000"/>
              </w:rPr>
              <w:t>b</w:t>
            </w:r>
            <w:proofErr w:type="spellEnd"/>
            <w:r w:rsidRPr="008A54B4">
              <w:rPr>
                <w:i/>
                <w:color w:val="000000"/>
              </w:rPr>
              <w:t>,</w:t>
            </w:r>
            <w:r w:rsidRPr="008A54B4">
              <w:rPr>
                <w:color w:val="000000"/>
              </w:rPr>
              <w:t xml:space="preserve"> </w:t>
            </w:r>
            <w:proofErr w:type="spellStart"/>
            <w:r w:rsidRPr="008A54B4">
              <w:rPr>
                <w:color w:val="000000"/>
              </w:rPr>
              <w:t>осью</w:t>
            </w:r>
            <w:r w:rsidRPr="008A54B4">
              <w:rPr>
                <w:i/>
                <w:color w:val="000000"/>
              </w:rPr>
              <w:t>Ох</w:t>
            </w:r>
            <w:proofErr w:type="spellEnd"/>
            <w:r w:rsidRPr="008A54B4">
              <w:rPr>
                <w:color w:val="000000"/>
              </w:rPr>
              <w:t xml:space="preserve"> и графиком </w:t>
            </w:r>
            <w:proofErr w:type="spellStart"/>
            <w:r w:rsidRPr="008A54B4">
              <w:rPr>
                <w:i/>
                <w:color w:val="000000"/>
              </w:rPr>
              <w:t>y</w:t>
            </w:r>
            <w:proofErr w:type="spellEnd"/>
            <w:r w:rsidRPr="008A54B4">
              <w:rPr>
                <w:i/>
                <w:color w:val="000000"/>
              </w:rPr>
              <w:t xml:space="preserve"> = </w:t>
            </w:r>
            <w:proofErr w:type="spellStart"/>
            <w:r w:rsidRPr="008A54B4">
              <w:rPr>
                <w:i/>
                <w:color w:val="000000"/>
              </w:rPr>
              <w:t>h</w:t>
            </w:r>
            <w:proofErr w:type="spellEnd"/>
            <w:r w:rsidRPr="008A54B4">
              <w:rPr>
                <w:i/>
                <w:color w:val="000000"/>
              </w:rPr>
              <w:t>(</w:t>
            </w:r>
            <w:proofErr w:type="spellStart"/>
            <w:r w:rsidRPr="008A54B4">
              <w:rPr>
                <w:i/>
                <w:color w:val="000000"/>
              </w:rPr>
              <w:t>x</w:t>
            </w:r>
            <w:proofErr w:type="spellEnd"/>
            <w:r w:rsidRPr="008A54B4">
              <w:rPr>
                <w:i/>
                <w:color w:val="000000"/>
              </w:rPr>
              <w:t>)</w:t>
            </w:r>
            <w:r w:rsidRPr="008A54B4">
              <w:rPr>
                <w:color w:val="000000"/>
              </w:rPr>
              <w:t>.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представлений о научных, логических, комбинаторных методах решения математических задач;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анализировать, находить различные способы решения одной и той же задачи, делать выводы;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развитиекомбинаторно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 - логического мышления; 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теории вероятности, о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понятиях</w:t>
            </w:r>
            <w:proofErr w:type="gramStart"/>
            <w:r w:rsidRPr="008A54B4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8A54B4">
              <w:rPr>
                <w:rFonts w:ascii="Times New Roman" w:hAnsi="Times New Roman"/>
                <w:sz w:val="24"/>
                <w:szCs w:val="24"/>
              </w:rPr>
              <w:t>ероятность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, испытание, событие (невозможное и достоверное), вероятность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событий,объединение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 и пересечение событий, следствие события, независимость событий;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вычислять вероятность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событий</w:t>
            </w:r>
            <w:proofErr w:type="gramStart"/>
            <w:r w:rsidRPr="008A54B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A54B4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 несовместные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ипротивоположные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 xml:space="preserve"> события;</w:t>
            </w:r>
          </w:p>
          <w:p w:rsidR="002F1F2B" w:rsidRPr="008A54B4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овладение умением выполнения основных операций над событиями; </w:t>
            </w:r>
          </w:p>
          <w:p w:rsidR="002F1F2B" w:rsidRPr="002F1F2B" w:rsidRDefault="002F1F2B" w:rsidP="006254C2">
            <w:pPr>
              <w:pStyle w:val="ae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4B4">
              <w:rPr>
                <w:rFonts w:ascii="Times New Roman" w:hAnsi="Times New Roman"/>
                <w:sz w:val="24"/>
                <w:szCs w:val="24"/>
              </w:rPr>
              <w:t xml:space="preserve">овладение навыками решения практических задач с применением </w:t>
            </w:r>
            <w:proofErr w:type="spellStart"/>
            <w:r w:rsidRPr="008A54B4">
              <w:rPr>
                <w:rFonts w:ascii="Times New Roman" w:hAnsi="Times New Roman"/>
                <w:sz w:val="24"/>
                <w:szCs w:val="24"/>
              </w:rPr>
              <w:t>вероятностныхметодов</w:t>
            </w:r>
            <w:proofErr w:type="spellEnd"/>
            <w:r w:rsidRPr="008A54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F2B" w:rsidRPr="00744BA8" w:rsidRDefault="008D6EF0" w:rsidP="002F1F2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«Геометрия»</w:t>
            </w:r>
          </w:p>
          <w:p w:rsidR="002F1F2B" w:rsidRPr="008A54B4" w:rsidRDefault="002F1F2B" w:rsidP="002F1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4B4">
              <w:rPr>
                <w:rFonts w:ascii="Times New Roman" w:hAnsi="Times New Roman" w:cs="Times New Roman"/>
                <w:sz w:val="24"/>
                <w:szCs w:val="24"/>
              </w:rPr>
              <w:t>Цилиндр. Конус. Сфера.</w:t>
            </w:r>
          </w:p>
          <w:p w:rsidR="008D6EF0" w:rsidRPr="00744BA8" w:rsidRDefault="008D6EF0" w:rsidP="002F1F2B">
            <w:pPr>
              <w:pStyle w:val="a3"/>
              <w:suppressAutoHyphens w:val="0"/>
              <w:jc w:val="both"/>
            </w:pPr>
          </w:p>
          <w:p w:rsidR="008D6EF0" w:rsidRPr="00744BA8" w:rsidRDefault="008D6EF0" w:rsidP="008D6E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описания реальных ситуаций на языке геометрии;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расчетов, включающих простейшие тригонометрические формулы;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геометрических задач с использованием тригонометрии;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построений с помощью геометрических инструментов (линейка, угольник, циркуль, транспортир).</w:t>
            </w:r>
          </w:p>
          <w:p w:rsidR="008D6EF0" w:rsidRPr="00744BA8" w:rsidRDefault="008D6EF0" w:rsidP="008D6E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«Элементы логики, комбинаторики, статистики и теории вероятности»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744BA8">
              <w:t>контрпримеры</w:t>
            </w:r>
            <w:proofErr w:type="spellEnd"/>
            <w:r w:rsidRPr="00744BA8">
              <w:t xml:space="preserve"> для опровержения утверждений;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извлекать информацию, представленную в таблицах, графиках, составлять таблицы, строить диаграммы и графики;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вычислять средние значения результатов измерений;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находить частоту события, используя собственные наблюдения и готовые статистические данные;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находить вероятности случайных событий в простейших случаях.</w:t>
            </w:r>
          </w:p>
          <w:p w:rsidR="008D6EF0" w:rsidRPr="00744BA8" w:rsidRDefault="008D6EF0" w:rsidP="008D6E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выстраивания аргументации при доказательстве и в диалоге;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распознавания логически некорректных рассуждений;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записи математических утверждений, доказательств;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анализа реальных числовых данных, представленных в виде диаграмм, графиков, таблиц;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решения учебных и практических задач, требующих систематического перебора вариантов;</w:t>
            </w:r>
          </w:p>
          <w:p w:rsidR="008D6EF0" w:rsidRPr="00744BA8" w:rsidRDefault="008D6EF0" w:rsidP="006254C2">
            <w:pPr>
              <w:pStyle w:val="a3"/>
              <w:numPr>
                <w:ilvl w:val="0"/>
                <w:numId w:val="16"/>
              </w:numPr>
              <w:suppressAutoHyphens w:val="0"/>
              <w:jc w:val="both"/>
            </w:pPr>
            <w:r w:rsidRPr="00744BA8">
              <w:t>сравнения шансов наступления случайных событий, оценки вероятности случайного события в практических ситуациях, сопоставление модели с реальной ситуацией;</w:t>
            </w:r>
          </w:p>
          <w:p w:rsidR="00AF7827" w:rsidRPr="008D6EF0" w:rsidRDefault="008D6EF0" w:rsidP="006254C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95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744BA8">
              <w:t>понимания статистических утверждений.</w:t>
            </w: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827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D60350" w:rsidRPr="00744BA8" w:rsidRDefault="00D60350" w:rsidP="00D60350">
            <w:pPr>
              <w:pStyle w:val="ad"/>
              <w:contextualSpacing/>
              <w:jc w:val="center"/>
              <w:rPr>
                <w:b/>
              </w:rPr>
            </w:pPr>
            <w:r w:rsidRPr="00744BA8">
              <w:rPr>
                <w:b/>
              </w:rPr>
              <w:t>Учебно-тематический план:</w:t>
            </w:r>
          </w:p>
          <w:p w:rsidR="00D60350" w:rsidRDefault="00D60350" w:rsidP="00D6035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bottomFromText="160" w:vertAnchor="text" w:horzAnchor="margin" w:tblpY="99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7"/>
              <w:gridCol w:w="6236"/>
              <w:gridCol w:w="1984"/>
              <w:gridCol w:w="2127"/>
            </w:tblGrid>
            <w:tr w:rsidR="00CA675F" w:rsidRPr="008A54B4" w:rsidTr="00CA675F">
              <w:trPr>
                <w:cantSplit/>
                <w:trHeight w:val="1125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>№ темы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>Название темы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>Количество часов</w:t>
                  </w:r>
                </w:p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 w:rsidRPr="008A54B4">
                    <w:rPr>
                      <w:b/>
                      <w:lang w:eastAsia="en-US"/>
                    </w:rPr>
                    <w:t>Количество контрольных работ</w:t>
                  </w:r>
                </w:p>
              </w:tc>
            </w:tr>
            <w:tr w:rsidR="00CA675F" w:rsidRPr="008A54B4" w:rsidTr="00CA675F">
              <w:trPr>
                <w:cantSplit/>
                <w:trHeight w:val="28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Повторение курса 10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</w:tr>
            <w:tr w:rsidR="00CA675F" w:rsidRPr="008A54B4" w:rsidTr="00CA675F">
              <w:trPr>
                <w:cantSplit/>
                <w:trHeight w:val="28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Тригонометрические функции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</w:tr>
            <w:tr w:rsidR="001031CF" w:rsidRPr="008A54B4" w:rsidTr="00CA675F">
              <w:trPr>
                <w:cantSplit/>
                <w:trHeight w:val="288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Векторы в пространстве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CA675F" w:rsidRPr="008A54B4" w:rsidTr="00CA675F">
              <w:trPr>
                <w:cantSplit/>
                <w:trHeight w:val="411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Производная и её  геометрический смысл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F" w:rsidRPr="008A54B4" w:rsidRDefault="00CA675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</w:tr>
            <w:tr w:rsidR="001031CF" w:rsidRPr="008A54B4" w:rsidTr="00CA675F">
              <w:trPr>
                <w:cantSplit/>
                <w:trHeight w:val="411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 координат в пространстве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CA675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1031CF" w:rsidRPr="008A54B4" w:rsidTr="00CA675F">
              <w:trPr>
                <w:cantSplit/>
                <w:trHeight w:val="411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color w:val="000000"/>
                      <w:lang w:eastAsia="en-US"/>
                    </w:rPr>
                    <w:t>Применение производной к исследованию функций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</w:tr>
            <w:tr w:rsidR="001031CF" w:rsidRPr="008A54B4" w:rsidTr="00CA675F">
              <w:trPr>
                <w:cantSplit/>
                <w:trHeight w:val="417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Цилиндр, конус, шар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</w:tr>
            <w:tr w:rsidR="001031CF" w:rsidRPr="008A54B4" w:rsidTr="00CA675F">
              <w:trPr>
                <w:cantSplit/>
                <w:trHeight w:val="40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8A54B4">
                    <w:rPr>
                      <w:lang w:eastAsia="en-US"/>
                    </w:rPr>
                    <w:t>Первообразная</w:t>
                  </w:r>
                  <w:proofErr w:type="gramEnd"/>
                  <w:r w:rsidRPr="008A54B4">
                    <w:rPr>
                      <w:lang w:eastAsia="en-US"/>
                    </w:rPr>
                    <w:t xml:space="preserve"> и интеграл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1</w:t>
                  </w:r>
                </w:p>
              </w:tc>
            </w:tr>
            <w:tr w:rsidR="001031CF" w:rsidRPr="008A54B4" w:rsidTr="00CA675F">
              <w:trPr>
                <w:cantSplit/>
                <w:trHeight w:val="41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color w:val="000000"/>
                      <w:lang w:eastAsia="en-US"/>
                    </w:rPr>
                    <w:t>Объём тел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2</w:t>
                  </w:r>
                </w:p>
              </w:tc>
            </w:tr>
            <w:tr w:rsidR="001031CF" w:rsidRPr="008A54B4" w:rsidTr="00CA675F">
              <w:trPr>
                <w:cantSplit/>
                <w:trHeight w:val="41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Элементы математической статистики, комбинаторики и теории вероятностей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</w:tr>
            <w:tr w:rsidR="001031CF" w:rsidRPr="008A54B4" w:rsidTr="00CA675F">
              <w:trPr>
                <w:cantSplit/>
                <w:trHeight w:val="41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Уравнения и неравенства с двумя переменными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1031CF" w:rsidRPr="008A54B4" w:rsidTr="00CA675F">
              <w:trPr>
                <w:cantSplit/>
                <w:trHeight w:val="419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8A54B4">
                    <w:rPr>
                      <w:lang w:eastAsia="en-US"/>
                    </w:rPr>
                    <w:t>Обобщающее повторение курса алгебры и начал анализа</w:t>
                  </w:r>
                  <w:r>
                    <w:rPr>
                      <w:lang w:eastAsia="en-US"/>
                    </w:rPr>
                    <w:t xml:space="preserve"> и геометрии</w:t>
                  </w:r>
                  <w:r w:rsidRPr="008A54B4">
                    <w:rPr>
                      <w:lang w:eastAsia="en-US"/>
                    </w:rPr>
                    <w:t xml:space="preserve"> за 10- 11 классы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1CF" w:rsidRPr="008A54B4" w:rsidRDefault="001031CF" w:rsidP="001031CF">
                  <w:pPr>
                    <w:pStyle w:val="ad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</w:tr>
          </w:tbl>
          <w:p w:rsidR="00D60350" w:rsidRDefault="00D60350" w:rsidP="00D6035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Отбор содержания обучения осуществляется на основе следующих дидактических принципов: систематизация знаний</w:t>
            </w:r>
            <w:r w:rsidR="00CA675F">
              <w:rPr>
                <w:rFonts w:ascii="Times New Roman" w:hAnsi="Times New Roman" w:cs="Times New Roman"/>
                <w:sz w:val="24"/>
                <w:szCs w:val="24"/>
              </w:rPr>
              <w:t>, полученных учащимися в 10-11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классах;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</w:t>
            </w:r>
          </w:p>
          <w:p w:rsidR="00D60350" w:rsidRPr="00744BA8" w:rsidRDefault="00D60350" w:rsidP="00D6035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5F" w:rsidRPr="00CA675F" w:rsidRDefault="00CA675F" w:rsidP="00CA675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учебного предмета.</w:t>
            </w:r>
          </w:p>
          <w:p w:rsidR="00CA675F" w:rsidRPr="00CA675F" w:rsidRDefault="00CA675F" w:rsidP="00CA675F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A675F" w:rsidRPr="001031CF" w:rsidRDefault="00CA675F" w:rsidP="001031CF">
            <w:pPr>
              <w:pStyle w:val="a3"/>
              <w:numPr>
                <w:ilvl w:val="1"/>
                <w:numId w:val="9"/>
              </w:numPr>
              <w:jc w:val="both"/>
              <w:rPr>
                <w:rFonts w:eastAsiaTheme="minorHAnsi"/>
                <w:lang w:eastAsia="en-US"/>
              </w:rPr>
            </w:pPr>
            <w:r w:rsidRPr="001031CF">
              <w:rPr>
                <w:rFonts w:eastAsiaTheme="minorHAnsi"/>
                <w:b/>
                <w:lang w:eastAsia="en-US"/>
              </w:rPr>
              <w:t>Повторение курса 10 класса</w:t>
            </w:r>
            <w:r w:rsidRPr="001031CF">
              <w:rPr>
                <w:rFonts w:eastAsiaTheme="minorHAnsi"/>
                <w:b/>
                <w:bCs/>
                <w:i/>
                <w:lang w:eastAsia="en-US"/>
              </w:rPr>
              <w:t>(5 часа</w:t>
            </w:r>
            <w:r w:rsidRPr="001031CF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Показательная функция. Логарифмическая функция. Тригонометрические формулы. Степенная функция.</w:t>
            </w:r>
          </w:p>
          <w:p w:rsidR="00CA675F" w:rsidRPr="00CA675F" w:rsidRDefault="00CA675F" w:rsidP="00CA675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Основные цели</w:t>
            </w: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CA675F" w:rsidRPr="00CA675F" w:rsidRDefault="00CA675F" w:rsidP="006254C2">
            <w:pPr>
              <w:numPr>
                <w:ilvl w:val="0"/>
                <w:numId w:val="13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формирование</w:t>
            </w: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представлений о целостности и непрерывности курса алгебры; </w:t>
            </w:r>
          </w:p>
          <w:p w:rsidR="00CA675F" w:rsidRPr="00CA675F" w:rsidRDefault="00CA675F" w:rsidP="006254C2">
            <w:pPr>
              <w:numPr>
                <w:ilvl w:val="0"/>
                <w:numId w:val="13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овладение</w:t>
            </w: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умением обобщения и систематизации знаний по основным темам курса алгебры 10 класса; </w:t>
            </w:r>
          </w:p>
          <w:p w:rsidR="00CA675F" w:rsidRPr="00CA675F" w:rsidRDefault="00CA675F" w:rsidP="006254C2">
            <w:pPr>
              <w:numPr>
                <w:ilvl w:val="0"/>
                <w:numId w:val="13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развитие</w:t>
            </w: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логического, математического мышления и интуиции, творческих способностей в области математики.</w:t>
            </w:r>
          </w:p>
          <w:p w:rsidR="00CA675F" w:rsidRPr="001031CF" w:rsidRDefault="00CA675F" w:rsidP="001031CF">
            <w:pPr>
              <w:pStyle w:val="a3"/>
              <w:numPr>
                <w:ilvl w:val="1"/>
                <w:numId w:val="9"/>
              </w:numPr>
              <w:jc w:val="both"/>
              <w:rPr>
                <w:rFonts w:eastAsiaTheme="minorHAnsi"/>
                <w:b/>
                <w:lang w:eastAsia="en-US"/>
              </w:rPr>
            </w:pPr>
            <w:r w:rsidRPr="001031CF">
              <w:rPr>
                <w:rFonts w:eastAsiaTheme="minorHAnsi"/>
                <w:b/>
                <w:lang w:eastAsia="en-US"/>
              </w:rPr>
              <w:t>Тригонометрические функции</w:t>
            </w:r>
            <w:r w:rsidRPr="001031CF">
              <w:rPr>
                <w:rFonts w:eastAsiaTheme="minorHAnsi"/>
                <w:b/>
                <w:i/>
                <w:lang w:eastAsia="en-US"/>
              </w:rPr>
              <w:t>(</w:t>
            </w:r>
            <w:r w:rsidR="001031CF" w:rsidRPr="001031CF">
              <w:rPr>
                <w:rFonts w:eastAsiaTheme="minorHAnsi"/>
                <w:b/>
                <w:i/>
                <w:lang w:eastAsia="en-US"/>
              </w:rPr>
              <w:t>20</w:t>
            </w:r>
            <w:r w:rsidRPr="001031CF">
              <w:rPr>
                <w:rFonts w:eastAsiaTheme="minorHAnsi"/>
                <w:b/>
                <w:i/>
                <w:lang w:eastAsia="en-US"/>
              </w:rPr>
              <w:t xml:space="preserve"> часов)</w:t>
            </w:r>
          </w:p>
          <w:p w:rsidR="00CA675F" w:rsidRPr="00CA675F" w:rsidRDefault="00CA675F" w:rsidP="00CA675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y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=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cosx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y</w:t>
            </w: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sinx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y</w:t>
            </w: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tgx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675F" w:rsidRPr="00CA675F" w:rsidRDefault="00CA675F" w:rsidP="00CA675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14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</w:t>
            </w:r>
          </w:p>
          <w:p w:rsidR="00CA675F" w:rsidRPr="00CA675F" w:rsidRDefault="00CA675F" w:rsidP="006254C2">
            <w:pPr>
              <w:numPr>
                <w:ilvl w:val="0"/>
                <w:numId w:val="14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</w:t>
            </w:r>
          </w:p>
          <w:p w:rsidR="00CA675F" w:rsidRPr="00CA675F" w:rsidRDefault="00CA675F" w:rsidP="006254C2">
            <w:pPr>
              <w:numPr>
                <w:ilvl w:val="0"/>
                <w:numId w:val="14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овладение умением свободно строить графики тригонометрических функций и описывать их свойства.</w:t>
            </w:r>
          </w:p>
          <w:p w:rsidR="00CA675F" w:rsidRPr="00CA675F" w:rsidRDefault="00CA675F" w:rsidP="00CA675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результате изучения темы учащиеся должны:</w:t>
            </w:r>
          </w:p>
          <w:p w:rsidR="00CA675F" w:rsidRPr="00CA675F" w:rsidRDefault="00CA675F" w:rsidP="00CA675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область определения и множество значений элементарных тригонометрических</w:t>
            </w:r>
            <w:r w:rsidR="00103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тригонометрические функции, их свойства и графики.</w:t>
            </w:r>
          </w:p>
          <w:p w:rsidR="00CA675F" w:rsidRPr="00CA675F" w:rsidRDefault="00CA675F" w:rsidP="00CA675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находить область определения и множество значений тригонометрических функций;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-находить множество значений тригонометрических функций вида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kf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m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где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f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любая тригонометрическая функция;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доказывать периодичность функций с заданным периодом;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исследовать функцию на чётность и нечётность;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строить графики тригонометрических функций;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совершать преобразование графиков функций, зная их свойства;</w:t>
            </w:r>
          </w:p>
          <w:p w:rsid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решать графически простейшие тригонометрические уравнения и неравенства.</w:t>
            </w:r>
          </w:p>
          <w:p w:rsidR="001031C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31CF" w:rsidRPr="001031CF" w:rsidRDefault="001031CF" w:rsidP="001031CF">
            <w:pPr>
              <w:pStyle w:val="a3"/>
              <w:numPr>
                <w:ilvl w:val="1"/>
                <w:numId w:val="9"/>
              </w:numPr>
              <w:jc w:val="both"/>
              <w:rPr>
                <w:rFonts w:eastAsiaTheme="minorHAnsi"/>
                <w:b/>
                <w:lang w:eastAsia="en-US"/>
              </w:rPr>
            </w:pPr>
            <w:r w:rsidRPr="001031CF">
              <w:rPr>
                <w:rFonts w:eastAsiaTheme="minorHAnsi"/>
                <w:b/>
                <w:lang w:eastAsia="en-US"/>
              </w:rPr>
              <w:t>Векторы в пространстве (6 часов)</w:t>
            </w:r>
          </w:p>
          <w:p w:rsidR="001031CF" w:rsidRPr="001031CF" w:rsidRDefault="001031CF" w:rsidP="001031CF">
            <w:pPr>
              <w:pStyle w:val="a3"/>
              <w:numPr>
                <w:ilvl w:val="1"/>
                <w:numId w:val="9"/>
              </w:numPr>
              <w:jc w:val="both"/>
            </w:pPr>
            <w:r w:rsidRPr="001031CF">
              <w:rPr>
                <w:b/>
              </w:rPr>
              <w:t>Производная и её геометрический смысл (</w:t>
            </w:r>
            <w:r>
              <w:rPr>
                <w:b/>
                <w:i/>
              </w:rPr>
              <w:t>21 час</w:t>
            </w:r>
            <w:r w:rsidRPr="001031CF">
              <w:rPr>
                <w:b/>
              </w:rPr>
              <w:t>)</w:t>
            </w:r>
          </w:p>
          <w:p w:rsidR="001031CF" w:rsidRPr="00CA675F" w:rsidRDefault="001031CF" w:rsidP="001031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Производная. Производная степенной функции. Правила дифференцирования.  Производные некоторых элементарных функций. Геометрический смысл производной.</w:t>
            </w:r>
          </w:p>
          <w:p w:rsidR="001031CF" w:rsidRPr="00CA675F" w:rsidRDefault="001031CF" w:rsidP="001031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цели:</w:t>
            </w:r>
          </w:p>
          <w:p w:rsidR="001031CF" w:rsidRPr="00CA675F" w:rsidRDefault="001031CF" w:rsidP="001031CF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определение функции в точке, о дифференцировании, о производных элементарных функций;</w:t>
            </w:r>
          </w:p>
          <w:p w:rsidR="001031CF" w:rsidRPr="00CA675F" w:rsidRDefault="001031CF" w:rsidP="001031CF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использовать алгоритм нахождения производной элементарных функций </w:t>
            </w: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простого и сложного аргумента;</w:t>
            </w:r>
          </w:p>
          <w:p w:rsidR="001031CF" w:rsidRPr="00CA675F" w:rsidRDefault="001031CF" w:rsidP="001031CF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находить производную любой комбинации элементарных функций;</w:t>
            </w:r>
          </w:p>
          <w:p w:rsidR="001031CF" w:rsidRPr="00CA675F" w:rsidRDefault="001031CF" w:rsidP="001031CF">
            <w:pPr>
              <w:numPr>
                <w:ilvl w:val="0"/>
                <w:numId w:val="16"/>
              </w:num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      </w:r>
          </w:p>
          <w:p w:rsidR="001031CF" w:rsidRPr="00CA675F" w:rsidRDefault="001031CF" w:rsidP="001031C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изучения темы учащиеся должны:</w:t>
            </w:r>
          </w:p>
          <w:p w:rsidR="001031CF" w:rsidRPr="00CA675F" w:rsidRDefault="001031CF" w:rsidP="001031C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производной функции, физического и геометрического смысла производной;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производной степени, корня;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дифференцирования; формулы производных элементарных функций;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уравнение касательной к графику функции;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алгоритм составления уравнения касательной.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вычислять производную степенной функции и корня; находить производные суммы, разности, произведения, частного; 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производные основных элементарных функций;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производные элементарных функций сложного аргумента;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уравнение касательной к графику функции по алгоритму;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диалоге, понимать точку зрения собеседника, признавать право на иное мнение;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изученные положения на самостоятельно подобранных примерах;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нескольких способов решения, аргументировать рациональный способ, проводить доказательные рассуждения;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искать необходимую для решения учебных задач информацию.</w:t>
            </w:r>
          </w:p>
          <w:p w:rsidR="001031CF" w:rsidRPr="00CA675F" w:rsidRDefault="001031C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675F" w:rsidRPr="001031CF" w:rsidRDefault="00CA675F" w:rsidP="001031CF">
            <w:pPr>
              <w:pStyle w:val="a3"/>
              <w:numPr>
                <w:ilvl w:val="1"/>
                <w:numId w:val="9"/>
              </w:numPr>
              <w:jc w:val="both"/>
            </w:pPr>
            <w:r w:rsidRPr="001031CF">
              <w:rPr>
                <w:b/>
              </w:rPr>
              <w:t>Метод координат в пространстве. (</w:t>
            </w:r>
            <w:r w:rsidR="001031CF" w:rsidRPr="001031CF">
              <w:rPr>
                <w:b/>
                <w:i/>
              </w:rPr>
              <w:t>15</w:t>
            </w:r>
            <w:r w:rsidRPr="001031CF">
              <w:rPr>
                <w:b/>
                <w:i/>
              </w:rPr>
              <w:t xml:space="preserve"> часов</w:t>
            </w:r>
            <w:r w:rsidRPr="001031CF">
              <w:rPr>
                <w:b/>
              </w:rPr>
              <w:t>)</w:t>
            </w:r>
          </w:p>
          <w:p w:rsidR="001031CF" w:rsidRDefault="00CA675F" w:rsidP="001031C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Координаты точки и координаты вектора</w:t>
            </w:r>
            <w:r w:rsidRPr="00CA675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 Скалярное произведение векторов. Движения.</w:t>
            </w:r>
            <w:r w:rsidR="001031CF"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031CF" w:rsidRDefault="001031CF" w:rsidP="001031C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031CF" w:rsidRPr="001031CF" w:rsidRDefault="001031CF" w:rsidP="001031CF">
            <w:pPr>
              <w:pStyle w:val="a3"/>
              <w:numPr>
                <w:ilvl w:val="0"/>
                <w:numId w:val="21"/>
              </w:num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1031CF">
              <w:rPr>
                <w:rFonts w:eastAsiaTheme="minorHAnsi"/>
                <w:b/>
                <w:color w:val="000000"/>
                <w:lang w:eastAsia="en-US"/>
              </w:rPr>
              <w:t>Применение производной к исследованию функций (</w:t>
            </w:r>
            <w:r w:rsidRPr="001031CF">
              <w:rPr>
                <w:rFonts w:eastAsiaTheme="minorHAnsi"/>
                <w:b/>
                <w:i/>
                <w:color w:val="000000"/>
                <w:lang w:eastAsia="en-US"/>
              </w:rPr>
              <w:t>1</w:t>
            </w:r>
            <w:r>
              <w:rPr>
                <w:rFonts w:eastAsiaTheme="minorHAnsi"/>
                <w:b/>
                <w:i/>
                <w:color w:val="000000"/>
                <w:lang w:eastAsia="en-US"/>
              </w:rPr>
              <w:t xml:space="preserve">5 </w:t>
            </w:r>
            <w:r w:rsidRPr="001031CF">
              <w:rPr>
                <w:rFonts w:eastAsiaTheme="minorHAnsi"/>
                <w:b/>
                <w:i/>
                <w:lang w:eastAsia="en-US"/>
              </w:rPr>
              <w:t>часов</w:t>
            </w:r>
            <w:r w:rsidRPr="001031CF"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  <w:p w:rsidR="001031CF" w:rsidRPr="00CA675F" w:rsidRDefault="001031CF" w:rsidP="001031C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      </w:r>
          </w:p>
          <w:p w:rsidR="001031CF" w:rsidRPr="00CA675F" w:rsidRDefault="001031CF" w:rsidP="001031C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Основные цели:</w:t>
            </w:r>
          </w:p>
          <w:p w:rsidR="001031CF" w:rsidRPr="00CA675F" w:rsidRDefault="001031CF" w:rsidP="001031C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</w:t>
            </w:r>
          </w:p>
          <w:p w:rsidR="001031CF" w:rsidRPr="00CA675F" w:rsidRDefault="001031CF" w:rsidP="001031C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 </w:t>
            </w:r>
          </w:p>
          <w:p w:rsidR="001031CF" w:rsidRPr="00CA675F" w:rsidRDefault="001031CF" w:rsidP="001031C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овладение умением применять производную к исследованию функций и построению графиков; </w:t>
            </w:r>
          </w:p>
          <w:p w:rsidR="001031CF" w:rsidRPr="00CA675F" w:rsidRDefault="001031CF" w:rsidP="001031C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      </w:r>
          </w:p>
          <w:p w:rsidR="001031CF" w:rsidRPr="00CA675F" w:rsidRDefault="001031CF" w:rsidP="001031C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результате изучения темы учащиеся должны:</w:t>
            </w:r>
          </w:p>
          <w:p w:rsidR="001031CF" w:rsidRPr="00CA675F" w:rsidRDefault="001031CF" w:rsidP="001031CF">
            <w:pPr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понятие стационарных, критических точек, точек экстремума;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как применять производную к исследованию функций и построению графиков;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как исследовать в простейших случаях функции на монотонность, находить наибольшее и наименьшее значения функции;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интервалы возрастания и убывания функций;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строить эскиз графика непрерывной функции, определённой на отрезке;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стационарные точки функции, критические точки и точки экстремума;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применять производную к исследованию функций и построению графиков;</w:t>
            </w:r>
          </w:p>
          <w:p w:rsidR="001031CF" w:rsidRPr="00CA675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наибольшее и наименьшее значение функции;</w:t>
            </w:r>
          </w:p>
          <w:p w:rsidR="00CA675F" w:rsidRPr="001031CF" w:rsidRDefault="001031CF" w:rsidP="001031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работать с учебником, отбирать и структурировать материал.</w:t>
            </w:r>
          </w:p>
          <w:p w:rsidR="00CA675F" w:rsidRPr="00CA675F" w:rsidRDefault="00CA675F" w:rsidP="001031C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Цилиндр, конус, шар </w:t>
            </w: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r w:rsidR="001031C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16 </w:t>
            </w:r>
            <w:r w:rsidRPr="00CA675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часов</w:t>
            </w: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  <w:p w:rsidR="00CA675F" w:rsidRDefault="00CA675F" w:rsidP="00C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Цилиндр. Конус. Сфера.</w:t>
            </w:r>
          </w:p>
          <w:p w:rsidR="001031CF" w:rsidRPr="00CA675F" w:rsidRDefault="001031CF" w:rsidP="001031C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интеграл (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Первообразная. Правила нахождения </w:t>
            </w:r>
            <w:proofErr w:type="gram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первообразных</w:t>
            </w:r>
            <w:proofErr w:type="gramEnd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Площадь криволинейной трапеции интеграл. Вычисление интегралов. Вычисление площадей с помощью интегралов.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Основные цели:</w:t>
            </w:r>
          </w:p>
          <w:p w:rsidR="001031CF" w:rsidRPr="00CA675F" w:rsidRDefault="001031CF" w:rsidP="001031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</w:t>
            </w:r>
          </w:p>
          <w:p w:rsidR="001031CF" w:rsidRPr="00CA675F" w:rsidRDefault="001031CF" w:rsidP="001031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умений находить для функции первообразную, график которой проходит через точку, заданную координатами; </w:t>
            </w:r>
            <w:proofErr w:type="gramEnd"/>
          </w:p>
          <w:p w:rsidR="001031CF" w:rsidRPr="00CA675F" w:rsidRDefault="001031CF" w:rsidP="001031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овладение умением находить площадь криволинейной трапеции, ограниченной графиками функций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y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f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) и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y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g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)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ограниченной прямыми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a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b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,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осью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Ох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графиком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y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h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)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результате изучения темы учащиеся должны: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понятие </w:t>
            </w:r>
            <w:proofErr w:type="gram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первообразной</w:t>
            </w:r>
            <w:proofErr w:type="gramEnd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интеграла;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правила нахождения </w:t>
            </w:r>
            <w:proofErr w:type="gram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первообразных</w:t>
            </w:r>
            <w:proofErr w:type="gramEnd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таблицу </w:t>
            </w:r>
            <w:proofErr w:type="gram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первообразных</w:t>
            </w:r>
            <w:proofErr w:type="gramEnd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формулу Ньютона Лейбница;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правила интегрирования;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проводить информационно-смысловой анализ прочитанного текста в учебнике, участвовать в диалоге, приводить примеры; 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аргументировано отвечать на поставленные вопросы, осмысливать ошибки и их устранять;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доказывать, что данная функция является первообразной для другой данной функции;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одну из первообразных для суммы функций и произведения функции на число, используя справочные материалы;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выводить правила отыскания </w:t>
            </w:r>
            <w:proofErr w:type="gram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первообразных</w:t>
            </w:r>
            <w:proofErr w:type="gramEnd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изображать криволинейную трапецию, ограниченную графиками элементарных функций;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вычислять площадь криволинейной трапеции, ограниченной прямыми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x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a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b</w:t>
            </w:r>
            <w:proofErr w:type="spellEnd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осью</w:t>
            </w:r>
            <w:proofErr w:type="gramStart"/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CA675F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</w:t>
            </w: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графиком квадратичной функции;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находить площадь криволинейной трапеции, ограниченной параболами;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вычислять путь, пройденный телом от начала движения до остановки, если известна его скорость;</w:t>
            </w:r>
          </w:p>
          <w:p w:rsidR="001031CF" w:rsidRPr="00CA675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предвидеть возможные последствия своих действий;</w:t>
            </w:r>
          </w:p>
          <w:p w:rsidR="001031CF" w:rsidRPr="001031CF" w:rsidRDefault="001031CF" w:rsidP="0010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67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владеть навыками контроля и оценки своей деятельности.</w:t>
            </w:r>
          </w:p>
          <w:p w:rsidR="00CA675F" w:rsidRPr="00CA675F" w:rsidRDefault="00CA675F" w:rsidP="001031C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тел (</w:t>
            </w:r>
            <w:r w:rsidR="001031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параллелепипеда.</w:t>
            </w: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 прямой призмы и цилиндра. Объём наклонной призмы, пирамиды и конуса. Объём шара и площадь сферы.</w:t>
            </w:r>
          </w:p>
          <w:p w:rsidR="00CA675F" w:rsidRPr="00CA675F" w:rsidRDefault="00CA675F" w:rsidP="001031CF">
            <w:pPr>
              <w:numPr>
                <w:ilvl w:val="0"/>
                <w:numId w:val="21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 (</w:t>
            </w:r>
            <w:r w:rsidR="001031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  <w:r w:rsidR="00103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Поочерёдный и одновременны выбор нескольких элементов из конечного множества.</w:t>
            </w:r>
            <w:proofErr w:type="gramEnd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 Случайные величины. Центральные тенденции. Меры разброса. Решение </w:t>
            </w: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задач по теме «Статистика».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научных, логических, комбинаторных методах решения математических задач;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анализировать, находить различные способы решения одной и той же задачи, делать выводы;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комбинаторно - логического мышления; 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      </w:r>
            <w:proofErr w:type="gramEnd"/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вычислять вероятность событий, определять несовместные и противоположные события;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умением выполнения основных операций над событиями; </w:t>
            </w:r>
          </w:p>
          <w:p w:rsidR="00CA675F" w:rsidRPr="00CA675F" w:rsidRDefault="00CA675F" w:rsidP="006254C2">
            <w:pPr>
              <w:numPr>
                <w:ilvl w:val="0"/>
                <w:numId w:val="19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решения практических задач с применением вероятностных методов;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изучения темы учащиеся должны: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комбинаторной задачи и основных методов её решения (перестановки, размещения, сочетания без повторения и с повторением);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логической задачи;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приёмы решения комбинаторных, логических задач;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элементы </w:t>
            </w:r>
            <w:proofErr w:type="spellStart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графового</w:t>
            </w:r>
            <w:proofErr w:type="spellEnd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вероятности событий;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невозможного и достоверного события;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независимых событий; понятие условной вероятности </w:t>
            </w:r>
            <w:proofErr w:type="spellStart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proofErr w:type="gramStart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статистической частоты наступления событий.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основные методы решения комбинаторных, логических задач;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разрабатывать модели методов решения задач, в том числе и при помощи </w:t>
            </w:r>
            <w:proofErr w:type="spellStart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графвого</w:t>
            </w:r>
            <w:proofErr w:type="spellEnd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переходить от идеи задачи к аналогичной, более простой задаче, т.е. </w:t>
            </w:r>
            <w:proofErr w:type="spellStart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отосновной</w:t>
            </w:r>
            <w:proofErr w:type="spellEnd"/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постановки вопроса к схеме;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ясно выражать разработанную идею задачи;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вычислять вероятность событий;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равновероятные события;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основные операции над событиями; </w:t>
            </w:r>
          </w:p>
          <w:p w:rsidR="00CA675F" w:rsidRP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доказывать независимость событий; находить условную вероятность; </w:t>
            </w:r>
          </w:p>
          <w:p w:rsidR="00CA675F" w:rsidRDefault="00CA675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практические задачи, применяя методы теории вероятности.</w:t>
            </w:r>
          </w:p>
          <w:p w:rsidR="001031CF" w:rsidRDefault="001031CF" w:rsidP="00CA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1CF" w:rsidRPr="001031CF" w:rsidRDefault="001031CF" w:rsidP="001031CF">
            <w:pPr>
              <w:pStyle w:val="a3"/>
              <w:numPr>
                <w:ilvl w:val="0"/>
                <w:numId w:val="21"/>
              </w:numPr>
              <w:jc w:val="both"/>
            </w:pPr>
            <w:r>
              <w:t>Уравнения и неравенства с двумя переменными (10 часов)</w:t>
            </w:r>
          </w:p>
          <w:p w:rsidR="00CA675F" w:rsidRPr="00CA675F" w:rsidRDefault="00CA675F" w:rsidP="001031C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Обобщающее повторение курса алгебры и геометрии за 10- 11 классы (</w:t>
            </w:r>
            <w:r w:rsidR="001031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  <w:r w:rsidRPr="00CA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CA6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75F" w:rsidRPr="00CA675F" w:rsidRDefault="00CA675F" w:rsidP="00CA675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цели: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курса математики за 10- 11 классы;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</w:t>
            </w:r>
          </w:p>
          <w:p w:rsidR="00CA675F" w:rsidRPr="00CA675F" w:rsidRDefault="00CA675F" w:rsidP="006254C2">
            <w:pPr>
              <w:numPr>
                <w:ilvl w:val="0"/>
                <w:numId w:val="20"/>
              </w:numPr>
              <w:spacing w:after="0" w:line="24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понимания значимости математики для общественного прогресса.</w:t>
            </w:r>
          </w:p>
          <w:p w:rsidR="00AF7827" w:rsidRDefault="00CA675F" w:rsidP="001031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5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 изменено соотношение часов на изучение тем и итоговое повторение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класса.</w:t>
            </w:r>
          </w:p>
          <w:p w:rsidR="001031CF" w:rsidRPr="001031CF" w:rsidRDefault="001031CF" w:rsidP="001031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ind w:firstLine="6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Результатом проверки уровня усвоения учебного материала является отметка. </w:t>
            </w:r>
          </w:p>
          <w:p w:rsidR="00AF7827" w:rsidRPr="00AF7827" w:rsidRDefault="00AF7827" w:rsidP="00AF7827">
            <w:pPr>
              <w:spacing w:after="0"/>
              <w:ind w:firstLine="6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математической терминологии, самостоятельность ответа. </w:t>
            </w: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</w:t>
            </w:r>
          </w:p>
          <w:p w:rsidR="00AF7827" w:rsidRPr="00AF7827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1. Оценка письменных контрольных работ обучающихся по математике</w:t>
            </w:r>
            <w:r w:rsidRPr="00AF782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рассуждениях</w:t>
            </w:r>
            <w:proofErr w:type="gramEnd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обосновании решения нет пробелов и ошибок;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  <w:rPr>
                <w:iCs/>
              </w:rPr>
            </w:pPr>
            <w:r w:rsidRPr="00AF7827">
              <w:t>Отметка «4» ставится в следующих случаях: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lastRenderedPageBreak/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AF7827">
              <w:t>Отметка «3» ставится, если: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iCs/>
              </w:rPr>
            </w:pPr>
            <w:r w:rsidRPr="00AF7827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</w:t>
            </w:r>
            <w:proofErr w:type="gramStart"/>
            <w:r w:rsidRPr="00AF7827">
              <w:rPr>
                <w:bCs/>
                <w:iCs/>
              </w:rPr>
              <w:t>обучающийся</w:t>
            </w:r>
            <w:proofErr w:type="gramEnd"/>
            <w:r w:rsidRPr="00AF7827">
              <w:rPr>
                <w:bCs/>
                <w:iCs/>
              </w:rPr>
              <w:t xml:space="preserve"> обладает обязательными умениями по проверяемой теме.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AF7827">
              <w:t>Отметка «2» ставится, если: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допущены существенные ошибки, показавшие, что </w:t>
            </w:r>
            <w:proofErr w:type="gramStart"/>
            <w:r w:rsidRPr="00AF7827">
              <w:rPr>
                <w:bCs/>
                <w:iCs/>
              </w:rPr>
              <w:t>обучающийся</w:t>
            </w:r>
            <w:proofErr w:type="gramEnd"/>
            <w:r w:rsidRPr="00AF7827">
              <w:rPr>
                <w:bCs/>
                <w:iCs/>
              </w:rPr>
              <w:t xml:space="preserve"> не обладает обязательными умениями по данной теме в полной мере. </w:t>
            </w:r>
          </w:p>
          <w:p w:rsidR="00AF7827" w:rsidRPr="00AF7827" w:rsidRDefault="00AF7827" w:rsidP="00AF7827">
            <w:pPr>
              <w:pStyle w:val="a7"/>
              <w:spacing w:after="0"/>
              <w:ind w:firstLine="540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      </w:r>
            <w:proofErr w:type="gramStart"/>
            <w:r w:rsidRPr="00AF7827">
              <w:rPr>
                <w:bCs/>
                <w:iCs/>
              </w:rPr>
              <w:t>обучающемуся</w:t>
            </w:r>
            <w:proofErr w:type="gramEnd"/>
            <w:r w:rsidRPr="00AF7827">
              <w:rPr>
                <w:bCs/>
                <w:iCs/>
              </w:rPr>
              <w:t xml:space="preserve"> дополнительно после выполнения им каких-либо других заданий. </w:t>
            </w:r>
          </w:p>
          <w:p w:rsidR="00AF7827" w:rsidRPr="00AF7827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AF782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2.Оценка устных ответов обучающихся по математике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сопутствующих тем,  </w:t>
            </w:r>
            <w:proofErr w:type="spellStart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 и устойчивость используемых при ответе умений и навыков;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AF7827" w:rsidRPr="00AF7827" w:rsidRDefault="00AF7827" w:rsidP="006254C2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  <w:rPr>
                <w:iCs/>
              </w:rPr>
            </w:pPr>
            <w:r w:rsidRPr="00AF7827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AF7827">
              <w:t>Отметка «3» ставится в следующих случаях: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lastRenderedPageBreak/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      </w:r>
            <w:proofErr w:type="gramStart"/>
            <w:r w:rsidRPr="00AF7827">
              <w:rPr>
                <w:bCs/>
                <w:iCs/>
              </w:rPr>
              <w:t>обучающихся</w:t>
            </w:r>
            <w:proofErr w:type="gramEnd"/>
            <w:r w:rsidRPr="00AF7827">
              <w:rPr>
                <w:bCs/>
                <w:iCs/>
              </w:rPr>
              <w:t>» в настоящей программе по математике);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при достаточном знании теоретического материала </w:t>
            </w:r>
            <w:proofErr w:type="gramStart"/>
            <w:r w:rsidRPr="00AF7827">
              <w:rPr>
                <w:bCs/>
                <w:iCs/>
              </w:rPr>
              <w:t>выявлена</w:t>
            </w:r>
            <w:proofErr w:type="gramEnd"/>
            <w:r w:rsidRPr="00AF7827">
              <w:rPr>
                <w:bCs/>
                <w:iCs/>
              </w:rPr>
              <w:t xml:space="preserve"> недостаточная </w:t>
            </w:r>
            <w:proofErr w:type="spellStart"/>
            <w:r w:rsidRPr="00AF7827">
              <w:rPr>
                <w:bCs/>
                <w:iCs/>
              </w:rPr>
              <w:t>сформированность</w:t>
            </w:r>
            <w:proofErr w:type="spellEnd"/>
            <w:r w:rsidRPr="00AF7827">
              <w:rPr>
                <w:bCs/>
                <w:iCs/>
              </w:rPr>
              <w:t xml:space="preserve"> основных умений и навыков.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AF7827">
              <w:t>Отметка «2» ставится в следующих случаях: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AF7827" w:rsidRPr="00AF7827" w:rsidRDefault="00AF7827" w:rsidP="006254C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F78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классификация ошибок.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Грубыми считаются ошибки: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К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негрубым ошибкам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      </w:r>
            <w:proofErr w:type="gramStart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      </w:r>
            <w:proofErr w:type="gramStart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Недочетами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AF7827" w:rsidRPr="00AF7827" w:rsidRDefault="00AF7827" w:rsidP="006254C2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AF7827" w:rsidRPr="00AF7827" w:rsidRDefault="00AF7827" w:rsidP="00AF7827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i/>
              </w:rPr>
            </w:pP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 работу без ошибок и недочетов;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не более одного недочета.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одной негрубой ошибки и одного недочета;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 недочетов.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двух грубых ошибок;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двух-трех негрубых ошибок;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одной негрубой ошибки и трех недочетов;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или если правильно выполнил менее половины работы.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Критерии выставления отметок за проверочные тесты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1.Критерии выставления оценок за тест, состоящий из 10 вопросов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10-15 мин.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 правильных ответов,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7-9,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5-6,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5 правильных ответов.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выставления оценок за тест, состоящий из 20 вопросов.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30-40 мин. </w:t>
            </w:r>
          </w:p>
          <w:p w:rsidR="00AF7827" w:rsidRPr="008D6EF0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18-20 правильных ответов,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14-17,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10-13,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10 правильных ответов. </w:t>
            </w:r>
          </w:p>
        </w:tc>
      </w:tr>
    </w:tbl>
    <w:p w:rsidR="00AF7827" w:rsidRDefault="00AF7827"/>
    <w:p w:rsidR="00AF7827" w:rsidRDefault="00AF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827" w:rsidRDefault="00AF7827" w:rsidP="00AF7827">
      <w:pPr>
        <w:pStyle w:val="a3"/>
        <w:keepNext/>
        <w:autoSpaceDE w:val="0"/>
        <w:autoSpaceDN w:val="0"/>
        <w:adjustRightInd w:val="0"/>
        <w:spacing w:before="240" w:after="240" w:line="252" w:lineRule="auto"/>
        <w:ind w:left="1146"/>
        <w:jc w:val="center"/>
        <w:rPr>
          <w:b/>
          <w:bCs/>
          <w:caps/>
        </w:rPr>
      </w:pPr>
      <w:r w:rsidRPr="00744BA8">
        <w:rPr>
          <w:b/>
          <w:bCs/>
          <w:caps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8943"/>
        <w:gridCol w:w="1340"/>
      </w:tblGrid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степень.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 логарифмические уравнения и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(нулевой срез).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преобразования графиков.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тригонометрических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значений тригонометрических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Чётность, нечётность тригонометрических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тригонометрических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Чётность, нечётность, периодичность тригонометрических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 = </w:t>
            </w: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«Тригонометрические функции».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«Тригонометрические функции».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«Тригонометрические функции».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трём некомпланарным векторам.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№1 по теме «Векторы в пространстве».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 час)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смысл производной.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«Производная и её геометрический смысл».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«Производная и её геометрический смысл».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«Производная и её геометрический смысл».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плоскости.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расстояния от точки до плоскости.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«Векторы в пространстве».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№2 по теме «Метод координат в пространстве».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второго порядка.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Выпуклость и точки перегиба.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«Применение производной к исследованию функций».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«Применение производной к исследованию функций».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 работа в формате ЕГЭ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конус,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«Цилиндр».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Конические сечения.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«Цилиндр, конус, шар».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«Цилиндр, конус, шар».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№3 по теме «Цилиндр, конус, шар».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 и его вычисление.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 и его вычисление.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интегралов для решения физических задач.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gramStart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«Первообразная и интеграл».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конуса. Отношение объемов подобных тел.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«Объемы многогранников».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шарового сегмента, шарового слоя и шарового сектора.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«Объемы тел».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«Объёмы тел»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№4 по теме «Объемы тел».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вероятностей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(20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с повторениями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без повторений и бином Ньютона.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без повторений и бином Ньютона.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без повторений и бином Ньютона.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«Комбинаторика».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по теме «Комбинаторика».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вероятность. Независимость событий.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произведения независимых событий.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Бернулли.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«Элементы теории вероятностей».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теме «Элементы теории вероятностей»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10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«Уравнения и неравенства с двумя переменными».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по теме «Уравнения и неравенства с двумя переменными».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 алгебры и начал математического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(39 часов)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 и векторы в пространстве.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прямых и плоскостей в пространстве.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Многогранники. Площади поверхностей многогранников.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поверхностей, объемы многогранников.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поверхностей, объемы многогранников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Алгебраические выражения.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Алгебраические выражения.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и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и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 и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модулями.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и неравенств.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и неравенств.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параметрами.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параметрами.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параметрами.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1CF" w:rsidRPr="00D76717" w:rsidTr="001031CF">
        <w:trPr>
          <w:trHeight w:val="255"/>
        </w:trPr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4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1031CF" w:rsidRPr="00D76717" w:rsidRDefault="001031CF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31CF" w:rsidRPr="00744BA8" w:rsidRDefault="001031CF" w:rsidP="00AF7827">
      <w:pPr>
        <w:pStyle w:val="a3"/>
        <w:keepNext/>
        <w:autoSpaceDE w:val="0"/>
        <w:autoSpaceDN w:val="0"/>
        <w:adjustRightInd w:val="0"/>
        <w:spacing w:before="240" w:after="240" w:line="252" w:lineRule="auto"/>
        <w:ind w:left="1146"/>
        <w:jc w:val="center"/>
        <w:rPr>
          <w:b/>
          <w:bCs/>
          <w:caps/>
        </w:rPr>
      </w:pPr>
    </w:p>
    <w:p w:rsidR="00AF7827" w:rsidRPr="00744BA8" w:rsidRDefault="00AF7827" w:rsidP="00AF7827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</w:pPr>
    </w:p>
    <w:p w:rsidR="00D60350" w:rsidRPr="00AF7827" w:rsidRDefault="00D60350" w:rsidP="00AF78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350" w:rsidRPr="00AF7827" w:rsidSect="00AF7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F0" w:rsidRDefault="009F77F0" w:rsidP="00AF7827">
      <w:pPr>
        <w:spacing w:after="0" w:line="240" w:lineRule="auto"/>
      </w:pPr>
      <w:r>
        <w:separator/>
      </w:r>
    </w:p>
  </w:endnote>
  <w:endnote w:type="continuationSeparator" w:id="1">
    <w:p w:rsidR="009F77F0" w:rsidRDefault="009F77F0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F0" w:rsidRDefault="009F77F0" w:rsidP="00AF7827">
      <w:pPr>
        <w:spacing w:after="0" w:line="240" w:lineRule="auto"/>
      </w:pPr>
      <w:r>
        <w:separator/>
      </w:r>
    </w:p>
  </w:footnote>
  <w:footnote w:type="continuationSeparator" w:id="1">
    <w:p w:rsidR="009F77F0" w:rsidRDefault="009F77F0" w:rsidP="00A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409"/>
    <w:multiLevelType w:val="hybridMultilevel"/>
    <w:tmpl w:val="99A621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13A4B"/>
    <w:multiLevelType w:val="hybridMultilevel"/>
    <w:tmpl w:val="15885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5CE"/>
    <w:multiLevelType w:val="hybridMultilevel"/>
    <w:tmpl w:val="CD76B1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3945"/>
    <w:multiLevelType w:val="hybridMultilevel"/>
    <w:tmpl w:val="9854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C6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709C"/>
    <w:multiLevelType w:val="hybridMultilevel"/>
    <w:tmpl w:val="A91AE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C5FA4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93C36"/>
    <w:multiLevelType w:val="hybridMultilevel"/>
    <w:tmpl w:val="C458F1F4"/>
    <w:lvl w:ilvl="0" w:tplc="C046E2C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D6753"/>
    <w:multiLevelType w:val="hybridMultilevel"/>
    <w:tmpl w:val="3B4C3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D5828"/>
    <w:multiLevelType w:val="hybridMultilevel"/>
    <w:tmpl w:val="932465B8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B1A3F"/>
    <w:multiLevelType w:val="hybridMultilevel"/>
    <w:tmpl w:val="2FE84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04812"/>
    <w:multiLevelType w:val="hybridMultilevel"/>
    <w:tmpl w:val="6142A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B14081"/>
    <w:multiLevelType w:val="hybridMultilevel"/>
    <w:tmpl w:val="A914D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5"/>
  </w:num>
  <w:num w:numId="5">
    <w:abstractNumId w:val="10"/>
  </w:num>
  <w:num w:numId="6">
    <w:abstractNumId w:val="19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827"/>
    <w:rsid w:val="001031CF"/>
    <w:rsid w:val="002153CA"/>
    <w:rsid w:val="002F1F2B"/>
    <w:rsid w:val="00362C24"/>
    <w:rsid w:val="00363572"/>
    <w:rsid w:val="00561ADA"/>
    <w:rsid w:val="005E364E"/>
    <w:rsid w:val="006254C2"/>
    <w:rsid w:val="008D6EF0"/>
    <w:rsid w:val="009F009D"/>
    <w:rsid w:val="009F77F0"/>
    <w:rsid w:val="00AF7827"/>
    <w:rsid w:val="00BF3044"/>
    <w:rsid w:val="00C37AD1"/>
    <w:rsid w:val="00CA675F"/>
    <w:rsid w:val="00CC3152"/>
    <w:rsid w:val="00D60350"/>
    <w:rsid w:val="00E93C4A"/>
    <w:rsid w:val="00EE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A"/>
  </w:style>
  <w:style w:type="paragraph" w:styleId="1">
    <w:name w:val="heading 1"/>
    <w:basedOn w:val="a"/>
    <w:next w:val="a"/>
    <w:link w:val="10"/>
    <w:qFormat/>
    <w:rsid w:val="00AF7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27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782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F78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F782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rsid w:val="00AF78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rsid w:val="00AF7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2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styleId="a7">
    <w:name w:val="Body Text"/>
    <w:basedOn w:val="a"/>
    <w:link w:val="a8"/>
    <w:unhideWhenUsed/>
    <w:rsid w:val="00AF7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F7827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78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827"/>
  </w:style>
  <w:style w:type="paragraph" w:styleId="ab">
    <w:name w:val="footer"/>
    <w:basedOn w:val="a"/>
    <w:link w:val="ac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827"/>
  </w:style>
  <w:style w:type="paragraph" w:customStyle="1" w:styleId="11">
    <w:name w:val="Знак1"/>
    <w:basedOn w:val="a"/>
    <w:rsid w:val="00AF7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No Spacing"/>
    <w:qFormat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F78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F7827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AF782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F7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8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Стиль"/>
    <w:rsid w:val="00AF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AF7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AF78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827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8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827"/>
    <w:rPr>
      <w:rFonts w:eastAsiaTheme="minorHAnsi"/>
      <w:b/>
      <w:bCs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63572"/>
  </w:style>
  <w:style w:type="character" w:styleId="af9">
    <w:name w:val="annotation reference"/>
    <w:basedOn w:val="a0"/>
    <w:uiPriority w:val="99"/>
    <w:semiHidden/>
    <w:unhideWhenUsed/>
    <w:rsid w:val="00363572"/>
    <w:rPr>
      <w:sz w:val="16"/>
      <w:szCs w:val="16"/>
    </w:rPr>
  </w:style>
  <w:style w:type="character" w:styleId="afa">
    <w:name w:val="Placeholder Text"/>
    <w:basedOn w:val="a0"/>
    <w:uiPriority w:val="99"/>
    <w:semiHidden/>
    <w:rsid w:val="00363572"/>
    <w:rPr>
      <w:color w:val="808080"/>
    </w:rPr>
  </w:style>
  <w:style w:type="table" w:customStyle="1" w:styleId="13">
    <w:name w:val="Сетка таблицы1"/>
    <w:basedOn w:val="a1"/>
    <w:next w:val="af4"/>
    <w:uiPriority w:val="39"/>
    <w:rsid w:val="003635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Саватеева_а</cp:lastModifiedBy>
  <cp:revision>5</cp:revision>
  <dcterms:created xsi:type="dcterms:W3CDTF">2017-10-02T23:56:00Z</dcterms:created>
  <dcterms:modified xsi:type="dcterms:W3CDTF">2019-04-07T21:03:00Z</dcterms:modified>
</cp:coreProperties>
</file>