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C8" w:rsidRPr="00E86F68" w:rsidRDefault="00C56DC8" w:rsidP="00C56D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</w:t>
      </w:r>
      <w:r w:rsidRPr="00EA28F6">
        <w:rPr>
          <w:rFonts w:ascii="Times New Roman" w:hAnsi="Times New Roman" w:cs="Times New Roman"/>
          <w:b/>
          <w:sz w:val="28"/>
          <w:szCs w:val="28"/>
        </w:rPr>
        <w:t>чреждение</w:t>
      </w:r>
    </w:p>
    <w:p w:rsidR="00C56DC8" w:rsidRPr="009A7DAC" w:rsidRDefault="00C56DC8" w:rsidP="00C56D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A"/>
          <w:sz w:val="18"/>
          <w:szCs w:val="18"/>
        </w:rPr>
      </w:pPr>
      <w:r w:rsidRPr="00EA28F6">
        <w:rPr>
          <w:rFonts w:ascii="Times New Roman" w:hAnsi="Times New Roman" w:cs="Times New Roman"/>
          <w:b/>
          <w:sz w:val="28"/>
          <w:szCs w:val="28"/>
        </w:rPr>
        <w:t>«Николаевская средняя школа»</w:t>
      </w:r>
    </w:p>
    <w:p w:rsidR="00C56DC8" w:rsidRPr="00EA28F6" w:rsidRDefault="00C56DC8" w:rsidP="00C56D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DC8" w:rsidRPr="00EA28F6" w:rsidRDefault="00C56DC8" w:rsidP="00C56DC8">
      <w:pPr>
        <w:rPr>
          <w:rFonts w:ascii="Times New Roman" w:hAnsi="Times New Roman" w:cs="Times New Roman"/>
        </w:rPr>
      </w:pPr>
    </w:p>
    <w:p w:rsidR="00C56DC8" w:rsidRPr="00EA28F6" w:rsidRDefault="00C56DC8" w:rsidP="00C56DC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EA28F6">
        <w:rPr>
          <w:rFonts w:ascii="Times New Roman" w:hAnsi="Times New Roman" w:cs="Times New Roman"/>
          <w:sz w:val="24"/>
        </w:rPr>
        <w:t xml:space="preserve">СОГЛАСОВАНО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EA28F6">
        <w:rPr>
          <w:rFonts w:ascii="Times New Roman" w:hAnsi="Times New Roman" w:cs="Times New Roman"/>
          <w:sz w:val="24"/>
        </w:rPr>
        <w:t>УТВЕРЖДАЮ</w:t>
      </w:r>
    </w:p>
    <w:p w:rsidR="00C56DC8" w:rsidRPr="00EA28F6" w:rsidRDefault="00C56DC8" w:rsidP="00C56DC8">
      <w:pPr>
        <w:pStyle w:val="a4"/>
        <w:rPr>
          <w:rFonts w:ascii="Times New Roman" w:hAnsi="Times New Roman" w:cs="Times New Roman"/>
          <w:sz w:val="24"/>
        </w:rPr>
      </w:pPr>
      <w:r w:rsidRPr="00EA28F6">
        <w:rPr>
          <w:rFonts w:ascii="Times New Roman" w:hAnsi="Times New Roman" w:cs="Times New Roman"/>
          <w:sz w:val="24"/>
        </w:rPr>
        <w:t>Заместитель директора по УВР                                                                   Директор</w:t>
      </w:r>
    </w:p>
    <w:p w:rsidR="00C56DC8" w:rsidRPr="00EA28F6" w:rsidRDefault="00C56DC8" w:rsidP="00C56DC8">
      <w:pPr>
        <w:pStyle w:val="a4"/>
        <w:rPr>
          <w:rFonts w:ascii="Times New Roman" w:hAnsi="Times New Roman" w:cs="Times New Roman"/>
          <w:sz w:val="24"/>
        </w:rPr>
      </w:pPr>
      <w:r w:rsidRPr="00EA28F6">
        <w:rPr>
          <w:rFonts w:ascii="Times New Roman" w:hAnsi="Times New Roman" w:cs="Times New Roman"/>
          <w:sz w:val="24"/>
        </w:rPr>
        <w:t>МБОУ Николаевская СШ                                                                МБОУ Николаевская СШ</w:t>
      </w:r>
    </w:p>
    <w:p w:rsidR="00C56DC8" w:rsidRPr="00EA28F6" w:rsidRDefault="00C56DC8" w:rsidP="00C56DC8">
      <w:pPr>
        <w:pStyle w:val="a4"/>
        <w:rPr>
          <w:rFonts w:ascii="Times New Roman" w:hAnsi="Times New Roman" w:cs="Times New Roman"/>
          <w:sz w:val="24"/>
        </w:rPr>
      </w:pPr>
      <w:r w:rsidRPr="00EA28F6">
        <w:rPr>
          <w:rFonts w:ascii="Times New Roman" w:hAnsi="Times New Roman" w:cs="Times New Roman"/>
          <w:sz w:val="24"/>
        </w:rPr>
        <w:t xml:space="preserve">______________ </w:t>
      </w:r>
      <w:proofErr w:type="gramStart"/>
      <w:r w:rsidRPr="00EA28F6">
        <w:rPr>
          <w:rFonts w:ascii="Times New Roman" w:hAnsi="Times New Roman" w:cs="Times New Roman"/>
          <w:sz w:val="24"/>
        </w:rPr>
        <w:t xml:space="preserve">( </w:t>
      </w:r>
      <w:proofErr w:type="spellStart"/>
      <w:r w:rsidRPr="00EA28F6">
        <w:rPr>
          <w:rFonts w:ascii="Times New Roman" w:hAnsi="Times New Roman" w:cs="Times New Roman"/>
          <w:sz w:val="24"/>
        </w:rPr>
        <w:t>Т.В.Ревенок</w:t>
      </w:r>
      <w:proofErr w:type="spellEnd"/>
      <w:proofErr w:type="gramEnd"/>
      <w:r w:rsidRPr="00EA28F6">
        <w:rPr>
          <w:rFonts w:ascii="Times New Roman" w:hAnsi="Times New Roman" w:cs="Times New Roman"/>
          <w:sz w:val="24"/>
        </w:rPr>
        <w:t xml:space="preserve">)                                     </w:t>
      </w:r>
      <w:r w:rsidR="009213F0">
        <w:rPr>
          <w:rFonts w:ascii="Times New Roman" w:hAnsi="Times New Roman" w:cs="Times New Roman"/>
          <w:sz w:val="24"/>
        </w:rPr>
        <w:t xml:space="preserve">              </w:t>
      </w:r>
      <w:r w:rsidRPr="00EA28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________________ (</w:t>
      </w:r>
      <w:proofErr w:type="spellStart"/>
      <w:r w:rsidR="009213F0">
        <w:rPr>
          <w:rFonts w:ascii="Times New Roman" w:hAnsi="Times New Roman" w:cs="Times New Roman"/>
          <w:sz w:val="24"/>
        </w:rPr>
        <w:t>О.В.Муравьёва</w:t>
      </w:r>
      <w:proofErr w:type="spellEnd"/>
      <w:r w:rsidRPr="00EA28F6">
        <w:rPr>
          <w:rFonts w:ascii="Times New Roman" w:hAnsi="Times New Roman" w:cs="Times New Roman"/>
          <w:sz w:val="24"/>
        </w:rPr>
        <w:t>)</w:t>
      </w:r>
    </w:p>
    <w:p w:rsidR="00C56DC8" w:rsidRPr="00EA28F6" w:rsidRDefault="00C56DC8" w:rsidP="00C56DC8">
      <w:pPr>
        <w:pStyle w:val="a4"/>
        <w:rPr>
          <w:rFonts w:ascii="Times New Roman" w:hAnsi="Times New Roman" w:cs="Times New Roman"/>
          <w:sz w:val="24"/>
        </w:rPr>
      </w:pPr>
    </w:p>
    <w:p w:rsidR="00C56DC8" w:rsidRPr="00EA28F6" w:rsidRDefault="00C56DC8" w:rsidP="00C56DC8">
      <w:pPr>
        <w:pStyle w:val="a4"/>
        <w:rPr>
          <w:rFonts w:ascii="Times New Roman" w:hAnsi="Times New Roman" w:cs="Times New Roman"/>
          <w:sz w:val="24"/>
        </w:rPr>
      </w:pPr>
    </w:p>
    <w:p w:rsidR="00C56DC8" w:rsidRPr="00EA28F6" w:rsidRDefault="00C56DC8" w:rsidP="00C56DC8">
      <w:pPr>
        <w:pStyle w:val="a4"/>
        <w:rPr>
          <w:rFonts w:ascii="Times New Roman" w:hAnsi="Times New Roman" w:cs="Times New Roman"/>
          <w:sz w:val="24"/>
        </w:rPr>
      </w:pPr>
      <w:r w:rsidRPr="00EA28F6">
        <w:rPr>
          <w:rFonts w:ascii="Times New Roman" w:hAnsi="Times New Roman" w:cs="Times New Roman"/>
          <w:sz w:val="24"/>
        </w:rPr>
        <w:t xml:space="preserve">            </w:t>
      </w:r>
    </w:p>
    <w:p w:rsidR="00C56DC8" w:rsidRPr="00EA28F6" w:rsidRDefault="00C56DC8" w:rsidP="00C56DC8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C56DC8" w:rsidRPr="00EA28F6" w:rsidRDefault="00C56DC8" w:rsidP="00C56DC8">
      <w:pPr>
        <w:rPr>
          <w:rFonts w:ascii="Times New Roman" w:hAnsi="Times New Roman" w:cs="Times New Roman"/>
          <w:sz w:val="28"/>
          <w:szCs w:val="28"/>
        </w:rPr>
      </w:pPr>
    </w:p>
    <w:p w:rsidR="00C56DC8" w:rsidRDefault="00C56DC8" w:rsidP="00C56DC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56DC8" w:rsidRDefault="00C56DC8" w:rsidP="00C56DC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56DC8" w:rsidRDefault="00C56DC8" w:rsidP="00C56DC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56DC8" w:rsidRPr="00EA28F6" w:rsidRDefault="00C56DC8" w:rsidP="00C56DC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A28F6">
        <w:rPr>
          <w:rFonts w:ascii="Times New Roman" w:hAnsi="Times New Roman" w:cs="Times New Roman"/>
          <w:b/>
          <w:sz w:val="28"/>
        </w:rPr>
        <w:t>РАБОЧАЯ ПРОГРАММА</w:t>
      </w:r>
    </w:p>
    <w:p w:rsidR="00C56DC8" w:rsidRPr="00EA28F6" w:rsidRDefault="00C56DC8" w:rsidP="00C56DC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A28F6">
        <w:rPr>
          <w:rFonts w:ascii="Times New Roman" w:hAnsi="Times New Roman" w:cs="Times New Roman"/>
          <w:b/>
          <w:sz w:val="28"/>
        </w:rPr>
        <w:t>по изобразительному искусству</w:t>
      </w:r>
    </w:p>
    <w:p w:rsidR="00C56DC8" w:rsidRDefault="00985F35" w:rsidP="00C56DC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 </w:t>
      </w:r>
      <w:r w:rsidR="00C56DC8" w:rsidRPr="00EA28F6">
        <w:rPr>
          <w:rFonts w:ascii="Times New Roman" w:hAnsi="Times New Roman" w:cs="Times New Roman"/>
          <w:b/>
          <w:sz w:val="28"/>
        </w:rPr>
        <w:t>класс</w:t>
      </w:r>
    </w:p>
    <w:p w:rsidR="00C56DC8" w:rsidRDefault="00C56DC8" w:rsidP="00C56DC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56DC8" w:rsidRDefault="00C56DC8" w:rsidP="00C56DC8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Локтевой Светланы Михайловны</w:t>
      </w:r>
    </w:p>
    <w:p w:rsidR="00C56DC8" w:rsidRPr="00EA28F6" w:rsidRDefault="00C56DC8" w:rsidP="00C56DC8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учителя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квалификационной категории</w:t>
      </w:r>
    </w:p>
    <w:p w:rsidR="00C56DC8" w:rsidRPr="00EA28F6" w:rsidRDefault="00C56DC8" w:rsidP="00C56DC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56DC8" w:rsidRPr="00EA28F6" w:rsidRDefault="00C56DC8" w:rsidP="00C56DC8">
      <w:pPr>
        <w:ind w:left="6120"/>
        <w:rPr>
          <w:rFonts w:ascii="Times New Roman" w:hAnsi="Times New Roman" w:cs="Times New Roman"/>
          <w:sz w:val="28"/>
          <w:szCs w:val="28"/>
        </w:rPr>
      </w:pPr>
    </w:p>
    <w:p w:rsidR="00C56DC8" w:rsidRPr="00EA28F6" w:rsidRDefault="00C56DC8" w:rsidP="00C56DC8">
      <w:pPr>
        <w:ind w:left="6120"/>
        <w:rPr>
          <w:rFonts w:ascii="Times New Roman" w:hAnsi="Times New Roman" w:cs="Times New Roman"/>
          <w:sz w:val="28"/>
          <w:szCs w:val="28"/>
        </w:rPr>
      </w:pPr>
    </w:p>
    <w:p w:rsidR="00C56DC8" w:rsidRPr="00EA28F6" w:rsidRDefault="00C56DC8" w:rsidP="00C56DC8">
      <w:pPr>
        <w:ind w:left="6120"/>
        <w:rPr>
          <w:rFonts w:ascii="Times New Roman" w:hAnsi="Times New Roman" w:cs="Times New Roman"/>
          <w:sz w:val="28"/>
          <w:szCs w:val="28"/>
        </w:rPr>
      </w:pPr>
    </w:p>
    <w:p w:rsidR="00C56DC8" w:rsidRPr="00EA28F6" w:rsidRDefault="00C56DC8" w:rsidP="00C56DC8">
      <w:pPr>
        <w:rPr>
          <w:rFonts w:ascii="Times New Roman" w:hAnsi="Times New Roman" w:cs="Times New Roman"/>
          <w:sz w:val="28"/>
          <w:szCs w:val="28"/>
        </w:rPr>
      </w:pPr>
    </w:p>
    <w:p w:rsidR="00C56DC8" w:rsidRPr="00EA28F6" w:rsidRDefault="00C56DC8" w:rsidP="00C56DC8">
      <w:pPr>
        <w:rPr>
          <w:rFonts w:ascii="Times New Roman" w:hAnsi="Times New Roman" w:cs="Times New Roman"/>
          <w:sz w:val="28"/>
          <w:szCs w:val="28"/>
        </w:rPr>
      </w:pPr>
    </w:p>
    <w:p w:rsidR="00C56DC8" w:rsidRPr="00EA28F6" w:rsidRDefault="00C56DC8" w:rsidP="00C56DC8">
      <w:pPr>
        <w:rPr>
          <w:rFonts w:ascii="Times New Roman" w:hAnsi="Times New Roman" w:cs="Times New Roman"/>
          <w:sz w:val="28"/>
          <w:szCs w:val="28"/>
        </w:rPr>
      </w:pPr>
    </w:p>
    <w:p w:rsidR="00C56DC8" w:rsidRPr="00EA28F6" w:rsidRDefault="00C56DC8" w:rsidP="00C56DC8">
      <w:pPr>
        <w:rPr>
          <w:rFonts w:ascii="Times New Roman" w:hAnsi="Times New Roman" w:cs="Times New Roman"/>
          <w:sz w:val="28"/>
          <w:szCs w:val="28"/>
        </w:rPr>
      </w:pPr>
    </w:p>
    <w:p w:rsidR="00C56DC8" w:rsidRPr="00EA28F6" w:rsidRDefault="00C56DC8" w:rsidP="00C56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DC8" w:rsidRPr="00EA28F6" w:rsidRDefault="00C56DC8" w:rsidP="00C56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DC8" w:rsidRDefault="00C56DC8" w:rsidP="00C56DC8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56DC8" w:rsidRDefault="00C56DC8" w:rsidP="00C56DC8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56DC8" w:rsidRDefault="00C56DC8" w:rsidP="00C56DC8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56DC8" w:rsidRDefault="00C56DC8" w:rsidP="00C56DC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C56DC8" w:rsidRPr="00EA28F6" w:rsidRDefault="00C56DC8" w:rsidP="00DB3F64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A28F6">
        <w:rPr>
          <w:rFonts w:ascii="Times New Roman" w:hAnsi="Times New Roman" w:cs="Times New Roman"/>
          <w:b/>
          <w:sz w:val="24"/>
        </w:rPr>
        <w:t>с. Николаевка</w:t>
      </w:r>
    </w:p>
    <w:p w:rsidR="005C02F6" w:rsidRPr="00C56DC8" w:rsidRDefault="009213F0" w:rsidP="00C56DC8">
      <w:pPr>
        <w:pStyle w:val="a4"/>
        <w:jc w:val="center"/>
        <w:rPr>
          <w:rStyle w:val="FontStyle43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</w:rPr>
        <w:t>2018- 2019</w:t>
      </w:r>
      <w:r w:rsidR="00C56DC8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102"/>
      </w:tblGrid>
      <w:tr w:rsidR="005C02F6" w:rsidRPr="009F5E72" w:rsidTr="006F7DE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F6" w:rsidRPr="00C56DC8" w:rsidRDefault="005C02F6" w:rsidP="00C56D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DC8">
              <w:rPr>
                <w:rFonts w:ascii="Times New Roman" w:hAnsi="Times New Roman" w:cs="Times New Roman"/>
                <w:b/>
                <w:sz w:val="24"/>
              </w:rPr>
              <w:lastRenderedPageBreak/>
              <w:t>Элементы</w:t>
            </w:r>
          </w:p>
          <w:p w:rsidR="005C02F6" w:rsidRPr="00C56DC8" w:rsidRDefault="005C02F6" w:rsidP="00C56D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DC8">
              <w:rPr>
                <w:rFonts w:ascii="Times New Roman" w:hAnsi="Times New Roman" w:cs="Times New Roman"/>
                <w:b/>
                <w:sz w:val="24"/>
              </w:rPr>
              <w:t>рабочей</w:t>
            </w:r>
          </w:p>
          <w:p w:rsidR="005C02F6" w:rsidRPr="00C56DC8" w:rsidRDefault="005C02F6" w:rsidP="00C56DC8">
            <w:pPr>
              <w:pStyle w:val="a4"/>
              <w:jc w:val="center"/>
            </w:pPr>
            <w:r w:rsidRPr="00C56DC8"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F6" w:rsidRPr="00C56DC8" w:rsidRDefault="005C02F6" w:rsidP="006F7DEB">
            <w:pPr>
              <w:shd w:val="clear" w:color="auto" w:fill="FFFFFF"/>
              <w:ind w:right="4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C8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элементов рабочей программы</w:t>
            </w:r>
          </w:p>
        </w:tc>
      </w:tr>
      <w:tr w:rsidR="005C02F6" w:rsidRPr="009F5E72" w:rsidTr="006F7DE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F6" w:rsidRPr="00C56DC8" w:rsidRDefault="005C02F6" w:rsidP="00C56DC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DC8">
              <w:rPr>
                <w:rFonts w:ascii="Times New Roman" w:hAnsi="Times New Roman" w:cs="Times New Roman"/>
                <w:b/>
              </w:rPr>
              <w:t xml:space="preserve">1.Пояснительная записка 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6A5" w:rsidRDefault="005956A5" w:rsidP="005956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программа по изобразительному искусству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</w:t>
            </w: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Федерального государственного образовательного стандарта основного общего </w:t>
            </w: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программы общеобразовательных учреждений «Изобразительное искусство и художественный труд»,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редакцией народного художника России Б.М.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.  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изобразительного искусства, которые определены стандартом.</w:t>
            </w:r>
          </w:p>
          <w:p w:rsidR="005956A5" w:rsidRPr="00B03F0C" w:rsidRDefault="005956A5" w:rsidP="005956A5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03F0C">
              <w:rPr>
                <w:rFonts w:ascii="Times New Roman" w:eastAsia="Times New Roman" w:hAnsi="Times New Roman" w:cs="Times New Roman"/>
                <w:sz w:val="24"/>
              </w:rPr>
              <w:t>Программа по изобразительному искусству ориентирована на работу по УМК:</w:t>
            </w:r>
          </w:p>
          <w:p w:rsidR="005956A5" w:rsidRPr="00B03F0C" w:rsidRDefault="005956A5" w:rsidP="005956A5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B03F0C">
              <w:rPr>
                <w:rFonts w:ascii="Times New Roman" w:eastAsia="Times New Roman" w:hAnsi="Times New Roman" w:cs="Times New Roman"/>
                <w:sz w:val="24"/>
              </w:rPr>
              <w:t>-учебники для учителя и учащихся:</w:t>
            </w:r>
          </w:p>
          <w:p w:rsidR="005956A5" w:rsidRPr="00B03F0C" w:rsidRDefault="005956A5" w:rsidP="005956A5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B03F0C">
              <w:rPr>
                <w:rFonts w:ascii="Times New Roman" w:eastAsia="Times New Roman" w:hAnsi="Times New Roman" w:cs="Times New Roman"/>
                <w:sz w:val="24"/>
              </w:rPr>
              <w:t>Изобразительное искусство. Декоративно-прикладное искусство в жизни человека. 5 класс: учебник для общеобразовательных организаций/</w:t>
            </w:r>
            <w:proofErr w:type="spellStart"/>
            <w:proofErr w:type="gramStart"/>
            <w:r w:rsidRPr="00B03F0C">
              <w:rPr>
                <w:rFonts w:ascii="Times New Roman" w:eastAsia="Times New Roman" w:hAnsi="Times New Roman" w:cs="Times New Roman"/>
                <w:sz w:val="24"/>
              </w:rPr>
              <w:t>Н.А.Горяева,О.В.Островская</w:t>
            </w:r>
            <w:proofErr w:type="spellEnd"/>
            <w:proofErr w:type="gramEnd"/>
            <w:r w:rsidRPr="00B03F0C">
              <w:rPr>
                <w:rFonts w:ascii="Times New Roman" w:eastAsia="Times New Roman" w:hAnsi="Times New Roman" w:cs="Times New Roman"/>
                <w:sz w:val="24"/>
              </w:rPr>
              <w:t xml:space="preserve">; под </w:t>
            </w:r>
            <w:proofErr w:type="spellStart"/>
            <w:r w:rsidRPr="00B03F0C">
              <w:rPr>
                <w:rFonts w:ascii="Times New Roman" w:eastAsia="Times New Roman" w:hAnsi="Times New Roman" w:cs="Times New Roman"/>
                <w:sz w:val="24"/>
              </w:rPr>
              <w:t>ред.Б.М.Неменского</w:t>
            </w:r>
            <w:proofErr w:type="spellEnd"/>
            <w:r w:rsidRPr="00B03F0C">
              <w:rPr>
                <w:rFonts w:ascii="Times New Roman" w:eastAsia="Times New Roman" w:hAnsi="Times New Roman" w:cs="Times New Roman"/>
                <w:sz w:val="24"/>
              </w:rPr>
              <w:t>.- М.:Просвещение,2018 г.</w:t>
            </w:r>
          </w:p>
          <w:p w:rsidR="005956A5" w:rsidRPr="00B03F0C" w:rsidRDefault="005956A5" w:rsidP="005956A5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B03F0C">
              <w:rPr>
                <w:rFonts w:ascii="Times New Roman" w:eastAsia="Times New Roman" w:hAnsi="Times New Roman" w:cs="Times New Roman"/>
                <w:sz w:val="24"/>
              </w:rPr>
              <w:t>Изобразительное искусство.  Искусство в жизни человека. 6 класс: учебник для общеобразовательных организаций/</w:t>
            </w:r>
            <w:proofErr w:type="spellStart"/>
            <w:r w:rsidRPr="00B03F0C">
              <w:rPr>
                <w:rFonts w:ascii="Times New Roman" w:eastAsia="Times New Roman" w:hAnsi="Times New Roman" w:cs="Times New Roman"/>
                <w:sz w:val="24"/>
              </w:rPr>
              <w:t>Л.А.Неменская</w:t>
            </w:r>
            <w:proofErr w:type="spellEnd"/>
            <w:r w:rsidRPr="00B03F0C">
              <w:rPr>
                <w:rFonts w:ascii="Times New Roman" w:eastAsia="Times New Roman" w:hAnsi="Times New Roman" w:cs="Times New Roman"/>
                <w:sz w:val="24"/>
              </w:rPr>
              <w:t xml:space="preserve">; под </w:t>
            </w:r>
            <w:proofErr w:type="spellStart"/>
            <w:proofErr w:type="gramStart"/>
            <w:r w:rsidRPr="00B03F0C">
              <w:rPr>
                <w:rFonts w:ascii="Times New Roman" w:eastAsia="Times New Roman" w:hAnsi="Times New Roman" w:cs="Times New Roman"/>
                <w:sz w:val="24"/>
              </w:rPr>
              <w:t>ред.Б.М.Неменского</w:t>
            </w:r>
            <w:proofErr w:type="spellEnd"/>
            <w:proofErr w:type="gramEnd"/>
            <w:r w:rsidRPr="00B03F0C">
              <w:rPr>
                <w:rFonts w:ascii="Times New Roman" w:eastAsia="Times New Roman" w:hAnsi="Times New Roman" w:cs="Times New Roman"/>
                <w:sz w:val="24"/>
              </w:rPr>
              <w:t>.- М.:Просвещение,2018 г.</w:t>
            </w:r>
          </w:p>
          <w:p w:rsidR="005956A5" w:rsidRDefault="005956A5" w:rsidP="005956A5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B03F0C">
              <w:rPr>
                <w:rFonts w:ascii="Times New Roman" w:eastAsia="Times New Roman" w:hAnsi="Times New Roman" w:cs="Times New Roman"/>
                <w:sz w:val="24"/>
              </w:rPr>
              <w:t>Изобразительное искусство.  Дизайн и архитектура в жизни человека. 7 класс: учебник для общеобразовательных организаций/</w:t>
            </w:r>
            <w:proofErr w:type="spellStart"/>
            <w:proofErr w:type="gramStart"/>
            <w:r w:rsidRPr="00B03F0C">
              <w:rPr>
                <w:rFonts w:ascii="Times New Roman" w:eastAsia="Times New Roman" w:hAnsi="Times New Roman" w:cs="Times New Roman"/>
                <w:sz w:val="24"/>
              </w:rPr>
              <w:t>А.С.Питерских,Г.Е.Гуров</w:t>
            </w:r>
            <w:proofErr w:type="spellEnd"/>
            <w:proofErr w:type="gramEnd"/>
            <w:r w:rsidRPr="00B03F0C">
              <w:rPr>
                <w:rFonts w:ascii="Times New Roman" w:eastAsia="Times New Roman" w:hAnsi="Times New Roman" w:cs="Times New Roman"/>
                <w:sz w:val="24"/>
              </w:rPr>
              <w:t xml:space="preserve">; под </w:t>
            </w:r>
            <w:proofErr w:type="spellStart"/>
            <w:r w:rsidRPr="00B03F0C">
              <w:rPr>
                <w:rFonts w:ascii="Times New Roman" w:eastAsia="Times New Roman" w:hAnsi="Times New Roman" w:cs="Times New Roman"/>
                <w:sz w:val="24"/>
              </w:rPr>
              <w:t>ред.Б.М.Неменского</w:t>
            </w:r>
            <w:proofErr w:type="spellEnd"/>
            <w:r w:rsidRPr="00B03F0C">
              <w:rPr>
                <w:rFonts w:ascii="Times New Roman" w:eastAsia="Times New Roman" w:hAnsi="Times New Roman" w:cs="Times New Roman"/>
                <w:sz w:val="24"/>
              </w:rPr>
              <w:t>.- М.:Просвещение,2018 г.</w:t>
            </w:r>
          </w:p>
          <w:p w:rsidR="005956A5" w:rsidRDefault="005956A5" w:rsidP="005956A5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56A5" w:rsidRDefault="005956A5" w:rsidP="005956A5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-методические пособия:</w:t>
            </w:r>
          </w:p>
          <w:p w:rsidR="005956A5" w:rsidRDefault="005956A5" w:rsidP="005956A5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Уроки изобразительного искусства</w:t>
            </w:r>
            <w:r w:rsidRPr="00B03F0C">
              <w:rPr>
                <w:rFonts w:ascii="Times New Roman" w:eastAsia="Times New Roman" w:hAnsi="Times New Roman" w:cs="Times New Roman"/>
                <w:sz w:val="24"/>
              </w:rPr>
              <w:t xml:space="preserve">. Декоративно-прикладное искусство в жизни человека.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Поурочные разработки.5 класс;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Н.А.Горяева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03F0C">
              <w:rPr>
                <w:rFonts w:ascii="Times New Roman" w:eastAsia="Times New Roman" w:hAnsi="Times New Roman" w:cs="Times New Roman"/>
                <w:sz w:val="24"/>
              </w:rPr>
              <w:t xml:space="preserve">под </w:t>
            </w:r>
            <w:proofErr w:type="spellStart"/>
            <w:proofErr w:type="gramStart"/>
            <w:r w:rsidRPr="00B03F0C">
              <w:rPr>
                <w:rFonts w:ascii="Times New Roman" w:eastAsia="Times New Roman" w:hAnsi="Times New Roman" w:cs="Times New Roman"/>
                <w:sz w:val="24"/>
              </w:rPr>
              <w:t>ред.Б.М.Неменского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М.:Просвещение</w:t>
            </w:r>
            <w:proofErr w:type="spellEnd"/>
          </w:p>
          <w:p w:rsidR="005956A5" w:rsidRPr="005956A5" w:rsidRDefault="005956A5" w:rsidP="005956A5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Уроки изобразительного искусства. И</w:t>
            </w:r>
            <w:r w:rsidRPr="00B03F0C">
              <w:rPr>
                <w:rFonts w:ascii="Times New Roman" w:eastAsia="Times New Roman" w:hAnsi="Times New Roman" w:cs="Times New Roman"/>
                <w:sz w:val="24"/>
              </w:rPr>
              <w:t xml:space="preserve">скусство в жизни человека.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Поурочные разработки.6 класс;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Л.А.Неменская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03F0C">
              <w:rPr>
                <w:rFonts w:ascii="Times New Roman" w:eastAsia="Times New Roman" w:hAnsi="Times New Roman" w:cs="Times New Roman"/>
                <w:sz w:val="24"/>
              </w:rPr>
              <w:t xml:space="preserve">под </w:t>
            </w:r>
            <w:proofErr w:type="spellStart"/>
            <w:proofErr w:type="gramStart"/>
            <w:r w:rsidRPr="00B03F0C">
              <w:rPr>
                <w:rFonts w:ascii="Times New Roman" w:eastAsia="Times New Roman" w:hAnsi="Times New Roman" w:cs="Times New Roman"/>
                <w:sz w:val="24"/>
              </w:rPr>
              <w:t>ред.Б.М.Неменского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.- М.:Просвещение,2012</w:t>
            </w:r>
            <w:r w:rsidRPr="00B03F0C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  <w:p w:rsidR="005956A5" w:rsidRDefault="005956A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85F35"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чебный план отводит на изучение предмета «Изобразительное искусство» в </w:t>
            </w:r>
            <w:r w:rsidR="00B80DE0" w:rsidRPr="00386848">
              <w:rPr>
                <w:rFonts w:ascii="Times New Roman" w:hAnsi="Times New Roman" w:cs="Times New Roman"/>
                <w:sz w:val="24"/>
                <w:szCs w:val="24"/>
              </w:rPr>
              <w:t>7 классе</w:t>
            </w:r>
            <w:r w:rsidR="00985F35"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 -34 часа, из расчета 1 учебный час в неделю. </w:t>
            </w:r>
          </w:p>
          <w:p w:rsidR="00985F35" w:rsidRPr="00386848" w:rsidRDefault="005956A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изобразительному искусству</w:t>
            </w:r>
            <w:r w:rsidR="00985F35"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 для 7 класса строится как продолжение и развитие части программы для средней школы, является целостным интегративным курсом, направленным на развитие ребенка, </w:t>
            </w:r>
            <w:bookmarkStart w:id="0" w:name="_GoBack"/>
            <w:bookmarkEnd w:id="0"/>
            <w:r w:rsidR="00B80DE0" w:rsidRPr="00386848">
              <w:rPr>
                <w:rFonts w:ascii="Times New Roman" w:hAnsi="Times New Roman" w:cs="Times New Roman"/>
                <w:sz w:val="24"/>
                <w:szCs w:val="24"/>
              </w:rPr>
              <w:t>формирование его</w:t>
            </w:r>
            <w:r w:rsidR="00985F35"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Приоритетной целью художественного образования в школе является духовно –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 в разных видах художественно-творческой деятельности: декоративно-прикладной, художественно-конструктивной и проектной. 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содержание уроков входит  составление декоративной композиции  традиционных мотивов гжельской, хохломской, городецкой, </w:t>
            </w:r>
            <w:proofErr w:type="spellStart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жостовской</w:t>
            </w:r>
            <w:proofErr w:type="spellEnd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 росписи, в создании игрушек в традиции одного из промыслов: </w:t>
            </w:r>
            <w:proofErr w:type="spellStart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каргопольской</w:t>
            </w:r>
            <w:proofErr w:type="spellEnd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, дымковской,  составлении эскизов украшений по мотивам Древнего Египта, разработки эскизов коллективных панно и витражей. Сочетание индивидуальной и коллективных </w:t>
            </w:r>
            <w:r w:rsidR="005956A5" w:rsidRPr="00386848">
              <w:rPr>
                <w:rFonts w:ascii="Times New Roman" w:hAnsi="Times New Roman" w:cs="Times New Roman"/>
                <w:sz w:val="24"/>
                <w:szCs w:val="24"/>
              </w:rPr>
              <w:t>форм работ</w:t>
            </w: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выполнение художественно-</w:t>
            </w:r>
            <w:r w:rsidR="005956A5" w:rsidRPr="00386848">
              <w:rPr>
                <w:rFonts w:ascii="Times New Roman" w:hAnsi="Times New Roman" w:cs="Times New Roman"/>
                <w:sz w:val="24"/>
                <w:szCs w:val="24"/>
              </w:rPr>
              <w:t>творческих проектов, позволяет</w:t>
            </w: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6A5" w:rsidRPr="00386848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</w:t>
            </w: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6A5" w:rsidRPr="00386848">
              <w:rPr>
                <w:rFonts w:ascii="Times New Roman" w:hAnsi="Times New Roman" w:cs="Times New Roman"/>
                <w:sz w:val="24"/>
                <w:szCs w:val="24"/>
              </w:rPr>
              <w:t>воображение и</w:t>
            </w: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</w:t>
            </w:r>
            <w:proofErr w:type="gramStart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образное  мышление</w:t>
            </w:r>
            <w:proofErr w:type="gramEnd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,   повысить мотивацию обучения.</w:t>
            </w:r>
          </w:p>
          <w:p w:rsidR="00985F35" w:rsidRPr="00386848" w:rsidRDefault="00985F35" w:rsidP="00985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68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Общая характеристика учебного предмета</w:t>
            </w:r>
          </w:p>
          <w:p w:rsidR="00985F35" w:rsidRPr="00386848" w:rsidRDefault="00985F35" w:rsidP="00985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ab/>
              <w:t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      </w:r>
          </w:p>
          <w:p w:rsidR="005C02F6" w:rsidRPr="009F5E72" w:rsidRDefault="005C02F6" w:rsidP="006F7DEB">
            <w:pPr>
              <w:shd w:val="clear" w:color="auto" w:fill="FFFFFF"/>
              <w:ind w:right="41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C02F6" w:rsidRPr="009F5E72" w:rsidTr="006F7DE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F6" w:rsidRPr="00C56DC8" w:rsidRDefault="005C02F6" w:rsidP="00C56DC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DC8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8" w:rsidRPr="002A53B5" w:rsidRDefault="00C56DC8" w:rsidP="00C56DC8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34F0">
              <w:rPr>
                <w:rFonts w:ascii="Times New Roman" w:hAnsi="Times New Roman" w:cs="Times New Roman"/>
                <w:sz w:val="24"/>
                <w:szCs w:val="24"/>
              </w:rPr>
              <w:t xml:space="preserve">Классы: 7 </w:t>
            </w:r>
          </w:p>
          <w:p w:rsidR="00C56DC8" w:rsidRDefault="00C56DC8" w:rsidP="00C56DC8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часов: 1 час</w:t>
            </w:r>
            <w:r w:rsidRPr="002A53B5">
              <w:rPr>
                <w:rFonts w:ascii="Times New Roman" w:hAnsi="Times New Roman" w:cs="Times New Roman"/>
                <w:sz w:val="24"/>
                <w:szCs w:val="24"/>
              </w:rPr>
              <w:t xml:space="preserve"> в неделю;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r w:rsidRPr="002A53B5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F35" w:rsidRPr="00386848" w:rsidRDefault="00985F35" w:rsidP="00985F35">
            <w:pPr>
              <w:pStyle w:val="2"/>
              <w:spacing w:line="360" w:lineRule="auto"/>
              <w:ind w:firstLine="691"/>
              <w:rPr>
                <w:sz w:val="24"/>
                <w:szCs w:val="24"/>
              </w:rPr>
            </w:pPr>
            <w:r w:rsidRPr="00386848">
              <w:rPr>
                <w:b/>
                <w:sz w:val="24"/>
                <w:szCs w:val="24"/>
              </w:rPr>
              <w:t>Целью художественного воспитания и обучения ребенка в 7 классе</w:t>
            </w:r>
            <w:r w:rsidRPr="00386848">
              <w:rPr>
                <w:sz w:val="24"/>
                <w:szCs w:val="24"/>
              </w:rPr>
              <w:t xml:space="preserve"> является формирование представления о декоративно-прикладном искусстве, многообразии художественных культур народов Земли и о единстве представлений народов о духовной красоте человека.</w:t>
            </w:r>
          </w:p>
          <w:p w:rsidR="00985F35" w:rsidRPr="00386848" w:rsidRDefault="00985F35" w:rsidP="00985F35">
            <w:pPr>
              <w:pStyle w:val="2"/>
              <w:spacing w:line="360" w:lineRule="auto"/>
              <w:ind w:firstLine="691"/>
              <w:rPr>
                <w:sz w:val="24"/>
                <w:szCs w:val="24"/>
              </w:rPr>
            </w:pPr>
            <w:r w:rsidRPr="00386848">
              <w:rPr>
                <w:sz w:val="24"/>
                <w:szCs w:val="24"/>
              </w:rPr>
              <w:t>Учебные задания года предусматривают дальнейшее развитие навыков работы с гуашью, пастелью, пластилином, бумагой. В процессе овладения навыками работы с разнообразными материалами дети приходят к пониманию красоты творчества.</w:t>
            </w:r>
          </w:p>
          <w:p w:rsidR="00985F35" w:rsidRPr="00386848" w:rsidRDefault="00985F35" w:rsidP="00985F35">
            <w:pPr>
              <w:pStyle w:val="2"/>
              <w:spacing w:line="360" w:lineRule="auto"/>
              <w:ind w:firstLine="691"/>
              <w:rPr>
                <w:sz w:val="24"/>
                <w:szCs w:val="24"/>
              </w:rPr>
            </w:pPr>
            <w:r w:rsidRPr="00386848">
              <w:rPr>
                <w:sz w:val="24"/>
                <w:szCs w:val="24"/>
              </w:rPr>
              <w:lastRenderedPageBreak/>
              <w:t>В 7 классе возрастает значение коллективных работ в учебно-воспитательном процессе. Значительную роль в программе 7 класса играют музыкальные и литературные произведения, позволяющие создать целостное представление о культуре народа.</w:t>
            </w:r>
          </w:p>
          <w:p w:rsidR="00985F35" w:rsidRPr="00386848" w:rsidRDefault="00985F35" w:rsidP="00985F35">
            <w:pPr>
              <w:pStyle w:val="2"/>
              <w:spacing w:line="360" w:lineRule="auto"/>
              <w:ind w:firstLine="691"/>
              <w:rPr>
                <w:b/>
                <w:sz w:val="24"/>
                <w:szCs w:val="24"/>
              </w:rPr>
            </w:pPr>
            <w:r w:rsidRPr="00386848">
              <w:rPr>
                <w:sz w:val="24"/>
                <w:szCs w:val="24"/>
              </w:rPr>
              <w:tab/>
            </w:r>
            <w:r w:rsidRPr="00386848">
              <w:rPr>
                <w:b/>
                <w:sz w:val="24"/>
                <w:szCs w:val="24"/>
              </w:rPr>
              <w:t>Цели обучения</w:t>
            </w:r>
          </w:p>
          <w:p w:rsidR="00985F35" w:rsidRPr="00386848" w:rsidRDefault="00985F35" w:rsidP="00985F35">
            <w:pPr>
              <w:pStyle w:val="2"/>
              <w:spacing w:line="360" w:lineRule="auto"/>
              <w:ind w:firstLine="691"/>
              <w:rPr>
                <w:sz w:val="24"/>
                <w:szCs w:val="24"/>
              </w:rPr>
            </w:pPr>
            <w:r w:rsidRPr="00386848">
              <w:rPr>
                <w:sz w:val="24"/>
                <w:szCs w:val="24"/>
              </w:rPr>
              <w:t>Изучение изобразительного искусства в 7 классе направлено на достижение следующих целей:</w:t>
            </w:r>
          </w:p>
          <w:p w:rsidR="00985F35" w:rsidRPr="00386848" w:rsidRDefault="00985F35" w:rsidP="00985F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• </w:t>
            </w:r>
            <w:r w:rsidRPr="00386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</w:t>
            </w: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      </w:r>
          </w:p>
          <w:p w:rsidR="00985F35" w:rsidRPr="00386848" w:rsidRDefault="00985F35" w:rsidP="00985F35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86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освоение</w:t>
            </w: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      </w:r>
          </w:p>
          <w:p w:rsidR="00985F35" w:rsidRPr="00386848" w:rsidRDefault="00985F35" w:rsidP="00985F35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86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овладение </w:t>
            </w: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элементарными умениями, навыками, способами художественной деятельности; </w:t>
            </w:r>
          </w:p>
          <w:p w:rsidR="00985F35" w:rsidRPr="00386848" w:rsidRDefault="00985F35" w:rsidP="00985F35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86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воспитание </w:t>
            </w: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      </w:r>
          </w:p>
          <w:p w:rsidR="00985F35" w:rsidRPr="00386848" w:rsidRDefault="00985F35" w:rsidP="00985F35">
            <w:pPr>
              <w:spacing w:line="360" w:lineRule="auto"/>
              <w:ind w:firstLine="7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принципы программы:</w:t>
            </w:r>
          </w:p>
          <w:p w:rsidR="00985F35" w:rsidRPr="00386848" w:rsidRDefault="00985F35" w:rsidP="00985F35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разработана как целостная система введения в художественную культуру. </w:t>
            </w:r>
          </w:p>
          <w:p w:rsidR="00985F35" w:rsidRPr="00386848" w:rsidRDefault="00985F35" w:rsidP="00985F35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«от жизни через искусство к жизни».</w:t>
            </w:r>
          </w:p>
          <w:p w:rsidR="00985F35" w:rsidRPr="00386848" w:rsidRDefault="00985F35" w:rsidP="00985F35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целостности и неспешности освоения материала каждой темы.</w:t>
            </w:r>
          </w:p>
          <w:p w:rsidR="00985F35" w:rsidRPr="00386848" w:rsidRDefault="00985F35" w:rsidP="00985F35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единства восприятия и созидания.</w:t>
            </w:r>
          </w:p>
          <w:p w:rsidR="00985F35" w:rsidRPr="00386848" w:rsidRDefault="00985F35" w:rsidP="00985F35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Проживание как форма обучения и форма освоения художественного опыта условие постижения искусства.</w:t>
            </w:r>
          </w:p>
          <w:p w:rsidR="00985F35" w:rsidRPr="00386848" w:rsidRDefault="00985F35" w:rsidP="00985F35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художественно – образного мышления, </w:t>
            </w:r>
            <w:r w:rsidRPr="0038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художественного  переживания ведёт к жестокому отказу от выполнения заданий по схемам, образцам, по заданному стереотипу.</w:t>
            </w:r>
          </w:p>
          <w:p w:rsidR="00985F35" w:rsidRPr="00386848" w:rsidRDefault="00985F35" w:rsidP="00985F35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Формой проведения занятий по программе является </w:t>
            </w:r>
            <w:r w:rsidRPr="00386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</w:t>
            </w:r>
            <w:r w:rsidRPr="0038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5F35" w:rsidRPr="00386848" w:rsidRDefault="00985F35" w:rsidP="00985F35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изобразительного искусства важно стремиться к созданию атмосферы увлечённости и творческой активности.</w:t>
            </w:r>
          </w:p>
          <w:p w:rsidR="00985F35" w:rsidRPr="00386848" w:rsidRDefault="00985F35" w:rsidP="00985F35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формированием личности ребёнка.</w:t>
            </w:r>
          </w:p>
          <w:p w:rsidR="00DC0F1A" w:rsidRPr="00C56DC8" w:rsidRDefault="00DC0F1A" w:rsidP="00C56DC8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2F6" w:rsidRPr="009F5E72" w:rsidRDefault="005C02F6" w:rsidP="006F7DEB">
            <w:pPr>
              <w:jc w:val="both"/>
              <w:rPr>
                <w:sz w:val="28"/>
                <w:szCs w:val="28"/>
              </w:rPr>
            </w:pPr>
          </w:p>
        </w:tc>
      </w:tr>
      <w:tr w:rsidR="005C02F6" w:rsidRPr="009F5E72" w:rsidTr="006F7DE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F6" w:rsidRPr="00C56DC8" w:rsidRDefault="005C02F6" w:rsidP="00C56DC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56DC8">
              <w:rPr>
                <w:rFonts w:ascii="Times New Roman" w:hAnsi="Times New Roman" w:cs="Times New Roman"/>
                <w:b/>
                <w:sz w:val="24"/>
              </w:rPr>
              <w:lastRenderedPageBreak/>
              <w:t>1.2. предметные результаты освоения конкретного учебного предмета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F35" w:rsidRPr="00386848" w:rsidRDefault="00985F35" w:rsidP="0098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868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>. Требования к уровню подготовки учащихся за курс изобразительного искусства  7 класса.</w:t>
            </w:r>
          </w:p>
          <w:p w:rsidR="00985F35" w:rsidRPr="00386848" w:rsidRDefault="00985F35" w:rsidP="00985F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985F35" w:rsidRPr="00386848" w:rsidRDefault="00985F35" w:rsidP="00985F35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истоки и специфику образного языка декоративно-прикладного искусства;</w:t>
            </w:r>
          </w:p>
          <w:p w:rsidR="00985F35" w:rsidRPr="00386848" w:rsidRDefault="00985F35" w:rsidP="00985F35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(варьирование) традиционных образов, мотивов, сюжетов);</w:t>
            </w:r>
          </w:p>
          <w:p w:rsidR="00985F35" w:rsidRPr="00386848" w:rsidRDefault="00985F35" w:rsidP="00985F35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значение традиционных образов, мотивов (древо жизни, конь, птица, солярные знаки);</w:t>
            </w:r>
          </w:p>
          <w:p w:rsidR="00985F35" w:rsidRPr="00386848" w:rsidRDefault="00985F35" w:rsidP="00985F35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народных художественных промыслов России, различать их по характеру росписи, пользоваться приемами традиционного письма при выполнении практических заданий (Гжель, Хохлома, Городец, </w:t>
            </w:r>
            <w:proofErr w:type="spellStart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-Майдан, </w:t>
            </w:r>
            <w:proofErr w:type="spellStart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85F35" w:rsidRPr="00386848" w:rsidRDefault="00985F35" w:rsidP="00985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35" w:rsidRPr="00386848" w:rsidRDefault="00985F35" w:rsidP="00985F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должны уметь:</w:t>
            </w:r>
          </w:p>
          <w:p w:rsidR="00985F35" w:rsidRPr="00386848" w:rsidRDefault="00985F35" w:rsidP="00985F35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различать по стилистическим особенностям декоративное искусство разных времен (например, Древнего Египта, Древней Греции, Китая, с Европы);</w:t>
            </w:r>
          </w:p>
          <w:p w:rsidR="00985F35" w:rsidRPr="00386848" w:rsidRDefault="00985F35" w:rsidP="00985F35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по материалу, технике исполнения современное декоративно-прикладное искусство (художественное стекло, керамика, ковка и т.д.);</w:t>
            </w:r>
          </w:p>
          <w:p w:rsidR="00985F35" w:rsidRPr="00386848" w:rsidRDefault="00985F35" w:rsidP="00985F35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      </w:r>
          </w:p>
          <w:p w:rsidR="00985F35" w:rsidRPr="00386848" w:rsidRDefault="00985F35" w:rsidP="00985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процессе практической работы на уроках учащиеся должны:</w:t>
            </w:r>
          </w:p>
          <w:p w:rsidR="00985F35" w:rsidRPr="00386848" w:rsidRDefault="00985F35" w:rsidP="00985F35">
            <w:pPr>
              <w:numPr>
                <w:ilvl w:val="0"/>
                <w:numId w:val="5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передавать единство формы и декора (на доступном для данного возраста уровне);</w:t>
            </w:r>
          </w:p>
          <w:p w:rsidR="00985F35" w:rsidRPr="00386848" w:rsidRDefault="00985F35" w:rsidP="00985F35">
            <w:pPr>
              <w:numPr>
                <w:ilvl w:val="0"/>
                <w:numId w:val="5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      </w:r>
          </w:p>
          <w:p w:rsidR="00985F35" w:rsidRPr="00386848" w:rsidRDefault="00985F35" w:rsidP="00985F35">
            <w:pPr>
              <w:numPr>
                <w:ilvl w:val="0"/>
                <w:numId w:val="5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создавать художественно-декоративные проекты предметной среды, объединенные единой стилистикой (предметы быта, мебель, одежда, детали интерьера определенной эпохи);</w:t>
            </w:r>
          </w:p>
          <w:p w:rsidR="00985F35" w:rsidRPr="00386848" w:rsidRDefault="00985F35" w:rsidP="00985F35">
            <w:pPr>
              <w:numPr>
                <w:ilvl w:val="0"/>
                <w:numId w:val="5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  <w:p w:rsidR="00985F35" w:rsidRPr="00386848" w:rsidRDefault="00985F35" w:rsidP="00985F35">
            <w:pPr>
              <w:numPr>
                <w:ilvl w:val="0"/>
                <w:numId w:val="5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владеть навыком работы в конкретном материале, витраж, мозаика, роспись и т.п.).</w:t>
            </w:r>
          </w:p>
          <w:p w:rsidR="00985F35" w:rsidRPr="00386848" w:rsidRDefault="00985F35" w:rsidP="00985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35" w:rsidRPr="00386848" w:rsidRDefault="00985F35" w:rsidP="00985F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 компетенциями: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коммуникативной, личностного саморазвития, ценностно-ориентационной, рефлексивной.  </w:t>
            </w:r>
          </w:p>
          <w:p w:rsidR="00985F35" w:rsidRPr="00386848" w:rsidRDefault="00985F35" w:rsidP="00985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контроля уровня </w:t>
            </w:r>
            <w:proofErr w:type="spellStart"/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85F35" w:rsidRPr="00386848" w:rsidRDefault="00985F35" w:rsidP="00985F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  <w:p w:rsidR="00985F35" w:rsidRPr="00386848" w:rsidRDefault="00985F35" w:rsidP="00985F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Кроссворды</w:t>
            </w:r>
          </w:p>
          <w:p w:rsidR="00985F35" w:rsidRPr="00386848" w:rsidRDefault="00985F35" w:rsidP="00985F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Отчетные выставки творческих  (индивидуальных и коллективных) работ</w:t>
            </w:r>
          </w:p>
          <w:p w:rsidR="00985F35" w:rsidRPr="00386848" w:rsidRDefault="00985F35" w:rsidP="00985F3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985F35" w:rsidRPr="00386848" w:rsidRDefault="00985F35" w:rsidP="00985F35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35" w:rsidRPr="00386848" w:rsidRDefault="00985F35" w:rsidP="00985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48">
              <w:rPr>
                <w:b/>
                <w:sz w:val="24"/>
                <w:szCs w:val="24"/>
              </w:rPr>
              <w:t xml:space="preserve">  </w:t>
            </w: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Личностные, </w:t>
            </w:r>
            <w:proofErr w:type="spellStart"/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предметные результаты освоения учебного предмета</w:t>
            </w:r>
          </w:p>
          <w:p w:rsidR="00985F35" w:rsidRPr="00386848" w:rsidRDefault="00985F35" w:rsidP="0098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      </w:r>
          </w:p>
          <w:p w:rsidR="00985F35" w:rsidRPr="00386848" w:rsidRDefault="00985F35" w:rsidP="00985F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</w:t>
            </w:r>
            <w:r w:rsidRPr="0038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 России; осознание своей этнической принадлежности, знание культуры своего народа,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      </w:r>
          </w:p>
          <w:p w:rsidR="00985F35" w:rsidRPr="00386848" w:rsidRDefault="00985F35" w:rsidP="00985F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</w:t>
            </w:r>
            <w:proofErr w:type="gramStart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готовности и способности</w:t>
            </w:r>
            <w:proofErr w:type="gramEnd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985F35" w:rsidRPr="00386848" w:rsidRDefault="00985F35" w:rsidP="00985F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  <w:p w:rsidR="00985F35" w:rsidRPr="00386848" w:rsidRDefault="00985F35" w:rsidP="00985F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      </w:r>
          </w:p>
          <w:p w:rsidR="00985F35" w:rsidRPr="00386848" w:rsidRDefault="00985F35" w:rsidP="00985F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985F35" w:rsidRPr="00386848" w:rsidRDefault="00985F35" w:rsidP="00985F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      </w:r>
          </w:p>
          <w:p w:rsidR="00985F35" w:rsidRPr="00386848" w:rsidRDefault="00985F35" w:rsidP="00985F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985F35" w:rsidRPr="00386848" w:rsidRDefault="00985F35" w:rsidP="00985F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уровень </w:t>
            </w:r>
            <w:proofErr w:type="spellStart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способностей учащихся, проявляющихся в познавательной и практической творческой деятельности:</w:t>
            </w:r>
          </w:p>
          <w:p w:rsidR="00985F35" w:rsidRPr="00386848" w:rsidRDefault="00985F35" w:rsidP="00985F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985F35" w:rsidRPr="00386848" w:rsidRDefault="00985F35" w:rsidP="00985F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985F35" w:rsidRPr="00386848" w:rsidRDefault="00985F35" w:rsidP="00985F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985F35" w:rsidRPr="00386848" w:rsidRDefault="00985F35" w:rsidP="00985F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правильность выполнения учебной </w:t>
            </w:r>
            <w:r w:rsidRPr="0038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собственные возможности ее решения;</w:t>
            </w:r>
          </w:p>
          <w:p w:rsidR="00985F35" w:rsidRPr="00386848" w:rsidRDefault="00985F35" w:rsidP="00985F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985F35" w:rsidRPr="00386848" w:rsidRDefault="00985F35" w:rsidP="00985F3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985F35" w:rsidRPr="00386848" w:rsidRDefault="00985F35" w:rsidP="00985F3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35" w:rsidRPr="00386848" w:rsidRDefault="00985F35" w:rsidP="00985F3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      </w:r>
          </w:p>
          <w:p w:rsidR="00985F35" w:rsidRPr="00386848" w:rsidRDefault="00985F35" w:rsidP="00985F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Формирование основ художественной культуры обучающихся как 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985F35" w:rsidRPr="00386848" w:rsidRDefault="00985F35" w:rsidP="00985F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985F35" w:rsidRPr="00386848" w:rsidRDefault="00985F35" w:rsidP="00985F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      </w:r>
          </w:p>
          <w:p w:rsidR="00985F35" w:rsidRPr="00386848" w:rsidRDefault="00985F35" w:rsidP="00985F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      </w:r>
          </w:p>
          <w:p w:rsidR="00985F35" w:rsidRPr="00386848" w:rsidRDefault="00985F35" w:rsidP="00985F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</w:t>
            </w:r>
          </w:p>
          <w:p w:rsidR="00985F35" w:rsidRPr="00386848" w:rsidRDefault="00985F35" w:rsidP="00985F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Приобретение опыта работы различными художественными материалами 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техниках;</w:t>
            </w:r>
          </w:p>
          <w:p w:rsidR="00985F35" w:rsidRPr="00386848" w:rsidRDefault="00985F35" w:rsidP="00985F35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потребности в общении с произведениями изобразительного искусства, освоение практических </w:t>
            </w:r>
            <w:r w:rsidRPr="0038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      </w:r>
          </w:p>
          <w:p w:rsidR="00985F35" w:rsidRPr="00386848" w:rsidRDefault="00985F35" w:rsidP="00985F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Осознание значения искусства и творчества в личной и культурной самоидентификации личности;</w:t>
            </w:r>
          </w:p>
          <w:p w:rsidR="00985F35" w:rsidRPr="00386848" w:rsidRDefault="00985F35" w:rsidP="00985F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индивидуальных творческих способностей обучающихся, формирование устойчивого интереса к творческой деятельности.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C8" w:rsidRPr="004B43F7" w:rsidRDefault="00C56DC8" w:rsidP="00C56DC8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</w:p>
          <w:p w:rsidR="005C02F6" w:rsidRPr="009F5E72" w:rsidRDefault="005C02F6" w:rsidP="006F7DEB">
            <w:pPr>
              <w:shd w:val="clear" w:color="auto" w:fill="FFFFFF"/>
              <w:ind w:right="41"/>
              <w:jc w:val="both"/>
              <w:rPr>
                <w:sz w:val="28"/>
                <w:szCs w:val="28"/>
              </w:rPr>
            </w:pPr>
          </w:p>
        </w:tc>
      </w:tr>
      <w:tr w:rsidR="005C02F6" w:rsidRPr="009F5E72" w:rsidTr="006F7DE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F6" w:rsidRPr="009F5E72" w:rsidRDefault="005C02F6" w:rsidP="006F7DEB">
            <w:pPr>
              <w:rPr>
                <w:sz w:val="28"/>
                <w:szCs w:val="28"/>
              </w:rPr>
            </w:pPr>
          </w:p>
          <w:p w:rsidR="005C02F6" w:rsidRPr="00C56DC8" w:rsidRDefault="005C02F6" w:rsidP="00C56D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DC8">
              <w:rPr>
                <w:rFonts w:ascii="Times New Roman" w:hAnsi="Times New Roman" w:cs="Times New Roman"/>
                <w:b/>
                <w:sz w:val="24"/>
              </w:rPr>
              <w:t>2.Содержание учебного предмета</w:t>
            </w:r>
          </w:p>
          <w:p w:rsidR="005C02F6" w:rsidRPr="009F5E72" w:rsidRDefault="005C02F6" w:rsidP="00C56DC8">
            <w:pPr>
              <w:pStyle w:val="a4"/>
              <w:jc w:val="center"/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F35" w:rsidRDefault="00985F35" w:rsidP="0098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35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рассматривает следующее распределение учебного материала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49"/>
              <w:gridCol w:w="2658"/>
            </w:tblGrid>
            <w:tr w:rsidR="00985F35" w:rsidTr="00985F35">
              <w:tc>
                <w:tcPr>
                  <w:tcW w:w="4349" w:type="dxa"/>
                </w:tcPr>
                <w:p w:rsidR="00985F35" w:rsidRDefault="00985F35" w:rsidP="00985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8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2658" w:type="dxa"/>
                </w:tcPr>
                <w:p w:rsidR="00985F35" w:rsidRDefault="00985F35" w:rsidP="00985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8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985F35" w:rsidTr="00985F35">
              <w:tc>
                <w:tcPr>
                  <w:tcW w:w="4349" w:type="dxa"/>
                </w:tcPr>
                <w:p w:rsidR="00985F35" w:rsidRDefault="00985F35" w:rsidP="00985F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Древние корни народного искусства</w:t>
                  </w:r>
                </w:p>
              </w:tc>
              <w:tc>
                <w:tcPr>
                  <w:tcW w:w="2658" w:type="dxa"/>
                </w:tcPr>
                <w:p w:rsidR="00985F35" w:rsidRDefault="00985F35" w:rsidP="00985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985F35" w:rsidTr="00985F35">
              <w:tc>
                <w:tcPr>
                  <w:tcW w:w="4349" w:type="dxa"/>
                </w:tcPr>
                <w:p w:rsidR="00985F35" w:rsidRDefault="00985F35" w:rsidP="00985F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Связь времен в народном искусстве</w:t>
                  </w:r>
                </w:p>
              </w:tc>
              <w:tc>
                <w:tcPr>
                  <w:tcW w:w="2658" w:type="dxa"/>
                </w:tcPr>
                <w:p w:rsidR="00985F35" w:rsidRDefault="00985F35" w:rsidP="00985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985F35" w:rsidTr="00985F35">
              <w:tc>
                <w:tcPr>
                  <w:tcW w:w="4349" w:type="dxa"/>
                </w:tcPr>
                <w:p w:rsidR="00985F35" w:rsidRDefault="00985F35" w:rsidP="00985F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Декор, человек, общество, время</w:t>
                  </w:r>
                </w:p>
              </w:tc>
              <w:tc>
                <w:tcPr>
                  <w:tcW w:w="2658" w:type="dxa"/>
                </w:tcPr>
                <w:p w:rsidR="00985F35" w:rsidRDefault="00985F35" w:rsidP="00985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985F35" w:rsidTr="00985F35">
              <w:tc>
                <w:tcPr>
                  <w:tcW w:w="4349" w:type="dxa"/>
                </w:tcPr>
                <w:p w:rsidR="00985F35" w:rsidRPr="00386848" w:rsidRDefault="00985F35" w:rsidP="00985F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Современное декоративное искусство</w:t>
                  </w:r>
                </w:p>
              </w:tc>
              <w:tc>
                <w:tcPr>
                  <w:tcW w:w="2658" w:type="dxa"/>
                </w:tcPr>
                <w:p w:rsidR="00985F35" w:rsidRDefault="00985F35" w:rsidP="00985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985F35" w:rsidTr="00985F35">
              <w:tc>
                <w:tcPr>
                  <w:tcW w:w="4349" w:type="dxa"/>
                </w:tcPr>
                <w:p w:rsidR="00985F35" w:rsidRDefault="00985F35" w:rsidP="00985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658" w:type="dxa"/>
                </w:tcPr>
                <w:p w:rsidR="00985F35" w:rsidRDefault="00985F35" w:rsidP="00985F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985F35" w:rsidRPr="00985F35" w:rsidRDefault="00985F35" w:rsidP="00985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35" w:rsidRPr="00386848" w:rsidRDefault="00985F35" w:rsidP="00CF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  учебного курса.</w:t>
            </w:r>
          </w:p>
          <w:p w:rsidR="00985F35" w:rsidRPr="00386848" w:rsidRDefault="00985F35" w:rsidP="0098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 в жизни человека-34 часа.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народного творчества и традиций преемственности духовной культуры России. Развитие творческих способностей  и совершенствование навыков постижения средств декоративно - прикладного искусства, обогащение  опыта  восприятия и оценки произведений декоративно-прикладного искусства, формирование ценностно-смысловой компетенции. </w:t>
            </w:r>
          </w:p>
          <w:p w:rsidR="00985F35" w:rsidRPr="00386848" w:rsidRDefault="00985F35" w:rsidP="0098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Древние корни народного искусства </w:t>
            </w:r>
            <w:proofErr w:type="gramStart"/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>( 10</w:t>
            </w:r>
            <w:proofErr w:type="gramEnd"/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Вводный урок(1 час).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Декор русской избы(1 час).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Дом – мир, обжитой человеком, образ освоенного пространства. Единство конструкции и декора в традиционном русском жилище. Деревенский мудро устроенный быт. Устройство внутреннего </w:t>
            </w:r>
            <w:r w:rsidRPr="0038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пространства крестьянского дома, его символика (потолок-небо, пол- земля, подпол- подземный мир, окна- очи, свет). Жизненно важные центры в крестьянском доме: печь, красный угол, коник, полати. Круг предметов быта и труда (ткацкий станок, прялка, люлька, светец, и т.п.). 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Древние образы в народном искусстве. Символика цвета и формы(1 час).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Традиционные образы народного прикладного искусства. Солярные знаки, конь, птица, мать-земля, древо жизни как выражение мифопоэтических представлений человека о жизни природы, о мире, как обозначение жизненно важных для человека смыслов.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Конструкция, декор предметов народного быта (2 часа).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Русская прялка, деревянная резная и расписная посуда, предметы труда. Единство пользы и красоты, конструкции и декора.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 образы</w:t>
            </w:r>
            <w:proofErr w:type="gramEnd"/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мотивы в декоре жилища и предметах народного быта( 1 час).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Крестьянская вышивка – хранительница древнейших образов и мотивов, условность языка орнамента, его символическое значение.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праздничная одежда(2 часа).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праздничный костюм – целостный художественный образ. Северорусский комплекс </w:t>
            </w:r>
            <w:proofErr w:type="gramStart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 основе сарафан) и Южнорусский (в основе </w:t>
            </w:r>
            <w:proofErr w:type="spellStart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панева</w:t>
            </w:r>
            <w:proofErr w:type="spellEnd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) комплекс женской одежды. Рубаха – основа мужской и женской костюмов. Разнообразие форм и украшений народного праздничного костюма в различных регионах России. Защитная функция декоративных элементов крестьянского костюма. Символика цвета в народной одежде. Вышивка в народном костюме.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848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куклы – «</w:t>
            </w:r>
            <w:proofErr w:type="spellStart"/>
            <w:r w:rsidRPr="00386848">
              <w:rPr>
                <w:rFonts w:ascii="Times New Roman" w:hAnsi="Times New Roman" w:cs="Times New Roman"/>
                <w:i/>
                <w:sz w:val="24"/>
                <w:szCs w:val="24"/>
              </w:rPr>
              <w:t>берегини</w:t>
            </w:r>
            <w:proofErr w:type="spellEnd"/>
            <w:r w:rsidRPr="00386848">
              <w:rPr>
                <w:rFonts w:ascii="Times New Roman" w:hAnsi="Times New Roman" w:cs="Times New Roman"/>
                <w:i/>
                <w:sz w:val="24"/>
                <w:szCs w:val="24"/>
              </w:rPr>
              <w:t>» в русском народном костюме. Эскиз русского народного костюма. Создание эскизов народного праздничного костюма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Праздничные народные гулянья (2часа).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Народные традиции и праздники. Масленица. День Ивана Купала. Коллективная работа.</w:t>
            </w:r>
          </w:p>
          <w:p w:rsidR="00985F35" w:rsidRPr="00386848" w:rsidRDefault="00985F35" w:rsidP="0098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>Связь времен в народном искусстве (9 ч.)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Включение детей  в поисковые группы по изучению  традиционных народных художественных промыслов России (</w:t>
            </w:r>
            <w:proofErr w:type="spellStart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, Хохломы, Гжели). При знакомстве учащихся с </w:t>
            </w:r>
            <w:proofErr w:type="spellStart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, дымковской, </w:t>
            </w:r>
            <w:proofErr w:type="spellStart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каргопольской</w:t>
            </w:r>
            <w:proofErr w:type="spellEnd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 народными глиняными игрушками. 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образы в современных народных игрушках(2 часа).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Магическая роль глиняной игрушки в глубокой древности. Традиционные древние образы в современных народных игрушках. Особенности пластической формы, росписи глиняных игрушек, принадлежащих к различным художественным промыслам.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Единство формы и декора в </w:t>
            </w:r>
            <w:proofErr w:type="gramStart"/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>игрушках( 1</w:t>
            </w:r>
            <w:proofErr w:type="gramEnd"/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час). 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Единство формы и декора. Особенности цветового строя, основные    декоративные элементы росписи игрушек.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Народные промыслы. Их истоки и современное </w:t>
            </w:r>
            <w:proofErr w:type="gramStart"/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развитие( 3</w:t>
            </w:r>
            <w:proofErr w:type="gramEnd"/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Традиционные народные промыслы – гордость и достояние национальной отечественной культуры. Промыслы как искусство художественного сувенира.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народных промыслов в нашей повседневной жизни(2 часа).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Синие цветы Гжели. Краткие сведения из истории развития гжельской керамики. Значение промысла для отечественной народной культуры. Природные мотивы в изделиях гжельских мастеров.</w:t>
            </w:r>
          </w:p>
          <w:p w:rsidR="00985F35" w:rsidRPr="00386848" w:rsidRDefault="00985F35" w:rsidP="00985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Жостовские</w:t>
            </w:r>
            <w:proofErr w:type="spellEnd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 букеты. Краткие сведения из истории развития </w:t>
            </w:r>
            <w:proofErr w:type="spellStart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. Значение промысла для отечественной народной культуры. Природные мотивы в изделиях </w:t>
            </w:r>
            <w:proofErr w:type="spellStart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жостовских</w:t>
            </w:r>
            <w:proofErr w:type="spellEnd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мастеров.</w:t>
            </w:r>
          </w:p>
          <w:p w:rsidR="00985F35" w:rsidRPr="00386848" w:rsidRDefault="00985F35" w:rsidP="00985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 Хохлома. Краткие сведения из истории развития хохломы. Значение промысла для отечественной народной культуры. Природные мотивы в изделиях хохломских мастеров.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Истоки Городца. Роспись разделочных досок.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интерес к народным промыслам в нашей повседневной жизни(1 час).</w:t>
            </w:r>
          </w:p>
          <w:p w:rsidR="00985F35" w:rsidRPr="00386848" w:rsidRDefault="00985F35" w:rsidP="0098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>Декор – человек, общество, время (8 ч)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Проявлять эмоциональный отклик, интерес к многообразию форм и декора в классическом декоративно-прикладном искусстве разных народов, стран, времен; видеть в его произведениях социальную окрашенность. </w:t>
            </w: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Акцентировать внимание на социальной функции этого искусства, обостряя представления о его роли в организации жизни общества, в формировании и регулировании человеческих отношений, в различении людей по </w:t>
            </w:r>
            <w:r w:rsidRPr="0038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и профессиональной принадлежности.   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Знакомясь с образом художественной культуры древних египтян Древней Греции,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  Ознакомление с гербами и эмблемами городов России, Камчатского края,  о символическом характере языка герба как отличительного знака, о его составных частях, о символическом значении изобразительных элементов и цвета в искусстве геральдики, о символах и эмблемах в современном обществе.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проблематику четверти(1 час).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декоративного искусства(2 часа).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эпоху Древнего Египта. Украшения в жизни древних обществ. Символы и образы.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Подчеркивание власти, могущества, знатности египетских фараонов с помощью декоративного искусства.</w:t>
            </w: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Орнамент, цвет, знаки – символы в декоративном искусстве Древнего Египта. Маска фараона Тутанхамона, саркофаг. Символика элементов декора в произведениях Древнего Египта, их связь с мировоззрением египтян (изображение лотоса, жука-скарабея, священной кобры, ладьи вечности и др.).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 Древней Греции. Костюм эпохи Древней Греции. Символика элементов декора в произведениях Древней Греции, их связь с мировоззрением греков.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Легенды и мифы Древней Греции. Символика элементов декора в произведениях Древней Греции, их связь с мировоззрением греков.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Греческая керамика. Живопись на вазах. Символика элементов декора в произведениях Древней Греции, их связь с мировоззрением греков.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Сюжеты росписи на древнегреческих вазах.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  <w:proofErr w:type="spellStart"/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>эмблематики</w:t>
            </w:r>
            <w:proofErr w:type="spellEnd"/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определении места человека или </w:t>
            </w: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группы людей в обществе(2 часа).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О чем рассказывают гербы. Что такое эмблемы, зачем они нужны людям. Декоративность, орнаментальность, изобразительная условность искусства геральдики. Первые гербы Средних веков. Роль геральдики в жизни рыцарского общества. Фамильный герб как знак достоинства его владельца, символ чести рода. Виды гербов.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«Мой фамильный герб», Эмблема моего класса.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одежды в выражении принадлежности человека или группы людей в обществе(2 часа).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человеке. Одежда, костюм не только служат практическим целям, но и являются особым знаком- знаком положения  человека в обществе и его роли в обществе. Средневековая одежда.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Коллективная творческая композиция «Бал во дворце».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декоративного искусства в жизни человека и общества(1 час).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выставки. Экскурсия в Художественную школу.</w:t>
            </w:r>
          </w:p>
          <w:p w:rsidR="00985F35" w:rsidRPr="00386848" w:rsidRDefault="00985F35" w:rsidP="00985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F35" w:rsidRPr="00386848" w:rsidRDefault="00985F35" w:rsidP="0098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декоративное искусство (7 ч)</w:t>
            </w:r>
          </w:p>
          <w:p w:rsidR="00985F35" w:rsidRPr="00386848" w:rsidRDefault="00985F35" w:rsidP="00985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декоративное и выставочное декоративное искусство(1 час).</w:t>
            </w:r>
          </w:p>
          <w:p w:rsidR="00985F35" w:rsidRPr="00386848" w:rsidRDefault="00985F35" w:rsidP="00985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интерпретация древних образов декоративного искусства(1 час). 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куклы – </w:t>
            </w:r>
            <w:proofErr w:type="spellStart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берегини</w:t>
            </w:r>
            <w:proofErr w:type="spellEnd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русском народном костюме.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Форма и декор женских головных уборов. Последовательность изготовления куклы-</w:t>
            </w:r>
            <w:proofErr w:type="spellStart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берегини</w:t>
            </w:r>
            <w:proofErr w:type="spellEnd"/>
            <w:r w:rsidRPr="00386848">
              <w:rPr>
                <w:rFonts w:ascii="Times New Roman" w:hAnsi="Times New Roman" w:cs="Times New Roman"/>
                <w:sz w:val="24"/>
                <w:szCs w:val="24"/>
              </w:rPr>
              <w:t xml:space="preserve">. Вышивка в народном костюме. 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Эскиз русского народного костюма. Создание эскизов народного праздничного костюма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коллективной декоративной работы(4 часа).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i/>
                <w:sz w:val="24"/>
                <w:szCs w:val="24"/>
              </w:rPr>
              <w:t>Ты - мастер ДПИ. Творческий проект «Сделаем школу красивой».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совет(1 час).</w:t>
            </w:r>
          </w:p>
          <w:p w:rsidR="00985F35" w:rsidRPr="00386848" w:rsidRDefault="00985F35" w:rsidP="00985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48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за курс средней школы.</w:t>
            </w:r>
          </w:p>
          <w:p w:rsidR="005C02F6" w:rsidRPr="009F5E72" w:rsidRDefault="005C02F6" w:rsidP="006F7DEB">
            <w:pPr>
              <w:jc w:val="both"/>
              <w:rPr>
                <w:sz w:val="28"/>
                <w:szCs w:val="28"/>
              </w:rPr>
            </w:pPr>
          </w:p>
        </w:tc>
      </w:tr>
      <w:tr w:rsidR="005C02F6" w:rsidRPr="009F5E72" w:rsidTr="006F7DE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F6" w:rsidRPr="00C56DC8" w:rsidRDefault="005C02F6" w:rsidP="00C56DC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56DC8">
              <w:rPr>
                <w:rFonts w:ascii="Times New Roman" w:hAnsi="Times New Roman" w:cs="Times New Roman"/>
                <w:b/>
                <w:sz w:val="24"/>
              </w:rPr>
              <w:lastRenderedPageBreak/>
              <w:t>3. Критерии оценивания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F1A" w:rsidRPr="004B43F7" w:rsidRDefault="00DC0F1A" w:rsidP="00DC0F1A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</w:p>
          <w:p w:rsidR="00DC0F1A" w:rsidRPr="004B43F7" w:rsidRDefault="00DC0F1A" w:rsidP="00DC0F1A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4B43F7">
              <w:rPr>
                <w:b/>
              </w:rPr>
              <w:t>Проверка знаний учащихся</w:t>
            </w:r>
          </w:p>
          <w:p w:rsidR="00DC0F1A" w:rsidRPr="004B43F7" w:rsidRDefault="00DC0F1A" w:rsidP="00DC0F1A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устной формы ответов учащихся</w:t>
            </w:r>
          </w:p>
          <w:p w:rsidR="00DC0F1A" w:rsidRPr="004B43F7" w:rsidRDefault="00DC0F1A" w:rsidP="00DC0F1A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F1A" w:rsidRPr="004B43F7" w:rsidRDefault="00DC0F1A" w:rsidP="00DC0F1A">
            <w:pPr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hAnsi="Times New Roman" w:cs="Times New Roman"/>
                <w:sz w:val="24"/>
                <w:szCs w:val="24"/>
              </w:rPr>
              <w:t>Активность участия.</w:t>
            </w:r>
          </w:p>
          <w:p w:rsidR="00DC0F1A" w:rsidRPr="004B43F7" w:rsidRDefault="00DC0F1A" w:rsidP="00DC0F1A">
            <w:pPr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hAnsi="Times New Roman" w:cs="Times New Roman"/>
                <w:sz w:val="24"/>
                <w:szCs w:val="24"/>
              </w:rPr>
              <w:t>Искренность ответов, их развернутость, образность, аргументированность.</w:t>
            </w:r>
          </w:p>
          <w:p w:rsidR="00DC0F1A" w:rsidRPr="004B43F7" w:rsidRDefault="00DC0F1A" w:rsidP="00DC0F1A">
            <w:pPr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hAnsi="Times New Roman" w:cs="Times New Roman"/>
                <w:sz w:val="24"/>
                <w:szCs w:val="24"/>
              </w:rPr>
              <w:t>Самостоятельность.</w:t>
            </w:r>
          </w:p>
          <w:p w:rsidR="00DC0F1A" w:rsidRPr="004B43F7" w:rsidRDefault="00DC0F1A" w:rsidP="00DC0F1A">
            <w:pPr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hAnsi="Times New Roman" w:cs="Times New Roman"/>
                <w:sz w:val="24"/>
                <w:szCs w:val="24"/>
              </w:rPr>
              <w:t>Оригинальность суждений.</w:t>
            </w:r>
          </w:p>
          <w:p w:rsidR="00DC0F1A" w:rsidRPr="004B43F7" w:rsidRDefault="00DC0F1A" w:rsidP="00DC0F1A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F1A" w:rsidRPr="004B43F7" w:rsidRDefault="00DC0F1A" w:rsidP="00DC0F1A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творческой работы</w:t>
            </w:r>
          </w:p>
          <w:p w:rsidR="00DC0F1A" w:rsidRPr="004B43F7" w:rsidRDefault="00DC0F1A" w:rsidP="00DC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hAnsi="Times New Roman" w:cs="Times New Roman"/>
                <w:sz w:val="24"/>
                <w:szCs w:val="24"/>
              </w:rPr>
              <w:t>Общая оценка работы обучающегося складывается из совокупности следующих компонентов:</w:t>
            </w:r>
          </w:p>
          <w:p w:rsidR="00DC0F1A" w:rsidRPr="004B43F7" w:rsidRDefault="00DC0F1A" w:rsidP="00DC0F1A">
            <w:pPr>
              <w:numPr>
                <w:ilvl w:val="0"/>
                <w:numId w:val="2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hAnsi="Times New Roman" w:cs="Times New Roman"/>
                <w:sz w:val="24"/>
                <w:szCs w:val="24"/>
              </w:rPr>
              <w:t>Владение композицией: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      </w:r>
          </w:p>
          <w:p w:rsidR="00DC0F1A" w:rsidRPr="004B43F7" w:rsidRDefault="00DC0F1A" w:rsidP="00DC0F1A">
            <w:pPr>
              <w:numPr>
                <w:ilvl w:val="0"/>
                <w:numId w:val="2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hAnsi="Times New Roman" w:cs="Times New Roman"/>
                <w:sz w:val="24"/>
                <w:szCs w:val="24"/>
              </w:rPr>
      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      </w:r>
          </w:p>
          <w:p w:rsidR="00DC0F1A" w:rsidRPr="004B43F7" w:rsidRDefault="00DC0F1A" w:rsidP="00DC0F1A">
            <w:pPr>
              <w:numPr>
                <w:ilvl w:val="0"/>
                <w:numId w:val="2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hAnsi="Times New Roman" w:cs="Times New Roman"/>
                <w:sz w:val="24"/>
                <w:szCs w:val="24"/>
              </w:rPr>
              <w:t>Общее впечатление от работы. Творческий подход учащегося. 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      </w:r>
          </w:p>
          <w:p w:rsidR="00DC0F1A" w:rsidRPr="004B43F7" w:rsidRDefault="00DC0F1A" w:rsidP="00DC0F1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2F6" w:rsidRPr="009F5E72" w:rsidRDefault="005C02F6" w:rsidP="006F7DEB">
            <w:pPr>
              <w:shd w:val="clear" w:color="auto" w:fill="FFFFFF"/>
              <w:ind w:right="41"/>
              <w:jc w:val="both"/>
              <w:rPr>
                <w:sz w:val="28"/>
                <w:szCs w:val="28"/>
              </w:rPr>
            </w:pPr>
          </w:p>
        </w:tc>
      </w:tr>
    </w:tbl>
    <w:p w:rsidR="005C02F6" w:rsidRDefault="005C02F6" w:rsidP="005C02F6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t xml:space="preserve">                          </w:t>
      </w:r>
    </w:p>
    <w:p w:rsidR="0096200E" w:rsidRDefault="0096200E"/>
    <w:p w:rsidR="00DB3F64" w:rsidRDefault="00DB3F64"/>
    <w:p w:rsidR="00DB3F64" w:rsidRDefault="00DB3F64">
      <w:pPr>
        <w:sectPr w:rsidR="00DB3F64" w:rsidSect="00DB3F64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DB3F64" w:rsidRDefault="00DB3F64" w:rsidP="00DB3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Учебно</w:t>
      </w:r>
      <w:proofErr w:type="spellEnd"/>
      <w:r w:rsidRPr="00720B22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0B2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DB3F64" w:rsidRPr="00720B22" w:rsidRDefault="00DB3F64" w:rsidP="00DB3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изобразительному искусству 7 класс</w:t>
      </w:r>
    </w:p>
    <w:p w:rsidR="00DB3F64" w:rsidRPr="00720B22" w:rsidRDefault="00DB3F64" w:rsidP="00DB3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2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2268"/>
        <w:gridCol w:w="2126"/>
        <w:gridCol w:w="1559"/>
        <w:gridCol w:w="3402"/>
        <w:gridCol w:w="1418"/>
        <w:gridCol w:w="846"/>
        <w:gridCol w:w="849"/>
      </w:tblGrid>
      <w:tr w:rsidR="00DB3F64" w:rsidRPr="00720B22" w:rsidTr="00B8056D">
        <w:trPr>
          <w:trHeight w:val="286"/>
        </w:trPr>
        <w:tc>
          <w:tcPr>
            <w:tcW w:w="567" w:type="dxa"/>
            <w:vMerge w:val="restart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B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B2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B22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126" w:type="dxa"/>
            <w:vMerge w:val="restart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  <w:r w:rsidRPr="00720B22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учащихся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формы работы</w:t>
            </w:r>
          </w:p>
        </w:tc>
        <w:tc>
          <w:tcPr>
            <w:tcW w:w="1559" w:type="dxa"/>
            <w:vMerge w:val="restart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B22">
              <w:rPr>
                <w:rFonts w:ascii="Times New Roman" w:hAnsi="Times New Roman"/>
                <w:b/>
                <w:sz w:val="24"/>
                <w:szCs w:val="24"/>
              </w:rPr>
              <w:t>Виды контроля, измерители</w:t>
            </w:r>
          </w:p>
        </w:tc>
        <w:tc>
          <w:tcPr>
            <w:tcW w:w="3402" w:type="dxa"/>
            <w:vMerge w:val="restart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B2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418" w:type="dxa"/>
            <w:vMerge w:val="restart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B22">
              <w:rPr>
                <w:rFonts w:ascii="Times New Roman" w:hAnsi="Times New Roman"/>
                <w:b/>
                <w:sz w:val="24"/>
                <w:szCs w:val="24"/>
              </w:rPr>
              <w:t>Дом. задание</w:t>
            </w:r>
          </w:p>
        </w:tc>
        <w:tc>
          <w:tcPr>
            <w:tcW w:w="1695" w:type="dxa"/>
            <w:gridSpan w:val="2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DB3F64" w:rsidRPr="00720B22" w:rsidTr="00B8056D">
        <w:trPr>
          <w:trHeight w:val="460"/>
        </w:trPr>
        <w:tc>
          <w:tcPr>
            <w:tcW w:w="567" w:type="dxa"/>
            <w:vMerge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49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DB3F64" w:rsidRPr="00720B22" w:rsidTr="00B8056D">
        <w:tc>
          <w:tcPr>
            <w:tcW w:w="15729" w:type="dxa"/>
            <w:gridSpan w:val="9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Древние корни народного искусства (10</w:t>
            </w:r>
            <w:r w:rsidRPr="00720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DB3F64" w:rsidRPr="00720B22" w:rsidTr="00B8056D"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  <w:r w:rsidRPr="00720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B3F64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 xml:space="preserve">Групповая, индивидуальная </w:t>
            </w:r>
          </w:p>
        </w:tc>
        <w:tc>
          <w:tcPr>
            <w:tcW w:w="1559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</w:tc>
        <w:tc>
          <w:tcPr>
            <w:tcW w:w="3402" w:type="dxa"/>
          </w:tcPr>
          <w:p w:rsidR="00DB3F64" w:rsidRPr="00BB0350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требованиями к урокам ИЗО в 7 классе. Развивать интерес к предмету. (Что значит понимать искусство и зачем этому надо учиться?)</w:t>
            </w:r>
          </w:p>
          <w:p w:rsidR="00DB3F64" w:rsidRPr="00232713" w:rsidRDefault="00DB3F64" w:rsidP="00B8056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D375C">
              <w:rPr>
                <w:rFonts w:ascii="Times New Roman" w:hAnsi="Times New Roman"/>
              </w:rPr>
              <w:t xml:space="preserve"> </w:t>
            </w:r>
            <w:r w:rsidRPr="00232713">
              <w:rPr>
                <w:rFonts w:ascii="Times New Roman" w:hAnsi="Times New Roman"/>
                <w:sz w:val="24"/>
              </w:rPr>
              <w:t>Познакомятся с понятием и языком декоративно – прикладного искусства, я содержательным смыслом художественного образного языка декоративно – прикладного искусства, его связь  с явлениями жизни.</w:t>
            </w:r>
          </w:p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3F64" w:rsidRPr="00BB0350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принадлежности для урока.</w:t>
            </w:r>
          </w:p>
          <w:p w:rsidR="00DB3F64" w:rsidRPr="002D375C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D375C">
              <w:rPr>
                <w:rFonts w:ascii="Times New Roman" w:hAnsi="Times New Roman"/>
                <w:sz w:val="24"/>
              </w:rPr>
              <w:t>Подобрать иллюстрации с изображением русской избы.</w:t>
            </w: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Единство формы, конструкции и декора в народном жилище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 xml:space="preserve">Групповая, индивидуальная </w:t>
            </w:r>
          </w:p>
        </w:tc>
        <w:tc>
          <w:tcPr>
            <w:tcW w:w="1559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задания.</w:t>
            </w:r>
          </w:p>
        </w:tc>
        <w:tc>
          <w:tcPr>
            <w:tcW w:w="3402" w:type="dxa"/>
          </w:tcPr>
          <w:p w:rsidR="00DB3F64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Познакомятся</w:t>
            </w:r>
            <w:r w:rsidRPr="002D375C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D375C">
              <w:rPr>
                <w:rFonts w:ascii="Times New Roman" w:hAnsi="Times New Roman"/>
                <w:sz w:val="24"/>
              </w:rPr>
              <w:t xml:space="preserve"> с понятием интерьер, его особенностями в крестьянском жилище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DB3F64" w:rsidRPr="00232713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2713">
              <w:rPr>
                <w:rFonts w:ascii="Times New Roman" w:hAnsi="Times New Roman"/>
                <w:sz w:val="24"/>
              </w:rPr>
              <w:t>Научатся понимать и объяснять</w:t>
            </w:r>
            <w:r w:rsidRPr="0023271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32713">
              <w:rPr>
                <w:rFonts w:ascii="Times New Roman" w:hAnsi="Times New Roman"/>
                <w:sz w:val="24"/>
              </w:rPr>
              <w:t>целостность образного строя крестьянского жилища,</w:t>
            </w:r>
            <w:r w:rsidRPr="00232713">
              <w:rPr>
                <w:rFonts w:ascii="Times New Roman" w:hAnsi="Times New Roman"/>
                <w:color w:val="000000"/>
                <w:sz w:val="24"/>
              </w:rPr>
              <w:t xml:space="preserve"> раскрывать символическое значение знаков - образов в декоративном убранстве избы; </w:t>
            </w:r>
            <w:r w:rsidRPr="00232713">
              <w:rPr>
                <w:rFonts w:ascii="Times New Roman" w:hAnsi="Times New Roman"/>
                <w:sz w:val="24"/>
              </w:rPr>
              <w:t>создавать эскизы декоративного убранства  избы.</w:t>
            </w:r>
          </w:p>
          <w:p w:rsidR="00DB3F64" w:rsidRPr="00920951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Словарь ИЗО</w:t>
            </w: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искусстве, символика цвета и формы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задания.</w:t>
            </w:r>
          </w:p>
        </w:tc>
        <w:tc>
          <w:tcPr>
            <w:tcW w:w="3402" w:type="dxa"/>
          </w:tcPr>
          <w:p w:rsidR="00DB3F64" w:rsidRPr="009842CA" w:rsidRDefault="00DB3F64" w:rsidP="00B8056D">
            <w:pPr>
              <w:rPr>
                <w:rFonts w:ascii="Times New Roman" w:hAnsi="Times New Roman"/>
                <w:color w:val="000000"/>
                <w:sz w:val="24"/>
              </w:rPr>
            </w:pPr>
            <w:r w:rsidRPr="009842CA">
              <w:rPr>
                <w:rFonts w:ascii="Times New Roman" w:hAnsi="Times New Roman"/>
                <w:color w:val="000000"/>
                <w:sz w:val="24"/>
              </w:rPr>
              <w:t xml:space="preserve">Иметь представление о роли декоративно-прикладного искусства в укладе жизни русского народа. </w:t>
            </w:r>
            <w:r>
              <w:rPr>
                <w:rFonts w:ascii="Times New Roman" w:hAnsi="Times New Roman"/>
                <w:color w:val="000000"/>
                <w:sz w:val="24"/>
              </w:rPr>
              <w:t>Научатся н</w:t>
            </w:r>
            <w:r w:rsidRPr="009842CA">
              <w:rPr>
                <w:rFonts w:ascii="Times New Roman" w:hAnsi="Times New Roman"/>
                <w:color w:val="000000"/>
                <w:sz w:val="24"/>
              </w:rPr>
              <w:t xml:space="preserve">аходить общие черты в разных произведениях народного прикладного искусства, отмечать в них единство конструктивной, декоративной и изобразительной деятельности. </w:t>
            </w:r>
            <w:r w:rsidRPr="00720B22">
              <w:rPr>
                <w:rFonts w:ascii="Times New Roman" w:hAnsi="Times New Roman"/>
                <w:sz w:val="24"/>
                <w:szCs w:val="24"/>
              </w:rPr>
              <w:t>Знать первоначальные сведения о прялке, полотенце и композиции в их украшении; умение использовать полученные знания об орнаменте в украшении модели прялки, полотенца</w:t>
            </w:r>
          </w:p>
          <w:p w:rsidR="00DB3F64" w:rsidRPr="00720B22" w:rsidRDefault="00DB3F64" w:rsidP="00B8056D">
            <w:pPr>
              <w:spacing w:after="0" w:line="240" w:lineRule="auto"/>
              <w:ind w:right="-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Найти значение понятий: «наличники», красный угол,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полати,конь,клеть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и декор предметов народного быта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задания.</w:t>
            </w:r>
          </w:p>
        </w:tc>
        <w:tc>
          <w:tcPr>
            <w:tcW w:w="3402" w:type="dxa"/>
          </w:tcPr>
          <w:p w:rsidR="00DB3F64" w:rsidRPr="00920951" w:rsidRDefault="00DB3F64" w:rsidP="00B8056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Научатся р</w:t>
            </w:r>
            <w:r w:rsidRPr="00920951">
              <w:rPr>
                <w:rFonts w:ascii="Times New Roman" w:hAnsi="Times New Roman"/>
                <w:sz w:val="24"/>
              </w:rPr>
              <w:t>ассуждать о связях произведений искусства с природой</w:t>
            </w:r>
            <w:r>
              <w:rPr>
                <w:rFonts w:ascii="Times New Roman" w:hAnsi="Times New Roman"/>
                <w:b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920951">
              <w:rPr>
                <w:rFonts w:ascii="Times New Roman" w:hAnsi="Times New Roman"/>
                <w:sz w:val="24"/>
              </w:rPr>
              <w:t xml:space="preserve">онимать, что декор – не только украшение, но и носитель жизненно важных смыслов. </w:t>
            </w:r>
          </w:p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Научатся и</w:t>
            </w:r>
            <w:r w:rsidRPr="00920951">
              <w:rPr>
                <w:rFonts w:ascii="Times New Roman" w:hAnsi="Times New Roman"/>
                <w:sz w:val="24"/>
              </w:rPr>
              <w:t>зображать выразительную форму предметов быта и украшать её в соответствии с традициями народного искусства.</w:t>
            </w:r>
          </w:p>
        </w:tc>
        <w:tc>
          <w:tcPr>
            <w:tcW w:w="1418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Цв.бумага</w:t>
            </w:r>
            <w:proofErr w:type="spellEnd"/>
            <w:proofErr w:type="gramEnd"/>
          </w:p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(красная), ножницы, клей.</w:t>
            </w: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rPr>
          <w:trHeight w:val="2032"/>
        </w:trPr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и декор предметов народного быта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20B22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559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402" w:type="dxa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Научатся понимать взаимосвязь пользы и кра</w:t>
            </w:r>
            <w:r w:rsidRPr="00984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соты в предметах быта и </w:t>
            </w:r>
            <w:r w:rsidRPr="00984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труда</w:t>
            </w:r>
            <w:r w:rsidRPr="009842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42CA">
              <w:rPr>
                <w:rFonts w:ascii="Times New Roman" w:hAnsi="Times New Roman"/>
                <w:color w:val="000000"/>
                <w:sz w:val="24"/>
                <w:szCs w:val="24"/>
              </w:rPr>
              <w:t>кре</w:t>
            </w:r>
            <w:r w:rsidRPr="009842C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стьян, значение ор</w:t>
            </w:r>
            <w:r w:rsidRPr="009842C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намента как носите</w:t>
            </w:r>
            <w:r w:rsidRPr="009842C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 эстетичес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кого и символического значения; </w:t>
            </w:r>
            <w:r w:rsidRPr="009842CA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различ</w:t>
            </w:r>
            <w:r w:rsidRPr="009842C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материалы в художественно-творческой работе</w:t>
            </w:r>
          </w:p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3F64" w:rsidRPr="009842CA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rPr>
          <w:trHeight w:val="687"/>
        </w:trPr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образы в декоре жилища и предметов народного быта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402" w:type="dxa"/>
          </w:tcPr>
          <w:p w:rsidR="00DB3F64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Иметь представление о роли декора</w:t>
            </w:r>
            <w:r w:rsidRPr="009842CA">
              <w:rPr>
                <w:rFonts w:ascii="Times New Roman" w:hAnsi="Times New Roman"/>
                <w:color w:val="000000"/>
                <w:sz w:val="24"/>
                <w:szCs w:val="18"/>
              </w:rPr>
              <w:t>тивно-прикладного искусства в укладе жизни русского на рода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.</w:t>
            </w:r>
          </w:p>
          <w:p w:rsidR="00DB3F64" w:rsidRPr="009842CA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Знать первоначальные сведения о прялке, полотенце и композиции в их украшении; умение использовать полученные знания об орнаменте в украшении модели прялки, полотенца</w:t>
            </w:r>
          </w:p>
        </w:tc>
        <w:tc>
          <w:tcPr>
            <w:tcW w:w="1418" w:type="dxa"/>
            <w:vAlign w:val="center"/>
          </w:tcPr>
          <w:p w:rsidR="00DB3F64" w:rsidRPr="009842CA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842C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Подбор иллюстра</w:t>
            </w:r>
            <w:r w:rsidRPr="009842C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842C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тивного материала </w:t>
            </w:r>
            <w:r w:rsidRPr="009842CA">
              <w:rPr>
                <w:rFonts w:ascii="Times New Roman" w:hAnsi="Times New Roman"/>
                <w:spacing w:val="-2"/>
                <w:sz w:val="24"/>
                <w:szCs w:val="24"/>
              </w:rPr>
              <w:t>о русском народном костюме (опере</w:t>
            </w:r>
            <w:r w:rsidRPr="009842C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842CA">
              <w:rPr>
                <w:rFonts w:ascii="Times New Roman" w:hAnsi="Times New Roman"/>
                <w:spacing w:val="-1"/>
                <w:sz w:val="24"/>
                <w:szCs w:val="24"/>
              </w:rPr>
              <w:t>жающее задание</w:t>
            </w: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праздничная одежда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постановкой проблемы.</w:t>
            </w:r>
          </w:p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DB3F64" w:rsidRPr="002D375C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75C">
              <w:rPr>
                <w:rFonts w:ascii="Times New Roman" w:hAnsi="Times New Roman"/>
                <w:sz w:val="24"/>
              </w:rPr>
              <w:t>Познаком</w:t>
            </w:r>
            <w:r>
              <w:rPr>
                <w:rFonts w:ascii="Times New Roman" w:hAnsi="Times New Roman"/>
                <w:sz w:val="24"/>
              </w:rPr>
              <w:t xml:space="preserve">ятся </w:t>
            </w:r>
            <w:r w:rsidRPr="002D375C">
              <w:rPr>
                <w:rFonts w:ascii="Times New Roman" w:hAnsi="Times New Roman"/>
                <w:sz w:val="24"/>
              </w:rPr>
              <w:t>с особенностями русского праздничного костюма, сформировать понимание связи представлений людей об устройстве мира и образного строя одежды, закрепить навыки создания художественного образа в декоративной композиции.</w:t>
            </w:r>
          </w:p>
        </w:tc>
        <w:tc>
          <w:tcPr>
            <w:tcW w:w="1418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</w:t>
            </w:r>
          </w:p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(гуашь, акварель).</w:t>
            </w: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rPr>
          <w:trHeight w:val="1304"/>
        </w:trPr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праздничная одежда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DB3F64" w:rsidRPr="00920951" w:rsidRDefault="00DB3F64" w:rsidP="00B8056D">
            <w:pPr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Научатся о</w:t>
            </w:r>
            <w:r w:rsidRPr="00920951">
              <w:rPr>
                <w:rFonts w:ascii="Times New Roman" w:hAnsi="Times New Roman"/>
                <w:spacing w:val="-1"/>
                <w:sz w:val="24"/>
              </w:rPr>
              <w:t xml:space="preserve">бъяснять общее и особенное в образах народной </w:t>
            </w:r>
            <w:r>
              <w:rPr>
                <w:rFonts w:ascii="Times New Roman" w:hAnsi="Times New Roman"/>
                <w:spacing w:val="-1"/>
                <w:sz w:val="24"/>
              </w:rPr>
              <w:t>одежды разных регионов России; о</w:t>
            </w:r>
            <w:r w:rsidRPr="00920951">
              <w:rPr>
                <w:rFonts w:ascii="Times New Roman" w:hAnsi="Times New Roman"/>
                <w:spacing w:val="-1"/>
                <w:sz w:val="24"/>
              </w:rPr>
              <w:t>сознавать значение традиционного костюма с мировосприятием и мировоззрением наших предков</w:t>
            </w:r>
            <w:r w:rsidRPr="003E47C8">
              <w:rPr>
                <w:spacing w:val="-1"/>
              </w:rPr>
              <w:t>.</w:t>
            </w:r>
          </w:p>
          <w:p w:rsidR="00DB3F64" w:rsidRDefault="00DB3F64" w:rsidP="00B8056D">
            <w:pPr>
              <w:rPr>
                <w:spacing w:val="-1"/>
              </w:rPr>
            </w:pPr>
          </w:p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3F64" w:rsidRPr="009842CA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Подобрать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18"/>
              </w:rPr>
              <w:t>иллюст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рации из русских народных сказок</w:t>
            </w:r>
            <w:r w:rsidRPr="009842CA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с изображением на родных гуляний (хороводы, ярмарки и др.)</w:t>
            </w: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rPr>
          <w:trHeight w:val="1459"/>
        </w:trPr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народные гулянья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 xml:space="preserve">Групповая, индивидуальная </w:t>
            </w:r>
          </w:p>
        </w:tc>
        <w:tc>
          <w:tcPr>
            <w:tcW w:w="1559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DB3F64" w:rsidRPr="00BB0350" w:rsidRDefault="00DB3F64" w:rsidP="00B8056D">
            <w:pPr>
              <w:rPr>
                <w:rFonts w:ascii="Times New Roman" w:hAnsi="Times New Roman"/>
                <w:sz w:val="24"/>
              </w:rPr>
            </w:pPr>
            <w:r w:rsidRPr="006C5187">
              <w:rPr>
                <w:rFonts w:ascii="Times New Roman" w:hAnsi="Times New Roman"/>
                <w:sz w:val="24"/>
              </w:rPr>
              <w:t>Характеризовать</w:t>
            </w:r>
            <w:r w:rsidRPr="006C518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C5187">
              <w:rPr>
                <w:rFonts w:ascii="Times New Roman" w:hAnsi="Times New Roman"/>
                <w:sz w:val="24"/>
              </w:rPr>
              <w:t>праздник как важное событие, как синтез всех видов творчества (изобразительного, музыкального, устно-поэтического и т. д.).</w:t>
            </w:r>
            <w:r w:rsidRPr="006C5187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</w:t>
            </w:r>
            <w:r w:rsidRPr="006C5187">
              <w:rPr>
                <w:rFonts w:ascii="Times New Roman" w:hAnsi="Times New Roman"/>
                <w:sz w:val="24"/>
              </w:rPr>
              <w:t>аучатся самостоятельно разыгрывать</w:t>
            </w:r>
            <w:r w:rsidRPr="006C518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C5187">
              <w:rPr>
                <w:rFonts w:ascii="Times New Roman" w:hAnsi="Times New Roman"/>
                <w:sz w:val="24"/>
              </w:rPr>
              <w:t>народные песни, игровые сюжеты, уч</w:t>
            </w:r>
            <w:r>
              <w:rPr>
                <w:rFonts w:ascii="Times New Roman" w:hAnsi="Times New Roman"/>
                <w:sz w:val="24"/>
              </w:rPr>
              <w:t>аствовать в обрядовых действах; п</w:t>
            </w:r>
            <w:r w:rsidRPr="006C5187">
              <w:rPr>
                <w:rFonts w:ascii="Times New Roman" w:hAnsi="Times New Roman"/>
                <w:sz w:val="24"/>
              </w:rPr>
              <w:t>роявлять себя в роли знатоков искусства, экскурсоводов, народных мастеров.</w:t>
            </w:r>
          </w:p>
        </w:tc>
        <w:tc>
          <w:tcPr>
            <w:tcW w:w="141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rPr>
          <w:trHeight w:val="1459"/>
        </w:trPr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DB3F64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народные гулянья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DB3F64" w:rsidRDefault="00DB3F64" w:rsidP="00B8056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5"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pacing w:val="5"/>
                <w:sz w:val="24"/>
                <w:szCs w:val="28"/>
              </w:rPr>
              <w:t>Познакомятся с обрядовыми</w:t>
            </w:r>
            <w:r w:rsidRPr="00232713">
              <w:rPr>
                <w:rFonts w:ascii="Times New Roman" w:hAnsi="Times New Roman"/>
                <w:iCs/>
                <w:color w:val="000000"/>
                <w:spacing w:val="5"/>
                <w:sz w:val="24"/>
                <w:szCs w:val="28"/>
              </w:rPr>
              <w:t xml:space="preserve"> действа</w:t>
            </w:r>
            <w:r>
              <w:rPr>
                <w:rFonts w:ascii="Times New Roman" w:hAnsi="Times New Roman"/>
                <w:iCs/>
                <w:color w:val="000000"/>
                <w:spacing w:val="5"/>
                <w:sz w:val="24"/>
                <w:szCs w:val="28"/>
              </w:rPr>
              <w:t>ми</w:t>
            </w:r>
            <w:r w:rsidRPr="00232713">
              <w:rPr>
                <w:rFonts w:ascii="Times New Roman" w:hAnsi="Times New Roman"/>
                <w:iCs/>
                <w:color w:val="000000"/>
                <w:spacing w:val="5"/>
                <w:sz w:val="24"/>
                <w:szCs w:val="28"/>
              </w:rPr>
              <w:t xml:space="preserve"> на примере одного из праздников;</w:t>
            </w:r>
            <w:r>
              <w:rPr>
                <w:rFonts w:ascii="Times New Roman" w:hAnsi="Times New Roman"/>
                <w:iCs/>
                <w:color w:val="000000"/>
                <w:spacing w:val="5"/>
                <w:sz w:val="24"/>
                <w:szCs w:val="28"/>
              </w:rPr>
              <w:t xml:space="preserve"> о традициях празднования </w:t>
            </w:r>
          </w:p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5"/>
                <w:sz w:val="24"/>
                <w:szCs w:val="28"/>
              </w:rPr>
              <w:t xml:space="preserve">( ранее и в наши дни). </w:t>
            </w:r>
            <w:r w:rsidRPr="00232713">
              <w:rPr>
                <w:rFonts w:ascii="Times New Roman" w:hAnsi="Times New Roman"/>
                <w:iCs/>
                <w:color w:val="000000"/>
                <w:spacing w:val="5"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B3F64" w:rsidRDefault="00DB3F64" w:rsidP="00B805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Пластилин,</w:t>
            </w:r>
          </w:p>
          <w:p w:rsidR="00DB3F64" w:rsidRDefault="00DB3F64" w:rsidP="00B805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белила, кисти</w:t>
            </w:r>
          </w:p>
          <w:p w:rsidR="00DB3F64" w:rsidRDefault="00DB3F64" w:rsidP="00B805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(тонкие)</w:t>
            </w: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rPr>
          <w:trHeight w:val="223"/>
        </w:trPr>
        <w:tc>
          <w:tcPr>
            <w:tcW w:w="15729" w:type="dxa"/>
            <w:gridSpan w:val="9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Связь времен в народном искусстве (9</w:t>
            </w:r>
            <w:r w:rsidRPr="00720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DB3F64" w:rsidRPr="00720B22" w:rsidTr="00B8056D">
        <w:trPr>
          <w:trHeight w:val="1357"/>
        </w:trPr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 xml:space="preserve">Групповая, индивидуальная </w:t>
            </w:r>
          </w:p>
        </w:tc>
        <w:tc>
          <w:tcPr>
            <w:tcW w:w="1559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Научатся р</w:t>
            </w:r>
            <w:r w:rsidRPr="00920951">
              <w:rPr>
                <w:rFonts w:ascii="Times New Roman" w:hAnsi="Times New Roman"/>
                <w:sz w:val="24"/>
              </w:rPr>
              <w:t xml:space="preserve">аспознавать и называть игрушки </w:t>
            </w:r>
            <w:r>
              <w:rPr>
                <w:rFonts w:ascii="Times New Roman" w:hAnsi="Times New Roman"/>
                <w:sz w:val="24"/>
              </w:rPr>
              <w:t>ведущих народных худ. промыслов; о</w:t>
            </w:r>
            <w:r w:rsidRPr="00920951">
              <w:rPr>
                <w:rFonts w:ascii="Times New Roman" w:hAnsi="Times New Roman"/>
                <w:sz w:val="24"/>
              </w:rPr>
              <w:t>владевать приемами создания выразительной фор</w:t>
            </w:r>
            <w:r>
              <w:rPr>
                <w:rFonts w:ascii="Times New Roman" w:hAnsi="Times New Roman"/>
                <w:sz w:val="24"/>
              </w:rPr>
              <w:t>мы в опоре на народные традиции; о</w:t>
            </w:r>
            <w:r w:rsidRPr="00920951">
              <w:rPr>
                <w:rFonts w:ascii="Times New Roman" w:hAnsi="Times New Roman"/>
                <w:sz w:val="24"/>
              </w:rPr>
              <w:t>сваивать характерные для каждого промысла основные элементы народного орнамента и особенности цветового строя</w:t>
            </w:r>
            <w:r>
              <w:t>.</w:t>
            </w:r>
          </w:p>
        </w:tc>
        <w:tc>
          <w:tcPr>
            <w:tcW w:w="1418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темы заданий: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Каргопольская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игрушка,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Семеновская,Дымковская,Филимоновская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rPr>
          <w:trHeight w:val="1384"/>
        </w:trPr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Единство формы и декора в игрушках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20B22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559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DB3F64" w:rsidRPr="00BB0350" w:rsidRDefault="00DB3F64" w:rsidP="00B805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Сумеют распознать и наз</w:t>
            </w:r>
            <w:r w:rsidRPr="00A6402C">
              <w:rPr>
                <w:rFonts w:ascii="Times New Roman" w:hAnsi="Times New Roman"/>
                <w:sz w:val="24"/>
              </w:rPr>
              <w:t>вать игрушки ведущих художественных народных промыслов.</w:t>
            </w:r>
            <w:r>
              <w:rPr>
                <w:rFonts w:ascii="Times New Roman" w:hAnsi="Times New Roman"/>
                <w:sz w:val="24"/>
              </w:rPr>
              <w:t xml:space="preserve"> Научатся о</w:t>
            </w:r>
            <w:r w:rsidRPr="00A6402C">
              <w:rPr>
                <w:rFonts w:ascii="Times New Roman" w:hAnsi="Times New Roman"/>
                <w:sz w:val="24"/>
              </w:rPr>
              <w:t>существлять</w:t>
            </w:r>
            <w:r w:rsidRPr="00A6402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6402C">
              <w:rPr>
                <w:rFonts w:ascii="Times New Roman" w:hAnsi="Times New Roman"/>
                <w:sz w:val="24"/>
              </w:rPr>
              <w:t>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промыслов.</w:t>
            </w:r>
          </w:p>
        </w:tc>
        <w:tc>
          <w:tcPr>
            <w:tcW w:w="1418" w:type="dxa"/>
            <w:vAlign w:val="center"/>
          </w:tcPr>
          <w:p w:rsidR="00DB3F64" w:rsidRPr="00416A50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16A50">
              <w:rPr>
                <w:rFonts w:ascii="Times New Roman" w:hAnsi="Times New Roman"/>
                <w:sz w:val="24"/>
              </w:rPr>
              <w:t xml:space="preserve">Подготовить сообщения о народных промыслах: хохлома, гжель, </w:t>
            </w:r>
            <w:proofErr w:type="spellStart"/>
            <w:r w:rsidRPr="00416A50">
              <w:rPr>
                <w:rFonts w:ascii="Times New Roman" w:hAnsi="Times New Roman"/>
                <w:sz w:val="24"/>
              </w:rPr>
              <w:t>жостово</w:t>
            </w:r>
            <w:proofErr w:type="spellEnd"/>
            <w:r w:rsidRPr="00416A5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16A50">
              <w:rPr>
                <w:rFonts w:ascii="Times New Roman" w:hAnsi="Times New Roman"/>
                <w:sz w:val="24"/>
              </w:rPr>
              <w:t>городец</w:t>
            </w:r>
            <w:proofErr w:type="spellEnd"/>
            <w:r w:rsidRPr="00416A5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rPr>
          <w:trHeight w:val="1134"/>
        </w:trPr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промыслы. Их истоки современное развитие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 xml:space="preserve">Знать манеру выполнения изделия мастеров Гжели, Хохломы, </w:t>
            </w:r>
            <w:proofErr w:type="spellStart"/>
            <w:r w:rsidRPr="00720B22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720B22">
              <w:rPr>
                <w:rFonts w:ascii="Times New Roman" w:hAnsi="Times New Roman"/>
                <w:sz w:val="24"/>
                <w:szCs w:val="24"/>
              </w:rPr>
              <w:t>, Городец; уметь самостоятельно выполнять роспись предметов в зависимости от стиля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Изделия деревянной посуды,</w:t>
            </w:r>
          </w:p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керамики, подносы.</w:t>
            </w: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промыслы. Их истоки современное развитие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402" w:type="dxa"/>
            <w:vAlign w:val="center"/>
          </w:tcPr>
          <w:p w:rsidR="00DB3F64" w:rsidRPr="00BB0350" w:rsidRDefault="00DB3F64" w:rsidP="00B8056D"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Познакомятся с  видами</w:t>
            </w:r>
            <w:r w:rsidRPr="005D37BE">
              <w:rPr>
                <w:rFonts w:ascii="Times New Roman" w:hAnsi="Times New Roman"/>
                <w:spacing w:val="-1"/>
                <w:sz w:val="24"/>
              </w:rPr>
              <w:t xml:space="preserve"> хохломской росписи («травка», роспись «под фон», «</w:t>
            </w:r>
            <w:proofErr w:type="spellStart"/>
            <w:r w:rsidRPr="005D37BE">
              <w:rPr>
                <w:rFonts w:ascii="Times New Roman" w:hAnsi="Times New Roman"/>
                <w:spacing w:val="-1"/>
                <w:sz w:val="24"/>
              </w:rPr>
              <w:t>кудрина</w:t>
            </w:r>
            <w:proofErr w:type="spellEnd"/>
            <w:r w:rsidRPr="005D37BE">
              <w:rPr>
                <w:rFonts w:ascii="Times New Roman" w:hAnsi="Times New Roman"/>
                <w:spacing w:val="-1"/>
                <w:sz w:val="24"/>
              </w:rPr>
              <w:t xml:space="preserve">»).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 xml:space="preserve">Научатся </w:t>
            </w:r>
            <w:r w:rsidRPr="005D37BE">
              <w:rPr>
                <w:rFonts w:ascii="Times New Roman" w:hAnsi="Times New Roman"/>
                <w:spacing w:val="-1"/>
                <w:sz w:val="24"/>
              </w:rPr>
              <w:t xml:space="preserve"> п</w:t>
            </w:r>
            <w:r>
              <w:rPr>
                <w:rFonts w:ascii="Times New Roman" w:hAnsi="Times New Roman"/>
                <w:spacing w:val="-1"/>
                <w:sz w:val="24"/>
              </w:rPr>
              <w:t>рименять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 xml:space="preserve"> худ. материалы </w:t>
            </w:r>
            <w:r>
              <w:rPr>
                <w:rFonts w:ascii="Times New Roman" w:hAnsi="Times New Roman"/>
                <w:spacing w:val="-1"/>
                <w:sz w:val="24"/>
              </w:rPr>
              <w:lastRenderedPageBreak/>
              <w:t xml:space="preserve">(гуашь),распознавать </w:t>
            </w:r>
            <w:r w:rsidRPr="005D37BE">
              <w:rPr>
                <w:rFonts w:ascii="Times New Roman" w:hAnsi="Times New Roman"/>
                <w:spacing w:val="-2"/>
                <w:sz w:val="24"/>
              </w:rPr>
              <w:t>язык ДПИ</w:t>
            </w:r>
            <w:r w:rsidRPr="005D37BE">
              <w:rPr>
                <w:rFonts w:ascii="Times New Roman" w:hAnsi="Times New Roman"/>
                <w:spacing w:val="-1"/>
                <w:sz w:val="24"/>
              </w:rPr>
              <w:t xml:space="preserve"> (форма, про</w:t>
            </w:r>
            <w:r w:rsidRPr="005D37BE">
              <w:rPr>
                <w:rFonts w:ascii="Times New Roman" w:hAnsi="Times New Roman"/>
                <w:sz w:val="24"/>
              </w:rPr>
              <w:t>порции, линия, ритм, цвет, мас</w:t>
            </w:r>
            <w:r w:rsidRPr="005D37BE">
              <w:rPr>
                <w:rFonts w:ascii="Times New Roman" w:hAnsi="Times New Roman"/>
                <w:spacing w:val="-1"/>
                <w:sz w:val="24"/>
              </w:rPr>
              <w:t>штаб) и применять его в</w:t>
            </w:r>
            <w:r w:rsidRPr="005D37BE">
              <w:rPr>
                <w:spacing w:val="-1"/>
                <w:sz w:val="24"/>
              </w:rPr>
              <w:t xml:space="preserve"> </w:t>
            </w:r>
            <w:r w:rsidRPr="005D37BE">
              <w:rPr>
                <w:rFonts w:ascii="Times New Roman" w:hAnsi="Times New Roman"/>
                <w:spacing w:val="-1"/>
                <w:sz w:val="24"/>
              </w:rPr>
              <w:t xml:space="preserve">творческой </w:t>
            </w:r>
            <w:r w:rsidRPr="005D37BE">
              <w:rPr>
                <w:rFonts w:ascii="Times New Roman" w:hAnsi="Times New Roman"/>
                <w:sz w:val="24"/>
              </w:rPr>
              <w:t>работе.</w:t>
            </w:r>
            <w:r w:rsidRPr="005D37BE">
              <w:rPr>
                <w:sz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DB3F64" w:rsidRDefault="00DB3F64" w:rsidP="00B8056D">
            <w:pPr>
              <w:spacing w:after="0" w:line="240" w:lineRule="auto"/>
              <w:ind w:left="-108" w:right="-108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Заготовка</w:t>
            </w:r>
            <w:r w:rsidRPr="005D37BE">
              <w:rPr>
                <w:rFonts w:ascii="Times New Roman" w:hAnsi="Times New Roman"/>
                <w:sz w:val="24"/>
              </w:rPr>
              <w:t xml:space="preserve"> из бу</w:t>
            </w:r>
            <w:r w:rsidRPr="005D37BE">
              <w:rPr>
                <w:rFonts w:ascii="Times New Roman" w:hAnsi="Times New Roman"/>
                <w:spacing w:val="-1"/>
                <w:sz w:val="24"/>
              </w:rPr>
              <w:t xml:space="preserve">маги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предметов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посуды</w:t>
            </w:r>
            <w:r w:rsidRPr="005D37BE">
              <w:rPr>
                <w:rFonts w:ascii="Times New Roman" w:hAnsi="Times New Roman"/>
                <w:spacing w:val="-2"/>
                <w:sz w:val="24"/>
              </w:rPr>
              <w:t>(</w:t>
            </w:r>
            <w:proofErr w:type="gramEnd"/>
            <w:r w:rsidRPr="005D37BE">
              <w:rPr>
                <w:rFonts w:ascii="Times New Roman" w:hAnsi="Times New Roman"/>
                <w:spacing w:val="-2"/>
                <w:sz w:val="24"/>
              </w:rPr>
              <w:t xml:space="preserve">чашка,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чайник, </w:t>
            </w:r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тарелка.</w:t>
            </w:r>
          </w:p>
          <w:p w:rsidR="00DB3F64" w:rsidRPr="005D37BE" w:rsidRDefault="00DB3F64" w:rsidP="00B805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доска разд.)</w:t>
            </w:r>
            <w:r w:rsidRPr="005D37BE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4" w:type="dxa"/>
            <w:vAlign w:val="center"/>
          </w:tcPr>
          <w:p w:rsidR="00DB3F64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промыслы. Их истоки современное развитие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vAlign w:val="center"/>
          </w:tcPr>
          <w:p w:rsidR="00DB3F64" w:rsidRPr="00BB0350" w:rsidRDefault="00DB3F64" w:rsidP="00B8056D">
            <w:pPr>
              <w:rPr>
                <w:rFonts w:ascii="Times New Roman" w:hAnsi="Times New Roman"/>
                <w:sz w:val="24"/>
              </w:rPr>
            </w:pPr>
            <w:r w:rsidRPr="005D37BE">
              <w:rPr>
                <w:rFonts w:ascii="Times New Roman" w:hAnsi="Times New Roman"/>
                <w:spacing w:val="-1"/>
                <w:sz w:val="24"/>
              </w:rPr>
              <w:t>Осво</w:t>
            </w:r>
            <w:r>
              <w:rPr>
                <w:rFonts w:ascii="Times New Roman" w:hAnsi="Times New Roman"/>
                <w:spacing w:val="-1"/>
                <w:sz w:val="24"/>
              </w:rPr>
              <w:t>ят</w:t>
            </w:r>
            <w:r w:rsidRPr="005D37BE">
              <w:rPr>
                <w:rFonts w:ascii="Times New Roman" w:hAnsi="Times New Roman"/>
                <w:spacing w:val="-1"/>
                <w:sz w:val="24"/>
              </w:rPr>
              <w:t xml:space="preserve"> приемы гжельского мазка – « мазка с тенями». </w:t>
            </w:r>
            <w:r>
              <w:rPr>
                <w:rFonts w:ascii="Times New Roman" w:hAnsi="Times New Roman"/>
                <w:spacing w:val="-1"/>
                <w:sz w:val="24"/>
              </w:rPr>
              <w:t>Овладеют</w:t>
            </w:r>
            <w:r w:rsidRPr="005D37BE">
              <w:rPr>
                <w:rFonts w:ascii="Times New Roman" w:hAnsi="Times New Roman"/>
                <w:spacing w:val="-1"/>
                <w:sz w:val="24"/>
              </w:rPr>
              <w:t xml:space="preserve"> навыками работы в конкретном материале (ак</w:t>
            </w:r>
            <w:r w:rsidRPr="005D37BE">
              <w:rPr>
                <w:rFonts w:ascii="Times New Roman" w:hAnsi="Times New Roman"/>
                <w:spacing w:val="-1"/>
                <w:sz w:val="24"/>
              </w:rPr>
              <w:softHyphen/>
              <w:t xml:space="preserve">варель). </w:t>
            </w:r>
            <w:r>
              <w:rPr>
                <w:rFonts w:ascii="Times New Roman" w:hAnsi="Times New Roman"/>
                <w:spacing w:val="-1"/>
                <w:sz w:val="24"/>
              </w:rPr>
              <w:t>Научатся</w:t>
            </w:r>
            <w:r w:rsidRPr="005D37BE">
              <w:rPr>
                <w:rFonts w:ascii="Times New Roman" w:hAnsi="Times New Roman"/>
                <w:spacing w:val="-1"/>
                <w:sz w:val="24"/>
              </w:rPr>
              <w:t xml:space="preserve"> передавать единство </w:t>
            </w:r>
            <w:r w:rsidRPr="005D37BE">
              <w:rPr>
                <w:rFonts w:ascii="Times New Roman" w:hAnsi="Times New Roman"/>
                <w:spacing w:val="-2"/>
                <w:sz w:val="24"/>
              </w:rPr>
              <w:t xml:space="preserve">формы и декора, </w:t>
            </w:r>
            <w:r w:rsidRPr="005D37BE">
              <w:rPr>
                <w:rFonts w:ascii="Times New Roman" w:hAnsi="Times New Roman"/>
                <w:spacing w:val="-1"/>
                <w:sz w:val="24"/>
              </w:rPr>
              <w:t>взаимосвязь художественно-выра</w:t>
            </w:r>
            <w:r w:rsidRPr="005D37BE">
              <w:rPr>
                <w:rFonts w:ascii="Times New Roman" w:hAnsi="Times New Roman"/>
                <w:spacing w:val="-2"/>
                <w:sz w:val="24"/>
              </w:rPr>
              <w:t xml:space="preserve">зительных средств с </w:t>
            </w:r>
            <w:r w:rsidRPr="005D37BE">
              <w:rPr>
                <w:rFonts w:ascii="Times New Roman" w:hAnsi="Times New Roman"/>
                <w:spacing w:val="-3"/>
                <w:sz w:val="24"/>
              </w:rPr>
              <w:t xml:space="preserve">функциональностью </w:t>
            </w:r>
            <w:r w:rsidRPr="005D37BE">
              <w:rPr>
                <w:rFonts w:ascii="Times New Roman" w:hAnsi="Times New Roman"/>
                <w:sz w:val="24"/>
              </w:rPr>
              <w:t>предмета.</w:t>
            </w:r>
          </w:p>
        </w:tc>
        <w:tc>
          <w:tcPr>
            <w:tcW w:w="1418" w:type="dxa"/>
            <w:vAlign w:val="center"/>
          </w:tcPr>
          <w:p w:rsidR="00DB3F64" w:rsidRDefault="00DB3F64" w:rsidP="00B805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rPr>
          <w:trHeight w:val="1104"/>
        </w:trPr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Народные промыслы. Их истоки современное развитие           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DB3F64" w:rsidRPr="005D37BE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Научатся о</w:t>
            </w:r>
            <w:r w:rsidRPr="005D37BE">
              <w:rPr>
                <w:rFonts w:ascii="Times New Roman" w:hAnsi="Times New Roman"/>
                <w:spacing w:val="-1"/>
                <w:sz w:val="24"/>
              </w:rPr>
              <w:t>пределять характерные особенности про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изведений городецкого промысла; </w:t>
            </w:r>
            <w:r w:rsidRPr="005D37BE">
              <w:rPr>
                <w:rFonts w:ascii="Times New Roman" w:hAnsi="Times New Roman"/>
                <w:spacing w:val="-1"/>
                <w:sz w:val="24"/>
              </w:rPr>
              <w:t>применять художественные материалы (гуашь)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, распознавать </w:t>
            </w:r>
            <w:r w:rsidRPr="005D37BE">
              <w:rPr>
                <w:rFonts w:ascii="Times New Roman" w:hAnsi="Times New Roman"/>
                <w:spacing w:val="-2"/>
                <w:sz w:val="24"/>
              </w:rPr>
              <w:t>язык декоративно-</w:t>
            </w:r>
            <w:r w:rsidRPr="005D37BE">
              <w:rPr>
                <w:rFonts w:ascii="Times New Roman" w:hAnsi="Times New Roman"/>
                <w:spacing w:val="-1"/>
                <w:sz w:val="24"/>
              </w:rPr>
              <w:t>прикладного искусства (форма, про</w:t>
            </w:r>
            <w:r w:rsidRPr="005D37BE">
              <w:rPr>
                <w:rFonts w:ascii="Times New Roman" w:hAnsi="Times New Roman"/>
                <w:sz w:val="24"/>
              </w:rPr>
              <w:t>порции, линия, ритм, цвет, мас</w:t>
            </w:r>
            <w:r w:rsidRPr="005D37BE">
              <w:rPr>
                <w:rFonts w:ascii="Times New Roman" w:hAnsi="Times New Roman"/>
                <w:spacing w:val="-1"/>
                <w:sz w:val="24"/>
              </w:rPr>
              <w:t xml:space="preserve">штаб) и применять его в творческой </w:t>
            </w:r>
            <w:r w:rsidRPr="005D37BE">
              <w:rPr>
                <w:rFonts w:ascii="Times New Roman" w:hAnsi="Times New Roman"/>
                <w:sz w:val="24"/>
              </w:rPr>
              <w:t>работе.</w:t>
            </w:r>
          </w:p>
        </w:tc>
        <w:tc>
          <w:tcPr>
            <w:tcW w:w="141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rPr>
          <w:trHeight w:val="1104"/>
        </w:trPr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:rsidR="00DB3F64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народных промыслов в нашей повседневной жизни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Узнают</w:t>
            </w:r>
            <w:r w:rsidRPr="00920951">
              <w:rPr>
                <w:rFonts w:ascii="Times New Roman" w:hAnsi="Times New Roman"/>
                <w:spacing w:val="-1"/>
                <w:sz w:val="24"/>
              </w:rPr>
              <w:t xml:space="preserve"> общее и особенное в произведениях традиционных художественных промыслов. </w:t>
            </w:r>
            <w:r>
              <w:rPr>
                <w:rFonts w:ascii="Times New Roman" w:hAnsi="Times New Roman"/>
                <w:spacing w:val="-1"/>
                <w:sz w:val="24"/>
              </w:rPr>
              <w:t>Научатся</w:t>
            </w:r>
            <w:r w:rsidRPr="00920951">
              <w:rPr>
                <w:rFonts w:ascii="Times New Roman" w:hAnsi="Times New Roman"/>
                <w:spacing w:val="-1"/>
                <w:sz w:val="24"/>
              </w:rPr>
              <w:t xml:space="preserve"> различать и называть произведения ведущих центров народных художественных промыслов.</w:t>
            </w:r>
          </w:p>
        </w:tc>
        <w:tc>
          <w:tcPr>
            <w:tcW w:w="1418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Предметы народных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промыслов в нашей повседневной жизни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Групповая, </w:t>
            </w: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559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форме «вопрос-ответ».</w:t>
            </w:r>
          </w:p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DB3F64" w:rsidRPr="00920951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Узнают</w:t>
            </w:r>
            <w:r w:rsidRPr="00920951">
              <w:rPr>
                <w:rFonts w:ascii="Times New Roman" w:hAnsi="Times New Roman"/>
                <w:spacing w:val="-1"/>
                <w:sz w:val="24"/>
              </w:rPr>
              <w:t xml:space="preserve"> общее и особенное в </w:t>
            </w:r>
            <w:r w:rsidRPr="00920951">
              <w:rPr>
                <w:rFonts w:ascii="Times New Roman" w:hAnsi="Times New Roman"/>
                <w:spacing w:val="-1"/>
                <w:sz w:val="24"/>
              </w:rPr>
              <w:lastRenderedPageBreak/>
              <w:t xml:space="preserve">произведениях традиционных художественных промыслов. </w:t>
            </w:r>
            <w:r>
              <w:rPr>
                <w:rFonts w:ascii="Times New Roman" w:hAnsi="Times New Roman"/>
                <w:spacing w:val="-1"/>
                <w:sz w:val="24"/>
              </w:rPr>
              <w:t>Научатся</w:t>
            </w:r>
            <w:r w:rsidRPr="00920951">
              <w:rPr>
                <w:rFonts w:ascii="Times New Roman" w:hAnsi="Times New Roman"/>
                <w:spacing w:val="-1"/>
                <w:sz w:val="24"/>
              </w:rPr>
              <w:t xml:space="preserve"> различать и называть произведения ведущих центров народных художественных промыслов. </w:t>
            </w:r>
          </w:p>
        </w:tc>
        <w:tc>
          <w:tcPr>
            <w:tcW w:w="141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гуашь,акварель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интерес к народным промыслам в нашей повседневной жизни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Опрос с использованием контрольных вопросов и заданий</w:t>
            </w:r>
          </w:p>
        </w:tc>
        <w:tc>
          <w:tcPr>
            <w:tcW w:w="3402" w:type="dxa"/>
          </w:tcPr>
          <w:p w:rsidR="00DB3F64" w:rsidRPr="00920951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Научатся</w:t>
            </w:r>
            <w:r w:rsidRPr="00920951">
              <w:rPr>
                <w:rFonts w:ascii="Times New Roman" w:hAnsi="Times New Roman"/>
                <w:spacing w:val="-1"/>
                <w:sz w:val="24"/>
              </w:rPr>
              <w:t xml:space="preserve"> объяснять важность сохранения традиционных художественных промыслов в современных условиях. </w:t>
            </w:r>
            <w:r>
              <w:rPr>
                <w:rFonts w:ascii="Times New Roman" w:hAnsi="Times New Roman"/>
                <w:spacing w:val="-1"/>
                <w:sz w:val="24"/>
              </w:rPr>
              <w:t>Научатся  представля</w:t>
            </w:r>
            <w:r w:rsidRPr="00920951">
              <w:rPr>
                <w:rFonts w:ascii="Times New Roman" w:hAnsi="Times New Roman"/>
                <w:spacing w:val="-1"/>
                <w:sz w:val="24"/>
              </w:rPr>
              <w:t>ть свои работы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, анализировать их</w:t>
            </w:r>
            <w:r w:rsidRPr="00920951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c>
          <w:tcPr>
            <w:tcW w:w="15729" w:type="dxa"/>
            <w:gridSpan w:val="9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Декор, человек, общество, время </w:t>
            </w:r>
            <w:r w:rsidRPr="00720B2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20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DB3F64" w:rsidRPr="00720B22" w:rsidTr="00B8056D">
        <w:trPr>
          <w:trHeight w:val="77"/>
        </w:trPr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проблематику четверти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vAlign w:val="center"/>
          </w:tcPr>
          <w:p w:rsidR="00DB3F64" w:rsidRPr="00907B8E" w:rsidRDefault="00DB3F64" w:rsidP="00B8056D">
            <w:pPr>
              <w:rPr>
                <w:rFonts w:ascii="Times New Roman" w:hAnsi="Times New Roman"/>
                <w:sz w:val="24"/>
              </w:rPr>
            </w:pPr>
            <w:r w:rsidRPr="00A6402C">
              <w:rPr>
                <w:rFonts w:ascii="Times New Roman" w:hAnsi="Times New Roman"/>
                <w:sz w:val="24"/>
              </w:rPr>
              <w:t>Научатся эмоционально воспринимать, различать</w:t>
            </w:r>
            <w:r w:rsidRPr="00A6402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6402C">
              <w:rPr>
                <w:rFonts w:ascii="Times New Roman" w:hAnsi="Times New Roman"/>
                <w:sz w:val="24"/>
              </w:rPr>
              <w:t>по характерным признакам произведения декоративно-прикладного искусства Древних обществ, давать им эстетическ</w:t>
            </w:r>
            <w:r>
              <w:rPr>
                <w:rFonts w:ascii="Times New Roman" w:hAnsi="Times New Roman"/>
                <w:sz w:val="24"/>
              </w:rPr>
              <w:t>ую оценку; в</w:t>
            </w:r>
            <w:r w:rsidRPr="00A6402C">
              <w:rPr>
                <w:rFonts w:ascii="Times New Roman" w:hAnsi="Times New Roman"/>
                <w:sz w:val="24"/>
              </w:rPr>
              <w:t>ыявлять</w:t>
            </w:r>
            <w:r w:rsidRPr="00A6402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6402C">
              <w:rPr>
                <w:rFonts w:ascii="Times New Roman" w:hAnsi="Times New Roman"/>
                <w:sz w:val="24"/>
              </w:rPr>
              <w:t>в произведениях декоративно-прикладного искусства Древних обществ связь конструктивных, декоративных и изобразительных элементов, единство формы и декора.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6402C">
              <w:rPr>
                <w:rFonts w:ascii="Times New Roman" w:hAnsi="Times New Roman"/>
                <w:sz w:val="24"/>
              </w:rPr>
              <w:t>Вести поисковую работу</w:t>
            </w:r>
            <w:r w:rsidRPr="00A6402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6402C">
              <w:rPr>
                <w:rFonts w:ascii="Times New Roman" w:hAnsi="Times New Roman"/>
                <w:sz w:val="24"/>
              </w:rPr>
              <w:t>по декоративно-прикладному искусству Древних обществ.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6402C">
              <w:rPr>
                <w:rFonts w:ascii="Times New Roman" w:hAnsi="Times New Roman"/>
                <w:sz w:val="24"/>
              </w:rPr>
              <w:t>Научатся создавать</w:t>
            </w:r>
            <w:r w:rsidRPr="00A6402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6402C">
              <w:rPr>
                <w:rFonts w:ascii="Times New Roman" w:hAnsi="Times New Roman"/>
                <w:sz w:val="24"/>
              </w:rPr>
              <w:t xml:space="preserve">эскизы украшений по мотивам  декоративно-прикладного </w:t>
            </w:r>
            <w:r w:rsidRPr="00A6402C">
              <w:rPr>
                <w:rFonts w:ascii="Times New Roman" w:hAnsi="Times New Roman"/>
                <w:sz w:val="24"/>
              </w:rPr>
              <w:lastRenderedPageBreak/>
              <w:t>искусства Древних обществ</w:t>
            </w:r>
          </w:p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3F64" w:rsidRDefault="00DB3F64" w:rsidP="00B805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Найти изображения </w:t>
            </w:r>
            <w:r w:rsidRPr="00232713">
              <w:rPr>
                <w:rFonts w:ascii="Times New Roman" w:hAnsi="Times New Roman"/>
                <w:sz w:val="24"/>
              </w:rPr>
              <w:t>одежды египтянина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B3F64" w:rsidRPr="00720B22" w:rsidRDefault="00DB3F64" w:rsidP="00B8056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греческой вазы</w:t>
            </w:r>
            <w:r>
              <w:t>.</w:t>
            </w: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rPr>
          <w:trHeight w:val="1329"/>
        </w:trPr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720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декоративного искусства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vAlign w:val="center"/>
          </w:tcPr>
          <w:p w:rsidR="00DB3F64" w:rsidRPr="00416A50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A50">
              <w:rPr>
                <w:rFonts w:ascii="Times New Roman" w:hAnsi="Times New Roman"/>
                <w:sz w:val="24"/>
              </w:rPr>
              <w:t>Сформировать понятие социальной функции декоративного искусства в организации общества, познакомить с эволюцией и образным значением одежды.</w:t>
            </w:r>
          </w:p>
        </w:tc>
        <w:tc>
          <w:tcPr>
            <w:tcW w:w="141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декоративного искусства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vAlign w:val="center"/>
          </w:tcPr>
          <w:p w:rsidR="00DB3F64" w:rsidRPr="00416A50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A50">
              <w:rPr>
                <w:rFonts w:ascii="Times New Roman" w:hAnsi="Times New Roman"/>
                <w:sz w:val="24"/>
              </w:rPr>
              <w:t>Познаком</w:t>
            </w:r>
            <w:r>
              <w:rPr>
                <w:rFonts w:ascii="Times New Roman" w:hAnsi="Times New Roman"/>
                <w:sz w:val="24"/>
              </w:rPr>
              <w:t>ятся</w:t>
            </w:r>
            <w:r w:rsidRPr="00416A50">
              <w:rPr>
                <w:rFonts w:ascii="Times New Roman" w:hAnsi="Times New Roman"/>
                <w:sz w:val="24"/>
              </w:rPr>
              <w:t xml:space="preserve"> с понятием ювелирное искусство, с языком древнего декоративного искусства, особенностями искусства Древнего Египта, Древней Греции и сюжетами древнегреческой керамики; </w:t>
            </w:r>
            <w:r>
              <w:rPr>
                <w:rFonts w:ascii="Times New Roman" w:hAnsi="Times New Roman"/>
                <w:sz w:val="24"/>
              </w:rPr>
              <w:t xml:space="preserve">научатся </w:t>
            </w:r>
            <w:r w:rsidRPr="00416A50">
              <w:rPr>
                <w:rFonts w:ascii="Times New Roman" w:hAnsi="Times New Roman"/>
                <w:sz w:val="24"/>
              </w:rPr>
              <w:t xml:space="preserve"> различать декоративное искусство разных времён по стилистическим особенностям.</w:t>
            </w:r>
          </w:p>
        </w:tc>
        <w:tc>
          <w:tcPr>
            <w:tcW w:w="1418" w:type="dxa"/>
            <w:vAlign w:val="center"/>
          </w:tcPr>
          <w:p w:rsidR="00DB3F64" w:rsidRPr="00063EFE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Подумать над созданием эмблемы</w:t>
            </w:r>
            <w:r w:rsidRPr="00063EFE">
              <w:rPr>
                <w:rFonts w:ascii="Times New Roman" w:hAnsi="Times New Roman"/>
                <w:sz w:val="24"/>
              </w:rPr>
              <w:t xml:space="preserve"> на выбор (</w:t>
            </w:r>
            <w:r>
              <w:rPr>
                <w:rFonts w:ascii="Times New Roman" w:hAnsi="Times New Roman"/>
                <w:sz w:val="24"/>
              </w:rPr>
              <w:t>выполнить эскиз</w:t>
            </w:r>
            <w:r w:rsidRPr="00063EFE">
              <w:rPr>
                <w:rFonts w:ascii="Times New Roman" w:hAnsi="Times New Roman"/>
                <w:sz w:val="24"/>
              </w:rPr>
              <w:t>) «Символ знаний», «Символ доброты», «Символ милосердия», «Символ мира</w:t>
            </w:r>
            <w:r>
              <w:rPr>
                <w:rFonts w:ascii="Times New Roman" w:hAnsi="Times New Roman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sz w:val="24"/>
              </w:rPr>
              <w:t>тп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эмблематики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определении места человека или группы людей в обществе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vAlign w:val="center"/>
          </w:tcPr>
          <w:p w:rsidR="00DB3F64" w:rsidRPr="00A54FD3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Узнают</w:t>
            </w:r>
            <w:r w:rsidRPr="00063EFE">
              <w:rPr>
                <w:rFonts w:ascii="Times New Roman" w:hAnsi="Times New Roman"/>
                <w:sz w:val="24"/>
              </w:rPr>
              <w:t xml:space="preserve"> смысловое значение изобразительно-декоративных элементов в гербе родного города</w:t>
            </w:r>
            <w:r>
              <w:rPr>
                <w:rFonts w:ascii="Times New Roman" w:hAnsi="Times New Roman"/>
                <w:sz w:val="24"/>
              </w:rPr>
              <w:t>(края)</w:t>
            </w:r>
            <w:r w:rsidRPr="00063EFE">
              <w:rPr>
                <w:rFonts w:ascii="Times New Roman" w:hAnsi="Times New Roman"/>
                <w:sz w:val="24"/>
              </w:rPr>
              <w:t xml:space="preserve">, в гербах различных русских городов. </w:t>
            </w:r>
            <w:r>
              <w:rPr>
                <w:rFonts w:ascii="Times New Roman" w:hAnsi="Times New Roman"/>
                <w:sz w:val="24"/>
              </w:rPr>
              <w:t xml:space="preserve">Научатся </w:t>
            </w:r>
            <w:r w:rsidRPr="00063EFE">
              <w:rPr>
                <w:rFonts w:ascii="Times New Roman" w:hAnsi="Times New Roman"/>
                <w:sz w:val="24"/>
              </w:rPr>
              <w:t xml:space="preserve"> находить в рассматриваемых гербах связь конструктивного, декоративного и изобразительного элементов</w:t>
            </w:r>
            <w:r w:rsidRPr="009A2D2D">
              <w:t>.</w:t>
            </w:r>
          </w:p>
        </w:tc>
        <w:tc>
          <w:tcPr>
            <w:tcW w:w="141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эмблематики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определении места человека или группы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людей в обществе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(сообщение нового материала + </w:t>
            </w: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практикум)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ответ».</w:t>
            </w:r>
          </w:p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vAlign w:val="center"/>
          </w:tcPr>
          <w:p w:rsidR="00DB3F64" w:rsidRPr="006C5187" w:rsidRDefault="00DB3F64" w:rsidP="00B805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 xml:space="preserve">Научатся </w:t>
            </w:r>
            <w:r w:rsidRPr="00063EFE">
              <w:rPr>
                <w:rFonts w:ascii="Times New Roman" w:hAnsi="Times New Roman"/>
                <w:sz w:val="24"/>
              </w:rPr>
              <w:t xml:space="preserve"> созда</w:t>
            </w:r>
            <w:r>
              <w:rPr>
                <w:rFonts w:ascii="Times New Roman" w:hAnsi="Times New Roman"/>
                <w:sz w:val="24"/>
              </w:rPr>
              <w:t>ва</w:t>
            </w:r>
            <w:r w:rsidRPr="00063EFE">
              <w:rPr>
                <w:rFonts w:ascii="Times New Roman" w:hAnsi="Times New Roman"/>
                <w:sz w:val="24"/>
              </w:rPr>
              <w:t>ть</w:t>
            </w:r>
            <w:proofErr w:type="gramEnd"/>
            <w:r w:rsidRPr="00063EFE">
              <w:rPr>
                <w:rFonts w:ascii="Times New Roman" w:hAnsi="Times New Roman"/>
                <w:sz w:val="24"/>
              </w:rPr>
              <w:t xml:space="preserve"> декоративную композицию </w:t>
            </w:r>
            <w:r w:rsidRPr="00063EFE">
              <w:rPr>
                <w:rFonts w:ascii="Times New Roman" w:hAnsi="Times New Roman"/>
                <w:sz w:val="24"/>
              </w:rPr>
              <w:lastRenderedPageBreak/>
              <w:t>герба (с учетом интересов и увлечений членов своей семьи</w:t>
            </w:r>
            <w:r>
              <w:rPr>
                <w:rFonts w:ascii="Times New Roman" w:hAnsi="Times New Roman"/>
                <w:sz w:val="24"/>
              </w:rPr>
              <w:t xml:space="preserve">, классного коллектива </w:t>
            </w:r>
            <w:r w:rsidRPr="00063EFE">
              <w:rPr>
                <w:rFonts w:ascii="Times New Roman" w:hAnsi="Times New Roman"/>
                <w:sz w:val="24"/>
              </w:rPr>
              <w:t>) или эмблемы, добиваясь лаконичности и обобщенности изображения и цветового решения</w:t>
            </w:r>
            <w:r w:rsidRPr="00A6402C">
              <w:rPr>
                <w:rFonts w:ascii="Times New Roman" w:hAnsi="Times New Roman"/>
                <w:sz w:val="24"/>
                <w:szCs w:val="24"/>
              </w:rPr>
              <w:t>.</w:t>
            </w:r>
            <w:r w:rsidRPr="00A640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402C">
              <w:rPr>
                <w:rFonts w:ascii="Times New Roman" w:hAnsi="Times New Roman"/>
                <w:sz w:val="24"/>
                <w:szCs w:val="24"/>
              </w:rPr>
              <w:t>Определять,</w:t>
            </w:r>
            <w:r w:rsidRPr="00A640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402C">
              <w:rPr>
                <w:rFonts w:ascii="Times New Roman" w:hAnsi="Times New Roman"/>
                <w:sz w:val="24"/>
                <w:szCs w:val="24"/>
              </w:rPr>
              <w:t xml:space="preserve">называть символические элементы герба и </w:t>
            </w:r>
            <w:r w:rsidRPr="006C5187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 w:rsidRPr="00A6402C">
              <w:rPr>
                <w:rFonts w:ascii="Times New Roman" w:hAnsi="Times New Roman"/>
                <w:sz w:val="24"/>
                <w:szCs w:val="24"/>
              </w:rPr>
              <w:t>при создании собственного герба</w:t>
            </w:r>
            <w:r>
              <w:t>.</w:t>
            </w:r>
          </w:p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3F64" w:rsidRPr="00416A50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16A50">
              <w:rPr>
                <w:rFonts w:ascii="Times New Roman" w:hAnsi="Times New Roman"/>
                <w:sz w:val="24"/>
              </w:rPr>
              <w:lastRenderedPageBreak/>
              <w:t xml:space="preserve">Подобрать иллюстрированный </w:t>
            </w:r>
            <w:r w:rsidRPr="00416A50">
              <w:rPr>
                <w:rFonts w:ascii="Times New Roman" w:hAnsi="Times New Roman"/>
                <w:sz w:val="24"/>
              </w:rPr>
              <w:lastRenderedPageBreak/>
              <w:t>материал с изображением европейской средневековой одежды и интерьера дворцов</w:t>
            </w:r>
            <w:r>
              <w:rPr>
                <w:rFonts w:ascii="Times New Roman" w:hAnsi="Times New Roman"/>
                <w:sz w:val="24"/>
              </w:rPr>
              <w:t xml:space="preserve"> из сказок </w:t>
            </w:r>
            <w:r w:rsidRPr="00416A50">
              <w:rPr>
                <w:rFonts w:ascii="Times New Roman" w:hAnsi="Times New Roman"/>
                <w:sz w:val="24"/>
              </w:rPr>
              <w:t xml:space="preserve"> Ш. Перро «Золушка», «Спящая красавица»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идр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одежды в выражении принадлежности человека к различным слоям общества</w:t>
            </w:r>
          </w:p>
        </w:tc>
        <w:tc>
          <w:tcPr>
            <w:tcW w:w="2268" w:type="dxa"/>
            <w:vAlign w:val="center"/>
          </w:tcPr>
          <w:p w:rsidR="00DB3F64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vAlign w:val="center"/>
          </w:tcPr>
          <w:p w:rsidR="00DB3F64" w:rsidRPr="00800925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Узнают</w:t>
            </w:r>
            <w:r w:rsidRPr="00800925">
              <w:rPr>
                <w:rFonts w:ascii="Times New Roman" w:hAnsi="Times New Roman"/>
                <w:sz w:val="24"/>
              </w:rPr>
              <w:t xml:space="preserve"> о декоре в одежде народов разных стран и разных сословий. Декоративно-прикладное искусство Древнего Китая и Западной Европы Х</w:t>
            </w:r>
            <w:r w:rsidRPr="00800925">
              <w:rPr>
                <w:rFonts w:ascii="Times New Roman" w:hAnsi="Times New Roman"/>
                <w:sz w:val="24"/>
                <w:lang w:val="en-US"/>
              </w:rPr>
              <w:t>V</w:t>
            </w:r>
            <w:r w:rsidRPr="00800925">
              <w:rPr>
                <w:rFonts w:ascii="Times New Roman" w:hAnsi="Times New Roman"/>
                <w:sz w:val="24"/>
              </w:rPr>
              <w:t xml:space="preserve">11века. </w:t>
            </w:r>
            <w:r>
              <w:rPr>
                <w:rFonts w:ascii="Times New Roman" w:hAnsi="Times New Roman"/>
                <w:sz w:val="24"/>
              </w:rPr>
              <w:t>Научатся с</w:t>
            </w:r>
            <w:r w:rsidRPr="00800925">
              <w:rPr>
                <w:rFonts w:ascii="Times New Roman" w:hAnsi="Times New Roman"/>
                <w:sz w:val="24"/>
              </w:rPr>
              <w:t>оотносить образ одежды с положением ее владельца.</w:t>
            </w:r>
          </w:p>
        </w:tc>
        <w:tc>
          <w:tcPr>
            <w:tcW w:w="1418" w:type="dxa"/>
            <w:vAlign w:val="center"/>
          </w:tcPr>
          <w:p w:rsidR="00DB3F64" w:rsidRPr="00232713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Письменная миниатюра «</w:t>
            </w:r>
            <w:r w:rsidRPr="00232713">
              <w:rPr>
                <w:rFonts w:ascii="Times New Roman" w:hAnsi="Times New Roman"/>
                <w:sz w:val="24"/>
              </w:rPr>
              <w:t>Вещь в жизни хозяина</w:t>
            </w:r>
            <w:r>
              <w:rPr>
                <w:rFonts w:ascii="Times New Roman" w:hAnsi="Times New Roman"/>
                <w:sz w:val="24"/>
              </w:rPr>
              <w:t>…</w:t>
            </w:r>
            <w:r w:rsidRPr="0023271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одежды в выражении принадлежности человека к различным слоям общества</w:t>
            </w:r>
          </w:p>
        </w:tc>
        <w:tc>
          <w:tcPr>
            <w:tcW w:w="2268" w:type="dxa"/>
            <w:vAlign w:val="center"/>
          </w:tcPr>
          <w:p w:rsidR="00DB3F64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DB3F64" w:rsidRPr="00800925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Научатся</w:t>
            </w:r>
            <w:r w:rsidRPr="00800925">
              <w:rPr>
                <w:rFonts w:ascii="Times New Roman" w:hAnsi="Times New Roman"/>
                <w:sz w:val="24"/>
              </w:rPr>
              <w:t xml:space="preserve"> творчески работать над предложенной темой, используя выразительные возможности художественных материалов и язык ДПИ, соотносить образный строй одежды с положением ее владельца в обществе.</w:t>
            </w:r>
          </w:p>
        </w:tc>
        <w:tc>
          <w:tcPr>
            <w:tcW w:w="141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rPr>
          <w:trHeight w:val="1329"/>
        </w:trPr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402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Научатся о</w:t>
            </w:r>
            <w:r w:rsidRPr="00063EFE">
              <w:rPr>
                <w:rFonts w:ascii="Times New Roman" w:hAnsi="Times New Roman"/>
                <w:spacing w:val="-1"/>
                <w:sz w:val="24"/>
              </w:rPr>
              <w:t xml:space="preserve">риентироваться в широком разнообразии современного декоративно-прикладного искусства, различать по материалам, </w:t>
            </w:r>
            <w:r w:rsidRPr="00063EFE">
              <w:rPr>
                <w:rFonts w:ascii="Times New Roman" w:hAnsi="Times New Roman"/>
                <w:spacing w:val="-1"/>
                <w:sz w:val="24"/>
              </w:rPr>
              <w:lastRenderedPageBreak/>
              <w:t>технике исполнения. Знать виды декора</w:t>
            </w:r>
            <w:r w:rsidRPr="00063EFE">
              <w:rPr>
                <w:rFonts w:ascii="Times New Roman" w:hAnsi="Times New Roman"/>
                <w:spacing w:val="-1"/>
                <w:sz w:val="24"/>
              </w:rPr>
              <w:softHyphen/>
              <w:t>тивно-прикладного искусства. Понимать роль взаимосвязи материа</w:t>
            </w:r>
            <w:r w:rsidRPr="00063EFE">
              <w:rPr>
                <w:rFonts w:ascii="Times New Roman" w:hAnsi="Times New Roman"/>
                <w:sz w:val="24"/>
              </w:rPr>
              <w:t>ла, формы и содер</w:t>
            </w:r>
            <w:r w:rsidRPr="00063EFE">
              <w:rPr>
                <w:rFonts w:ascii="Times New Roman" w:hAnsi="Times New Roman"/>
                <w:spacing w:val="-2"/>
                <w:sz w:val="24"/>
              </w:rPr>
              <w:t xml:space="preserve">жания при создании </w:t>
            </w:r>
            <w:r w:rsidRPr="00063EFE">
              <w:rPr>
                <w:rFonts w:ascii="Times New Roman" w:hAnsi="Times New Roman"/>
                <w:spacing w:val="-1"/>
                <w:sz w:val="24"/>
              </w:rPr>
              <w:t>произведений ДПИ</w:t>
            </w:r>
            <w:r w:rsidRPr="00063EFE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c>
          <w:tcPr>
            <w:tcW w:w="15729" w:type="dxa"/>
            <w:gridSpan w:val="9"/>
            <w:vAlign w:val="center"/>
          </w:tcPr>
          <w:p w:rsidR="00DB3F64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Современное декоративное искусство (7</w:t>
            </w:r>
            <w:r w:rsidRPr="00720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DB3F64" w:rsidRPr="00720B22" w:rsidTr="00B8056D"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DB3F64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64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64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64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64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 повседневное и выставочное декоративное искусство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 xml:space="preserve">Групповая, индивидуальная </w:t>
            </w:r>
          </w:p>
        </w:tc>
        <w:tc>
          <w:tcPr>
            <w:tcW w:w="1559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DB3F64" w:rsidRDefault="00DB3F64" w:rsidP="00B8056D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</w:p>
          <w:p w:rsidR="00DB3F64" w:rsidRPr="00A6402C" w:rsidRDefault="00DB3F64" w:rsidP="00B8056D">
            <w:pPr>
              <w:rPr>
                <w:rFonts w:ascii="Times New Roman" w:hAnsi="Times New Roman"/>
                <w:sz w:val="24"/>
              </w:rPr>
            </w:pPr>
            <w:r w:rsidRPr="00A6402C">
              <w:rPr>
                <w:rFonts w:ascii="Times New Roman" w:hAnsi="Times New Roman"/>
                <w:sz w:val="24"/>
              </w:rPr>
              <w:t>Научатся ориентироваться в широком разнообразии современного декоративно-прикладного искусства, различать по материалам, технике исполнения художественное</w:t>
            </w:r>
            <w:r>
              <w:rPr>
                <w:rFonts w:ascii="Times New Roman" w:hAnsi="Times New Roman"/>
                <w:sz w:val="24"/>
              </w:rPr>
              <w:t xml:space="preserve"> стекло, керамику, ковку,</w:t>
            </w:r>
            <w:r w:rsidRPr="00A6402C">
              <w:rPr>
                <w:rFonts w:ascii="Times New Roman" w:hAnsi="Times New Roman"/>
                <w:sz w:val="24"/>
              </w:rPr>
              <w:t xml:space="preserve"> гобелен и т. д.</w:t>
            </w:r>
            <w:r>
              <w:rPr>
                <w:rFonts w:ascii="Times New Roman" w:hAnsi="Times New Roman"/>
                <w:sz w:val="24"/>
              </w:rPr>
              <w:t>; в</w:t>
            </w:r>
            <w:r w:rsidRPr="00A6402C">
              <w:rPr>
                <w:rFonts w:ascii="Times New Roman" w:hAnsi="Times New Roman"/>
                <w:sz w:val="24"/>
              </w:rPr>
              <w:t>ыявлять и называть характерные особенности современного  декоративно-прикладного искусства.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C5AB7">
              <w:rPr>
                <w:rFonts w:ascii="Times New Roman" w:hAnsi="Times New Roman"/>
                <w:spacing w:val="-1"/>
                <w:sz w:val="24"/>
              </w:rPr>
              <w:t>Участвовать в итоговой викторине по ДПИ. Понимать роль декоративно-при</w:t>
            </w:r>
            <w:r w:rsidRPr="00AC5AB7">
              <w:rPr>
                <w:rFonts w:ascii="Times New Roman" w:hAnsi="Times New Roman"/>
                <w:spacing w:val="-2"/>
                <w:sz w:val="24"/>
              </w:rPr>
              <w:t xml:space="preserve">кладного искусства в </w:t>
            </w:r>
            <w:r w:rsidRPr="00AC5AB7">
              <w:rPr>
                <w:rFonts w:ascii="Times New Roman" w:hAnsi="Times New Roman"/>
                <w:spacing w:val="-1"/>
                <w:sz w:val="24"/>
              </w:rPr>
              <w:t>повседневной жиз</w:t>
            </w:r>
            <w:r w:rsidRPr="00AC5AB7">
              <w:rPr>
                <w:rFonts w:ascii="Times New Roman" w:hAnsi="Times New Roman"/>
                <w:sz w:val="24"/>
              </w:rPr>
              <w:t>ни человека</w:t>
            </w:r>
          </w:p>
        </w:tc>
        <w:tc>
          <w:tcPr>
            <w:tcW w:w="141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D37BE">
              <w:rPr>
                <w:rFonts w:ascii="Times New Roman" w:hAnsi="Times New Roman"/>
                <w:sz w:val="24"/>
              </w:rPr>
              <w:t>Подбор материала для коллективной работы</w:t>
            </w:r>
            <w:r>
              <w:t>.</w:t>
            </w: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интерпретация древних образов декоративного искусства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 xml:space="preserve">Групповая, индивидуальная </w:t>
            </w:r>
          </w:p>
        </w:tc>
        <w:tc>
          <w:tcPr>
            <w:tcW w:w="1559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DB3F64" w:rsidRPr="005D37BE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Познакомя</w:t>
            </w:r>
            <w:r w:rsidRPr="005D37BE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ся</w:t>
            </w:r>
            <w:r w:rsidRPr="005D37BE">
              <w:rPr>
                <w:rFonts w:ascii="Times New Roman" w:hAnsi="Times New Roman"/>
                <w:sz w:val="24"/>
              </w:rPr>
              <w:t xml:space="preserve"> с современным декоративным искусством; показать тенденции современного декоративного искусства и его отличие от традиционных народных промыслов; сформировать </w:t>
            </w:r>
            <w:r w:rsidRPr="005D37BE">
              <w:rPr>
                <w:rFonts w:ascii="Times New Roman" w:hAnsi="Times New Roman"/>
                <w:sz w:val="24"/>
              </w:rPr>
              <w:lastRenderedPageBreak/>
              <w:t>навыки работы над имитацией техники витража.</w:t>
            </w:r>
          </w:p>
        </w:tc>
        <w:tc>
          <w:tcPr>
            <w:tcW w:w="141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D37BE">
              <w:rPr>
                <w:rFonts w:ascii="Times New Roman" w:hAnsi="Times New Roman"/>
                <w:sz w:val="24"/>
              </w:rPr>
              <w:lastRenderedPageBreak/>
              <w:t>Подбор материала для коллективной работы</w:t>
            </w:r>
            <w:r>
              <w:t>.</w:t>
            </w: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rPr>
          <w:trHeight w:val="136"/>
        </w:trPr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4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коллективной декоративной работы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DB3F64" w:rsidRPr="00BB0350" w:rsidRDefault="00DB3F64" w:rsidP="00B805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Научатся п</w:t>
            </w:r>
            <w:r w:rsidRPr="00AC5AB7">
              <w:rPr>
                <w:rFonts w:ascii="Times New Roman" w:hAnsi="Times New Roman"/>
                <w:sz w:val="24"/>
              </w:rPr>
              <w:t>ользоваться языком ДПИ в процес</w:t>
            </w:r>
            <w:r>
              <w:rPr>
                <w:rFonts w:ascii="Times New Roman" w:hAnsi="Times New Roman"/>
                <w:sz w:val="24"/>
              </w:rPr>
              <w:t>се выполнения творческой работы;</w:t>
            </w:r>
            <w:r w:rsidRPr="00AC5AB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AC5AB7">
              <w:rPr>
                <w:rFonts w:ascii="Times New Roman" w:hAnsi="Times New Roman"/>
                <w:sz w:val="24"/>
              </w:rPr>
              <w:t>частвовать в подготовке ито</w:t>
            </w:r>
            <w:r>
              <w:rPr>
                <w:rFonts w:ascii="Times New Roman" w:hAnsi="Times New Roman"/>
                <w:sz w:val="24"/>
              </w:rPr>
              <w:t>говой выставки творческих работ; у</w:t>
            </w:r>
            <w:r w:rsidRPr="006C5187">
              <w:rPr>
                <w:rFonts w:ascii="Times New Roman" w:hAnsi="Times New Roman"/>
                <w:sz w:val="24"/>
              </w:rPr>
              <w:t>частвовать в художественной жизни класса, школы, создавать атмосферу праздничного действа, живого общения и красоты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B3F64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64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64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коллективной декоративной работы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vAlign w:val="center"/>
          </w:tcPr>
          <w:p w:rsidR="00DB3F64" w:rsidRPr="00BB0350" w:rsidRDefault="00DB3F64" w:rsidP="00B805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Научатся п</w:t>
            </w:r>
            <w:r w:rsidRPr="00AC5AB7">
              <w:rPr>
                <w:rFonts w:ascii="Times New Roman" w:hAnsi="Times New Roman"/>
                <w:sz w:val="24"/>
              </w:rPr>
              <w:t>ользоваться языком ДПИ в процес</w:t>
            </w:r>
            <w:r>
              <w:rPr>
                <w:rFonts w:ascii="Times New Roman" w:hAnsi="Times New Roman"/>
                <w:sz w:val="24"/>
              </w:rPr>
              <w:t>се выполнения творческой работы;</w:t>
            </w:r>
            <w:r w:rsidRPr="00AC5AB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AC5AB7">
              <w:rPr>
                <w:rFonts w:ascii="Times New Roman" w:hAnsi="Times New Roman"/>
                <w:sz w:val="24"/>
              </w:rPr>
              <w:t>частвовать в подготовке ито</w:t>
            </w:r>
            <w:r>
              <w:rPr>
                <w:rFonts w:ascii="Times New Roman" w:hAnsi="Times New Roman"/>
                <w:sz w:val="24"/>
              </w:rPr>
              <w:t>говой выставки творческих работ; у</w:t>
            </w:r>
            <w:r w:rsidRPr="006C5187">
              <w:rPr>
                <w:rFonts w:ascii="Times New Roman" w:hAnsi="Times New Roman"/>
                <w:sz w:val="24"/>
              </w:rPr>
              <w:t>частвовать в художественной жизни класса, школы, создавать атмосферу праздничного действа, живого общения и красоты.</w:t>
            </w:r>
          </w:p>
        </w:tc>
        <w:tc>
          <w:tcPr>
            <w:tcW w:w="141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left="-108"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rPr>
          <w:trHeight w:val="1293"/>
        </w:trPr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B3F64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64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64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64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коллективной декоративной работы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0B22">
              <w:rPr>
                <w:rFonts w:ascii="Times New Roman" w:hAnsi="Times New Roman"/>
                <w:sz w:val="24"/>
                <w:szCs w:val="24"/>
              </w:rPr>
              <w:t>рактикум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vAlign w:val="center"/>
          </w:tcPr>
          <w:p w:rsidR="00DB3F64" w:rsidRPr="00553122" w:rsidRDefault="00DB3F64" w:rsidP="00B8056D">
            <w:pPr>
              <w:pStyle w:val="a4"/>
              <w:rPr>
                <w:rFonts w:ascii="Times New Roman" w:hAnsi="Times New Roman"/>
                <w:color w:val="1D1B11"/>
                <w:sz w:val="24"/>
                <w:szCs w:val="28"/>
              </w:rPr>
            </w:pPr>
            <w:r w:rsidRPr="00553122">
              <w:rPr>
                <w:rFonts w:ascii="Times New Roman" w:hAnsi="Times New Roman"/>
                <w:color w:val="1D1B11"/>
                <w:sz w:val="24"/>
                <w:szCs w:val="28"/>
              </w:rPr>
              <w:t xml:space="preserve">Научатся </w:t>
            </w:r>
          </w:p>
          <w:p w:rsidR="00DB3F64" w:rsidRPr="00553122" w:rsidRDefault="00DB3F64" w:rsidP="00B8056D">
            <w:pPr>
              <w:pStyle w:val="a4"/>
              <w:rPr>
                <w:rFonts w:ascii="Times New Roman" w:hAnsi="Times New Roman"/>
                <w:color w:val="1D1B11"/>
                <w:sz w:val="24"/>
                <w:szCs w:val="28"/>
              </w:rPr>
            </w:pPr>
            <w:r w:rsidRPr="00553122">
              <w:rPr>
                <w:rFonts w:ascii="Times New Roman" w:hAnsi="Times New Roman"/>
                <w:color w:val="1D1B11"/>
                <w:sz w:val="24"/>
                <w:szCs w:val="28"/>
              </w:rPr>
              <w:t>разрабатывать, создавать</w:t>
            </w:r>
            <w:r w:rsidRPr="00553122">
              <w:rPr>
                <w:rFonts w:ascii="Times New Roman" w:hAnsi="Times New Roman"/>
                <w:b/>
                <w:color w:val="1D1B11"/>
                <w:sz w:val="24"/>
                <w:szCs w:val="28"/>
              </w:rPr>
              <w:t xml:space="preserve"> </w:t>
            </w:r>
            <w:r w:rsidRPr="00553122">
              <w:rPr>
                <w:rFonts w:ascii="Times New Roman" w:hAnsi="Times New Roman"/>
                <w:color w:val="1D1B11"/>
                <w:sz w:val="24"/>
                <w:szCs w:val="28"/>
              </w:rPr>
              <w:t>эскизы коллективных  панно, витражей, колла</w:t>
            </w:r>
            <w:r w:rsidRPr="00553122">
              <w:rPr>
                <w:rFonts w:ascii="Times New Roman" w:hAnsi="Times New Roman"/>
                <w:color w:val="1D1B11"/>
                <w:sz w:val="24"/>
                <w:szCs w:val="28"/>
              </w:rPr>
              <w:softHyphen/>
              <w:t>жей, декоративных украшений интерь</w:t>
            </w:r>
            <w:r w:rsidRPr="00553122">
              <w:rPr>
                <w:rFonts w:ascii="Times New Roman" w:hAnsi="Times New Roman"/>
                <w:color w:val="1D1B11"/>
                <w:sz w:val="24"/>
                <w:szCs w:val="28"/>
              </w:rPr>
              <w:softHyphen/>
              <w:t xml:space="preserve">еров школы. </w:t>
            </w:r>
          </w:p>
          <w:p w:rsidR="00DB3F64" w:rsidRPr="00553122" w:rsidRDefault="00DB3F64" w:rsidP="00B8056D">
            <w:pPr>
              <w:pStyle w:val="a4"/>
              <w:rPr>
                <w:rFonts w:ascii="Times New Roman" w:hAnsi="Times New Roman"/>
                <w:color w:val="1D1B11"/>
                <w:sz w:val="24"/>
                <w:szCs w:val="28"/>
              </w:rPr>
            </w:pPr>
            <w:r w:rsidRPr="00553122">
              <w:rPr>
                <w:rFonts w:ascii="Times New Roman" w:hAnsi="Times New Roman"/>
                <w:color w:val="1D1B11"/>
                <w:sz w:val="24"/>
                <w:szCs w:val="28"/>
              </w:rPr>
              <w:t>Пользоваться языком декоративно-</w:t>
            </w:r>
            <w:r w:rsidRPr="00553122">
              <w:rPr>
                <w:rFonts w:ascii="Times New Roman" w:hAnsi="Times New Roman"/>
                <w:color w:val="1D1B11"/>
                <w:sz w:val="24"/>
                <w:szCs w:val="28"/>
              </w:rPr>
              <w:softHyphen/>
              <w:t xml:space="preserve">прикладного искусства, принципами декоративного обобщения в </w:t>
            </w:r>
            <w:r w:rsidRPr="00553122">
              <w:rPr>
                <w:rFonts w:ascii="Times New Roman" w:hAnsi="Times New Roman"/>
                <w:color w:val="1D1B11"/>
                <w:sz w:val="24"/>
                <w:szCs w:val="28"/>
              </w:rPr>
              <w:lastRenderedPageBreak/>
              <w:t xml:space="preserve">процессе выполнения практической творческой работы. </w:t>
            </w:r>
          </w:p>
          <w:p w:rsidR="00DB3F64" w:rsidRPr="00553122" w:rsidRDefault="00DB3F64" w:rsidP="00B8056D">
            <w:pPr>
              <w:pStyle w:val="a4"/>
              <w:rPr>
                <w:rFonts w:ascii="Times New Roman" w:hAnsi="Times New Roman"/>
                <w:color w:val="1D1B11"/>
                <w:sz w:val="24"/>
                <w:szCs w:val="28"/>
              </w:rPr>
            </w:pPr>
            <w:r>
              <w:rPr>
                <w:rFonts w:ascii="Times New Roman" w:hAnsi="Times New Roman"/>
                <w:color w:val="1D1B11"/>
                <w:sz w:val="24"/>
                <w:szCs w:val="28"/>
              </w:rPr>
              <w:t>Научатся в</w:t>
            </w:r>
            <w:r w:rsidRPr="00553122">
              <w:rPr>
                <w:rFonts w:ascii="Times New Roman" w:hAnsi="Times New Roman"/>
                <w:color w:val="1D1B11"/>
                <w:sz w:val="24"/>
                <w:szCs w:val="28"/>
              </w:rPr>
              <w:t>ладеть практическими навыками выразительного использования формы, объема, цвета, фактуры и других средств</w:t>
            </w:r>
            <w:r>
              <w:rPr>
                <w:rFonts w:ascii="Times New Roman" w:hAnsi="Times New Roman"/>
                <w:color w:val="1D1B11"/>
                <w:sz w:val="24"/>
                <w:szCs w:val="28"/>
              </w:rPr>
              <w:t>;</w:t>
            </w:r>
            <w:r w:rsidRPr="00553122">
              <w:rPr>
                <w:rFonts w:ascii="Times New Roman" w:hAnsi="Times New Roman"/>
                <w:color w:val="1D1B11"/>
                <w:sz w:val="24"/>
                <w:szCs w:val="28"/>
              </w:rPr>
              <w:t xml:space="preserve"> </w:t>
            </w:r>
          </w:p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8"/>
              </w:rPr>
              <w:t>с</w:t>
            </w:r>
            <w:r w:rsidRPr="00553122">
              <w:rPr>
                <w:rFonts w:ascii="Times New Roman" w:hAnsi="Times New Roman"/>
                <w:color w:val="1D1B11"/>
                <w:sz w:val="24"/>
                <w:szCs w:val="28"/>
              </w:rPr>
              <w:t>обирать отдельно выполненные детали в более крупные блоки, т. е. вес</w:t>
            </w:r>
            <w:r w:rsidRPr="00553122">
              <w:rPr>
                <w:rFonts w:ascii="Times New Roman" w:hAnsi="Times New Roman"/>
                <w:color w:val="1D1B11"/>
                <w:sz w:val="24"/>
                <w:szCs w:val="28"/>
              </w:rPr>
              <w:softHyphen/>
              <w:t xml:space="preserve">ти работу по принципу «от простого </w:t>
            </w:r>
            <w:r w:rsidRPr="00553122">
              <w:rPr>
                <w:rFonts w:ascii="Times New Roman" w:hAnsi="Times New Roman"/>
                <w:color w:val="1D1B11"/>
                <w:sz w:val="24"/>
                <w:szCs w:val="28"/>
              </w:rPr>
              <w:softHyphen/>
              <w:t>к сложному».</w:t>
            </w:r>
          </w:p>
        </w:tc>
        <w:tc>
          <w:tcPr>
            <w:tcW w:w="141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коллективной декоративной работы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0B22">
              <w:rPr>
                <w:rFonts w:ascii="Times New Roman" w:hAnsi="Times New Roman"/>
                <w:sz w:val="24"/>
                <w:szCs w:val="24"/>
              </w:rPr>
              <w:t>рактикум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 xml:space="preserve">Групповая, индивидуальная </w:t>
            </w:r>
          </w:p>
        </w:tc>
        <w:tc>
          <w:tcPr>
            <w:tcW w:w="1559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DB3F64" w:rsidRPr="00553122" w:rsidRDefault="00DB3F64" w:rsidP="00B8056D">
            <w:pPr>
              <w:pStyle w:val="a4"/>
              <w:rPr>
                <w:rFonts w:ascii="Times New Roman" w:hAnsi="Times New Roman"/>
                <w:color w:val="1D1B11"/>
                <w:sz w:val="24"/>
                <w:szCs w:val="28"/>
              </w:rPr>
            </w:pPr>
            <w:r w:rsidRPr="00553122">
              <w:rPr>
                <w:rFonts w:ascii="Times New Roman" w:hAnsi="Times New Roman"/>
                <w:color w:val="1D1B11"/>
                <w:sz w:val="24"/>
                <w:szCs w:val="28"/>
              </w:rPr>
              <w:t xml:space="preserve">Научатся </w:t>
            </w:r>
          </w:p>
          <w:p w:rsidR="00DB3F64" w:rsidRPr="00553122" w:rsidRDefault="00DB3F64" w:rsidP="00B8056D">
            <w:pPr>
              <w:pStyle w:val="a4"/>
              <w:rPr>
                <w:rFonts w:ascii="Times New Roman" w:hAnsi="Times New Roman"/>
                <w:color w:val="1D1B11"/>
                <w:sz w:val="24"/>
                <w:szCs w:val="28"/>
              </w:rPr>
            </w:pPr>
            <w:r w:rsidRPr="00553122">
              <w:rPr>
                <w:rFonts w:ascii="Times New Roman" w:hAnsi="Times New Roman"/>
                <w:color w:val="1D1B11"/>
                <w:sz w:val="24"/>
                <w:szCs w:val="28"/>
              </w:rPr>
              <w:t>разрабатывать, создавать</w:t>
            </w:r>
            <w:r w:rsidRPr="00553122">
              <w:rPr>
                <w:rFonts w:ascii="Times New Roman" w:hAnsi="Times New Roman"/>
                <w:b/>
                <w:color w:val="1D1B11"/>
                <w:sz w:val="24"/>
                <w:szCs w:val="28"/>
              </w:rPr>
              <w:t xml:space="preserve"> </w:t>
            </w:r>
            <w:r w:rsidRPr="00553122">
              <w:rPr>
                <w:rFonts w:ascii="Times New Roman" w:hAnsi="Times New Roman"/>
                <w:color w:val="1D1B11"/>
                <w:sz w:val="24"/>
                <w:szCs w:val="28"/>
              </w:rPr>
              <w:t>эскизы коллективных  панно, витражей, колла</w:t>
            </w:r>
            <w:r w:rsidRPr="00553122">
              <w:rPr>
                <w:rFonts w:ascii="Times New Roman" w:hAnsi="Times New Roman"/>
                <w:color w:val="1D1B11"/>
                <w:sz w:val="24"/>
                <w:szCs w:val="28"/>
              </w:rPr>
              <w:softHyphen/>
              <w:t>жей, декоративных украшений интерь</w:t>
            </w:r>
            <w:r w:rsidRPr="00553122">
              <w:rPr>
                <w:rFonts w:ascii="Times New Roman" w:hAnsi="Times New Roman"/>
                <w:color w:val="1D1B11"/>
                <w:sz w:val="24"/>
                <w:szCs w:val="28"/>
              </w:rPr>
              <w:softHyphen/>
              <w:t xml:space="preserve">еров школы. </w:t>
            </w:r>
          </w:p>
          <w:p w:rsidR="00DB3F64" w:rsidRPr="00553122" w:rsidRDefault="00DB3F64" w:rsidP="00B8056D">
            <w:pPr>
              <w:pStyle w:val="a4"/>
              <w:rPr>
                <w:rFonts w:ascii="Times New Roman" w:hAnsi="Times New Roman"/>
                <w:color w:val="1D1B11"/>
                <w:sz w:val="24"/>
                <w:szCs w:val="28"/>
              </w:rPr>
            </w:pPr>
            <w:r w:rsidRPr="00553122">
              <w:rPr>
                <w:rFonts w:ascii="Times New Roman" w:hAnsi="Times New Roman"/>
                <w:color w:val="1D1B11"/>
                <w:sz w:val="24"/>
                <w:szCs w:val="28"/>
              </w:rPr>
              <w:t>Пользоваться языком декоративно-</w:t>
            </w:r>
            <w:r w:rsidRPr="00553122">
              <w:rPr>
                <w:rFonts w:ascii="Times New Roman" w:hAnsi="Times New Roman"/>
                <w:color w:val="1D1B11"/>
                <w:sz w:val="24"/>
                <w:szCs w:val="28"/>
              </w:rPr>
              <w:softHyphen/>
              <w:t xml:space="preserve">прикладного искусства, принципами декоративного обобщения в процессе выполнения практической творческой работы. </w:t>
            </w:r>
          </w:p>
          <w:p w:rsidR="00DB3F64" w:rsidRPr="00553122" w:rsidRDefault="00DB3F64" w:rsidP="00B8056D">
            <w:pPr>
              <w:pStyle w:val="a4"/>
              <w:rPr>
                <w:rFonts w:ascii="Times New Roman" w:hAnsi="Times New Roman"/>
                <w:color w:val="1D1B11"/>
                <w:sz w:val="24"/>
                <w:szCs w:val="28"/>
              </w:rPr>
            </w:pPr>
            <w:r>
              <w:rPr>
                <w:rFonts w:ascii="Times New Roman" w:hAnsi="Times New Roman"/>
                <w:color w:val="1D1B11"/>
                <w:sz w:val="24"/>
                <w:szCs w:val="28"/>
              </w:rPr>
              <w:t>Научатся в</w:t>
            </w:r>
            <w:r w:rsidRPr="00553122">
              <w:rPr>
                <w:rFonts w:ascii="Times New Roman" w:hAnsi="Times New Roman"/>
                <w:color w:val="1D1B11"/>
                <w:sz w:val="24"/>
                <w:szCs w:val="28"/>
              </w:rPr>
              <w:t>ладеть практическими навыками выразительного использования формы, объема, цвета, фактуры и других средств</w:t>
            </w:r>
            <w:r>
              <w:rPr>
                <w:rFonts w:ascii="Times New Roman" w:hAnsi="Times New Roman"/>
                <w:color w:val="1D1B11"/>
                <w:sz w:val="24"/>
                <w:szCs w:val="28"/>
              </w:rPr>
              <w:t>;</w:t>
            </w:r>
            <w:r w:rsidRPr="00553122">
              <w:rPr>
                <w:rFonts w:ascii="Times New Roman" w:hAnsi="Times New Roman"/>
                <w:color w:val="1D1B11"/>
                <w:sz w:val="24"/>
                <w:szCs w:val="28"/>
              </w:rPr>
              <w:t xml:space="preserve"> </w:t>
            </w:r>
          </w:p>
          <w:p w:rsidR="00DB3F64" w:rsidRPr="00BB0350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color w:val="1D1B11"/>
                <w:sz w:val="24"/>
                <w:szCs w:val="28"/>
              </w:rPr>
            </w:pPr>
            <w:r>
              <w:rPr>
                <w:rFonts w:ascii="Times New Roman" w:hAnsi="Times New Roman"/>
                <w:color w:val="1D1B11"/>
                <w:sz w:val="24"/>
                <w:szCs w:val="28"/>
              </w:rPr>
              <w:t>с</w:t>
            </w:r>
            <w:r w:rsidRPr="00553122">
              <w:rPr>
                <w:rFonts w:ascii="Times New Roman" w:hAnsi="Times New Roman"/>
                <w:color w:val="1D1B11"/>
                <w:sz w:val="24"/>
                <w:szCs w:val="28"/>
              </w:rPr>
              <w:t>обирать отдельно выполненные детали в более крупные блоки, т. е. вес</w:t>
            </w:r>
            <w:r w:rsidRPr="00553122">
              <w:rPr>
                <w:rFonts w:ascii="Times New Roman" w:hAnsi="Times New Roman"/>
                <w:color w:val="1D1B11"/>
                <w:sz w:val="24"/>
                <w:szCs w:val="28"/>
              </w:rPr>
              <w:softHyphen/>
              <w:t xml:space="preserve">ти работу по принципу «от </w:t>
            </w:r>
            <w:r w:rsidRPr="00553122">
              <w:rPr>
                <w:rFonts w:ascii="Times New Roman" w:hAnsi="Times New Roman"/>
                <w:color w:val="1D1B11"/>
                <w:sz w:val="24"/>
                <w:szCs w:val="28"/>
              </w:rPr>
              <w:lastRenderedPageBreak/>
              <w:t xml:space="preserve">простого </w:t>
            </w:r>
            <w:r w:rsidRPr="00553122">
              <w:rPr>
                <w:rFonts w:ascii="Times New Roman" w:hAnsi="Times New Roman"/>
                <w:color w:val="1D1B11"/>
                <w:sz w:val="24"/>
                <w:szCs w:val="28"/>
              </w:rPr>
              <w:softHyphen/>
              <w:t>к сложному»</w:t>
            </w:r>
            <w:r>
              <w:rPr>
                <w:rFonts w:ascii="Times New Roman" w:hAnsi="Times New Roman"/>
                <w:color w:val="1D1B11"/>
                <w:sz w:val="24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совет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 xml:space="preserve">Групповая, индивидуальная </w:t>
            </w:r>
          </w:p>
        </w:tc>
        <w:tc>
          <w:tcPr>
            <w:tcW w:w="1559" w:type="dxa"/>
            <w:vAlign w:val="center"/>
          </w:tcPr>
          <w:p w:rsidR="00DB3F64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собственной выставке( в роли экскурсоводов- учащиеся)</w:t>
            </w:r>
          </w:p>
        </w:tc>
        <w:tc>
          <w:tcPr>
            <w:tcW w:w="3402" w:type="dxa"/>
          </w:tcPr>
          <w:p w:rsidR="00DB3F64" w:rsidRDefault="00DB3F64" w:rsidP="00B8056D">
            <w:pPr>
              <w:rPr>
                <w:rFonts w:ascii="Times New Roman" w:hAnsi="Times New Roman"/>
                <w:sz w:val="24"/>
              </w:rPr>
            </w:pPr>
            <w:r w:rsidRPr="006C5187">
              <w:rPr>
                <w:rFonts w:ascii="Times New Roman" w:hAnsi="Times New Roman"/>
                <w:sz w:val="24"/>
              </w:rPr>
              <w:t>Что нового мы узнали за год?</w:t>
            </w:r>
          </w:p>
          <w:p w:rsidR="00DB3F64" w:rsidRPr="006C5187" w:rsidRDefault="00DB3F64" w:rsidP="00B8056D">
            <w:pPr>
              <w:rPr>
                <w:rFonts w:ascii="Times New Roman" w:hAnsi="Times New Roman"/>
                <w:sz w:val="24"/>
              </w:rPr>
            </w:pPr>
            <w:r w:rsidRPr="006C5187">
              <w:rPr>
                <w:rFonts w:ascii="Times New Roman" w:hAnsi="Times New Roman"/>
                <w:b/>
                <w:sz w:val="24"/>
              </w:rPr>
              <w:t>Цель:</w:t>
            </w:r>
            <w:r w:rsidRPr="006C5187">
              <w:rPr>
                <w:rFonts w:ascii="Times New Roman" w:hAnsi="Times New Roman"/>
                <w:sz w:val="24"/>
              </w:rPr>
              <w:t xml:space="preserve">  обобщить знания по теме «Роль декоративно-прикладного искусства в жизни человека»</w:t>
            </w:r>
          </w:p>
        </w:tc>
        <w:tc>
          <w:tcPr>
            <w:tcW w:w="141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лучших работ учащихся;</w:t>
            </w: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F64" w:rsidRPr="00720B22" w:rsidTr="00B8056D">
        <w:tc>
          <w:tcPr>
            <w:tcW w:w="567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B3F64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64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26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212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 xml:space="preserve">Групповая, индивидуальная </w:t>
            </w:r>
          </w:p>
        </w:tc>
        <w:tc>
          <w:tcPr>
            <w:tcW w:w="1559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left="-108" w:right="-250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Опрос с использованием контрольных вопросов и заданий</w:t>
            </w:r>
          </w:p>
        </w:tc>
        <w:tc>
          <w:tcPr>
            <w:tcW w:w="3402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B3F64" w:rsidRPr="00720B22" w:rsidRDefault="00DB3F64" w:rsidP="00B80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B3F64" w:rsidRPr="00720B22" w:rsidRDefault="00DB3F64" w:rsidP="00B8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B3F64" w:rsidRPr="00DD70C8" w:rsidRDefault="00DB3F64" w:rsidP="00DB3F6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  <w:sectPr w:rsidR="00DB3F64" w:rsidRPr="00DD70C8" w:rsidSect="00CC062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45397B" w:rsidRDefault="0045397B"/>
    <w:p w:rsidR="0045397B" w:rsidRDefault="0045397B"/>
    <w:p w:rsidR="0045397B" w:rsidRDefault="0045397B"/>
    <w:p w:rsidR="0045397B" w:rsidRDefault="0045397B"/>
    <w:p w:rsidR="0045397B" w:rsidRDefault="0045397B"/>
    <w:p w:rsidR="0045397B" w:rsidRDefault="0045397B"/>
    <w:p w:rsidR="0045397B" w:rsidRDefault="0045397B"/>
    <w:p w:rsidR="0045397B" w:rsidRDefault="0045397B"/>
    <w:p w:rsidR="0045397B" w:rsidRDefault="0045397B"/>
    <w:sectPr w:rsidR="0045397B" w:rsidSect="005C02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2903"/>
    <w:multiLevelType w:val="hybridMultilevel"/>
    <w:tmpl w:val="78D4C0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DC769F"/>
    <w:multiLevelType w:val="hybridMultilevel"/>
    <w:tmpl w:val="B06A64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C53B67"/>
    <w:multiLevelType w:val="hybridMultilevel"/>
    <w:tmpl w:val="4672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867523"/>
    <w:multiLevelType w:val="hybridMultilevel"/>
    <w:tmpl w:val="6460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2B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56109"/>
    <w:multiLevelType w:val="hybridMultilevel"/>
    <w:tmpl w:val="E188C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02F6"/>
    <w:rsid w:val="00181B19"/>
    <w:rsid w:val="0033621A"/>
    <w:rsid w:val="003732C8"/>
    <w:rsid w:val="0045397B"/>
    <w:rsid w:val="005956A5"/>
    <w:rsid w:val="005C02F6"/>
    <w:rsid w:val="007E1F7B"/>
    <w:rsid w:val="00817CCC"/>
    <w:rsid w:val="00836AE1"/>
    <w:rsid w:val="009213F0"/>
    <w:rsid w:val="0096200E"/>
    <w:rsid w:val="00985F35"/>
    <w:rsid w:val="009934F0"/>
    <w:rsid w:val="009F0D81"/>
    <w:rsid w:val="00A5401C"/>
    <w:rsid w:val="00A57ED4"/>
    <w:rsid w:val="00AB0B04"/>
    <w:rsid w:val="00B80DE0"/>
    <w:rsid w:val="00C56DC8"/>
    <w:rsid w:val="00CF2A0F"/>
    <w:rsid w:val="00DB3F64"/>
    <w:rsid w:val="00DC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7C6D0-8E0A-4B5F-B765-30F5A48D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5C02F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5C02F6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nhideWhenUsed/>
    <w:rsid w:val="00DC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6DC8"/>
    <w:pPr>
      <w:spacing w:after="0" w:line="240" w:lineRule="auto"/>
    </w:pPr>
  </w:style>
  <w:style w:type="paragraph" w:styleId="2">
    <w:name w:val="Body Text Indent 2"/>
    <w:basedOn w:val="a"/>
    <w:link w:val="20"/>
    <w:semiHidden/>
    <w:unhideWhenUsed/>
    <w:rsid w:val="00985F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85F3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85F35"/>
    <w:pPr>
      <w:ind w:left="720"/>
      <w:contextualSpacing/>
    </w:pPr>
  </w:style>
  <w:style w:type="table" w:styleId="a6">
    <w:name w:val="Table Grid"/>
    <w:basedOn w:val="a1"/>
    <w:uiPriority w:val="59"/>
    <w:rsid w:val="00985F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6128</Words>
  <Characters>34936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16</cp:revision>
  <dcterms:created xsi:type="dcterms:W3CDTF">2016-09-06T21:50:00Z</dcterms:created>
  <dcterms:modified xsi:type="dcterms:W3CDTF">2019-04-05T07:06:00Z</dcterms:modified>
</cp:coreProperties>
</file>