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DC8" w:rsidRPr="00E86F68" w:rsidRDefault="00C56DC8" w:rsidP="00C56D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</w:t>
      </w:r>
      <w:r w:rsidRPr="00EA28F6">
        <w:rPr>
          <w:rFonts w:ascii="Times New Roman" w:hAnsi="Times New Roman" w:cs="Times New Roman"/>
          <w:b/>
          <w:sz w:val="28"/>
          <w:szCs w:val="28"/>
        </w:rPr>
        <w:t>чреждение</w:t>
      </w:r>
    </w:p>
    <w:p w:rsidR="00C56DC8" w:rsidRPr="009A7DAC" w:rsidRDefault="00C56DC8" w:rsidP="00C56D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A"/>
          <w:sz w:val="18"/>
          <w:szCs w:val="18"/>
        </w:rPr>
      </w:pPr>
      <w:r w:rsidRPr="00EA28F6">
        <w:rPr>
          <w:rFonts w:ascii="Times New Roman" w:hAnsi="Times New Roman" w:cs="Times New Roman"/>
          <w:b/>
          <w:sz w:val="28"/>
          <w:szCs w:val="28"/>
        </w:rPr>
        <w:t>«Николаевская средняя школа»</w:t>
      </w:r>
    </w:p>
    <w:p w:rsidR="00C56DC8" w:rsidRPr="00EA28F6" w:rsidRDefault="00C56DC8" w:rsidP="00C56D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DC8" w:rsidRPr="00EA28F6" w:rsidRDefault="00C56DC8" w:rsidP="00C56DC8">
      <w:pPr>
        <w:rPr>
          <w:rFonts w:ascii="Times New Roman" w:hAnsi="Times New Roman" w:cs="Times New Roman"/>
        </w:rPr>
      </w:pPr>
    </w:p>
    <w:p w:rsidR="00C56DC8" w:rsidRPr="00EA28F6" w:rsidRDefault="00C56DC8" w:rsidP="00C56DC8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EA28F6">
        <w:rPr>
          <w:rFonts w:ascii="Times New Roman" w:hAnsi="Times New Roman" w:cs="Times New Roman"/>
          <w:sz w:val="24"/>
        </w:rPr>
        <w:t xml:space="preserve">СОГЛАСОВАНО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</w:t>
      </w:r>
      <w:r w:rsidR="00A32CDE">
        <w:rPr>
          <w:rFonts w:ascii="Times New Roman" w:hAnsi="Times New Roman" w:cs="Times New Roman"/>
          <w:sz w:val="24"/>
        </w:rPr>
        <w:t xml:space="preserve">                 </w:t>
      </w:r>
      <w:r w:rsidRPr="00EA28F6">
        <w:rPr>
          <w:rFonts w:ascii="Times New Roman" w:hAnsi="Times New Roman" w:cs="Times New Roman"/>
          <w:sz w:val="24"/>
        </w:rPr>
        <w:t>УТВЕРЖДАЮ</w:t>
      </w:r>
    </w:p>
    <w:p w:rsidR="00C56DC8" w:rsidRPr="00EA28F6" w:rsidRDefault="00C56DC8" w:rsidP="00C56DC8">
      <w:pPr>
        <w:pStyle w:val="a4"/>
        <w:rPr>
          <w:rFonts w:ascii="Times New Roman" w:hAnsi="Times New Roman" w:cs="Times New Roman"/>
          <w:sz w:val="24"/>
        </w:rPr>
      </w:pPr>
      <w:r w:rsidRPr="00EA28F6">
        <w:rPr>
          <w:rFonts w:ascii="Times New Roman" w:hAnsi="Times New Roman" w:cs="Times New Roman"/>
          <w:sz w:val="24"/>
        </w:rPr>
        <w:t xml:space="preserve">Заместитель директора по УВР                                                                   </w:t>
      </w:r>
      <w:r w:rsidR="00A32CDE">
        <w:rPr>
          <w:rFonts w:ascii="Times New Roman" w:hAnsi="Times New Roman" w:cs="Times New Roman"/>
          <w:sz w:val="24"/>
        </w:rPr>
        <w:t xml:space="preserve">              </w:t>
      </w:r>
      <w:r w:rsidRPr="00EA28F6">
        <w:rPr>
          <w:rFonts w:ascii="Times New Roman" w:hAnsi="Times New Roman" w:cs="Times New Roman"/>
          <w:sz w:val="24"/>
        </w:rPr>
        <w:t>Директор</w:t>
      </w:r>
    </w:p>
    <w:p w:rsidR="00C56DC8" w:rsidRPr="00EA28F6" w:rsidRDefault="00C56DC8" w:rsidP="00C56DC8">
      <w:pPr>
        <w:pStyle w:val="a4"/>
        <w:rPr>
          <w:rFonts w:ascii="Times New Roman" w:hAnsi="Times New Roman" w:cs="Times New Roman"/>
          <w:sz w:val="24"/>
        </w:rPr>
      </w:pPr>
      <w:r w:rsidRPr="00EA28F6">
        <w:rPr>
          <w:rFonts w:ascii="Times New Roman" w:hAnsi="Times New Roman" w:cs="Times New Roman"/>
          <w:sz w:val="24"/>
        </w:rPr>
        <w:t xml:space="preserve">МБОУ Николаевская СШ                                                                </w:t>
      </w:r>
      <w:r w:rsidR="00A32CDE">
        <w:rPr>
          <w:rFonts w:ascii="Times New Roman" w:hAnsi="Times New Roman" w:cs="Times New Roman"/>
          <w:sz w:val="24"/>
        </w:rPr>
        <w:t xml:space="preserve">             </w:t>
      </w:r>
      <w:r w:rsidRPr="00EA28F6">
        <w:rPr>
          <w:rFonts w:ascii="Times New Roman" w:hAnsi="Times New Roman" w:cs="Times New Roman"/>
          <w:sz w:val="24"/>
        </w:rPr>
        <w:t>МБОУ Николаевская СШ</w:t>
      </w:r>
    </w:p>
    <w:p w:rsidR="00C56DC8" w:rsidRPr="00EA28F6" w:rsidRDefault="00C56DC8" w:rsidP="00C56DC8">
      <w:pPr>
        <w:pStyle w:val="a4"/>
        <w:rPr>
          <w:rFonts w:ascii="Times New Roman" w:hAnsi="Times New Roman" w:cs="Times New Roman"/>
          <w:sz w:val="24"/>
        </w:rPr>
      </w:pPr>
      <w:r w:rsidRPr="00EA28F6">
        <w:rPr>
          <w:rFonts w:ascii="Times New Roman" w:hAnsi="Times New Roman" w:cs="Times New Roman"/>
          <w:sz w:val="24"/>
        </w:rPr>
        <w:t xml:space="preserve">______________ </w:t>
      </w:r>
      <w:proofErr w:type="gramStart"/>
      <w:r w:rsidRPr="00EA28F6">
        <w:rPr>
          <w:rFonts w:ascii="Times New Roman" w:hAnsi="Times New Roman" w:cs="Times New Roman"/>
          <w:sz w:val="24"/>
        </w:rPr>
        <w:t xml:space="preserve">( </w:t>
      </w:r>
      <w:proofErr w:type="spellStart"/>
      <w:r w:rsidRPr="00EA28F6">
        <w:rPr>
          <w:rFonts w:ascii="Times New Roman" w:hAnsi="Times New Roman" w:cs="Times New Roman"/>
          <w:sz w:val="24"/>
        </w:rPr>
        <w:t>Т.В.Ревенок</w:t>
      </w:r>
      <w:proofErr w:type="spellEnd"/>
      <w:proofErr w:type="gramEnd"/>
      <w:r w:rsidRPr="00EA28F6">
        <w:rPr>
          <w:rFonts w:ascii="Times New Roman" w:hAnsi="Times New Roman" w:cs="Times New Roman"/>
          <w:sz w:val="24"/>
        </w:rPr>
        <w:t xml:space="preserve">)                                      </w:t>
      </w:r>
      <w:r w:rsidR="009A39F6">
        <w:rPr>
          <w:rFonts w:ascii="Times New Roman" w:hAnsi="Times New Roman" w:cs="Times New Roman"/>
          <w:sz w:val="24"/>
        </w:rPr>
        <w:t xml:space="preserve">              </w:t>
      </w:r>
      <w:r>
        <w:rPr>
          <w:rFonts w:ascii="Times New Roman" w:hAnsi="Times New Roman" w:cs="Times New Roman"/>
          <w:sz w:val="24"/>
        </w:rPr>
        <w:t xml:space="preserve"> ________________ (</w:t>
      </w:r>
      <w:proofErr w:type="spellStart"/>
      <w:r w:rsidR="009A39F6">
        <w:rPr>
          <w:rFonts w:ascii="Times New Roman" w:hAnsi="Times New Roman" w:cs="Times New Roman"/>
          <w:sz w:val="24"/>
        </w:rPr>
        <w:t>О.В.Муравьёва</w:t>
      </w:r>
      <w:proofErr w:type="spellEnd"/>
      <w:r w:rsidRPr="00EA28F6">
        <w:rPr>
          <w:rFonts w:ascii="Times New Roman" w:hAnsi="Times New Roman" w:cs="Times New Roman"/>
          <w:sz w:val="24"/>
        </w:rPr>
        <w:t>)</w:t>
      </w:r>
    </w:p>
    <w:p w:rsidR="00C56DC8" w:rsidRPr="00EA28F6" w:rsidRDefault="009A39F6" w:rsidP="00C56DC8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</w:p>
    <w:p w:rsidR="00C56DC8" w:rsidRPr="00EA28F6" w:rsidRDefault="00C56DC8" w:rsidP="00C56DC8">
      <w:pPr>
        <w:pStyle w:val="a4"/>
        <w:rPr>
          <w:rFonts w:ascii="Times New Roman" w:hAnsi="Times New Roman" w:cs="Times New Roman"/>
          <w:sz w:val="24"/>
        </w:rPr>
      </w:pPr>
    </w:p>
    <w:p w:rsidR="00C56DC8" w:rsidRPr="00EA28F6" w:rsidRDefault="00C56DC8" w:rsidP="00C56DC8">
      <w:pPr>
        <w:pStyle w:val="a4"/>
        <w:rPr>
          <w:rFonts w:ascii="Times New Roman" w:hAnsi="Times New Roman" w:cs="Times New Roman"/>
          <w:sz w:val="24"/>
        </w:rPr>
      </w:pPr>
      <w:r w:rsidRPr="00EA28F6">
        <w:rPr>
          <w:rFonts w:ascii="Times New Roman" w:hAnsi="Times New Roman" w:cs="Times New Roman"/>
          <w:sz w:val="24"/>
        </w:rPr>
        <w:t xml:space="preserve">            </w:t>
      </w:r>
    </w:p>
    <w:p w:rsidR="00C56DC8" w:rsidRPr="00EA28F6" w:rsidRDefault="00C56DC8" w:rsidP="00C56DC8">
      <w:pPr>
        <w:pStyle w:val="a4"/>
        <w:rPr>
          <w:rFonts w:ascii="Times New Roman" w:hAnsi="Times New Roman" w:cs="Times New Roman"/>
          <w:sz w:val="32"/>
          <w:szCs w:val="28"/>
        </w:rPr>
      </w:pPr>
    </w:p>
    <w:p w:rsidR="00C56DC8" w:rsidRPr="00EA28F6" w:rsidRDefault="00C56DC8" w:rsidP="00C56DC8">
      <w:pPr>
        <w:rPr>
          <w:rFonts w:ascii="Times New Roman" w:hAnsi="Times New Roman" w:cs="Times New Roman"/>
          <w:sz w:val="28"/>
          <w:szCs w:val="28"/>
        </w:rPr>
      </w:pPr>
    </w:p>
    <w:p w:rsidR="00C56DC8" w:rsidRDefault="00C56DC8" w:rsidP="00C56DC8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C56DC8" w:rsidRDefault="00C56DC8" w:rsidP="00C56DC8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C56DC8" w:rsidRDefault="00C56DC8" w:rsidP="00C56DC8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C56DC8" w:rsidRPr="00EA28F6" w:rsidRDefault="00C56DC8" w:rsidP="00C56DC8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EA28F6">
        <w:rPr>
          <w:rFonts w:ascii="Times New Roman" w:hAnsi="Times New Roman" w:cs="Times New Roman"/>
          <w:b/>
          <w:sz w:val="28"/>
        </w:rPr>
        <w:t>РАБОЧАЯ ПРОГРАММА</w:t>
      </w:r>
    </w:p>
    <w:p w:rsidR="00C56DC8" w:rsidRPr="00EA28F6" w:rsidRDefault="00C56DC8" w:rsidP="00C56DC8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EA28F6">
        <w:rPr>
          <w:rFonts w:ascii="Times New Roman" w:hAnsi="Times New Roman" w:cs="Times New Roman"/>
          <w:b/>
          <w:sz w:val="28"/>
        </w:rPr>
        <w:t>по изобразительному искусству</w:t>
      </w:r>
    </w:p>
    <w:p w:rsidR="00C56DC8" w:rsidRDefault="0028770B" w:rsidP="00C56DC8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="00C56DC8" w:rsidRPr="00EA28F6">
        <w:rPr>
          <w:rFonts w:ascii="Times New Roman" w:hAnsi="Times New Roman" w:cs="Times New Roman"/>
          <w:b/>
          <w:sz w:val="28"/>
        </w:rPr>
        <w:t xml:space="preserve"> класс</w:t>
      </w:r>
    </w:p>
    <w:p w:rsidR="00C56DC8" w:rsidRDefault="00C56DC8" w:rsidP="00C56DC8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C56DC8" w:rsidRDefault="00C56DC8" w:rsidP="00C56DC8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Локтевой Светланы Михайловны</w:t>
      </w:r>
    </w:p>
    <w:p w:rsidR="00C56DC8" w:rsidRPr="00EA28F6" w:rsidRDefault="00C56DC8" w:rsidP="00C56DC8">
      <w:pPr>
        <w:ind w:left="6120"/>
        <w:rPr>
          <w:rFonts w:ascii="Times New Roman" w:hAnsi="Times New Roman" w:cs="Times New Roman"/>
          <w:sz w:val="28"/>
          <w:szCs w:val="28"/>
        </w:rPr>
      </w:pPr>
    </w:p>
    <w:p w:rsidR="00C56DC8" w:rsidRPr="00EA28F6" w:rsidRDefault="00C56DC8" w:rsidP="00C56DC8">
      <w:pPr>
        <w:ind w:left="6120"/>
        <w:rPr>
          <w:rFonts w:ascii="Times New Roman" w:hAnsi="Times New Roman" w:cs="Times New Roman"/>
          <w:sz w:val="28"/>
          <w:szCs w:val="28"/>
        </w:rPr>
      </w:pPr>
    </w:p>
    <w:p w:rsidR="00C56DC8" w:rsidRPr="00EA28F6" w:rsidRDefault="00C56DC8" w:rsidP="00C56DC8">
      <w:pPr>
        <w:ind w:left="6120"/>
        <w:rPr>
          <w:rFonts w:ascii="Times New Roman" w:hAnsi="Times New Roman" w:cs="Times New Roman"/>
          <w:sz w:val="28"/>
          <w:szCs w:val="28"/>
        </w:rPr>
      </w:pPr>
    </w:p>
    <w:p w:rsidR="00C56DC8" w:rsidRPr="00EA28F6" w:rsidRDefault="00C56DC8" w:rsidP="00C56DC8">
      <w:pPr>
        <w:rPr>
          <w:rFonts w:ascii="Times New Roman" w:hAnsi="Times New Roman" w:cs="Times New Roman"/>
          <w:sz w:val="28"/>
          <w:szCs w:val="28"/>
        </w:rPr>
      </w:pPr>
    </w:p>
    <w:p w:rsidR="00C56DC8" w:rsidRPr="00EA28F6" w:rsidRDefault="00C56DC8" w:rsidP="00C56DC8">
      <w:pPr>
        <w:rPr>
          <w:rFonts w:ascii="Times New Roman" w:hAnsi="Times New Roman" w:cs="Times New Roman"/>
          <w:sz w:val="28"/>
          <w:szCs w:val="28"/>
        </w:rPr>
      </w:pPr>
    </w:p>
    <w:p w:rsidR="00C56DC8" w:rsidRPr="00EA28F6" w:rsidRDefault="00C56DC8" w:rsidP="00C56DC8">
      <w:pPr>
        <w:rPr>
          <w:rFonts w:ascii="Times New Roman" w:hAnsi="Times New Roman" w:cs="Times New Roman"/>
          <w:sz w:val="28"/>
          <w:szCs w:val="28"/>
        </w:rPr>
      </w:pPr>
    </w:p>
    <w:p w:rsidR="00C56DC8" w:rsidRPr="00EA28F6" w:rsidRDefault="00C56DC8" w:rsidP="00C56DC8">
      <w:pPr>
        <w:rPr>
          <w:rFonts w:ascii="Times New Roman" w:hAnsi="Times New Roman" w:cs="Times New Roman"/>
          <w:sz w:val="28"/>
          <w:szCs w:val="28"/>
        </w:rPr>
      </w:pPr>
    </w:p>
    <w:p w:rsidR="00C56DC8" w:rsidRPr="00EA28F6" w:rsidRDefault="00C56DC8" w:rsidP="00C56D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DC8" w:rsidRPr="00EA28F6" w:rsidRDefault="00C56DC8" w:rsidP="00C56D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DC8" w:rsidRDefault="00C56DC8" w:rsidP="00C56DC8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C56DC8" w:rsidRDefault="00C56DC8" w:rsidP="00C56DC8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C56DC8" w:rsidRDefault="00C56DC8" w:rsidP="00C56DC8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C56DC8" w:rsidRDefault="00C56DC8" w:rsidP="00C56DC8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C56DC8" w:rsidRPr="00EA28F6" w:rsidRDefault="00C56DC8" w:rsidP="00017381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EA28F6">
        <w:rPr>
          <w:rFonts w:ascii="Times New Roman" w:hAnsi="Times New Roman" w:cs="Times New Roman"/>
          <w:b/>
          <w:sz w:val="24"/>
        </w:rPr>
        <w:t>с. Николаевка</w:t>
      </w:r>
    </w:p>
    <w:p w:rsidR="00A32CDE" w:rsidRDefault="00A32CDE" w:rsidP="00C56DC8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5C02F6" w:rsidRPr="00C56DC8" w:rsidRDefault="009A39F6" w:rsidP="00C56DC8">
      <w:pPr>
        <w:pStyle w:val="a4"/>
        <w:jc w:val="center"/>
        <w:rPr>
          <w:rStyle w:val="FontStyle43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</w:rPr>
        <w:t>2018- 2019</w:t>
      </w:r>
      <w:r w:rsidR="00C56DC8">
        <w:rPr>
          <w:rFonts w:ascii="Times New Roman" w:hAnsi="Times New Roman" w:cs="Times New Roman"/>
          <w:b/>
          <w:sz w:val="24"/>
        </w:rPr>
        <w:t xml:space="preserve"> учебный год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7102"/>
      </w:tblGrid>
      <w:tr w:rsidR="005C02F6" w:rsidRPr="009F5E72" w:rsidTr="000E5D9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F6" w:rsidRPr="00C56DC8" w:rsidRDefault="005C02F6" w:rsidP="00C56DC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6DC8">
              <w:rPr>
                <w:rFonts w:ascii="Times New Roman" w:hAnsi="Times New Roman" w:cs="Times New Roman"/>
                <w:b/>
                <w:sz w:val="24"/>
              </w:rPr>
              <w:lastRenderedPageBreak/>
              <w:t>Элементы</w:t>
            </w:r>
          </w:p>
          <w:p w:rsidR="005C02F6" w:rsidRPr="00C56DC8" w:rsidRDefault="005C02F6" w:rsidP="00C56DC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6DC8">
              <w:rPr>
                <w:rFonts w:ascii="Times New Roman" w:hAnsi="Times New Roman" w:cs="Times New Roman"/>
                <w:b/>
                <w:sz w:val="24"/>
              </w:rPr>
              <w:t>рабочей</w:t>
            </w:r>
          </w:p>
          <w:p w:rsidR="005C02F6" w:rsidRPr="00C56DC8" w:rsidRDefault="005C02F6" w:rsidP="00C56DC8">
            <w:pPr>
              <w:pStyle w:val="a4"/>
              <w:jc w:val="center"/>
            </w:pPr>
            <w:r w:rsidRPr="00C56DC8">
              <w:rPr>
                <w:rFonts w:ascii="Times New Roman" w:hAnsi="Times New Roman" w:cs="Times New Roman"/>
                <w:b/>
                <w:sz w:val="24"/>
              </w:rPr>
              <w:t>программы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2F6" w:rsidRPr="00C56DC8" w:rsidRDefault="005C02F6" w:rsidP="000E5D9E">
            <w:pPr>
              <w:shd w:val="clear" w:color="auto" w:fill="FFFFFF"/>
              <w:ind w:right="4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6DC8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элементов рабочей программы</w:t>
            </w:r>
          </w:p>
        </w:tc>
      </w:tr>
      <w:tr w:rsidR="005C02F6" w:rsidRPr="009F5E72" w:rsidTr="000E5D9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F6" w:rsidRPr="00C56DC8" w:rsidRDefault="005C02F6" w:rsidP="00C56DC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DC8">
              <w:rPr>
                <w:rFonts w:ascii="Times New Roman" w:hAnsi="Times New Roman" w:cs="Times New Roman"/>
                <w:b/>
              </w:rPr>
              <w:t xml:space="preserve">1.Пояснительная записка  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D9E" w:rsidRDefault="000E5D9E" w:rsidP="00190AB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Настоящая программа по изобразительному искусству для </w:t>
            </w:r>
            <w:r w:rsidR="00190A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разработана</w:t>
            </w:r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основе Федерального государственного образовательного стандарта основного общего </w:t>
            </w:r>
            <w:proofErr w:type="gramStart"/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 w:rsidR="00190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  <w:proofErr w:type="gramEnd"/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общеобразовательных учреждений «Изобразительное искусство и художественный труд»,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 редакцией народного художника России Б.М.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4B43F7">
              <w:rPr>
                <w:rFonts w:ascii="Times New Roman" w:eastAsia="Times New Roman" w:hAnsi="Times New Roman" w:cs="Times New Roman"/>
                <w:sz w:val="24"/>
                <w:szCs w:val="24"/>
              </w:rPr>
              <w:t>.  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изобразительного искусства, которые определены стандартом.</w:t>
            </w:r>
          </w:p>
          <w:p w:rsidR="000E5D9E" w:rsidRPr="00B03F0C" w:rsidRDefault="000E5D9E" w:rsidP="000E5D9E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03F0C">
              <w:rPr>
                <w:rFonts w:ascii="Times New Roman" w:eastAsia="Times New Roman" w:hAnsi="Times New Roman" w:cs="Times New Roman"/>
                <w:sz w:val="24"/>
              </w:rPr>
              <w:t>Программа по изобразительному искусству ориентирована на работу по УМК:</w:t>
            </w:r>
          </w:p>
          <w:p w:rsidR="000E5D9E" w:rsidRPr="00B03F0C" w:rsidRDefault="000E5D9E" w:rsidP="000E5D9E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 w:rsidRPr="00B03F0C">
              <w:rPr>
                <w:rFonts w:ascii="Times New Roman" w:eastAsia="Times New Roman" w:hAnsi="Times New Roman" w:cs="Times New Roman"/>
                <w:sz w:val="24"/>
              </w:rPr>
              <w:t>-учебники для учителя и учащихся:</w:t>
            </w:r>
          </w:p>
          <w:p w:rsidR="000E5D9E" w:rsidRPr="00B03F0C" w:rsidRDefault="000E5D9E" w:rsidP="000E5D9E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 w:rsidRPr="00B03F0C">
              <w:rPr>
                <w:rFonts w:ascii="Times New Roman" w:eastAsia="Times New Roman" w:hAnsi="Times New Roman" w:cs="Times New Roman"/>
                <w:sz w:val="24"/>
              </w:rPr>
              <w:t>Изобразительное искусство. Декоративно-прикладное искусство в жизни человека. 5 класс: учебник для общеобразовательных организаций/</w:t>
            </w:r>
            <w:proofErr w:type="spellStart"/>
            <w:proofErr w:type="gramStart"/>
            <w:r w:rsidRPr="00B03F0C">
              <w:rPr>
                <w:rFonts w:ascii="Times New Roman" w:eastAsia="Times New Roman" w:hAnsi="Times New Roman" w:cs="Times New Roman"/>
                <w:sz w:val="24"/>
              </w:rPr>
              <w:t>Н.А.Горяева,О.В.Островская</w:t>
            </w:r>
            <w:proofErr w:type="spellEnd"/>
            <w:proofErr w:type="gramEnd"/>
            <w:r w:rsidRPr="00B03F0C">
              <w:rPr>
                <w:rFonts w:ascii="Times New Roman" w:eastAsia="Times New Roman" w:hAnsi="Times New Roman" w:cs="Times New Roman"/>
                <w:sz w:val="24"/>
              </w:rPr>
              <w:t xml:space="preserve">; под </w:t>
            </w:r>
            <w:proofErr w:type="spellStart"/>
            <w:r w:rsidRPr="00B03F0C">
              <w:rPr>
                <w:rFonts w:ascii="Times New Roman" w:eastAsia="Times New Roman" w:hAnsi="Times New Roman" w:cs="Times New Roman"/>
                <w:sz w:val="24"/>
              </w:rPr>
              <w:t>ред.Б.М.Неменского</w:t>
            </w:r>
            <w:proofErr w:type="spellEnd"/>
            <w:r w:rsidRPr="00B03F0C">
              <w:rPr>
                <w:rFonts w:ascii="Times New Roman" w:eastAsia="Times New Roman" w:hAnsi="Times New Roman" w:cs="Times New Roman"/>
                <w:sz w:val="24"/>
              </w:rPr>
              <w:t>.- М.:Просвещение,2018 г.</w:t>
            </w:r>
          </w:p>
          <w:p w:rsidR="000E5D9E" w:rsidRPr="00B03F0C" w:rsidRDefault="000E5D9E" w:rsidP="000E5D9E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 w:rsidRPr="00B03F0C">
              <w:rPr>
                <w:rFonts w:ascii="Times New Roman" w:eastAsia="Times New Roman" w:hAnsi="Times New Roman" w:cs="Times New Roman"/>
                <w:sz w:val="24"/>
              </w:rPr>
              <w:t>Изобразительное искусство.  Искусство в жизни человека. 6 класс: учебник для общеобразовательных организаций/</w:t>
            </w:r>
            <w:proofErr w:type="spellStart"/>
            <w:r w:rsidRPr="00B03F0C">
              <w:rPr>
                <w:rFonts w:ascii="Times New Roman" w:eastAsia="Times New Roman" w:hAnsi="Times New Roman" w:cs="Times New Roman"/>
                <w:sz w:val="24"/>
              </w:rPr>
              <w:t>Л.А.Неменская</w:t>
            </w:r>
            <w:proofErr w:type="spellEnd"/>
            <w:r w:rsidRPr="00B03F0C">
              <w:rPr>
                <w:rFonts w:ascii="Times New Roman" w:eastAsia="Times New Roman" w:hAnsi="Times New Roman" w:cs="Times New Roman"/>
                <w:sz w:val="24"/>
              </w:rPr>
              <w:t xml:space="preserve">; под </w:t>
            </w:r>
            <w:proofErr w:type="spellStart"/>
            <w:proofErr w:type="gramStart"/>
            <w:r w:rsidRPr="00B03F0C">
              <w:rPr>
                <w:rFonts w:ascii="Times New Roman" w:eastAsia="Times New Roman" w:hAnsi="Times New Roman" w:cs="Times New Roman"/>
                <w:sz w:val="24"/>
              </w:rPr>
              <w:t>ред.Б.М.Неменского</w:t>
            </w:r>
            <w:proofErr w:type="spellEnd"/>
            <w:proofErr w:type="gramEnd"/>
            <w:r w:rsidRPr="00B03F0C">
              <w:rPr>
                <w:rFonts w:ascii="Times New Roman" w:eastAsia="Times New Roman" w:hAnsi="Times New Roman" w:cs="Times New Roman"/>
                <w:sz w:val="24"/>
              </w:rPr>
              <w:t>.- М.:Просвещение,2018 г.</w:t>
            </w:r>
          </w:p>
          <w:p w:rsidR="000E5D9E" w:rsidRDefault="000E5D9E" w:rsidP="000E5D9E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 w:rsidRPr="00B03F0C">
              <w:rPr>
                <w:rFonts w:ascii="Times New Roman" w:eastAsia="Times New Roman" w:hAnsi="Times New Roman" w:cs="Times New Roman"/>
                <w:sz w:val="24"/>
              </w:rPr>
              <w:t>Изобразительное искусство.  Дизайн и архитектура в жизни человека. 7 класс: учебник для общеобразовательных организаций/</w:t>
            </w:r>
            <w:proofErr w:type="spellStart"/>
            <w:proofErr w:type="gramStart"/>
            <w:r w:rsidRPr="00B03F0C">
              <w:rPr>
                <w:rFonts w:ascii="Times New Roman" w:eastAsia="Times New Roman" w:hAnsi="Times New Roman" w:cs="Times New Roman"/>
                <w:sz w:val="24"/>
              </w:rPr>
              <w:t>А.С.Питерских,Г.Е.Гуров</w:t>
            </w:r>
            <w:proofErr w:type="spellEnd"/>
            <w:proofErr w:type="gramEnd"/>
            <w:r w:rsidRPr="00B03F0C">
              <w:rPr>
                <w:rFonts w:ascii="Times New Roman" w:eastAsia="Times New Roman" w:hAnsi="Times New Roman" w:cs="Times New Roman"/>
                <w:sz w:val="24"/>
              </w:rPr>
              <w:t xml:space="preserve">; под </w:t>
            </w:r>
            <w:proofErr w:type="spellStart"/>
            <w:r w:rsidRPr="00B03F0C">
              <w:rPr>
                <w:rFonts w:ascii="Times New Roman" w:eastAsia="Times New Roman" w:hAnsi="Times New Roman" w:cs="Times New Roman"/>
                <w:sz w:val="24"/>
              </w:rPr>
              <w:t>ред.Б.М.Неменского</w:t>
            </w:r>
            <w:proofErr w:type="spellEnd"/>
            <w:r w:rsidRPr="00B03F0C">
              <w:rPr>
                <w:rFonts w:ascii="Times New Roman" w:eastAsia="Times New Roman" w:hAnsi="Times New Roman" w:cs="Times New Roman"/>
                <w:sz w:val="24"/>
              </w:rPr>
              <w:t>.- М.:Просвещение,2018 г.</w:t>
            </w:r>
          </w:p>
          <w:p w:rsidR="000E5D9E" w:rsidRDefault="000E5D9E" w:rsidP="000E5D9E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E5D9E" w:rsidRDefault="000E5D9E" w:rsidP="000E5D9E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-методические пособия:</w:t>
            </w:r>
          </w:p>
          <w:p w:rsidR="000E5D9E" w:rsidRDefault="000E5D9E" w:rsidP="000E5D9E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Уроки изобразительного искусства</w:t>
            </w:r>
            <w:r w:rsidRPr="00B03F0C">
              <w:rPr>
                <w:rFonts w:ascii="Times New Roman" w:eastAsia="Times New Roman" w:hAnsi="Times New Roman" w:cs="Times New Roman"/>
                <w:sz w:val="24"/>
              </w:rPr>
              <w:t xml:space="preserve">. Декоративно-прикладное искусство в жизни человека.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Поурочные разработки.5 класс;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Н.А.Горяева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03F0C">
              <w:rPr>
                <w:rFonts w:ascii="Times New Roman" w:eastAsia="Times New Roman" w:hAnsi="Times New Roman" w:cs="Times New Roman"/>
                <w:sz w:val="24"/>
              </w:rPr>
              <w:t xml:space="preserve">под </w:t>
            </w:r>
            <w:proofErr w:type="spellStart"/>
            <w:proofErr w:type="gramStart"/>
            <w:r w:rsidRPr="00B03F0C">
              <w:rPr>
                <w:rFonts w:ascii="Times New Roman" w:eastAsia="Times New Roman" w:hAnsi="Times New Roman" w:cs="Times New Roman"/>
                <w:sz w:val="24"/>
              </w:rPr>
              <w:t>ред.Б.М.Неменского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М.:Просвещение</w:t>
            </w:r>
            <w:proofErr w:type="spellEnd"/>
          </w:p>
          <w:p w:rsidR="000E5D9E" w:rsidRDefault="000E5D9E" w:rsidP="00190AB5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Уроки изобразительного искусства. И</w:t>
            </w:r>
            <w:r w:rsidRPr="00B03F0C">
              <w:rPr>
                <w:rFonts w:ascii="Times New Roman" w:eastAsia="Times New Roman" w:hAnsi="Times New Roman" w:cs="Times New Roman"/>
                <w:sz w:val="24"/>
              </w:rPr>
              <w:t xml:space="preserve">скусство в жизни человека.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Поурочные разработки.6 класс;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Л.А.Неменская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03F0C">
              <w:rPr>
                <w:rFonts w:ascii="Times New Roman" w:eastAsia="Times New Roman" w:hAnsi="Times New Roman" w:cs="Times New Roman"/>
                <w:sz w:val="24"/>
              </w:rPr>
              <w:t xml:space="preserve">под </w:t>
            </w:r>
            <w:proofErr w:type="spellStart"/>
            <w:proofErr w:type="gramStart"/>
            <w:r w:rsidRPr="00B03F0C">
              <w:rPr>
                <w:rFonts w:ascii="Times New Roman" w:eastAsia="Times New Roman" w:hAnsi="Times New Roman" w:cs="Times New Roman"/>
                <w:sz w:val="24"/>
              </w:rPr>
              <w:t>ред.Б.М.Неменского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.- М.:Просвещение,2012</w:t>
            </w:r>
            <w:r w:rsidRPr="00B03F0C"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  <w:p w:rsidR="00190AB5" w:rsidRPr="00190AB5" w:rsidRDefault="00190AB5" w:rsidP="00190AB5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770B" w:rsidRPr="006539B4" w:rsidRDefault="00190AB5" w:rsidP="0028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8770B" w:rsidRPr="006539B4">
              <w:rPr>
                <w:rFonts w:ascii="Times New Roman" w:hAnsi="Times New Roman" w:cs="Times New Roman"/>
                <w:sz w:val="24"/>
                <w:szCs w:val="24"/>
              </w:rPr>
              <w:t xml:space="preserve">чебный план отводит на изучение предмета «Изобразительное искусство» в </w:t>
            </w:r>
            <w:proofErr w:type="gramStart"/>
            <w:r w:rsidR="0028770B" w:rsidRPr="006539B4">
              <w:rPr>
                <w:rFonts w:ascii="Times New Roman" w:hAnsi="Times New Roman" w:cs="Times New Roman"/>
                <w:sz w:val="24"/>
                <w:szCs w:val="24"/>
              </w:rPr>
              <w:t>6  классе</w:t>
            </w:r>
            <w:proofErr w:type="gramEnd"/>
            <w:r w:rsidR="0028770B" w:rsidRPr="006539B4">
              <w:rPr>
                <w:rFonts w:ascii="Times New Roman" w:hAnsi="Times New Roman" w:cs="Times New Roman"/>
                <w:sz w:val="24"/>
                <w:szCs w:val="24"/>
              </w:rPr>
              <w:t xml:space="preserve"> -34 часа, из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асчета 1 учебный час в неделю. Программа</w:t>
            </w:r>
            <w:r w:rsidR="0028770B" w:rsidRPr="006539B4">
              <w:rPr>
                <w:rFonts w:ascii="Times New Roman" w:hAnsi="Times New Roman" w:cs="Times New Roman"/>
                <w:sz w:val="24"/>
                <w:szCs w:val="24"/>
              </w:rPr>
              <w:t xml:space="preserve"> для 6 класса строится как продолжение и развитие части программы для средней школы, является целостным интегративным курсом, направленным на развитие ребенка, </w:t>
            </w:r>
            <w:proofErr w:type="gramStart"/>
            <w:r w:rsidR="0028770B" w:rsidRPr="006539B4">
              <w:rPr>
                <w:rFonts w:ascii="Times New Roman" w:hAnsi="Times New Roman" w:cs="Times New Roman"/>
                <w:sz w:val="24"/>
                <w:szCs w:val="24"/>
              </w:rPr>
              <w:t>формирование  его</w:t>
            </w:r>
            <w:proofErr w:type="gramEnd"/>
            <w:r w:rsidR="0028770B" w:rsidRPr="006539B4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художественно-творческой активности, овладение образным языком декоративного искусства посредством формирования художественных знаний, умений, навыков. Приоритетной целью художественного образования в школе является духовно – нравственное развитие ребёнка, т.е. формирование у него качеств, отвечающих представлениям об истинной человечности, о доброте и культурной полноценности в </w:t>
            </w:r>
            <w:r w:rsidR="0028770B" w:rsidRPr="00653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восприятии мира. </w:t>
            </w:r>
          </w:p>
          <w:p w:rsidR="0028770B" w:rsidRPr="006539B4" w:rsidRDefault="0028770B" w:rsidP="0028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Рабочая программа построена на основе преемственности, вариативности, интеграции пластических видов искусств и комплексного художественного подхода, акцент делается на реализацию идей развивающего обучения, которое реализуется  в разных видах художественно-творческой деятельности: декоративно-прикладной, художественно-конструктивной и проектной. </w:t>
            </w:r>
          </w:p>
          <w:p w:rsidR="0028770B" w:rsidRPr="006539B4" w:rsidRDefault="0028770B" w:rsidP="0028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содержание уроков входит  разговор о том, что  образ человека всегда  стоял в центре искусства. Учащиеся смогут овладеть первичными навыками изображения фигуры и передачи движений человека, </w:t>
            </w:r>
            <w:r w:rsidR="00190AB5" w:rsidRPr="006539B4">
              <w:rPr>
                <w:rFonts w:ascii="Times New Roman" w:hAnsi="Times New Roman" w:cs="Times New Roman"/>
                <w:sz w:val="24"/>
                <w:szCs w:val="24"/>
              </w:rPr>
              <w:t>узнают,</w:t>
            </w: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 xml:space="preserve"> как эта тема отражалась в древних культурах. Сочетание индивидуальной и коллективных </w:t>
            </w:r>
            <w:r w:rsidR="00190AB5" w:rsidRPr="006539B4">
              <w:rPr>
                <w:rFonts w:ascii="Times New Roman" w:hAnsi="Times New Roman" w:cs="Times New Roman"/>
                <w:sz w:val="24"/>
                <w:szCs w:val="24"/>
              </w:rPr>
              <w:t>форм работ</w:t>
            </w: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выполнение художественно-</w:t>
            </w:r>
            <w:r w:rsidR="00190AB5" w:rsidRPr="006539B4">
              <w:rPr>
                <w:rFonts w:ascii="Times New Roman" w:hAnsi="Times New Roman" w:cs="Times New Roman"/>
                <w:sz w:val="24"/>
                <w:szCs w:val="24"/>
              </w:rPr>
              <w:t>творческих проектов, позволяет</w:t>
            </w: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AB5" w:rsidRPr="006539B4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</w:t>
            </w: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AB5" w:rsidRPr="006539B4">
              <w:rPr>
                <w:rFonts w:ascii="Times New Roman" w:hAnsi="Times New Roman" w:cs="Times New Roman"/>
                <w:sz w:val="24"/>
                <w:szCs w:val="24"/>
              </w:rPr>
              <w:t>воображение и</w:t>
            </w: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</w:t>
            </w:r>
            <w:r w:rsidR="00190AB5" w:rsidRPr="006539B4">
              <w:rPr>
                <w:rFonts w:ascii="Times New Roman" w:hAnsi="Times New Roman" w:cs="Times New Roman"/>
                <w:sz w:val="24"/>
                <w:szCs w:val="24"/>
              </w:rPr>
              <w:t>образное мышление</w:t>
            </w: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AB5" w:rsidRPr="006539B4">
              <w:rPr>
                <w:rFonts w:ascii="Times New Roman" w:hAnsi="Times New Roman" w:cs="Times New Roman"/>
                <w:sz w:val="24"/>
                <w:szCs w:val="24"/>
              </w:rPr>
              <w:t>учащихся, повысить</w:t>
            </w: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мотивацию обучения.</w:t>
            </w:r>
          </w:p>
          <w:p w:rsidR="0028770B" w:rsidRPr="006539B4" w:rsidRDefault="0028770B" w:rsidP="0028770B">
            <w:pPr>
              <w:pStyle w:val="2"/>
              <w:spacing w:line="360" w:lineRule="auto"/>
              <w:ind w:firstLine="691"/>
              <w:rPr>
                <w:sz w:val="24"/>
                <w:szCs w:val="24"/>
              </w:rPr>
            </w:pPr>
            <w:r w:rsidRPr="006539B4">
              <w:rPr>
                <w:b/>
                <w:sz w:val="24"/>
                <w:szCs w:val="24"/>
              </w:rPr>
              <w:t>Целью художественного воспитания и обучения ребенка в 6 классе</w:t>
            </w:r>
            <w:r w:rsidRPr="006539B4">
              <w:rPr>
                <w:sz w:val="24"/>
                <w:szCs w:val="24"/>
              </w:rPr>
              <w:t xml:space="preserve"> является формирование представления о произведениях бытового и исторического жанра, многообразии художественных культур народов Земли и о единстве представлений народов о духовной красоте человека.</w:t>
            </w:r>
          </w:p>
          <w:p w:rsidR="0028770B" w:rsidRPr="006539B4" w:rsidRDefault="0028770B" w:rsidP="0028770B">
            <w:pPr>
              <w:pStyle w:val="2"/>
              <w:spacing w:line="360" w:lineRule="auto"/>
              <w:ind w:firstLine="691"/>
              <w:rPr>
                <w:sz w:val="24"/>
                <w:szCs w:val="24"/>
              </w:rPr>
            </w:pPr>
            <w:r w:rsidRPr="006539B4">
              <w:rPr>
                <w:sz w:val="24"/>
                <w:szCs w:val="24"/>
              </w:rPr>
              <w:t>Учебные задания года предусматривают дальнейшее развитие навыков работы с гуашью, пастелью, пластилином, бумагой. В процессе овладения навыками работы с разнообразными материалами дети приходят к пониманию красоты творчества.</w:t>
            </w:r>
          </w:p>
          <w:p w:rsidR="0028770B" w:rsidRPr="006539B4" w:rsidRDefault="0028770B" w:rsidP="0028770B">
            <w:pPr>
              <w:pStyle w:val="2"/>
              <w:spacing w:line="360" w:lineRule="auto"/>
              <w:ind w:firstLine="691"/>
              <w:rPr>
                <w:sz w:val="24"/>
                <w:szCs w:val="24"/>
              </w:rPr>
            </w:pPr>
            <w:r w:rsidRPr="006539B4">
              <w:rPr>
                <w:sz w:val="24"/>
                <w:szCs w:val="24"/>
              </w:rPr>
              <w:t>В 6 классе возрастает значение коллективных работ в учебно-воспитательном процессе. Значительную роль в программе 6 класса играют музыкальные и литературные произведения, позволяющие создать целостное представление о культуре народа.</w:t>
            </w:r>
          </w:p>
          <w:p w:rsidR="0028770B" w:rsidRPr="006539B4" w:rsidRDefault="0028770B" w:rsidP="0028770B">
            <w:pPr>
              <w:pStyle w:val="2"/>
              <w:spacing w:line="360" w:lineRule="auto"/>
              <w:ind w:firstLine="691"/>
              <w:rPr>
                <w:b/>
                <w:sz w:val="24"/>
                <w:szCs w:val="24"/>
              </w:rPr>
            </w:pPr>
            <w:r w:rsidRPr="006539B4">
              <w:rPr>
                <w:sz w:val="24"/>
                <w:szCs w:val="24"/>
              </w:rPr>
              <w:tab/>
            </w:r>
            <w:r w:rsidRPr="006539B4">
              <w:rPr>
                <w:b/>
                <w:sz w:val="24"/>
                <w:szCs w:val="24"/>
              </w:rPr>
              <w:t>Цели обучения</w:t>
            </w:r>
          </w:p>
          <w:p w:rsidR="0028770B" w:rsidRPr="006539B4" w:rsidRDefault="0028770B" w:rsidP="0028770B">
            <w:pPr>
              <w:pStyle w:val="2"/>
              <w:spacing w:line="360" w:lineRule="auto"/>
              <w:ind w:firstLine="691"/>
              <w:rPr>
                <w:sz w:val="24"/>
                <w:szCs w:val="24"/>
              </w:rPr>
            </w:pPr>
            <w:r w:rsidRPr="006539B4">
              <w:rPr>
                <w:sz w:val="24"/>
                <w:szCs w:val="24"/>
              </w:rPr>
              <w:t>Изучение изобразительного искусства в 6 классе направлено на достижение следующих целей:</w:t>
            </w:r>
          </w:p>
          <w:p w:rsidR="0028770B" w:rsidRPr="006539B4" w:rsidRDefault="0028770B" w:rsidP="002877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• </w:t>
            </w:r>
            <w:r w:rsidRPr="006539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</w:t>
            </w: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      </w:r>
          </w:p>
          <w:p w:rsidR="0028770B" w:rsidRPr="006539B4" w:rsidRDefault="0028770B" w:rsidP="0028770B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Pr="006539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освоение</w:t>
            </w: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      </w:r>
          </w:p>
          <w:p w:rsidR="0028770B" w:rsidRPr="006539B4" w:rsidRDefault="0028770B" w:rsidP="0028770B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539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овладение </w:t>
            </w: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элементарными умениями, навыками, способами художественной деятельности; </w:t>
            </w:r>
          </w:p>
          <w:p w:rsidR="0028770B" w:rsidRPr="006539B4" w:rsidRDefault="0028770B" w:rsidP="0028770B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539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воспитание </w:t>
            </w: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многонациональной культуре.</w:t>
            </w:r>
          </w:p>
          <w:p w:rsidR="0028770B" w:rsidRPr="006539B4" w:rsidRDefault="0028770B" w:rsidP="0028770B">
            <w:pPr>
              <w:spacing w:line="360" w:lineRule="auto"/>
              <w:ind w:firstLine="7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принципы программы:</w:t>
            </w:r>
          </w:p>
          <w:p w:rsidR="0028770B" w:rsidRPr="006539B4" w:rsidRDefault="0028770B" w:rsidP="0028770B">
            <w:pPr>
              <w:spacing w:line="36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разработана как целостная система введения в художественную культуру. </w:t>
            </w:r>
          </w:p>
          <w:p w:rsidR="0028770B" w:rsidRPr="006539B4" w:rsidRDefault="0028770B" w:rsidP="0028770B">
            <w:pPr>
              <w:spacing w:line="36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«от жизни через искусство к жизни».</w:t>
            </w:r>
          </w:p>
          <w:p w:rsidR="0028770B" w:rsidRPr="006539B4" w:rsidRDefault="0028770B" w:rsidP="0028770B">
            <w:pPr>
              <w:spacing w:line="36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целостности и неспешности освоения материала каждой темы.</w:t>
            </w:r>
          </w:p>
          <w:p w:rsidR="0028770B" w:rsidRPr="006539B4" w:rsidRDefault="0028770B" w:rsidP="0028770B">
            <w:pPr>
              <w:spacing w:line="36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единства восприятия и созидания.</w:t>
            </w:r>
          </w:p>
          <w:p w:rsidR="0028770B" w:rsidRPr="006539B4" w:rsidRDefault="0028770B" w:rsidP="0028770B">
            <w:pPr>
              <w:spacing w:line="36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Проживание как форма обучения и форма освоения художественного опыта условие постижения искусства.</w:t>
            </w:r>
          </w:p>
          <w:p w:rsidR="0028770B" w:rsidRPr="006539B4" w:rsidRDefault="0028770B" w:rsidP="0028770B">
            <w:pPr>
              <w:spacing w:line="36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художественно – образного мышления, художественного  переживания ведёт к жестокому отказу от выполнения заданий по схемам, образцам, по заданному стереотипу.</w:t>
            </w:r>
          </w:p>
          <w:p w:rsidR="0028770B" w:rsidRPr="006539B4" w:rsidRDefault="0028770B" w:rsidP="0028770B">
            <w:pPr>
              <w:spacing w:line="36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Формой проведения занятий по программе является </w:t>
            </w:r>
            <w:r w:rsidRPr="006539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</w:t>
            </w:r>
            <w:r w:rsidRPr="0065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8770B" w:rsidRPr="006539B4" w:rsidRDefault="0028770B" w:rsidP="0028770B">
            <w:pPr>
              <w:spacing w:line="36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уроках изобразительного искусства важно стремиться к созданию атмосферы увлечённости и творческой активности.</w:t>
            </w:r>
          </w:p>
          <w:p w:rsidR="0028770B" w:rsidRPr="006539B4" w:rsidRDefault="0028770B" w:rsidP="0028770B">
            <w:pPr>
              <w:spacing w:line="36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«Изобразительное искусство» предусматривает чередование уроков индивидуального практического творчества учащихся и уроков коллективной творческой деятельности. От </w:t>
            </w:r>
            <w:r w:rsidRPr="0065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урока к уроку происходит постоянная смена художественных материалов, овладение их выразительными возможностями. 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формированием личности ребёнка.</w:t>
            </w:r>
          </w:p>
          <w:p w:rsidR="0028770B" w:rsidRPr="006539B4" w:rsidRDefault="0028770B" w:rsidP="0028770B">
            <w:pPr>
              <w:pStyle w:val="a5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</w:p>
          <w:p w:rsidR="0028770B" w:rsidRPr="006539B4" w:rsidRDefault="0028770B" w:rsidP="0028770B">
            <w:pPr>
              <w:pStyle w:val="a5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70B" w:rsidRPr="006539B4" w:rsidRDefault="0028770B" w:rsidP="0028770B">
            <w:pPr>
              <w:pStyle w:val="a5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70B" w:rsidRPr="006539B4" w:rsidRDefault="0028770B" w:rsidP="0028770B">
            <w:pPr>
              <w:pStyle w:val="a5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70B" w:rsidRPr="006539B4" w:rsidRDefault="0028770B" w:rsidP="0028770B">
            <w:pPr>
              <w:pStyle w:val="a5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70B" w:rsidRPr="006539B4" w:rsidRDefault="0028770B" w:rsidP="0028770B">
            <w:pPr>
              <w:pStyle w:val="a5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70B" w:rsidRPr="006539B4" w:rsidRDefault="0028770B" w:rsidP="0028770B">
            <w:pPr>
              <w:pStyle w:val="a5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70B" w:rsidRPr="006539B4" w:rsidRDefault="0028770B" w:rsidP="0028770B">
            <w:pPr>
              <w:pStyle w:val="a5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70B" w:rsidRPr="00017381" w:rsidRDefault="0028770B" w:rsidP="00017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2F6" w:rsidRPr="009F5E72" w:rsidRDefault="005C02F6" w:rsidP="000E5D9E">
            <w:pPr>
              <w:shd w:val="clear" w:color="auto" w:fill="FFFFFF"/>
              <w:ind w:right="41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5C02F6" w:rsidRPr="009F5E72" w:rsidTr="000E5D9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F6" w:rsidRPr="00C56DC8" w:rsidRDefault="005C02F6" w:rsidP="00C56DC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DC8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1.1. Описание места учебного предмета в учебном плане 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DC8" w:rsidRPr="002A53B5" w:rsidRDefault="00C56DC8" w:rsidP="00C56DC8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Классы: </w:t>
            </w:r>
            <w:r w:rsidR="002877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3460">
              <w:rPr>
                <w:rFonts w:ascii="Times New Roman" w:hAnsi="Times New Roman" w:cs="Times New Roman"/>
                <w:sz w:val="24"/>
                <w:szCs w:val="24"/>
              </w:rPr>
              <w:t xml:space="preserve"> «А», 6 «Б»</w:t>
            </w:r>
          </w:p>
          <w:p w:rsidR="00C56DC8" w:rsidRDefault="00C56DC8" w:rsidP="00C56DC8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часов: 1 час</w:t>
            </w:r>
            <w:r w:rsidRPr="002A53B5">
              <w:rPr>
                <w:rFonts w:ascii="Times New Roman" w:hAnsi="Times New Roman" w:cs="Times New Roman"/>
                <w:sz w:val="24"/>
                <w:szCs w:val="24"/>
              </w:rPr>
              <w:t xml:space="preserve"> в неделю;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  <w:r w:rsidRPr="002A53B5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770B" w:rsidRPr="006539B4" w:rsidRDefault="0028770B" w:rsidP="0028770B">
            <w:pPr>
              <w:spacing w:line="36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Формой проведения занятий по программе является </w:t>
            </w:r>
            <w:r w:rsidRPr="006539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</w:t>
            </w:r>
            <w:r w:rsidRPr="0065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8770B" w:rsidRPr="006539B4" w:rsidRDefault="0028770B" w:rsidP="0028770B">
            <w:pPr>
              <w:spacing w:line="36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уроках изобразительного искусства важно стремиться к созданию атмосферы увлечённости и творческой активности.</w:t>
            </w:r>
          </w:p>
          <w:p w:rsidR="0028770B" w:rsidRPr="006539B4" w:rsidRDefault="0028770B" w:rsidP="0028770B">
            <w:pPr>
              <w:spacing w:line="36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«Изобразительное искусство» предусматривает чередование уроков индивидуального практического творчества учащихся и уроков коллективной творческой деятельности. От урока к уроку происходит постоянная смена художественных материалов, овладение их выразительными возможностями. 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формированием личности ребёнка.</w:t>
            </w:r>
          </w:p>
          <w:p w:rsidR="0028770B" w:rsidRPr="006539B4" w:rsidRDefault="0028770B" w:rsidP="0028770B">
            <w:pPr>
              <w:pStyle w:val="a5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</w:p>
          <w:p w:rsidR="00DC0F1A" w:rsidRPr="00C56DC8" w:rsidRDefault="00DC0F1A" w:rsidP="00C56DC8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2F6" w:rsidRPr="009F5E72" w:rsidRDefault="005C02F6" w:rsidP="000E5D9E">
            <w:pPr>
              <w:jc w:val="both"/>
              <w:rPr>
                <w:sz w:val="28"/>
                <w:szCs w:val="28"/>
              </w:rPr>
            </w:pPr>
          </w:p>
        </w:tc>
      </w:tr>
      <w:tr w:rsidR="005C02F6" w:rsidRPr="009F5E72" w:rsidTr="000E5D9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F6" w:rsidRPr="00C56DC8" w:rsidRDefault="005C02F6" w:rsidP="00C56DC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56DC8">
              <w:rPr>
                <w:rFonts w:ascii="Times New Roman" w:hAnsi="Times New Roman" w:cs="Times New Roman"/>
                <w:b/>
                <w:sz w:val="24"/>
              </w:rPr>
              <w:t xml:space="preserve">1.2. предметные результаты освоения </w:t>
            </w:r>
            <w:r w:rsidRPr="00C56DC8">
              <w:rPr>
                <w:rFonts w:ascii="Times New Roman" w:hAnsi="Times New Roman" w:cs="Times New Roman"/>
                <w:b/>
                <w:sz w:val="24"/>
              </w:rPr>
              <w:lastRenderedPageBreak/>
              <w:t>конкретного учебного предмета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808" w:rsidRPr="006539B4" w:rsidRDefault="00EC0808" w:rsidP="00EC0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уровню подготовки учащихся за ку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изобразительного искусства  6</w:t>
            </w:r>
            <w:r w:rsidRPr="00653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класса.</w:t>
            </w:r>
          </w:p>
          <w:p w:rsidR="00EC0808" w:rsidRPr="006539B4" w:rsidRDefault="00EC0808" w:rsidP="00EC08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должны знать:</w:t>
            </w:r>
          </w:p>
          <w:p w:rsidR="00EC0808" w:rsidRPr="006539B4" w:rsidRDefault="00EC0808" w:rsidP="00EC0808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процесс работы над созданием станковых произведений;</w:t>
            </w:r>
          </w:p>
          <w:p w:rsidR="00EC0808" w:rsidRPr="006539B4" w:rsidRDefault="00EC0808" w:rsidP="00EC0808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особенности бытового, исторического жанров;</w:t>
            </w:r>
          </w:p>
          <w:p w:rsidR="00EC0808" w:rsidRPr="006539B4" w:rsidRDefault="00EC0808" w:rsidP="00EC0808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выдающихся мастеров </w:t>
            </w:r>
            <w:proofErr w:type="gramStart"/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искусства(</w:t>
            </w:r>
            <w:proofErr w:type="gramEnd"/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отечественного и зарубежного);</w:t>
            </w:r>
          </w:p>
          <w:p w:rsidR="00EC0808" w:rsidRPr="006539B4" w:rsidRDefault="00EC0808" w:rsidP="00EC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808" w:rsidRPr="006539B4" w:rsidRDefault="00EC0808" w:rsidP="00EC08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должны уметь:</w:t>
            </w:r>
          </w:p>
          <w:p w:rsidR="00EC0808" w:rsidRPr="006539B4" w:rsidRDefault="00EC0808" w:rsidP="00EC0808">
            <w:pPr>
              <w:numPr>
                <w:ilvl w:val="0"/>
                <w:numId w:val="4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связывать графическое и цветовое решение с основным замыслом изображения;</w:t>
            </w:r>
          </w:p>
          <w:p w:rsidR="00EC0808" w:rsidRPr="006539B4" w:rsidRDefault="00EC0808" w:rsidP="00EC0808">
            <w:pPr>
              <w:numPr>
                <w:ilvl w:val="0"/>
                <w:numId w:val="4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работать на заданную тему, применяя эскиз и зарисовки;</w:t>
            </w:r>
          </w:p>
          <w:p w:rsidR="00EC0808" w:rsidRPr="006539B4" w:rsidRDefault="00EC0808" w:rsidP="00EC0808">
            <w:pPr>
              <w:numPr>
                <w:ilvl w:val="0"/>
                <w:numId w:val="4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передавать в объемной форме и в рисунке по наблюдению натуры пропорции человека, ее движение и характер;</w:t>
            </w:r>
          </w:p>
          <w:p w:rsidR="00EC0808" w:rsidRPr="006539B4" w:rsidRDefault="00EC0808" w:rsidP="00EC0808">
            <w:pPr>
              <w:numPr>
                <w:ilvl w:val="0"/>
                <w:numId w:val="4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изображать пространство с учетом наблюдательной перспективы;</w:t>
            </w:r>
          </w:p>
          <w:p w:rsidR="00EC0808" w:rsidRPr="006539B4" w:rsidRDefault="00EC0808" w:rsidP="00EC0808">
            <w:pPr>
              <w:numPr>
                <w:ilvl w:val="0"/>
                <w:numId w:val="4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выполнять элементы оформления альбома или книги по искусству;</w:t>
            </w:r>
          </w:p>
          <w:p w:rsidR="00EC0808" w:rsidRPr="006539B4" w:rsidRDefault="00EC0808" w:rsidP="00EC0808">
            <w:pPr>
              <w:numPr>
                <w:ilvl w:val="0"/>
                <w:numId w:val="4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отстаивать свое мнение по поводу рассматриваемых произведений;</w:t>
            </w:r>
          </w:p>
          <w:p w:rsidR="00EC0808" w:rsidRPr="006539B4" w:rsidRDefault="00EC0808" w:rsidP="00EC0808">
            <w:pPr>
              <w:numPr>
                <w:ilvl w:val="0"/>
                <w:numId w:val="4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вести поисковую работу по подбору репродукций, книг, рассказов об искусстве;</w:t>
            </w:r>
          </w:p>
          <w:p w:rsidR="00EC0808" w:rsidRPr="006539B4" w:rsidRDefault="00EC0808" w:rsidP="00EC0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процессе практической работы на уроках учащиеся должны:</w:t>
            </w:r>
          </w:p>
          <w:p w:rsidR="00EC0808" w:rsidRPr="006539B4" w:rsidRDefault="00EC0808" w:rsidP="00EC0808">
            <w:pPr>
              <w:numPr>
                <w:ilvl w:val="0"/>
                <w:numId w:val="5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творчески работать над композициями на темы окружающей жизни, на исторические темы, используя наблюдения или зарисовки с натуры;</w:t>
            </w:r>
          </w:p>
          <w:p w:rsidR="00EC0808" w:rsidRPr="006539B4" w:rsidRDefault="00EC0808" w:rsidP="00EC0808">
            <w:pPr>
              <w:numPr>
                <w:ilvl w:val="0"/>
                <w:numId w:val="5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владеть практическими навыками выразительного исполнения фактуры, цвета, формы, объема, пространства в процессе создания в конкретном материале плоскостных или объемных декоративных композиций;</w:t>
            </w:r>
          </w:p>
          <w:p w:rsidR="00EC0808" w:rsidRPr="006539B4" w:rsidRDefault="00EC0808" w:rsidP="00EC0808">
            <w:pPr>
              <w:numPr>
                <w:ilvl w:val="0"/>
                <w:numId w:val="5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навыком работы в конкретном </w:t>
            </w:r>
            <w:proofErr w:type="gramStart"/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материале( скульптура</w:t>
            </w:r>
            <w:proofErr w:type="gramEnd"/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, витраж, мозаика, роспись и т.п.).</w:t>
            </w:r>
          </w:p>
          <w:p w:rsidR="00EC0808" w:rsidRPr="006539B4" w:rsidRDefault="00EC0808" w:rsidP="00EC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808" w:rsidRPr="006539B4" w:rsidRDefault="00EC0808" w:rsidP="00EC08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Владеть компетенциями:</w:t>
            </w:r>
          </w:p>
          <w:p w:rsidR="00EC0808" w:rsidRPr="006539B4" w:rsidRDefault="00EC0808" w:rsidP="00EC0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коммуникативной, личностного саморазвития, ценностно-ориентационной, рефлексивной.  </w:t>
            </w:r>
          </w:p>
          <w:p w:rsidR="00EC0808" w:rsidRPr="006539B4" w:rsidRDefault="00EC0808" w:rsidP="00EC08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контроля уровня </w:t>
            </w:r>
            <w:proofErr w:type="spellStart"/>
            <w:r w:rsidRPr="006539B4">
              <w:rPr>
                <w:rFonts w:ascii="Times New Roman" w:hAnsi="Times New Roman" w:cs="Times New Roman"/>
                <w:b/>
                <w:sz w:val="24"/>
                <w:szCs w:val="24"/>
              </w:rPr>
              <w:t>обученности</w:t>
            </w:r>
            <w:proofErr w:type="spellEnd"/>
            <w:r w:rsidRPr="006539B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C0808" w:rsidRPr="006539B4" w:rsidRDefault="00EC0808" w:rsidP="00EC080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Викторины</w:t>
            </w:r>
          </w:p>
          <w:p w:rsidR="00EC0808" w:rsidRPr="006539B4" w:rsidRDefault="00EC0808" w:rsidP="00EC080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Кроссворды</w:t>
            </w:r>
          </w:p>
          <w:p w:rsidR="00EC0808" w:rsidRPr="006539B4" w:rsidRDefault="00EC0808" w:rsidP="00EC080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Отчетные выставки творческих  (индивидуальных и коллективных) работ</w:t>
            </w:r>
          </w:p>
          <w:p w:rsidR="00EC0808" w:rsidRPr="006539B4" w:rsidRDefault="00EC0808" w:rsidP="00EC080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EC0808" w:rsidRPr="006539B4" w:rsidRDefault="00EC0808" w:rsidP="00EC0808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808" w:rsidRPr="006539B4" w:rsidRDefault="00EC0808" w:rsidP="00EC0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B4">
              <w:rPr>
                <w:b/>
                <w:sz w:val="24"/>
                <w:szCs w:val="24"/>
              </w:rPr>
              <w:t xml:space="preserve">  </w:t>
            </w:r>
            <w:r w:rsidRPr="00653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Личностные, </w:t>
            </w:r>
            <w:proofErr w:type="spellStart"/>
            <w:r w:rsidRPr="006539B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653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предметные результаты </w:t>
            </w:r>
            <w:r w:rsidRPr="006539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освоения учебного предмета</w:t>
            </w:r>
          </w:p>
          <w:p w:rsidR="00EC0808" w:rsidRPr="006539B4" w:rsidRDefault="00EC0808" w:rsidP="00EC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      </w:r>
          </w:p>
          <w:p w:rsidR="00EC0808" w:rsidRPr="006539B4" w:rsidRDefault="00EC0808" w:rsidP="00EC080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      </w:r>
          </w:p>
          <w:p w:rsidR="00EC0808" w:rsidRPr="006539B4" w:rsidRDefault="00EC0808" w:rsidP="00EC080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ответственного отношения к учению, </w:t>
            </w:r>
            <w:proofErr w:type="gramStart"/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готовности и способности</w:t>
            </w:r>
            <w:proofErr w:type="gramEnd"/>
            <w:r w:rsidRPr="006539B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познанию;</w:t>
            </w:r>
          </w:p>
          <w:p w:rsidR="00EC0808" w:rsidRPr="006539B4" w:rsidRDefault="00EC0808" w:rsidP="00EC080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учитывающего культурное, языковое, духовное многообразие современного мира;</w:t>
            </w:r>
          </w:p>
          <w:p w:rsidR="00EC0808" w:rsidRPr="006539B4" w:rsidRDefault="00EC0808" w:rsidP="00EC080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      </w:r>
          </w:p>
          <w:p w:rsidR="00EC0808" w:rsidRPr="006539B4" w:rsidRDefault="00EC0808" w:rsidP="00EC080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EC0808" w:rsidRPr="006539B4" w:rsidRDefault="00EC0808" w:rsidP="00EC080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      </w:r>
          </w:p>
          <w:p w:rsidR="00EC0808" w:rsidRPr="006539B4" w:rsidRDefault="00EC0808" w:rsidP="00EC080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EC0808" w:rsidRPr="006539B4" w:rsidRDefault="00EC0808" w:rsidP="00EC080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EC0808" w:rsidRPr="006539B4" w:rsidRDefault="00EC0808" w:rsidP="00EC0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808" w:rsidRPr="006539B4" w:rsidRDefault="00EC0808" w:rsidP="00EC0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9B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653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характеризуют уровень </w:t>
            </w:r>
            <w:proofErr w:type="spellStart"/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539B4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универсальных способностей учащихся, проявляющихся в познавательной и практической творческой деятельности:</w:t>
            </w:r>
          </w:p>
          <w:p w:rsidR="00EC0808" w:rsidRPr="006539B4" w:rsidRDefault="00EC0808" w:rsidP="00EC080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EC0808" w:rsidRPr="006539B4" w:rsidRDefault="00EC0808" w:rsidP="00EC080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EC0808" w:rsidRPr="006539B4" w:rsidRDefault="00EC0808" w:rsidP="00EC080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Умение соотносить свои действия с планируемыми результатами, осуществлять контроль своей деятельности в процессе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EC0808" w:rsidRPr="006539B4" w:rsidRDefault="00EC0808" w:rsidP="00EC080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решения;</w:t>
            </w:r>
          </w:p>
          <w:p w:rsidR="00EC0808" w:rsidRPr="006539B4" w:rsidRDefault="00EC0808" w:rsidP="00EC080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EC0808" w:rsidRPr="006539B4" w:rsidRDefault="00EC0808" w:rsidP="00EC080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  <w:p w:rsidR="00EC0808" w:rsidRPr="006539B4" w:rsidRDefault="00EC0808" w:rsidP="00EC080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D22" w:rsidRDefault="00B74D22" w:rsidP="00EC0808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808" w:rsidRPr="006539B4" w:rsidRDefault="00EC0808" w:rsidP="00EC080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      </w:r>
          </w:p>
          <w:p w:rsidR="00EC0808" w:rsidRPr="006539B4" w:rsidRDefault="00EC0808" w:rsidP="00EC080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Формирование основ художественной культуры обучающихся как 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      </w:r>
          </w:p>
          <w:p w:rsidR="00EC0808" w:rsidRPr="006539B4" w:rsidRDefault="00EC0808" w:rsidP="00EC080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      </w:r>
          </w:p>
          <w:p w:rsidR="00EC0808" w:rsidRPr="006539B4" w:rsidRDefault="00EC0808" w:rsidP="00EC080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      </w:r>
          </w:p>
          <w:p w:rsidR="00EC0808" w:rsidRPr="006539B4" w:rsidRDefault="00EC0808" w:rsidP="00EC080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</w:t>
            </w:r>
            <w:r w:rsidRPr="00653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материальной и пространственной среды, в понимании красоты человека;</w:t>
            </w:r>
          </w:p>
          <w:p w:rsidR="00EC0808" w:rsidRPr="006539B4" w:rsidRDefault="00EC0808" w:rsidP="00EC080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</w:t>
            </w:r>
          </w:p>
          <w:p w:rsidR="00EC0808" w:rsidRPr="006539B4" w:rsidRDefault="00EC0808" w:rsidP="00EC080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Приобретение опыта работы различными художественными материалами и разных техниках.</w:t>
            </w:r>
          </w:p>
          <w:p w:rsidR="00EC0808" w:rsidRPr="006539B4" w:rsidRDefault="00EC0808" w:rsidP="00EC0808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      </w:r>
          </w:p>
          <w:p w:rsidR="00EC0808" w:rsidRPr="006539B4" w:rsidRDefault="00EC0808" w:rsidP="00EC080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Осознание значения искусства и творчества в личной и культурной самоидентификации личности;</w:t>
            </w:r>
          </w:p>
          <w:p w:rsidR="00EC0808" w:rsidRPr="006539B4" w:rsidRDefault="00EC0808" w:rsidP="00EC0808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Развитие индивидуальных творческих способностей обучающихся, формирование устойчивого интереса к творческой деятельности.</w:t>
            </w:r>
          </w:p>
          <w:p w:rsidR="005C02F6" w:rsidRPr="009F5E72" w:rsidRDefault="005C02F6" w:rsidP="000E5D9E">
            <w:pPr>
              <w:shd w:val="clear" w:color="auto" w:fill="FFFFFF"/>
              <w:ind w:right="41"/>
              <w:jc w:val="both"/>
              <w:rPr>
                <w:sz w:val="28"/>
                <w:szCs w:val="28"/>
              </w:rPr>
            </w:pPr>
          </w:p>
        </w:tc>
      </w:tr>
      <w:tr w:rsidR="005C02F6" w:rsidRPr="009F5E72" w:rsidTr="000E5D9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F6" w:rsidRPr="009F5E72" w:rsidRDefault="005C02F6" w:rsidP="000E5D9E">
            <w:pPr>
              <w:rPr>
                <w:sz w:val="28"/>
                <w:szCs w:val="28"/>
              </w:rPr>
            </w:pPr>
          </w:p>
          <w:p w:rsidR="005C02F6" w:rsidRPr="00C56DC8" w:rsidRDefault="005C02F6" w:rsidP="00C56DC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6DC8">
              <w:rPr>
                <w:rFonts w:ascii="Times New Roman" w:hAnsi="Times New Roman" w:cs="Times New Roman"/>
                <w:b/>
                <w:sz w:val="24"/>
              </w:rPr>
              <w:t>2.Содержание учебного предмета</w:t>
            </w:r>
          </w:p>
          <w:p w:rsidR="005C02F6" w:rsidRPr="009F5E72" w:rsidRDefault="005C02F6" w:rsidP="00C56DC8">
            <w:pPr>
              <w:pStyle w:val="a4"/>
              <w:jc w:val="center"/>
            </w:pP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70B" w:rsidRDefault="0028770B" w:rsidP="00EC08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C0808">
              <w:rPr>
                <w:rFonts w:ascii="Times New Roman" w:hAnsi="Times New Roman" w:cs="Times New Roman"/>
                <w:sz w:val="24"/>
                <w:szCs w:val="28"/>
              </w:rPr>
              <w:t>Рабочая программа рассматривает следующее распределение учебного материала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33"/>
              <w:gridCol w:w="2374"/>
            </w:tblGrid>
            <w:tr w:rsidR="00EC0808" w:rsidTr="00EC0808">
              <w:tc>
                <w:tcPr>
                  <w:tcW w:w="4633" w:type="dxa"/>
                </w:tcPr>
                <w:p w:rsidR="00EC0808" w:rsidRDefault="00EC0808" w:rsidP="00EC08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539B4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Содержание</w:t>
                  </w:r>
                </w:p>
              </w:tc>
              <w:tc>
                <w:tcPr>
                  <w:tcW w:w="2374" w:type="dxa"/>
                </w:tcPr>
                <w:p w:rsidR="00EC0808" w:rsidRDefault="00EC0808" w:rsidP="00EC08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539B4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Кол-во часов</w:t>
                  </w:r>
                </w:p>
              </w:tc>
            </w:tr>
            <w:tr w:rsidR="00EC0808" w:rsidTr="00EC0808">
              <w:tc>
                <w:tcPr>
                  <w:tcW w:w="4633" w:type="dxa"/>
                </w:tcPr>
                <w:p w:rsidR="00EC0808" w:rsidRDefault="00EC0808" w:rsidP="00EC080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539B4">
                    <w:rPr>
                      <w:rFonts w:ascii="Times New Roman" w:hAnsi="Times New Roman" w:cs="Times New Roman"/>
                      <w:sz w:val="24"/>
                      <w:szCs w:val="28"/>
                    </w:rPr>
                    <w:t>Понимание красоты человека</w:t>
                  </w:r>
                </w:p>
              </w:tc>
              <w:tc>
                <w:tcPr>
                  <w:tcW w:w="2374" w:type="dxa"/>
                </w:tcPr>
                <w:p w:rsidR="00EC0808" w:rsidRDefault="00EC0808" w:rsidP="00EC08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539B4">
                    <w:rPr>
                      <w:rFonts w:ascii="Times New Roman" w:hAnsi="Times New Roman" w:cs="Times New Roman"/>
                      <w:sz w:val="24"/>
                      <w:szCs w:val="28"/>
                    </w:rPr>
                    <w:t>9</w:t>
                  </w:r>
                </w:p>
              </w:tc>
            </w:tr>
            <w:tr w:rsidR="00EC0808" w:rsidTr="00EC0808">
              <w:tc>
                <w:tcPr>
                  <w:tcW w:w="4633" w:type="dxa"/>
                </w:tcPr>
                <w:p w:rsidR="00EC0808" w:rsidRDefault="00EC0808" w:rsidP="00EC080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539B4">
                    <w:rPr>
                      <w:rFonts w:ascii="Times New Roman" w:hAnsi="Times New Roman" w:cs="Times New Roman"/>
                      <w:sz w:val="24"/>
                      <w:szCs w:val="28"/>
                    </w:rPr>
                    <w:t>Ценности повседневной жизни</w:t>
                  </w:r>
                </w:p>
              </w:tc>
              <w:tc>
                <w:tcPr>
                  <w:tcW w:w="2374" w:type="dxa"/>
                </w:tcPr>
                <w:p w:rsidR="00EC0808" w:rsidRDefault="00EC0808" w:rsidP="00EC08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539B4">
                    <w:rPr>
                      <w:rFonts w:ascii="Times New Roman" w:hAnsi="Times New Roman" w:cs="Times New Roman"/>
                      <w:sz w:val="24"/>
                      <w:szCs w:val="28"/>
                    </w:rPr>
                    <w:t>7</w:t>
                  </w:r>
                </w:p>
              </w:tc>
            </w:tr>
            <w:tr w:rsidR="00EC0808" w:rsidTr="00EC0808">
              <w:tc>
                <w:tcPr>
                  <w:tcW w:w="4633" w:type="dxa"/>
                </w:tcPr>
                <w:p w:rsidR="00EC0808" w:rsidRDefault="00EC0808" w:rsidP="00EC080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539B4">
                    <w:rPr>
                      <w:rFonts w:ascii="Times New Roman" w:hAnsi="Times New Roman" w:cs="Times New Roman"/>
                      <w:sz w:val="24"/>
                      <w:szCs w:val="28"/>
                    </w:rPr>
                    <w:t>Великие темы жизни</w:t>
                  </w:r>
                </w:p>
              </w:tc>
              <w:tc>
                <w:tcPr>
                  <w:tcW w:w="2374" w:type="dxa"/>
                </w:tcPr>
                <w:p w:rsidR="00EC0808" w:rsidRDefault="00EC0808" w:rsidP="00EC08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539B4">
                    <w:rPr>
                      <w:rFonts w:ascii="Times New Roman" w:hAnsi="Times New Roman" w:cs="Times New Roman"/>
                      <w:sz w:val="24"/>
                      <w:szCs w:val="28"/>
                    </w:rPr>
                    <w:t>10</w:t>
                  </w:r>
                </w:p>
              </w:tc>
            </w:tr>
            <w:tr w:rsidR="00EC0808" w:rsidTr="00EC0808">
              <w:tc>
                <w:tcPr>
                  <w:tcW w:w="4633" w:type="dxa"/>
                </w:tcPr>
                <w:p w:rsidR="00EC0808" w:rsidRDefault="00EC0808" w:rsidP="00EC080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539B4">
                    <w:rPr>
                      <w:rFonts w:ascii="Times New Roman" w:hAnsi="Times New Roman" w:cs="Times New Roman"/>
                      <w:sz w:val="24"/>
                      <w:szCs w:val="28"/>
                    </w:rPr>
                    <w:t>Особенности книжной графики и образного языка плаката</w:t>
                  </w:r>
                </w:p>
              </w:tc>
              <w:tc>
                <w:tcPr>
                  <w:tcW w:w="2374" w:type="dxa"/>
                </w:tcPr>
                <w:p w:rsidR="00EC0808" w:rsidRDefault="00EC0808" w:rsidP="00EC08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539B4">
                    <w:rPr>
                      <w:rFonts w:ascii="Times New Roman" w:hAnsi="Times New Roman" w:cs="Times New Roman"/>
                      <w:sz w:val="24"/>
                      <w:szCs w:val="28"/>
                    </w:rPr>
                    <w:t>8</w:t>
                  </w:r>
                </w:p>
              </w:tc>
            </w:tr>
            <w:tr w:rsidR="00EC0808" w:rsidTr="00EC0808">
              <w:tc>
                <w:tcPr>
                  <w:tcW w:w="4633" w:type="dxa"/>
                </w:tcPr>
                <w:p w:rsidR="00EC0808" w:rsidRDefault="00EC0808" w:rsidP="00EC0808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539B4">
                    <w:rPr>
                      <w:rFonts w:ascii="Times New Roman" w:hAnsi="Times New Roman" w:cs="Times New Roman"/>
                      <w:sz w:val="24"/>
                      <w:szCs w:val="28"/>
                    </w:rPr>
                    <w:t>Всего</w:t>
                  </w:r>
                </w:p>
              </w:tc>
              <w:tc>
                <w:tcPr>
                  <w:tcW w:w="2374" w:type="dxa"/>
                </w:tcPr>
                <w:p w:rsidR="00EC0808" w:rsidRDefault="00EC0808" w:rsidP="00EC08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6539B4">
                    <w:rPr>
                      <w:rFonts w:ascii="Times New Roman" w:hAnsi="Times New Roman" w:cs="Times New Roman"/>
                      <w:sz w:val="24"/>
                      <w:szCs w:val="28"/>
                    </w:rPr>
                    <w:t>34</w:t>
                  </w:r>
                </w:p>
              </w:tc>
            </w:tr>
          </w:tbl>
          <w:p w:rsidR="00EC0808" w:rsidRPr="005963EF" w:rsidRDefault="00EC0808" w:rsidP="00EC0808">
            <w:pPr>
              <w:rPr>
                <w:rFonts w:ascii="Times New Roman" w:hAnsi="Times New Roman" w:cs="Times New Roman"/>
                <w:b/>
                <w:sz w:val="27"/>
                <w:szCs w:val="28"/>
              </w:rPr>
            </w:pPr>
          </w:p>
          <w:p w:rsidR="0028770B" w:rsidRPr="006539B4" w:rsidRDefault="0028770B" w:rsidP="00287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 и мир интересов человека-34 часа.</w:t>
            </w:r>
          </w:p>
          <w:p w:rsidR="0028770B" w:rsidRPr="006539B4" w:rsidRDefault="0028770B" w:rsidP="00287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Понимание красоты человека </w:t>
            </w:r>
            <w:proofErr w:type="gramStart"/>
            <w:r w:rsidRPr="006539B4">
              <w:rPr>
                <w:rFonts w:ascii="Times New Roman" w:hAnsi="Times New Roman" w:cs="Times New Roman"/>
                <w:b/>
                <w:sz w:val="24"/>
                <w:szCs w:val="24"/>
              </w:rPr>
              <w:t>( 9</w:t>
            </w:r>
            <w:proofErr w:type="gramEnd"/>
            <w:r w:rsidRPr="00653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  <w:p w:rsidR="0028770B" w:rsidRPr="006539B4" w:rsidRDefault="0028770B" w:rsidP="002877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Вводный урок(1 час).</w:t>
            </w:r>
          </w:p>
          <w:p w:rsidR="0028770B" w:rsidRPr="006539B4" w:rsidRDefault="0028770B" w:rsidP="002877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Представление о красоте человека(1 час).</w:t>
            </w:r>
          </w:p>
          <w:p w:rsidR="0028770B" w:rsidRPr="006539B4" w:rsidRDefault="0028770B" w:rsidP="0028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Образ человека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главная тема в искусстве. Представление о красоте человека в разные исторические эпохи. Овладение первичными навыками изображения фигуры и передача движений человека. Изображение фигуры человека в истории искусства. Изображение человека в древних культурах. Красота и совершенство конструкции идеального тела человека (Древняя Греция).</w:t>
            </w:r>
          </w:p>
          <w:p w:rsidR="0028770B" w:rsidRPr="006539B4" w:rsidRDefault="0028770B" w:rsidP="0028770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Виртуальная экскурсия «В мастерской  художника».</w:t>
            </w:r>
          </w:p>
          <w:p w:rsidR="0028770B" w:rsidRPr="006539B4" w:rsidRDefault="0028770B" w:rsidP="002877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b/>
                <w:sz w:val="24"/>
                <w:szCs w:val="24"/>
              </w:rPr>
              <w:t>Красота фигуры человека в движении(1 час).</w:t>
            </w:r>
          </w:p>
          <w:p w:rsidR="0028770B" w:rsidRPr="006539B4" w:rsidRDefault="0028770B" w:rsidP="0028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 xml:space="preserve">Пропорции и строение фигуры человека. Конструкция фигуры человека и основные пропорции.  Пропорции, постоянные для фигуры человека и их индивидуальная изменчивость. </w:t>
            </w:r>
          </w:p>
          <w:p w:rsidR="0028770B" w:rsidRPr="006539B4" w:rsidRDefault="0028770B" w:rsidP="002877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на плоскости фигуры человека (1 час).</w:t>
            </w:r>
          </w:p>
          <w:p w:rsidR="0028770B" w:rsidRPr="006539B4" w:rsidRDefault="0028770B" w:rsidP="0028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Наброски фигуры человека с натуры. Набросок как вид рисунка, особенности и виды набросков. Главное и второстепенное в изображении. Деталь, выразительность детали.</w:t>
            </w:r>
          </w:p>
          <w:p w:rsidR="0028770B" w:rsidRPr="006539B4" w:rsidRDefault="0028770B" w:rsidP="002877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i/>
                <w:sz w:val="24"/>
                <w:szCs w:val="24"/>
              </w:rPr>
              <w:t>Зарисовки с натуры « Мои одноклассники». Конкурс на лучшего натурщика.</w:t>
            </w:r>
          </w:p>
          <w:p w:rsidR="0028770B" w:rsidRPr="006539B4" w:rsidRDefault="0028770B" w:rsidP="002877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b/>
                <w:sz w:val="24"/>
                <w:szCs w:val="24"/>
              </w:rPr>
              <w:t>Великие скульпторы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539B4">
              <w:rPr>
                <w:rFonts w:ascii="Times New Roman" w:hAnsi="Times New Roman" w:cs="Times New Roman"/>
                <w:b/>
                <w:sz w:val="24"/>
                <w:szCs w:val="24"/>
              </w:rPr>
              <w:t>( 1</w:t>
            </w:r>
            <w:proofErr w:type="gramEnd"/>
            <w:r w:rsidRPr="00653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час).</w:t>
            </w:r>
          </w:p>
          <w:p w:rsidR="0028770B" w:rsidRPr="006539B4" w:rsidRDefault="0028770B" w:rsidP="0028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 xml:space="preserve">Лепка фигуры человека. Изображение фигуры человека в истории скульптуры. Пластика и выразительность фигуры человека. Шедевры мирового искусства. </w:t>
            </w:r>
          </w:p>
          <w:p w:rsidR="0028770B" w:rsidRPr="006539B4" w:rsidRDefault="0028770B" w:rsidP="002877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группах «Мы – скульпторы».</w:t>
            </w:r>
          </w:p>
          <w:p w:rsidR="0028770B" w:rsidRPr="006539B4" w:rsidRDefault="0028770B" w:rsidP="002877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b/>
                <w:sz w:val="24"/>
                <w:szCs w:val="24"/>
              </w:rPr>
              <w:t>Моя будущая профессия. Профессия сегодняшнего дня(3 часа).</w:t>
            </w:r>
          </w:p>
          <w:p w:rsidR="0028770B" w:rsidRPr="006539B4" w:rsidRDefault="0028770B" w:rsidP="0028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 xml:space="preserve">Образ человека труда - основная тема </w:t>
            </w:r>
            <w:proofErr w:type="gramStart"/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художника .Проявление</w:t>
            </w:r>
            <w:proofErr w:type="gramEnd"/>
            <w:r w:rsidRPr="006539B4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мира человека в его внешнем облике. Поиск счастья и радости жизни. </w:t>
            </w:r>
          </w:p>
          <w:p w:rsidR="0028770B" w:rsidRPr="006539B4" w:rsidRDefault="0028770B" w:rsidP="002877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i/>
                <w:sz w:val="24"/>
                <w:szCs w:val="24"/>
              </w:rPr>
              <w:t>Проект «Я мечтаю стать…», «Профессия сегодняшнего дня».</w:t>
            </w:r>
          </w:p>
          <w:p w:rsidR="0028770B" w:rsidRPr="006539B4" w:rsidRDefault="0028770B" w:rsidP="002877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70B" w:rsidRPr="006539B4" w:rsidRDefault="0028770B" w:rsidP="0028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темы четверти. Образ человека - основная тема в искусстве </w:t>
            </w:r>
            <w:proofErr w:type="gramStart"/>
            <w:r w:rsidRPr="006539B4">
              <w:rPr>
                <w:rFonts w:ascii="Times New Roman" w:hAnsi="Times New Roman" w:cs="Times New Roman"/>
                <w:b/>
                <w:sz w:val="24"/>
                <w:szCs w:val="24"/>
              </w:rPr>
              <w:t>( 1</w:t>
            </w:r>
            <w:proofErr w:type="gramEnd"/>
            <w:r w:rsidRPr="00653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час).</w:t>
            </w:r>
          </w:p>
          <w:p w:rsidR="0028770B" w:rsidRPr="006539B4" w:rsidRDefault="0028770B" w:rsidP="00287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 повседневной жизни (7 ч.)</w:t>
            </w:r>
          </w:p>
          <w:p w:rsidR="0028770B" w:rsidRPr="006539B4" w:rsidRDefault="0028770B" w:rsidP="0028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Включение детей  в поисковые группы по изучению  творчества великих художников.</w:t>
            </w:r>
          </w:p>
          <w:p w:rsidR="0028770B" w:rsidRPr="006539B4" w:rsidRDefault="0028770B" w:rsidP="0028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Тематическая картина. Бытовой и исторический жанры. Понятие жанр в системе жанров изобразительного искусства. Жанры в живописи, графике, скульптуре. Подвижность границ между жанрами. Бытовой, мифологический, исторический жанры и тематическое богатство внутри них.</w:t>
            </w:r>
          </w:p>
          <w:p w:rsidR="0028770B" w:rsidRPr="006539B4" w:rsidRDefault="0028770B" w:rsidP="002877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b/>
                <w:sz w:val="24"/>
                <w:szCs w:val="24"/>
              </w:rPr>
              <w:t>Процесс создания картины(1 час).</w:t>
            </w:r>
          </w:p>
          <w:p w:rsidR="0028770B" w:rsidRPr="006539B4" w:rsidRDefault="0028770B" w:rsidP="0028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 xml:space="preserve">Поэзия повседневной жизни в искусстве разных народов. Картины мира и представления о ценностях жизни в изображении </w:t>
            </w:r>
            <w:r w:rsidRPr="00653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повседневности у разных народов.</w:t>
            </w:r>
          </w:p>
          <w:p w:rsidR="0028770B" w:rsidRPr="006539B4" w:rsidRDefault="0028770B" w:rsidP="002877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i/>
                <w:sz w:val="24"/>
                <w:szCs w:val="24"/>
              </w:rPr>
              <w:t>Мастер-класс «Мои зарисовки».</w:t>
            </w:r>
          </w:p>
          <w:p w:rsidR="0028770B" w:rsidRPr="006539B4" w:rsidRDefault="0028770B" w:rsidP="002877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b/>
                <w:sz w:val="24"/>
                <w:szCs w:val="24"/>
              </w:rPr>
              <w:t>Процесс работы над станковой картиной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539B4">
              <w:rPr>
                <w:rFonts w:ascii="Times New Roman" w:hAnsi="Times New Roman" w:cs="Times New Roman"/>
                <w:b/>
                <w:sz w:val="24"/>
                <w:szCs w:val="24"/>
              </w:rPr>
              <w:t>( 2</w:t>
            </w:r>
            <w:proofErr w:type="gramEnd"/>
            <w:r w:rsidRPr="00653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часа). </w:t>
            </w:r>
          </w:p>
          <w:p w:rsidR="0028770B" w:rsidRPr="006539B4" w:rsidRDefault="0028770B" w:rsidP="0028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Сюжет и содержание в картине. Понятие сюжета, темы и содержания в произведениях изобразительного искусства. Разница между сюжетом и содержанием. Разное содержание в картинах с похожим сюжетом. Картина - итог длительных размышлений и наблюдений и художника.</w:t>
            </w:r>
          </w:p>
          <w:p w:rsidR="0028770B" w:rsidRPr="006539B4" w:rsidRDefault="0028770B" w:rsidP="002877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эскиза «История из  моей школьной жизни».</w:t>
            </w:r>
          </w:p>
          <w:p w:rsidR="0028770B" w:rsidRPr="006539B4" w:rsidRDefault="0028770B" w:rsidP="002877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Сюжетная композиция (живописное </w:t>
            </w:r>
            <w:proofErr w:type="gramStart"/>
            <w:r w:rsidRPr="006539B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решение)(</w:t>
            </w:r>
            <w:proofErr w:type="gramEnd"/>
            <w:r w:rsidRPr="00653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часа).</w:t>
            </w:r>
          </w:p>
          <w:p w:rsidR="0028770B" w:rsidRPr="006539B4" w:rsidRDefault="0028770B" w:rsidP="002877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Значение цвета в выделении смыслового центра. Последовательность работы над композицией. Приемы переноса эскиза на большой лист.</w:t>
            </w:r>
          </w:p>
          <w:p w:rsidR="0028770B" w:rsidRPr="006539B4" w:rsidRDefault="0028770B" w:rsidP="002877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работы над композицией(1 час).</w:t>
            </w:r>
          </w:p>
          <w:p w:rsidR="0028770B" w:rsidRPr="006539B4" w:rsidRDefault="0028770B" w:rsidP="002877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Оформление выставки «Наш классный вернисаж». Обсуждение работ. </w:t>
            </w:r>
          </w:p>
          <w:p w:rsidR="0028770B" w:rsidRPr="006539B4" w:rsidRDefault="0028770B" w:rsidP="002877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Творчество великих художников. Творчество </w:t>
            </w:r>
            <w:proofErr w:type="spellStart"/>
            <w:r w:rsidRPr="006539B4">
              <w:rPr>
                <w:rFonts w:ascii="Times New Roman" w:hAnsi="Times New Roman" w:cs="Times New Roman"/>
                <w:b/>
                <w:sz w:val="24"/>
                <w:szCs w:val="24"/>
              </w:rPr>
              <w:t>А.А.Пластова</w:t>
            </w:r>
            <w:proofErr w:type="spellEnd"/>
            <w:r w:rsidRPr="00653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час).</w:t>
            </w:r>
          </w:p>
          <w:p w:rsidR="0028770B" w:rsidRPr="006539B4" w:rsidRDefault="0028770B" w:rsidP="0028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А.Пластов - художник сельской темы. Творчество великих художников, художников передвижников. Государственная Третьяковская галерея.</w:t>
            </w:r>
          </w:p>
          <w:p w:rsidR="0028770B" w:rsidRPr="006539B4" w:rsidRDefault="0028770B" w:rsidP="002877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i/>
                <w:sz w:val="24"/>
                <w:szCs w:val="24"/>
              </w:rPr>
              <w:t>Выступления поисковых групп.</w:t>
            </w:r>
          </w:p>
          <w:p w:rsidR="0028770B" w:rsidRPr="006539B4" w:rsidRDefault="0028770B" w:rsidP="00287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b/>
                <w:sz w:val="24"/>
                <w:szCs w:val="24"/>
              </w:rPr>
              <w:t>Великие темы жизни (10 ч)</w:t>
            </w:r>
          </w:p>
          <w:p w:rsidR="0028770B" w:rsidRPr="006539B4" w:rsidRDefault="0028770B" w:rsidP="002877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- выразитель идей, мыслей, чувств людей своего времени(1 час).</w:t>
            </w:r>
          </w:p>
          <w:p w:rsidR="0028770B" w:rsidRPr="006539B4" w:rsidRDefault="0028770B" w:rsidP="0028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Исторические и мифологические темы в искусстве разных эпох. Живопись монументальная и станковая. Тематическая картина в русском искусстве XIX века. Картина – философское размышление.</w:t>
            </w:r>
          </w:p>
          <w:p w:rsidR="0028770B" w:rsidRPr="006539B4" w:rsidRDefault="0028770B" w:rsidP="0028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Библейские темы в изобразительном искусстве. Вечные темы в искусстве. Особый язык изображения в искусстве средних веков. Древнерусская иконопись и ее особое значение. В любом произведении искусства главное - чувства, мысли, переживания и отношения художника к разным явлениям жизни.</w:t>
            </w:r>
          </w:p>
          <w:p w:rsidR="0028770B" w:rsidRPr="006539B4" w:rsidRDefault="0028770B" w:rsidP="0028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Графические серии(3 часа).</w:t>
            </w:r>
          </w:p>
          <w:p w:rsidR="0028770B" w:rsidRPr="006539B4" w:rsidRDefault="0028770B" w:rsidP="0028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 xml:space="preserve">Процесс работы над тематической картиной. Понятия темы, сюжета </w:t>
            </w:r>
            <w:r w:rsidRPr="00653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содержания. Этапы создания картины: эскизы – поиски композиции; рисунки, зарисовки и этюды – сбор натурного материала. </w:t>
            </w:r>
          </w:p>
          <w:p w:rsidR="0028770B" w:rsidRPr="006539B4" w:rsidRDefault="0028770B" w:rsidP="002877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 В.И.Сурикова(1 час).</w:t>
            </w:r>
          </w:p>
          <w:p w:rsidR="0028770B" w:rsidRPr="006539B4" w:rsidRDefault="0028770B" w:rsidP="002877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Историческая тема в живописи(2 часа).</w:t>
            </w:r>
          </w:p>
          <w:p w:rsidR="0028770B" w:rsidRPr="006539B4" w:rsidRDefault="0028770B" w:rsidP="0028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Процесс работы над тематической картиной. Понятия темы, сюжета и содержания. Этапы создания картины: эскизы – поиски композиции; рисунки, зарисовки и этюды – сбор натурного материала. Тема Великой Отечественной войны в станковом и монументальном искусстве.</w:t>
            </w:r>
          </w:p>
          <w:p w:rsidR="0028770B" w:rsidRPr="006539B4" w:rsidRDefault="0028770B" w:rsidP="002877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окончательным вариантом композиции(2 часа).</w:t>
            </w:r>
          </w:p>
          <w:p w:rsidR="0028770B" w:rsidRPr="006539B4" w:rsidRDefault="0028770B" w:rsidP="002877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Художественный совет(1 час).</w:t>
            </w:r>
          </w:p>
          <w:p w:rsidR="0028770B" w:rsidRPr="006539B4" w:rsidRDefault="0028770B" w:rsidP="002877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i/>
                <w:sz w:val="24"/>
                <w:szCs w:val="24"/>
              </w:rPr>
              <w:t>Посещение выставки. Экскурсия в Художественную школу.</w:t>
            </w:r>
          </w:p>
          <w:p w:rsidR="0028770B" w:rsidRPr="006539B4" w:rsidRDefault="0028770B" w:rsidP="0028770B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70B" w:rsidRPr="006539B4" w:rsidRDefault="0028770B" w:rsidP="00287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книжной графики и образного языка плаката (8 ч)</w:t>
            </w:r>
          </w:p>
          <w:p w:rsidR="0028770B" w:rsidRPr="006539B4" w:rsidRDefault="0028770B" w:rsidP="00287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b/>
                <w:sz w:val="24"/>
                <w:szCs w:val="24"/>
              </w:rPr>
              <w:t>Плакат(1 час).</w:t>
            </w:r>
          </w:p>
          <w:p w:rsidR="0028770B" w:rsidRPr="006539B4" w:rsidRDefault="0028770B" w:rsidP="0028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Плакат как особый вид графики. Его специфика и отличие от книжной графики.</w:t>
            </w:r>
          </w:p>
          <w:p w:rsidR="0028770B" w:rsidRPr="006539B4" w:rsidRDefault="0028770B" w:rsidP="0028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«Язык» плаката: ясность, лаконичность, броскость, декоративность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(смысл плаката должен быть понятен с первого(беглого) взгляда</w:t>
            </w:r>
            <w:proofErr w:type="gramStart"/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).Роль</w:t>
            </w:r>
            <w:proofErr w:type="gramEnd"/>
            <w:r w:rsidRPr="006539B4">
              <w:rPr>
                <w:rFonts w:ascii="Times New Roman" w:hAnsi="Times New Roman" w:cs="Times New Roman"/>
                <w:sz w:val="24"/>
                <w:szCs w:val="24"/>
              </w:rPr>
              <w:t xml:space="preserve"> текста в плакате, его взаимосвязь с рисунком.</w:t>
            </w:r>
          </w:p>
          <w:p w:rsidR="0028770B" w:rsidRPr="006539B4" w:rsidRDefault="0028770B" w:rsidP="002877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i/>
                <w:sz w:val="24"/>
                <w:szCs w:val="24"/>
              </w:rPr>
              <w:t>Проект и защита плаката на темы: «В защиту природы», «Соблюдение ПДД - залог безопасности» и др.</w:t>
            </w:r>
          </w:p>
          <w:p w:rsidR="0028770B" w:rsidRPr="006539B4" w:rsidRDefault="0028770B" w:rsidP="002877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b/>
                <w:sz w:val="24"/>
                <w:szCs w:val="24"/>
              </w:rPr>
              <w:t>Книга по искусству(4 часа). </w:t>
            </w:r>
          </w:p>
          <w:p w:rsidR="0028770B" w:rsidRPr="006539B4" w:rsidRDefault="0028770B" w:rsidP="0028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Отличие книжной графики от других видов графики. Выдающиеся мастера книжной графики. Отличие книг и альбомов по искусству от других изданий.</w:t>
            </w:r>
          </w:p>
          <w:p w:rsidR="0028770B" w:rsidRPr="006539B4" w:rsidRDefault="0028770B" w:rsidP="002877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i/>
                <w:sz w:val="24"/>
                <w:szCs w:val="24"/>
              </w:rPr>
              <w:t>Проект «Я - автор собственной книги».</w:t>
            </w:r>
          </w:p>
          <w:p w:rsidR="0028770B" w:rsidRPr="006539B4" w:rsidRDefault="0028770B" w:rsidP="002877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b/>
                <w:sz w:val="24"/>
                <w:szCs w:val="24"/>
              </w:rPr>
              <w:t>Обложка(1 час).</w:t>
            </w:r>
          </w:p>
          <w:p w:rsidR="0028770B" w:rsidRPr="006539B4" w:rsidRDefault="0028770B" w:rsidP="0028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Смысловая нагрузка обложки. Средства выразительности обложки: лаконичность, декоративность. Обложка и иллюстрация. Роль шрифта на обложке, взаимосвязь с изображением.</w:t>
            </w:r>
          </w:p>
          <w:p w:rsidR="0028770B" w:rsidRPr="006539B4" w:rsidRDefault="0028770B" w:rsidP="002877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i/>
                <w:sz w:val="24"/>
                <w:szCs w:val="24"/>
              </w:rPr>
              <w:t>«Обложка моей книги» (завершение работы над проектом).</w:t>
            </w:r>
          </w:p>
          <w:p w:rsidR="0028770B" w:rsidRPr="006539B4" w:rsidRDefault="0028770B" w:rsidP="002877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Титул. Шрифт(1 час).</w:t>
            </w:r>
          </w:p>
          <w:p w:rsidR="0028770B" w:rsidRPr="006539B4" w:rsidRDefault="0028770B" w:rsidP="0028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Титул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- ее «визитная карточка». Отличие титула от обложки и других компонентов книги.</w:t>
            </w:r>
          </w:p>
          <w:p w:rsidR="0028770B" w:rsidRPr="006539B4" w:rsidRDefault="0028770B" w:rsidP="0028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 xml:space="preserve">Шрифт и буквица. Место шрифта в оформлении книги. Традиции написания шрифта у разных </w:t>
            </w:r>
            <w:proofErr w:type="gramStart"/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народов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Славянские, готические шрифты, иероглифы. Буквица, ее роль, связь с общим замыслом оформления.</w:t>
            </w:r>
          </w:p>
          <w:p w:rsidR="0028770B" w:rsidRPr="006539B4" w:rsidRDefault="0028770B" w:rsidP="002877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титула к своей  книге (завершение работы над проектом).</w:t>
            </w:r>
          </w:p>
          <w:p w:rsidR="0028770B" w:rsidRPr="006539B4" w:rsidRDefault="0028770B" w:rsidP="002877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урок(1 час).</w:t>
            </w:r>
          </w:p>
          <w:p w:rsidR="0028770B" w:rsidRPr="006539B4" w:rsidRDefault="0028770B" w:rsidP="00287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за курс  6 класса.</w:t>
            </w:r>
          </w:p>
          <w:p w:rsidR="0028770B" w:rsidRPr="006539B4" w:rsidRDefault="0028770B" w:rsidP="002877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лучших работ за учебный год. «Мы- экскурсоводы»- классная экскурсия.</w:t>
            </w:r>
          </w:p>
          <w:p w:rsidR="005C02F6" w:rsidRPr="00017381" w:rsidRDefault="0028770B" w:rsidP="000E5D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9B4">
              <w:rPr>
                <w:rFonts w:ascii="Times New Roman" w:hAnsi="Times New Roman" w:cs="Times New Roman"/>
                <w:i/>
                <w:sz w:val="24"/>
                <w:szCs w:val="24"/>
              </w:rPr>
              <w:t>Игра «Знатоки и ценители искусства»</w:t>
            </w:r>
          </w:p>
        </w:tc>
      </w:tr>
      <w:tr w:rsidR="005C02F6" w:rsidRPr="009F5E72" w:rsidTr="000E5D9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2F6" w:rsidRPr="00C56DC8" w:rsidRDefault="005C02F6" w:rsidP="00C56DC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56DC8">
              <w:rPr>
                <w:rFonts w:ascii="Times New Roman" w:hAnsi="Times New Roman" w:cs="Times New Roman"/>
                <w:b/>
                <w:sz w:val="24"/>
              </w:rPr>
              <w:lastRenderedPageBreak/>
              <w:t>3. Критерии оценивания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F1A" w:rsidRPr="004B43F7" w:rsidRDefault="00DC0F1A" w:rsidP="00DC0F1A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</w:p>
          <w:p w:rsidR="00DC0F1A" w:rsidRPr="004B43F7" w:rsidRDefault="00DC0F1A" w:rsidP="00DC0F1A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4B43F7">
              <w:rPr>
                <w:b/>
              </w:rPr>
              <w:t>Проверка знаний учащихся</w:t>
            </w:r>
          </w:p>
          <w:p w:rsidR="00DC0F1A" w:rsidRPr="004B43F7" w:rsidRDefault="00DC0F1A" w:rsidP="00DC0F1A">
            <w:pPr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устной формы ответов учащихся</w:t>
            </w:r>
          </w:p>
          <w:p w:rsidR="00DC0F1A" w:rsidRPr="004B43F7" w:rsidRDefault="00DC0F1A" w:rsidP="00DC0F1A">
            <w:pPr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F1A" w:rsidRPr="004B43F7" w:rsidRDefault="00DC0F1A" w:rsidP="00DC0F1A">
            <w:pPr>
              <w:numPr>
                <w:ilvl w:val="0"/>
                <w:numId w:val="1"/>
              </w:numPr>
              <w:tabs>
                <w:tab w:val="clear" w:pos="720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F7">
              <w:rPr>
                <w:rFonts w:ascii="Times New Roman" w:hAnsi="Times New Roman" w:cs="Times New Roman"/>
                <w:sz w:val="24"/>
                <w:szCs w:val="24"/>
              </w:rPr>
              <w:t>Активность участия.</w:t>
            </w:r>
          </w:p>
          <w:p w:rsidR="00DC0F1A" w:rsidRPr="004B43F7" w:rsidRDefault="00DC0F1A" w:rsidP="00DC0F1A">
            <w:pPr>
              <w:numPr>
                <w:ilvl w:val="0"/>
                <w:numId w:val="1"/>
              </w:numPr>
              <w:tabs>
                <w:tab w:val="clear" w:pos="720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F7">
              <w:rPr>
                <w:rFonts w:ascii="Times New Roman" w:hAnsi="Times New Roman" w:cs="Times New Roman"/>
                <w:sz w:val="24"/>
                <w:szCs w:val="24"/>
              </w:rPr>
              <w:t>Искренность ответов, их развернутость, образность, аргументированность.</w:t>
            </w:r>
          </w:p>
          <w:p w:rsidR="00DC0F1A" w:rsidRPr="004B43F7" w:rsidRDefault="00DC0F1A" w:rsidP="00DC0F1A">
            <w:pPr>
              <w:numPr>
                <w:ilvl w:val="0"/>
                <w:numId w:val="1"/>
              </w:numPr>
              <w:tabs>
                <w:tab w:val="clear" w:pos="720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F7">
              <w:rPr>
                <w:rFonts w:ascii="Times New Roman" w:hAnsi="Times New Roman" w:cs="Times New Roman"/>
                <w:sz w:val="24"/>
                <w:szCs w:val="24"/>
              </w:rPr>
              <w:t>Самостоятельность.</w:t>
            </w:r>
          </w:p>
          <w:p w:rsidR="00DC0F1A" w:rsidRPr="004B43F7" w:rsidRDefault="00DC0F1A" w:rsidP="00DC0F1A">
            <w:pPr>
              <w:numPr>
                <w:ilvl w:val="0"/>
                <w:numId w:val="1"/>
              </w:numPr>
              <w:tabs>
                <w:tab w:val="clear" w:pos="720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F7">
              <w:rPr>
                <w:rFonts w:ascii="Times New Roman" w:hAnsi="Times New Roman" w:cs="Times New Roman"/>
                <w:sz w:val="24"/>
                <w:szCs w:val="24"/>
              </w:rPr>
              <w:t>Оригинальность суждений.</w:t>
            </w:r>
          </w:p>
          <w:p w:rsidR="00DC0F1A" w:rsidRPr="004B43F7" w:rsidRDefault="00DC0F1A" w:rsidP="00DC0F1A">
            <w:pPr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F1A" w:rsidRPr="004B43F7" w:rsidRDefault="00DC0F1A" w:rsidP="00DC0F1A">
            <w:pPr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творческой работы</w:t>
            </w:r>
          </w:p>
          <w:p w:rsidR="00DC0F1A" w:rsidRPr="004B43F7" w:rsidRDefault="00DC0F1A" w:rsidP="00DC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F7">
              <w:rPr>
                <w:rFonts w:ascii="Times New Roman" w:hAnsi="Times New Roman" w:cs="Times New Roman"/>
                <w:sz w:val="24"/>
                <w:szCs w:val="24"/>
              </w:rPr>
              <w:t>Общая оценка работы обучающегося складывается из совокупности следующих компонентов:</w:t>
            </w:r>
          </w:p>
          <w:p w:rsidR="00DC0F1A" w:rsidRPr="004B43F7" w:rsidRDefault="00DC0F1A" w:rsidP="00DC0F1A">
            <w:pPr>
              <w:numPr>
                <w:ilvl w:val="0"/>
                <w:numId w:val="2"/>
              </w:numPr>
              <w:tabs>
                <w:tab w:val="clear" w:pos="720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F7">
              <w:rPr>
                <w:rFonts w:ascii="Times New Roman" w:hAnsi="Times New Roman" w:cs="Times New Roman"/>
                <w:sz w:val="24"/>
                <w:szCs w:val="24"/>
              </w:rPr>
              <w:t>Владение композицией: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      </w:r>
          </w:p>
          <w:p w:rsidR="00DC0F1A" w:rsidRPr="004B43F7" w:rsidRDefault="00DC0F1A" w:rsidP="00DC0F1A">
            <w:pPr>
              <w:numPr>
                <w:ilvl w:val="0"/>
                <w:numId w:val="2"/>
              </w:numPr>
              <w:tabs>
                <w:tab w:val="clear" w:pos="720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F7">
              <w:rPr>
                <w:rFonts w:ascii="Times New Roman" w:hAnsi="Times New Roman" w:cs="Times New Roman"/>
                <w:sz w:val="24"/>
                <w:szCs w:val="24"/>
              </w:rPr>
      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      </w:r>
          </w:p>
          <w:p w:rsidR="00DC0F1A" w:rsidRPr="004B43F7" w:rsidRDefault="00DC0F1A" w:rsidP="00DC0F1A">
            <w:pPr>
              <w:numPr>
                <w:ilvl w:val="0"/>
                <w:numId w:val="2"/>
              </w:numPr>
              <w:tabs>
                <w:tab w:val="clear" w:pos="720"/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3F7">
              <w:rPr>
                <w:rFonts w:ascii="Times New Roman" w:hAnsi="Times New Roman" w:cs="Times New Roman"/>
                <w:sz w:val="24"/>
                <w:szCs w:val="24"/>
              </w:rPr>
              <w:t>Общее впечатление от работы. Творческий подход учащегося. 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      </w:r>
          </w:p>
          <w:p w:rsidR="00DC0F1A" w:rsidRPr="004B43F7" w:rsidRDefault="00DC0F1A" w:rsidP="00DC0F1A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2F6" w:rsidRPr="009F5E72" w:rsidRDefault="005C02F6" w:rsidP="000E5D9E">
            <w:pPr>
              <w:shd w:val="clear" w:color="auto" w:fill="FFFFFF"/>
              <w:ind w:right="41"/>
              <w:jc w:val="both"/>
              <w:rPr>
                <w:sz w:val="28"/>
                <w:szCs w:val="28"/>
              </w:rPr>
            </w:pPr>
          </w:p>
        </w:tc>
      </w:tr>
    </w:tbl>
    <w:p w:rsidR="0045397B" w:rsidRPr="004B2709" w:rsidRDefault="0045397B" w:rsidP="004B2709">
      <w:pPr>
        <w:pStyle w:val="Style4"/>
        <w:widowControl/>
        <w:tabs>
          <w:tab w:val="left" w:pos="869"/>
        </w:tabs>
        <w:spacing w:line="240" w:lineRule="auto"/>
        <w:ind w:firstLine="0"/>
        <w:rPr>
          <w:b/>
          <w:sz w:val="28"/>
          <w:szCs w:val="28"/>
        </w:rPr>
      </w:pPr>
    </w:p>
    <w:p w:rsidR="004B2709" w:rsidRDefault="004B2709">
      <w:pPr>
        <w:sectPr w:rsidR="004B2709" w:rsidSect="004B2709"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</w:p>
    <w:p w:rsidR="004B2709" w:rsidRDefault="004B2709" w:rsidP="004B2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Учебно</w:t>
      </w:r>
      <w:proofErr w:type="spellEnd"/>
      <w:r w:rsidRPr="00720B22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20B22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4B2709" w:rsidRPr="00720B22" w:rsidRDefault="004B2709" w:rsidP="004B2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изобразительному искусству 6 класс</w:t>
      </w:r>
    </w:p>
    <w:p w:rsidR="004B2709" w:rsidRPr="00720B22" w:rsidRDefault="004B2709" w:rsidP="004B2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2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2268"/>
        <w:gridCol w:w="2126"/>
        <w:gridCol w:w="1559"/>
        <w:gridCol w:w="3402"/>
        <w:gridCol w:w="1418"/>
        <w:gridCol w:w="846"/>
        <w:gridCol w:w="849"/>
      </w:tblGrid>
      <w:tr w:rsidR="004B2709" w:rsidRPr="00720B22" w:rsidTr="000E5D9E">
        <w:trPr>
          <w:trHeight w:val="286"/>
        </w:trPr>
        <w:tc>
          <w:tcPr>
            <w:tcW w:w="567" w:type="dxa"/>
            <w:vMerge w:val="restart"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B2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vMerge w:val="restart"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B2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vMerge w:val="restart"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B22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126" w:type="dxa"/>
            <w:vMerge w:val="restart"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Виды </w:t>
            </w:r>
            <w:r w:rsidRPr="00720B22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 учащихся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формы работы</w:t>
            </w:r>
          </w:p>
        </w:tc>
        <w:tc>
          <w:tcPr>
            <w:tcW w:w="1559" w:type="dxa"/>
            <w:vMerge w:val="restart"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B22">
              <w:rPr>
                <w:rFonts w:ascii="Times New Roman" w:hAnsi="Times New Roman"/>
                <w:b/>
                <w:sz w:val="24"/>
                <w:szCs w:val="24"/>
              </w:rPr>
              <w:t>Виды контроля, измерители</w:t>
            </w:r>
          </w:p>
        </w:tc>
        <w:tc>
          <w:tcPr>
            <w:tcW w:w="3402" w:type="dxa"/>
            <w:vMerge w:val="restart"/>
            <w:vAlign w:val="center"/>
          </w:tcPr>
          <w:p w:rsidR="004B2709" w:rsidRPr="00720B22" w:rsidRDefault="004B2709" w:rsidP="000E5D9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B22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1418" w:type="dxa"/>
            <w:vMerge w:val="restart"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B22">
              <w:rPr>
                <w:rFonts w:ascii="Times New Roman" w:hAnsi="Times New Roman"/>
                <w:b/>
                <w:sz w:val="24"/>
                <w:szCs w:val="24"/>
              </w:rPr>
              <w:t>Дом. задание</w:t>
            </w:r>
          </w:p>
        </w:tc>
        <w:tc>
          <w:tcPr>
            <w:tcW w:w="1695" w:type="dxa"/>
            <w:gridSpan w:val="2"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4B2709" w:rsidRPr="00720B22" w:rsidTr="000E5D9E">
        <w:trPr>
          <w:trHeight w:val="460"/>
        </w:trPr>
        <w:tc>
          <w:tcPr>
            <w:tcW w:w="567" w:type="dxa"/>
            <w:vMerge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49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4B2709" w:rsidRPr="00720B22" w:rsidTr="000E5D9E">
        <w:tc>
          <w:tcPr>
            <w:tcW w:w="15729" w:type="dxa"/>
            <w:gridSpan w:val="9"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Понимание красоты человека (9</w:t>
            </w:r>
            <w:r w:rsidRPr="00720B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4B2709" w:rsidRPr="00720B22" w:rsidTr="000E5D9E">
        <w:tc>
          <w:tcPr>
            <w:tcW w:w="567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</w:t>
            </w:r>
            <w:r w:rsidRPr="00720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B2709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Комбинированный (сообщение нового материала + практикум)</w:t>
            </w:r>
          </w:p>
        </w:tc>
        <w:tc>
          <w:tcPr>
            <w:tcW w:w="2126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 xml:space="preserve">Групповая, индивидуальная </w:t>
            </w:r>
          </w:p>
        </w:tc>
        <w:tc>
          <w:tcPr>
            <w:tcW w:w="1559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в форме «вопрос-ответ».</w:t>
            </w:r>
          </w:p>
        </w:tc>
        <w:tc>
          <w:tcPr>
            <w:tcW w:w="3402" w:type="dxa"/>
          </w:tcPr>
          <w:p w:rsidR="004B2709" w:rsidRPr="00BB0350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требованиями к урокам ИЗО в 6 классе. Развивать интерес к предмету. (Что значит понимать искусство и зачем этому надо учиться?)</w:t>
            </w:r>
          </w:p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2709" w:rsidRPr="00BB0350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принадлежности для урока.</w:t>
            </w:r>
          </w:p>
          <w:p w:rsidR="004B2709" w:rsidRPr="002D375C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Подобрать материал</w:t>
            </w:r>
            <w:r w:rsidRPr="002D375C">
              <w:rPr>
                <w:rFonts w:ascii="Times New Roman" w:hAnsi="Times New Roman"/>
                <w:sz w:val="24"/>
              </w:rPr>
              <w:t xml:space="preserve"> с изображением </w:t>
            </w:r>
            <w:r>
              <w:rPr>
                <w:rFonts w:ascii="Times New Roman" w:hAnsi="Times New Roman"/>
                <w:sz w:val="24"/>
              </w:rPr>
              <w:t>фигуры человека.</w:t>
            </w:r>
          </w:p>
        </w:tc>
        <w:tc>
          <w:tcPr>
            <w:tcW w:w="846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2709" w:rsidRPr="00720B22" w:rsidTr="000E5D9E">
        <w:tc>
          <w:tcPr>
            <w:tcW w:w="567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 красоте человека</w:t>
            </w:r>
          </w:p>
        </w:tc>
        <w:tc>
          <w:tcPr>
            <w:tcW w:w="2268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Комбинированный (сообщение нового материала + практикум)</w:t>
            </w:r>
          </w:p>
        </w:tc>
        <w:tc>
          <w:tcPr>
            <w:tcW w:w="2126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 xml:space="preserve">Групповая, индивидуальная </w:t>
            </w:r>
          </w:p>
        </w:tc>
        <w:tc>
          <w:tcPr>
            <w:tcW w:w="1559" w:type="dxa"/>
            <w:vAlign w:val="center"/>
          </w:tcPr>
          <w:p w:rsidR="004B2709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в форме «вопрос-ответ».</w:t>
            </w:r>
          </w:p>
          <w:p w:rsidR="004B2709" w:rsidRPr="00720B22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3402" w:type="dxa"/>
          </w:tcPr>
          <w:p w:rsidR="004B2709" w:rsidRPr="00E473EC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3EC">
              <w:rPr>
                <w:rFonts w:ascii="Times New Roman" w:hAnsi="Times New Roman"/>
                <w:sz w:val="24"/>
                <w:szCs w:val="24"/>
              </w:rPr>
              <w:t xml:space="preserve">Познакомятся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473EC">
              <w:rPr>
                <w:rFonts w:ascii="EANBC Condensed" w:hAnsi="EANBC Condensed" w:cs="EANBC Condensed"/>
                <w:sz w:val="24"/>
                <w:szCs w:val="24"/>
              </w:rPr>
              <w:t xml:space="preserve"> </w:t>
            </w:r>
            <w:r w:rsidRPr="00E473EC">
              <w:rPr>
                <w:rFonts w:ascii="Times New Roman" w:hAnsi="Times New Roman"/>
                <w:sz w:val="24"/>
                <w:szCs w:val="24"/>
              </w:rPr>
              <w:t>с</w:t>
            </w:r>
            <w:r w:rsidRPr="00E473EC">
              <w:rPr>
                <w:rFonts w:ascii="EANBC Condensed" w:hAnsi="EANBC Condensed" w:cs="EANBC Condensed"/>
                <w:sz w:val="24"/>
                <w:szCs w:val="24"/>
              </w:rPr>
              <w:t xml:space="preserve"> </w:t>
            </w:r>
            <w:r w:rsidRPr="00E473EC">
              <w:rPr>
                <w:rFonts w:ascii="Times New Roman" w:hAnsi="Times New Roman"/>
                <w:sz w:val="24"/>
                <w:szCs w:val="24"/>
              </w:rPr>
              <w:t>историей</w:t>
            </w:r>
            <w:r w:rsidRPr="00E473EC">
              <w:rPr>
                <w:rFonts w:ascii="EANBC Condensed" w:hAnsi="EANBC Condensed" w:cs="EANBC Condensed"/>
                <w:sz w:val="24"/>
                <w:szCs w:val="24"/>
              </w:rPr>
              <w:t xml:space="preserve"> </w:t>
            </w:r>
            <w:r w:rsidRPr="00E473EC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Pr="00E473EC">
              <w:rPr>
                <w:rFonts w:ascii="EANBC Condensed" w:hAnsi="EANBC Condensed" w:cs="EANBC Condensed"/>
                <w:sz w:val="24"/>
                <w:szCs w:val="24"/>
              </w:rPr>
              <w:t xml:space="preserve"> </w:t>
            </w:r>
            <w:r w:rsidRPr="00E473EC">
              <w:rPr>
                <w:rFonts w:ascii="Times New Roman" w:hAnsi="Times New Roman"/>
                <w:sz w:val="24"/>
                <w:szCs w:val="24"/>
              </w:rPr>
              <w:t>изображения</w:t>
            </w:r>
            <w:r w:rsidRPr="00E473EC">
              <w:rPr>
                <w:rFonts w:ascii="EANBC Condensed" w:hAnsi="EANBC Condensed" w:cs="EANBC Condensed"/>
                <w:sz w:val="24"/>
                <w:szCs w:val="24"/>
              </w:rPr>
              <w:t xml:space="preserve"> </w:t>
            </w:r>
            <w:r w:rsidRPr="00E473EC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E473EC">
              <w:rPr>
                <w:rFonts w:ascii="EANBC Condensed" w:hAnsi="EANBC Condensed" w:cs="EANBC Condensed"/>
                <w:sz w:val="24"/>
                <w:szCs w:val="24"/>
              </w:rPr>
              <w:t xml:space="preserve"> </w:t>
            </w:r>
            <w:r w:rsidRPr="00E473EC">
              <w:rPr>
                <w:rFonts w:ascii="Times New Roman" w:hAnsi="Times New Roman"/>
                <w:sz w:val="24"/>
                <w:szCs w:val="24"/>
              </w:rPr>
              <w:t>на</w:t>
            </w:r>
            <w:r w:rsidRPr="00E473EC">
              <w:rPr>
                <w:rFonts w:ascii="EANBC Condensed" w:hAnsi="EANBC Condensed" w:cs="EANBC Condensed"/>
                <w:sz w:val="24"/>
                <w:szCs w:val="24"/>
              </w:rPr>
              <w:t xml:space="preserve"> </w:t>
            </w:r>
            <w:r w:rsidRPr="00E473EC">
              <w:rPr>
                <w:rFonts w:ascii="Times New Roman" w:hAnsi="Times New Roman"/>
                <w:sz w:val="24"/>
                <w:szCs w:val="24"/>
              </w:rPr>
              <w:t>примерах</w:t>
            </w:r>
            <w:r w:rsidRPr="00E473EC">
              <w:rPr>
                <w:rFonts w:ascii="EANBC Condensed" w:hAnsi="EANBC Condensed" w:cs="EANBC Condensed"/>
                <w:sz w:val="24"/>
                <w:szCs w:val="24"/>
              </w:rPr>
              <w:t xml:space="preserve"> </w:t>
            </w:r>
            <w:r w:rsidRPr="00E473EC">
              <w:rPr>
                <w:rFonts w:ascii="Times New Roman" w:hAnsi="Times New Roman"/>
                <w:sz w:val="24"/>
                <w:szCs w:val="24"/>
              </w:rPr>
              <w:t>разных</w:t>
            </w:r>
            <w:r w:rsidRPr="00E473EC">
              <w:rPr>
                <w:rFonts w:ascii="EANBC Condensed" w:hAnsi="EANBC Condensed" w:cs="EANBC Condensed"/>
                <w:sz w:val="24"/>
                <w:szCs w:val="24"/>
              </w:rPr>
              <w:t xml:space="preserve"> </w:t>
            </w:r>
            <w:r w:rsidRPr="00E473EC">
              <w:rPr>
                <w:rFonts w:ascii="Times New Roman" w:hAnsi="Times New Roman"/>
                <w:sz w:val="24"/>
                <w:szCs w:val="24"/>
              </w:rPr>
              <w:t>эпох</w:t>
            </w:r>
            <w:r w:rsidRPr="00E473EC">
              <w:rPr>
                <w:rFonts w:ascii="EANBC Condensed" w:hAnsi="EANBC Condensed" w:cs="EANBC Condensed"/>
                <w:sz w:val="24"/>
                <w:szCs w:val="24"/>
              </w:rPr>
              <w:t xml:space="preserve"> </w:t>
            </w:r>
            <w:r w:rsidRPr="00E473EC">
              <w:rPr>
                <w:rFonts w:ascii="Times New Roman" w:hAnsi="Times New Roman"/>
                <w:sz w:val="24"/>
                <w:szCs w:val="24"/>
              </w:rPr>
              <w:t>и</w:t>
            </w:r>
            <w:r w:rsidRPr="00E473EC">
              <w:rPr>
                <w:rFonts w:ascii="EANBC Condensed" w:hAnsi="EANBC Condensed" w:cs="EANBC Condensed"/>
                <w:sz w:val="24"/>
                <w:szCs w:val="24"/>
              </w:rPr>
              <w:t xml:space="preserve"> </w:t>
            </w:r>
            <w:r w:rsidRPr="00E473EC">
              <w:rPr>
                <w:rFonts w:ascii="Times New Roman" w:hAnsi="Times New Roman"/>
                <w:sz w:val="24"/>
                <w:szCs w:val="24"/>
              </w:rPr>
              <w:t>стран;</w:t>
            </w:r>
            <w:r w:rsidRPr="00E473EC">
              <w:rPr>
                <w:rFonts w:ascii="EANBC Condensed" w:hAnsi="EANBC Condensed" w:cs="EANBC Condensed"/>
                <w:sz w:val="24"/>
                <w:szCs w:val="24"/>
              </w:rPr>
              <w:t xml:space="preserve"> </w:t>
            </w:r>
            <w:r w:rsidRPr="00E473EC">
              <w:rPr>
                <w:rFonts w:ascii="Times New Roman" w:hAnsi="Times New Roman"/>
                <w:sz w:val="24"/>
                <w:szCs w:val="24"/>
              </w:rPr>
              <w:t>с</w:t>
            </w:r>
            <w:r w:rsidRPr="00E473EC">
              <w:rPr>
                <w:rFonts w:ascii="EANBC Condensed" w:hAnsi="EANBC Condensed" w:cs="EANBC Condensed"/>
                <w:sz w:val="24"/>
                <w:szCs w:val="24"/>
              </w:rPr>
              <w:t xml:space="preserve"> </w:t>
            </w:r>
            <w:r w:rsidRPr="00E473EC">
              <w:rPr>
                <w:rFonts w:ascii="Times New Roman" w:hAnsi="Times New Roman"/>
                <w:sz w:val="24"/>
                <w:szCs w:val="24"/>
              </w:rPr>
              <w:t>известными</w:t>
            </w:r>
            <w:r w:rsidRPr="00E473EC">
              <w:rPr>
                <w:rFonts w:ascii="EANBC Condensed" w:hAnsi="EANBC Condensed" w:cs="EANBC Condensed"/>
                <w:sz w:val="24"/>
                <w:szCs w:val="24"/>
              </w:rPr>
              <w:t xml:space="preserve"> </w:t>
            </w:r>
            <w:r w:rsidRPr="00E473EC">
              <w:rPr>
                <w:rFonts w:ascii="Times New Roman" w:hAnsi="Times New Roman"/>
                <w:sz w:val="24"/>
                <w:szCs w:val="24"/>
              </w:rPr>
              <w:t>произведениями</w:t>
            </w:r>
            <w:r w:rsidRPr="00E473EC">
              <w:rPr>
                <w:rFonts w:ascii="EANBC Condensed" w:hAnsi="EANBC Condensed" w:cs="EANBC Condensed"/>
                <w:sz w:val="24"/>
                <w:szCs w:val="24"/>
              </w:rPr>
              <w:t xml:space="preserve"> </w:t>
            </w:r>
            <w:r w:rsidRPr="00E473EC">
              <w:rPr>
                <w:rFonts w:ascii="Times New Roman" w:hAnsi="Times New Roman"/>
                <w:sz w:val="24"/>
                <w:szCs w:val="24"/>
              </w:rPr>
              <w:t>и</w:t>
            </w:r>
            <w:r w:rsidRPr="00E473EC">
              <w:rPr>
                <w:rFonts w:ascii="EANBC Condensed" w:hAnsi="EANBC Condensed" w:cs="EANBC Condensed"/>
                <w:sz w:val="24"/>
                <w:szCs w:val="24"/>
              </w:rPr>
              <w:t xml:space="preserve"> </w:t>
            </w:r>
            <w:r w:rsidRPr="00E473EC">
              <w:rPr>
                <w:rFonts w:ascii="Times New Roman" w:hAnsi="Times New Roman"/>
                <w:sz w:val="24"/>
                <w:szCs w:val="24"/>
              </w:rPr>
              <w:t>их</w:t>
            </w:r>
            <w:r w:rsidRPr="00E473EC">
              <w:rPr>
                <w:rFonts w:ascii="EANBC Condensed" w:hAnsi="EANBC Condensed" w:cs="EANBC Condensed"/>
                <w:sz w:val="24"/>
                <w:szCs w:val="24"/>
              </w:rPr>
              <w:t xml:space="preserve"> </w:t>
            </w:r>
            <w:r w:rsidRPr="00E473EC">
              <w:rPr>
                <w:rFonts w:ascii="Times New Roman" w:hAnsi="Times New Roman"/>
                <w:sz w:val="24"/>
                <w:szCs w:val="24"/>
              </w:rPr>
              <w:t xml:space="preserve">создателями </w:t>
            </w:r>
            <w:r>
              <w:rPr>
                <w:rFonts w:ascii="Times New Roman" w:hAnsi="Times New Roman"/>
                <w:sz w:val="24"/>
                <w:szCs w:val="24"/>
              </w:rPr>
              <w:t>. Узнают о пропорциях и строении фигуры человека.</w:t>
            </w:r>
          </w:p>
        </w:tc>
        <w:tc>
          <w:tcPr>
            <w:tcW w:w="1418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Словарь ИЗО</w:t>
            </w:r>
          </w:p>
        </w:tc>
        <w:tc>
          <w:tcPr>
            <w:tcW w:w="846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2709" w:rsidRPr="00720B22" w:rsidTr="000E5D9E">
        <w:tc>
          <w:tcPr>
            <w:tcW w:w="567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Красота фигуры человека в движении</w:t>
            </w:r>
          </w:p>
        </w:tc>
        <w:tc>
          <w:tcPr>
            <w:tcW w:w="2268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Комбинированный (сообщение нового материала + практикум)</w:t>
            </w:r>
          </w:p>
        </w:tc>
        <w:tc>
          <w:tcPr>
            <w:tcW w:w="2126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559" w:type="dxa"/>
            <w:vAlign w:val="center"/>
          </w:tcPr>
          <w:p w:rsidR="004B2709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в форме «вопрос-ответ».</w:t>
            </w:r>
          </w:p>
          <w:p w:rsidR="004B2709" w:rsidRPr="00720B22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3402" w:type="dxa"/>
          </w:tcPr>
          <w:p w:rsidR="004B2709" w:rsidRPr="005B5AF8" w:rsidRDefault="004B2709" w:rsidP="000E5D9E">
            <w:pPr>
              <w:pStyle w:val="a4"/>
              <w:rPr>
                <w:rFonts w:ascii="Times New Roman" w:hAnsi="Times New Roman"/>
                <w:color w:val="000000"/>
                <w:sz w:val="24"/>
              </w:rPr>
            </w:pPr>
            <w:r w:rsidRPr="005B5AF8">
              <w:rPr>
                <w:rFonts w:ascii="Times New Roman" w:hAnsi="Times New Roman"/>
                <w:sz w:val="24"/>
              </w:rPr>
              <w:t xml:space="preserve">Познакомятся с представлениями о красоте человека в истории </w:t>
            </w:r>
            <w:proofErr w:type="gramStart"/>
            <w:r w:rsidRPr="005B5AF8">
              <w:rPr>
                <w:rFonts w:ascii="Times New Roman" w:hAnsi="Times New Roman"/>
                <w:sz w:val="24"/>
              </w:rPr>
              <w:t>искусства..</w:t>
            </w:r>
            <w:proofErr w:type="gramEnd"/>
            <w:r w:rsidRPr="005B5AF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Узнают</w:t>
            </w:r>
            <w:r w:rsidRPr="005B5AF8">
              <w:rPr>
                <w:rFonts w:ascii="Times New Roman" w:hAnsi="Times New Roman"/>
                <w:sz w:val="24"/>
              </w:rPr>
              <w:t>, как происходил поиск пропорций в изображении фигуры человека.</w:t>
            </w:r>
          </w:p>
          <w:p w:rsidR="004B2709" w:rsidRPr="00720B22" w:rsidRDefault="004B2709" w:rsidP="000E5D9E">
            <w:pPr>
              <w:spacing w:after="0" w:line="240" w:lineRule="auto"/>
              <w:ind w:right="-9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25436">
              <w:rPr>
                <w:rFonts w:ascii="Times New Roman" w:hAnsi="Times New Roman"/>
              </w:rPr>
              <w:t>Мини-сочинения</w:t>
            </w:r>
            <w:r w:rsidRPr="00525436">
              <w:rPr>
                <w:rFonts w:ascii="EANBC Condensed" w:hAnsi="EANBC Condensed" w:cs="EANBC Condensed"/>
              </w:rPr>
              <w:t xml:space="preserve"> </w:t>
            </w:r>
            <w:r w:rsidRPr="00525436">
              <w:rPr>
                <w:rFonts w:ascii="Times New Roman" w:hAnsi="Times New Roman"/>
              </w:rPr>
              <w:t>«Красота</w:t>
            </w:r>
            <w:r w:rsidRPr="00525436">
              <w:rPr>
                <w:rFonts w:ascii="EANBC Condensed" w:hAnsi="EANBC Condensed" w:cs="EANBC Condensed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525436">
              <w:rPr>
                <w:rFonts w:ascii="Times New Roman" w:hAnsi="Times New Roman"/>
              </w:rPr>
              <w:t>это…»</w:t>
            </w:r>
            <w:r w:rsidRPr="00525436">
              <w:rPr>
                <w:rFonts w:ascii="EANBC Condensed" w:hAnsi="EANBC Condensed" w:cs="EANBC Condensed"/>
              </w:rPr>
              <w:t>.</w:t>
            </w:r>
          </w:p>
        </w:tc>
        <w:tc>
          <w:tcPr>
            <w:tcW w:w="846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2709" w:rsidRPr="00720B22" w:rsidTr="000E5D9E">
        <w:tc>
          <w:tcPr>
            <w:tcW w:w="567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на плоскости фигуры человека</w:t>
            </w:r>
          </w:p>
        </w:tc>
        <w:tc>
          <w:tcPr>
            <w:tcW w:w="2268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 xml:space="preserve">Комбинированный (сообщение нового материала + </w:t>
            </w:r>
            <w:r w:rsidRPr="00720B22">
              <w:rPr>
                <w:rFonts w:ascii="Times New Roman" w:hAnsi="Times New Roman"/>
                <w:sz w:val="24"/>
                <w:szCs w:val="24"/>
              </w:rPr>
              <w:lastRenderedPageBreak/>
              <w:t>практикум)</w:t>
            </w:r>
          </w:p>
        </w:tc>
        <w:tc>
          <w:tcPr>
            <w:tcW w:w="2126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lastRenderedPageBreak/>
              <w:t>Групповая, индивидуальная</w:t>
            </w:r>
          </w:p>
        </w:tc>
        <w:tc>
          <w:tcPr>
            <w:tcW w:w="1559" w:type="dxa"/>
            <w:vAlign w:val="center"/>
          </w:tcPr>
          <w:p w:rsidR="004B2709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в форме «вопрос-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ответ».</w:t>
            </w:r>
          </w:p>
          <w:p w:rsidR="004B2709" w:rsidRPr="00720B22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3402" w:type="dxa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Познакомятся с</w:t>
            </w:r>
            <w:r w:rsidRPr="00525436">
              <w:rPr>
                <w:rFonts w:ascii="EANBC Condensed" w:hAnsi="EANBC Condensed" w:cs="EANBC Condensed"/>
              </w:rPr>
              <w:t xml:space="preserve"> </w:t>
            </w:r>
            <w:r w:rsidRPr="00525436">
              <w:rPr>
                <w:rFonts w:ascii="Times New Roman" w:hAnsi="Times New Roman"/>
              </w:rPr>
              <w:t>понятие</w:t>
            </w:r>
            <w:r>
              <w:rPr>
                <w:rFonts w:ascii="Times New Roman" w:hAnsi="Times New Roman"/>
              </w:rPr>
              <w:t>м</w:t>
            </w:r>
            <w:r w:rsidRPr="00525436">
              <w:rPr>
                <w:rFonts w:ascii="EANBC Condensed" w:hAnsi="EANBC Condensed" w:cs="EANBC Condensed"/>
              </w:rPr>
              <w:t xml:space="preserve"> </w:t>
            </w:r>
            <w:r w:rsidRPr="00525436">
              <w:rPr>
                <w:rFonts w:ascii="Times New Roman" w:hAnsi="Times New Roman"/>
              </w:rPr>
              <w:t>о</w:t>
            </w:r>
            <w:r w:rsidRPr="00525436">
              <w:rPr>
                <w:rFonts w:ascii="EANBC Condensed" w:hAnsi="EANBC Condensed" w:cs="EANBC Condensed"/>
              </w:rPr>
              <w:t xml:space="preserve"> </w:t>
            </w:r>
            <w:r w:rsidRPr="00525436">
              <w:rPr>
                <w:rFonts w:ascii="Times New Roman" w:hAnsi="Times New Roman"/>
              </w:rPr>
              <w:t>термине</w:t>
            </w:r>
            <w:r w:rsidRPr="00525436">
              <w:rPr>
                <w:rFonts w:ascii="EANBC Condensed" w:hAnsi="EANBC Condensed" w:cs="EANBC Condensed"/>
              </w:rPr>
              <w:t xml:space="preserve"> </w:t>
            </w:r>
            <w:r w:rsidRPr="00525436">
              <w:rPr>
                <w:rFonts w:ascii="Times New Roman" w:hAnsi="Times New Roman"/>
              </w:rPr>
              <w:t>«набросок»</w:t>
            </w:r>
            <w:r w:rsidRPr="00525436">
              <w:rPr>
                <w:rFonts w:ascii="EANBC Condensed" w:hAnsi="EANBC Condensed" w:cs="EANBC Condensed"/>
              </w:rPr>
              <w:t xml:space="preserve"> </w:t>
            </w:r>
            <w:r w:rsidRPr="00525436">
              <w:rPr>
                <w:rFonts w:ascii="Times New Roman" w:hAnsi="Times New Roman"/>
              </w:rPr>
              <w:t>и</w:t>
            </w:r>
            <w:r w:rsidRPr="00525436">
              <w:rPr>
                <w:rFonts w:ascii="EANBC Condensed" w:hAnsi="EANBC Condensed" w:cs="EANBC Condensed"/>
              </w:rPr>
              <w:t xml:space="preserve"> </w:t>
            </w:r>
            <w:r w:rsidRPr="00525436">
              <w:rPr>
                <w:rFonts w:ascii="Times New Roman" w:hAnsi="Times New Roman"/>
              </w:rPr>
              <w:t>техниках</w:t>
            </w:r>
            <w:r w:rsidRPr="00525436">
              <w:rPr>
                <w:rFonts w:ascii="EANBC Condensed" w:hAnsi="EANBC Condensed" w:cs="EANBC Condensed"/>
              </w:rPr>
              <w:t xml:space="preserve"> </w:t>
            </w:r>
            <w:r w:rsidRPr="00525436">
              <w:rPr>
                <w:rFonts w:ascii="Times New Roman" w:hAnsi="Times New Roman"/>
              </w:rPr>
              <w:t>его</w:t>
            </w:r>
            <w:r w:rsidRPr="00525436">
              <w:rPr>
                <w:rFonts w:ascii="EANBC Condensed" w:hAnsi="EANBC Condensed" w:cs="EANBC Condensed"/>
              </w:rPr>
              <w:t xml:space="preserve"> </w:t>
            </w:r>
            <w:proofErr w:type="gramStart"/>
            <w:r w:rsidRPr="00525436">
              <w:rPr>
                <w:rFonts w:ascii="Times New Roman" w:hAnsi="Times New Roman"/>
              </w:rPr>
              <w:t>выполнения</w:t>
            </w:r>
            <w:r w:rsidRPr="00525436">
              <w:rPr>
                <w:rFonts w:ascii="EANBC Condensed" w:hAnsi="EANBC Condensed" w:cs="EANBC Condensed"/>
              </w:rPr>
              <w:t>.</w:t>
            </w:r>
            <w:r w:rsidRPr="00920951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F13FC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Научатся </w:t>
            </w:r>
            <w:r>
              <w:rPr>
                <w:rFonts w:ascii="Times New Roman" w:hAnsi="Times New Roman"/>
                <w:sz w:val="24"/>
              </w:rPr>
              <w:lastRenderedPageBreak/>
              <w:t>выполнять зарисовки с натуры.</w:t>
            </w:r>
          </w:p>
        </w:tc>
        <w:tc>
          <w:tcPr>
            <w:tcW w:w="1418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Пластилин, проволока</w:t>
            </w:r>
          </w:p>
        </w:tc>
        <w:tc>
          <w:tcPr>
            <w:tcW w:w="846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2709" w:rsidRPr="00720B22" w:rsidTr="000E5D9E">
        <w:trPr>
          <w:trHeight w:val="2032"/>
        </w:trPr>
        <w:tc>
          <w:tcPr>
            <w:tcW w:w="567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4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Великие скульпторы</w:t>
            </w:r>
          </w:p>
        </w:tc>
        <w:tc>
          <w:tcPr>
            <w:tcW w:w="2268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Комбинированный (сообщение нового материала + практикум)</w:t>
            </w:r>
          </w:p>
        </w:tc>
        <w:tc>
          <w:tcPr>
            <w:tcW w:w="2126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20B22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</w:tc>
        <w:tc>
          <w:tcPr>
            <w:tcW w:w="1559" w:type="dxa"/>
            <w:vAlign w:val="center"/>
          </w:tcPr>
          <w:p w:rsidR="004B2709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в форме «вопрос-ответ».</w:t>
            </w:r>
          </w:p>
          <w:p w:rsidR="004B2709" w:rsidRPr="00720B22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3402" w:type="dxa"/>
          </w:tcPr>
          <w:p w:rsidR="004B2709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Узнают об изображении человека в скульптурных произведениях.</w:t>
            </w:r>
          </w:p>
          <w:p w:rsidR="004B2709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2709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2709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2709" w:rsidRPr="009842CA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 о профессиях</w:t>
            </w:r>
          </w:p>
        </w:tc>
        <w:tc>
          <w:tcPr>
            <w:tcW w:w="846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2709" w:rsidRPr="00720B22" w:rsidTr="000E5D9E">
        <w:trPr>
          <w:trHeight w:val="687"/>
        </w:trPr>
        <w:tc>
          <w:tcPr>
            <w:tcW w:w="567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будущая профессия</w:t>
            </w:r>
          </w:p>
        </w:tc>
        <w:tc>
          <w:tcPr>
            <w:tcW w:w="2268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Комбинированный (сообщение нового материала + практикум)</w:t>
            </w:r>
          </w:p>
        </w:tc>
        <w:tc>
          <w:tcPr>
            <w:tcW w:w="2126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559" w:type="dxa"/>
            <w:vAlign w:val="center"/>
          </w:tcPr>
          <w:p w:rsidR="004B2709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в форме «вопрос-ответ».</w:t>
            </w:r>
          </w:p>
          <w:p w:rsidR="004B2709" w:rsidRPr="00720B22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3402" w:type="dxa"/>
          </w:tcPr>
          <w:p w:rsidR="004B2709" w:rsidRPr="009842CA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 свои знания о человеке труда, о профессиях сегодняшнего времени.</w:t>
            </w:r>
          </w:p>
        </w:tc>
        <w:tc>
          <w:tcPr>
            <w:tcW w:w="1418" w:type="dxa"/>
            <w:vAlign w:val="center"/>
          </w:tcPr>
          <w:p w:rsidR="004B2709" w:rsidRPr="009842CA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материала  «Профессии. Что мы знаем о них?»</w:t>
            </w:r>
          </w:p>
        </w:tc>
        <w:tc>
          <w:tcPr>
            <w:tcW w:w="846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2709" w:rsidRPr="00720B22" w:rsidTr="000E5D9E">
        <w:tc>
          <w:tcPr>
            <w:tcW w:w="567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будущая профессия</w:t>
            </w:r>
          </w:p>
        </w:tc>
        <w:tc>
          <w:tcPr>
            <w:tcW w:w="2268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Комбинированный (сообщение нового материала + практикум)</w:t>
            </w:r>
          </w:p>
        </w:tc>
        <w:tc>
          <w:tcPr>
            <w:tcW w:w="2126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559" w:type="dxa"/>
            <w:vAlign w:val="center"/>
          </w:tcPr>
          <w:p w:rsidR="004B2709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постановкой проблемы.</w:t>
            </w:r>
          </w:p>
          <w:p w:rsidR="004B2709" w:rsidRPr="00720B22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</w:tcPr>
          <w:p w:rsidR="004B2709" w:rsidRPr="002D375C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Научатся выполнять различными способами наброски фигуры человека; изображать образ человека труда с передачей настроения, состояния в данный момент(сосредоточенности, мечтательности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отражать среду, в которой он находится.</w:t>
            </w:r>
          </w:p>
        </w:tc>
        <w:tc>
          <w:tcPr>
            <w:tcW w:w="1418" w:type="dxa"/>
            <w:vAlign w:val="center"/>
          </w:tcPr>
          <w:p w:rsidR="004B2709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Краски</w:t>
            </w:r>
          </w:p>
          <w:p w:rsidR="004B2709" w:rsidRPr="00720B22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(гуашь, акварель).</w:t>
            </w:r>
          </w:p>
        </w:tc>
        <w:tc>
          <w:tcPr>
            <w:tcW w:w="846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2709" w:rsidRPr="00720B22" w:rsidTr="000E5D9E">
        <w:trPr>
          <w:trHeight w:val="1304"/>
        </w:trPr>
        <w:tc>
          <w:tcPr>
            <w:tcW w:w="567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будущая профессия. Профессия сегодняшнего дня.</w:t>
            </w:r>
          </w:p>
        </w:tc>
        <w:tc>
          <w:tcPr>
            <w:tcW w:w="2268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126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59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</w:tcPr>
          <w:p w:rsidR="004B2709" w:rsidRPr="002E5A4A" w:rsidRDefault="004B2709" w:rsidP="000E5D9E">
            <w:pPr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Научатся выполнять различными способами наброски фигуры человека; изображать образ человека труда с передачей настроения, состояния в данный момент(сосредоточенности, мечтательности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отражать среду, в которой он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находится.</w:t>
            </w:r>
          </w:p>
        </w:tc>
        <w:tc>
          <w:tcPr>
            <w:tcW w:w="1418" w:type="dxa"/>
            <w:vAlign w:val="center"/>
          </w:tcPr>
          <w:p w:rsidR="004B2709" w:rsidRPr="009842CA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Синквейн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профессиях.</w:t>
            </w:r>
          </w:p>
        </w:tc>
        <w:tc>
          <w:tcPr>
            <w:tcW w:w="846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2709" w:rsidRPr="00720B22" w:rsidTr="000E5D9E">
        <w:trPr>
          <w:trHeight w:val="1459"/>
        </w:trPr>
        <w:tc>
          <w:tcPr>
            <w:tcW w:w="567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4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темы четверти</w:t>
            </w:r>
          </w:p>
        </w:tc>
        <w:tc>
          <w:tcPr>
            <w:tcW w:w="2268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Комбинированный (сообщение нового материала + практикум)</w:t>
            </w:r>
          </w:p>
        </w:tc>
        <w:tc>
          <w:tcPr>
            <w:tcW w:w="2126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 xml:space="preserve">Групповая, индивидуальная </w:t>
            </w:r>
          </w:p>
        </w:tc>
        <w:tc>
          <w:tcPr>
            <w:tcW w:w="1559" w:type="dxa"/>
            <w:vAlign w:val="center"/>
          </w:tcPr>
          <w:p w:rsidR="004B2709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в форме «вопрос-ответ».</w:t>
            </w:r>
          </w:p>
          <w:p w:rsidR="004B2709" w:rsidRPr="00720B22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</w:tcPr>
          <w:p w:rsidR="004B2709" w:rsidRPr="00BB0350" w:rsidRDefault="004B2709" w:rsidP="000E5D9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Овладеют средствами изобразительной грамоты, практическими умениями и навыками в различных видах художественной деятельности.</w:t>
            </w:r>
          </w:p>
        </w:tc>
        <w:tc>
          <w:tcPr>
            <w:tcW w:w="1418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6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2709" w:rsidRPr="00720B22" w:rsidTr="000E5D9E">
        <w:trPr>
          <w:trHeight w:val="223"/>
        </w:trPr>
        <w:tc>
          <w:tcPr>
            <w:tcW w:w="15729" w:type="dxa"/>
            <w:gridSpan w:val="9"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Ценности повседневной жизни (7</w:t>
            </w:r>
            <w:r w:rsidRPr="00720B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4B2709" w:rsidRPr="00720B22" w:rsidTr="000E5D9E">
        <w:trPr>
          <w:trHeight w:val="1357"/>
        </w:trPr>
        <w:tc>
          <w:tcPr>
            <w:tcW w:w="567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Процесс создания картины</w:t>
            </w:r>
          </w:p>
        </w:tc>
        <w:tc>
          <w:tcPr>
            <w:tcW w:w="2268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Комбинированный (сообщение нового материала + практикум)</w:t>
            </w:r>
          </w:p>
        </w:tc>
        <w:tc>
          <w:tcPr>
            <w:tcW w:w="2126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 xml:space="preserve">Групповая, индивидуальная </w:t>
            </w:r>
          </w:p>
        </w:tc>
        <w:tc>
          <w:tcPr>
            <w:tcW w:w="1559" w:type="dxa"/>
            <w:vAlign w:val="center"/>
          </w:tcPr>
          <w:p w:rsidR="004B2709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в форме «вопрос-ответ».</w:t>
            </w:r>
          </w:p>
          <w:p w:rsidR="004B2709" w:rsidRPr="00720B22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Исследуют и сделают выводы, что картина - взгляд художника на мир, она отражает связь человека с миром, отношение автора к действительности.</w:t>
            </w:r>
          </w:p>
        </w:tc>
        <w:tc>
          <w:tcPr>
            <w:tcW w:w="1418" w:type="dxa"/>
            <w:vAlign w:val="center"/>
          </w:tcPr>
          <w:p w:rsidR="004B2709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Продумать композицию</w:t>
            </w:r>
          </w:p>
          <w:p w:rsidR="004B2709" w:rsidRPr="00720B22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,по возможности- зарисовки.</w:t>
            </w:r>
          </w:p>
        </w:tc>
        <w:tc>
          <w:tcPr>
            <w:tcW w:w="846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2709" w:rsidRPr="00720B22" w:rsidTr="000E5D9E">
        <w:trPr>
          <w:trHeight w:val="1384"/>
        </w:trPr>
        <w:tc>
          <w:tcPr>
            <w:tcW w:w="567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Процесс работы над станковой картиной</w:t>
            </w:r>
          </w:p>
        </w:tc>
        <w:tc>
          <w:tcPr>
            <w:tcW w:w="2268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Комбинированный (сообщение нового материала + практикум)</w:t>
            </w:r>
          </w:p>
        </w:tc>
        <w:tc>
          <w:tcPr>
            <w:tcW w:w="2126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20B22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</w:tc>
        <w:tc>
          <w:tcPr>
            <w:tcW w:w="1559" w:type="dxa"/>
            <w:vAlign w:val="center"/>
          </w:tcPr>
          <w:p w:rsidR="004B2709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в форме «вопрос-ответ».</w:t>
            </w:r>
          </w:p>
          <w:p w:rsidR="004B2709" w:rsidRPr="00720B22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</w:tcPr>
          <w:p w:rsidR="004B2709" w:rsidRPr="009A2E68" w:rsidRDefault="004B2709" w:rsidP="000E5D9E">
            <w:pPr>
              <w:rPr>
                <w:rFonts w:ascii="Times New Roman" w:hAnsi="Times New Roman"/>
                <w:sz w:val="24"/>
              </w:rPr>
            </w:pPr>
            <w:r w:rsidRPr="009A2E68">
              <w:rPr>
                <w:rFonts w:ascii="Times New Roman" w:hAnsi="Times New Roman"/>
                <w:sz w:val="24"/>
                <w:szCs w:val="24"/>
              </w:rPr>
              <w:t>Сформировать</w:t>
            </w:r>
            <w:r w:rsidRPr="009A2E68">
              <w:rPr>
                <w:rFonts w:ascii="EANBC Condensed" w:hAnsi="EANBC Condensed" w:cs="EANBC Condensed"/>
                <w:sz w:val="24"/>
                <w:szCs w:val="24"/>
              </w:rPr>
              <w:t xml:space="preserve"> </w:t>
            </w:r>
            <w:r w:rsidRPr="009A2E68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Pr="009A2E68">
              <w:rPr>
                <w:rFonts w:ascii="EANBC Condensed" w:hAnsi="EANBC Condensed" w:cs="EANBC Condensed"/>
                <w:sz w:val="24"/>
                <w:szCs w:val="24"/>
              </w:rPr>
              <w:t xml:space="preserve"> </w:t>
            </w:r>
            <w:r w:rsidRPr="009A2E68">
              <w:rPr>
                <w:rFonts w:ascii="Times New Roman" w:hAnsi="Times New Roman"/>
                <w:sz w:val="24"/>
                <w:szCs w:val="24"/>
              </w:rPr>
              <w:t>о</w:t>
            </w:r>
            <w:r w:rsidRPr="009A2E68">
              <w:rPr>
                <w:rFonts w:ascii="EANBC Condensed" w:hAnsi="EANBC Condensed" w:cs="EANBC Condensed"/>
                <w:sz w:val="24"/>
                <w:szCs w:val="24"/>
              </w:rPr>
              <w:t xml:space="preserve"> </w:t>
            </w:r>
            <w:r w:rsidRPr="009A2E68">
              <w:rPr>
                <w:rFonts w:ascii="Times New Roman" w:hAnsi="Times New Roman"/>
                <w:sz w:val="24"/>
                <w:szCs w:val="24"/>
              </w:rPr>
              <w:t>станковой</w:t>
            </w:r>
            <w:r w:rsidRPr="009A2E68">
              <w:rPr>
                <w:rFonts w:ascii="EANBC Condensed" w:hAnsi="EANBC Condensed" w:cs="EANBC Condensed"/>
                <w:sz w:val="24"/>
                <w:szCs w:val="24"/>
              </w:rPr>
              <w:t xml:space="preserve"> </w:t>
            </w:r>
            <w:r w:rsidRPr="009A2E68">
              <w:rPr>
                <w:rFonts w:ascii="Times New Roman" w:hAnsi="Times New Roman"/>
                <w:sz w:val="24"/>
                <w:szCs w:val="24"/>
              </w:rPr>
              <w:t>картине,</w:t>
            </w:r>
            <w:r w:rsidRPr="009A2E68">
              <w:rPr>
                <w:rFonts w:ascii="EANBC Condensed" w:hAnsi="EANBC Condensed" w:cs="EANBC Condensed"/>
                <w:sz w:val="24"/>
                <w:szCs w:val="24"/>
              </w:rPr>
              <w:t xml:space="preserve"> </w:t>
            </w:r>
            <w:r w:rsidRPr="009A2E68">
              <w:rPr>
                <w:rFonts w:ascii="Times New Roman" w:hAnsi="Times New Roman"/>
                <w:sz w:val="24"/>
                <w:szCs w:val="24"/>
              </w:rPr>
              <w:t>познакомить</w:t>
            </w:r>
            <w:r w:rsidRPr="009A2E68">
              <w:rPr>
                <w:rFonts w:ascii="EANBC Condensed" w:hAnsi="EANBC Condensed" w:cs="EANBC Condensed"/>
                <w:sz w:val="24"/>
                <w:szCs w:val="24"/>
              </w:rPr>
              <w:t xml:space="preserve"> </w:t>
            </w:r>
            <w:r w:rsidRPr="009A2E68">
              <w:rPr>
                <w:rFonts w:ascii="Times New Roman" w:hAnsi="Times New Roman"/>
                <w:sz w:val="24"/>
                <w:szCs w:val="24"/>
              </w:rPr>
              <w:t>с</w:t>
            </w:r>
            <w:r w:rsidRPr="009A2E68">
              <w:rPr>
                <w:rFonts w:ascii="EANBC Condensed" w:hAnsi="EANBC Condensed" w:cs="EANBC Condensed"/>
                <w:sz w:val="24"/>
                <w:szCs w:val="24"/>
              </w:rPr>
              <w:t xml:space="preserve"> </w:t>
            </w:r>
            <w:r w:rsidRPr="009A2E68">
              <w:rPr>
                <w:rFonts w:ascii="Times New Roman" w:hAnsi="Times New Roman"/>
                <w:sz w:val="24"/>
                <w:szCs w:val="24"/>
              </w:rPr>
              <w:t>ролью</w:t>
            </w:r>
            <w:r w:rsidRPr="009A2E68">
              <w:rPr>
                <w:rFonts w:ascii="EANBC Condensed" w:hAnsi="EANBC Condensed" w:cs="EANBC Condensed"/>
                <w:sz w:val="24"/>
                <w:szCs w:val="24"/>
              </w:rPr>
              <w:t xml:space="preserve"> </w:t>
            </w:r>
            <w:r w:rsidRPr="009A2E68">
              <w:rPr>
                <w:rFonts w:ascii="Times New Roman" w:hAnsi="Times New Roman"/>
                <w:sz w:val="24"/>
                <w:szCs w:val="24"/>
              </w:rPr>
              <w:t>сюжета</w:t>
            </w:r>
            <w:r w:rsidRPr="009A2E68">
              <w:rPr>
                <w:rFonts w:ascii="EANBC Condensed" w:hAnsi="EANBC Condensed" w:cs="EANBC Condensed"/>
                <w:sz w:val="24"/>
                <w:szCs w:val="24"/>
              </w:rPr>
              <w:t xml:space="preserve"> </w:t>
            </w:r>
            <w:r w:rsidRPr="009A2E68">
              <w:rPr>
                <w:rFonts w:ascii="Times New Roman" w:hAnsi="Times New Roman"/>
                <w:sz w:val="24"/>
                <w:szCs w:val="24"/>
              </w:rPr>
              <w:t>в</w:t>
            </w:r>
            <w:r w:rsidRPr="009A2E68">
              <w:rPr>
                <w:rFonts w:ascii="EANBC Condensed" w:hAnsi="EANBC Condensed" w:cs="EANBC Condensed"/>
                <w:sz w:val="24"/>
                <w:szCs w:val="24"/>
              </w:rPr>
              <w:t xml:space="preserve"> </w:t>
            </w:r>
            <w:r w:rsidRPr="009A2E68">
              <w:rPr>
                <w:rFonts w:ascii="Times New Roman" w:hAnsi="Times New Roman"/>
                <w:sz w:val="24"/>
                <w:szCs w:val="24"/>
              </w:rPr>
              <w:t>решении</w:t>
            </w:r>
            <w:r w:rsidRPr="009A2E68">
              <w:rPr>
                <w:rFonts w:ascii="EANBC Condensed" w:hAnsi="EANBC Condensed" w:cs="EANBC Condensed"/>
                <w:sz w:val="24"/>
                <w:szCs w:val="24"/>
              </w:rPr>
              <w:t xml:space="preserve"> </w:t>
            </w:r>
            <w:proofErr w:type="gramStart"/>
            <w:r w:rsidRPr="009A2E68">
              <w:rPr>
                <w:rFonts w:ascii="Times New Roman" w:hAnsi="Times New Roman"/>
                <w:sz w:val="24"/>
                <w:szCs w:val="24"/>
              </w:rPr>
              <w:t>образа</w:t>
            </w:r>
            <w:r w:rsidRPr="00525436">
              <w:rPr>
                <w:rFonts w:ascii="EANBC Condensed" w:hAnsi="EANBC Condensed" w:cs="EANBC Condensed"/>
              </w:rPr>
              <w:t>.</w:t>
            </w:r>
            <w:r>
              <w:rPr>
                <w:rFonts w:ascii="Times New Roman" w:hAnsi="Times New Roman" w:cs="EANBC Condensed"/>
              </w:rPr>
              <w:t>.</w:t>
            </w:r>
            <w:proofErr w:type="gramEnd"/>
            <w:r>
              <w:rPr>
                <w:rFonts w:ascii="Times New Roman" w:hAnsi="Times New Roman" w:cs="EANBC Condensed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4B2709" w:rsidRPr="00416A50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2709" w:rsidRPr="00720B22" w:rsidTr="000E5D9E">
        <w:trPr>
          <w:trHeight w:val="1134"/>
        </w:trPr>
        <w:tc>
          <w:tcPr>
            <w:tcW w:w="567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Процесс работы над станковой картиной</w:t>
            </w:r>
          </w:p>
        </w:tc>
        <w:tc>
          <w:tcPr>
            <w:tcW w:w="2268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Комбинированный (сообщение нового материала + практикум)</w:t>
            </w:r>
          </w:p>
        </w:tc>
        <w:tc>
          <w:tcPr>
            <w:tcW w:w="2126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559" w:type="dxa"/>
            <w:vAlign w:val="center"/>
          </w:tcPr>
          <w:p w:rsidR="004B2709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в форме «вопрос-ответ».</w:t>
            </w:r>
          </w:p>
          <w:p w:rsidR="004B2709" w:rsidRPr="00720B22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Познакомятся с ролью сюжета, сего отличительными чертами от темы и содержания.</w:t>
            </w:r>
          </w:p>
        </w:tc>
        <w:tc>
          <w:tcPr>
            <w:tcW w:w="1418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принадлежности(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краски,гуашь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46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2709" w:rsidRPr="00720B22" w:rsidTr="000E5D9E">
        <w:tc>
          <w:tcPr>
            <w:tcW w:w="567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Сюжетная композиция</w:t>
            </w:r>
          </w:p>
        </w:tc>
        <w:tc>
          <w:tcPr>
            <w:tcW w:w="2268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Комбинированный (сообщение нового материала + практикум)</w:t>
            </w:r>
          </w:p>
        </w:tc>
        <w:tc>
          <w:tcPr>
            <w:tcW w:w="2126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559" w:type="dxa"/>
            <w:vAlign w:val="center"/>
          </w:tcPr>
          <w:p w:rsidR="004B2709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в форме «вопрос-ответ».</w:t>
            </w:r>
          </w:p>
          <w:p w:rsidR="004B2709" w:rsidRPr="00720B22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  <w:vAlign w:val="center"/>
          </w:tcPr>
          <w:p w:rsidR="004B2709" w:rsidRPr="009735EB" w:rsidRDefault="004B2709" w:rsidP="000E5D9E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Познакомятся с понятиями «с</w:t>
            </w:r>
            <w:r w:rsidRPr="009735EB">
              <w:rPr>
                <w:rFonts w:ascii="Times New Roman" w:hAnsi="Times New Roman"/>
                <w:sz w:val="24"/>
                <w:szCs w:val="24"/>
              </w:rPr>
              <w:t>южет и содержание в картине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35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Научатся видеть разницу между сюжетом и содержанием, находить р</w:t>
            </w:r>
            <w:r w:rsidRPr="009735EB">
              <w:rPr>
                <w:rFonts w:ascii="Times New Roman" w:hAnsi="Times New Roman"/>
                <w:sz w:val="24"/>
                <w:szCs w:val="24"/>
              </w:rPr>
              <w:t xml:space="preserve">азное содержание в картинах с </w:t>
            </w:r>
            <w:r w:rsidRPr="009735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похожим сюжетом. </w:t>
            </w:r>
          </w:p>
        </w:tc>
        <w:tc>
          <w:tcPr>
            <w:tcW w:w="1418" w:type="dxa"/>
            <w:vAlign w:val="center"/>
          </w:tcPr>
          <w:p w:rsidR="004B2709" w:rsidRPr="005D37BE" w:rsidRDefault="004B2709" w:rsidP="000E5D9E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D37BE">
              <w:rPr>
                <w:rFonts w:ascii="Times New Roman" w:hAnsi="Times New Roman"/>
                <w:spacing w:val="-1"/>
                <w:sz w:val="24"/>
              </w:rPr>
              <w:lastRenderedPageBreak/>
              <w:t xml:space="preserve"> </w:t>
            </w:r>
          </w:p>
        </w:tc>
        <w:tc>
          <w:tcPr>
            <w:tcW w:w="846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2709" w:rsidRPr="00720B22" w:rsidTr="000E5D9E">
        <w:tc>
          <w:tcPr>
            <w:tcW w:w="567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4" w:type="dxa"/>
            <w:vAlign w:val="center"/>
          </w:tcPr>
          <w:p w:rsidR="004B2709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Сюжетная композиция(живописное решение)</w:t>
            </w:r>
          </w:p>
        </w:tc>
        <w:tc>
          <w:tcPr>
            <w:tcW w:w="2268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Комбинированный (сообщение нового материала + практикум)</w:t>
            </w:r>
          </w:p>
        </w:tc>
        <w:tc>
          <w:tcPr>
            <w:tcW w:w="2126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559" w:type="dxa"/>
            <w:vAlign w:val="center"/>
          </w:tcPr>
          <w:p w:rsidR="004B2709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в форме «вопрос-ответ».</w:t>
            </w:r>
          </w:p>
          <w:p w:rsidR="004B2709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  <w:vAlign w:val="center"/>
          </w:tcPr>
          <w:p w:rsidR="004B2709" w:rsidRPr="009735EB" w:rsidRDefault="004B2709" w:rsidP="000E5D9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Осмыслят з</w:t>
            </w:r>
            <w:r w:rsidRPr="009735EB">
              <w:rPr>
                <w:rFonts w:ascii="Times New Roman" w:hAnsi="Times New Roman"/>
                <w:sz w:val="24"/>
                <w:szCs w:val="24"/>
              </w:rPr>
              <w:t>начение цвета в выделении смыслового центра.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Освоят п</w:t>
            </w:r>
            <w:r w:rsidRPr="009735EB">
              <w:rPr>
                <w:rFonts w:ascii="Times New Roman" w:hAnsi="Times New Roman"/>
                <w:sz w:val="24"/>
                <w:szCs w:val="24"/>
              </w:rPr>
              <w:t>риемы переноса эскиза на большой лист.</w:t>
            </w:r>
          </w:p>
          <w:p w:rsidR="004B2709" w:rsidRPr="00BB0350" w:rsidRDefault="004B2709" w:rsidP="000E5D9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B2709" w:rsidRDefault="004B2709" w:rsidP="000E5D9E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2709" w:rsidRPr="00720B22" w:rsidTr="000E5D9E">
        <w:trPr>
          <w:trHeight w:val="1104"/>
        </w:trPr>
        <w:tc>
          <w:tcPr>
            <w:tcW w:w="567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работы над композицией           </w:t>
            </w:r>
          </w:p>
        </w:tc>
        <w:tc>
          <w:tcPr>
            <w:tcW w:w="2268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20B22">
              <w:rPr>
                <w:rFonts w:ascii="Times New Roman" w:hAnsi="Times New Roman"/>
                <w:sz w:val="24"/>
                <w:szCs w:val="24"/>
              </w:rPr>
              <w:t>рактикум</w:t>
            </w:r>
          </w:p>
        </w:tc>
        <w:tc>
          <w:tcPr>
            <w:tcW w:w="2126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559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</w:tcPr>
          <w:p w:rsidR="004B2709" w:rsidRPr="009735EB" w:rsidRDefault="004B2709" w:rsidP="000E5D9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Осмыслят з</w:t>
            </w:r>
            <w:r w:rsidRPr="009735EB">
              <w:rPr>
                <w:rFonts w:ascii="Times New Roman" w:hAnsi="Times New Roman"/>
                <w:sz w:val="24"/>
                <w:szCs w:val="24"/>
              </w:rPr>
              <w:t>начение цвета в выделении смыслового центра.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Освоят п</w:t>
            </w:r>
            <w:r w:rsidRPr="009735EB">
              <w:rPr>
                <w:rFonts w:ascii="Times New Roman" w:hAnsi="Times New Roman"/>
                <w:sz w:val="24"/>
                <w:szCs w:val="24"/>
              </w:rPr>
              <w:t>риемы переноса эскиза на большой лист.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Научатся анализировать свои работы и работы одноклассников.</w:t>
            </w:r>
          </w:p>
          <w:p w:rsidR="004B2709" w:rsidRPr="005D37BE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2709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поисковым группам</w:t>
            </w:r>
          </w:p>
          <w:p w:rsidR="004B2709" w:rsidRPr="00720B22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материал о творчестве художников-передвижников)</w:t>
            </w:r>
          </w:p>
        </w:tc>
        <w:tc>
          <w:tcPr>
            <w:tcW w:w="846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2709" w:rsidRPr="00720B22" w:rsidTr="000E5D9E">
        <w:trPr>
          <w:trHeight w:val="1104"/>
        </w:trPr>
        <w:tc>
          <w:tcPr>
            <w:tcW w:w="567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vAlign w:val="center"/>
          </w:tcPr>
          <w:p w:rsidR="004B2709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Творчество великих художников, Творчество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А.А.Пластова</w:t>
            </w:r>
            <w:proofErr w:type="spellEnd"/>
          </w:p>
        </w:tc>
        <w:tc>
          <w:tcPr>
            <w:tcW w:w="2268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Комбинированный (сообщение нового материала + практикум)</w:t>
            </w:r>
          </w:p>
        </w:tc>
        <w:tc>
          <w:tcPr>
            <w:tcW w:w="2126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559" w:type="dxa"/>
            <w:vAlign w:val="center"/>
          </w:tcPr>
          <w:p w:rsidR="004B2709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в форме «вопрос-ответ».</w:t>
            </w:r>
          </w:p>
          <w:p w:rsidR="004B2709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</w:tcPr>
          <w:p w:rsidR="004B2709" w:rsidRPr="00720B22" w:rsidRDefault="004B2709" w:rsidP="000E5D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Познакомятся с творчеством </w:t>
            </w:r>
            <w:proofErr w:type="spellStart"/>
            <w:r w:rsidRPr="009735EB">
              <w:rPr>
                <w:rFonts w:ascii="Times New Roman" w:hAnsi="Times New Roman"/>
                <w:sz w:val="24"/>
                <w:szCs w:val="24"/>
              </w:rPr>
              <w:t>А.Пластов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выделят основную тему его творчества (</w:t>
            </w:r>
            <w:r w:rsidRPr="009735EB">
              <w:rPr>
                <w:rFonts w:ascii="Times New Roman" w:hAnsi="Times New Roman"/>
                <w:sz w:val="24"/>
                <w:szCs w:val="24"/>
              </w:rPr>
              <w:t>сельск</w:t>
            </w:r>
            <w:r>
              <w:rPr>
                <w:rFonts w:ascii="Times New Roman" w:hAnsi="Times New Roman"/>
                <w:sz w:val="24"/>
                <w:szCs w:val="24"/>
              </w:rPr>
              <w:t>ий труженик, жизнь в селе)</w:t>
            </w:r>
            <w:r w:rsidRPr="009735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Познакомятся с т</w:t>
            </w:r>
            <w:r w:rsidRPr="009735EB">
              <w:rPr>
                <w:rFonts w:ascii="Times New Roman" w:hAnsi="Times New Roman"/>
                <w:sz w:val="24"/>
                <w:szCs w:val="24"/>
              </w:rPr>
              <w:t>ворчество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735EB">
              <w:rPr>
                <w:rFonts w:ascii="Times New Roman" w:hAnsi="Times New Roman"/>
                <w:sz w:val="24"/>
                <w:szCs w:val="24"/>
              </w:rPr>
              <w:t xml:space="preserve"> великих художников, художников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9735EB">
              <w:rPr>
                <w:rFonts w:ascii="Times New Roman" w:hAnsi="Times New Roman"/>
                <w:sz w:val="24"/>
                <w:szCs w:val="24"/>
              </w:rPr>
              <w:t xml:space="preserve"> передвижников. </w:t>
            </w:r>
          </w:p>
        </w:tc>
        <w:tc>
          <w:tcPr>
            <w:tcW w:w="1418" w:type="dxa"/>
            <w:vAlign w:val="center"/>
          </w:tcPr>
          <w:p w:rsidR="004B2709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2709" w:rsidRPr="00720B22" w:rsidTr="000E5D9E">
        <w:tc>
          <w:tcPr>
            <w:tcW w:w="15729" w:type="dxa"/>
            <w:gridSpan w:val="9"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Великие темы жизни </w:t>
            </w:r>
            <w:r w:rsidRPr="00720B22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  <w:r w:rsidRPr="00720B22">
              <w:rPr>
                <w:rFonts w:ascii="Times New Roman" w:hAnsi="Times New Roman"/>
                <w:color w:val="000000"/>
                <w:sz w:val="24"/>
                <w:szCs w:val="24"/>
              </w:rPr>
              <w:t>часов)</w:t>
            </w:r>
          </w:p>
        </w:tc>
      </w:tr>
      <w:tr w:rsidR="004B2709" w:rsidRPr="00720B22" w:rsidTr="000E5D9E">
        <w:trPr>
          <w:trHeight w:val="77"/>
        </w:trPr>
        <w:tc>
          <w:tcPr>
            <w:tcW w:w="567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Художник- выразитель идей, мыслей, чувств людей своего времени</w:t>
            </w:r>
          </w:p>
        </w:tc>
        <w:tc>
          <w:tcPr>
            <w:tcW w:w="2268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Комбинированный (сообщение нового материала + практикум)</w:t>
            </w:r>
          </w:p>
        </w:tc>
        <w:tc>
          <w:tcPr>
            <w:tcW w:w="2126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559" w:type="dxa"/>
            <w:vAlign w:val="center"/>
          </w:tcPr>
          <w:p w:rsidR="004B2709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в форме «вопрос-ответ».</w:t>
            </w:r>
          </w:p>
          <w:p w:rsidR="004B2709" w:rsidRPr="00720B22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  <w:vAlign w:val="center"/>
          </w:tcPr>
          <w:p w:rsidR="004B2709" w:rsidRPr="00720B22" w:rsidRDefault="004B2709" w:rsidP="000E5D9E">
            <w:pPr>
              <w:rPr>
                <w:rFonts w:ascii="Times New Roman" w:hAnsi="Times New Roman"/>
                <w:sz w:val="24"/>
                <w:szCs w:val="24"/>
              </w:rPr>
            </w:pPr>
            <w:r w:rsidRPr="00837743">
              <w:rPr>
                <w:rFonts w:ascii="Times New Roman" w:hAnsi="Times New Roman"/>
                <w:sz w:val="24"/>
              </w:rPr>
              <w:t>Сформировать</w:t>
            </w:r>
            <w:r w:rsidRPr="00837743">
              <w:rPr>
                <w:rFonts w:ascii="EANBC Condensed" w:hAnsi="EANBC Condensed" w:cs="EANBC Condensed"/>
                <w:sz w:val="24"/>
              </w:rPr>
              <w:t xml:space="preserve"> </w:t>
            </w:r>
            <w:r w:rsidRPr="00837743">
              <w:rPr>
                <w:rFonts w:ascii="Times New Roman" w:hAnsi="Times New Roman"/>
                <w:sz w:val="24"/>
              </w:rPr>
              <w:t>представление</w:t>
            </w:r>
            <w:r w:rsidRPr="00837743">
              <w:rPr>
                <w:rFonts w:ascii="EANBC Condensed" w:hAnsi="EANBC Condensed" w:cs="EANBC Condensed"/>
                <w:sz w:val="24"/>
              </w:rPr>
              <w:t xml:space="preserve"> </w:t>
            </w:r>
            <w:r w:rsidRPr="00837743">
              <w:rPr>
                <w:rFonts w:ascii="Times New Roman" w:hAnsi="Times New Roman"/>
                <w:sz w:val="24"/>
              </w:rPr>
              <w:t>о</w:t>
            </w:r>
            <w:r w:rsidRPr="00837743">
              <w:rPr>
                <w:rFonts w:ascii="EANBC Condensed" w:hAnsi="EANBC Condensed" w:cs="EANBC Condensed"/>
                <w:sz w:val="24"/>
              </w:rPr>
              <w:t xml:space="preserve"> </w:t>
            </w:r>
            <w:r w:rsidRPr="00837743">
              <w:rPr>
                <w:rFonts w:ascii="Times New Roman" w:hAnsi="Times New Roman"/>
                <w:sz w:val="24"/>
              </w:rPr>
              <w:t>станковой</w:t>
            </w:r>
            <w:r w:rsidRPr="00837743">
              <w:rPr>
                <w:rFonts w:ascii="EANBC Condensed" w:hAnsi="EANBC Condensed" w:cs="EANBC Condensed"/>
                <w:sz w:val="24"/>
              </w:rPr>
              <w:t xml:space="preserve"> </w:t>
            </w:r>
            <w:r w:rsidRPr="00837743">
              <w:rPr>
                <w:rFonts w:ascii="Times New Roman" w:hAnsi="Times New Roman"/>
                <w:sz w:val="24"/>
              </w:rPr>
              <w:t>картине,</w:t>
            </w:r>
            <w:r w:rsidRPr="00837743">
              <w:rPr>
                <w:rFonts w:ascii="EANBC Condensed" w:hAnsi="EANBC Condensed" w:cs="EANBC Condensed"/>
                <w:sz w:val="24"/>
              </w:rPr>
              <w:t xml:space="preserve"> </w:t>
            </w:r>
            <w:r w:rsidRPr="00837743">
              <w:rPr>
                <w:rFonts w:ascii="Times New Roman" w:hAnsi="Times New Roman"/>
                <w:sz w:val="24"/>
              </w:rPr>
              <w:t>познакомить</w:t>
            </w:r>
            <w:r w:rsidRPr="00837743">
              <w:rPr>
                <w:rFonts w:ascii="EANBC Condensed" w:hAnsi="EANBC Condensed" w:cs="EANBC Condensed"/>
                <w:sz w:val="24"/>
              </w:rPr>
              <w:t xml:space="preserve"> </w:t>
            </w:r>
            <w:r w:rsidRPr="00837743">
              <w:rPr>
                <w:rFonts w:ascii="Times New Roman" w:hAnsi="Times New Roman"/>
                <w:sz w:val="24"/>
              </w:rPr>
              <w:t>с</w:t>
            </w:r>
            <w:r w:rsidRPr="00837743">
              <w:rPr>
                <w:rFonts w:ascii="EANBC Condensed" w:hAnsi="EANBC Condensed" w:cs="EANBC Condensed"/>
                <w:sz w:val="24"/>
              </w:rPr>
              <w:t xml:space="preserve"> </w:t>
            </w:r>
            <w:r w:rsidRPr="00837743">
              <w:rPr>
                <w:rFonts w:ascii="Times New Roman" w:hAnsi="Times New Roman"/>
                <w:sz w:val="24"/>
              </w:rPr>
              <w:t>ролью</w:t>
            </w:r>
            <w:r w:rsidRPr="00837743">
              <w:rPr>
                <w:rFonts w:ascii="EANBC Condensed" w:hAnsi="EANBC Condensed" w:cs="EANBC Condensed"/>
                <w:sz w:val="24"/>
              </w:rPr>
              <w:t xml:space="preserve"> </w:t>
            </w:r>
            <w:r w:rsidRPr="00837743">
              <w:rPr>
                <w:rFonts w:ascii="Times New Roman" w:hAnsi="Times New Roman"/>
                <w:sz w:val="24"/>
              </w:rPr>
              <w:t>сюжета</w:t>
            </w:r>
            <w:r w:rsidRPr="00837743">
              <w:rPr>
                <w:rFonts w:ascii="EANBC Condensed" w:hAnsi="EANBC Condensed" w:cs="EANBC Condensed"/>
                <w:sz w:val="24"/>
              </w:rPr>
              <w:t xml:space="preserve"> </w:t>
            </w:r>
            <w:r w:rsidRPr="00837743">
              <w:rPr>
                <w:rFonts w:ascii="Times New Roman" w:hAnsi="Times New Roman"/>
                <w:sz w:val="24"/>
              </w:rPr>
              <w:t>в</w:t>
            </w:r>
            <w:r w:rsidRPr="00837743">
              <w:rPr>
                <w:rFonts w:ascii="EANBC Condensed" w:hAnsi="EANBC Condensed" w:cs="EANBC Condensed"/>
                <w:sz w:val="24"/>
              </w:rPr>
              <w:t xml:space="preserve"> </w:t>
            </w:r>
            <w:r w:rsidRPr="00837743">
              <w:rPr>
                <w:rFonts w:ascii="Times New Roman" w:hAnsi="Times New Roman"/>
                <w:sz w:val="24"/>
              </w:rPr>
              <w:t>решении</w:t>
            </w:r>
            <w:r w:rsidRPr="00837743">
              <w:rPr>
                <w:rFonts w:ascii="EANBC Condensed" w:hAnsi="EANBC Condensed" w:cs="EANBC Condensed"/>
                <w:sz w:val="24"/>
              </w:rPr>
              <w:t xml:space="preserve"> </w:t>
            </w:r>
            <w:proofErr w:type="gramStart"/>
            <w:r w:rsidRPr="00837743">
              <w:rPr>
                <w:rFonts w:ascii="Times New Roman" w:hAnsi="Times New Roman"/>
                <w:sz w:val="24"/>
              </w:rPr>
              <w:t>образа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525436">
              <w:rPr>
                <w:rFonts w:ascii="EANBC Condensed" w:hAnsi="EANBC Condensed" w:cs="EANBC Condensed"/>
              </w:rPr>
              <w:t>.</w:t>
            </w:r>
            <w:proofErr w:type="gramEnd"/>
            <w:r w:rsidRPr="00720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Материалы для выполнения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графич.работ</w:t>
            </w:r>
            <w:proofErr w:type="spellEnd"/>
          </w:p>
        </w:tc>
        <w:tc>
          <w:tcPr>
            <w:tcW w:w="846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2709" w:rsidRPr="00720B22" w:rsidTr="000E5D9E">
        <w:trPr>
          <w:trHeight w:val="1329"/>
        </w:trPr>
        <w:tc>
          <w:tcPr>
            <w:tcW w:w="567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94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Графические серии</w:t>
            </w:r>
          </w:p>
        </w:tc>
        <w:tc>
          <w:tcPr>
            <w:tcW w:w="2268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Комбинированный (сообщение нового материала + практикум)</w:t>
            </w:r>
          </w:p>
        </w:tc>
        <w:tc>
          <w:tcPr>
            <w:tcW w:w="2126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559" w:type="dxa"/>
            <w:vAlign w:val="center"/>
          </w:tcPr>
          <w:p w:rsidR="004B2709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в форме «вопрос-ответ».</w:t>
            </w:r>
          </w:p>
          <w:p w:rsidR="004B2709" w:rsidRPr="00720B22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  <w:vAlign w:val="center"/>
          </w:tcPr>
          <w:p w:rsidR="004B2709" w:rsidRPr="00416A50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Узнают об истории возникновения графических серий. Научатся выбирать </w:t>
            </w:r>
            <w:proofErr w:type="gramStart"/>
            <w:r>
              <w:rPr>
                <w:rFonts w:ascii="Times New Roman" w:hAnsi="Times New Roman"/>
                <w:sz w:val="24"/>
              </w:rPr>
              <w:t>тему(</w:t>
            </w:r>
            <w:proofErr w:type="gramEnd"/>
            <w:r>
              <w:rPr>
                <w:rFonts w:ascii="Times New Roman" w:hAnsi="Times New Roman"/>
                <w:sz w:val="24"/>
              </w:rPr>
              <w:t>или проблему) для выполнения собственной серии работ</w:t>
            </w:r>
            <w:r w:rsidRPr="00416A50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Познакомятся с техникой «</w:t>
            </w:r>
            <w:proofErr w:type="spellStart"/>
            <w:r>
              <w:rPr>
                <w:rFonts w:ascii="Times New Roman" w:hAnsi="Times New Roman"/>
                <w:sz w:val="24"/>
              </w:rPr>
              <w:t>граттаж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1418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2709" w:rsidRPr="00720B22" w:rsidTr="000E5D9E">
        <w:tc>
          <w:tcPr>
            <w:tcW w:w="567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Графические серии</w:t>
            </w:r>
          </w:p>
        </w:tc>
        <w:tc>
          <w:tcPr>
            <w:tcW w:w="2268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Комбинированный (сообщение нового материала + практикум)</w:t>
            </w:r>
          </w:p>
        </w:tc>
        <w:tc>
          <w:tcPr>
            <w:tcW w:w="2126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59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  <w:vAlign w:val="center"/>
          </w:tcPr>
          <w:p w:rsidR="004B2709" w:rsidRPr="00416A50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Узнают об истории возникновения графических серий. Научатся выбирать тему  (или проблему) для выполнения собственной серии работ</w:t>
            </w:r>
            <w:r w:rsidRPr="00416A50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Познакомятся с техникой «</w:t>
            </w:r>
            <w:proofErr w:type="spellStart"/>
            <w:r>
              <w:rPr>
                <w:rFonts w:ascii="Times New Roman" w:hAnsi="Times New Roman"/>
                <w:sz w:val="24"/>
              </w:rPr>
              <w:t>граттаж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1418" w:type="dxa"/>
            <w:vAlign w:val="center"/>
          </w:tcPr>
          <w:p w:rsidR="004B2709" w:rsidRPr="00063EFE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2709" w:rsidRPr="00720B22" w:rsidTr="000E5D9E">
        <w:tc>
          <w:tcPr>
            <w:tcW w:w="567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Графические серии</w:t>
            </w:r>
          </w:p>
        </w:tc>
        <w:tc>
          <w:tcPr>
            <w:tcW w:w="2268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20B22">
              <w:rPr>
                <w:rFonts w:ascii="Times New Roman" w:hAnsi="Times New Roman"/>
                <w:sz w:val="24"/>
                <w:szCs w:val="24"/>
              </w:rPr>
              <w:t>рактикум</w:t>
            </w:r>
          </w:p>
        </w:tc>
        <w:tc>
          <w:tcPr>
            <w:tcW w:w="2126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20B22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</w:tc>
        <w:tc>
          <w:tcPr>
            <w:tcW w:w="1559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  <w:vAlign w:val="center"/>
          </w:tcPr>
          <w:p w:rsidR="004B2709" w:rsidRPr="00312EFD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D2D">
              <w:t>.</w:t>
            </w:r>
            <w:r w:rsidRPr="0062773B">
              <w:rPr>
                <w:rFonts w:ascii="Times New Roman" w:hAnsi="Times New Roman"/>
                <w:sz w:val="24"/>
              </w:rPr>
              <w:t>Совершенствуют умение последовательного выполнения работы.</w:t>
            </w:r>
          </w:p>
        </w:tc>
        <w:tc>
          <w:tcPr>
            <w:tcW w:w="1418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Найти произведения живописи исторического жанра.</w:t>
            </w:r>
          </w:p>
        </w:tc>
        <w:tc>
          <w:tcPr>
            <w:tcW w:w="846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2709" w:rsidRPr="00720B22" w:rsidTr="000E5D9E">
        <w:tc>
          <w:tcPr>
            <w:tcW w:w="567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 В.И.Сурикова</w:t>
            </w:r>
          </w:p>
        </w:tc>
        <w:tc>
          <w:tcPr>
            <w:tcW w:w="2268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Комбинированный (сообщение нового материала + практикум)</w:t>
            </w:r>
          </w:p>
        </w:tc>
        <w:tc>
          <w:tcPr>
            <w:tcW w:w="2126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559" w:type="dxa"/>
            <w:vAlign w:val="center"/>
          </w:tcPr>
          <w:p w:rsidR="004B2709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в форме «вопрос-ответ».</w:t>
            </w:r>
          </w:p>
          <w:p w:rsidR="004B2709" w:rsidRPr="00720B22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  <w:vAlign w:val="center"/>
          </w:tcPr>
          <w:p w:rsidR="004B2709" w:rsidRPr="00720B22" w:rsidRDefault="004B2709" w:rsidP="000E5D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Познакомятся с творчеством художника Сурикова - яркого представителя исторического жанра,  с основными произведениями его творчества. Проанализируют, для чего существует историческая тема в живописи, научатся создавать свои композиции на данную тему.</w:t>
            </w:r>
          </w:p>
        </w:tc>
        <w:tc>
          <w:tcPr>
            <w:tcW w:w="1418" w:type="dxa"/>
            <w:vAlign w:val="center"/>
          </w:tcPr>
          <w:p w:rsidR="004B2709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Найти иллюстрацию работы </w:t>
            </w:r>
            <w:r w:rsidRPr="009A3424"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9A3424">
              <w:rPr>
                <w:rFonts w:ascii="Times New Roman" w:hAnsi="Times New Roman"/>
                <w:sz w:val="24"/>
              </w:rPr>
              <w:t>Брюллов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9A3424">
              <w:rPr>
                <w:rFonts w:ascii="EANBC Condensed" w:hAnsi="EANBC Condensed" w:cs="EANBC Condensed"/>
                <w:sz w:val="24"/>
              </w:rPr>
              <w:t xml:space="preserve"> </w:t>
            </w:r>
            <w:r w:rsidRPr="009A3424">
              <w:rPr>
                <w:rFonts w:ascii="Times New Roman" w:hAnsi="Times New Roman"/>
                <w:sz w:val="24"/>
              </w:rPr>
              <w:t>«Последний</w:t>
            </w:r>
            <w:r w:rsidRPr="009A3424">
              <w:rPr>
                <w:rFonts w:ascii="EANBC Condensed" w:hAnsi="EANBC Condensed" w:cs="EANBC Condensed"/>
                <w:sz w:val="24"/>
              </w:rPr>
              <w:t xml:space="preserve"> </w:t>
            </w:r>
            <w:r w:rsidRPr="009A3424">
              <w:rPr>
                <w:rFonts w:ascii="Times New Roman" w:hAnsi="Times New Roman"/>
                <w:sz w:val="24"/>
              </w:rPr>
              <w:t>день</w:t>
            </w:r>
            <w:r w:rsidRPr="009A3424">
              <w:rPr>
                <w:rFonts w:ascii="EANBC Condensed" w:hAnsi="EANBC Condensed" w:cs="EANBC Condensed"/>
                <w:sz w:val="24"/>
              </w:rPr>
              <w:t xml:space="preserve"> </w:t>
            </w:r>
            <w:r w:rsidRPr="009A3424">
              <w:rPr>
                <w:rFonts w:ascii="Times New Roman" w:hAnsi="Times New Roman"/>
                <w:sz w:val="24"/>
              </w:rPr>
              <w:t>Помпеи»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4B2709" w:rsidRDefault="004B2709" w:rsidP="000E5D9E">
            <w:pPr>
              <w:spacing w:after="0" w:line="240" w:lineRule="auto"/>
              <w:ind w:right="-108"/>
              <w:rPr>
                <w:rFonts w:ascii="Times New Roman" w:hAnsi="Times New Roman" w:cs="EANBC Condensed"/>
              </w:rPr>
            </w:pPr>
            <w:r w:rsidRPr="009A3424">
              <w:rPr>
                <w:rFonts w:ascii="EANBC Condensed" w:hAnsi="EANBC Condensed" w:cs="EANBC Condensed"/>
                <w:sz w:val="24"/>
              </w:rPr>
              <w:t>.</w:t>
            </w:r>
            <w:r w:rsidRPr="005254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525436">
              <w:rPr>
                <w:rFonts w:ascii="Times New Roman" w:hAnsi="Times New Roman"/>
              </w:rPr>
              <w:t>одобрать</w:t>
            </w:r>
            <w:r w:rsidRPr="00525436">
              <w:rPr>
                <w:rFonts w:ascii="EANBC Condensed" w:hAnsi="EANBC Condensed" w:cs="EANBC Condensed"/>
              </w:rPr>
              <w:t xml:space="preserve"> </w:t>
            </w:r>
            <w:r w:rsidRPr="00525436">
              <w:rPr>
                <w:rFonts w:ascii="Times New Roman" w:hAnsi="Times New Roman"/>
              </w:rPr>
              <w:t>материал</w:t>
            </w:r>
            <w:r w:rsidRPr="00525436">
              <w:rPr>
                <w:rFonts w:ascii="EANBC Condensed" w:hAnsi="EANBC Condensed" w:cs="EANBC Condensed"/>
              </w:rPr>
              <w:t xml:space="preserve"> </w:t>
            </w:r>
            <w:r w:rsidRPr="00525436">
              <w:rPr>
                <w:rFonts w:ascii="Times New Roman" w:hAnsi="Times New Roman"/>
              </w:rPr>
              <w:t>о</w:t>
            </w:r>
            <w:r w:rsidRPr="00525436">
              <w:rPr>
                <w:rFonts w:ascii="EANBC Condensed" w:hAnsi="EANBC Condensed" w:cs="EANBC Condensed"/>
              </w:rPr>
              <w:t xml:space="preserve"> </w:t>
            </w:r>
            <w:r w:rsidRPr="00525436">
              <w:rPr>
                <w:rFonts w:ascii="Times New Roman" w:hAnsi="Times New Roman"/>
              </w:rPr>
              <w:t>творчестве художников</w:t>
            </w:r>
            <w:r w:rsidRPr="00525436">
              <w:rPr>
                <w:rFonts w:ascii="EANBC Condensed" w:hAnsi="EANBC Condensed" w:cs="EANBC Condensed"/>
              </w:rPr>
              <w:t xml:space="preserve"> </w:t>
            </w:r>
            <w:r w:rsidRPr="00525436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.</w:t>
            </w:r>
            <w:r w:rsidRPr="00525436">
              <w:rPr>
                <w:rFonts w:ascii="EANBC Condensed" w:hAnsi="EANBC Condensed" w:cs="EANBC Condensed"/>
              </w:rPr>
              <w:t xml:space="preserve">. </w:t>
            </w:r>
            <w:proofErr w:type="spellStart"/>
            <w:r w:rsidRPr="00525436">
              <w:rPr>
                <w:rFonts w:ascii="Times New Roman" w:hAnsi="Times New Roman"/>
              </w:rPr>
              <w:t>Билибин</w:t>
            </w:r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525436">
              <w:rPr>
                <w:rFonts w:ascii="Times New Roman" w:hAnsi="Times New Roman"/>
              </w:rPr>
              <w:t>и</w:t>
            </w:r>
            <w:r w:rsidRPr="00525436">
              <w:rPr>
                <w:rFonts w:ascii="EANBC Condensed" w:hAnsi="EANBC Condensed" w:cs="EANBC Condensed"/>
              </w:rPr>
              <w:t xml:space="preserve"> </w:t>
            </w:r>
          </w:p>
          <w:p w:rsidR="004B2709" w:rsidRPr="00416A50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25436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.</w:t>
            </w:r>
            <w:r w:rsidRPr="00525436">
              <w:rPr>
                <w:rFonts w:ascii="EANBC Condensed" w:hAnsi="EANBC Condensed" w:cs="EANBC Condensed"/>
              </w:rPr>
              <w:t xml:space="preserve">. </w:t>
            </w:r>
            <w:r w:rsidRPr="00525436">
              <w:rPr>
                <w:rFonts w:ascii="Times New Roman" w:hAnsi="Times New Roman"/>
              </w:rPr>
              <w:t>Васнецов</w:t>
            </w:r>
            <w:r>
              <w:rPr>
                <w:rFonts w:ascii="Times New Roman" w:hAnsi="Times New Roman"/>
              </w:rPr>
              <w:t>а</w:t>
            </w:r>
            <w:r w:rsidRPr="00525436">
              <w:rPr>
                <w:rFonts w:ascii="EANBC Condensed" w:hAnsi="EANBC Condensed" w:cs="EANBC Condensed"/>
              </w:rPr>
              <w:t>.</w:t>
            </w:r>
          </w:p>
        </w:tc>
        <w:tc>
          <w:tcPr>
            <w:tcW w:w="846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2709" w:rsidRPr="00720B22" w:rsidTr="000E5D9E">
        <w:tc>
          <w:tcPr>
            <w:tcW w:w="567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Историческая тема в живописи</w:t>
            </w:r>
          </w:p>
        </w:tc>
        <w:tc>
          <w:tcPr>
            <w:tcW w:w="2268" w:type="dxa"/>
            <w:vAlign w:val="center"/>
          </w:tcPr>
          <w:p w:rsidR="004B2709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 xml:space="preserve">Комбинированный (сообщение нового материала + </w:t>
            </w:r>
            <w:r w:rsidRPr="00720B22">
              <w:rPr>
                <w:rFonts w:ascii="Times New Roman" w:hAnsi="Times New Roman"/>
                <w:sz w:val="24"/>
                <w:szCs w:val="24"/>
              </w:rPr>
              <w:lastRenderedPageBreak/>
              <w:t>практикум)</w:t>
            </w:r>
          </w:p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B2709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lastRenderedPageBreak/>
              <w:t>Групповая, индивидуальная</w:t>
            </w:r>
          </w:p>
          <w:p w:rsidR="004B2709" w:rsidRPr="00720B22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B2709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в форме «вопрос-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ответ».</w:t>
            </w:r>
          </w:p>
          <w:p w:rsidR="004B2709" w:rsidRPr="00720B22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  <w:vAlign w:val="center"/>
          </w:tcPr>
          <w:p w:rsidR="004B2709" w:rsidRPr="00800925" w:rsidRDefault="004B2709" w:rsidP="000E5D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Познакомятся с понятием «т</w:t>
            </w:r>
            <w:r w:rsidRPr="009A3424">
              <w:rPr>
                <w:rFonts w:ascii="Times New Roman" w:hAnsi="Times New Roman"/>
                <w:sz w:val="24"/>
                <w:szCs w:val="28"/>
              </w:rPr>
              <w:t>ематическая картина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  <w:r w:rsidRPr="009A3424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Научатся различать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историческую картину от произведения бытового жанра.</w:t>
            </w:r>
          </w:p>
        </w:tc>
        <w:tc>
          <w:tcPr>
            <w:tcW w:w="1418" w:type="dxa"/>
            <w:vAlign w:val="center"/>
          </w:tcPr>
          <w:p w:rsidR="004B2709" w:rsidRPr="00232713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Продумать исторически сюжет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собственной работы.</w:t>
            </w:r>
          </w:p>
        </w:tc>
        <w:tc>
          <w:tcPr>
            <w:tcW w:w="846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2709" w:rsidRPr="00720B22" w:rsidTr="000E5D9E">
        <w:tc>
          <w:tcPr>
            <w:tcW w:w="567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Историческая тема в живописи</w:t>
            </w:r>
          </w:p>
        </w:tc>
        <w:tc>
          <w:tcPr>
            <w:tcW w:w="2268" w:type="dxa"/>
            <w:vAlign w:val="center"/>
          </w:tcPr>
          <w:p w:rsidR="004B2709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Комбинированный (сообщение нового материала + практикум)</w:t>
            </w:r>
          </w:p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126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559" w:type="dxa"/>
            <w:vAlign w:val="center"/>
          </w:tcPr>
          <w:p w:rsidR="004B2709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в форме «вопрос-ответ».</w:t>
            </w:r>
          </w:p>
          <w:p w:rsidR="004B2709" w:rsidRPr="00720B22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</w:tcPr>
          <w:p w:rsidR="004B2709" w:rsidRPr="00800925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Познакомятся с процессом выполнения работы над композицией на историческую тему, с этапами работы.</w:t>
            </w:r>
          </w:p>
        </w:tc>
        <w:tc>
          <w:tcPr>
            <w:tcW w:w="1418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принадлежности.</w:t>
            </w:r>
          </w:p>
        </w:tc>
        <w:tc>
          <w:tcPr>
            <w:tcW w:w="846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2709" w:rsidRPr="00720B22" w:rsidTr="000E5D9E">
        <w:trPr>
          <w:trHeight w:val="1329"/>
        </w:trPr>
        <w:tc>
          <w:tcPr>
            <w:tcW w:w="567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окончательным вариантом композиции</w:t>
            </w:r>
          </w:p>
        </w:tc>
        <w:tc>
          <w:tcPr>
            <w:tcW w:w="2268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20B22">
              <w:rPr>
                <w:rFonts w:ascii="Times New Roman" w:hAnsi="Times New Roman"/>
                <w:sz w:val="24"/>
                <w:szCs w:val="24"/>
              </w:rPr>
              <w:t>рактикум</w:t>
            </w:r>
          </w:p>
        </w:tc>
        <w:tc>
          <w:tcPr>
            <w:tcW w:w="2126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59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73B">
              <w:rPr>
                <w:rFonts w:ascii="Times New Roman" w:hAnsi="Times New Roman"/>
                <w:sz w:val="24"/>
              </w:rPr>
              <w:t>Совершенствуют умение последовательного выполнения работы.</w:t>
            </w:r>
          </w:p>
        </w:tc>
        <w:tc>
          <w:tcPr>
            <w:tcW w:w="1418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2709" w:rsidRPr="00720B22" w:rsidTr="000E5D9E">
        <w:trPr>
          <w:trHeight w:val="1329"/>
        </w:trPr>
        <w:tc>
          <w:tcPr>
            <w:tcW w:w="567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vAlign w:val="center"/>
          </w:tcPr>
          <w:p w:rsidR="004B2709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окончательным вариантом композиции</w:t>
            </w:r>
          </w:p>
        </w:tc>
        <w:tc>
          <w:tcPr>
            <w:tcW w:w="2268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126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20B22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</w:tc>
        <w:tc>
          <w:tcPr>
            <w:tcW w:w="1559" w:type="dxa"/>
            <w:vAlign w:val="center"/>
          </w:tcPr>
          <w:p w:rsidR="004B2709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  <w:vAlign w:val="center"/>
          </w:tcPr>
          <w:p w:rsidR="004B2709" w:rsidRDefault="004B2709" w:rsidP="000E5D9E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</w:rPr>
            </w:pPr>
            <w:r w:rsidRPr="0062773B">
              <w:rPr>
                <w:rFonts w:ascii="Times New Roman" w:hAnsi="Times New Roman"/>
                <w:sz w:val="24"/>
              </w:rPr>
              <w:t>Совершенствуют умение последовательного выполнения работы.</w:t>
            </w:r>
          </w:p>
        </w:tc>
        <w:tc>
          <w:tcPr>
            <w:tcW w:w="1418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«знатокам» и «ценителям»</w:t>
            </w:r>
          </w:p>
        </w:tc>
        <w:tc>
          <w:tcPr>
            <w:tcW w:w="846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2709" w:rsidRPr="00720B22" w:rsidTr="000E5D9E">
        <w:trPr>
          <w:trHeight w:val="1329"/>
        </w:trPr>
        <w:tc>
          <w:tcPr>
            <w:tcW w:w="567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  <w:vAlign w:val="center"/>
          </w:tcPr>
          <w:p w:rsidR="004B2709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совет</w:t>
            </w:r>
          </w:p>
        </w:tc>
        <w:tc>
          <w:tcPr>
            <w:tcW w:w="2268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20B22">
              <w:rPr>
                <w:rFonts w:ascii="Times New Roman" w:hAnsi="Times New Roman"/>
                <w:sz w:val="24"/>
                <w:szCs w:val="24"/>
              </w:rPr>
              <w:t>бобщающий</w:t>
            </w:r>
          </w:p>
        </w:tc>
        <w:tc>
          <w:tcPr>
            <w:tcW w:w="2126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559" w:type="dxa"/>
            <w:vAlign w:val="center"/>
          </w:tcPr>
          <w:p w:rsidR="004B2709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  <w:p w:rsidR="004B2709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собственной выставке ( в роли экскурсоводов- учащиеся)</w:t>
            </w:r>
          </w:p>
        </w:tc>
        <w:tc>
          <w:tcPr>
            <w:tcW w:w="3402" w:type="dxa"/>
            <w:vAlign w:val="center"/>
          </w:tcPr>
          <w:p w:rsidR="004B2709" w:rsidRDefault="004B2709" w:rsidP="000E5D9E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Научатся анализировать, видеть красоту в мире и искусстве. Научатся эмоционально воспринимать произведения искусства и выражать свое отношение к ним.</w:t>
            </w:r>
          </w:p>
        </w:tc>
        <w:tc>
          <w:tcPr>
            <w:tcW w:w="1418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2709" w:rsidRPr="00720B22" w:rsidTr="000E5D9E">
        <w:tc>
          <w:tcPr>
            <w:tcW w:w="15729" w:type="dxa"/>
            <w:gridSpan w:val="9"/>
            <w:vAlign w:val="center"/>
          </w:tcPr>
          <w:p w:rsidR="004B2709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книжной графики и образного языка плаката (8</w:t>
            </w:r>
            <w:r w:rsidRPr="00720B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4B2709" w:rsidRPr="00720B22" w:rsidTr="000E5D9E">
        <w:tc>
          <w:tcPr>
            <w:tcW w:w="567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4B2709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2709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2709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2709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2709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2709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2709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  <w:p w:rsidR="004B2709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2709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2709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 (сообщение нового материала + практикум)</w:t>
            </w:r>
          </w:p>
        </w:tc>
        <w:tc>
          <w:tcPr>
            <w:tcW w:w="2126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 xml:space="preserve">Групповая, индивидуальная </w:t>
            </w:r>
          </w:p>
        </w:tc>
        <w:tc>
          <w:tcPr>
            <w:tcW w:w="1559" w:type="dxa"/>
            <w:vAlign w:val="center"/>
          </w:tcPr>
          <w:p w:rsidR="004B2709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в форме «вопрос-ответ».</w:t>
            </w:r>
          </w:p>
          <w:p w:rsidR="004B2709" w:rsidRPr="00720B22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</w:tcPr>
          <w:p w:rsidR="004B2709" w:rsidRDefault="004B2709" w:rsidP="000E5D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Познакомятся с новым видом графики - п</w:t>
            </w:r>
            <w:r w:rsidRPr="009A2E68">
              <w:rPr>
                <w:rFonts w:ascii="Times New Roman" w:hAnsi="Times New Roman"/>
                <w:sz w:val="24"/>
                <w:szCs w:val="24"/>
              </w:rPr>
              <w:t>лакат</w:t>
            </w:r>
            <w:r>
              <w:rPr>
                <w:rFonts w:ascii="Times New Roman" w:hAnsi="Times New Roman"/>
                <w:sz w:val="24"/>
                <w:szCs w:val="24"/>
              </w:rPr>
              <w:t>ом, его спецификой</w:t>
            </w:r>
            <w:r w:rsidRPr="009A2E68">
              <w:rPr>
                <w:rFonts w:ascii="Times New Roman" w:hAnsi="Times New Roman"/>
                <w:sz w:val="24"/>
                <w:szCs w:val="24"/>
              </w:rPr>
              <w:t xml:space="preserve"> и отличие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A2E68">
              <w:rPr>
                <w:rFonts w:ascii="Times New Roman" w:hAnsi="Times New Roman"/>
                <w:sz w:val="24"/>
                <w:szCs w:val="24"/>
              </w:rPr>
              <w:t xml:space="preserve"> от книжной графики.</w:t>
            </w:r>
          </w:p>
          <w:p w:rsidR="004B2709" w:rsidRPr="00837743" w:rsidRDefault="004B2709" w:rsidP="000E5D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 определять «я</w:t>
            </w:r>
            <w:r w:rsidRPr="009A2E68">
              <w:rPr>
                <w:rFonts w:ascii="Times New Roman" w:hAnsi="Times New Roman"/>
                <w:sz w:val="24"/>
                <w:szCs w:val="24"/>
              </w:rPr>
              <w:t xml:space="preserve">зык» плаката: ясность, лаконичность, броскость, </w:t>
            </w:r>
            <w:r w:rsidRPr="009A2E68">
              <w:rPr>
                <w:rFonts w:ascii="Times New Roman" w:hAnsi="Times New Roman"/>
                <w:sz w:val="24"/>
                <w:szCs w:val="24"/>
              </w:rPr>
              <w:lastRenderedPageBreak/>
              <w:t>декоративность(смысл плаката должен быть понятен с первого(беглого) взгляда).</w:t>
            </w:r>
          </w:p>
        </w:tc>
        <w:tc>
          <w:tcPr>
            <w:tcW w:w="1418" w:type="dxa"/>
            <w:vAlign w:val="center"/>
          </w:tcPr>
          <w:p w:rsidR="004B2709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 w:rsidRPr="005D37BE">
              <w:rPr>
                <w:rFonts w:ascii="Times New Roman" w:hAnsi="Times New Roman"/>
                <w:sz w:val="24"/>
              </w:rPr>
              <w:lastRenderedPageBreak/>
              <w:t>П</w:t>
            </w:r>
            <w:r>
              <w:rPr>
                <w:rFonts w:ascii="Times New Roman" w:hAnsi="Times New Roman"/>
                <w:sz w:val="24"/>
              </w:rPr>
              <w:t xml:space="preserve">одбор материала для </w:t>
            </w:r>
            <w:r w:rsidRPr="005D37B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собственнойкниги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4B2709" w:rsidRPr="009A3424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t>.</w:t>
            </w:r>
            <w:r>
              <w:rPr>
                <w:rFonts w:ascii="Times New Roman" w:hAnsi="Times New Roman"/>
              </w:rPr>
              <w:t>( выбор темы…)</w:t>
            </w:r>
          </w:p>
        </w:tc>
        <w:tc>
          <w:tcPr>
            <w:tcW w:w="846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2709" w:rsidRPr="00720B22" w:rsidTr="000E5D9E">
        <w:tc>
          <w:tcPr>
            <w:tcW w:w="567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по искусству</w:t>
            </w:r>
          </w:p>
        </w:tc>
        <w:tc>
          <w:tcPr>
            <w:tcW w:w="2268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Комбинированный (сообщение нового материала + практикум)</w:t>
            </w:r>
          </w:p>
        </w:tc>
        <w:tc>
          <w:tcPr>
            <w:tcW w:w="2126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 xml:space="preserve">Групповая, индивидуальная </w:t>
            </w:r>
          </w:p>
        </w:tc>
        <w:tc>
          <w:tcPr>
            <w:tcW w:w="1559" w:type="dxa"/>
            <w:vAlign w:val="center"/>
          </w:tcPr>
          <w:p w:rsidR="004B2709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в форме «вопрос-ответ».</w:t>
            </w:r>
          </w:p>
          <w:p w:rsidR="004B2709" w:rsidRPr="00720B22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</w:tcPr>
          <w:p w:rsidR="004B2709" w:rsidRPr="009A2E68" w:rsidRDefault="004B2709" w:rsidP="000E5D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находить отличия</w:t>
            </w:r>
            <w:r w:rsidRPr="009A2E68">
              <w:rPr>
                <w:rFonts w:ascii="Times New Roman" w:hAnsi="Times New Roman"/>
                <w:sz w:val="24"/>
                <w:szCs w:val="24"/>
              </w:rPr>
              <w:t xml:space="preserve"> книжной графики от других видов графики.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Познакомятся с</w:t>
            </w:r>
            <w:r w:rsidRPr="009A2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творчеством выдающихся мастеров</w:t>
            </w:r>
            <w:r w:rsidRPr="009A2E68">
              <w:rPr>
                <w:rFonts w:ascii="Times New Roman" w:hAnsi="Times New Roman"/>
                <w:sz w:val="24"/>
                <w:szCs w:val="24"/>
              </w:rPr>
              <w:t xml:space="preserve"> книжной графики. </w:t>
            </w:r>
          </w:p>
          <w:p w:rsidR="004B2709" w:rsidRPr="005D37BE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2709" w:rsidRPr="00720B22" w:rsidTr="000E5D9E">
        <w:trPr>
          <w:trHeight w:val="136"/>
        </w:trPr>
        <w:tc>
          <w:tcPr>
            <w:tcW w:w="567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по искусству</w:t>
            </w:r>
          </w:p>
        </w:tc>
        <w:tc>
          <w:tcPr>
            <w:tcW w:w="2268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Комбинированный (сообщение нового материала + практикум)</w:t>
            </w:r>
          </w:p>
        </w:tc>
        <w:tc>
          <w:tcPr>
            <w:tcW w:w="2126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559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</w:tcPr>
          <w:p w:rsidR="004B2709" w:rsidRPr="005279E8" w:rsidRDefault="004B2709" w:rsidP="000E5D9E">
            <w:pPr>
              <w:rPr>
                <w:rFonts w:ascii="Times New Roman" w:hAnsi="Times New Roman"/>
                <w:sz w:val="24"/>
                <w:szCs w:val="24"/>
              </w:rPr>
            </w:pPr>
            <w:r w:rsidRPr="005279E8">
              <w:rPr>
                <w:rFonts w:ascii="Times New Roman" w:hAnsi="Times New Roman"/>
                <w:sz w:val="24"/>
                <w:szCs w:val="24"/>
              </w:rPr>
              <w:t>Сформир</w:t>
            </w:r>
            <w:r>
              <w:rPr>
                <w:rFonts w:ascii="Times New Roman" w:hAnsi="Times New Roman"/>
                <w:sz w:val="24"/>
                <w:szCs w:val="24"/>
              </w:rPr>
              <w:t>уют</w:t>
            </w:r>
            <w:r w:rsidRPr="005279E8">
              <w:rPr>
                <w:rFonts w:ascii="EANBC Condensed" w:hAnsi="EANBC Condensed" w:cs="EANBC Condensed"/>
                <w:sz w:val="24"/>
                <w:szCs w:val="24"/>
              </w:rPr>
              <w:t xml:space="preserve"> </w:t>
            </w:r>
            <w:r w:rsidRPr="005279E8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Pr="005279E8">
              <w:rPr>
                <w:rFonts w:ascii="EANBC Condensed" w:hAnsi="EANBC Condensed" w:cs="EANBC Condensed"/>
                <w:sz w:val="24"/>
                <w:szCs w:val="24"/>
              </w:rPr>
              <w:t xml:space="preserve"> </w:t>
            </w:r>
            <w:r w:rsidRPr="005279E8">
              <w:rPr>
                <w:rFonts w:ascii="Times New Roman" w:hAnsi="Times New Roman"/>
                <w:sz w:val="24"/>
                <w:szCs w:val="24"/>
              </w:rPr>
              <w:t>об</w:t>
            </w:r>
            <w:r w:rsidRPr="005279E8">
              <w:rPr>
                <w:rFonts w:ascii="EANBC Condensed" w:hAnsi="EANBC Condensed" w:cs="EANBC Condensed"/>
                <w:sz w:val="24"/>
                <w:szCs w:val="24"/>
              </w:rPr>
              <w:t xml:space="preserve"> </w:t>
            </w:r>
            <w:r w:rsidRPr="005279E8">
              <w:rPr>
                <w:rFonts w:ascii="Times New Roman" w:hAnsi="Times New Roman"/>
                <w:sz w:val="24"/>
                <w:szCs w:val="24"/>
              </w:rPr>
              <w:t>основных</w:t>
            </w:r>
            <w:r w:rsidRPr="005279E8">
              <w:rPr>
                <w:rFonts w:ascii="EANBC Condensed" w:hAnsi="EANBC Condensed" w:cs="EANBC Condensed"/>
                <w:sz w:val="24"/>
                <w:szCs w:val="24"/>
              </w:rPr>
              <w:t xml:space="preserve"> </w:t>
            </w:r>
            <w:r w:rsidRPr="005279E8">
              <w:rPr>
                <w:rFonts w:ascii="Times New Roman" w:hAnsi="Times New Roman"/>
                <w:sz w:val="24"/>
                <w:szCs w:val="24"/>
              </w:rPr>
              <w:t>элементах</w:t>
            </w:r>
            <w:r w:rsidRPr="005279E8">
              <w:rPr>
                <w:rFonts w:ascii="EANBC Condensed" w:hAnsi="EANBC Condensed" w:cs="EANBC Condensed"/>
                <w:sz w:val="24"/>
                <w:szCs w:val="24"/>
              </w:rPr>
              <w:t xml:space="preserve"> </w:t>
            </w:r>
            <w:r w:rsidRPr="005279E8">
              <w:rPr>
                <w:rFonts w:ascii="Times New Roman" w:hAnsi="Times New Roman"/>
                <w:sz w:val="24"/>
                <w:szCs w:val="24"/>
              </w:rPr>
              <w:t>книги,</w:t>
            </w:r>
            <w:r w:rsidRPr="005279E8">
              <w:rPr>
                <w:rFonts w:ascii="EANBC Condensed" w:hAnsi="EANBC Condensed" w:cs="EANBC Condensed"/>
                <w:sz w:val="24"/>
                <w:szCs w:val="24"/>
              </w:rPr>
              <w:t xml:space="preserve"> </w:t>
            </w:r>
            <w:r w:rsidRPr="005279E8">
              <w:rPr>
                <w:rFonts w:ascii="Times New Roman" w:hAnsi="Times New Roman"/>
                <w:sz w:val="24"/>
                <w:szCs w:val="24"/>
              </w:rPr>
              <w:t>познаком</w:t>
            </w:r>
            <w:r>
              <w:rPr>
                <w:rFonts w:ascii="Times New Roman" w:hAnsi="Times New Roman"/>
                <w:sz w:val="24"/>
                <w:szCs w:val="24"/>
              </w:rPr>
              <w:t>ятся</w:t>
            </w:r>
            <w:r w:rsidRPr="005279E8">
              <w:rPr>
                <w:rFonts w:ascii="EANBC Condensed" w:hAnsi="EANBC Condensed" w:cs="EANBC Condensed"/>
                <w:sz w:val="24"/>
                <w:szCs w:val="24"/>
              </w:rPr>
              <w:t xml:space="preserve"> </w:t>
            </w:r>
            <w:r w:rsidRPr="005279E8">
              <w:rPr>
                <w:rFonts w:ascii="Times New Roman" w:hAnsi="Times New Roman"/>
                <w:sz w:val="24"/>
                <w:szCs w:val="24"/>
              </w:rPr>
              <w:t>с</w:t>
            </w:r>
            <w:r w:rsidRPr="005279E8">
              <w:rPr>
                <w:rFonts w:ascii="EANBC Condensed" w:hAnsi="EANBC Condensed" w:cs="EANBC Condensed"/>
                <w:sz w:val="24"/>
                <w:szCs w:val="24"/>
              </w:rPr>
              <w:t xml:space="preserve"> </w:t>
            </w:r>
            <w:r w:rsidRPr="005279E8">
              <w:rPr>
                <w:rFonts w:ascii="Times New Roman" w:hAnsi="Times New Roman"/>
                <w:sz w:val="24"/>
                <w:szCs w:val="24"/>
              </w:rPr>
              <w:t>искусством</w:t>
            </w:r>
            <w:r w:rsidRPr="005279E8">
              <w:rPr>
                <w:rFonts w:ascii="EANBC Condensed" w:hAnsi="EANBC Condensed" w:cs="EANBC Condensed"/>
                <w:sz w:val="24"/>
                <w:szCs w:val="24"/>
              </w:rPr>
              <w:t xml:space="preserve"> </w:t>
            </w:r>
            <w:r w:rsidRPr="005279E8">
              <w:rPr>
                <w:rFonts w:ascii="Times New Roman" w:hAnsi="Times New Roman"/>
                <w:sz w:val="24"/>
                <w:szCs w:val="24"/>
              </w:rPr>
              <w:t>иллюстрации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2709" w:rsidRPr="00720B22" w:rsidTr="000E5D9E">
        <w:tc>
          <w:tcPr>
            <w:tcW w:w="567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B2709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2709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2709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2709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2709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2709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по искусству</w:t>
            </w:r>
          </w:p>
        </w:tc>
        <w:tc>
          <w:tcPr>
            <w:tcW w:w="2268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Комбинированный (сообщение нового материала + практикум)</w:t>
            </w:r>
          </w:p>
        </w:tc>
        <w:tc>
          <w:tcPr>
            <w:tcW w:w="2126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559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  <w:vAlign w:val="center"/>
          </w:tcPr>
          <w:p w:rsidR="004B2709" w:rsidRPr="00BB0350" w:rsidRDefault="004B2709" w:rsidP="000E5D9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Научатся пользоваться «языком» книжной графики</w:t>
            </w:r>
            <w:r w:rsidRPr="00AC5AB7">
              <w:rPr>
                <w:rFonts w:ascii="Times New Roman" w:hAnsi="Times New Roman"/>
                <w:sz w:val="24"/>
              </w:rPr>
              <w:t xml:space="preserve"> в процес</w:t>
            </w:r>
            <w:r>
              <w:rPr>
                <w:rFonts w:ascii="Times New Roman" w:hAnsi="Times New Roman"/>
                <w:sz w:val="24"/>
              </w:rPr>
              <w:t>се выполнения творческой работы;</w:t>
            </w:r>
            <w:r w:rsidRPr="00AC5AB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</w:t>
            </w:r>
            <w:r w:rsidRPr="00AC5AB7">
              <w:rPr>
                <w:rFonts w:ascii="Times New Roman" w:hAnsi="Times New Roman"/>
                <w:sz w:val="24"/>
              </w:rPr>
              <w:t>частвовать в подготовке ито</w:t>
            </w:r>
            <w:r>
              <w:rPr>
                <w:rFonts w:ascii="Times New Roman" w:hAnsi="Times New Roman"/>
                <w:sz w:val="24"/>
              </w:rPr>
              <w:t>говой выставки творческих работ; у</w:t>
            </w:r>
            <w:r w:rsidRPr="006C5187">
              <w:rPr>
                <w:rFonts w:ascii="Times New Roman" w:hAnsi="Times New Roman"/>
                <w:sz w:val="24"/>
              </w:rPr>
              <w:t>частвовать в художественной жизни класса, школы, создавать атмосферу праздничного действа, живого общения и красоты.</w:t>
            </w:r>
          </w:p>
        </w:tc>
        <w:tc>
          <w:tcPr>
            <w:tcW w:w="1418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ind w:left="-108" w:right="-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2709" w:rsidRPr="00720B22" w:rsidTr="000E5D9E">
        <w:trPr>
          <w:trHeight w:val="1293"/>
        </w:trPr>
        <w:tc>
          <w:tcPr>
            <w:tcW w:w="567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B2709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2709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2709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по искусству</w:t>
            </w:r>
          </w:p>
        </w:tc>
        <w:tc>
          <w:tcPr>
            <w:tcW w:w="2268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20B22">
              <w:rPr>
                <w:rFonts w:ascii="Times New Roman" w:hAnsi="Times New Roman"/>
                <w:sz w:val="24"/>
                <w:szCs w:val="24"/>
              </w:rPr>
              <w:t>рактикум</w:t>
            </w:r>
          </w:p>
        </w:tc>
        <w:tc>
          <w:tcPr>
            <w:tcW w:w="2126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59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  <w:vAlign w:val="center"/>
          </w:tcPr>
          <w:p w:rsidR="004B2709" w:rsidRPr="00553122" w:rsidRDefault="004B2709" w:rsidP="000E5D9E">
            <w:pPr>
              <w:pStyle w:val="a4"/>
              <w:rPr>
                <w:rFonts w:ascii="Times New Roman" w:hAnsi="Times New Roman"/>
                <w:color w:val="1D1B11"/>
                <w:sz w:val="24"/>
                <w:szCs w:val="28"/>
              </w:rPr>
            </w:pPr>
            <w:r>
              <w:rPr>
                <w:rFonts w:ascii="Times New Roman" w:hAnsi="Times New Roman"/>
                <w:color w:val="1D1B11"/>
                <w:sz w:val="24"/>
                <w:szCs w:val="28"/>
              </w:rPr>
              <w:t>Научатся в</w:t>
            </w:r>
            <w:r w:rsidRPr="00553122">
              <w:rPr>
                <w:rFonts w:ascii="Times New Roman" w:hAnsi="Times New Roman"/>
                <w:color w:val="1D1B11"/>
                <w:sz w:val="24"/>
                <w:szCs w:val="28"/>
              </w:rPr>
              <w:t>ладеть практическими навыками выразительного использования формы, объема, цвета, фактуры и других средств</w:t>
            </w:r>
            <w:r>
              <w:rPr>
                <w:rFonts w:ascii="Times New Roman" w:hAnsi="Times New Roman"/>
                <w:color w:val="1D1B11"/>
                <w:sz w:val="24"/>
                <w:szCs w:val="28"/>
              </w:rPr>
              <w:t>;</w:t>
            </w:r>
            <w:r w:rsidRPr="00553122">
              <w:rPr>
                <w:rFonts w:ascii="Times New Roman" w:hAnsi="Times New Roman"/>
                <w:color w:val="1D1B11"/>
                <w:sz w:val="24"/>
                <w:szCs w:val="28"/>
              </w:rPr>
              <w:t xml:space="preserve"> </w:t>
            </w:r>
          </w:p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8"/>
              </w:rPr>
              <w:lastRenderedPageBreak/>
              <w:t>с</w:t>
            </w:r>
            <w:r w:rsidRPr="00553122">
              <w:rPr>
                <w:rFonts w:ascii="Times New Roman" w:hAnsi="Times New Roman"/>
                <w:color w:val="1D1B11"/>
                <w:sz w:val="24"/>
                <w:szCs w:val="28"/>
              </w:rPr>
              <w:t>обирать отдельно выполненные детали в более крупные блоки, т. е. вес</w:t>
            </w:r>
            <w:r w:rsidRPr="00553122">
              <w:rPr>
                <w:rFonts w:ascii="Times New Roman" w:hAnsi="Times New Roman"/>
                <w:color w:val="1D1B11"/>
                <w:sz w:val="24"/>
                <w:szCs w:val="28"/>
              </w:rPr>
              <w:softHyphen/>
              <w:t xml:space="preserve">ти работу по принципу «от простого </w:t>
            </w:r>
            <w:r w:rsidRPr="00553122">
              <w:rPr>
                <w:rFonts w:ascii="Times New Roman" w:hAnsi="Times New Roman"/>
                <w:color w:val="1D1B11"/>
                <w:sz w:val="24"/>
                <w:szCs w:val="28"/>
              </w:rPr>
              <w:softHyphen/>
              <w:t>к сложному».</w:t>
            </w:r>
          </w:p>
        </w:tc>
        <w:tc>
          <w:tcPr>
            <w:tcW w:w="1418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B2709" w:rsidRPr="00720B22" w:rsidRDefault="004B2709" w:rsidP="000E5D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2709" w:rsidRPr="00720B22" w:rsidTr="000E5D9E">
        <w:tc>
          <w:tcPr>
            <w:tcW w:w="567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Обложка</w:t>
            </w:r>
          </w:p>
        </w:tc>
        <w:tc>
          <w:tcPr>
            <w:tcW w:w="2268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Комбинированный (сообщение нового материала + практикум)</w:t>
            </w:r>
          </w:p>
        </w:tc>
        <w:tc>
          <w:tcPr>
            <w:tcW w:w="2126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559" w:type="dxa"/>
            <w:vAlign w:val="center"/>
          </w:tcPr>
          <w:p w:rsidR="004B2709" w:rsidRDefault="004B2709" w:rsidP="000E5D9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в форме «вопрос-ответ».</w:t>
            </w:r>
          </w:p>
          <w:p w:rsidR="004B2709" w:rsidRPr="00720B22" w:rsidRDefault="004B2709" w:rsidP="000E5D9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</w:tcPr>
          <w:p w:rsidR="004B2709" w:rsidRPr="008C0560" w:rsidRDefault="004B2709" w:rsidP="000E5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 о смысловой нагрузке</w:t>
            </w:r>
            <w:r w:rsidRPr="003C61F4">
              <w:rPr>
                <w:rFonts w:ascii="Times New Roman" w:hAnsi="Times New Roman"/>
                <w:sz w:val="24"/>
                <w:szCs w:val="24"/>
              </w:rPr>
              <w:t xml:space="preserve"> обложки. </w:t>
            </w:r>
            <w:r>
              <w:rPr>
                <w:rFonts w:ascii="Times New Roman" w:hAnsi="Times New Roman"/>
                <w:sz w:val="24"/>
                <w:szCs w:val="24"/>
              </w:rPr>
              <w:t>Научатся самостоятельно находить с</w:t>
            </w:r>
            <w:r w:rsidRPr="003C61F4">
              <w:rPr>
                <w:rFonts w:ascii="Times New Roman" w:hAnsi="Times New Roman"/>
                <w:sz w:val="24"/>
                <w:szCs w:val="24"/>
              </w:rPr>
              <w:t>редства выразительности обложки: лаконичность, декоративность.</w:t>
            </w:r>
          </w:p>
        </w:tc>
        <w:tc>
          <w:tcPr>
            <w:tcW w:w="1418" w:type="dxa"/>
            <w:vAlign w:val="center"/>
          </w:tcPr>
          <w:p w:rsidR="004B2709" w:rsidRDefault="004B2709" w:rsidP="000E5D9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Тушь плакатная</w:t>
            </w:r>
          </w:p>
          <w:p w:rsidR="004B2709" w:rsidRDefault="004B2709" w:rsidP="000E5D9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,перодержатель,</w:t>
            </w:r>
          </w:p>
          <w:p w:rsidR="004B2709" w:rsidRPr="00720B22" w:rsidRDefault="004B2709" w:rsidP="000E5D9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перо</w:t>
            </w:r>
          </w:p>
        </w:tc>
        <w:tc>
          <w:tcPr>
            <w:tcW w:w="846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2709" w:rsidRPr="00720B22" w:rsidTr="000E5D9E">
        <w:tc>
          <w:tcPr>
            <w:tcW w:w="567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ind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Титул. Шрифт.</w:t>
            </w:r>
          </w:p>
        </w:tc>
        <w:tc>
          <w:tcPr>
            <w:tcW w:w="2268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Комбинированный (сообщение нового материала + практикум)</w:t>
            </w:r>
          </w:p>
        </w:tc>
        <w:tc>
          <w:tcPr>
            <w:tcW w:w="2126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559" w:type="dxa"/>
            <w:vAlign w:val="center"/>
          </w:tcPr>
          <w:p w:rsidR="004B2709" w:rsidRDefault="004B2709" w:rsidP="000E5D9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в форме «вопрос-ответ».</w:t>
            </w:r>
          </w:p>
          <w:p w:rsidR="004B2709" w:rsidRPr="00720B22" w:rsidRDefault="004B2709" w:rsidP="000E5D9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</w:tcPr>
          <w:p w:rsidR="004B2709" w:rsidRPr="005279E8" w:rsidRDefault="004B2709" w:rsidP="000E5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Познакомятся с понятием «т</w:t>
            </w:r>
            <w:r w:rsidRPr="005279E8">
              <w:rPr>
                <w:rFonts w:ascii="Times New Roman" w:hAnsi="Times New Roman"/>
                <w:sz w:val="24"/>
                <w:szCs w:val="24"/>
              </w:rPr>
              <w:t>итул книги</w:t>
            </w:r>
            <w:r>
              <w:rPr>
                <w:rFonts w:ascii="Times New Roman" w:hAnsi="Times New Roman"/>
                <w:sz w:val="24"/>
                <w:szCs w:val="24"/>
              </w:rPr>
              <w:t>». Научатся отличать титул</w:t>
            </w:r>
            <w:r w:rsidRPr="005279E8">
              <w:rPr>
                <w:rFonts w:ascii="Times New Roman" w:hAnsi="Times New Roman"/>
                <w:sz w:val="24"/>
                <w:szCs w:val="24"/>
              </w:rPr>
              <w:t xml:space="preserve"> от обложки и других компонентов книги.</w:t>
            </w:r>
          </w:p>
          <w:p w:rsidR="004B2709" w:rsidRPr="005279E8" w:rsidRDefault="004B2709" w:rsidP="000E5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Познакомятся с понятиями «шрифт» ,</w:t>
            </w:r>
            <w:r w:rsidRPr="00527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279E8">
              <w:rPr>
                <w:rFonts w:ascii="Times New Roman" w:hAnsi="Times New Roman"/>
                <w:sz w:val="24"/>
                <w:szCs w:val="24"/>
              </w:rPr>
              <w:t>буквица</w:t>
            </w:r>
            <w:r>
              <w:rPr>
                <w:rFonts w:ascii="Times New Roman" w:hAnsi="Times New Roman"/>
                <w:sz w:val="24"/>
                <w:szCs w:val="24"/>
              </w:rPr>
              <w:t>», с традициями</w:t>
            </w:r>
            <w:r w:rsidRPr="005279E8">
              <w:rPr>
                <w:rFonts w:ascii="Times New Roman" w:hAnsi="Times New Roman"/>
                <w:sz w:val="24"/>
                <w:szCs w:val="24"/>
              </w:rPr>
              <w:t xml:space="preserve"> нап</w:t>
            </w:r>
            <w:r>
              <w:rPr>
                <w:rFonts w:ascii="Times New Roman" w:hAnsi="Times New Roman"/>
                <w:sz w:val="24"/>
                <w:szCs w:val="24"/>
              </w:rPr>
              <w:t>исания шрифта у разных народов (с</w:t>
            </w:r>
            <w:r w:rsidRPr="005279E8">
              <w:rPr>
                <w:rFonts w:ascii="Times New Roman" w:hAnsi="Times New Roman"/>
                <w:sz w:val="24"/>
                <w:szCs w:val="24"/>
              </w:rPr>
              <w:t>лавянские, готические шрифты, иероглифы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279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Объявление «Ищу друга»</w:t>
            </w:r>
          </w:p>
        </w:tc>
        <w:tc>
          <w:tcPr>
            <w:tcW w:w="846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2709" w:rsidRPr="00720B22" w:rsidTr="000E5D9E">
        <w:tc>
          <w:tcPr>
            <w:tcW w:w="567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4B2709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709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268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обобщающий</w:t>
            </w:r>
          </w:p>
        </w:tc>
        <w:tc>
          <w:tcPr>
            <w:tcW w:w="2126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559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B22">
              <w:rPr>
                <w:rFonts w:ascii="Times New Roman" w:hAnsi="Times New Roman"/>
                <w:sz w:val="24"/>
                <w:szCs w:val="24"/>
              </w:rPr>
              <w:t>Опрос с использованием контрольных вопросов и заданий</w:t>
            </w:r>
          </w:p>
        </w:tc>
        <w:tc>
          <w:tcPr>
            <w:tcW w:w="3402" w:type="dxa"/>
          </w:tcPr>
          <w:p w:rsidR="004B2709" w:rsidRDefault="004B2709" w:rsidP="000E5D9E">
            <w:pPr>
              <w:jc w:val="center"/>
              <w:rPr>
                <w:rFonts w:ascii="Times New Roman" w:hAnsi="Times New Roman"/>
                <w:sz w:val="24"/>
              </w:rPr>
            </w:pPr>
            <w:r w:rsidRPr="006C5187">
              <w:rPr>
                <w:rFonts w:ascii="Times New Roman" w:hAnsi="Times New Roman"/>
                <w:sz w:val="24"/>
              </w:rPr>
              <w:t>Что нового мы узнали за год?</w:t>
            </w:r>
          </w:p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187">
              <w:rPr>
                <w:rFonts w:ascii="Times New Roman" w:hAnsi="Times New Roman"/>
                <w:b/>
                <w:sz w:val="24"/>
              </w:rPr>
              <w:t>Цель:</w:t>
            </w:r>
            <w:r w:rsidRPr="006C5187">
              <w:rPr>
                <w:rFonts w:ascii="Times New Roman" w:hAnsi="Times New Roman"/>
                <w:sz w:val="24"/>
              </w:rPr>
              <w:t xml:space="preserve">  обобщить знания по теме «</w:t>
            </w:r>
            <w:r>
              <w:rPr>
                <w:rFonts w:ascii="Times New Roman" w:hAnsi="Times New Roman"/>
                <w:sz w:val="24"/>
              </w:rPr>
              <w:t xml:space="preserve">Изобразительное искусство и мир интересов </w:t>
            </w:r>
            <w:r w:rsidRPr="006C5187">
              <w:rPr>
                <w:rFonts w:ascii="Times New Roman" w:hAnsi="Times New Roman"/>
                <w:sz w:val="24"/>
              </w:rPr>
              <w:t xml:space="preserve"> человека»</w:t>
            </w:r>
          </w:p>
        </w:tc>
        <w:tc>
          <w:tcPr>
            <w:tcW w:w="1418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лучших работ учащихся;</w:t>
            </w:r>
          </w:p>
        </w:tc>
        <w:tc>
          <w:tcPr>
            <w:tcW w:w="846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2709" w:rsidRPr="00720B22" w:rsidTr="000E5D9E">
        <w:tc>
          <w:tcPr>
            <w:tcW w:w="567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94" w:type="dxa"/>
          </w:tcPr>
          <w:p w:rsidR="004B2709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2268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B2709" w:rsidRPr="00720B22" w:rsidRDefault="004B2709" w:rsidP="000E5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B2709" w:rsidRPr="00720B22" w:rsidRDefault="004B2709" w:rsidP="004B2709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  <w:sectPr w:rsidR="004B2709" w:rsidRPr="00720B22" w:rsidSect="000E5D9E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45397B" w:rsidRDefault="0045397B"/>
    <w:p w:rsidR="0045397B" w:rsidRDefault="0045397B"/>
    <w:sectPr w:rsidR="0045397B" w:rsidSect="005C02F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ANBC Condensed">
    <w:altName w:val="Century Gothic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F2903"/>
    <w:multiLevelType w:val="hybridMultilevel"/>
    <w:tmpl w:val="78D4C0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DC769F"/>
    <w:multiLevelType w:val="hybridMultilevel"/>
    <w:tmpl w:val="B06A64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C53B67"/>
    <w:multiLevelType w:val="hybridMultilevel"/>
    <w:tmpl w:val="46720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867523"/>
    <w:multiLevelType w:val="hybridMultilevel"/>
    <w:tmpl w:val="64604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B2B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07D3F"/>
    <w:multiLevelType w:val="hybridMultilevel"/>
    <w:tmpl w:val="4448E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56109"/>
    <w:multiLevelType w:val="hybridMultilevel"/>
    <w:tmpl w:val="E188C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02F6"/>
    <w:rsid w:val="00017381"/>
    <w:rsid w:val="00065A79"/>
    <w:rsid w:val="000E5D9E"/>
    <w:rsid w:val="00181B19"/>
    <w:rsid w:val="00190AB5"/>
    <w:rsid w:val="0028770B"/>
    <w:rsid w:val="0033621A"/>
    <w:rsid w:val="003831B1"/>
    <w:rsid w:val="0045397B"/>
    <w:rsid w:val="004B2709"/>
    <w:rsid w:val="005C02F6"/>
    <w:rsid w:val="00707EB5"/>
    <w:rsid w:val="007E1F7B"/>
    <w:rsid w:val="0085650B"/>
    <w:rsid w:val="0096200E"/>
    <w:rsid w:val="009A39F6"/>
    <w:rsid w:val="009C3FA3"/>
    <w:rsid w:val="00A13FB3"/>
    <w:rsid w:val="00A32CDE"/>
    <w:rsid w:val="00A57ED4"/>
    <w:rsid w:val="00AB0B04"/>
    <w:rsid w:val="00B03460"/>
    <w:rsid w:val="00B74D22"/>
    <w:rsid w:val="00C56DC8"/>
    <w:rsid w:val="00DC0F1A"/>
    <w:rsid w:val="00EC0808"/>
    <w:rsid w:val="00E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18AE4"/>
  <w15:docId w15:val="{0FEB24BC-4510-4D06-B6FA-21DEF5A7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5C02F6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5C02F6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rmal (Web)"/>
    <w:basedOn w:val="a"/>
    <w:unhideWhenUsed/>
    <w:rsid w:val="00DC0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56DC8"/>
    <w:pPr>
      <w:spacing w:after="0" w:line="240" w:lineRule="auto"/>
    </w:pPr>
  </w:style>
  <w:style w:type="paragraph" w:styleId="2">
    <w:name w:val="Body Text Indent 2"/>
    <w:basedOn w:val="a"/>
    <w:link w:val="20"/>
    <w:semiHidden/>
    <w:unhideWhenUsed/>
    <w:rsid w:val="0028770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28770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28770B"/>
    <w:pPr>
      <w:ind w:left="720"/>
      <w:contextualSpacing/>
    </w:pPr>
  </w:style>
  <w:style w:type="table" w:styleId="a6">
    <w:name w:val="Table Grid"/>
    <w:basedOn w:val="a1"/>
    <w:uiPriority w:val="59"/>
    <w:rsid w:val="00EC08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23</Pages>
  <Words>4905</Words>
  <Characters>27963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18</cp:revision>
  <cp:lastPrinted>2017-12-06T07:08:00Z</cp:lastPrinted>
  <dcterms:created xsi:type="dcterms:W3CDTF">2016-09-06T21:50:00Z</dcterms:created>
  <dcterms:modified xsi:type="dcterms:W3CDTF">2019-04-05T07:02:00Z</dcterms:modified>
</cp:coreProperties>
</file>