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8DAE4" w14:textId="77777777" w:rsidR="00EB3E31" w:rsidRPr="000732E6" w:rsidRDefault="00EB3E31" w:rsidP="009946FC">
      <w:pPr>
        <w:tabs>
          <w:tab w:val="left" w:pos="14175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2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3D9267BF" w14:textId="77777777" w:rsidR="00EB3E31" w:rsidRPr="000732E6" w:rsidRDefault="00EB3E31" w:rsidP="009946FC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2E6">
        <w:rPr>
          <w:rFonts w:ascii="Times New Roman" w:eastAsia="Times New Roman" w:hAnsi="Times New Roman" w:cs="Times New Roman"/>
          <w:b/>
          <w:sz w:val="24"/>
          <w:szCs w:val="24"/>
        </w:rPr>
        <w:t xml:space="preserve">«Николаевская средняя школа» </w:t>
      </w:r>
    </w:p>
    <w:p w14:paraId="34A2DB3C" w14:textId="77777777" w:rsidR="00EB3E31" w:rsidRPr="000732E6" w:rsidRDefault="00EB3E31" w:rsidP="00EB3E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C16642" w14:textId="77777777" w:rsidR="00EB3E31" w:rsidRPr="000732E6" w:rsidRDefault="00EB3E31" w:rsidP="00EB3E31">
      <w:pPr>
        <w:rPr>
          <w:rFonts w:ascii="Times New Roman" w:eastAsia="Times New Roman" w:hAnsi="Times New Roman" w:cs="Times New Roman"/>
          <w:sz w:val="24"/>
          <w:szCs w:val="24"/>
        </w:rPr>
      </w:pPr>
      <w:r w:rsidRPr="000732E6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УТВЕРЖДАЮ </w:t>
      </w:r>
    </w:p>
    <w:p w14:paraId="247CED89" w14:textId="77777777" w:rsidR="00EB3E31" w:rsidRPr="000732E6" w:rsidRDefault="00EB3E31" w:rsidP="00EB3E31">
      <w:pPr>
        <w:rPr>
          <w:rFonts w:ascii="Times New Roman" w:eastAsia="Times New Roman" w:hAnsi="Times New Roman" w:cs="Times New Roman"/>
          <w:sz w:val="24"/>
          <w:szCs w:val="24"/>
        </w:rPr>
      </w:pPr>
      <w:r w:rsidRPr="000732E6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                                                                                    Директор</w:t>
      </w:r>
    </w:p>
    <w:p w14:paraId="67B16866" w14:textId="77777777" w:rsidR="00EB3E31" w:rsidRPr="000732E6" w:rsidRDefault="00EB3E31" w:rsidP="00EB3E31">
      <w:pPr>
        <w:rPr>
          <w:rFonts w:ascii="Times New Roman" w:eastAsia="Times New Roman" w:hAnsi="Times New Roman" w:cs="Times New Roman"/>
          <w:sz w:val="24"/>
          <w:szCs w:val="24"/>
        </w:rPr>
      </w:pPr>
      <w:r w:rsidRPr="000732E6">
        <w:rPr>
          <w:rFonts w:ascii="Times New Roman" w:eastAsia="Times New Roman" w:hAnsi="Times New Roman" w:cs="Times New Roman"/>
          <w:sz w:val="24"/>
          <w:szCs w:val="24"/>
        </w:rPr>
        <w:t>МБОУ Николаевская СШ                                                                                                                                                 МБОУ Николаевская СШ</w:t>
      </w:r>
    </w:p>
    <w:p w14:paraId="1BFF03C6" w14:textId="77777777" w:rsidR="00EB3E31" w:rsidRPr="000732E6" w:rsidRDefault="00EB3E31" w:rsidP="00EB3E31">
      <w:pPr>
        <w:tabs>
          <w:tab w:val="left" w:pos="552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732E6">
        <w:rPr>
          <w:rFonts w:ascii="Times New Roman" w:eastAsia="Times New Roman" w:hAnsi="Times New Roman" w:cs="Times New Roman"/>
          <w:sz w:val="24"/>
          <w:szCs w:val="24"/>
        </w:rPr>
        <w:t xml:space="preserve">______________ ( Т.В. </w:t>
      </w:r>
      <w:proofErr w:type="spellStart"/>
      <w:r w:rsidRPr="000732E6">
        <w:rPr>
          <w:rFonts w:ascii="Times New Roman" w:eastAsia="Times New Roman" w:hAnsi="Times New Roman" w:cs="Times New Roman"/>
          <w:sz w:val="24"/>
          <w:szCs w:val="24"/>
        </w:rPr>
        <w:t>Ревенок</w:t>
      </w:r>
      <w:proofErr w:type="spellEnd"/>
      <w:r w:rsidRPr="000732E6">
        <w:rPr>
          <w:rFonts w:ascii="Times New Roman" w:eastAsia="Times New Roman" w:hAnsi="Times New Roman" w:cs="Times New Roman"/>
          <w:sz w:val="24"/>
          <w:szCs w:val="24"/>
        </w:rPr>
        <w:t>)                                                                                                                     ____________________ (</w:t>
      </w:r>
      <w:proofErr w:type="spellStart"/>
      <w:r w:rsidR="009946FC">
        <w:rPr>
          <w:rFonts w:ascii="Times New Roman" w:eastAsia="Times New Roman" w:hAnsi="Times New Roman" w:cs="Times New Roman"/>
          <w:sz w:val="24"/>
          <w:szCs w:val="24"/>
        </w:rPr>
        <w:t>О.В.Муравьева</w:t>
      </w:r>
      <w:proofErr w:type="spellEnd"/>
      <w:r w:rsidRPr="000732E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4079EE" w14:textId="77777777" w:rsidR="00EB3E31" w:rsidRPr="000732E6" w:rsidRDefault="00EB3E31" w:rsidP="00EB3E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925F60" w14:textId="77777777" w:rsidR="00EB3E31" w:rsidRPr="000732E6" w:rsidRDefault="00EB3E31" w:rsidP="009946FC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2E6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14:paraId="2761BD65" w14:textId="77777777" w:rsidR="00EB3E31" w:rsidRPr="000732E6" w:rsidRDefault="00EB3E31" w:rsidP="00EB3E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B8529" w14:textId="77777777" w:rsidR="00EB3E31" w:rsidRPr="000732E6" w:rsidRDefault="00EB3E31" w:rsidP="00EB3E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2E6">
        <w:rPr>
          <w:rFonts w:ascii="Times New Roman" w:eastAsia="Times New Roman" w:hAnsi="Times New Roman" w:cs="Times New Roman"/>
          <w:b/>
          <w:sz w:val="24"/>
          <w:szCs w:val="24"/>
        </w:rPr>
        <w:t>по физической культуре</w:t>
      </w:r>
    </w:p>
    <w:p w14:paraId="2E205BF3" w14:textId="77777777" w:rsidR="00EB3E31" w:rsidRPr="009946FC" w:rsidRDefault="00EB3E31" w:rsidP="009946F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14:paraId="2A743C0A" w14:textId="77777777" w:rsidR="009946FC" w:rsidRDefault="009946FC" w:rsidP="009946FC">
      <w:pPr>
        <w:tabs>
          <w:tab w:val="left" w:pos="5492"/>
          <w:tab w:val="center" w:pos="7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Хачикян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Жирайрович</w:t>
      </w:r>
      <w:proofErr w:type="spellEnd"/>
    </w:p>
    <w:p w14:paraId="48301F67" w14:textId="77777777" w:rsidR="00EB3E31" w:rsidRPr="000732E6" w:rsidRDefault="00EB3E31" w:rsidP="009946FC">
      <w:pPr>
        <w:tabs>
          <w:tab w:val="left" w:pos="5492"/>
          <w:tab w:val="center" w:pos="7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2E6">
        <w:rPr>
          <w:rFonts w:ascii="Times New Roman" w:eastAsia="Times New Roman" w:hAnsi="Times New Roman" w:cs="Times New Roman"/>
          <w:sz w:val="24"/>
          <w:szCs w:val="24"/>
        </w:rPr>
        <w:t>учитель физической культуры</w:t>
      </w:r>
    </w:p>
    <w:p w14:paraId="79318F1A" w14:textId="77777777" w:rsidR="00EB3E31" w:rsidRDefault="00EB3E31" w:rsidP="00EB3E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2E6">
        <w:rPr>
          <w:rFonts w:ascii="Times New Roman" w:eastAsia="Times New Roman" w:hAnsi="Times New Roman" w:cs="Times New Roman"/>
          <w:b/>
          <w:sz w:val="24"/>
          <w:szCs w:val="24"/>
        </w:rPr>
        <w:t>с. Николаевка</w:t>
      </w:r>
    </w:p>
    <w:p w14:paraId="7D4BCCBB" w14:textId="77777777" w:rsidR="009946FC" w:rsidRDefault="009946FC" w:rsidP="00EB3E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A1E8A" w14:textId="77777777" w:rsidR="009946FC" w:rsidRDefault="009946FC" w:rsidP="00EB3E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270AC" w14:textId="77777777" w:rsidR="009946FC" w:rsidRPr="000732E6" w:rsidRDefault="009946FC" w:rsidP="00EB3E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593679" w14:textId="77777777" w:rsidR="00EB3E31" w:rsidRDefault="009946FC" w:rsidP="00EB3E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  - 2019</w:t>
      </w:r>
      <w:r w:rsidR="00EB3E31" w:rsidRPr="000732E6">
        <w:rPr>
          <w:rFonts w:ascii="Times New Roman" w:eastAsia="Times New Roman" w:hAnsi="Times New Roman" w:cs="Times New Roman"/>
          <w:b/>
          <w:sz w:val="24"/>
          <w:szCs w:val="24"/>
        </w:rPr>
        <w:t xml:space="preserve">  учебный год</w:t>
      </w:r>
    </w:p>
    <w:p w14:paraId="378B9E71" w14:textId="77777777" w:rsidR="00EB3E31" w:rsidRPr="000732E6" w:rsidRDefault="00EB3E31" w:rsidP="00EB3E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4A30C4" w14:textId="77777777" w:rsidR="00EB3E31" w:rsidRPr="000732E6" w:rsidRDefault="00EB3E31" w:rsidP="00EB3E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1056"/>
      </w:tblGrid>
      <w:tr w:rsidR="00EB3E31" w:rsidRPr="000732E6" w14:paraId="7824BD11" w14:textId="77777777" w:rsidTr="001127A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D8F44" w14:textId="77777777" w:rsidR="00EB3E31" w:rsidRPr="000732E6" w:rsidRDefault="00EB3E31" w:rsidP="001127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Элементы </w:t>
            </w:r>
          </w:p>
          <w:p w14:paraId="1BAE0929" w14:textId="77777777" w:rsidR="00EB3E31" w:rsidRPr="000732E6" w:rsidRDefault="00EB3E31" w:rsidP="001127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рабочей</w:t>
            </w:r>
          </w:p>
          <w:p w14:paraId="7EA23232" w14:textId="77777777" w:rsidR="00EB3E31" w:rsidRPr="000732E6" w:rsidRDefault="00EB3E31" w:rsidP="001127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CB33B" w14:textId="77777777" w:rsidR="00EB3E31" w:rsidRPr="000732E6" w:rsidRDefault="00EB3E31" w:rsidP="001127A7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EB3E31" w:rsidRPr="000732E6" w14:paraId="53A6478F" w14:textId="77777777" w:rsidTr="001127A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1ED3" w14:textId="77777777" w:rsidR="00EB3E31" w:rsidRPr="000732E6" w:rsidRDefault="00EB3E31" w:rsidP="001127A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962FD" w14:textId="77777777" w:rsidR="00EB3E31" w:rsidRPr="000732E6" w:rsidRDefault="00EB3E31" w:rsidP="001127A7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732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Рабочая программа для 5 класса</w:t>
            </w:r>
            <w:r w:rsidRPr="000903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по физической культуре разработана на основе Федерального государственного образовательного стандарта основного общего образования по физической культуре и рабочей программы «Физическая культура»</w:t>
            </w:r>
            <w:r w:rsidR="009946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/ Предметная линия учебников. </w:t>
            </w:r>
            <w:bookmarkStart w:id="0" w:name="_GoBack"/>
            <w:bookmarkEnd w:id="0"/>
            <w:proofErr w:type="spellStart"/>
            <w:r w:rsidRPr="000903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В.И.Ляха</w:t>
            </w:r>
            <w:proofErr w:type="spellEnd"/>
            <w:r w:rsidRPr="000903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 5 – 9 классы: - М.: Просвещение, 201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  <w:r w:rsidRPr="000903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. На изучение физической культуры в 5 классе отводится 105 учебных часа (3 часа в неделю). Третий час на преподавание учебного предмета «Физическая культура» был введён приказом </w:t>
            </w:r>
            <w:proofErr w:type="spellStart"/>
            <w:r w:rsidRPr="000903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Минобрнауки</w:t>
            </w:r>
            <w:proofErr w:type="spellEnd"/>
            <w:r w:rsidRPr="000903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от 30 </w:t>
            </w:r>
            <w:r w:rsidRPr="000732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 рабочей программе отведено 2 часа физкультуры на основную программу, 1 час на подвижные и спортивные игры, направленные на сплочение коллектива и развитие коллективных качеств, сотрудничества.</w:t>
            </w:r>
          </w:p>
          <w:p w14:paraId="5BA751AF" w14:textId="77777777" w:rsidR="00EB3E31" w:rsidRPr="000732E6" w:rsidRDefault="00EB3E31" w:rsidP="001127A7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732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Образовательный процесс учебного предмета «Физическая культура» в основной школе направлен на решение следующих задач:</w:t>
            </w:r>
          </w:p>
          <w:p w14:paraId="3CF5953E" w14:textId="77777777" w:rsidR="00EB3E31" w:rsidRPr="000903EB" w:rsidRDefault="00EB3E31" w:rsidP="001127A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2E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гармоничному физическому развитию, закрепление навыков</w:t>
            </w: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      </w:r>
          </w:p>
          <w:p w14:paraId="346B503A" w14:textId="77777777" w:rsidR="00EB3E31" w:rsidRPr="000903EB" w:rsidRDefault="00EB3E31" w:rsidP="001127A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основам базовых видов двигательных действий;</w:t>
            </w:r>
          </w:p>
          <w:p w14:paraId="13F19FB5" w14:textId="77777777" w:rsidR="00EB3E31" w:rsidRPr="000903EB" w:rsidRDefault="00EB3E31" w:rsidP="001127A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дальнейшее развитие координационных и кондиционных способностей </w:t>
            </w:r>
          </w:p>
          <w:p w14:paraId="3788A60A" w14:textId="77777777" w:rsidR="00EB3E31" w:rsidRPr="000903EB" w:rsidRDefault="00EB3E31" w:rsidP="001127A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волевых и нравственных качеств;</w:t>
            </w:r>
          </w:p>
          <w:p w14:paraId="1056ABD2" w14:textId="77777777" w:rsidR="00EB3E31" w:rsidRPr="000903EB" w:rsidRDefault="00EB3E31" w:rsidP="001127A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выработку представлений о физической культуре личности и приёмах самоконтроля;</w:t>
            </w:r>
          </w:p>
          <w:p w14:paraId="680A5720" w14:textId="77777777" w:rsidR="00EB3E31" w:rsidRPr="000903EB" w:rsidRDefault="00EB3E31" w:rsidP="001127A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      </w:r>
          </w:p>
          <w:p w14:paraId="6FBD5D89" w14:textId="77777777" w:rsidR="00EB3E31" w:rsidRPr="000903EB" w:rsidRDefault="00EB3E31" w:rsidP="001127A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привычки к самостоятельным занятиям физическими упражнениями, избранными видами спорта в свободное время;</w:t>
            </w:r>
          </w:p>
          <w:p w14:paraId="4EBA34B9" w14:textId="77777777" w:rsidR="00EB3E31" w:rsidRPr="000903EB" w:rsidRDefault="00EB3E31" w:rsidP="001127A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выработку организаторских навыков проведения занятий в качестве командира отделения, капитана команды, судьи;</w:t>
            </w:r>
          </w:p>
          <w:p w14:paraId="58858309" w14:textId="77777777" w:rsidR="00EB3E31" w:rsidRPr="000903EB" w:rsidRDefault="00EB3E31" w:rsidP="001127A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оценки собственных физических возможностей;</w:t>
            </w:r>
          </w:p>
          <w:p w14:paraId="1500C458" w14:textId="77777777" w:rsidR="00EB3E31" w:rsidRPr="000903EB" w:rsidRDefault="00EB3E31" w:rsidP="001127A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инициативности, самостоятельности, взаимопомощи, дисциплинированности, чувства ответственности;</w:t>
            </w:r>
          </w:p>
          <w:p w14:paraId="59790FCD" w14:textId="77777777" w:rsidR="00EB3E31" w:rsidRPr="000903EB" w:rsidRDefault="00EB3E31" w:rsidP="001127A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содействие развитию психических процессов и обучение основам </w:t>
            </w:r>
            <w:proofErr w:type="spellStart"/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психическойсаморегуляции</w:t>
            </w:r>
            <w:proofErr w:type="spellEnd"/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4600F48" w14:textId="77777777" w:rsidR="00EB3E31" w:rsidRPr="000903EB" w:rsidRDefault="00EB3E31" w:rsidP="001127A7">
            <w:pPr>
              <w:spacing w:line="240" w:lineRule="auto"/>
              <w:ind w:firstLine="34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 классов в области физической культуры, основными принципами, идеями и подходами при формировании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анной программы были следующие: демократизация и </w:t>
            </w:r>
            <w:proofErr w:type="spellStart"/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гуманизация</w:t>
            </w:r>
            <w:proofErr w:type="spellEnd"/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педагогического процесса; педагогика сотрудничества, </w:t>
            </w:r>
            <w:proofErr w:type="spellStart"/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подход; интенсификация и оптимизация; соблюдение дидактических правил; расширение </w:t>
            </w:r>
            <w:proofErr w:type="spellStart"/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связей.</w:t>
            </w:r>
          </w:p>
          <w:p w14:paraId="4436EE89" w14:textId="77777777" w:rsidR="00EB3E31" w:rsidRPr="000903EB" w:rsidRDefault="00EB3E31" w:rsidP="001127A7">
            <w:pPr>
              <w:spacing w:line="240" w:lineRule="auto"/>
              <w:ind w:firstLine="34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сложному.</w:t>
            </w:r>
          </w:p>
          <w:p w14:paraId="0A69CC26" w14:textId="77777777" w:rsidR="00EB3E31" w:rsidRPr="000903EB" w:rsidRDefault="00EB3E31" w:rsidP="001127A7">
            <w:pPr>
              <w:spacing w:line="240" w:lineRule="auto"/>
              <w:ind w:firstLine="34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      </w:r>
            <w:proofErr w:type="spellStart"/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связей из области разных предметов: литературы, истории, математики, анатомии, гигиены, физиологии, психологии и др.</w:t>
            </w:r>
          </w:p>
          <w:p w14:paraId="17C98122" w14:textId="77777777" w:rsidR="00EB3E31" w:rsidRPr="000903EB" w:rsidRDefault="00EB3E31" w:rsidP="001127A7">
            <w:pPr>
              <w:spacing w:line="240" w:lineRule="auto"/>
              <w:ind w:firstLine="34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2E6">
              <w:rPr>
                <w:rFonts w:ascii="Times New Roman" w:eastAsia="Calibri" w:hAnsi="Times New Roman" w:cs="Times New Roman"/>
                <w:sz w:val="24"/>
                <w:szCs w:val="24"/>
              </w:rPr>
              <w:t>Уроки физической культуры</w:t>
            </w: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это основная форма организации учебной деятельности учащихся в процессе освоения ими содержания предмета.</w:t>
            </w:r>
          </w:p>
          <w:p w14:paraId="286BB917" w14:textId="77777777" w:rsidR="00EB3E31" w:rsidRPr="000903EB" w:rsidRDefault="00EB3E31" w:rsidP="001127A7">
            <w:pPr>
              <w:spacing w:line="240" w:lineRule="auto"/>
              <w:ind w:firstLine="34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На уроках физической культуры в 5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      </w:r>
          </w:p>
          <w:p w14:paraId="47A862A0" w14:textId="77777777" w:rsidR="00EB3E31" w:rsidRPr="000903EB" w:rsidRDefault="00EB3E31" w:rsidP="001127A7">
            <w:pPr>
              <w:spacing w:line="240" w:lineRule="auto"/>
              <w:ind w:firstLine="34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      </w:r>
          </w:p>
          <w:p w14:paraId="21DC619A" w14:textId="77777777" w:rsidR="00EB3E31" w:rsidRPr="000903EB" w:rsidRDefault="00EB3E31" w:rsidP="001127A7">
            <w:pPr>
              <w:spacing w:line="240" w:lineRule="auto"/>
              <w:ind w:firstLine="34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      </w:r>
          </w:p>
          <w:p w14:paraId="1E9923BE" w14:textId="77777777" w:rsidR="00EB3E31" w:rsidRPr="000903EB" w:rsidRDefault="00EB3E31" w:rsidP="001127A7">
            <w:pPr>
              <w:spacing w:line="240" w:lineRule="auto"/>
              <w:ind w:firstLine="34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      </w:r>
          </w:p>
          <w:p w14:paraId="73FCFED8" w14:textId="77777777" w:rsidR="00EB3E31" w:rsidRPr="000903EB" w:rsidRDefault="00EB3E31" w:rsidP="001127A7">
            <w:pPr>
              <w:spacing w:line="240" w:lineRule="auto"/>
              <w:ind w:firstLine="34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а, также выносливости и гибкости. Для этого на уроках постоянно применяются общеразвивающие и специально развивающие координационные упражнения. </w:t>
            </w:r>
          </w:p>
          <w:p w14:paraId="4BC9A7F8" w14:textId="77777777" w:rsidR="00EB3E31" w:rsidRDefault="00EB3E31" w:rsidP="001127A7">
            <w:pPr>
              <w:spacing w:line="240" w:lineRule="auto"/>
              <w:ind w:firstLine="34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В 5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      </w:r>
          </w:p>
          <w:p w14:paraId="123DA68B" w14:textId="77777777" w:rsidR="00EB3E31" w:rsidRPr="000903EB" w:rsidRDefault="00EB3E31" w:rsidP="001127A7">
            <w:pPr>
              <w:spacing w:line="240" w:lineRule="auto"/>
              <w:ind w:firstLine="34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      </w:r>
          </w:p>
          <w:p w14:paraId="622AE6FB" w14:textId="77777777" w:rsidR="00EB3E31" w:rsidRPr="000903EB" w:rsidRDefault="00EB3E31" w:rsidP="001127A7">
            <w:pPr>
              <w:spacing w:line="240" w:lineRule="auto"/>
              <w:ind w:firstLine="34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      </w:r>
          </w:p>
          <w:p w14:paraId="22EC05C6" w14:textId="77777777" w:rsidR="00EB3E31" w:rsidRPr="000732E6" w:rsidRDefault="00EB3E31" w:rsidP="001127A7">
            <w:pPr>
              <w:spacing w:line="240" w:lineRule="auto"/>
              <w:ind w:firstLine="34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E31" w:rsidRPr="000732E6" w14:paraId="0F123C4A" w14:textId="77777777" w:rsidTr="001127A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0F7E" w14:textId="77777777" w:rsidR="00EB3E31" w:rsidRPr="000732E6" w:rsidRDefault="00EB3E31" w:rsidP="00112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1.1. Описание места учебного предмета в учебном плане </w:t>
            </w:r>
            <w:r w:rsidRPr="000732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(на уровень обучения)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326BE" w14:textId="77777777" w:rsidR="00EB3E31" w:rsidRPr="000732E6" w:rsidRDefault="00EB3E31" w:rsidP="001127A7">
            <w:pPr>
              <w:shd w:val="clear" w:color="auto" w:fill="FFFFFF"/>
              <w:spacing w:before="34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 «Физическая культура» является необходимым компонентом общего образования школьников. Рабочая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мма по физической культуре для 5</w:t>
            </w: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класса составлена из расчета часов указанных в базисном учебном плане МБОУ Николаевская СШ. Предмет «Физическая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ьтура» в 5</w:t>
            </w: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классе в объеме 102 часа в год, 34 учебных недели, из расчета 3 часа в неделю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 часа основных и 1 час спортивных игр)</w:t>
            </w: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EB3E31" w:rsidRPr="000732E6" w14:paraId="7FDE1713" w14:textId="77777777" w:rsidTr="001127A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A0B3" w14:textId="77777777" w:rsidR="00EB3E31" w:rsidRPr="000732E6" w:rsidRDefault="00EB3E31" w:rsidP="00112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1.2. предметные результаты освоения конкретного </w:t>
            </w: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учебного предмета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C740" w14:textId="77777777" w:rsidR="00EB3E31" w:rsidRPr="000903EB" w:rsidRDefault="00EB3E31" w:rsidP="001127A7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903E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Предметные результаты</w:t>
            </w:r>
          </w:p>
          <w:p w14:paraId="62BC9C05" w14:textId="77777777" w:rsidR="00EB3E31" w:rsidRPr="000903EB" w:rsidRDefault="00EB3E31" w:rsidP="001127A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В основной школе в соответствии с Федеральным государственным образовательным стандартом </w:t>
            </w:r>
            <w:r w:rsidRPr="000903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основного общего образования результаты изучения курса «Физическая культура» </w:t>
            </w: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14:paraId="78BA4760" w14:textId="77777777" w:rsidR="00EB3E31" w:rsidRPr="000903EB" w:rsidRDefault="00EB3E31" w:rsidP="001127A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      </w:r>
          </w:p>
          <w:p w14:paraId="1D512CBB" w14:textId="77777777" w:rsidR="00EB3E31" w:rsidRPr="000903EB" w:rsidRDefault="00EB3E31" w:rsidP="001127A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      </w:r>
          </w:p>
          <w:p w14:paraId="4E2DC957" w14:textId="77777777" w:rsidR="00EB3E31" w:rsidRPr="000903EB" w:rsidRDefault="00EB3E31" w:rsidP="001127A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      </w:r>
          </w:p>
          <w:p w14:paraId="4D91EC6A" w14:textId="77777777" w:rsidR="00EB3E31" w:rsidRDefault="00EB3E31" w:rsidP="001127A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  <w:p w14:paraId="7227883B" w14:textId="77777777" w:rsidR="00AF60B9" w:rsidRDefault="00AF60B9" w:rsidP="00AF60B9">
            <w:pPr>
              <w:autoSpaceDE w:val="0"/>
              <w:autoSpaceDN w:val="0"/>
              <w:adjustRightInd w:val="0"/>
              <w:spacing w:before="120"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  <w:p w14:paraId="71A22496" w14:textId="77777777" w:rsidR="00AF60B9" w:rsidRPr="006A7BC1" w:rsidRDefault="00AF60B9" w:rsidP="00AF60B9">
            <w:pPr>
              <w:autoSpaceDE w:val="0"/>
              <w:autoSpaceDN w:val="0"/>
              <w:adjustRightInd w:val="0"/>
              <w:spacing w:before="120" w:after="6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  <w:p w14:paraId="746270B8" w14:textId="77777777" w:rsidR="00AF60B9" w:rsidRPr="006A7BC1" w:rsidRDefault="00AF60B9" w:rsidP="00AF60B9">
            <w:pPr>
              <w:spacing w:after="0" w:line="240" w:lineRule="auto"/>
              <w:ind w:right="-1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Личностные универсальные учебные действия </w:t>
            </w:r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>(готовность и способность к выполнению норм и требований школьной жизни, прав и обязанностей ученика</w:t>
            </w:r>
            <w:r w:rsidRPr="006A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7F8B4823" w14:textId="77777777" w:rsidR="00AF60B9" w:rsidRPr="006A7BC1" w:rsidRDefault="00AF60B9" w:rsidP="00AF60B9">
            <w:pPr>
              <w:widowControl w:val="0"/>
              <w:tabs>
                <w:tab w:val="left" w:pos="1096"/>
              </w:tabs>
              <w:suppressAutoHyphens/>
              <w:spacing w:after="0" w:line="240" w:lineRule="auto"/>
              <w:ind w:right="-1" w:firstLine="426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7BC1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Регулятивные УУД</w:t>
            </w:r>
            <w:r w:rsidRPr="006A7B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(планировать пути достижения целей;  устанавливать </w:t>
            </w:r>
          </w:p>
          <w:p w14:paraId="1D5B6C50" w14:textId="77777777" w:rsidR="00AF60B9" w:rsidRPr="006A7BC1" w:rsidRDefault="00AF60B9" w:rsidP="00AF60B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целевые </w:t>
            </w:r>
            <w:proofErr w:type="spellStart"/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приоритеты;уметь</w:t>
            </w:r>
            <w:proofErr w:type="spellEnd"/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контролировать своё время и управлять им;</w:t>
            </w:r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</w:t>
            </w:r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в проблемной ситуации</w:t>
            </w:r>
          </w:p>
          <w:p w14:paraId="57570DCE" w14:textId="77777777" w:rsidR="00AF60B9" w:rsidRPr="006A7BC1" w:rsidRDefault="00AF60B9" w:rsidP="00AF60B9">
            <w:pPr>
              <w:spacing w:after="0" w:line="240" w:lineRule="auto"/>
              <w:ind w:right="-1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(учитывать разные мнения и стремиться к сотрудничеству, осуществлять взаимный контроль и оказывать в сотрудничестве необходимую взаимопомощь)</w:t>
            </w:r>
          </w:p>
          <w:p w14:paraId="41B98262" w14:textId="77777777" w:rsidR="00AF60B9" w:rsidRPr="006A7BC1" w:rsidRDefault="00AF60B9" w:rsidP="00AF60B9">
            <w:pPr>
              <w:spacing w:after="0" w:line="240" w:lineRule="auto"/>
              <w:ind w:right="-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 УУД (</w:t>
            </w:r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выбор наиболее эффективных способов в выполнении поставленной задачи, осуществлять сравнение, </w:t>
            </w:r>
            <w:proofErr w:type="spellStart"/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классификацию двигательных действий)</w:t>
            </w:r>
          </w:p>
          <w:p w14:paraId="04CBCEAF" w14:textId="77777777" w:rsidR="00AF60B9" w:rsidRPr="006A7BC1" w:rsidRDefault="00AF60B9" w:rsidP="00AF60B9">
            <w:pPr>
              <w:spacing w:after="0" w:line="240" w:lineRule="auto"/>
              <w:ind w:right="-1"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B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Содержание раздела: </w:t>
            </w:r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с максимальной скоростью с низкого страта (60 м), бег 30 м, прыжки в длину, стартовый разгон, бег 1500 м, прыжки в высоту с разбега, прыжки через скакалку за 1 мин, бег 1000 м (президентский тест), метание мяча 150 г с разбега, прыжки в длину с места, подтягивание на перекладине, подтягивания, поднимание туловища за 30 с, челночный бег. </w:t>
            </w:r>
            <w:r w:rsidRPr="006A7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 общей физической подготовки.</w:t>
            </w:r>
          </w:p>
          <w:p w14:paraId="19C4C454" w14:textId="77777777" w:rsidR="00AF60B9" w:rsidRPr="006A7BC1" w:rsidRDefault="00AF60B9" w:rsidP="00AF60B9">
            <w:pPr>
              <w:autoSpaceDE w:val="0"/>
              <w:autoSpaceDN w:val="0"/>
              <w:adjustRightInd w:val="0"/>
              <w:spacing w:before="120" w:after="6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 подвижные игры.</w:t>
            </w:r>
          </w:p>
          <w:p w14:paraId="2CAC7933" w14:textId="77777777" w:rsidR="00AF60B9" w:rsidRPr="006A7BC1" w:rsidRDefault="00AF60B9" w:rsidP="00AF60B9">
            <w:pPr>
              <w:spacing w:after="0" w:line="240" w:lineRule="auto"/>
              <w:ind w:right="-1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 универсальные учебные действия (</w:t>
            </w:r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выполнению норм и требований школьной жизни, прав и обязанностей ученика</w:t>
            </w:r>
            <w:r w:rsidRPr="006A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6FB25338" w14:textId="77777777" w:rsidR="00AF60B9" w:rsidRPr="006A7BC1" w:rsidRDefault="00AF60B9" w:rsidP="00AF60B9">
            <w:pPr>
              <w:widowControl w:val="0"/>
              <w:tabs>
                <w:tab w:val="left" w:pos="1096"/>
              </w:tabs>
              <w:suppressAutoHyphens/>
              <w:spacing w:after="0" w:line="240" w:lineRule="auto"/>
              <w:ind w:firstLine="426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7BC1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Регулятивные УУД</w:t>
            </w:r>
            <w:r w:rsidRPr="006A7B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(планировать пути достижения целей; устанавливать целевые приоритеты; адекватно самостоятельно оценивать правильность выполнения действия и вносить необходимые коррективы в исполнении; принимать решения в проблемной ситуации)</w:t>
            </w:r>
          </w:p>
          <w:p w14:paraId="272F864E" w14:textId="77777777" w:rsidR="00AF60B9" w:rsidRPr="006A7BC1" w:rsidRDefault="00AF60B9" w:rsidP="00AF60B9">
            <w:pPr>
              <w:spacing w:after="0" w:line="240" w:lineRule="auto"/>
              <w:ind w:right="-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(работать в группе, осуществлять взаимный контроль и оказывать в сотрудничестве необходимую взаимопомощь; интегрироваться в группу сверстников и строить продуктивное взаимодействие;)</w:t>
            </w:r>
          </w:p>
          <w:p w14:paraId="654014A8" w14:textId="77777777" w:rsidR="00AF60B9" w:rsidRPr="006A7BC1" w:rsidRDefault="00AF60B9" w:rsidP="00AF60B9">
            <w:pPr>
              <w:widowControl w:val="0"/>
              <w:tabs>
                <w:tab w:val="left" w:pos="639"/>
              </w:tabs>
              <w:suppressAutoHyphens/>
              <w:spacing w:after="0" w:line="240" w:lineRule="auto"/>
              <w:ind w:firstLine="426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7BC1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Познавательные УУД </w:t>
            </w:r>
            <w:r w:rsidRPr="006A7B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(осуществлять выбор наиболее эффективных способов решения задач в зависимости от конкретных условий; осуществлять </w:t>
            </w:r>
            <w:proofErr w:type="spellStart"/>
            <w:r w:rsidRPr="006A7B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сравнение,сериацию</w:t>
            </w:r>
            <w:proofErr w:type="spellEnd"/>
            <w:r w:rsidRPr="006A7B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и классификацию двигательных действий;)</w:t>
            </w:r>
          </w:p>
          <w:p w14:paraId="66656551" w14:textId="77777777" w:rsidR="00AF60B9" w:rsidRPr="006A7BC1" w:rsidRDefault="00AF60B9" w:rsidP="00AF60B9">
            <w:pPr>
              <w:spacing w:after="0" w:line="240" w:lineRule="auto"/>
              <w:ind w:right="-1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B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раздела</w:t>
            </w:r>
            <w:r w:rsidRPr="006A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A7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передача мяча сверху, ведение мяча шагом и бегом, прием мяча снизу, бросок по кольцу после ловли, нижней прямой подачи, бросок по кольцу после ведения, ведение мяча с изменением направления, передача мяча в движении, передача мяча со сменой мест в тройке, учебные игры.</w:t>
            </w:r>
          </w:p>
          <w:p w14:paraId="5AECD108" w14:textId="77777777" w:rsidR="00AF60B9" w:rsidRPr="006A7BC1" w:rsidRDefault="00AF60B9" w:rsidP="00AF60B9">
            <w:pPr>
              <w:spacing w:after="0" w:line="240" w:lineRule="auto"/>
              <w:ind w:right="390"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  <w:p w14:paraId="4A1BFC5E" w14:textId="77777777" w:rsidR="00AF60B9" w:rsidRPr="006A7BC1" w:rsidRDefault="00AF60B9" w:rsidP="00AF60B9">
            <w:pPr>
              <w:spacing w:after="0" w:line="240" w:lineRule="auto"/>
              <w:ind w:right="-1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 универсальные учебные действия (</w:t>
            </w:r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выполнению норм и требований школьной жизни, прав и обязанностей ученика</w:t>
            </w:r>
            <w:r w:rsidRPr="006A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2EAD8189" w14:textId="77777777" w:rsidR="00AF60B9" w:rsidRPr="006A7BC1" w:rsidRDefault="00AF60B9" w:rsidP="00AF60B9">
            <w:pPr>
              <w:widowControl w:val="0"/>
              <w:tabs>
                <w:tab w:val="left" w:pos="1096"/>
              </w:tabs>
              <w:suppressAutoHyphens/>
              <w:spacing w:after="0" w:line="240" w:lineRule="auto"/>
              <w:ind w:firstLine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7BC1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Регулятивные УУД</w:t>
            </w:r>
            <w:r w:rsidRPr="006A7BC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(</w:t>
            </w:r>
            <w:r w:rsidRPr="006A7B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планировать пути достижения целей;  устанавливать целевые приоритеты; уметь самостоятельно контролировать своё время и управлять им; принимать решения в проблемной ситуации</w:t>
            </w:r>
          </w:p>
          <w:p w14:paraId="514F2103" w14:textId="77777777" w:rsidR="00AF60B9" w:rsidRPr="006A7BC1" w:rsidRDefault="00AF60B9" w:rsidP="00AF60B9">
            <w:pPr>
              <w:spacing w:after="0" w:line="240" w:lineRule="auto"/>
              <w:ind w:right="-1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6A7BC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стремиться к сотрудничеству, осуществлять взаимный контроль и оказывать в сотрудничестве необходимую взаимопомощь)</w:t>
            </w:r>
          </w:p>
          <w:p w14:paraId="63B24B6D" w14:textId="77777777" w:rsidR="00AF60B9" w:rsidRPr="006A7BC1" w:rsidRDefault="00AF60B9" w:rsidP="00AF60B9">
            <w:pPr>
              <w:spacing w:after="0" w:line="240" w:lineRule="auto"/>
              <w:ind w:right="-1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 УУД </w:t>
            </w:r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(осуществлять выбор наиболее эффективных способов в выполнении поставленной задачи, осуществлять сравнение, </w:t>
            </w:r>
            <w:proofErr w:type="spellStart"/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классификацию двигательных действий.)</w:t>
            </w:r>
          </w:p>
          <w:p w14:paraId="4A047E8C" w14:textId="77777777" w:rsidR="00AF60B9" w:rsidRPr="006A7BC1" w:rsidRDefault="00AF60B9" w:rsidP="00AF60B9">
            <w:pPr>
              <w:autoSpaceDE w:val="0"/>
              <w:autoSpaceDN w:val="0"/>
              <w:adjustRightInd w:val="0"/>
              <w:spacing w:after="0" w:line="240" w:lineRule="auto"/>
              <w:ind w:firstLine="57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B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раздела</w:t>
            </w:r>
            <w:r w:rsidRPr="006A7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>2-3кувырка вперед слитно, 2-3 кувырка назад слитно, мост из положения стоя (д) и лежа (м), соединение из 3-4 элементов, лазанье по канату, опорный прыжок согнув ноги через козла в длину (110 см), ноги врозь через козла (105 см), переворот толчком двух ног в упор, переворот махом одной и толчком другой, соскок махом назад с поворотом, подтягивание на перекладине.</w:t>
            </w:r>
          </w:p>
          <w:p w14:paraId="2977948E" w14:textId="77777777" w:rsidR="00AF60B9" w:rsidRPr="006A7BC1" w:rsidRDefault="00AF60B9" w:rsidP="00AF60B9">
            <w:pPr>
              <w:autoSpaceDE w:val="0"/>
              <w:autoSpaceDN w:val="0"/>
              <w:adjustRightInd w:val="0"/>
              <w:spacing w:before="120" w:after="6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</w:p>
          <w:p w14:paraId="6B8AE14D" w14:textId="77777777" w:rsidR="00AF60B9" w:rsidRPr="006A7BC1" w:rsidRDefault="00AF60B9" w:rsidP="00AF60B9">
            <w:pPr>
              <w:spacing w:after="0" w:line="240" w:lineRule="auto"/>
              <w:ind w:left="142" w:right="-143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 универсальные учебные действия (</w:t>
            </w:r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выполнению норм и требований школьной жизни, прав и обязанностей ученика</w:t>
            </w:r>
            <w:r w:rsidRPr="006A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49F23F62" w14:textId="77777777" w:rsidR="00AF60B9" w:rsidRPr="006A7BC1" w:rsidRDefault="00AF60B9" w:rsidP="00AF60B9">
            <w:pPr>
              <w:widowControl w:val="0"/>
              <w:tabs>
                <w:tab w:val="left" w:pos="1096"/>
              </w:tabs>
              <w:suppressAutoHyphens/>
              <w:spacing w:after="0" w:line="240" w:lineRule="auto"/>
              <w:ind w:left="142" w:right="-143" w:firstLine="284"/>
              <w:jc w:val="both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6A7BC1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Регулятивные УУД</w:t>
            </w:r>
            <w:r w:rsidRPr="006A7B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(планировать пути достижения целей; устанавливать целевые приоритеты; уметь самостоятельно контролировать своё время и управлять им; принимать решения в проблемной ситуации)</w:t>
            </w:r>
          </w:p>
          <w:p w14:paraId="6D76688B" w14:textId="77777777" w:rsidR="00AF60B9" w:rsidRPr="006A7BC1" w:rsidRDefault="00AF60B9" w:rsidP="00AF60B9">
            <w:pPr>
              <w:spacing w:after="0" w:line="240" w:lineRule="auto"/>
              <w:ind w:left="142" w:right="-143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(учитывать разные мнения и стремиться к сотрудничеству, осуществлять взаимный контроль и оказывать в сотрудничестве необходимую взаимопомощь)</w:t>
            </w:r>
          </w:p>
          <w:p w14:paraId="72958372" w14:textId="77777777" w:rsidR="00AF60B9" w:rsidRPr="006A7BC1" w:rsidRDefault="00AF60B9" w:rsidP="00AF60B9">
            <w:pPr>
              <w:spacing w:after="0" w:line="240" w:lineRule="auto"/>
              <w:ind w:left="142" w:right="-143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 УУД </w:t>
            </w:r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(осуществлять выбор наиболее эффективных способов в выполнении поставленной задачи, осуществлять сравнение, </w:t>
            </w:r>
            <w:proofErr w:type="spellStart"/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A7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классификацию двигательных действий;)</w:t>
            </w:r>
          </w:p>
          <w:p w14:paraId="6CE09C6E" w14:textId="77777777" w:rsidR="00AF60B9" w:rsidRPr="00AF60B9" w:rsidRDefault="00AF60B9" w:rsidP="00AF60B9">
            <w:pPr>
              <w:autoSpaceDE w:val="0"/>
              <w:autoSpaceDN w:val="0"/>
              <w:adjustRightInd w:val="0"/>
              <w:spacing w:after="0" w:line="240" w:lineRule="auto"/>
              <w:ind w:left="142" w:right="-143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B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раздела</w:t>
            </w:r>
            <w:r w:rsidRPr="006A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A7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попеременный </w:t>
            </w:r>
            <w:proofErr w:type="spellStart"/>
            <w:r w:rsidRPr="006A7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двухшажный</w:t>
            </w:r>
            <w:proofErr w:type="spellEnd"/>
            <w:r w:rsidRPr="006A7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ход, одновременный одношажный ход, одновременный </w:t>
            </w:r>
            <w:proofErr w:type="spellStart"/>
            <w:r w:rsidRPr="006A7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двухшажный</w:t>
            </w:r>
            <w:proofErr w:type="spellEnd"/>
            <w:r w:rsidRPr="006A7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ход, одновременный </w:t>
            </w:r>
            <w:proofErr w:type="spellStart"/>
            <w:r w:rsidRPr="006A7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бесшажный</w:t>
            </w:r>
            <w:proofErr w:type="spellEnd"/>
            <w:r w:rsidRPr="006A7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ход, подъем елочкой, прохождение дистанции 1 км, подъем в гору скользящим шагом, торможение плугом, поворот плугом, спуск со склона в основной стойке, спуск с поворотами. Упражнения общей физической подготовки</w:t>
            </w:r>
          </w:p>
        </w:tc>
      </w:tr>
      <w:tr w:rsidR="00EB3E31" w:rsidRPr="000732E6" w14:paraId="6C316F40" w14:textId="77777777" w:rsidTr="001127A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427F" w14:textId="77777777" w:rsidR="00EB3E31" w:rsidRPr="000732E6" w:rsidRDefault="00EB3E31" w:rsidP="00112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18BA8B9" w14:textId="77777777" w:rsidR="00EB3E31" w:rsidRPr="000732E6" w:rsidRDefault="00EB3E31" w:rsidP="001127A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2.Содержание учебного предмета </w:t>
            </w:r>
          </w:p>
          <w:p w14:paraId="75D4AFF3" w14:textId="77777777" w:rsidR="00EB3E31" w:rsidRPr="000732E6" w:rsidRDefault="00EB3E31" w:rsidP="00112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0732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 класс</w:t>
            </w: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EE8F2" w14:textId="77777777" w:rsidR="00EB3E31" w:rsidRPr="000732E6" w:rsidRDefault="00EB3E31" w:rsidP="001127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-Легкая атлетика 48 часа;</w:t>
            </w:r>
          </w:p>
          <w:p w14:paraId="68EB8CDD" w14:textId="77777777" w:rsidR="00EB3E31" w:rsidRPr="000732E6" w:rsidRDefault="00EB3E31" w:rsidP="001127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16 часов</w:t>
            </w: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2F87EB5A" w14:textId="77777777" w:rsidR="00EB3E31" w:rsidRPr="000732E6" w:rsidRDefault="00EB3E31" w:rsidP="001127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лыжная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часов;</w:t>
            </w:r>
          </w:p>
          <w:p w14:paraId="0C5CB936" w14:textId="77777777" w:rsidR="00EB3E31" w:rsidRPr="000732E6" w:rsidRDefault="00EB3E31" w:rsidP="001127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Спортивные и подвижные 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  <w:p w14:paraId="5C39F41A" w14:textId="77777777" w:rsidR="00EB3E31" w:rsidRPr="000732E6" w:rsidRDefault="00EB3E31" w:rsidP="001127A7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организации учебных занятий:</w:t>
            </w:r>
          </w:p>
          <w:p w14:paraId="36567F15" w14:textId="77777777" w:rsidR="00EB3E31" w:rsidRPr="000732E6" w:rsidRDefault="00EB3E31" w:rsidP="001127A7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732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образовательно-познавательной направленностью;</w:t>
            </w:r>
          </w:p>
          <w:p w14:paraId="2F562936" w14:textId="77777777" w:rsidR="00EB3E31" w:rsidRPr="000732E6" w:rsidRDefault="00EB3E31" w:rsidP="001127A7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 образовательно-обучающей направленности;</w:t>
            </w:r>
          </w:p>
          <w:p w14:paraId="1777DBA1" w14:textId="77777777" w:rsidR="00EB3E31" w:rsidRPr="000732E6" w:rsidRDefault="00EB3E31" w:rsidP="00112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0732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образовательно-тренировочной направленностью.</w:t>
            </w:r>
          </w:p>
        </w:tc>
      </w:tr>
      <w:tr w:rsidR="00EB3E31" w:rsidRPr="000732E6" w14:paraId="428EA00C" w14:textId="77777777" w:rsidTr="001127A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DA31" w14:textId="77777777" w:rsidR="00EB3E31" w:rsidRPr="000732E6" w:rsidRDefault="00EB3E31" w:rsidP="00112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Критерии оценивания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07208" w14:textId="77777777" w:rsidR="00AF60B9" w:rsidRPr="000903EB" w:rsidRDefault="00AF60B9" w:rsidP="00AF60B9">
            <w:pPr>
              <w:autoSpaceDE w:val="0"/>
              <w:autoSpaceDN w:val="0"/>
              <w:adjustRightInd w:val="0"/>
              <w:spacing w:after="0" w:line="264" w:lineRule="auto"/>
              <w:ind w:firstLine="45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 успеваемости</w:t>
            </w: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складываться главным образом из качественных критериев оценки уровня достижений учащегося и </w:t>
            </w:r>
            <w:proofErr w:type="spellStart"/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качественных универсальных способностей.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      </w:r>
          </w:p>
          <w:p w14:paraId="4AF3436B" w14:textId="77777777" w:rsidR="00AF60B9" w:rsidRPr="000903EB" w:rsidRDefault="00AF60B9" w:rsidP="00AF60B9">
            <w:pPr>
              <w:keepLines/>
              <w:autoSpaceDE w:val="0"/>
              <w:autoSpaceDN w:val="0"/>
              <w:adjustRightInd w:val="0"/>
              <w:spacing w:after="0" w:line="264" w:lineRule="auto"/>
              <w:ind w:firstLine="4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5 класса традиционно работают по пятибалльной системе оценивания.</w:t>
            </w:r>
          </w:p>
          <w:p w14:paraId="716E47A5" w14:textId="77777777" w:rsidR="00AF60B9" w:rsidRPr="000903EB" w:rsidRDefault="00AF60B9" w:rsidP="00AF60B9">
            <w:pPr>
              <w:autoSpaceDE w:val="0"/>
              <w:autoSpaceDN w:val="0"/>
              <w:adjustRightInd w:val="0"/>
              <w:spacing w:before="75" w:after="0" w:line="264" w:lineRule="auto"/>
              <w:ind w:firstLine="4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lastRenderedPageBreak/>
              <w:t>Формы контроля</w:t>
            </w: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EBF74BC" w14:textId="77777777" w:rsidR="00AF60B9" w:rsidRPr="000903EB" w:rsidRDefault="00AF60B9" w:rsidP="00AF60B9">
            <w:pPr>
              <w:autoSpaceDE w:val="0"/>
              <w:autoSpaceDN w:val="0"/>
              <w:adjustRightInd w:val="0"/>
              <w:spacing w:after="0" w:line="264" w:lineRule="auto"/>
              <w:ind w:firstLine="4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1) Сдача нормативов физической подготовленности.</w:t>
            </w:r>
          </w:p>
          <w:p w14:paraId="01EE2A71" w14:textId="77777777" w:rsidR="00AF60B9" w:rsidRPr="000903EB" w:rsidRDefault="00AF60B9" w:rsidP="00AF60B9">
            <w:pPr>
              <w:autoSpaceDE w:val="0"/>
              <w:autoSpaceDN w:val="0"/>
              <w:adjustRightInd w:val="0"/>
              <w:spacing w:after="0" w:line="264" w:lineRule="auto"/>
              <w:ind w:firstLine="4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2) Контрольный показ освоенных технических элементов базовых видов спорта.</w:t>
            </w:r>
          </w:p>
          <w:p w14:paraId="28DED1DF" w14:textId="77777777" w:rsidR="00AF60B9" w:rsidRPr="000903EB" w:rsidRDefault="00AF60B9" w:rsidP="00AF60B9">
            <w:pPr>
              <w:autoSpaceDE w:val="0"/>
              <w:autoSpaceDN w:val="0"/>
              <w:adjustRightInd w:val="0"/>
              <w:spacing w:after="0" w:line="264" w:lineRule="auto"/>
              <w:ind w:firstLine="4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3) Опрос по разделу знаний о физической культуре и спорте.</w:t>
            </w:r>
          </w:p>
          <w:p w14:paraId="072620EC" w14:textId="77777777" w:rsidR="00AF60B9" w:rsidRPr="000903EB" w:rsidRDefault="00AF60B9" w:rsidP="00AF60B9">
            <w:pPr>
              <w:autoSpaceDE w:val="0"/>
              <w:autoSpaceDN w:val="0"/>
              <w:adjustRightInd w:val="0"/>
              <w:spacing w:after="0" w:line="264" w:lineRule="auto"/>
              <w:ind w:firstLine="4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4) Портфолио (сфера спортивных достижений).</w:t>
            </w:r>
          </w:p>
          <w:p w14:paraId="5CC9BE19" w14:textId="77777777" w:rsidR="00EB3E31" w:rsidRPr="00AF60B9" w:rsidRDefault="00AF60B9" w:rsidP="00AF60B9">
            <w:pPr>
              <w:autoSpaceDE w:val="0"/>
              <w:autoSpaceDN w:val="0"/>
              <w:adjustRightInd w:val="0"/>
              <w:spacing w:after="0" w:line="264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5) Защита проекта.</w:t>
            </w:r>
          </w:p>
        </w:tc>
      </w:tr>
    </w:tbl>
    <w:p w14:paraId="749EB377" w14:textId="77777777" w:rsidR="00364992" w:rsidRDefault="00364992"/>
    <w:p w14:paraId="0757C489" w14:textId="77777777" w:rsidR="00EB3E31" w:rsidRDefault="00EB3E31"/>
    <w:p w14:paraId="4D1B6940" w14:textId="77777777" w:rsidR="00EB3E31" w:rsidRDefault="00EB3E31"/>
    <w:p w14:paraId="2FA19FE8" w14:textId="77777777" w:rsidR="00EB3E31" w:rsidRDefault="00EB3E31"/>
    <w:p w14:paraId="66805115" w14:textId="77777777" w:rsidR="00EB3E31" w:rsidRDefault="00EB3E31"/>
    <w:p w14:paraId="63B38F9C" w14:textId="77777777" w:rsidR="00EB3E31" w:rsidRDefault="00EB3E31"/>
    <w:p w14:paraId="7A992C9C" w14:textId="77777777" w:rsidR="00EB3E31" w:rsidRDefault="00EB3E31"/>
    <w:p w14:paraId="61514DD0" w14:textId="77777777" w:rsidR="00AF60B9" w:rsidRDefault="00AF60B9"/>
    <w:p w14:paraId="07230932" w14:textId="77777777" w:rsidR="00AF60B9" w:rsidRDefault="00AF60B9"/>
    <w:p w14:paraId="66247477" w14:textId="77777777" w:rsidR="00AF60B9" w:rsidRDefault="00AF60B9"/>
    <w:p w14:paraId="1F94E701" w14:textId="77777777" w:rsidR="00AF60B9" w:rsidRDefault="00AF60B9"/>
    <w:p w14:paraId="2E6EC8D0" w14:textId="77777777" w:rsidR="00AF60B9" w:rsidRDefault="00AF60B9"/>
    <w:p w14:paraId="6B1A96EC" w14:textId="77777777" w:rsidR="00AF60B9" w:rsidRDefault="00AF60B9"/>
    <w:p w14:paraId="761CC0E2" w14:textId="77777777" w:rsidR="00AF60B9" w:rsidRDefault="00AF60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pPr w:leftFromText="180" w:rightFromText="180" w:vertAnchor="page" w:horzAnchor="margin" w:tblpY="151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  <w:gridCol w:w="851"/>
        <w:gridCol w:w="850"/>
        <w:gridCol w:w="993"/>
        <w:gridCol w:w="2409"/>
      </w:tblGrid>
      <w:tr w:rsidR="00AF60B9" w:rsidRPr="003F4355" w14:paraId="4FB3F38C" w14:textId="77777777" w:rsidTr="001127A7">
        <w:trPr>
          <w:trHeight w:val="547"/>
        </w:trPr>
        <w:tc>
          <w:tcPr>
            <w:tcW w:w="675" w:type="dxa"/>
          </w:tcPr>
          <w:p w14:paraId="4820A6B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9072" w:type="dxa"/>
          </w:tcPr>
          <w:p w14:paraId="27A7D99A" w14:textId="77777777" w:rsidR="00AF60B9" w:rsidRPr="003F4355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  <w:p w14:paraId="6D53A1BD" w14:textId="77777777" w:rsidR="00AF60B9" w:rsidRPr="003F4355" w:rsidRDefault="00AF60B9" w:rsidP="001127A7">
            <w:pPr>
              <w:tabs>
                <w:tab w:val="left" w:pos="613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14:paraId="3C70C3BA" w14:textId="77777777" w:rsidR="00AF60B9" w:rsidRPr="003F4355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50" w:type="dxa"/>
          </w:tcPr>
          <w:p w14:paraId="4D1177FB" w14:textId="77777777" w:rsidR="00AF60B9" w:rsidRPr="003F4355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3" w:type="dxa"/>
          </w:tcPr>
          <w:p w14:paraId="3234C7FA" w14:textId="77777777" w:rsidR="00AF60B9" w:rsidRPr="003F4355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2409" w:type="dxa"/>
          </w:tcPr>
          <w:p w14:paraId="2DE89BF6" w14:textId="77777777" w:rsidR="00AF60B9" w:rsidRPr="003F4355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AF60B9" w:rsidRPr="00532024" w14:paraId="1D238C85" w14:textId="77777777" w:rsidTr="001127A7">
        <w:trPr>
          <w:trHeight w:val="260"/>
        </w:trPr>
        <w:tc>
          <w:tcPr>
            <w:tcW w:w="675" w:type="dxa"/>
          </w:tcPr>
          <w:p w14:paraId="45933121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14:paraId="3AD08EB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51" w:type="dxa"/>
          </w:tcPr>
          <w:p w14:paraId="6DFFC025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gridSpan w:val="3"/>
          </w:tcPr>
          <w:p w14:paraId="077B381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См. в таб.№2</w:t>
            </w:r>
          </w:p>
        </w:tc>
      </w:tr>
      <w:tr w:rsidR="00AF60B9" w:rsidRPr="00532024" w14:paraId="37CF772D" w14:textId="77777777" w:rsidTr="001127A7">
        <w:trPr>
          <w:trHeight w:val="547"/>
        </w:trPr>
        <w:tc>
          <w:tcPr>
            <w:tcW w:w="675" w:type="dxa"/>
          </w:tcPr>
          <w:p w14:paraId="77D28CB3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14:paraId="636CACAE" w14:textId="77777777" w:rsidR="00AF60B9" w:rsidRPr="00532024" w:rsidRDefault="00AF60B9" w:rsidP="001127A7">
            <w:pPr>
              <w:widowControl w:val="0"/>
              <w:spacing w:line="254" w:lineRule="exact"/>
              <w:ind w:left="-10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 (до 10-15 м), бег с ускорением (30-40м). Встречная эстафета. Специальные беговые упражнения, развитие скоростных качеств. Подвижная игра «Бег с флажками» Инструктаж по Т.Б.</w:t>
            </w:r>
          </w:p>
        </w:tc>
        <w:tc>
          <w:tcPr>
            <w:tcW w:w="851" w:type="dxa"/>
          </w:tcPr>
          <w:p w14:paraId="5B298093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23680C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F782B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55FD08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высокого старта</w:t>
            </w:r>
          </w:p>
        </w:tc>
      </w:tr>
      <w:tr w:rsidR="00AF60B9" w:rsidRPr="00532024" w14:paraId="498066ED" w14:textId="77777777" w:rsidTr="001127A7">
        <w:trPr>
          <w:trHeight w:val="547"/>
        </w:trPr>
        <w:tc>
          <w:tcPr>
            <w:tcW w:w="675" w:type="dxa"/>
          </w:tcPr>
          <w:p w14:paraId="2D1BD2A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14:paraId="1F6D8B04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 (до 10-15 м), бег с ускорением (30-40м). Встречная эстафета. Специальные беговые упражнения, развитие скоростных возможностей. Круговая эстафета. Влияние легкоатлетических упражнений на здоровье.</w:t>
            </w:r>
          </w:p>
        </w:tc>
        <w:tc>
          <w:tcPr>
            <w:tcW w:w="851" w:type="dxa"/>
          </w:tcPr>
          <w:p w14:paraId="487AE85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E2FAA1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9E254D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F09E41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низкого старта</w:t>
            </w:r>
          </w:p>
        </w:tc>
      </w:tr>
      <w:tr w:rsidR="00AF60B9" w:rsidRPr="00532024" w14:paraId="5035A6A8" w14:textId="77777777" w:rsidTr="001127A7">
        <w:trPr>
          <w:trHeight w:val="547"/>
        </w:trPr>
        <w:tc>
          <w:tcPr>
            <w:tcW w:w="675" w:type="dxa"/>
          </w:tcPr>
          <w:p w14:paraId="5DF975C0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14:paraId="462736EB" w14:textId="77777777" w:rsidR="00AF60B9" w:rsidRPr="00532024" w:rsidRDefault="00AF60B9" w:rsidP="001127A7">
            <w:pPr>
              <w:widowControl w:val="0"/>
              <w:spacing w:line="250" w:lineRule="exact"/>
              <w:ind w:left="-10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 (до 10-15 м),бег по дистанции, специальные беговые упражнения, развитие скоростных возможностей. Встречная эстафета. Бег на результат 30 м.</w:t>
            </w:r>
          </w:p>
        </w:tc>
        <w:tc>
          <w:tcPr>
            <w:tcW w:w="851" w:type="dxa"/>
          </w:tcPr>
          <w:p w14:paraId="6972ABFC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F3CE1D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DB132F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1FD5F15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КУГ№1</w:t>
            </w:r>
          </w:p>
        </w:tc>
      </w:tr>
      <w:tr w:rsidR="00AF60B9" w:rsidRPr="00532024" w14:paraId="042D0AFC" w14:textId="77777777" w:rsidTr="001127A7">
        <w:trPr>
          <w:trHeight w:val="547"/>
        </w:trPr>
        <w:tc>
          <w:tcPr>
            <w:tcW w:w="675" w:type="dxa"/>
          </w:tcPr>
          <w:p w14:paraId="354768CD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14:paraId="0F8C5E49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 (до 10-15 м), бег с ускорением (50-60м), финиширование, специальные беговые упражнения, развитие скоростных возможностей. Эстафетный бег. Передача эстафетной палочки.</w:t>
            </w:r>
          </w:p>
        </w:tc>
        <w:tc>
          <w:tcPr>
            <w:tcW w:w="851" w:type="dxa"/>
          </w:tcPr>
          <w:p w14:paraId="1709D9E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FF871E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93619E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B8CD0A5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 «Финиширование»</w:t>
            </w:r>
          </w:p>
        </w:tc>
      </w:tr>
      <w:tr w:rsidR="00AF60B9" w:rsidRPr="00532024" w14:paraId="01B68F79" w14:textId="77777777" w:rsidTr="001127A7">
        <w:trPr>
          <w:trHeight w:val="547"/>
        </w:trPr>
        <w:tc>
          <w:tcPr>
            <w:tcW w:w="675" w:type="dxa"/>
          </w:tcPr>
          <w:p w14:paraId="4F0B0C2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14:paraId="75DD6318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Бег на результат 60 м. </w:t>
            </w: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беговые упражнения, развитие скоростных возможностей. </w:t>
            </w: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 игра «Разведчики и часовые»,</w:t>
            </w:r>
          </w:p>
        </w:tc>
        <w:tc>
          <w:tcPr>
            <w:tcW w:w="851" w:type="dxa"/>
          </w:tcPr>
          <w:p w14:paraId="492F7B6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D9D85EB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275300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2A7FD8C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</w:t>
            </w:r>
          </w:p>
        </w:tc>
      </w:tr>
      <w:tr w:rsidR="00AF60B9" w:rsidRPr="00532024" w14:paraId="59544E24" w14:textId="77777777" w:rsidTr="001127A7">
        <w:trPr>
          <w:trHeight w:val="547"/>
        </w:trPr>
        <w:tc>
          <w:tcPr>
            <w:tcW w:w="675" w:type="dxa"/>
          </w:tcPr>
          <w:p w14:paraId="53AABD7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14:paraId="583485E0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Обучение отталкивания в прыжке в длину способом «согнув ноги», прыжок с 7-9 шагов разбега. Метания малого мяча в горизонтальную цель (1*1) с 5-6 шагов. ОРУ в движении. Подвижная игра «Попади в мяч» .</w:t>
            </w: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упражнения, развитие скоростных качеств.</w:t>
            </w:r>
          </w:p>
        </w:tc>
        <w:tc>
          <w:tcPr>
            <w:tcW w:w="851" w:type="dxa"/>
          </w:tcPr>
          <w:p w14:paraId="7200C54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29D2C0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ADFBE8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7A5A91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</w:t>
            </w:r>
          </w:p>
        </w:tc>
      </w:tr>
      <w:tr w:rsidR="00AF60B9" w:rsidRPr="00532024" w14:paraId="668097BB" w14:textId="77777777" w:rsidTr="001127A7">
        <w:trPr>
          <w:trHeight w:val="547"/>
        </w:trPr>
        <w:tc>
          <w:tcPr>
            <w:tcW w:w="675" w:type="dxa"/>
          </w:tcPr>
          <w:p w14:paraId="12469ED0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14:paraId="3A473BF9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подбора разбега. Прыжок с 7-9 шагов разбега. </w:t>
            </w: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Метания малого мяча в вертикальную цель (1*1) с 5-6 шагов на результат. </w:t>
            </w: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упражнения.</w:t>
            </w:r>
          </w:p>
        </w:tc>
        <w:tc>
          <w:tcPr>
            <w:tcW w:w="851" w:type="dxa"/>
          </w:tcPr>
          <w:p w14:paraId="59D491F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AF016F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7AD7C4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584E63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разбега при прыжке в высоту</w:t>
            </w:r>
          </w:p>
        </w:tc>
      </w:tr>
      <w:tr w:rsidR="00AF60B9" w:rsidRPr="00532024" w14:paraId="67C76F75" w14:textId="77777777" w:rsidTr="001127A7">
        <w:trPr>
          <w:trHeight w:val="547"/>
        </w:trPr>
        <w:tc>
          <w:tcPr>
            <w:tcW w:w="675" w:type="dxa"/>
          </w:tcPr>
          <w:p w14:paraId="6E49D34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14:paraId="213B0550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 7-9 шагов разбега. Приземление. </w:t>
            </w: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Метания малого мяча в вертикальную цель (1*1) с 5-6 шагов. </w:t>
            </w: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упражнения.</w:t>
            </w:r>
          </w:p>
        </w:tc>
        <w:tc>
          <w:tcPr>
            <w:tcW w:w="851" w:type="dxa"/>
          </w:tcPr>
          <w:p w14:paraId="7047A2A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737E3A5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624F7E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3470CEB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приземления при прыжке в высоту</w:t>
            </w:r>
          </w:p>
        </w:tc>
      </w:tr>
      <w:tr w:rsidR="00AF60B9" w:rsidRPr="00532024" w14:paraId="33470CF7" w14:textId="77777777" w:rsidTr="001127A7">
        <w:trPr>
          <w:trHeight w:val="547"/>
        </w:trPr>
        <w:tc>
          <w:tcPr>
            <w:tcW w:w="675" w:type="dxa"/>
          </w:tcPr>
          <w:p w14:paraId="690BBE68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</w:tcPr>
          <w:p w14:paraId="029492FF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 7-9 шагов разбега на результат. ОРУ Специальные беговые упражнения, развитие скоростных качеств.</w:t>
            </w:r>
          </w:p>
        </w:tc>
        <w:tc>
          <w:tcPr>
            <w:tcW w:w="851" w:type="dxa"/>
          </w:tcPr>
          <w:p w14:paraId="18D7F3B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FAE6EDB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1DFA631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BF78F7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КУГ№1</w:t>
            </w:r>
          </w:p>
        </w:tc>
      </w:tr>
      <w:tr w:rsidR="00AF60B9" w:rsidRPr="00532024" w14:paraId="18F9D1E9" w14:textId="77777777" w:rsidTr="001127A7">
        <w:trPr>
          <w:trHeight w:val="265"/>
        </w:trPr>
        <w:tc>
          <w:tcPr>
            <w:tcW w:w="675" w:type="dxa"/>
          </w:tcPr>
          <w:p w14:paraId="47C91F9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</w:tcPr>
          <w:p w14:paraId="09CCF497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темпе. Бег 1000 м. ОРУ. Развитие выносливости. Подвижная игра «Салки»</w:t>
            </w:r>
          </w:p>
        </w:tc>
        <w:tc>
          <w:tcPr>
            <w:tcW w:w="851" w:type="dxa"/>
          </w:tcPr>
          <w:p w14:paraId="16D00273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4FAB51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1021FD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98CC8A3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длительного бега</w:t>
            </w:r>
          </w:p>
        </w:tc>
      </w:tr>
      <w:tr w:rsidR="00AF60B9" w:rsidRPr="00532024" w14:paraId="3D645878" w14:textId="77777777" w:rsidTr="001127A7">
        <w:trPr>
          <w:trHeight w:val="294"/>
        </w:trPr>
        <w:tc>
          <w:tcPr>
            <w:tcW w:w="675" w:type="dxa"/>
          </w:tcPr>
          <w:p w14:paraId="42F69011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</w:tcPr>
          <w:p w14:paraId="0801AD67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темпе. Бег 1000 м. ОРУ. Развитие выносливости. Подвижная игра «Салки маршем»</w:t>
            </w:r>
          </w:p>
        </w:tc>
        <w:tc>
          <w:tcPr>
            <w:tcW w:w="851" w:type="dxa"/>
          </w:tcPr>
          <w:p w14:paraId="4365F7F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9E7D89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E6CE25D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234C488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КУГ№1</w:t>
            </w:r>
          </w:p>
        </w:tc>
      </w:tr>
      <w:tr w:rsidR="00AF60B9" w:rsidRPr="00532024" w14:paraId="4B58B22C" w14:textId="77777777" w:rsidTr="001127A7">
        <w:trPr>
          <w:trHeight w:val="174"/>
        </w:trPr>
        <w:tc>
          <w:tcPr>
            <w:tcW w:w="675" w:type="dxa"/>
          </w:tcPr>
          <w:p w14:paraId="4DA2BCE0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</w:tcPr>
          <w:p w14:paraId="7734C094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10 мин. ОРУ. Подвижные игры «Невод» Развитие выносливости.</w:t>
            </w:r>
          </w:p>
        </w:tc>
        <w:tc>
          <w:tcPr>
            <w:tcW w:w="851" w:type="dxa"/>
          </w:tcPr>
          <w:p w14:paraId="3DCCDA7D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6E6B67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BF2D0E5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D4496C3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КУГ№1</w:t>
            </w:r>
          </w:p>
        </w:tc>
      </w:tr>
      <w:tr w:rsidR="00AF60B9" w:rsidRPr="00532024" w14:paraId="18622E9E" w14:textId="77777777" w:rsidTr="001127A7">
        <w:trPr>
          <w:trHeight w:val="547"/>
        </w:trPr>
        <w:tc>
          <w:tcPr>
            <w:tcW w:w="675" w:type="dxa"/>
          </w:tcPr>
          <w:p w14:paraId="24B81B3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</w:tcPr>
          <w:p w14:paraId="45F9405C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12 мин. Чередование бега и ходьбы. ОРУ в движении. Подвижная игра «Перебежка с выручкой». Развитие выносливости.</w:t>
            </w:r>
          </w:p>
        </w:tc>
        <w:tc>
          <w:tcPr>
            <w:tcW w:w="851" w:type="dxa"/>
          </w:tcPr>
          <w:p w14:paraId="0626DD6C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C091D1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4AE300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9749418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КУГ№1</w:t>
            </w:r>
          </w:p>
        </w:tc>
      </w:tr>
      <w:tr w:rsidR="00AF60B9" w:rsidRPr="00532024" w14:paraId="42D72E5D" w14:textId="77777777" w:rsidTr="001127A7">
        <w:trPr>
          <w:trHeight w:val="547"/>
        </w:trPr>
        <w:tc>
          <w:tcPr>
            <w:tcW w:w="675" w:type="dxa"/>
          </w:tcPr>
          <w:p w14:paraId="09A32B55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072" w:type="dxa"/>
          </w:tcPr>
          <w:p w14:paraId="53C21DBD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12 мин. Чередование бега и ходьбы. ОРУ в движении. Подвижная игра «Паровозики». Развитие выносливости.</w:t>
            </w:r>
          </w:p>
        </w:tc>
        <w:tc>
          <w:tcPr>
            <w:tcW w:w="851" w:type="dxa"/>
          </w:tcPr>
          <w:p w14:paraId="58FBCEE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F3D355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33C74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F71FBD7" w14:textId="77777777" w:rsidR="00AF60B9" w:rsidRPr="00532024" w:rsidRDefault="00AF60B9" w:rsidP="00112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КУГ№1</w:t>
            </w:r>
          </w:p>
        </w:tc>
      </w:tr>
      <w:tr w:rsidR="00AF60B9" w:rsidRPr="00532024" w14:paraId="34BA1438" w14:textId="77777777" w:rsidTr="001127A7">
        <w:trPr>
          <w:trHeight w:val="547"/>
        </w:trPr>
        <w:tc>
          <w:tcPr>
            <w:tcW w:w="675" w:type="dxa"/>
          </w:tcPr>
          <w:p w14:paraId="541A75A8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14:paraId="1620A000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15 мин. Бег в </w:t>
            </w:r>
            <w:proofErr w:type="spellStart"/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гору.Техника</w:t>
            </w:r>
            <w:proofErr w:type="spellEnd"/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прыжков через скакалку. Преодоление препятствий. ОРУ. Подвижная игра «Бег с флажками». Развитие выносливости.</w:t>
            </w:r>
          </w:p>
        </w:tc>
        <w:tc>
          <w:tcPr>
            <w:tcW w:w="851" w:type="dxa"/>
          </w:tcPr>
          <w:p w14:paraId="7CA6DE0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8A10EC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5BFFC5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13FB971" w14:textId="77777777" w:rsidR="00AF60B9" w:rsidRPr="00532024" w:rsidRDefault="00AF60B9" w:rsidP="00112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КУГ№1</w:t>
            </w:r>
          </w:p>
        </w:tc>
      </w:tr>
      <w:tr w:rsidR="00AF60B9" w:rsidRPr="00532024" w14:paraId="63DF6859" w14:textId="77777777" w:rsidTr="001127A7">
        <w:trPr>
          <w:trHeight w:val="547"/>
        </w:trPr>
        <w:tc>
          <w:tcPr>
            <w:tcW w:w="675" w:type="dxa"/>
          </w:tcPr>
          <w:p w14:paraId="61A67F0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</w:tcPr>
          <w:p w14:paraId="4B645C2D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15 мин. Прыжки через скакалку за 1 мин. Подтягивание из виса. Преодоление препятствий. ОРУ. Подвижная игра «Вызов номера».  Развитие выносливости.</w:t>
            </w:r>
          </w:p>
        </w:tc>
        <w:tc>
          <w:tcPr>
            <w:tcW w:w="851" w:type="dxa"/>
          </w:tcPr>
          <w:p w14:paraId="6431175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A5A5600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6A22A93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6480473" w14:textId="77777777" w:rsidR="00AF60B9" w:rsidRPr="00532024" w:rsidRDefault="00AF60B9" w:rsidP="00112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КУГ№1</w:t>
            </w:r>
          </w:p>
        </w:tc>
      </w:tr>
      <w:tr w:rsidR="00AF60B9" w:rsidRPr="00532024" w14:paraId="74940F3F" w14:textId="77777777" w:rsidTr="001127A7">
        <w:trPr>
          <w:trHeight w:val="547"/>
        </w:trPr>
        <w:tc>
          <w:tcPr>
            <w:tcW w:w="675" w:type="dxa"/>
          </w:tcPr>
          <w:p w14:paraId="0CB2FD7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</w:tcPr>
          <w:p w14:paraId="49B39879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количество раз. Подвижная игра с элементами волейбола «Летучий мяч». Передвижения в стойке. Передача мяча двумя руками сверху над собой и вперед. </w:t>
            </w:r>
          </w:p>
        </w:tc>
        <w:tc>
          <w:tcPr>
            <w:tcW w:w="851" w:type="dxa"/>
          </w:tcPr>
          <w:p w14:paraId="09ED41A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DFCB2D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26659D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B90943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передач мяча в волейболе</w:t>
            </w:r>
          </w:p>
        </w:tc>
      </w:tr>
      <w:tr w:rsidR="00AF60B9" w:rsidRPr="00532024" w14:paraId="3B4A6C61" w14:textId="77777777" w:rsidTr="001127A7">
        <w:trPr>
          <w:trHeight w:val="205"/>
        </w:trPr>
        <w:tc>
          <w:tcPr>
            <w:tcW w:w="675" w:type="dxa"/>
          </w:tcPr>
          <w:p w14:paraId="6F19E67C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14:paraId="4FAC13F7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786BA6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</w:tcPr>
          <w:p w14:paraId="26A8F84D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См. в таб.№2</w:t>
            </w:r>
          </w:p>
        </w:tc>
      </w:tr>
      <w:tr w:rsidR="00AF60B9" w:rsidRPr="00532024" w14:paraId="04A45F50" w14:textId="77777777" w:rsidTr="001127A7">
        <w:trPr>
          <w:trHeight w:val="547"/>
        </w:trPr>
        <w:tc>
          <w:tcPr>
            <w:tcW w:w="675" w:type="dxa"/>
          </w:tcPr>
          <w:p w14:paraId="312C86E0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</w:tcPr>
          <w:p w14:paraId="143F1DB6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четыре дроблением и сведением. ОРУ на месте. Вис согнувшись, вис прогнувшись (м.), смешанные висы (д.). Развитие силовых способностей. Значение гимнастических упражнений для сохранения правильной осанки. Инструктаж по Т.Б. Подвижная игра «Запрещенное движение».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4639CE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C86C580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9537DD8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30F7FB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висов</w:t>
            </w:r>
          </w:p>
        </w:tc>
      </w:tr>
      <w:tr w:rsidR="00AF60B9" w:rsidRPr="00532024" w14:paraId="5D3AC0D2" w14:textId="77777777" w:rsidTr="001127A7">
        <w:trPr>
          <w:trHeight w:val="547"/>
        </w:trPr>
        <w:tc>
          <w:tcPr>
            <w:tcW w:w="675" w:type="dxa"/>
          </w:tcPr>
          <w:p w14:paraId="30E937E3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</w:tcPr>
          <w:p w14:paraId="7E11D64B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четыре дроблением и сведением. ОРУ на месте. Вис согнувшись, вис прогнувшись (м.), смешанные висы (д.). Подтягивание в висе. Развитие силовых способностей. Подвижная игра «Светофор».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57003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DAFC45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B0C7508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7F2808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висов</w:t>
            </w:r>
          </w:p>
        </w:tc>
      </w:tr>
      <w:tr w:rsidR="00AF60B9" w:rsidRPr="00532024" w14:paraId="1DB81521" w14:textId="77777777" w:rsidTr="001127A7">
        <w:trPr>
          <w:trHeight w:val="547"/>
        </w:trPr>
        <w:tc>
          <w:tcPr>
            <w:tcW w:w="675" w:type="dxa"/>
          </w:tcPr>
          <w:p w14:paraId="32040E15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</w:tcPr>
          <w:p w14:paraId="609D14A4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четыре дроблением и сведением. ОРУ на месте. Вис согнувшись, вис прогнувшись (м.), смешанные висы (д.). Подтягивание в висе. Развитие силовых способностей. Подвижная игра «Фигуры».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52DCFB1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85734C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FA4F4B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64CDC9C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подтягивания</w:t>
            </w:r>
          </w:p>
        </w:tc>
      </w:tr>
      <w:tr w:rsidR="00AF60B9" w:rsidRPr="00532024" w14:paraId="54390D11" w14:textId="77777777" w:rsidTr="001127A7">
        <w:trPr>
          <w:trHeight w:val="547"/>
        </w:trPr>
        <w:tc>
          <w:tcPr>
            <w:tcW w:w="675" w:type="dxa"/>
          </w:tcPr>
          <w:p w14:paraId="3A0F5F4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2" w:type="dxa"/>
          </w:tcPr>
          <w:p w14:paraId="7AC68A18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четыре дроблением и сведением. ОРУ на месте. Вис согнувшись, вис прогнувшись (м.), смешанные висы (д.). Подтягивание в висе. Развитие силовых способностей. Подвижная игра. Эстафета «Веревочка под ногами».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ACA51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347470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07D2DFC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D5A1735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подтягивания</w:t>
            </w:r>
          </w:p>
        </w:tc>
      </w:tr>
      <w:tr w:rsidR="00AF60B9" w:rsidRPr="00532024" w14:paraId="5AEE190F" w14:textId="77777777" w:rsidTr="001127A7">
        <w:trPr>
          <w:trHeight w:val="547"/>
        </w:trPr>
        <w:tc>
          <w:tcPr>
            <w:tcW w:w="675" w:type="dxa"/>
          </w:tcPr>
          <w:p w14:paraId="2BB7239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72" w:type="dxa"/>
          </w:tcPr>
          <w:p w14:paraId="2BDD063D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из колонны по одному в колонну по четыре дроблением и сведением. ОРУ на месте. Вис согнувшись, вис прогнувшись (м.), смешанные висы (д.) на технику исполнения. Подтягивание в висе.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451658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A77130C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5228E7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9C08D01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КУГ№2</w:t>
            </w:r>
          </w:p>
        </w:tc>
      </w:tr>
      <w:tr w:rsidR="00AF60B9" w:rsidRPr="00532024" w14:paraId="5FF26BEE" w14:textId="77777777" w:rsidTr="001127A7">
        <w:trPr>
          <w:trHeight w:val="547"/>
        </w:trPr>
        <w:tc>
          <w:tcPr>
            <w:tcW w:w="675" w:type="dxa"/>
          </w:tcPr>
          <w:p w14:paraId="7B44290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72" w:type="dxa"/>
          </w:tcPr>
          <w:p w14:paraId="00E7679D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четыре дроблением и сведением. ОРУ с гимнастическими палками. Вскок в упор присев. Соскок прогнувшись. Подвижная игра «Удочка». Развитие силовых способностей.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87E92A1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CC04DB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FE306B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386A84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КУГ№2</w:t>
            </w:r>
          </w:p>
        </w:tc>
      </w:tr>
      <w:tr w:rsidR="00AF60B9" w:rsidRPr="00532024" w14:paraId="2ADFF397" w14:textId="77777777" w:rsidTr="001127A7">
        <w:trPr>
          <w:trHeight w:val="547"/>
        </w:trPr>
        <w:tc>
          <w:tcPr>
            <w:tcW w:w="675" w:type="dxa"/>
          </w:tcPr>
          <w:p w14:paraId="722375E1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2" w:type="dxa"/>
          </w:tcPr>
          <w:p w14:paraId="556E3292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два в колонну по одному с разведением и слиянием по восемь человек в движении. ОРУ с гимнастическими палками. Вскок в упор присев. Соскок прогнувшись. Подвижная игра «Прыжки по полоскам». Развитие силовых способностей.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F96F25D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CDCC621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CA9D301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A10A03C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П.И.</w:t>
            </w:r>
          </w:p>
        </w:tc>
      </w:tr>
      <w:tr w:rsidR="00AF60B9" w:rsidRPr="00532024" w14:paraId="198D284D" w14:textId="77777777" w:rsidTr="001127A7">
        <w:trPr>
          <w:trHeight w:val="547"/>
        </w:trPr>
        <w:tc>
          <w:tcPr>
            <w:tcW w:w="675" w:type="dxa"/>
          </w:tcPr>
          <w:p w14:paraId="6C90C0D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2" w:type="dxa"/>
          </w:tcPr>
          <w:p w14:paraId="0843FCC3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из колонны по два в колонну по одному с разведением и слиянием по восемь человек в движении. ОРУ с гимнастическими палками. Прыжок через </w:t>
            </w: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гимнастического козла ноги врозь. Подвижная игра «Кто обгонит?». Развитие силовых способностей.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3447EE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5C581B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50E37D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D816F0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прыжка через </w:t>
            </w: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гимнастического козла</w:t>
            </w:r>
          </w:p>
        </w:tc>
      </w:tr>
      <w:tr w:rsidR="00AF60B9" w:rsidRPr="00532024" w14:paraId="0B5CBE02" w14:textId="77777777" w:rsidTr="001127A7">
        <w:trPr>
          <w:trHeight w:val="274"/>
        </w:trPr>
        <w:tc>
          <w:tcPr>
            <w:tcW w:w="675" w:type="dxa"/>
          </w:tcPr>
          <w:p w14:paraId="574FD3D5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072" w:type="dxa"/>
          </w:tcPr>
          <w:p w14:paraId="2C7E859F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два в колонну по одному с разведением и слиянием по восемь человек в движении. ОРУ с мячами. Прыжок ноги врозь. Подвижная игра «Прыгуны и пятнашки». Развитие силовых способностей.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D8E62D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0315C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9674D6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B12629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КУГ№2</w:t>
            </w:r>
          </w:p>
        </w:tc>
      </w:tr>
      <w:tr w:rsidR="00AF60B9" w:rsidRPr="00532024" w14:paraId="41C0F33E" w14:textId="77777777" w:rsidTr="001127A7">
        <w:trPr>
          <w:trHeight w:val="547"/>
        </w:trPr>
        <w:tc>
          <w:tcPr>
            <w:tcW w:w="675" w:type="dxa"/>
          </w:tcPr>
          <w:p w14:paraId="7FF1F81D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72" w:type="dxa"/>
          </w:tcPr>
          <w:p w14:paraId="00C862E1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два в колонну по одному с разведением и слиянием по восемь человек в движении. ОРУ с мячами. Прыжок ноги врозь. Подвижная игра «Удочка». Развитие силовых способностей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2860C6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96D43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4590110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58A9D4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КУГ№2</w:t>
            </w:r>
          </w:p>
        </w:tc>
      </w:tr>
      <w:tr w:rsidR="00AF60B9" w:rsidRPr="00532024" w14:paraId="6A1332CF" w14:textId="77777777" w:rsidTr="001127A7">
        <w:trPr>
          <w:trHeight w:val="547"/>
        </w:trPr>
        <w:tc>
          <w:tcPr>
            <w:tcW w:w="675" w:type="dxa"/>
          </w:tcPr>
          <w:p w14:paraId="22405B1B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72" w:type="dxa"/>
          </w:tcPr>
          <w:p w14:paraId="19F3DC86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шаг. Повороты на месте. Кувырок вперед. Эстафеты. ОРУ в движении. Развитие координационных способностей.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B5FBF9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347006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5E7D18D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95EEF68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кувырок вперед</w:t>
            </w:r>
          </w:p>
        </w:tc>
      </w:tr>
      <w:tr w:rsidR="00AF60B9" w:rsidRPr="00532024" w14:paraId="74E9DD69" w14:textId="77777777" w:rsidTr="001127A7">
        <w:trPr>
          <w:trHeight w:val="547"/>
        </w:trPr>
        <w:tc>
          <w:tcPr>
            <w:tcW w:w="675" w:type="dxa"/>
          </w:tcPr>
          <w:p w14:paraId="7D911AB8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72" w:type="dxa"/>
          </w:tcPr>
          <w:p w14:paraId="42BAF7C9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шаг. Повороты на месте. Кувырок вперед. Подвижная игра «Два лагеря» ОРУ в движении. Развитие координационных способностей.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9C0A613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EAFE865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D7314BB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2EEF99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КУГ№2</w:t>
            </w:r>
          </w:p>
        </w:tc>
      </w:tr>
      <w:tr w:rsidR="00AF60B9" w:rsidRPr="00532024" w14:paraId="02F47996" w14:textId="77777777" w:rsidTr="001127A7">
        <w:trPr>
          <w:trHeight w:val="547"/>
        </w:trPr>
        <w:tc>
          <w:tcPr>
            <w:tcW w:w="675" w:type="dxa"/>
          </w:tcPr>
          <w:p w14:paraId="4ADFF0E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72" w:type="dxa"/>
          </w:tcPr>
          <w:p w14:paraId="0C293C77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шаг. Повороты на месте. Кувырок вперед и назад. ОРУ в движении. Подвижная игра «Смена капитана». Развитие координационных способностей.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5014858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D412AC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8127008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66099A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кувырок назад</w:t>
            </w:r>
          </w:p>
        </w:tc>
      </w:tr>
      <w:tr w:rsidR="00AF60B9" w:rsidRPr="00532024" w14:paraId="7F38B04F" w14:textId="77777777" w:rsidTr="001127A7">
        <w:trPr>
          <w:trHeight w:val="547"/>
        </w:trPr>
        <w:tc>
          <w:tcPr>
            <w:tcW w:w="675" w:type="dxa"/>
          </w:tcPr>
          <w:p w14:paraId="77E92D01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72" w:type="dxa"/>
          </w:tcPr>
          <w:p w14:paraId="47708470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шаг. Повороты в движении. Кувырок вперед и назад. ОРУ с набивным мячом. Подвижная игра «Бездомный заяц». Развитие координационных способностей.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2959E05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0DBFDC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2A3C4F0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FC6F88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КУГ№2</w:t>
            </w:r>
          </w:p>
        </w:tc>
      </w:tr>
      <w:tr w:rsidR="00AF60B9" w:rsidRPr="00532024" w14:paraId="00613EBE" w14:textId="77777777" w:rsidTr="001127A7">
        <w:trPr>
          <w:trHeight w:val="547"/>
        </w:trPr>
        <w:tc>
          <w:tcPr>
            <w:tcW w:w="675" w:type="dxa"/>
          </w:tcPr>
          <w:p w14:paraId="3CD0D2C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2" w:type="dxa"/>
          </w:tcPr>
          <w:p w14:paraId="3232F921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шаг. Повороты в движении. Кувырок вперед и назад. Стойка на лопатках. ОРУ с набивными мячами. Подвижная игра «Челнок». Развитие координационных способностей.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88C42D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7ED733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B692261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B589538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стойку на лопатках</w:t>
            </w:r>
          </w:p>
        </w:tc>
      </w:tr>
      <w:tr w:rsidR="00AF60B9" w:rsidRPr="00532024" w14:paraId="017D4281" w14:textId="77777777" w:rsidTr="001127A7">
        <w:trPr>
          <w:trHeight w:val="547"/>
        </w:trPr>
        <w:tc>
          <w:tcPr>
            <w:tcW w:w="675" w:type="dxa"/>
          </w:tcPr>
          <w:p w14:paraId="2DB0B7B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2" w:type="dxa"/>
          </w:tcPr>
          <w:p w14:paraId="6F85E11E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шаг. Повороты на месте. Кувырок вперед и назад. Стойка на лопатках. Эстафеты с обручем. ОРУ в движении. Развитие координационных способностей.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E1A361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E9A8D8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A34B7FC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382F1A5" w14:textId="77777777" w:rsidR="00AF60B9" w:rsidRPr="00532024" w:rsidRDefault="00AF60B9" w:rsidP="00112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КУГ№2</w:t>
            </w:r>
          </w:p>
        </w:tc>
      </w:tr>
      <w:tr w:rsidR="00AF60B9" w:rsidRPr="00532024" w14:paraId="64ADEAB3" w14:textId="77777777" w:rsidTr="001127A7">
        <w:trPr>
          <w:trHeight w:val="174"/>
        </w:trPr>
        <w:tc>
          <w:tcPr>
            <w:tcW w:w="675" w:type="dxa"/>
          </w:tcPr>
          <w:p w14:paraId="3D6CF035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14:paraId="1747F494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Лыжные гонки.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7E901B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</w:tcPr>
          <w:p w14:paraId="186B3A7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См. в таб.№2</w:t>
            </w:r>
          </w:p>
        </w:tc>
      </w:tr>
      <w:tr w:rsidR="00AF60B9" w:rsidRPr="00532024" w14:paraId="7337D8AA" w14:textId="77777777" w:rsidTr="001127A7">
        <w:trPr>
          <w:trHeight w:val="547"/>
        </w:trPr>
        <w:tc>
          <w:tcPr>
            <w:tcW w:w="675" w:type="dxa"/>
          </w:tcPr>
          <w:p w14:paraId="7F11B335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9072" w:type="dxa"/>
          </w:tcPr>
          <w:p w14:paraId="651504D1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Передвижение на лыжах с равномерной скоростью </w:t>
            </w: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режиме умеренной интенсивности (1 км). История лыжного спорта. Одежда, обувь и лыжный инвентарь. Правила техники безопасности. Оказание первой помощи при обморожениях. Значение занятий лыжным спортом для поддержания работоспособности. Подвижные игры на лыжах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266BCD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6741B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6502F7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D3AC8D8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лыжного спорта</w:t>
            </w:r>
          </w:p>
        </w:tc>
      </w:tr>
      <w:tr w:rsidR="00AF60B9" w:rsidRPr="00532024" w14:paraId="298B1A92" w14:textId="77777777" w:rsidTr="001127A7">
        <w:trPr>
          <w:trHeight w:val="547"/>
        </w:trPr>
        <w:tc>
          <w:tcPr>
            <w:tcW w:w="675" w:type="dxa"/>
          </w:tcPr>
          <w:p w14:paraId="407FD590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9072" w:type="dxa"/>
          </w:tcPr>
          <w:p w14:paraId="0330CD0F" w14:textId="77777777" w:rsidR="00AF60B9" w:rsidRPr="00532024" w:rsidRDefault="00AF60B9" w:rsidP="001127A7">
            <w:pPr>
              <w:widowControl w:val="0"/>
              <w:spacing w:line="25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Бег на лыжах на короткие дистанции со средней скоростью и максимальной скоростью (4 × 100 м). Лыжная эстафета.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37607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17C6890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CC410A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8C0DA7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КУГ№3</w:t>
            </w:r>
          </w:p>
        </w:tc>
      </w:tr>
      <w:tr w:rsidR="00AF60B9" w:rsidRPr="00532024" w14:paraId="01E66827" w14:textId="77777777" w:rsidTr="001127A7">
        <w:trPr>
          <w:trHeight w:val="547"/>
        </w:trPr>
        <w:tc>
          <w:tcPr>
            <w:tcW w:w="675" w:type="dxa"/>
          </w:tcPr>
          <w:p w14:paraId="5887241C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9072" w:type="dxa"/>
          </w:tcPr>
          <w:p w14:paraId="5381348A" w14:textId="77777777" w:rsidR="00AF60B9" w:rsidRPr="00532024" w:rsidRDefault="00AF60B9" w:rsidP="001127A7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с одного способа передвижения на другой (переход без шага через шаг и через два шага) при движении по дистанции 1 км Передвижения на лыжах с равномерной скоростью; в режиме </w:t>
            </w:r>
            <w:proofErr w:type="spellStart"/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субмаксимальной</w:t>
            </w:r>
            <w:proofErr w:type="spellEnd"/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интенсивности по учебному кругу.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C9815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3733C4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6DC0B3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2A72941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перехода ходов</w:t>
            </w:r>
          </w:p>
        </w:tc>
      </w:tr>
      <w:tr w:rsidR="00AF60B9" w:rsidRPr="00532024" w14:paraId="742B3E8F" w14:textId="77777777" w:rsidTr="001127A7">
        <w:trPr>
          <w:trHeight w:val="547"/>
        </w:trPr>
        <w:tc>
          <w:tcPr>
            <w:tcW w:w="675" w:type="dxa"/>
          </w:tcPr>
          <w:p w14:paraId="7F3642DB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9072" w:type="dxa"/>
          </w:tcPr>
          <w:p w14:paraId="5FAFCF95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переступанием. Упражнения на координацию при выполнении поворотов на лыжах. Передвижение на лыжах 1 км Лыжные эстафеты без палок. Упражнения на лыжах со сменой ходов. Прохождение отрезков дистанции с ускорением (5 × 100 м)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6BB79F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43F093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670EF1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590842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поворотов переступанием</w:t>
            </w:r>
          </w:p>
        </w:tc>
      </w:tr>
      <w:tr w:rsidR="00AF60B9" w:rsidRPr="00532024" w14:paraId="6DBAD739" w14:textId="77777777" w:rsidTr="001127A7">
        <w:trPr>
          <w:trHeight w:val="547"/>
        </w:trPr>
        <w:tc>
          <w:tcPr>
            <w:tcW w:w="675" w:type="dxa"/>
          </w:tcPr>
          <w:p w14:paraId="3A0BE51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42-43</w:t>
            </w:r>
          </w:p>
        </w:tc>
        <w:tc>
          <w:tcPr>
            <w:tcW w:w="9072" w:type="dxa"/>
          </w:tcPr>
          <w:p w14:paraId="756087FB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 </w:t>
            </w:r>
            <w:proofErr w:type="spellStart"/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, лесенкой. Скоростной подъем ступающим шагом.  Преодоление естественных препятствий на лыжах. Передвижение на лыжах 2 км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34DA63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EE538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6079A8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CBF9B6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КУГ№3</w:t>
            </w:r>
          </w:p>
        </w:tc>
      </w:tr>
      <w:tr w:rsidR="00AF60B9" w:rsidRPr="00532024" w14:paraId="4B36D174" w14:textId="77777777" w:rsidTr="001127A7">
        <w:trPr>
          <w:trHeight w:val="547"/>
        </w:trPr>
        <w:tc>
          <w:tcPr>
            <w:tcW w:w="675" w:type="dxa"/>
          </w:tcPr>
          <w:p w14:paraId="33DFA71C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9072" w:type="dxa"/>
          </w:tcPr>
          <w:p w14:paraId="261AAB53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Спуск в основной стойке, в низкой стойке. Совершенствование лыжных ходов. Передвижение на лыжах 3 км. Упражнения в поворотах и спусках на лыжах.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82B53E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3FEE4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CA5470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BA2AF9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изученных ходов</w:t>
            </w:r>
          </w:p>
        </w:tc>
      </w:tr>
      <w:tr w:rsidR="00AF60B9" w:rsidRPr="00532024" w14:paraId="207324D6" w14:textId="77777777" w:rsidTr="001127A7">
        <w:trPr>
          <w:trHeight w:val="547"/>
        </w:trPr>
        <w:tc>
          <w:tcPr>
            <w:tcW w:w="675" w:type="dxa"/>
          </w:tcPr>
          <w:p w14:paraId="110E1F51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9072" w:type="dxa"/>
          </w:tcPr>
          <w:p w14:paraId="65D42789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Спуск в основной и низкой стойке по ровной поверхности. Подбирание предметов во время спуска в низкой стойке. Передвижения на лыжах 2 км, с соревновательной скоростью (1 км)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6FDAD0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E4B65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D343A05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7A28272" w14:textId="77777777" w:rsidR="00AF60B9" w:rsidRPr="00532024" w:rsidRDefault="00AF60B9" w:rsidP="00112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КУГ№3</w:t>
            </w:r>
          </w:p>
        </w:tc>
      </w:tr>
      <w:tr w:rsidR="00AF60B9" w:rsidRPr="00532024" w14:paraId="5A8EC337" w14:textId="77777777" w:rsidTr="001127A7">
        <w:trPr>
          <w:trHeight w:val="547"/>
        </w:trPr>
        <w:tc>
          <w:tcPr>
            <w:tcW w:w="675" w:type="dxa"/>
          </w:tcPr>
          <w:p w14:paraId="7C58DBE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9072" w:type="dxa"/>
          </w:tcPr>
          <w:p w14:paraId="77F9865B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Равномерное передвижение 15 мин. Лыжные гонки (2 км). Повороты переступанием в движении. Подвижная игра «Кто быстрее?»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AA4560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D8640C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2712A5B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A72A0C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поворотов переступанием</w:t>
            </w:r>
          </w:p>
        </w:tc>
      </w:tr>
      <w:tr w:rsidR="00AF60B9" w:rsidRPr="00532024" w14:paraId="775C0858" w14:textId="77777777" w:rsidTr="001127A7">
        <w:trPr>
          <w:trHeight w:val="547"/>
        </w:trPr>
        <w:tc>
          <w:tcPr>
            <w:tcW w:w="675" w:type="dxa"/>
          </w:tcPr>
          <w:p w14:paraId="31E3F56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9072" w:type="dxa"/>
          </w:tcPr>
          <w:p w14:paraId="114AB495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лыжах на развитие координации движений, силы, выносливости. Элементы техники лыжных ходов. Соревнование с раздельным стартом на дистанцию 1 км.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FE802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386878C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B0ACE9D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8A5452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КУГ№3</w:t>
            </w:r>
          </w:p>
        </w:tc>
      </w:tr>
      <w:tr w:rsidR="00AF60B9" w:rsidRPr="00532024" w14:paraId="1A211BEF" w14:textId="77777777" w:rsidTr="001127A7">
        <w:trPr>
          <w:trHeight w:val="780"/>
        </w:trPr>
        <w:tc>
          <w:tcPr>
            <w:tcW w:w="675" w:type="dxa"/>
          </w:tcPr>
          <w:p w14:paraId="20B903F1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14:paraId="74D904A5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лыжах. Лыжные эстафеты по кругу с этапом 200 м.</w:t>
            </w:r>
          </w:p>
          <w:p w14:paraId="449434D0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4BAE79B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53E93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B25EC5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8E9BDB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КУГ№3</w:t>
            </w:r>
          </w:p>
        </w:tc>
      </w:tr>
      <w:tr w:rsidR="00AF60B9" w:rsidRPr="00532024" w14:paraId="227BC0DC" w14:textId="77777777" w:rsidTr="001127A7">
        <w:trPr>
          <w:trHeight w:val="340"/>
        </w:trPr>
        <w:tc>
          <w:tcPr>
            <w:tcW w:w="675" w:type="dxa"/>
          </w:tcPr>
          <w:p w14:paraId="0339679C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14:paraId="4C487F99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Легкая атлетика.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453E5B5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</w:tcPr>
          <w:p w14:paraId="71A0020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См. в таб.№2</w:t>
            </w:r>
          </w:p>
        </w:tc>
      </w:tr>
      <w:tr w:rsidR="00AF60B9" w:rsidRPr="00532024" w14:paraId="3C857CFA" w14:textId="77777777" w:rsidTr="001127A7">
        <w:trPr>
          <w:trHeight w:val="547"/>
        </w:trPr>
        <w:tc>
          <w:tcPr>
            <w:tcW w:w="675" w:type="dxa"/>
          </w:tcPr>
          <w:p w14:paraId="00A26F73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72" w:type="dxa"/>
          </w:tcPr>
          <w:p w14:paraId="729A32BD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5-7 беговых шагов способом «перешагивание» (подбор разбега и отталкивание). Метание малого мяча на заданное расстояние. Специальные беговые упражнения. ОРУ в движении. Развитие скоростно-силовых качеств. Инструктаж по Т.Б.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099840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C6BFB28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58F00DB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A208470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технику прыжка в высоту</w:t>
            </w:r>
          </w:p>
        </w:tc>
      </w:tr>
      <w:tr w:rsidR="00AF60B9" w:rsidRPr="00532024" w14:paraId="70F7D8B3" w14:textId="77777777" w:rsidTr="001127A7">
        <w:trPr>
          <w:trHeight w:val="547"/>
        </w:trPr>
        <w:tc>
          <w:tcPr>
            <w:tcW w:w="675" w:type="dxa"/>
          </w:tcPr>
          <w:p w14:paraId="681856D0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72" w:type="dxa"/>
          </w:tcPr>
          <w:p w14:paraId="08C75B28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5-7 беговых шагов способом «перешагивание» (отталкивание, переход планки). Метание малого мяча на дальность. Специальные беговые упражнения. ОРУ в движении. Развитие скоростно-силовых качеств. Подвижная игра «Вызов номеров»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300CF1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15A31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61E54E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4AB76C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технику прыжка в высоту.</w:t>
            </w:r>
          </w:p>
        </w:tc>
      </w:tr>
      <w:tr w:rsidR="00AF60B9" w:rsidRPr="00532024" w14:paraId="4D1067B8" w14:textId="77777777" w:rsidTr="001127A7">
        <w:trPr>
          <w:trHeight w:val="547"/>
        </w:trPr>
        <w:tc>
          <w:tcPr>
            <w:tcW w:w="675" w:type="dxa"/>
          </w:tcPr>
          <w:p w14:paraId="6F413E5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72" w:type="dxa"/>
          </w:tcPr>
          <w:p w14:paraId="35017E6D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5-7 беговых шагов способом «перешагивание» (приземление). Метание малого мяча на дальность. Специальные беговые упражнения. ОРУ в движении. Развитие скоростно-силовых качеств. Подвижная игра «Метко в цель»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55BE7F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1DE32A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4497D7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260224B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технику разгона в прыжке в высоту</w:t>
            </w:r>
          </w:p>
        </w:tc>
      </w:tr>
      <w:tr w:rsidR="00AF60B9" w:rsidRPr="00532024" w14:paraId="2CD41F07" w14:textId="77777777" w:rsidTr="001127A7">
        <w:trPr>
          <w:trHeight w:val="547"/>
        </w:trPr>
        <w:tc>
          <w:tcPr>
            <w:tcW w:w="675" w:type="dxa"/>
          </w:tcPr>
          <w:p w14:paraId="0967DAD5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72" w:type="dxa"/>
          </w:tcPr>
          <w:p w14:paraId="7042E0D0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Оценка метание малого мяча на дальность. Специальные беговые упражнения. ОРУ в движении. Развитие скоростно-силовых качеств. Подвижная игра «Бег с флажками»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0B777A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977529C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1A902F0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BE289FB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КУГ№4</w:t>
            </w:r>
          </w:p>
        </w:tc>
      </w:tr>
      <w:tr w:rsidR="00AF60B9" w:rsidRPr="00532024" w14:paraId="0978DADD" w14:textId="77777777" w:rsidTr="001127A7">
        <w:trPr>
          <w:trHeight w:val="547"/>
        </w:trPr>
        <w:tc>
          <w:tcPr>
            <w:tcW w:w="675" w:type="dxa"/>
          </w:tcPr>
          <w:p w14:paraId="60B715E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72" w:type="dxa"/>
          </w:tcPr>
          <w:p w14:paraId="6AD007E5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5-7 беговых шагов способом «перешагивание» на технику исполнения и высоту. Специальные беговые упражнения. ОРУ в движении. Развитие скоростно-силовых качеств. Подвижная игра «Веревочка под ногами»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9CBD93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5A25D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96BA9A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257B2F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перешагивания в прыжке в высоту</w:t>
            </w:r>
          </w:p>
        </w:tc>
      </w:tr>
      <w:tr w:rsidR="00AF60B9" w:rsidRPr="00532024" w14:paraId="749D3E7F" w14:textId="77777777" w:rsidTr="001127A7">
        <w:trPr>
          <w:trHeight w:val="547"/>
        </w:trPr>
        <w:tc>
          <w:tcPr>
            <w:tcW w:w="675" w:type="dxa"/>
          </w:tcPr>
          <w:p w14:paraId="7C7107C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72" w:type="dxa"/>
          </w:tcPr>
          <w:p w14:paraId="17455A88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старт (до 10-15 м), бег с ускорением (50-60м), бег по дистанции. Специальные беговые упражнения. Развитие скоростных возможностей. Встречная эстафета (передача палочки). Влияние легкоатлетических упражнений на различные </w:t>
            </w: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системы организма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AAECE13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24915B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8E943D3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7DBC18D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КУГ№4</w:t>
            </w:r>
          </w:p>
        </w:tc>
      </w:tr>
      <w:tr w:rsidR="00AF60B9" w:rsidRPr="00532024" w14:paraId="300FDF2E" w14:textId="77777777" w:rsidTr="001127A7">
        <w:trPr>
          <w:trHeight w:val="547"/>
        </w:trPr>
        <w:tc>
          <w:tcPr>
            <w:tcW w:w="675" w:type="dxa"/>
          </w:tcPr>
          <w:p w14:paraId="4F738D2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9072" w:type="dxa"/>
          </w:tcPr>
          <w:p w14:paraId="1EFA736C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старт (до 10-15 м), бег с ускорением (30-40м). Специальные беговые упражнения. Развитие скоростных возможностей. Встречная эстафета. Старты из различных исходных положений.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92ACBC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D961F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38F5F0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E3D486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высокого старта</w:t>
            </w:r>
          </w:p>
        </w:tc>
      </w:tr>
      <w:tr w:rsidR="00AF60B9" w:rsidRPr="00532024" w14:paraId="64FBC403" w14:textId="77777777" w:rsidTr="001127A7">
        <w:trPr>
          <w:trHeight w:val="547"/>
        </w:trPr>
        <w:tc>
          <w:tcPr>
            <w:tcW w:w="675" w:type="dxa"/>
          </w:tcPr>
          <w:p w14:paraId="6BF1A4ED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72" w:type="dxa"/>
          </w:tcPr>
          <w:p w14:paraId="3051014C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Высокий старт (до10-15м), бег с ускорением (40-50м), бег по дистанциям. Специальные беговые упражнения. Развитие специальных скоростных возможностей. Встречная эстафета.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AB9B5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8737DE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1B1AEDB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88DDA48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КУГ№4</w:t>
            </w:r>
          </w:p>
        </w:tc>
      </w:tr>
      <w:tr w:rsidR="00AF60B9" w:rsidRPr="00532024" w14:paraId="51704EC7" w14:textId="77777777" w:rsidTr="001127A7">
        <w:trPr>
          <w:trHeight w:val="547"/>
        </w:trPr>
        <w:tc>
          <w:tcPr>
            <w:tcW w:w="675" w:type="dxa"/>
          </w:tcPr>
          <w:p w14:paraId="299B885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72" w:type="dxa"/>
          </w:tcPr>
          <w:p w14:paraId="4ECA8F54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Бег на результат 30м. Специальные беговые упражнения. Развитие скоростных возможностей. ОРУ в движении. Эстафеты по кругу. Передача палочки.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BE970EB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9DB45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E1B9C8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450F915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КУГ№4</w:t>
            </w:r>
          </w:p>
        </w:tc>
      </w:tr>
      <w:tr w:rsidR="00AF60B9" w:rsidRPr="00532024" w14:paraId="344DFEEE" w14:textId="77777777" w:rsidTr="001127A7">
        <w:trPr>
          <w:trHeight w:val="547"/>
        </w:trPr>
        <w:tc>
          <w:tcPr>
            <w:tcW w:w="675" w:type="dxa"/>
          </w:tcPr>
          <w:p w14:paraId="5C8B1251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72" w:type="dxa"/>
          </w:tcPr>
          <w:p w14:paraId="5E4A8816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Бег на результат 60м. Специальные беговые упражнения. Развитие скоростных возможностей. ОРУ в движении. Эстафеты по кругу. Передача палочки.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C53ABF3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F8820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8A2722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B025A4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КУГ№4</w:t>
            </w:r>
          </w:p>
        </w:tc>
      </w:tr>
      <w:tr w:rsidR="00AF60B9" w:rsidRPr="00532024" w14:paraId="60866D91" w14:textId="77777777" w:rsidTr="001127A7">
        <w:trPr>
          <w:trHeight w:val="547"/>
        </w:trPr>
        <w:tc>
          <w:tcPr>
            <w:tcW w:w="675" w:type="dxa"/>
          </w:tcPr>
          <w:p w14:paraId="2F39BF9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72" w:type="dxa"/>
          </w:tcPr>
          <w:p w14:paraId="5577B023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 (10 мин). ОРУ. Специальные беговые упражнения. Преодоление препятствий. Подвижная игра «Разведчики и часовые» Развитие выносливости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BAD15F7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308A1B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2F24D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2A64A8B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равномерного бега</w:t>
            </w:r>
          </w:p>
        </w:tc>
      </w:tr>
      <w:tr w:rsidR="00AF60B9" w:rsidRPr="00532024" w14:paraId="301B2224" w14:textId="77777777" w:rsidTr="001127A7">
        <w:trPr>
          <w:trHeight w:val="547"/>
        </w:trPr>
        <w:tc>
          <w:tcPr>
            <w:tcW w:w="675" w:type="dxa"/>
          </w:tcPr>
          <w:p w14:paraId="202640EC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72" w:type="dxa"/>
          </w:tcPr>
          <w:p w14:paraId="76957120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 (12 мин). ОРУ. Специальные беговые упражнения. Преодоление препятствий. Подвижная игра «Разведчики и часовые» Развитие выносливости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E21DF3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47C63B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309780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D4EB8F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длительного бега</w:t>
            </w:r>
          </w:p>
        </w:tc>
      </w:tr>
      <w:tr w:rsidR="00AF60B9" w:rsidRPr="00532024" w14:paraId="10E2E5F6" w14:textId="77777777" w:rsidTr="001127A7">
        <w:trPr>
          <w:trHeight w:val="547"/>
        </w:trPr>
        <w:tc>
          <w:tcPr>
            <w:tcW w:w="675" w:type="dxa"/>
          </w:tcPr>
          <w:p w14:paraId="1BF9985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72" w:type="dxa"/>
          </w:tcPr>
          <w:p w14:paraId="51554214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 (13 мин). ОРУ. Специальные беговые упражнения. Бег в гору.  Подвижная игра «Посадка картошки» Развитие выносливости.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ED4CD42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4D34E91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979F89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743034F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длительного бега</w:t>
            </w:r>
          </w:p>
        </w:tc>
      </w:tr>
      <w:tr w:rsidR="00AF60B9" w:rsidRPr="00532024" w14:paraId="2E0F6F53" w14:textId="77777777" w:rsidTr="001127A7">
        <w:trPr>
          <w:trHeight w:val="547"/>
        </w:trPr>
        <w:tc>
          <w:tcPr>
            <w:tcW w:w="675" w:type="dxa"/>
          </w:tcPr>
          <w:p w14:paraId="6B9CD64C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72" w:type="dxa"/>
          </w:tcPr>
          <w:p w14:paraId="7AD609D5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 (15 мин). ОРУ. Специальные беговые упражнения. Бег в гору.  Подвижная игра «Посадка картошки» Развитие выносливости.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04423B3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1A2C1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41B6D8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B462BE9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</w:t>
            </w:r>
          </w:p>
        </w:tc>
      </w:tr>
      <w:tr w:rsidR="00AF60B9" w:rsidRPr="00532024" w14:paraId="4E93546D" w14:textId="77777777" w:rsidTr="001127A7">
        <w:trPr>
          <w:trHeight w:val="547"/>
        </w:trPr>
        <w:tc>
          <w:tcPr>
            <w:tcW w:w="675" w:type="dxa"/>
          </w:tcPr>
          <w:p w14:paraId="212E894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072" w:type="dxa"/>
          </w:tcPr>
          <w:p w14:paraId="11558FF6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 (16 мин). ОРУ. Специальные беговые упражнения. Бег под гору.  Подвижная игра «Салки  маршем» Развитие выносливости.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A808D10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0B0573C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80F6A06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26317C3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</w:t>
            </w:r>
          </w:p>
        </w:tc>
      </w:tr>
      <w:tr w:rsidR="00AF60B9" w:rsidRPr="00532024" w14:paraId="338A8BCC" w14:textId="77777777" w:rsidTr="001127A7">
        <w:trPr>
          <w:trHeight w:val="547"/>
        </w:trPr>
        <w:tc>
          <w:tcPr>
            <w:tcW w:w="675" w:type="dxa"/>
          </w:tcPr>
          <w:p w14:paraId="051AC978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72" w:type="dxa"/>
          </w:tcPr>
          <w:p w14:paraId="6FAFBB56" w14:textId="77777777" w:rsidR="00AF60B9" w:rsidRPr="00532024" w:rsidRDefault="00AF60B9" w:rsidP="001127A7">
            <w:pPr>
              <w:widowControl w:val="0"/>
              <w:spacing w:line="250" w:lineRule="exact"/>
              <w:ind w:left="-108" w:right="-108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4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 (17 мин). ОРУ. Специальные беговые упражнения. Бег под гору.  Подвижная игра «Салки  маршем» Развитие выносливости.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3B2BBAB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D6587A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C0D137E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CB19414" w14:textId="77777777" w:rsidR="00AF60B9" w:rsidRPr="00532024" w:rsidRDefault="00AF60B9" w:rsidP="001127A7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КУГ№</w:t>
            </w:r>
          </w:p>
        </w:tc>
      </w:tr>
    </w:tbl>
    <w:p w14:paraId="6521E45A" w14:textId="77777777" w:rsidR="00AF60B9" w:rsidRDefault="00AF60B9"/>
    <w:p w14:paraId="60424954" w14:textId="77777777" w:rsidR="00AF60B9" w:rsidRDefault="00AF60B9"/>
    <w:p w14:paraId="6A040649" w14:textId="77777777" w:rsidR="00AF60B9" w:rsidRDefault="00AF60B9"/>
    <w:p w14:paraId="37721881" w14:textId="77777777" w:rsidR="00AF60B9" w:rsidRDefault="00AF60B9"/>
    <w:p w14:paraId="2F22DB9D" w14:textId="77777777" w:rsidR="00AF60B9" w:rsidRDefault="00AF60B9"/>
    <w:p w14:paraId="674FEC33" w14:textId="77777777" w:rsidR="00EB3E31" w:rsidRDefault="00EB3E31"/>
    <w:p w14:paraId="00255C63" w14:textId="77777777" w:rsidR="00EB3E31" w:rsidRPr="008266AF" w:rsidRDefault="00B62308" w:rsidP="009946F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66A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AF60B9">
        <w:rPr>
          <w:rFonts w:ascii="Times New Roman" w:hAnsi="Times New Roman" w:cs="Times New Roman"/>
          <w:b/>
          <w:sz w:val="28"/>
          <w:szCs w:val="28"/>
        </w:rPr>
        <w:t xml:space="preserve"> спортивный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498"/>
        <w:gridCol w:w="850"/>
        <w:gridCol w:w="709"/>
        <w:gridCol w:w="709"/>
        <w:gridCol w:w="2345"/>
      </w:tblGrid>
      <w:tr w:rsidR="00EB3E31" w14:paraId="2D6F2B21" w14:textId="77777777" w:rsidTr="00B62308">
        <w:tc>
          <w:tcPr>
            <w:tcW w:w="675" w:type="dxa"/>
          </w:tcPr>
          <w:p w14:paraId="3455FF1B" w14:textId="77777777" w:rsidR="00EB3E31" w:rsidRPr="00AF60B9" w:rsidRDefault="00EB3E31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98" w:type="dxa"/>
          </w:tcPr>
          <w:p w14:paraId="6228910A" w14:textId="77777777" w:rsidR="00EB3E31" w:rsidRPr="00AF60B9" w:rsidRDefault="00EB3E31" w:rsidP="00EB3E31">
            <w:pPr>
              <w:ind w:firstLine="708"/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14:paraId="495119E1" w14:textId="77777777" w:rsidR="00EB3E31" w:rsidRPr="00AF60B9" w:rsidRDefault="00EB3E31" w:rsidP="00826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75AA022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ABE188E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69C1087A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</w:tr>
      <w:tr w:rsidR="00EB3E31" w14:paraId="393F77DF" w14:textId="77777777" w:rsidTr="00B62308">
        <w:tc>
          <w:tcPr>
            <w:tcW w:w="675" w:type="dxa"/>
          </w:tcPr>
          <w:p w14:paraId="1CD65FAA" w14:textId="77777777" w:rsidR="00EB3E31" w:rsidRPr="00AF60B9" w:rsidRDefault="00EB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6720CBF4" w14:textId="77777777" w:rsidR="00EB3E31" w:rsidRPr="00AF60B9" w:rsidRDefault="00EB3E31" w:rsidP="00B62308">
            <w:pPr>
              <w:jc w:val="center"/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Спортивные и подвижные игры на базе легкой атлетики и волейбола</w:t>
            </w:r>
          </w:p>
        </w:tc>
        <w:tc>
          <w:tcPr>
            <w:tcW w:w="850" w:type="dxa"/>
          </w:tcPr>
          <w:p w14:paraId="703D4F9E" w14:textId="77777777" w:rsidR="00EB3E31" w:rsidRPr="00AF60B9" w:rsidRDefault="00EB3E31" w:rsidP="00826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3" w:type="dxa"/>
            <w:gridSpan w:val="3"/>
          </w:tcPr>
          <w:p w14:paraId="7B244386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</w:tr>
      <w:tr w:rsidR="00EB3E31" w14:paraId="2D0E6172" w14:textId="77777777" w:rsidTr="00B62308">
        <w:tc>
          <w:tcPr>
            <w:tcW w:w="675" w:type="dxa"/>
          </w:tcPr>
          <w:p w14:paraId="52E67A28" w14:textId="77777777" w:rsidR="00EB3E31" w:rsidRPr="00AF60B9" w:rsidRDefault="00EB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14:paraId="6EE929B2" w14:textId="77777777" w:rsidR="00EB3E31" w:rsidRPr="00AF60B9" w:rsidRDefault="00EB3E31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Подвижная игра «Удочка». </w:t>
            </w: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«Разведчики и часовые». Встречная эстафета.</w:t>
            </w:r>
          </w:p>
        </w:tc>
        <w:tc>
          <w:tcPr>
            <w:tcW w:w="850" w:type="dxa"/>
          </w:tcPr>
          <w:p w14:paraId="01F1715A" w14:textId="77777777" w:rsidR="00EB3E31" w:rsidRPr="00AF60B9" w:rsidRDefault="00EB3E31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6963B86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765580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12BB0DD5" w14:textId="77777777" w:rsidR="00EB3E31" w:rsidRPr="00AF60B9" w:rsidRDefault="00EB3E31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КУГ№1</w:t>
            </w:r>
          </w:p>
        </w:tc>
      </w:tr>
      <w:tr w:rsidR="00EB3E31" w14:paraId="01962D46" w14:textId="77777777" w:rsidTr="00B62308">
        <w:tc>
          <w:tcPr>
            <w:tcW w:w="675" w:type="dxa"/>
          </w:tcPr>
          <w:p w14:paraId="1BBD2DAE" w14:textId="77777777" w:rsidR="00EB3E31" w:rsidRPr="00AF60B9" w:rsidRDefault="00EB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14:paraId="438E28D4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ОРУ. Подвижная  игра «Разведчики и часовые», «Попади в мяч».</w:t>
            </w:r>
          </w:p>
        </w:tc>
        <w:tc>
          <w:tcPr>
            <w:tcW w:w="850" w:type="dxa"/>
          </w:tcPr>
          <w:p w14:paraId="3FC124D5" w14:textId="77777777" w:rsidR="00EB3E31" w:rsidRPr="00AF60B9" w:rsidRDefault="00EB3E31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FAED4B8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2392C7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6CC2A08D" w14:textId="77777777" w:rsidR="00EB3E31" w:rsidRPr="00AF60B9" w:rsidRDefault="00EB3E31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EB3E31" w14:paraId="1866892B" w14:textId="77777777" w:rsidTr="00B62308">
        <w:tc>
          <w:tcPr>
            <w:tcW w:w="675" w:type="dxa"/>
          </w:tcPr>
          <w:p w14:paraId="79538734" w14:textId="77777777" w:rsidR="00EB3E31" w:rsidRPr="00AF60B9" w:rsidRDefault="00EB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14:paraId="1476DF9D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Подвижная игра «Кто дальше бросит», «Метко в цель». Развитие скоростно-силовых качеств</w:t>
            </w:r>
          </w:p>
        </w:tc>
        <w:tc>
          <w:tcPr>
            <w:tcW w:w="850" w:type="dxa"/>
          </w:tcPr>
          <w:p w14:paraId="2F6D4382" w14:textId="77777777" w:rsidR="00EB3E31" w:rsidRPr="00AF60B9" w:rsidRDefault="00EB3E31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DC391EB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C1A6FC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7A2FD760" w14:textId="77777777" w:rsidR="00EB3E31" w:rsidRPr="00AF60B9" w:rsidRDefault="00EB3E31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EB3E31" w14:paraId="196569D3" w14:textId="77777777" w:rsidTr="00B62308">
        <w:tc>
          <w:tcPr>
            <w:tcW w:w="675" w:type="dxa"/>
          </w:tcPr>
          <w:p w14:paraId="30A903E0" w14:textId="77777777" w:rsidR="00EB3E31" w:rsidRPr="00AF60B9" w:rsidRDefault="00EB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14:paraId="5F066644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 игра «Команда быстроногих», «Через кочки и пенечки». Эстафета с прыжками</w:t>
            </w:r>
          </w:p>
        </w:tc>
        <w:tc>
          <w:tcPr>
            <w:tcW w:w="850" w:type="dxa"/>
          </w:tcPr>
          <w:p w14:paraId="138E19E5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D841BD7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02CE30A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350EF1F7" w14:textId="77777777" w:rsidR="00EB3E31" w:rsidRPr="00AF60B9" w:rsidRDefault="00EB3E31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EB3E31" w14:paraId="77883826" w14:textId="77777777" w:rsidTr="00B62308">
        <w:tc>
          <w:tcPr>
            <w:tcW w:w="675" w:type="dxa"/>
          </w:tcPr>
          <w:p w14:paraId="62997601" w14:textId="77777777" w:rsidR="00EB3E31" w:rsidRPr="00AF60B9" w:rsidRDefault="00EB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14:paraId="3450E09A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Подвижная игра «Разведчики и часовые», «Пятнашки маршем».</w:t>
            </w:r>
          </w:p>
        </w:tc>
        <w:tc>
          <w:tcPr>
            <w:tcW w:w="850" w:type="dxa"/>
          </w:tcPr>
          <w:p w14:paraId="1DC53E6D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2F8A434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C0391C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745B8EF5" w14:textId="77777777" w:rsidR="00EB3E31" w:rsidRPr="00AF60B9" w:rsidRDefault="00EB3E31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EB3E31" w14:paraId="29CCD194" w14:textId="77777777" w:rsidTr="00B62308">
        <w:tc>
          <w:tcPr>
            <w:tcW w:w="675" w:type="dxa"/>
          </w:tcPr>
          <w:p w14:paraId="3FDF006B" w14:textId="77777777" w:rsidR="00EB3E31" w:rsidRPr="00AF60B9" w:rsidRDefault="00EB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14:paraId="691FD106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игре в волейбол. Стойки игрока. Передвижения в стойке. Передача мяча двумя руками сверху вперед. Эстафета с элементами волейбола.</w:t>
            </w:r>
          </w:p>
        </w:tc>
        <w:tc>
          <w:tcPr>
            <w:tcW w:w="850" w:type="dxa"/>
          </w:tcPr>
          <w:p w14:paraId="04A2D050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51E4D93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92E94E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6D0D1433" w14:textId="77777777" w:rsidR="00EB3E31" w:rsidRPr="00AF60B9" w:rsidRDefault="00EB3E31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EB3E31" w14:paraId="304EC0D1" w14:textId="77777777" w:rsidTr="00B62308">
        <w:tc>
          <w:tcPr>
            <w:tcW w:w="675" w:type="dxa"/>
          </w:tcPr>
          <w:p w14:paraId="3190E7B8" w14:textId="77777777" w:rsidR="00EB3E31" w:rsidRPr="00AF60B9" w:rsidRDefault="00EB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14:paraId="1F16463A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Передвижения в стойке. Передача мяча двумя руками сверху вперед. Подвижная игра «Пасовка волейболистов»</w:t>
            </w:r>
          </w:p>
        </w:tc>
        <w:tc>
          <w:tcPr>
            <w:tcW w:w="850" w:type="dxa"/>
          </w:tcPr>
          <w:p w14:paraId="3490E461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59637C1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E5AAC6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2BD54898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ТБ.</w:t>
            </w:r>
          </w:p>
        </w:tc>
      </w:tr>
      <w:tr w:rsidR="00EB3E31" w14:paraId="4E35FF18" w14:textId="77777777" w:rsidTr="00B62308">
        <w:tc>
          <w:tcPr>
            <w:tcW w:w="675" w:type="dxa"/>
          </w:tcPr>
          <w:p w14:paraId="5847E459" w14:textId="77777777" w:rsidR="00EB3E31" w:rsidRPr="00AF60B9" w:rsidRDefault="00EB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14:paraId="590FFCAD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элементами волейбола «Летучий мяч». Передвижения в стойке. Передача мяча двумя руками сверху над собой и вперед.</w:t>
            </w:r>
          </w:p>
        </w:tc>
        <w:tc>
          <w:tcPr>
            <w:tcW w:w="850" w:type="dxa"/>
          </w:tcPr>
          <w:p w14:paraId="555D6A96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BCEF25A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345C2F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6CC149B8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передач мяча в волейболе</w:t>
            </w:r>
          </w:p>
        </w:tc>
      </w:tr>
      <w:tr w:rsidR="00B62308" w14:paraId="3A916B4E" w14:textId="77777777" w:rsidTr="00B62308">
        <w:tc>
          <w:tcPr>
            <w:tcW w:w="675" w:type="dxa"/>
          </w:tcPr>
          <w:p w14:paraId="08882140" w14:textId="77777777" w:rsidR="00B62308" w:rsidRPr="00AF60B9" w:rsidRDefault="00B62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69704C72" w14:textId="77777777" w:rsidR="00B62308" w:rsidRPr="00AF60B9" w:rsidRDefault="00B62308" w:rsidP="00B62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Спортивные игры на базе волейбола</w:t>
            </w:r>
          </w:p>
        </w:tc>
        <w:tc>
          <w:tcPr>
            <w:tcW w:w="850" w:type="dxa"/>
          </w:tcPr>
          <w:p w14:paraId="14319419" w14:textId="77777777" w:rsidR="00B62308" w:rsidRPr="00AF60B9" w:rsidRDefault="00B62308" w:rsidP="00826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0B3F06" w14:textId="77777777" w:rsidR="00B62308" w:rsidRPr="00AF60B9" w:rsidRDefault="00B623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7DAF02" w14:textId="77777777" w:rsidR="00B62308" w:rsidRPr="00AF60B9" w:rsidRDefault="00B62308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47AFB3CC" w14:textId="77777777" w:rsidR="00B62308" w:rsidRPr="00AF60B9" w:rsidRDefault="00B62308">
            <w:pPr>
              <w:rPr>
                <w:sz w:val="24"/>
                <w:szCs w:val="24"/>
              </w:rPr>
            </w:pPr>
          </w:p>
        </w:tc>
      </w:tr>
      <w:tr w:rsidR="00EB3E31" w14:paraId="69C93D34" w14:textId="77777777" w:rsidTr="00B62308">
        <w:tc>
          <w:tcPr>
            <w:tcW w:w="675" w:type="dxa"/>
          </w:tcPr>
          <w:p w14:paraId="77CE7323" w14:textId="77777777" w:rsidR="00EB3E31" w:rsidRPr="00AF60B9" w:rsidRDefault="00EB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14:paraId="462403D2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Передвижения в стойке. Передача мяча двумя руками сверху над собой и вперед. Встречные эстафеты.</w:t>
            </w:r>
          </w:p>
        </w:tc>
        <w:tc>
          <w:tcPr>
            <w:tcW w:w="850" w:type="dxa"/>
          </w:tcPr>
          <w:p w14:paraId="6EB35DBD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21FFC51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1F958D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66B9323D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КУГ№2</w:t>
            </w:r>
          </w:p>
        </w:tc>
      </w:tr>
      <w:tr w:rsidR="00EB3E31" w14:paraId="151C9EA6" w14:textId="77777777" w:rsidTr="00B62308">
        <w:tc>
          <w:tcPr>
            <w:tcW w:w="675" w:type="dxa"/>
          </w:tcPr>
          <w:p w14:paraId="683DD512" w14:textId="77777777" w:rsidR="00EB3E31" w:rsidRPr="00AF60B9" w:rsidRDefault="00EB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14:paraId="272403EF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Передвижения в стойке. Передача мяча двумя руками сверху на месте и после передачи вперед. Встречные и линейные эстафеты. Подвижная игра с элементами волейбола «Летучий мяч».</w:t>
            </w:r>
          </w:p>
        </w:tc>
        <w:tc>
          <w:tcPr>
            <w:tcW w:w="850" w:type="dxa"/>
          </w:tcPr>
          <w:p w14:paraId="2BB7ACFC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0740C20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01F387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48E85BF5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встречных эстафет</w:t>
            </w:r>
          </w:p>
        </w:tc>
      </w:tr>
      <w:tr w:rsidR="00EB3E31" w14:paraId="3DA2235B" w14:textId="77777777" w:rsidTr="00B62308">
        <w:tc>
          <w:tcPr>
            <w:tcW w:w="675" w:type="dxa"/>
          </w:tcPr>
          <w:p w14:paraId="05FEF537" w14:textId="77777777" w:rsidR="00EB3E31" w:rsidRPr="00AF60B9" w:rsidRDefault="00EB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14:paraId="2111E738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Передвижения в стойке. Передача мяча двумя руками сверху на месте и после передачи вперед. Встречные эстафеты.</w:t>
            </w:r>
          </w:p>
        </w:tc>
        <w:tc>
          <w:tcPr>
            <w:tcW w:w="850" w:type="dxa"/>
          </w:tcPr>
          <w:p w14:paraId="46E01793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DF54024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4AA6178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776A21DD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EB3E31" w14:paraId="7BA5EE95" w14:textId="77777777" w:rsidTr="00B62308">
        <w:tc>
          <w:tcPr>
            <w:tcW w:w="675" w:type="dxa"/>
          </w:tcPr>
          <w:p w14:paraId="10332E82" w14:textId="77777777" w:rsidR="00EB3E31" w:rsidRPr="00AF60B9" w:rsidRDefault="00EB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8" w:type="dxa"/>
          </w:tcPr>
          <w:p w14:paraId="168BD98A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Передвижения в стойке. Передача мяча двумя руками сверху на месте и после передачи вперед. Подвижные игры с элементами волейбола</w:t>
            </w:r>
          </w:p>
        </w:tc>
        <w:tc>
          <w:tcPr>
            <w:tcW w:w="850" w:type="dxa"/>
          </w:tcPr>
          <w:p w14:paraId="0E255256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8D4607E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686A4E8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467117AC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EB3E31" w14:paraId="53339349" w14:textId="77777777" w:rsidTr="00B62308">
        <w:tc>
          <w:tcPr>
            <w:tcW w:w="675" w:type="dxa"/>
          </w:tcPr>
          <w:p w14:paraId="27BEC6D0" w14:textId="77777777" w:rsidR="00EB3E31" w:rsidRPr="00AF60B9" w:rsidRDefault="00EB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</w:tcPr>
          <w:p w14:paraId="5CDDD6A1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Передвижения в стойке. Передача мяча двумя руками сверху на месте и после передачи вперед. Прием мяча снизу двумя руками над собой.</w:t>
            </w:r>
          </w:p>
        </w:tc>
        <w:tc>
          <w:tcPr>
            <w:tcW w:w="850" w:type="dxa"/>
          </w:tcPr>
          <w:p w14:paraId="457FB9C0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005DDBB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C1826C1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15936919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приема мяча</w:t>
            </w:r>
          </w:p>
        </w:tc>
      </w:tr>
      <w:tr w:rsidR="00EB3E31" w14:paraId="10F61C78" w14:textId="77777777" w:rsidTr="00B62308">
        <w:tc>
          <w:tcPr>
            <w:tcW w:w="675" w:type="dxa"/>
          </w:tcPr>
          <w:p w14:paraId="7CA641FD" w14:textId="77777777" w:rsidR="00EB3E31" w:rsidRPr="00AF60B9" w:rsidRDefault="00EB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8" w:type="dxa"/>
          </w:tcPr>
          <w:p w14:paraId="113E8B63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Передвижения в стойке. Передача мяча двумя руками сверху на месте и после передачи вперед. Прием мяча снизу двумя руками над собой. Эстафеты.</w:t>
            </w:r>
          </w:p>
        </w:tc>
        <w:tc>
          <w:tcPr>
            <w:tcW w:w="850" w:type="dxa"/>
          </w:tcPr>
          <w:p w14:paraId="27760DD6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6FD9F68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AD962B9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00AD3C7C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приема мяча над собой</w:t>
            </w:r>
          </w:p>
        </w:tc>
      </w:tr>
      <w:tr w:rsidR="00EB3E31" w14:paraId="5D73645D" w14:textId="77777777" w:rsidTr="00B62308">
        <w:tc>
          <w:tcPr>
            <w:tcW w:w="675" w:type="dxa"/>
          </w:tcPr>
          <w:p w14:paraId="4CAEDCA5" w14:textId="77777777" w:rsidR="00EB3E31" w:rsidRPr="00AF60B9" w:rsidRDefault="00EB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8" w:type="dxa"/>
          </w:tcPr>
          <w:p w14:paraId="6B537BFF" w14:textId="77777777" w:rsidR="00EB3E31" w:rsidRPr="00AF60B9" w:rsidRDefault="00B62308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мяча двумя руками сверху на месте и </w:t>
            </w: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передачи вперед. Прием мяча снизу двумя руками над собой. Игра в мини-волейбол.</w:t>
            </w:r>
          </w:p>
        </w:tc>
        <w:tc>
          <w:tcPr>
            <w:tcW w:w="850" w:type="dxa"/>
          </w:tcPr>
          <w:p w14:paraId="7CC8C3E5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14:paraId="3D101583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D161D08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44647899" w14:textId="77777777" w:rsidR="00EB3E31" w:rsidRPr="00AF60B9" w:rsidRDefault="00BA49DC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EB3E31" w14:paraId="149C2601" w14:textId="77777777" w:rsidTr="00B62308">
        <w:tc>
          <w:tcPr>
            <w:tcW w:w="675" w:type="dxa"/>
          </w:tcPr>
          <w:p w14:paraId="2EDE3B5F" w14:textId="77777777" w:rsidR="00EB3E31" w:rsidRPr="00AF60B9" w:rsidRDefault="00EB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498" w:type="dxa"/>
          </w:tcPr>
          <w:p w14:paraId="1E988175" w14:textId="77777777" w:rsidR="00B62308" w:rsidRPr="00AF60B9" w:rsidRDefault="00B62308" w:rsidP="00B62308">
            <w:pPr>
              <w:widowControl w:val="0"/>
              <w:spacing w:line="250" w:lineRule="exact"/>
              <w:ind w:left="-108" w:right="-10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мяча двумя руками сверху в парах. Прием мяча снизу двумя руками над собой и на сетку. Эстафеты. </w:t>
            </w:r>
          </w:p>
          <w:p w14:paraId="5BAB2617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E13039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D03DBD1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14A3FC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7AE3EA30" w14:textId="77777777" w:rsidR="00EB3E31" w:rsidRPr="00AF60B9" w:rsidRDefault="00BA49DC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BA49DC" w14:paraId="729FD601" w14:textId="77777777" w:rsidTr="00B62308">
        <w:tc>
          <w:tcPr>
            <w:tcW w:w="675" w:type="dxa"/>
          </w:tcPr>
          <w:p w14:paraId="456AC3DD" w14:textId="77777777" w:rsidR="00BA49DC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2BE8C469" w14:textId="77777777" w:rsidR="00BA49DC" w:rsidRPr="00AF60B9" w:rsidRDefault="00BA49DC" w:rsidP="00BA49DC">
            <w:pPr>
              <w:widowControl w:val="0"/>
              <w:spacing w:line="250" w:lineRule="exact"/>
              <w:ind w:left="-108" w:right="-108" w:firstLine="7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Спортивны игры</w:t>
            </w:r>
          </w:p>
        </w:tc>
        <w:tc>
          <w:tcPr>
            <w:tcW w:w="850" w:type="dxa"/>
          </w:tcPr>
          <w:p w14:paraId="1BC3C2CB" w14:textId="77777777" w:rsidR="00BA49DC" w:rsidRPr="00AF60B9" w:rsidRDefault="00BA49DC" w:rsidP="00826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14A6A2" w14:textId="77777777" w:rsidR="00BA49DC" w:rsidRPr="00AF60B9" w:rsidRDefault="00BA49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497A3A" w14:textId="77777777" w:rsidR="00BA49DC" w:rsidRPr="00AF60B9" w:rsidRDefault="00BA49DC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64E2FA0E" w14:textId="77777777" w:rsidR="00BA49DC" w:rsidRPr="00AF60B9" w:rsidRDefault="00BA4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E31" w14:paraId="6BB3D77F" w14:textId="77777777" w:rsidTr="00B62308">
        <w:tc>
          <w:tcPr>
            <w:tcW w:w="675" w:type="dxa"/>
          </w:tcPr>
          <w:p w14:paraId="78E1EC48" w14:textId="77777777" w:rsidR="00EB3E31" w:rsidRPr="00AF60B9" w:rsidRDefault="00EB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8" w:type="dxa"/>
          </w:tcPr>
          <w:p w14:paraId="0E32732E" w14:textId="77777777" w:rsidR="00EB3E31" w:rsidRPr="00AF60B9" w:rsidRDefault="00BA49DC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Эстафеты. Игра в мини-волейбол.</w:t>
            </w:r>
          </w:p>
        </w:tc>
        <w:tc>
          <w:tcPr>
            <w:tcW w:w="850" w:type="dxa"/>
          </w:tcPr>
          <w:p w14:paraId="40796A47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CEEF2F9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EBF161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0797F58D" w14:textId="77777777" w:rsidR="00EB3E31" w:rsidRPr="00AF60B9" w:rsidRDefault="00BA49DC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передачи мяча сверху</w:t>
            </w:r>
          </w:p>
        </w:tc>
      </w:tr>
      <w:tr w:rsidR="00EB3E31" w14:paraId="5754D5A1" w14:textId="77777777" w:rsidTr="00B62308">
        <w:tc>
          <w:tcPr>
            <w:tcW w:w="675" w:type="dxa"/>
          </w:tcPr>
          <w:p w14:paraId="6D5F0298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8" w:type="dxa"/>
          </w:tcPr>
          <w:p w14:paraId="70F36AF1" w14:textId="77777777" w:rsidR="00EB3E31" w:rsidRPr="00AF60B9" w:rsidRDefault="00BA49DC" w:rsidP="00BA49D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Игра в мини-волейбол.</w:t>
            </w:r>
          </w:p>
        </w:tc>
        <w:tc>
          <w:tcPr>
            <w:tcW w:w="850" w:type="dxa"/>
          </w:tcPr>
          <w:p w14:paraId="455A84C7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CA4AF6B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EA6FA5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00C9C345" w14:textId="77777777" w:rsidR="00EB3E31" w:rsidRPr="00AF60B9" w:rsidRDefault="00BA49DC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прием мяча снизу</w:t>
            </w:r>
          </w:p>
        </w:tc>
      </w:tr>
      <w:tr w:rsidR="00EB3E31" w14:paraId="6B030016" w14:textId="77777777" w:rsidTr="00B62308">
        <w:tc>
          <w:tcPr>
            <w:tcW w:w="675" w:type="dxa"/>
          </w:tcPr>
          <w:p w14:paraId="6C9457BB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8" w:type="dxa"/>
          </w:tcPr>
          <w:p w14:paraId="11F688DD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Нижняя прямая подача с 3-6 м. Игра в мини-волейбол.</w:t>
            </w:r>
          </w:p>
        </w:tc>
        <w:tc>
          <w:tcPr>
            <w:tcW w:w="850" w:type="dxa"/>
          </w:tcPr>
          <w:p w14:paraId="39ED375D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C71C3A6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36BA17B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231EADEC" w14:textId="77777777" w:rsidR="00EB3E31" w:rsidRPr="00AF60B9" w:rsidRDefault="008266AF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EB3E31" w14:paraId="7DC2A890" w14:textId="77777777" w:rsidTr="00B62308">
        <w:tc>
          <w:tcPr>
            <w:tcW w:w="675" w:type="dxa"/>
          </w:tcPr>
          <w:p w14:paraId="6D274586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8" w:type="dxa"/>
          </w:tcPr>
          <w:p w14:paraId="16A31780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двумя руками сверху в парах.. Нижняя прямая подача с 3-6 м. Игра в мини-волейбол</w:t>
            </w:r>
          </w:p>
        </w:tc>
        <w:tc>
          <w:tcPr>
            <w:tcW w:w="850" w:type="dxa"/>
          </w:tcPr>
          <w:p w14:paraId="09C939AF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7B69A30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45CBFA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27AEF390" w14:textId="77777777" w:rsidR="00EB3E31" w:rsidRPr="00AF60B9" w:rsidRDefault="008266AF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EB3E31" w14:paraId="334F49D9" w14:textId="77777777" w:rsidTr="00B62308">
        <w:tc>
          <w:tcPr>
            <w:tcW w:w="675" w:type="dxa"/>
          </w:tcPr>
          <w:p w14:paraId="2FC99792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8" w:type="dxa"/>
          </w:tcPr>
          <w:p w14:paraId="63C88E3C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сверху в парах. Прием мяча снизу двумя руками над собой и на сетку. Нижняя прямая подача с 3-6 м. Эстафеты</w:t>
            </w:r>
          </w:p>
        </w:tc>
        <w:tc>
          <w:tcPr>
            <w:tcW w:w="850" w:type="dxa"/>
          </w:tcPr>
          <w:p w14:paraId="2005779B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CCA26B1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3AFC50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6BEE62C0" w14:textId="77777777" w:rsidR="00EB3E31" w:rsidRPr="00AF60B9" w:rsidRDefault="008266AF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игры в волейбол</w:t>
            </w:r>
          </w:p>
        </w:tc>
      </w:tr>
      <w:tr w:rsidR="00EB3E31" w14:paraId="3C379249" w14:textId="77777777" w:rsidTr="00B62308">
        <w:tc>
          <w:tcPr>
            <w:tcW w:w="675" w:type="dxa"/>
          </w:tcPr>
          <w:p w14:paraId="03D0EB78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8" w:type="dxa"/>
          </w:tcPr>
          <w:p w14:paraId="00E601B6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в стойке. Прием мяча снизу двумя руками над собой и на сетку. Нижняя прямая подача с 3-6 м. Эстафеты. Игра в мини-волейбол</w:t>
            </w:r>
          </w:p>
        </w:tc>
        <w:tc>
          <w:tcPr>
            <w:tcW w:w="850" w:type="dxa"/>
          </w:tcPr>
          <w:p w14:paraId="12DC4F8E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8E4A30D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64FEBFF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231D75A9" w14:textId="77777777" w:rsidR="00EB3E31" w:rsidRPr="00AF60B9" w:rsidRDefault="008266AF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EB3E31" w14:paraId="556F0802" w14:textId="77777777" w:rsidTr="00B62308">
        <w:tc>
          <w:tcPr>
            <w:tcW w:w="675" w:type="dxa"/>
          </w:tcPr>
          <w:p w14:paraId="3AF3D5B5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98" w:type="dxa"/>
          </w:tcPr>
          <w:p w14:paraId="375A5CC4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</w:p>
        </w:tc>
        <w:tc>
          <w:tcPr>
            <w:tcW w:w="850" w:type="dxa"/>
          </w:tcPr>
          <w:p w14:paraId="20A5A724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E09E50D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CA4D673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4AC3D27E" w14:textId="77777777" w:rsidR="00EB3E31" w:rsidRPr="00AF60B9" w:rsidRDefault="008266AF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BA49DC" w14:paraId="743CB3D2" w14:textId="77777777" w:rsidTr="00B62308">
        <w:tc>
          <w:tcPr>
            <w:tcW w:w="675" w:type="dxa"/>
          </w:tcPr>
          <w:p w14:paraId="1F932592" w14:textId="77777777" w:rsidR="00BA49DC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6B151AA4" w14:textId="77777777" w:rsidR="00BA49DC" w:rsidRPr="00AF60B9" w:rsidRDefault="00BA49DC" w:rsidP="00BA49DC">
            <w:pPr>
              <w:jc w:val="center"/>
              <w:rPr>
                <w:rFonts w:ascii="SimSun-ExtB" w:eastAsia="SimSun-ExtB" w:hAnsi="SimSun-ExtB" w:cs="Times New Roman"/>
                <w:b/>
                <w:i/>
                <w:sz w:val="24"/>
                <w:szCs w:val="24"/>
              </w:rPr>
            </w:pPr>
            <w:r w:rsidRPr="00AF60B9">
              <w:rPr>
                <w:rFonts w:ascii="Times New Roman" w:eastAsia="SimSun-ExtB" w:hAnsi="Times New Roman" w:cs="Times New Roman"/>
                <w:b/>
                <w:i/>
                <w:sz w:val="24"/>
                <w:szCs w:val="24"/>
              </w:rPr>
              <w:t>Спортивные</w:t>
            </w:r>
            <w:r w:rsidRPr="00AF60B9">
              <w:rPr>
                <w:rFonts w:ascii="SimSun-ExtB" w:eastAsia="SimSun-ExtB" w:hAnsi="SimSun-ExtB" w:cs="Times New Roman"/>
                <w:b/>
                <w:i/>
                <w:sz w:val="24"/>
                <w:szCs w:val="24"/>
              </w:rPr>
              <w:t xml:space="preserve"> </w:t>
            </w:r>
            <w:r w:rsidRPr="00AF60B9">
              <w:rPr>
                <w:rFonts w:ascii="Times New Roman" w:eastAsia="SimSun-ExtB" w:hAnsi="Times New Roman" w:cs="Times New Roman"/>
                <w:b/>
                <w:i/>
                <w:sz w:val="24"/>
                <w:szCs w:val="24"/>
              </w:rPr>
              <w:t>игры</w:t>
            </w:r>
            <w:r w:rsidRPr="00AF60B9">
              <w:rPr>
                <w:rFonts w:ascii="SimSun-ExtB" w:eastAsia="SimSun-ExtB" w:hAnsi="SimSun-ExtB" w:cs="Times New Roman"/>
                <w:b/>
                <w:i/>
                <w:sz w:val="24"/>
                <w:szCs w:val="24"/>
              </w:rPr>
              <w:t xml:space="preserve"> </w:t>
            </w:r>
            <w:r w:rsidRPr="00AF60B9">
              <w:rPr>
                <w:rFonts w:ascii="Times New Roman" w:eastAsia="SimSun-ExtB" w:hAnsi="Times New Roman" w:cs="Times New Roman"/>
                <w:b/>
                <w:i/>
                <w:sz w:val="24"/>
                <w:szCs w:val="24"/>
              </w:rPr>
              <w:t>на</w:t>
            </w:r>
            <w:r w:rsidRPr="00AF60B9">
              <w:rPr>
                <w:rFonts w:ascii="SimSun-ExtB" w:eastAsia="SimSun-ExtB" w:hAnsi="SimSun-ExtB" w:cs="Times New Roman"/>
                <w:b/>
                <w:i/>
                <w:sz w:val="24"/>
                <w:szCs w:val="24"/>
              </w:rPr>
              <w:t xml:space="preserve"> </w:t>
            </w:r>
            <w:r w:rsidRPr="00AF60B9">
              <w:rPr>
                <w:rFonts w:ascii="Times New Roman" w:eastAsia="SimSun-ExtB" w:hAnsi="Times New Roman" w:cs="Times New Roman"/>
                <w:b/>
                <w:i/>
                <w:sz w:val="24"/>
                <w:szCs w:val="24"/>
              </w:rPr>
              <w:t>основе</w:t>
            </w:r>
            <w:r w:rsidRPr="00AF60B9">
              <w:rPr>
                <w:rFonts w:ascii="SimSun-ExtB" w:eastAsia="SimSun-ExtB" w:hAnsi="SimSun-ExtB" w:cs="Times New Roman"/>
                <w:b/>
                <w:i/>
                <w:sz w:val="24"/>
                <w:szCs w:val="24"/>
              </w:rPr>
              <w:t xml:space="preserve"> </w:t>
            </w:r>
            <w:r w:rsidRPr="00AF60B9">
              <w:rPr>
                <w:rFonts w:ascii="Times New Roman" w:eastAsia="SimSun-ExtB" w:hAnsi="Times New Roman" w:cs="Times New Roman"/>
                <w:b/>
                <w:i/>
                <w:sz w:val="24"/>
                <w:szCs w:val="24"/>
              </w:rPr>
              <w:t>баскетбола</w:t>
            </w:r>
          </w:p>
        </w:tc>
        <w:tc>
          <w:tcPr>
            <w:tcW w:w="850" w:type="dxa"/>
          </w:tcPr>
          <w:p w14:paraId="23AC0628" w14:textId="77777777" w:rsidR="00BA49DC" w:rsidRPr="00AF60B9" w:rsidRDefault="00BA49DC" w:rsidP="00826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74FAAF" w14:textId="77777777" w:rsidR="00BA49DC" w:rsidRPr="00AF60B9" w:rsidRDefault="00BA49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C1D05C" w14:textId="77777777" w:rsidR="00BA49DC" w:rsidRPr="00AF60B9" w:rsidRDefault="00BA49DC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21632986" w14:textId="77777777" w:rsidR="00BA49DC" w:rsidRPr="00AF60B9" w:rsidRDefault="00BA49DC">
            <w:pPr>
              <w:rPr>
                <w:sz w:val="24"/>
                <w:szCs w:val="24"/>
              </w:rPr>
            </w:pPr>
          </w:p>
        </w:tc>
      </w:tr>
      <w:tr w:rsidR="00EB3E31" w14:paraId="79331ABF" w14:textId="77777777" w:rsidTr="00B62308">
        <w:tc>
          <w:tcPr>
            <w:tcW w:w="675" w:type="dxa"/>
          </w:tcPr>
          <w:p w14:paraId="57CB7DB1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8" w:type="dxa"/>
          </w:tcPr>
          <w:p w14:paraId="34A1D9A0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Т.Б. при игре в баскетбол. Стойка и передвижения игрока. Остановка прыжком. Ведение мяча на месте. Ловля мяча двумя руками от груди на месте в парах. Игра в мини-баскетбол. Развитие координационных качеств.</w:t>
            </w:r>
          </w:p>
        </w:tc>
        <w:tc>
          <w:tcPr>
            <w:tcW w:w="850" w:type="dxa"/>
          </w:tcPr>
          <w:p w14:paraId="40269F4C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4BA0E16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0BB35EA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79101644" w14:textId="77777777" w:rsidR="00EB3E31" w:rsidRPr="00AF60B9" w:rsidRDefault="008266AF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EB3E31" w14:paraId="184C4DD2" w14:textId="77777777" w:rsidTr="00B62308">
        <w:tc>
          <w:tcPr>
            <w:tcW w:w="675" w:type="dxa"/>
          </w:tcPr>
          <w:p w14:paraId="38960EE4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8" w:type="dxa"/>
          </w:tcPr>
          <w:p w14:paraId="6FC62441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Стойка и передвижения игрока. Остановка прыжком. Ведение мяча на месте. Ловля мяча двумя руками от груди на месте в парах. Игра в мини-баскетбол. Развитие координационных качеств. Терминология баскетбола.</w:t>
            </w:r>
          </w:p>
        </w:tc>
        <w:tc>
          <w:tcPr>
            <w:tcW w:w="850" w:type="dxa"/>
          </w:tcPr>
          <w:p w14:paraId="1F69D33E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9D9AE4A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0032A2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75A36450" w14:textId="77777777" w:rsidR="00EB3E31" w:rsidRPr="00AF60B9" w:rsidRDefault="008266AF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ведения мяча</w:t>
            </w:r>
          </w:p>
        </w:tc>
      </w:tr>
      <w:tr w:rsidR="00EB3E31" w14:paraId="4617559B" w14:textId="77777777" w:rsidTr="00B62308">
        <w:tc>
          <w:tcPr>
            <w:tcW w:w="675" w:type="dxa"/>
          </w:tcPr>
          <w:p w14:paraId="42523566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98" w:type="dxa"/>
          </w:tcPr>
          <w:p w14:paraId="66D7682A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Стойка и передвижения игрока. Остановка прыжком. Ведение мяча на месте с разной высотой отскока. Ловля мяча двумя руками от груди на месте в парах. Игра в мини-баскетбол. Развитие координационных качеств.</w:t>
            </w:r>
          </w:p>
        </w:tc>
        <w:tc>
          <w:tcPr>
            <w:tcW w:w="850" w:type="dxa"/>
          </w:tcPr>
          <w:p w14:paraId="70C3F27D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83AA072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29F2C7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2053B36E" w14:textId="77777777" w:rsidR="00EB3E31" w:rsidRPr="00AF60B9" w:rsidRDefault="008266AF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EB3E31" w14:paraId="4D355DBF" w14:textId="77777777" w:rsidTr="00B62308">
        <w:tc>
          <w:tcPr>
            <w:tcW w:w="675" w:type="dxa"/>
          </w:tcPr>
          <w:p w14:paraId="083C0290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98" w:type="dxa"/>
          </w:tcPr>
          <w:p w14:paraId="013B0D55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передвижения игрока. Остановка прыжком. Ведение мяча на месте. Ловля мяча двумя руками от груди на месте в тройках. Бросок двумя руками от головы после ловли </w:t>
            </w: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мяча. Игра в мини-баскетбол. Развитие координационных качеств</w:t>
            </w:r>
          </w:p>
        </w:tc>
        <w:tc>
          <w:tcPr>
            <w:tcW w:w="850" w:type="dxa"/>
          </w:tcPr>
          <w:p w14:paraId="517B2023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14:paraId="7B8CC9A3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205F3C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6BF265B9" w14:textId="77777777" w:rsidR="00EB3E31" w:rsidRPr="00AF60B9" w:rsidRDefault="008266AF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КУГ№4</w:t>
            </w:r>
          </w:p>
        </w:tc>
      </w:tr>
      <w:tr w:rsidR="00EB3E31" w14:paraId="1978A754" w14:textId="77777777" w:rsidTr="00B62308">
        <w:tc>
          <w:tcPr>
            <w:tcW w:w="675" w:type="dxa"/>
          </w:tcPr>
          <w:p w14:paraId="135A45D3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498" w:type="dxa"/>
          </w:tcPr>
          <w:p w14:paraId="0935768A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Стойка и передвижения игрока. Остановка прыжком. Ведение мяча на месте правой (левой) рукой. Ловля мяча двумя руками от груди на месте в парах с шагом. Бросок двумя руками от головы после ловли мяча. Игра в мини-баскетбол. Развитие координационных качеств. Решение задач игровой и соревновательной деятельности с помощью двигательных действий</w:t>
            </w:r>
          </w:p>
        </w:tc>
        <w:tc>
          <w:tcPr>
            <w:tcW w:w="850" w:type="dxa"/>
          </w:tcPr>
          <w:p w14:paraId="6311392A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6CAE078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1217C3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61266835" w14:textId="77777777" w:rsidR="00EB3E31" w:rsidRPr="00AF60B9" w:rsidRDefault="008266AF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EB3E31" w14:paraId="34C107B0" w14:textId="77777777" w:rsidTr="00B62308">
        <w:tc>
          <w:tcPr>
            <w:tcW w:w="675" w:type="dxa"/>
          </w:tcPr>
          <w:p w14:paraId="44B7EE79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8" w:type="dxa"/>
          </w:tcPr>
          <w:p w14:paraId="5F447132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Стойка и передвижения игрока. Остановка двумя шагами. Ведение мяча в движении шагом. Ловля мяча двумя руками от груди в квадрате. Бросок двумя руками снизу в движении. Игра в мини-баскетбол. Развитие координационных качеств.</w:t>
            </w:r>
          </w:p>
        </w:tc>
        <w:tc>
          <w:tcPr>
            <w:tcW w:w="850" w:type="dxa"/>
          </w:tcPr>
          <w:p w14:paraId="5FB771D0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B9632EC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2C52F6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7B778F4A" w14:textId="77777777" w:rsidR="00EB3E31" w:rsidRPr="00AF60B9" w:rsidRDefault="008266AF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EB3E31" w14:paraId="7A8FECC3" w14:textId="77777777" w:rsidTr="00B62308">
        <w:tc>
          <w:tcPr>
            <w:tcW w:w="675" w:type="dxa"/>
          </w:tcPr>
          <w:p w14:paraId="6C50C3E0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8" w:type="dxa"/>
          </w:tcPr>
          <w:p w14:paraId="71775984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мини-баскетбол. Развитие координационных качеств.</w:t>
            </w:r>
          </w:p>
        </w:tc>
        <w:tc>
          <w:tcPr>
            <w:tcW w:w="850" w:type="dxa"/>
          </w:tcPr>
          <w:p w14:paraId="0AB20196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9F388DE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ED6A163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4AFA2CA7" w14:textId="77777777" w:rsidR="00EB3E31" w:rsidRPr="00AF60B9" w:rsidRDefault="008266AF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EB3E31" w14:paraId="4F1A10A8" w14:textId="77777777" w:rsidTr="00B62308">
        <w:tc>
          <w:tcPr>
            <w:tcW w:w="675" w:type="dxa"/>
          </w:tcPr>
          <w:p w14:paraId="7E7AFCD5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98" w:type="dxa"/>
          </w:tcPr>
          <w:p w14:paraId="4F426B4B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Стойка и передвижения игрока. Ведение мяча с изменением скорости. Бросок двумя руками снизу в движении. Позиционное нападение (5:0) без изменения позиции игроков. Игра в мини-баскетбол.  Развитие координационных качеств.</w:t>
            </w:r>
          </w:p>
        </w:tc>
        <w:tc>
          <w:tcPr>
            <w:tcW w:w="850" w:type="dxa"/>
          </w:tcPr>
          <w:p w14:paraId="421AF616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F5F7BAB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D180226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0D173A09" w14:textId="77777777" w:rsidR="00EB3E31" w:rsidRPr="00AF60B9" w:rsidRDefault="008266AF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EB3E31" w14:paraId="3D946646" w14:textId="77777777" w:rsidTr="00B62308">
        <w:tc>
          <w:tcPr>
            <w:tcW w:w="675" w:type="dxa"/>
          </w:tcPr>
          <w:p w14:paraId="35FDEF5F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98" w:type="dxa"/>
          </w:tcPr>
          <w:p w14:paraId="69D4F064" w14:textId="77777777" w:rsidR="00EB3E31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Стойка и передвижения игрока. Ведение мяча с изменением направления. Бросок двумя руками снизу в движении после ловли мяча. Позиционное нападение (5:0) без изменения позиции игроков. Игра в мини-баскетбол.  Развитие координационных качеств.</w:t>
            </w:r>
          </w:p>
        </w:tc>
        <w:tc>
          <w:tcPr>
            <w:tcW w:w="850" w:type="dxa"/>
          </w:tcPr>
          <w:p w14:paraId="29172736" w14:textId="77777777" w:rsidR="00EB3E31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8481842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D78D6C" w14:textId="77777777" w:rsidR="00EB3E31" w:rsidRPr="00AF60B9" w:rsidRDefault="00EB3E3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68591C02" w14:textId="77777777" w:rsidR="00EB3E31" w:rsidRPr="00AF60B9" w:rsidRDefault="008266AF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BA49DC" w14:paraId="567F6FEF" w14:textId="77777777" w:rsidTr="00B62308">
        <w:tc>
          <w:tcPr>
            <w:tcW w:w="675" w:type="dxa"/>
          </w:tcPr>
          <w:p w14:paraId="01245FCE" w14:textId="77777777" w:rsidR="00BA49DC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98" w:type="dxa"/>
          </w:tcPr>
          <w:p w14:paraId="6B7C032D" w14:textId="77777777" w:rsidR="00BA49DC" w:rsidRPr="00AF60B9" w:rsidRDefault="00BA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B9">
              <w:rPr>
                <w:rFonts w:ascii="Times New Roman" w:eastAsia="Calibri" w:hAnsi="Times New Roman" w:cs="Times New Roman"/>
                <w:sz w:val="24"/>
                <w:szCs w:val="24"/>
              </w:rPr>
              <w:t>Стойка и передвижения игрока. Ведение мяча с изменением скорости и высоты отскока. Бросок двумя руками снизу в движении после ловли мяча. Позиционное нападение (5:0) без изменения позиции игроков. Игра в мини-баскетбол.  Развитие координационных качеств.</w:t>
            </w:r>
          </w:p>
        </w:tc>
        <w:tc>
          <w:tcPr>
            <w:tcW w:w="850" w:type="dxa"/>
          </w:tcPr>
          <w:p w14:paraId="0F92CF09" w14:textId="77777777" w:rsidR="00BA49DC" w:rsidRPr="00AF60B9" w:rsidRDefault="008266AF" w:rsidP="008266AF">
            <w:pPr>
              <w:jc w:val="center"/>
              <w:rPr>
                <w:sz w:val="24"/>
                <w:szCs w:val="24"/>
              </w:rPr>
            </w:pPr>
            <w:r w:rsidRPr="00AF60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E1D4AB0" w14:textId="77777777" w:rsidR="00BA49DC" w:rsidRPr="00AF60B9" w:rsidRDefault="00BA49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C7012E" w14:textId="77777777" w:rsidR="00BA49DC" w:rsidRPr="00AF60B9" w:rsidRDefault="00BA49DC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318500E0" w14:textId="77777777" w:rsidR="00BA49DC" w:rsidRPr="00AF60B9" w:rsidRDefault="008266AF">
            <w:pPr>
              <w:rPr>
                <w:sz w:val="24"/>
                <w:szCs w:val="24"/>
              </w:rPr>
            </w:pPr>
            <w:r w:rsidRPr="00AF6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</w:tbl>
    <w:p w14:paraId="71F60681" w14:textId="77777777" w:rsidR="00EB3E31" w:rsidRDefault="00EB3E31"/>
    <w:sectPr w:rsidR="00EB3E31" w:rsidSect="00EB3E3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SimSun-ExtB">
    <w:panose1 w:val="02010609060101010101"/>
    <w:charset w:val="86"/>
    <w:family w:val="auto"/>
    <w:pitch w:val="variable"/>
    <w:sig w:usb0="00000003" w:usb1="0A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57FDE"/>
    <w:multiLevelType w:val="hybridMultilevel"/>
    <w:tmpl w:val="623886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117D2B"/>
    <w:multiLevelType w:val="hybridMultilevel"/>
    <w:tmpl w:val="4D2C0A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3E31"/>
    <w:rsid w:val="00364992"/>
    <w:rsid w:val="008266AF"/>
    <w:rsid w:val="009946FC"/>
    <w:rsid w:val="00AF60B9"/>
    <w:rsid w:val="00B62308"/>
    <w:rsid w:val="00BA49DC"/>
    <w:rsid w:val="00E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4D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EB3E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3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9946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946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5293</Words>
  <Characters>30175</Characters>
  <Application>Microsoft Macintosh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Пользователь Microsoft Office</cp:lastModifiedBy>
  <cp:revision>3</cp:revision>
  <dcterms:created xsi:type="dcterms:W3CDTF">2017-09-28T22:44:00Z</dcterms:created>
  <dcterms:modified xsi:type="dcterms:W3CDTF">2018-12-19T07:49:00Z</dcterms:modified>
</cp:coreProperties>
</file>