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02" w:rsidRDefault="00C24187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9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BB0802">
        <w:rPr>
          <w:rFonts w:ascii="Times New Roman" w:hAnsi="Times New Roman" w:cs="Times New Roman"/>
          <w:b/>
          <w:sz w:val="24"/>
          <w:szCs w:val="24"/>
        </w:rPr>
        <w:t>б</w:t>
      </w:r>
      <w:r w:rsidRPr="002C699A">
        <w:rPr>
          <w:rFonts w:ascii="Times New Roman" w:hAnsi="Times New Roman" w:cs="Times New Roman"/>
          <w:b/>
          <w:sz w:val="24"/>
          <w:szCs w:val="24"/>
        </w:rPr>
        <w:t xml:space="preserve">юджетное </w:t>
      </w:r>
      <w:r w:rsidR="00BB0802">
        <w:rPr>
          <w:rFonts w:ascii="Times New Roman" w:hAnsi="Times New Roman" w:cs="Times New Roman"/>
          <w:b/>
          <w:sz w:val="24"/>
          <w:szCs w:val="24"/>
        </w:rPr>
        <w:t>о</w:t>
      </w:r>
      <w:r w:rsidRPr="002C699A">
        <w:rPr>
          <w:rFonts w:ascii="Times New Roman" w:hAnsi="Times New Roman" w:cs="Times New Roman"/>
          <w:b/>
          <w:sz w:val="24"/>
          <w:szCs w:val="24"/>
        </w:rPr>
        <w:t xml:space="preserve">бщеобразовательное </w:t>
      </w:r>
      <w:r w:rsidR="00BB0802">
        <w:rPr>
          <w:rFonts w:ascii="Times New Roman" w:hAnsi="Times New Roman" w:cs="Times New Roman"/>
          <w:b/>
          <w:sz w:val="24"/>
          <w:szCs w:val="24"/>
        </w:rPr>
        <w:t>у</w:t>
      </w:r>
      <w:r w:rsidRPr="002C699A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</w:p>
    <w:p w:rsidR="00C24187" w:rsidRPr="002C699A" w:rsidRDefault="00BB0802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24187" w:rsidRPr="002C699A">
        <w:rPr>
          <w:rFonts w:ascii="Times New Roman" w:hAnsi="Times New Roman" w:cs="Times New Roman"/>
          <w:b/>
          <w:sz w:val="24"/>
          <w:szCs w:val="24"/>
        </w:rPr>
        <w:t>Николаевская средняя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4187" w:rsidRPr="002C699A" w:rsidRDefault="00C24187" w:rsidP="00C2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C24187" w:rsidRPr="002C699A" w:rsidRDefault="00C24187" w:rsidP="00C2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Директор</w:t>
      </w:r>
    </w:p>
    <w:p w:rsidR="00C24187" w:rsidRPr="002C699A" w:rsidRDefault="00C24187" w:rsidP="00C2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МБОУ Николаевская СШ</w:t>
      </w:r>
    </w:p>
    <w:p w:rsidR="00C24187" w:rsidRPr="002C699A" w:rsidRDefault="00C24187" w:rsidP="00C2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2C699A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2C699A">
        <w:rPr>
          <w:rFonts w:ascii="Times New Roman" w:hAnsi="Times New Roman" w:cs="Times New Roman"/>
          <w:sz w:val="24"/>
          <w:szCs w:val="24"/>
        </w:rPr>
        <w:t>)                          ______________________ (</w:t>
      </w:r>
      <w:r w:rsidR="00777DEB">
        <w:rPr>
          <w:rFonts w:ascii="Times New Roman" w:hAnsi="Times New Roman" w:cs="Times New Roman"/>
          <w:sz w:val="24"/>
          <w:szCs w:val="24"/>
        </w:rPr>
        <w:t>О.В. Муравь</w:t>
      </w:r>
      <w:r w:rsidR="00C72CBF">
        <w:rPr>
          <w:rFonts w:ascii="Times New Roman" w:hAnsi="Times New Roman" w:cs="Times New Roman"/>
          <w:sz w:val="24"/>
          <w:szCs w:val="24"/>
        </w:rPr>
        <w:t>ё</w:t>
      </w:r>
      <w:r w:rsidR="00777DEB">
        <w:rPr>
          <w:rFonts w:ascii="Times New Roman" w:hAnsi="Times New Roman" w:cs="Times New Roman"/>
          <w:sz w:val="24"/>
          <w:szCs w:val="24"/>
        </w:rPr>
        <w:t>ва</w:t>
      </w:r>
      <w:r w:rsidRPr="002C699A">
        <w:rPr>
          <w:rFonts w:ascii="Times New Roman" w:hAnsi="Times New Roman" w:cs="Times New Roman"/>
          <w:sz w:val="24"/>
          <w:szCs w:val="24"/>
        </w:rPr>
        <w:t>)</w:t>
      </w:r>
    </w:p>
    <w:p w:rsidR="00C24187" w:rsidRPr="002C699A" w:rsidRDefault="00C24187" w:rsidP="00C2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187" w:rsidRPr="002C699A" w:rsidRDefault="00C24187" w:rsidP="00C2418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187" w:rsidRPr="002C699A" w:rsidRDefault="00C24187" w:rsidP="00C2418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9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9A">
        <w:rPr>
          <w:rFonts w:ascii="Times New Roman" w:hAnsi="Times New Roman" w:cs="Times New Roman"/>
          <w:b/>
          <w:sz w:val="24"/>
          <w:szCs w:val="24"/>
        </w:rPr>
        <w:t>по физике 9 класс</w:t>
      </w: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699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69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C699A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9A">
        <w:rPr>
          <w:rFonts w:ascii="Times New Roman" w:hAnsi="Times New Roman" w:cs="Times New Roman"/>
          <w:b/>
          <w:sz w:val="24"/>
          <w:szCs w:val="24"/>
        </w:rPr>
        <w:t>201</w:t>
      </w:r>
      <w:r w:rsidR="00777DEB">
        <w:rPr>
          <w:rFonts w:ascii="Times New Roman" w:hAnsi="Times New Roman" w:cs="Times New Roman"/>
          <w:b/>
          <w:sz w:val="24"/>
          <w:szCs w:val="24"/>
        </w:rPr>
        <w:t>8</w:t>
      </w:r>
      <w:r w:rsidRPr="002C699A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77DEB">
        <w:rPr>
          <w:rFonts w:ascii="Times New Roman" w:hAnsi="Times New Roman" w:cs="Times New Roman"/>
          <w:b/>
          <w:sz w:val="24"/>
          <w:szCs w:val="24"/>
        </w:rPr>
        <w:t>9</w:t>
      </w:r>
      <w:r w:rsidRPr="002C69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25DF" w:rsidRPr="002C699A" w:rsidRDefault="002125DF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10"/>
        <w:tblW w:w="10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C24187" w:rsidRPr="002C699A" w:rsidTr="00FD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C24187" w:rsidRPr="002C699A" w:rsidRDefault="00C24187" w:rsidP="00FD6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C24187" w:rsidRPr="002C699A" w:rsidRDefault="00C24187" w:rsidP="00FD6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C24187" w:rsidRPr="002C699A" w:rsidTr="00FD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7" w:rsidRPr="00361DFC" w:rsidRDefault="00B41013" w:rsidP="00FD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9  класса составлена </w:t>
            </w:r>
            <w:r w:rsidR="00361DFC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образовательного стандарта основного общего образования </w:t>
            </w:r>
            <w:r w:rsidR="00361DFC" w:rsidRPr="00361DFC">
              <w:rPr>
                <w:rFonts w:ascii="Times New Roman" w:eastAsia="Newton-Regular" w:hAnsi="Times New Roman" w:cs="Times New Roman"/>
                <w:sz w:val="24"/>
                <w:szCs w:val="24"/>
              </w:rPr>
              <w:t>в соответствии с</w:t>
            </w:r>
            <w:r w:rsidR="00361DFC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 и Федерального базисного учебного плана 2004 года; </w:t>
            </w:r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r w:rsidR="00BB0802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учебным предметам «Физика </w:t>
            </w:r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  <w:r w:rsidR="00BB0802" w:rsidRPr="00361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: проект. – М.</w:t>
            </w:r>
            <w:proofErr w:type="gramStart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2011, на основе рабочих программ по физике. 7 – 11 классы / Под ред. М.Л. </w:t>
            </w:r>
            <w:proofErr w:type="spellStart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Корневич</w:t>
            </w:r>
            <w:proofErr w:type="spellEnd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 ИЛЕКСА, 2012, на основе авторских программ ( авторов А.В. </w:t>
            </w:r>
            <w:proofErr w:type="spellStart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 xml:space="preserve">, Г.Я. Мякишева, Б.Б. </w:t>
            </w:r>
            <w:proofErr w:type="spellStart"/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="00BB0802" w:rsidRPr="00361DFC">
              <w:rPr>
                <w:rFonts w:ascii="Times New Roman" w:hAnsi="Times New Roman" w:cs="Times New Roman"/>
                <w:sz w:val="24"/>
                <w:szCs w:val="24"/>
              </w:rPr>
              <w:t>, Н.Н. Сотского)</w:t>
            </w:r>
            <w:r w:rsidR="00C24187" w:rsidRPr="0036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87" w:rsidRPr="00361DFC" w:rsidRDefault="00B41013" w:rsidP="00B4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24187" w:rsidRPr="0036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 и </w:t>
            </w:r>
            <w:r w:rsidR="00C24187" w:rsidRPr="00361DF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ориентирована на использование учебника </w:t>
            </w:r>
            <w:r w:rsidR="00C24187" w:rsidRPr="0036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«Физика </w:t>
            </w:r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C24187" w:rsidRPr="0036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класс» - </w:t>
            </w:r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Е.М. </w:t>
            </w:r>
            <w:proofErr w:type="spellStart"/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="00A310F2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C24187" w:rsidRPr="003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6DC3" w:rsidRPr="00361DFC" w:rsidRDefault="00C24187" w:rsidP="00FD6DC3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  <w:p w:rsidR="00C24187" w:rsidRPr="002C699A" w:rsidRDefault="00C24187" w:rsidP="00FD6DC3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DC3" w:rsidRPr="002C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C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своение знаний </w:t>
            </w:r>
            <w:r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механических, тепловых, электромагнитных и квантовых </w:t>
            </w:r>
            <w:r w:rsidRPr="002C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явлениях; величинах, </w:t>
            </w:r>
            <w:r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характеризующих эти явления; </w:t>
            </w:r>
            <w:r w:rsidRPr="002C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законах, </w:t>
            </w:r>
            <w:r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 они подчиняются;  методах научного познания природы.</w:t>
            </w:r>
          </w:p>
          <w:p w:rsidR="00C24187" w:rsidRPr="002C699A" w:rsidRDefault="00C24187" w:rsidP="00FD6D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C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овладение умениями </w:t>
            </w:r>
            <w:r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      </w:r>
            <w:r w:rsidR="00FD6DC3"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применения полученных знаний в жизни.</w:t>
            </w:r>
          </w:p>
        </w:tc>
      </w:tr>
      <w:tr w:rsidR="00C24187" w:rsidRPr="002C699A" w:rsidTr="00FD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-  Классы: 9 «А», 9 «Б»;</w:t>
            </w:r>
          </w:p>
          <w:p w:rsidR="00C24187" w:rsidRPr="002C699A" w:rsidRDefault="00C24187" w:rsidP="00FD6DC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- Количество часов: 2 часа в неделю; 66 часов в год;</w:t>
            </w:r>
          </w:p>
          <w:p w:rsidR="00C24187" w:rsidRPr="002C699A" w:rsidRDefault="00C24187" w:rsidP="00760FBD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недель: 33 учебных недели;</w:t>
            </w:r>
          </w:p>
        </w:tc>
      </w:tr>
      <w:tr w:rsidR="00C24187" w:rsidRPr="002C699A" w:rsidTr="00FD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физики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7" w:rsidRPr="002C699A" w:rsidRDefault="00C24187" w:rsidP="00B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>Предметные результаты: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 xml:space="preserve"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</w:t>
            </w:r>
            <w:r w:rsidRPr="002C699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lastRenderedPageBreak/>
              <w:t>между физическими явлениями, объяснять полученные результаты и делать выводы;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      </w:r>
          </w:p>
          <w:p w:rsidR="00BB0802" w:rsidRDefault="00C24187" w:rsidP="00B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C24187" w:rsidRPr="00BB0802" w:rsidRDefault="00C24187" w:rsidP="00B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При составлении данной рабочей программы  учтены рекомендации Министерства образования об усилении практическ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й, экспериментальной направленности преподавания физики и включена внеурочная деятельность.</w:t>
            </w:r>
          </w:p>
        </w:tc>
      </w:tr>
      <w:tr w:rsidR="00C24187" w:rsidRPr="002C699A" w:rsidTr="00FD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7" w:rsidRPr="002C699A" w:rsidRDefault="00C24187" w:rsidP="00FD6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   (26 часов)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кинематики.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движение. Относительное движение. Система отсчета. Материальная точка. Траектория. Путь и перемещение. Скорость – векторная величина. Модуль вектора скорости. Равномерное прямолинейное движение</w:t>
            </w:r>
            <w:proofErr w:type="gram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механического движения. Графики зависимости пути и модуля скорости от времени движения. 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 с постоянной по модулю скоростью. Центростремительное ускорение. Ускорение свободного падения.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C3"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Ускорение свободного падения на других планетах.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работы</w:t>
            </w:r>
          </w:p>
          <w:p w:rsidR="00C24187" w:rsidRPr="002C699A" w:rsidRDefault="00C24187" w:rsidP="00EB6D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тела без начальной скорости.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C24187" w:rsidRPr="002C699A" w:rsidRDefault="00C24187" w:rsidP="00FD6D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D08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-  Относительность движения.</w:t>
            </w:r>
          </w:p>
          <w:p w:rsidR="00C24187" w:rsidRPr="002C699A" w:rsidRDefault="00C24187" w:rsidP="00FD6D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6D08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-  Прямолинейное и криволинейное движение.</w:t>
            </w:r>
          </w:p>
          <w:p w:rsidR="00C24187" w:rsidRPr="002C699A" w:rsidRDefault="00C24187" w:rsidP="00FD6D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6D08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Стробоскоб</w:t>
            </w:r>
            <w:proofErr w:type="spellEnd"/>
          </w:p>
          <w:p w:rsidR="00C24187" w:rsidRPr="002C699A" w:rsidRDefault="00C24187" w:rsidP="00EB6D0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6D08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-  Спидометр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6D08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-  Сложение перемещений.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D08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- Падение тел в воздухе и разряженном газе </w:t>
            </w:r>
            <w:proofErr w:type="gram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в трубке Ньютона)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динамики.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Инерция. Инертность тел.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Инерциальная система отсчета. Масса – скалярная величина. Сила – векторная величина. Второй закон Ньютона. Сложение сил. Третий закон Ньютона. Гравитационные силы. Закон всемирного тяготения.</w:t>
            </w: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Движение искусственных спутников.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Расчет первой космической скорости. Сила упругости. Закон Гука. Вес тела, движущегося с ускорением по вертикали.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Невесомость и перегрузки.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Сила трения.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Лабораторные работы </w:t>
            </w:r>
          </w:p>
          <w:p w:rsidR="00C24187" w:rsidRPr="002C699A" w:rsidRDefault="00C24187" w:rsidP="00EB6D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  проявление инерции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-  сравнение масс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-   измерение сил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-   Сложение сил, действующих на тело под углом </w:t>
            </w:r>
            <w:proofErr w:type="gram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-   третий закон Ньютона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механике.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Импульс тела. Закон сохранения импульса. Реактивное движение. Устройство ракеты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работ К. Э. Циолковского  для космонавтики. Достижения в освоении космического пространства.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закон сохранения импульса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-  реактивное движение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 (12 часов)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Колебательное движение. Свободные колебания. Амплитуда, период, частота, фаза.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маятник.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периода  колебаний математического маятника. Колебания груза на пружине. Формула периода колебаний пружинного маятника. Превращение энергии при колебательном движении. Вынужденные колебания. Резонанс. Распространение колебаний в упругих средах. Поперечны и продольные волны. Длина волны. Связь длины волны со скорость 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>ее распространения и периодом (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частотой)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волны. Скорость звука. Громкость и высота звука. Эхо.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Акустический резонанс. Ультразвук и его применение.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Лабораторные работы </w:t>
            </w:r>
          </w:p>
          <w:p w:rsidR="00C24187" w:rsidRPr="002C699A" w:rsidRDefault="00C24187" w:rsidP="00EB6D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и частоты колебаний математического маятника от его длины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 свободные колебания груза на нити и на пружине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зависимость периода колебаний груза на пружине от жесткости пружины и массы груза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зависимость периода колебаний груза на нити от ее длины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вынужденные колебания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резонанс маятников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распространение поперечных и продольных волн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колеблющиеся тела как источник звука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зависимость громкости звука от амплитуды колебаний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   -  зависимость высоты тона от частоты колебаний 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(13 часов)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Однородное и неоднородное магнитное поле. Направление тока и направление линий его магнитного поля. Правило буравчика. Электромагниты. Постоянные магниты. Магнитное поле Земли. Обнаружение магнитного поля. Правило левой руки. Действие магнитного поля на проводник с током.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Электроизмерительные приборы.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Электродвигатель постоянного тока. Индукция магнитного поля. Магнитный поток. Электромагнитная индукция. Переменный ток. Генератор переменного тока. Преобразование электроэнергии в электрогенераторах.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проблемы, связанные с тепловыми и гидроэлектростанци</w:t>
            </w:r>
            <w:r w:rsidR="00FD6DC3"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ями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Электромагнитное поле. Электромагнитные волны. Скорость распространения электромагнитных волн. Электромагнитная природа света.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Лабораторные работы </w:t>
            </w:r>
          </w:p>
          <w:p w:rsidR="00C24187" w:rsidRPr="002C699A" w:rsidRDefault="00C24187" w:rsidP="00EB6D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явления электромагнитной индукции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69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 обнаружение магнитного поля проводника с током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 расположение магнитных стрелок вокруг прямого проводника с током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 усиление магнитного поля катушки с током введением в нее железного сердечника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 применение электромагнитов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 -   устройство и действие электрического двигателя постоянного тока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 модель генератора переменного тока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  -   взаимодействие постоянных магнитов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(12 часов)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 как свидетельство сложного строения атомов. Альфа-, бет</w:t>
            </w:r>
            <w:proofErr w:type="gram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, и гамма- излучения. Опыты Резерфорда. Ядерная модель атома. Радиоактивные превращения атомных ядер. </w:t>
            </w:r>
            <w:proofErr w:type="spellStart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Протонно</w:t>
            </w:r>
            <w:proofErr w:type="spellEnd"/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– нейтронная модель ядра. Зарядовое и 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>массовое числа. Ядерные реакции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и синтез ядер. Сохранение  зарядового и массового чисел при ядерных реакциях. Энергия связи частиц в ядре. Выделение энергии при делении и синтезе ядер.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Излучение звезд.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Ядерная энергетика.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Экологические проблемы работы атомных электростанций.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регистрации частиц в ядерной физике.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>Дозиметрия.</w:t>
            </w:r>
          </w:p>
          <w:p w:rsidR="00C24187" w:rsidRPr="002C699A" w:rsidRDefault="00C24187" w:rsidP="00FD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Фронтальные лабораторные работы</w:t>
            </w:r>
          </w:p>
          <w:p w:rsidR="00C24187" w:rsidRPr="002C699A" w:rsidRDefault="00C24187" w:rsidP="00EB6D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Изучение деления ядра атома урана по фотографии треков</w:t>
            </w:r>
          </w:p>
          <w:p w:rsidR="00C24187" w:rsidRPr="002C699A" w:rsidRDefault="00C24187" w:rsidP="00EB6D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Изучение треков заряженных частиц по готовым фотографиям</w:t>
            </w:r>
          </w:p>
          <w:p w:rsidR="00C24187" w:rsidRPr="002C699A" w:rsidRDefault="00C24187" w:rsidP="00FD6DC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(3 часа)</w:t>
            </w:r>
          </w:p>
          <w:p w:rsidR="00C24187" w:rsidRPr="002C699A" w:rsidRDefault="00C24187" w:rsidP="00FD6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 Большие и малые тела Солнечной системы. Строение, излучения и эволюция Солнца и звезд.</w:t>
            </w:r>
          </w:p>
          <w:p w:rsidR="00C24187" w:rsidRPr="002C699A" w:rsidRDefault="00C24187" w:rsidP="002C699A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  <w:r w:rsidRPr="002C699A">
              <w:t>С  одаренными детьми запланирована проектная и исс</w:t>
            </w:r>
            <w:r w:rsidR="002C699A">
              <w:t>ледовательская работа. Э</w:t>
            </w:r>
            <w:r w:rsidRPr="002C699A">
              <w:t>ти ребята будут вовлечены в решение олимпиад</w:t>
            </w:r>
            <w:r w:rsidR="002C699A">
              <w:t xml:space="preserve"> разного уровня</w:t>
            </w:r>
            <w:r w:rsidRPr="002C699A">
              <w:t>.</w:t>
            </w:r>
          </w:p>
          <w:p w:rsidR="00EB6D08" w:rsidRPr="002C699A" w:rsidRDefault="00EB6D08" w:rsidP="002C699A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4187" w:rsidRPr="002C699A">
              <w:rPr>
                <w:rFonts w:ascii="Times New Roman" w:hAnsi="Times New Roman" w:cs="Times New Roman"/>
                <w:sz w:val="24"/>
                <w:szCs w:val="24"/>
              </w:rPr>
              <w:t>ребятами, испытывающими трудности в обучении, запл</w:t>
            </w:r>
            <w:r w:rsidR="00FD6DC3" w:rsidRPr="002C699A">
              <w:rPr>
                <w:rFonts w:ascii="Times New Roman" w:hAnsi="Times New Roman" w:cs="Times New Roman"/>
                <w:sz w:val="24"/>
                <w:szCs w:val="24"/>
              </w:rPr>
              <w:t>анирована индивидуальная работа, работа по маршрутным листам,  работа по образцу и постепенное взятие «высоты».</w:t>
            </w:r>
          </w:p>
          <w:p w:rsidR="00C24187" w:rsidRPr="002C699A" w:rsidRDefault="00EB6D08" w:rsidP="00EB6D0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C699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При составлении программы основное внимание обращалось на овладение учащимися с ОВЗ (нарушение внимания, быстрое утомление, низкая познавательная активность, кратковременная память) практическими умениями и навыками, уменьшение объема теоретических сведений, перенесение отдельных тем для обзорного, ознакомительного изучения, а также системе </w:t>
            </w:r>
            <w:proofErr w:type="spellStart"/>
            <w:r w:rsidRPr="002C699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разноуровневых</w:t>
            </w:r>
            <w:proofErr w:type="spellEnd"/>
            <w:r w:rsidRPr="002C699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заданий и дифференцированных домашних заданий. </w:t>
            </w:r>
          </w:p>
        </w:tc>
      </w:tr>
      <w:tr w:rsidR="00C24187" w:rsidRPr="002C699A" w:rsidTr="00FD6D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87" w:rsidRPr="002C699A" w:rsidRDefault="00C24187" w:rsidP="00FD6DC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ответов учащихся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="002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      </w:r>
            <w:proofErr w:type="gramEnd"/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установить связь между изучаемым и ранее изученным материалом по курсу физик</w:t>
            </w:r>
            <w:r w:rsidR="00BB0802">
              <w:rPr>
                <w:rFonts w:ascii="Times New Roman" w:eastAsia="Times New Roman" w:hAnsi="Times New Roman" w:cs="Times New Roman"/>
                <w:sz w:val="24"/>
                <w:szCs w:val="24"/>
              </w:rPr>
              <w:t>и, а также с материалом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="002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      </w:r>
            <w:proofErr w:type="gramEnd"/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="002C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      </w:r>
            <w:proofErr w:type="gramEnd"/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87" w:rsidRPr="002C699A" w:rsidRDefault="00C24187" w:rsidP="00FD6DC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контрольных работ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Оценка «5» 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ставится за работу,  выполненную  полностью без ошибок  и недочётов.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</w:t>
            </w:r>
            <w:proofErr w:type="gramStart"/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ученик правильно выполнил не менее 2/3 всей работы или допустил не более одной грубой ошибки и</w:t>
            </w:r>
            <w:proofErr w:type="gramStart"/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число ошибок и недочётов превысило норму для оценки 3 или правильно выполнено менее 2/3 всей работы.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лабораторных работ</w:t>
            </w:r>
          </w:p>
          <w:p w:rsidR="00C24187" w:rsidRPr="002C699A" w:rsidRDefault="00C24187" w:rsidP="00FD6DC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</w:t>
            </w:r>
            <w:r w:rsidR="00BB0802">
              <w:rPr>
                <w:rFonts w:ascii="Times New Roman" w:eastAsia="Times New Roman" w:hAnsi="Times New Roman" w:cs="Times New Roman"/>
                <w:sz w:val="24"/>
                <w:szCs w:val="24"/>
              </w:rPr>
              <w:t>жи, графики, вычисления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D6DC3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«3»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«2»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      </w: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187" w:rsidRPr="002C699A" w:rsidRDefault="00C24187" w:rsidP="00FD6D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C699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случаях оценка снижается, если ученик не соблюдал требования правил безопасности труда.</w:t>
            </w:r>
          </w:p>
          <w:p w:rsidR="00C24187" w:rsidRPr="002C699A" w:rsidRDefault="00C24187" w:rsidP="00FD6DC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24187" w:rsidRPr="002C699A" w:rsidRDefault="00C24187">
      <w:pPr>
        <w:rPr>
          <w:rFonts w:ascii="Times New Roman" w:hAnsi="Times New Roman" w:cs="Times New Roman"/>
          <w:sz w:val="24"/>
          <w:szCs w:val="24"/>
        </w:rPr>
      </w:pPr>
    </w:p>
    <w:p w:rsidR="00C24187" w:rsidRPr="002C699A" w:rsidRDefault="00C24187" w:rsidP="00C24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 9 класс</w:t>
      </w:r>
    </w:p>
    <w:p w:rsidR="00C24187" w:rsidRPr="002C699A" w:rsidRDefault="00C24187" w:rsidP="00C241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1222"/>
        <w:gridCol w:w="1037"/>
        <w:gridCol w:w="2556"/>
        <w:gridCol w:w="1492"/>
        <w:gridCol w:w="1571"/>
        <w:gridCol w:w="1748"/>
      </w:tblGrid>
      <w:tr w:rsidR="00C24187" w:rsidRPr="002C699A" w:rsidTr="002C699A">
        <w:trPr>
          <w:trHeight w:val="325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rPr>
                <w:rStyle w:val="a4"/>
              </w:rPr>
              <w:t>№ урока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Дата проведения урока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72CBF" w:rsidP="00FD6DC3">
            <w:pPr>
              <w:pStyle w:val="a3"/>
              <w:spacing w:before="0" w:beforeAutospacing="0" w:after="0" w:afterAutospacing="0"/>
              <w:jc w:val="center"/>
            </w:pPr>
            <w:r>
              <w:t>Т</w:t>
            </w:r>
            <w:r w:rsidR="00C24187" w:rsidRPr="002C699A">
              <w:t>ема урока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Количество часов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Примечания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Д/</w:t>
            </w:r>
            <w:proofErr w:type="spellStart"/>
            <w:r w:rsidRPr="002C699A">
              <w:t>з</w:t>
            </w:r>
            <w:proofErr w:type="spellEnd"/>
          </w:p>
        </w:tc>
      </w:tr>
      <w:tr w:rsidR="00C24187" w:rsidRPr="002C699A" w:rsidTr="002C699A">
        <w:trPr>
          <w:trHeight w:val="324"/>
          <w:jc w:val="center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факт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C699A">
              <w:rPr>
                <w:b/>
                <w:lang w:val="en-US"/>
              </w:rPr>
              <w:t>I</w:t>
            </w:r>
            <w:r w:rsidRPr="002C699A">
              <w:rPr>
                <w:b/>
              </w:rPr>
              <w:t xml:space="preserve">  Законы взаимодействия и движения тел   26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Материальная точка. Система отсчета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Вводный инструктаж по ТБ в кабинете физики.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>1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>1</w:t>
            </w:r>
            <w:r w:rsidRPr="002C699A">
              <w:t xml:space="preserve"> №</w:t>
            </w:r>
            <w:r w:rsidR="00C626BA">
              <w:t xml:space="preserve"> 2,3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Перемещение. Определение координаты движущегося тела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>2,3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>3</w:t>
            </w:r>
            <w:r w:rsidRPr="002C699A">
              <w:t xml:space="preserve"> №</w:t>
            </w:r>
            <w:r w:rsidR="00C626BA">
              <w:t xml:space="preserve"> 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Перемещение при прямолинейном равномерном движении (РПД) Исследование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 xml:space="preserve"> 4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626BA">
              <w:t xml:space="preserve">4 </w:t>
            </w:r>
            <w:r w:rsidRPr="002C699A">
              <w:t>№</w:t>
            </w:r>
            <w:r w:rsidR="00C626BA">
              <w:t xml:space="preserve"> 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Равноускоренное движение. Ускорение.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>5 (формулы)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626BA">
              <w:t xml:space="preserve">5 </w:t>
            </w:r>
            <w:r w:rsidRPr="002C699A">
              <w:t>№</w:t>
            </w:r>
            <w:r w:rsidR="00C626BA">
              <w:t xml:space="preserve"> 2,3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Скорость прямолинейного равноускоренного движения. График скорости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 xml:space="preserve"> 6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>6</w:t>
            </w:r>
            <w:r w:rsidRPr="002C699A">
              <w:t xml:space="preserve"> №</w:t>
            </w:r>
            <w:r w:rsidR="00C626BA">
              <w:t xml:space="preserve"> 1, 2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1.6/6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Перемещение при прямолинейном равноускоренном движении  (РУД)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>7, 8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626BA">
              <w:t xml:space="preserve">7 </w:t>
            </w:r>
            <w:r w:rsidRPr="002C699A">
              <w:t>№</w:t>
            </w:r>
            <w:r w:rsidR="00C626BA">
              <w:t xml:space="preserve"> 1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  <w:r w:rsidRPr="002C699A">
              <w:t xml:space="preserve"> №1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Инструктаж по ТБ.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Анализ 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сентябрь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Относительность движения.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 xml:space="preserve"> 9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626BA">
              <w:t xml:space="preserve">9 </w:t>
            </w:r>
            <w:r w:rsidRPr="002C699A">
              <w:t>№</w:t>
            </w:r>
            <w:r w:rsidR="00C626BA">
              <w:t xml:space="preserve"> 2 – 4. Повторить формулы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1.9/9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pStyle w:val="a3"/>
              <w:spacing w:before="0" w:beforeAutospacing="0" w:after="0" w:afterAutospacing="0"/>
            </w:pPr>
            <w:r w:rsidRPr="002C699A"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626BA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C24187" w:rsidRPr="002C699A">
              <w:rPr>
                <w:rFonts w:ascii="Times New Roman" w:hAnsi="Times New Roman" w:cs="Times New Roman"/>
                <w:sz w:val="24"/>
                <w:szCs w:val="24"/>
              </w:rPr>
              <w:t>льная работа  на тему «Основы кинематики».</w:t>
            </w:r>
            <w:r w:rsidR="00C24187" w:rsidRPr="002C6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 xml:space="preserve"> 10. Закон наизусть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1.11/11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законы Ньютона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>11</w:t>
            </w:r>
          </w:p>
          <w:p w:rsidR="00C24187" w:rsidRPr="002C699A" w:rsidRDefault="00C626BA" w:rsidP="00FD6DC3">
            <w:pPr>
              <w:pStyle w:val="a3"/>
              <w:spacing w:before="0" w:beforeAutospacing="0" w:after="0" w:afterAutospacing="0"/>
              <w:jc w:val="center"/>
            </w:pPr>
            <w:r>
              <w:t>Закон наизусть</w:t>
            </w:r>
            <w:proofErr w:type="gramStart"/>
            <w:r w:rsidRPr="002C699A">
              <w:t xml:space="preserve"> </w:t>
            </w:r>
            <w:r w:rsidR="00C24187" w:rsidRPr="002C699A">
              <w:t>У</w:t>
            </w:r>
            <w:proofErr w:type="gramEnd"/>
            <w:r w:rsidR="00C24187" w:rsidRPr="002C699A">
              <w:t>пр.</w:t>
            </w:r>
            <w:r>
              <w:t>11</w:t>
            </w:r>
            <w:r w:rsidR="00C24187" w:rsidRPr="002C699A">
              <w:t xml:space="preserve"> №</w:t>
            </w:r>
            <w:r>
              <w:t xml:space="preserve"> 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Решение задач  на тему «Законы Ньютона»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>11</w:t>
            </w:r>
            <w:r w:rsidRPr="002C699A">
              <w:t xml:space="preserve"> №</w:t>
            </w:r>
            <w:r w:rsidR="00C626BA">
              <w:t xml:space="preserve"> 2,3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Решение задач.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 xml:space="preserve"> 13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 xml:space="preserve"> 13</w:t>
            </w:r>
            <w:r w:rsidRPr="002C699A">
              <w:t xml:space="preserve"> №</w:t>
            </w:r>
            <w:r w:rsidR="00C626BA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Инструктаж по ТБ.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Анализ 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1.15/15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FD6DC3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Решение задач  на тему «Законы Ньютона и свободное падение тел» С/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  <w:r w:rsidRPr="002C699A">
              <w:t xml:space="preserve"> (20 мин)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626BA">
              <w:t xml:space="preserve">13 </w:t>
            </w:r>
            <w:r w:rsidRPr="002C699A">
              <w:t>№</w:t>
            </w:r>
            <w:r w:rsidR="00C626BA">
              <w:t xml:space="preserve"> 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Движение тела, брошенного вертикально вверх. Невесомость.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>14</w:t>
            </w:r>
          </w:p>
          <w:p w:rsidR="00C24187" w:rsidRPr="002C699A" w:rsidRDefault="00C24187" w:rsidP="00C626BA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626BA">
              <w:t>14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Закон всемирного тяготения. </w:t>
            </w:r>
            <w:r w:rsidRPr="002C699A">
              <w:rPr>
                <w:i/>
              </w:rPr>
              <w:t xml:space="preserve">Ускорение свободного падения на Земле и других </w:t>
            </w:r>
            <w:r w:rsidRPr="002C699A">
              <w:rPr>
                <w:i/>
              </w:rPr>
              <w:lastRenderedPageBreak/>
              <w:t>планетах.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C626BA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626BA">
              <w:t xml:space="preserve">15, </w:t>
            </w:r>
            <w:r w:rsidR="00C626BA" w:rsidRPr="002C699A">
              <w:t>§</w:t>
            </w:r>
            <w:r w:rsidR="00C626BA">
              <w:t>16 (</w:t>
            </w:r>
            <w:proofErr w:type="spellStart"/>
            <w:r w:rsidR="00C626BA">
              <w:t>д</w:t>
            </w:r>
            <w:proofErr w:type="spellEnd"/>
            <w:r w:rsidR="00C626BA">
              <w:t xml:space="preserve">/ж) 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>16</w:t>
            </w:r>
            <w:r w:rsidRPr="002C699A">
              <w:t xml:space="preserve"> №</w:t>
            </w:r>
            <w:r w:rsidR="00C626BA">
              <w:t xml:space="preserve"> 1-3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1.18/18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Решение задач на тему: «Закон всемирного тяготения».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626BA">
              <w:t>16</w:t>
            </w:r>
            <w:r w:rsidRPr="002C699A">
              <w:t xml:space="preserve"> №</w:t>
            </w:r>
            <w:r w:rsidR="00C626BA">
              <w:t xml:space="preserve"> 4,5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1.19/19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Прямолинейное и криволинейное движение. Движение тела по окружности.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>17, 18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D43BD">
              <w:t>18</w:t>
            </w:r>
            <w:r w:rsidRPr="002C699A">
              <w:t xml:space="preserve"> №</w:t>
            </w:r>
            <w:r w:rsidR="00CD43BD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D43BD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ИСЗ. </w:t>
            </w:r>
            <w:r w:rsidR="00C24187" w:rsidRPr="002C69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тему «Законы Ньютона. Закон всемирного тяготения»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BD" w:rsidRPr="002C699A" w:rsidRDefault="00CD43BD" w:rsidP="00CD43BD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>
              <w:t>19</w:t>
            </w:r>
          </w:p>
          <w:p w:rsidR="00C24187" w:rsidRPr="002C699A" w:rsidRDefault="00CD43BD" w:rsidP="00CD43BD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>
              <w:t>19</w:t>
            </w:r>
            <w:r w:rsidRPr="002C699A">
              <w:t xml:space="preserve"> №</w:t>
            </w:r>
            <w:r>
              <w:t xml:space="preserve"> 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 xml:space="preserve"> 20</w:t>
            </w:r>
          </w:p>
          <w:p w:rsidR="00C24187" w:rsidRPr="002C699A" w:rsidRDefault="00CD43BD" w:rsidP="00FD6DC3">
            <w:pPr>
              <w:pStyle w:val="a3"/>
              <w:spacing w:before="0" w:beforeAutospacing="0" w:after="0" w:afterAutospacing="0"/>
              <w:jc w:val="center"/>
            </w:pPr>
            <w:r>
              <w:t>Формулы наизусть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1.22/22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Решение задач на закон сохранения импульса.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D43BD">
              <w:t>20</w:t>
            </w:r>
            <w:r w:rsidRPr="002C699A">
              <w:t>№</w:t>
            </w:r>
            <w:r w:rsidR="00CD43BD">
              <w:t xml:space="preserve"> 1-2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1.23/23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Реактивное движение. Ракеты.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>21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D43BD">
              <w:t xml:space="preserve">21 </w:t>
            </w:r>
            <w:r w:rsidRPr="002C699A">
              <w:t>№</w:t>
            </w:r>
            <w:r w:rsidR="00CD43BD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1.24/24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Вывод закона сохранения энергии. Решение задач по теме «Закон сохранения энергии»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 xml:space="preserve"> 22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D43BD">
              <w:t>22</w:t>
            </w:r>
            <w:r w:rsidRPr="002C699A">
              <w:t xml:space="preserve"> №</w:t>
            </w:r>
            <w:r w:rsidR="00CD43BD">
              <w:t>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материала. Решение задач «Законы взаимодействия и движения тел»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D43BD" w:rsidP="00CD43BD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>
              <w:t>22</w:t>
            </w:r>
            <w:r w:rsidRPr="002C699A">
              <w:t xml:space="preserve"> №</w:t>
            </w:r>
            <w:r>
              <w:t>2,3</w:t>
            </w:r>
            <w:proofErr w:type="gramStart"/>
            <w:r>
              <w:t xml:space="preserve"> П</w:t>
            </w:r>
            <w:proofErr w:type="gramEnd"/>
            <w:r>
              <w:t xml:space="preserve">овторить формулы. Подготовиться к </w:t>
            </w:r>
            <w:proofErr w:type="gramStart"/>
            <w:r>
              <w:t>к</w:t>
            </w:r>
            <w:proofErr w:type="gramEnd"/>
            <w:r>
              <w:t>/р.</w:t>
            </w:r>
          </w:p>
        </w:tc>
      </w:tr>
      <w:tr w:rsidR="00C24187" w:rsidRPr="002C699A" w:rsidTr="002C699A">
        <w:trPr>
          <w:trHeight w:val="28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1.26/26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«Законы взаимодействия и движения тел»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К/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trHeight w:val="282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C699A">
              <w:rPr>
                <w:b/>
                <w:lang w:val="en-US"/>
              </w:rPr>
              <w:t>II</w:t>
            </w:r>
            <w:r w:rsidRPr="002C699A">
              <w:rPr>
                <w:b/>
              </w:rPr>
              <w:t xml:space="preserve"> Механические колебания и волны. Звук.    12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Маятник.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>23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D43BD">
              <w:t>23</w:t>
            </w:r>
            <w:r w:rsidRPr="002C699A">
              <w:t xml:space="preserve"> №</w:t>
            </w:r>
            <w:r w:rsidR="00CD43BD">
              <w:t>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2.2/28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Величины, характеризующие колебательное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>24 (определения наизусть)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CD43BD">
              <w:t>24</w:t>
            </w:r>
            <w:r w:rsidRPr="002C699A">
              <w:t xml:space="preserve"> №</w:t>
            </w:r>
            <w:r w:rsidR="00CD43BD">
              <w:t>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2.3/29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«Исследование зависимости периода и частоты свободных колебаний нитяного маятника от  его длины»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Инструктаж по ТБ.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Анализ 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2.4/30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Затухающие колебания. Вынужденные колебания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 xml:space="preserve"> 25,26</w:t>
            </w:r>
          </w:p>
          <w:p w:rsidR="00C24187" w:rsidRPr="002C699A" w:rsidRDefault="00C24187" w:rsidP="00CD43BD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D43BD">
              <w:t>25 заполнить таблицу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Самостоятельная работа (тест на 25 мин)</w:t>
            </w:r>
            <w:proofErr w:type="gramStart"/>
            <w:r w:rsidRPr="002C699A">
              <w:t>.Р</w:t>
            </w:r>
            <w:proofErr w:type="gramEnd"/>
            <w:r w:rsidRPr="002C699A">
              <w:t>езонанс.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 xml:space="preserve"> 27</w:t>
            </w:r>
          </w:p>
          <w:p w:rsidR="00C24187" w:rsidRPr="002C699A" w:rsidRDefault="00CD43BD" w:rsidP="00FD6DC3">
            <w:pPr>
              <w:pStyle w:val="a3"/>
              <w:spacing w:before="0" w:beforeAutospacing="0" w:after="0" w:afterAutospacing="0"/>
              <w:jc w:val="center"/>
            </w:pPr>
            <w:r>
              <w:t>Примеры резонанса в природе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2.6/32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Распространение колебаний в среде.</w:t>
            </w:r>
            <w:r w:rsidRPr="002C699A">
              <w:rPr>
                <w:i/>
              </w:rPr>
              <w:t xml:space="preserve"> </w:t>
            </w:r>
            <w:r w:rsidRPr="002C699A">
              <w:t xml:space="preserve">Волны. Виды волн.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 xml:space="preserve"> 28</w:t>
            </w:r>
          </w:p>
          <w:p w:rsidR="00C24187" w:rsidRPr="002C699A" w:rsidRDefault="00CD43BD" w:rsidP="00FD6DC3">
            <w:pPr>
              <w:pStyle w:val="a3"/>
              <w:spacing w:before="0" w:beforeAutospacing="0" w:after="0" w:afterAutospacing="0"/>
              <w:jc w:val="center"/>
            </w:pPr>
            <w:r>
              <w:t>Определения наизусть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2.7/33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CD43BD">
              <w:t xml:space="preserve"> 29 (формулы)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CD43BD">
              <w:t xml:space="preserve">27 </w:t>
            </w:r>
            <w:r w:rsidRPr="002C699A">
              <w:t>№</w:t>
            </w:r>
            <w:r w:rsidR="00CD43BD">
              <w:t xml:space="preserve"> 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2.8/34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Источники звука. Звуковые колебания.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101C4">
              <w:t xml:space="preserve"> 30</w:t>
            </w:r>
          </w:p>
          <w:p w:rsidR="00C24187" w:rsidRPr="002C699A" w:rsidRDefault="00C24187" w:rsidP="001101C4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101C4">
              <w:t>28</w:t>
            </w:r>
            <w:r w:rsidRPr="002C699A">
              <w:t xml:space="preserve"> 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2.9/35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Высота, тембр и громкость звука.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101C4">
              <w:t xml:space="preserve"> 31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101C4">
              <w:t>29</w:t>
            </w:r>
            <w:r w:rsidRPr="002C699A">
              <w:t xml:space="preserve"> №</w:t>
            </w:r>
            <w:r w:rsidR="001101C4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2.10/36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Распространение звука.  Скорость звука. Эхо.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101C4">
              <w:t xml:space="preserve"> 32, 33</w:t>
            </w:r>
          </w:p>
          <w:p w:rsidR="00C24187" w:rsidRPr="002C699A" w:rsidRDefault="00C24187" w:rsidP="0018561D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30</w:t>
            </w:r>
            <w:r w:rsidRPr="002C699A">
              <w:t xml:space="preserve"> №</w:t>
            </w:r>
            <w:r w:rsidR="0018561D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2.11/37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Обобщение материла «Механические колебания и волны. Звук».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30</w:t>
            </w:r>
            <w:r w:rsidRPr="002C699A">
              <w:t xml:space="preserve"> №</w:t>
            </w:r>
            <w:r w:rsidR="0018561D">
              <w:t xml:space="preserve"> 3,4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2.12/38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Контрольная работа по теме «Механические колебания и звук»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К/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C699A">
              <w:rPr>
                <w:b/>
                <w:lang w:val="en-US"/>
              </w:rPr>
              <w:t xml:space="preserve">III </w:t>
            </w:r>
            <w:r w:rsidRPr="002C699A">
              <w:rPr>
                <w:b/>
              </w:rPr>
              <w:t xml:space="preserve"> Электромагнитные явления (13 часов)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3.1/39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34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18561D">
              <w:t>31</w:t>
            </w:r>
            <w:r w:rsidRPr="002C699A">
              <w:t>№</w:t>
            </w:r>
            <w:r w:rsidR="0018561D">
              <w:t xml:space="preserve"> 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3.2/40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35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32</w:t>
            </w:r>
            <w:r w:rsidRPr="002C699A">
              <w:t xml:space="preserve"> №</w:t>
            </w:r>
            <w:r w:rsidR="0018561D">
              <w:t xml:space="preserve"> 2-3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3.3/41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магнитного поля. </w:t>
            </w:r>
            <w:r w:rsidRPr="002C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левой руки.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36</w:t>
            </w:r>
          </w:p>
          <w:p w:rsidR="00C24187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33</w:t>
            </w:r>
            <w:r w:rsidRPr="002C699A">
              <w:t xml:space="preserve"> №</w:t>
            </w:r>
            <w:r w:rsidR="0018561D">
              <w:t xml:space="preserve"> 1</w:t>
            </w:r>
          </w:p>
          <w:p w:rsidR="0018561D" w:rsidRPr="002C699A" w:rsidRDefault="0018561D" w:rsidP="00FD6DC3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Правило </w:t>
            </w:r>
            <w:r>
              <w:lastRenderedPageBreak/>
              <w:t>наизусть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3.4/42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 xml:space="preserve">Индукция. Индукция магнитного поля.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37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34</w:t>
            </w:r>
            <w:r w:rsidRPr="002C699A">
              <w:t xml:space="preserve"> №</w:t>
            </w:r>
            <w:r w:rsidR="0018561D">
              <w:t>1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3.5/43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Магнитный поток.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>38</w:t>
            </w:r>
          </w:p>
          <w:p w:rsidR="00C24187" w:rsidRPr="002C699A" w:rsidRDefault="0018561D" w:rsidP="00FD6DC3">
            <w:pPr>
              <w:pStyle w:val="a3"/>
              <w:spacing w:before="0" w:beforeAutospacing="0" w:after="0" w:afterAutospacing="0"/>
              <w:jc w:val="center"/>
            </w:pPr>
            <w:r>
              <w:t>формулы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3.6/44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Решение задач на тему «Магнитные линии магнитного поля».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18561D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35</w:t>
            </w:r>
            <w:r w:rsidRPr="002C699A">
              <w:t xml:space="preserve"> 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3.7/45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Явление электромагнитной индукции. Правило Ленца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>39, 40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18561D">
              <w:t>36</w:t>
            </w:r>
            <w:r w:rsidRPr="002C699A">
              <w:t>№</w:t>
            </w:r>
            <w:r w:rsidR="0018561D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3.8/46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 xml:space="preserve">Лабораторная работа №4 «Изучение явления электромагнитной индукции»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Инструктаж по ТБ.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Анализ 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3.9/47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Получение и передача переменного тока. Трансформатор.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41, 42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3.10/48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Электромагнитное поле. Электромагнитные волны.</w:t>
            </w:r>
            <w:r w:rsidR="0018561D">
              <w:t xml:space="preserve"> Колебательный контур.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43-45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41</w:t>
            </w:r>
            <w:r w:rsidRPr="002C699A">
              <w:t xml:space="preserve"> №</w:t>
            </w:r>
            <w:r w:rsidR="0018561D">
              <w:t xml:space="preserve"> 2,3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3.11/49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Электромагнитная природа света. Преломление света. Физический смысл показателя преломления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47, 48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3.12/50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Дисперсия света. Цвета тел</w:t>
            </w:r>
            <w:r w:rsidR="0018561D">
              <w:t>. Типы оптических спектров.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49, 50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Упр.</w:t>
            </w:r>
            <w:r w:rsidR="0018561D">
              <w:t>45</w:t>
            </w:r>
            <w:r w:rsidRPr="002C699A">
              <w:t xml:space="preserve"> №</w:t>
            </w:r>
            <w:r w:rsidR="0018561D">
              <w:t xml:space="preserve"> 1,2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3.13/51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652472">
            <w:pPr>
              <w:pStyle w:val="a3"/>
              <w:spacing w:before="0" w:beforeAutospacing="0" w:after="0" w:afterAutospacing="0"/>
            </w:pPr>
            <w:r w:rsidRPr="002C699A">
              <w:t>Контрольная работа на тему «Электромагнитное поле»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К/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C699A">
              <w:rPr>
                <w:b/>
                <w:lang w:val="en-US"/>
              </w:rPr>
              <w:t>IV</w:t>
            </w:r>
            <w:r w:rsidRPr="002C699A">
              <w:rPr>
                <w:b/>
              </w:rPr>
              <w:t xml:space="preserve"> Строение атома и атомного ядра. 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C699A">
              <w:rPr>
                <w:b/>
              </w:rPr>
              <w:t xml:space="preserve">Использование энергии атомных ядер  (12 часов)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4.1/52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rPr>
                <w:i/>
              </w:rPr>
            </w:pPr>
            <w:r w:rsidRPr="002C699A">
              <w:t>Радиоактивность. Модели атомов.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52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4.2/53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Радиоактивные превращения атомных ядер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53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18561D">
              <w:t xml:space="preserve">46 </w:t>
            </w:r>
            <w:r w:rsidRPr="002C699A">
              <w:t>№</w:t>
            </w:r>
            <w:r w:rsidR="0018561D">
              <w:t xml:space="preserve"> 2-5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4.3/54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Методы исследования элементарных частиц.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18561D">
              <w:t xml:space="preserve"> 54</w:t>
            </w:r>
          </w:p>
          <w:p w:rsidR="00C24187" w:rsidRPr="002C699A" w:rsidRDefault="0018561D" w:rsidP="00D93515">
            <w:pPr>
              <w:pStyle w:val="a3"/>
              <w:spacing w:before="0" w:beforeAutospacing="0" w:after="0" w:afterAutospacing="0"/>
              <w:jc w:val="center"/>
            </w:pPr>
            <w:r>
              <w:t>Составить таблиц</w:t>
            </w:r>
            <w:r w:rsidR="00D93515">
              <w:t>у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lastRenderedPageBreak/>
              <w:t>4.4/55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Открытие протона и нейтрона. Протонно-нейтронная модель  атомного ядра.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55</w:t>
            </w:r>
          </w:p>
          <w:p w:rsidR="00C24187" w:rsidRPr="002C699A" w:rsidRDefault="00C24187" w:rsidP="00D93515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D93515">
              <w:t>47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4.5/56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Состав атомного ядра. Ядерные силы.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56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 xml:space="preserve">Упр. </w:t>
            </w:r>
            <w:r w:rsidR="00D93515">
              <w:t xml:space="preserve">48 </w:t>
            </w:r>
            <w:r w:rsidRPr="002C699A">
              <w:t>№</w:t>
            </w:r>
            <w:r w:rsidR="00D93515">
              <w:t xml:space="preserve"> 4-6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4.6/57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Энергия связи. Дефект массы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57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4.7/58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Деление ядер урана. Цепная реакция.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58</w:t>
            </w:r>
          </w:p>
          <w:p w:rsidR="00C24187" w:rsidRPr="002C699A" w:rsidRDefault="00D93515" w:rsidP="00FD6DC3">
            <w:pPr>
              <w:pStyle w:val="a3"/>
              <w:spacing w:before="0" w:beforeAutospacing="0" w:after="0" w:afterAutospacing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5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4.8/59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Лабораторная работа №5 «Изучение деления ядра урана по готовым фотографиям»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Инструктаж по ТБ.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Анализ 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  <w:p w:rsidR="00D93515" w:rsidRPr="002C699A" w:rsidRDefault="00D93515" w:rsidP="00FD6DC3">
            <w:pPr>
              <w:pStyle w:val="a3"/>
              <w:spacing w:before="0" w:beforeAutospacing="0" w:after="0" w:afterAutospacing="0"/>
              <w:jc w:val="center"/>
            </w:pPr>
            <w:r>
              <w:t>(л/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7 читать)</w:t>
            </w: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4.9/60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Лабораторная работа №7 «Изучение треков заряженных частиц по готовым фотографиям»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Инструктаж по ТБ.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Анализ Л/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4.10/61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59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4.11/62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  <w:r w:rsidRPr="002C699A">
              <w:t>Атомная энергетика. Биологическое действие радиации. Лабораторная работа №6 «Измерение радиационного фона» Закон радиоактивного распада.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60, 61</w:t>
            </w:r>
          </w:p>
          <w:p w:rsidR="00C24187" w:rsidRPr="002C699A" w:rsidRDefault="00D93515" w:rsidP="00FD6DC3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Подготовиться к 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4.12/63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«Ядерная физика»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К/</w:t>
            </w:r>
            <w:proofErr w:type="spellStart"/>
            <w:proofErr w:type="gramStart"/>
            <w:r w:rsidRPr="002C699A">
              <w:t>р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rPr>
                <w:b/>
                <w:lang w:val="en-US"/>
              </w:rPr>
              <w:t>V</w:t>
            </w:r>
            <w:r w:rsidRPr="002C699A">
              <w:rPr>
                <w:b/>
              </w:rPr>
              <w:t xml:space="preserve"> Строение и эволюция Вселенной (3 часа)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5.1/64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63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5.2/65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Большие и малые тела Солнечной системы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64, 65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24187" w:rsidRPr="002C699A" w:rsidTr="002C699A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5.3/66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9A"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Солнца и звезд.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  <w:r w:rsidRPr="002C699A">
              <w:t>§</w:t>
            </w:r>
            <w:r w:rsidR="00D93515">
              <w:t xml:space="preserve"> 66</w:t>
            </w:r>
          </w:p>
          <w:p w:rsidR="00C24187" w:rsidRPr="002C699A" w:rsidRDefault="00C24187" w:rsidP="00FD6DC3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24187" w:rsidRPr="002C699A" w:rsidRDefault="00C24187">
      <w:pPr>
        <w:rPr>
          <w:rFonts w:ascii="Times New Roman" w:hAnsi="Times New Roman" w:cs="Times New Roman"/>
          <w:sz w:val="24"/>
          <w:szCs w:val="24"/>
        </w:rPr>
      </w:pPr>
    </w:p>
    <w:sectPr w:rsidR="00C24187" w:rsidRPr="002C699A" w:rsidSect="0021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28B"/>
    <w:multiLevelType w:val="hybridMultilevel"/>
    <w:tmpl w:val="066E22A4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187"/>
    <w:rsid w:val="00045159"/>
    <w:rsid w:val="001101C4"/>
    <w:rsid w:val="0018561D"/>
    <w:rsid w:val="002125DF"/>
    <w:rsid w:val="002204AD"/>
    <w:rsid w:val="002C1959"/>
    <w:rsid w:val="002C699A"/>
    <w:rsid w:val="00361DFC"/>
    <w:rsid w:val="00380360"/>
    <w:rsid w:val="004016FC"/>
    <w:rsid w:val="004501D8"/>
    <w:rsid w:val="00652472"/>
    <w:rsid w:val="006710F1"/>
    <w:rsid w:val="00760FBD"/>
    <w:rsid w:val="00777DEB"/>
    <w:rsid w:val="00834A9B"/>
    <w:rsid w:val="008764F0"/>
    <w:rsid w:val="009328EB"/>
    <w:rsid w:val="009A36F3"/>
    <w:rsid w:val="009B547B"/>
    <w:rsid w:val="00A310F2"/>
    <w:rsid w:val="00A4593C"/>
    <w:rsid w:val="00A744DD"/>
    <w:rsid w:val="00B33075"/>
    <w:rsid w:val="00B41013"/>
    <w:rsid w:val="00BB0802"/>
    <w:rsid w:val="00C24187"/>
    <w:rsid w:val="00C626BA"/>
    <w:rsid w:val="00C72CBF"/>
    <w:rsid w:val="00CD43BD"/>
    <w:rsid w:val="00D13175"/>
    <w:rsid w:val="00D93515"/>
    <w:rsid w:val="00DB1DFD"/>
    <w:rsid w:val="00EB6D08"/>
    <w:rsid w:val="00FD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2418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24187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C24187"/>
    <w:rPr>
      <w:b/>
      <w:bCs/>
    </w:rPr>
  </w:style>
  <w:style w:type="paragraph" w:styleId="a5">
    <w:name w:val="List Paragraph"/>
    <w:basedOn w:val="a"/>
    <w:uiPriority w:val="34"/>
    <w:qFormat/>
    <w:rsid w:val="00EB6D08"/>
    <w:pPr>
      <w:ind w:left="720"/>
      <w:contextualSpacing/>
    </w:pPr>
  </w:style>
  <w:style w:type="character" w:styleId="a6">
    <w:name w:val="Emphasis"/>
    <w:basedOn w:val="a0"/>
    <w:qFormat/>
    <w:rsid w:val="00EB6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Assassin</dc:creator>
  <cp:keywords/>
  <dc:description/>
  <cp:lastModifiedBy>Нечкина_Г</cp:lastModifiedBy>
  <cp:revision>20</cp:revision>
  <dcterms:created xsi:type="dcterms:W3CDTF">2016-09-04T09:24:00Z</dcterms:created>
  <dcterms:modified xsi:type="dcterms:W3CDTF">2019-04-05T03:45:00Z</dcterms:modified>
</cp:coreProperties>
</file>