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9A" w:rsidRPr="00B2229A" w:rsidRDefault="00B85308" w:rsidP="00B85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29A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B2229A" w:rsidRPr="00B2229A">
        <w:rPr>
          <w:rFonts w:ascii="Times New Roman" w:hAnsi="Times New Roman" w:cs="Times New Roman"/>
          <w:b/>
          <w:sz w:val="24"/>
          <w:szCs w:val="24"/>
        </w:rPr>
        <w:t>б</w:t>
      </w:r>
      <w:r w:rsidRPr="00B2229A">
        <w:rPr>
          <w:rFonts w:ascii="Times New Roman" w:hAnsi="Times New Roman" w:cs="Times New Roman"/>
          <w:b/>
          <w:sz w:val="24"/>
          <w:szCs w:val="24"/>
        </w:rPr>
        <w:t xml:space="preserve">юджетное </w:t>
      </w:r>
      <w:r w:rsidR="00B2229A" w:rsidRPr="00B2229A">
        <w:rPr>
          <w:rFonts w:ascii="Times New Roman" w:hAnsi="Times New Roman" w:cs="Times New Roman"/>
          <w:b/>
          <w:sz w:val="24"/>
          <w:szCs w:val="24"/>
        </w:rPr>
        <w:t>о</w:t>
      </w:r>
      <w:r w:rsidRPr="00B2229A">
        <w:rPr>
          <w:rFonts w:ascii="Times New Roman" w:hAnsi="Times New Roman" w:cs="Times New Roman"/>
          <w:b/>
          <w:sz w:val="24"/>
          <w:szCs w:val="24"/>
        </w:rPr>
        <w:t xml:space="preserve">бщеобразовательное </w:t>
      </w:r>
      <w:r w:rsidR="00B2229A" w:rsidRPr="00B2229A">
        <w:rPr>
          <w:rFonts w:ascii="Times New Roman" w:hAnsi="Times New Roman" w:cs="Times New Roman"/>
          <w:b/>
          <w:sz w:val="24"/>
          <w:szCs w:val="24"/>
        </w:rPr>
        <w:t>у</w:t>
      </w:r>
      <w:r w:rsidRPr="00B2229A">
        <w:rPr>
          <w:rFonts w:ascii="Times New Roman" w:hAnsi="Times New Roman" w:cs="Times New Roman"/>
          <w:b/>
          <w:sz w:val="24"/>
          <w:szCs w:val="24"/>
        </w:rPr>
        <w:t xml:space="preserve">чреждение </w:t>
      </w:r>
    </w:p>
    <w:p w:rsidR="00B85308" w:rsidRPr="00B2229A" w:rsidRDefault="00B2229A" w:rsidP="00B85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29A">
        <w:rPr>
          <w:rFonts w:ascii="Times New Roman" w:hAnsi="Times New Roman" w:cs="Times New Roman"/>
          <w:b/>
          <w:sz w:val="24"/>
          <w:szCs w:val="24"/>
        </w:rPr>
        <w:t>«</w:t>
      </w:r>
      <w:r w:rsidR="00B85308" w:rsidRPr="00B2229A">
        <w:rPr>
          <w:rFonts w:ascii="Times New Roman" w:hAnsi="Times New Roman" w:cs="Times New Roman"/>
          <w:b/>
          <w:sz w:val="24"/>
          <w:szCs w:val="24"/>
        </w:rPr>
        <w:t>Николаевская средняя школа</w:t>
      </w:r>
      <w:r w:rsidRPr="00B2229A">
        <w:rPr>
          <w:rFonts w:ascii="Times New Roman" w:hAnsi="Times New Roman" w:cs="Times New Roman"/>
          <w:b/>
          <w:sz w:val="24"/>
          <w:szCs w:val="24"/>
        </w:rPr>
        <w:t>»</w:t>
      </w:r>
    </w:p>
    <w:p w:rsidR="00B85308" w:rsidRPr="00B2229A" w:rsidRDefault="00B85308" w:rsidP="00B853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29A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УТВЕРЖДАЮ</w:t>
      </w:r>
    </w:p>
    <w:p w:rsidR="00B85308" w:rsidRPr="00B2229A" w:rsidRDefault="00B85308" w:rsidP="00B853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29A">
        <w:rPr>
          <w:rFonts w:ascii="Times New Roman" w:hAnsi="Times New Roman" w:cs="Times New Roman"/>
          <w:sz w:val="24"/>
          <w:szCs w:val="24"/>
        </w:rPr>
        <w:t>Заместитель директора по УВР                                                                   Директор</w:t>
      </w:r>
    </w:p>
    <w:p w:rsidR="00B85308" w:rsidRPr="00B2229A" w:rsidRDefault="00B85308" w:rsidP="00B853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29A">
        <w:rPr>
          <w:rFonts w:ascii="Times New Roman" w:hAnsi="Times New Roman" w:cs="Times New Roman"/>
          <w:sz w:val="24"/>
          <w:szCs w:val="24"/>
        </w:rPr>
        <w:t>МБОУ Николаевская СШ                                                                МБОУ Николаевская СШ</w:t>
      </w:r>
    </w:p>
    <w:p w:rsidR="00B85308" w:rsidRPr="00B2229A" w:rsidRDefault="00B85308" w:rsidP="00B853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29A">
        <w:rPr>
          <w:rFonts w:ascii="Times New Roman" w:hAnsi="Times New Roman" w:cs="Times New Roman"/>
          <w:sz w:val="24"/>
          <w:szCs w:val="24"/>
        </w:rPr>
        <w:t xml:space="preserve">______________ ( Т.В. </w:t>
      </w:r>
      <w:proofErr w:type="spellStart"/>
      <w:r w:rsidRPr="00B2229A">
        <w:rPr>
          <w:rFonts w:ascii="Times New Roman" w:hAnsi="Times New Roman" w:cs="Times New Roman"/>
          <w:sz w:val="24"/>
          <w:szCs w:val="24"/>
        </w:rPr>
        <w:t>Ревенок</w:t>
      </w:r>
      <w:proofErr w:type="spellEnd"/>
      <w:r w:rsidRPr="00B2229A">
        <w:rPr>
          <w:rFonts w:ascii="Times New Roman" w:hAnsi="Times New Roman" w:cs="Times New Roman"/>
          <w:sz w:val="24"/>
          <w:szCs w:val="24"/>
        </w:rPr>
        <w:t>)                          ______________________ (</w:t>
      </w:r>
      <w:r w:rsidR="00592F8C">
        <w:rPr>
          <w:rFonts w:ascii="Times New Roman" w:hAnsi="Times New Roman" w:cs="Times New Roman"/>
          <w:sz w:val="24"/>
          <w:szCs w:val="24"/>
        </w:rPr>
        <w:t>О.В. Муравь</w:t>
      </w:r>
      <w:r w:rsidR="008A7C33">
        <w:rPr>
          <w:rFonts w:ascii="Times New Roman" w:hAnsi="Times New Roman" w:cs="Times New Roman"/>
          <w:sz w:val="24"/>
          <w:szCs w:val="24"/>
        </w:rPr>
        <w:t>ё</w:t>
      </w:r>
      <w:r w:rsidR="00592F8C">
        <w:rPr>
          <w:rFonts w:ascii="Times New Roman" w:hAnsi="Times New Roman" w:cs="Times New Roman"/>
          <w:sz w:val="24"/>
          <w:szCs w:val="24"/>
        </w:rPr>
        <w:t>ва</w:t>
      </w:r>
      <w:r w:rsidRPr="00B2229A">
        <w:rPr>
          <w:rFonts w:ascii="Times New Roman" w:hAnsi="Times New Roman" w:cs="Times New Roman"/>
          <w:sz w:val="24"/>
          <w:szCs w:val="24"/>
        </w:rPr>
        <w:t>)</w:t>
      </w:r>
    </w:p>
    <w:p w:rsidR="00B85308" w:rsidRPr="00B2229A" w:rsidRDefault="00B85308" w:rsidP="00B853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5308" w:rsidRPr="00B2229A" w:rsidRDefault="00B85308" w:rsidP="00B853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308" w:rsidRPr="00B2229A" w:rsidRDefault="00B85308" w:rsidP="00B853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308" w:rsidRPr="00B2229A" w:rsidRDefault="00B85308" w:rsidP="00B853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308" w:rsidRPr="00B2229A" w:rsidRDefault="00B85308" w:rsidP="00B85308">
      <w:pPr>
        <w:rPr>
          <w:rFonts w:ascii="Times New Roman" w:hAnsi="Times New Roman" w:cs="Times New Roman"/>
          <w:sz w:val="24"/>
          <w:szCs w:val="24"/>
        </w:rPr>
      </w:pPr>
    </w:p>
    <w:p w:rsidR="00B85308" w:rsidRPr="00B2229A" w:rsidRDefault="00B85308" w:rsidP="00B85308">
      <w:pPr>
        <w:rPr>
          <w:rFonts w:ascii="Times New Roman" w:hAnsi="Times New Roman" w:cs="Times New Roman"/>
          <w:sz w:val="24"/>
          <w:szCs w:val="24"/>
        </w:rPr>
      </w:pPr>
    </w:p>
    <w:p w:rsidR="00B85308" w:rsidRPr="00B2229A" w:rsidRDefault="00B85308" w:rsidP="00B85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29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B85308" w:rsidRPr="00B2229A" w:rsidRDefault="00B85308" w:rsidP="00B85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29A">
        <w:rPr>
          <w:rFonts w:ascii="Times New Roman" w:hAnsi="Times New Roman" w:cs="Times New Roman"/>
          <w:b/>
          <w:sz w:val="24"/>
          <w:szCs w:val="24"/>
        </w:rPr>
        <w:t>по физике 10 класс</w:t>
      </w:r>
    </w:p>
    <w:p w:rsidR="00B85308" w:rsidRPr="00B2229A" w:rsidRDefault="00B85308" w:rsidP="00B85308">
      <w:pPr>
        <w:rPr>
          <w:rFonts w:ascii="Times New Roman" w:hAnsi="Times New Roman" w:cs="Times New Roman"/>
          <w:sz w:val="24"/>
          <w:szCs w:val="24"/>
        </w:rPr>
      </w:pPr>
    </w:p>
    <w:p w:rsidR="00B85308" w:rsidRPr="00B2229A" w:rsidRDefault="00B85308" w:rsidP="00B85308">
      <w:pPr>
        <w:jc w:val="center"/>
        <w:rPr>
          <w:rFonts w:ascii="Times New Roman" w:hAnsi="Times New Roman" w:cs="Times New Roman"/>
          <w:sz w:val="24"/>
          <w:szCs w:val="24"/>
        </w:rPr>
      </w:pPr>
      <w:r w:rsidRPr="00B2229A">
        <w:rPr>
          <w:rFonts w:ascii="Times New Roman" w:hAnsi="Times New Roman" w:cs="Times New Roman"/>
          <w:sz w:val="24"/>
          <w:szCs w:val="24"/>
        </w:rPr>
        <w:t>Нечкина Галина Михайловна</w:t>
      </w:r>
    </w:p>
    <w:p w:rsidR="00B85308" w:rsidRPr="00B2229A" w:rsidRDefault="00B85308" w:rsidP="00B85308">
      <w:pPr>
        <w:jc w:val="center"/>
        <w:rPr>
          <w:rFonts w:ascii="Times New Roman" w:hAnsi="Times New Roman" w:cs="Times New Roman"/>
          <w:sz w:val="24"/>
          <w:szCs w:val="24"/>
        </w:rPr>
      </w:pPr>
      <w:r w:rsidRPr="00B2229A">
        <w:rPr>
          <w:rFonts w:ascii="Times New Roman" w:hAnsi="Times New Roman" w:cs="Times New Roman"/>
          <w:sz w:val="24"/>
          <w:szCs w:val="24"/>
        </w:rPr>
        <w:t>учитель физики</w:t>
      </w:r>
    </w:p>
    <w:p w:rsidR="00B85308" w:rsidRPr="00B2229A" w:rsidRDefault="00B85308" w:rsidP="00B85308">
      <w:pPr>
        <w:jc w:val="center"/>
        <w:rPr>
          <w:rFonts w:ascii="Times New Roman" w:hAnsi="Times New Roman" w:cs="Times New Roman"/>
          <w:sz w:val="24"/>
          <w:szCs w:val="24"/>
        </w:rPr>
      </w:pPr>
      <w:r w:rsidRPr="00B222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229A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B85308" w:rsidRPr="00B2229A" w:rsidRDefault="00B85308" w:rsidP="00B853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308" w:rsidRPr="00B2229A" w:rsidRDefault="00B85308" w:rsidP="00B853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308" w:rsidRPr="00B2229A" w:rsidRDefault="00B85308" w:rsidP="00B853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308" w:rsidRPr="00B2229A" w:rsidRDefault="00B85308" w:rsidP="00B853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308" w:rsidRPr="00B2229A" w:rsidRDefault="00B85308" w:rsidP="00B853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308" w:rsidRPr="00B2229A" w:rsidRDefault="00B85308" w:rsidP="00B853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308" w:rsidRPr="00B2229A" w:rsidRDefault="00B85308" w:rsidP="00B85308">
      <w:pPr>
        <w:rPr>
          <w:rFonts w:ascii="Times New Roman" w:hAnsi="Times New Roman" w:cs="Times New Roman"/>
          <w:sz w:val="24"/>
          <w:szCs w:val="24"/>
        </w:rPr>
      </w:pPr>
    </w:p>
    <w:p w:rsidR="00B85308" w:rsidRPr="00B2229A" w:rsidRDefault="00B85308" w:rsidP="00B85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229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2229A">
        <w:rPr>
          <w:rFonts w:ascii="Times New Roman" w:hAnsi="Times New Roman" w:cs="Times New Roman"/>
          <w:b/>
          <w:sz w:val="24"/>
          <w:szCs w:val="24"/>
        </w:rPr>
        <w:t>. Николаевка</w:t>
      </w:r>
    </w:p>
    <w:p w:rsidR="00B85308" w:rsidRPr="00B2229A" w:rsidRDefault="00A012B1" w:rsidP="00B85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592F8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- 201</w:t>
      </w:r>
      <w:r w:rsidR="00592F8C">
        <w:rPr>
          <w:rFonts w:ascii="Times New Roman" w:hAnsi="Times New Roman" w:cs="Times New Roman"/>
          <w:b/>
          <w:sz w:val="24"/>
          <w:szCs w:val="24"/>
        </w:rPr>
        <w:t>9</w:t>
      </w:r>
      <w:r w:rsidR="00B85308" w:rsidRPr="00B2229A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B85308" w:rsidRPr="00B2229A" w:rsidRDefault="00B85308" w:rsidP="00B853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-210"/>
        <w:tblW w:w="102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7102"/>
      </w:tblGrid>
      <w:tr w:rsidR="00B85308" w:rsidRPr="00B2229A" w:rsidTr="001A15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308" w:rsidRPr="00B2229A" w:rsidRDefault="00B85308" w:rsidP="001A15C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bookmark0"/>
            <w:r w:rsidRPr="00B22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Элементы </w:t>
            </w:r>
          </w:p>
          <w:p w:rsidR="00B85308" w:rsidRPr="00B2229A" w:rsidRDefault="00B85308" w:rsidP="001A15C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B85308" w:rsidRPr="00B2229A" w:rsidRDefault="00B85308" w:rsidP="001A15C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308" w:rsidRPr="00B2229A" w:rsidRDefault="00B85308" w:rsidP="001A15CA">
            <w:pPr>
              <w:shd w:val="clear" w:color="auto" w:fill="FFFFFF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B85308" w:rsidRPr="00B2229A" w:rsidTr="001A15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308" w:rsidRPr="00B2229A" w:rsidRDefault="00B85308" w:rsidP="001A15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1.Пояснительная записка 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308" w:rsidRPr="00A95DA6" w:rsidRDefault="00B85308" w:rsidP="001A1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eastAsia="Times New Roman" w:hAnsi="Times New Roman" w:cs="Times New Roman"/>
                <w:b/>
                <w:iCs/>
                <w:spacing w:val="15"/>
                <w:sz w:val="24"/>
                <w:szCs w:val="24"/>
              </w:rPr>
              <w:t xml:space="preserve">           </w:t>
            </w:r>
            <w:r w:rsidRPr="00A95DA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физике 10  класс </w:t>
            </w:r>
            <w:r w:rsidR="00A95DA6" w:rsidRPr="00A95DA6">
              <w:rPr>
                <w:rFonts w:ascii="Times New Roman" w:hAnsi="Times New Roman" w:cs="Times New Roman"/>
                <w:sz w:val="24"/>
                <w:szCs w:val="24"/>
              </w:rPr>
              <w:t>составлена на основе</w:t>
            </w:r>
            <w:r w:rsidRPr="00A9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DA6" w:rsidRPr="00A95DA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 основного общего образования </w:t>
            </w:r>
            <w:r w:rsidR="00A95DA6" w:rsidRPr="00A95DA6">
              <w:rPr>
                <w:rFonts w:ascii="Times New Roman" w:eastAsia="Newton-Regular" w:hAnsi="Times New Roman" w:cs="Times New Roman"/>
                <w:sz w:val="24"/>
                <w:szCs w:val="24"/>
              </w:rPr>
              <w:t>в соответствии с</w:t>
            </w:r>
            <w:r w:rsidR="00A95DA6" w:rsidRPr="00A95DA6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об образовании от 29 декабря 2012 г. № 273 – ФЗ «Об образовании в РФ» и Федерального базисного учебного плана 2004 года</w:t>
            </w:r>
            <w:proofErr w:type="gramStart"/>
            <w:r w:rsidR="00A95DA6" w:rsidRPr="00A95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229A" w:rsidRPr="00A95D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9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A95DA6">
              <w:rPr>
                <w:rFonts w:ascii="Times New Roman" w:hAnsi="Times New Roman" w:cs="Times New Roman"/>
                <w:sz w:val="24"/>
                <w:szCs w:val="24"/>
              </w:rPr>
              <w:t>примерных программ по учебным предметам</w:t>
            </w:r>
            <w:r w:rsidR="003F1D5D" w:rsidRPr="00A95DA6">
              <w:rPr>
                <w:rFonts w:ascii="Times New Roman" w:hAnsi="Times New Roman" w:cs="Times New Roman"/>
                <w:sz w:val="24"/>
                <w:szCs w:val="24"/>
              </w:rPr>
              <w:t>. Физика. 10 – 11 классы:  – М.</w:t>
            </w:r>
            <w:r w:rsidR="00B2229A" w:rsidRPr="00A95DA6">
              <w:rPr>
                <w:rFonts w:ascii="Times New Roman" w:hAnsi="Times New Roman" w:cs="Times New Roman"/>
                <w:sz w:val="24"/>
                <w:szCs w:val="24"/>
              </w:rPr>
              <w:t>: Просвещение, 2010.;</w:t>
            </w:r>
            <w:r w:rsidRPr="00A95DA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рабочих программ по физике. 7 – 11 классы</w:t>
            </w:r>
            <w:r w:rsidR="003F1D5D" w:rsidRPr="00A95DA6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М.Л. </w:t>
            </w:r>
            <w:proofErr w:type="spellStart"/>
            <w:r w:rsidR="003F1D5D" w:rsidRPr="00A95DA6">
              <w:rPr>
                <w:rFonts w:ascii="Times New Roman" w:hAnsi="Times New Roman" w:cs="Times New Roman"/>
                <w:sz w:val="24"/>
                <w:szCs w:val="24"/>
              </w:rPr>
              <w:t>Корневич</w:t>
            </w:r>
            <w:proofErr w:type="spellEnd"/>
            <w:r w:rsidR="003F1D5D" w:rsidRPr="00A95DA6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r w:rsidRPr="00A95DA6">
              <w:rPr>
                <w:rFonts w:ascii="Times New Roman" w:hAnsi="Times New Roman" w:cs="Times New Roman"/>
                <w:sz w:val="24"/>
                <w:szCs w:val="24"/>
              </w:rPr>
              <w:t xml:space="preserve">: ИЛЕКСА, 2012. , на основе авторских программ </w:t>
            </w:r>
            <w:proofErr w:type="gramStart"/>
            <w:r w:rsidRPr="00A95DA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5DA6">
              <w:rPr>
                <w:rFonts w:ascii="Times New Roman" w:hAnsi="Times New Roman" w:cs="Times New Roman"/>
                <w:sz w:val="24"/>
                <w:szCs w:val="24"/>
              </w:rPr>
              <w:t xml:space="preserve">авторов </w:t>
            </w:r>
            <w:proofErr w:type="spellStart"/>
            <w:r w:rsidRPr="00A95DA6">
              <w:rPr>
                <w:rFonts w:ascii="Times New Roman" w:hAnsi="Times New Roman" w:cs="Times New Roman"/>
                <w:sz w:val="24"/>
                <w:szCs w:val="24"/>
              </w:rPr>
              <w:t>А.В.Перышкина</w:t>
            </w:r>
            <w:proofErr w:type="spellEnd"/>
            <w:r w:rsidRPr="00A95DA6">
              <w:rPr>
                <w:rFonts w:ascii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 w:rsidRPr="00A95DA6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A95DA6">
              <w:rPr>
                <w:rFonts w:ascii="Times New Roman" w:hAnsi="Times New Roman" w:cs="Times New Roman"/>
                <w:sz w:val="24"/>
                <w:szCs w:val="24"/>
              </w:rPr>
              <w:t xml:space="preserve">, Г.Я. Мякишева, Б.Б. </w:t>
            </w:r>
            <w:proofErr w:type="spellStart"/>
            <w:r w:rsidRPr="00A95DA6">
              <w:rPr>
                <w:rFonts w:ascii="Times New Roman" w:hAnsi="Times New Roman" w:cs="Times New Roman"/>
                <w:sz w:val="24"/>
                <w:szCs w:val="24"/>
              </w:rPr>
              <w:t>Бухо</w:t>
            </w:r>
            <w:r w:rsidR="00B2229A" w:rsidRPr="00A95DA6">
              <w:rPr>
                <w:rFonts w:ascii="Times New Roman" w:hAnsi="Times New Roman" w:cs="Times New Roman"/>
                <w:sz w:val="24"/>
                <w:szCs w:val="24"/>
              </w:rPr>
              <w:t>вцева</w:t>
            </w:r>
            <w:proofErr w:type="spellEnd"/>
            <w:r w:rsidR="00B2229A" w:rsidRPr="00A95DA6">
              <w:rPr>
                <w:rFonts w:ascii="Times New Roman" w:hAnsi="Times New Roman" w:cs="Times New Roman"/>
                <w:sz w:val="24"/>
                <w:szCs w:val="24"/>
              </w:rPr>
              <w:t>, Н.Н. Сотского)</w:t>
            </w:r>
            <w:r w:rsidRPr="00A95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308" w:rsidRPr="00B2229A" w:rsidRDefault="00B85308" w:rsidP="001A15C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конкретизирует содержание предметных тем образовательного стандарта и </w:t>
            </w:r>
            <w:r w:rsidRPr="00B2229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ориентирована на использование учебника </w:t>
            </w:r>
            <w:r w:rsidRPr="00B222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«Физика 10 класс» </w:t>
            </w:r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B2229A">
              <w:rPr>
                <w:rFonts w:ascii="Times New Roman" w:eastAsia="Times New Roman" w:hAnsi="Times New Roman" w:cs="Times New Roman"/>
                <w:iCs/>
                <w:spacing w:val="40"/>
                <w:sz w:val="24"/>
                <w:szCs w:val="24"/>
              </w:rPr>
              <w:t xml:space="preserve">Я. </w:t>
            </w:r>
            <w:proofErr w:type="spellStart"/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Б.Б. </w:t>
            </w:r>
            <w:proofErr w:type="spellStart"/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>, Н.Н. Сотский, 2014.</w:t>
            </w:r>
            <w:r w:rsidRPr="00B2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F1D5D" w:rsidRPr="00B2229A" w:rsidRDefault="00B85308" w:rsidP="003F1D5D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  <w:p w:rsidR="00B85308" w:rsidRPr="00B2229A" w:rsidRDefault="00B85308" w:rsidP="001A15C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компетентной личности путем включения его в различные виды ценностной человеческой деятельности: учеба, познания, коммуникация, профессионально</w:t>
            </w:r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-трудовой выбор, личностное саморазвитие, ценностные ориентации, поиск смыслов жизнедеятельности.</w:t>
            </w:r>
          </w:p>
          <w:p w:rsidR="00B85308" w:rsidRPr="00B2229A" w:rsidRDefault="00B85308" w:rsidP="003F1D5D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2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B85308" w:rsidRPr="00B2229A" w:rsidRDefault="00B85308" w:rsidP="003F1D5D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формирование миропонимания и развитие научного способа мышления; </w:t>
            </w:r>
          </w:p>
          <w:p w:rsidR="00B85308" w:rsidRPr="00B2229A" w:rsidRDefault="00B85308" w:rsidP="003F1D5D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развитие интеллектуальных способностей и познавательных интересов школьников; </w:t>
            </w:r>
          </w:p>
          <w:p w:rsidR="00B85308" w:rsidRPr="00B2229A" w:rsidRDefault="00B85308" w:rsidP="003F1D5D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знакомство с методами научного познания окружающего мира; </w:t>
            </w:r>
          </w:p>
          <w:p w:rsidR="00B85308" w:rsidRPr="00B2229A" w:rsidRDefault="00B85308" w:rsidP="003F1D5D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eastAsia="Batang" w:hAnsi="Times New Roman" w:cs="Times New Roman"/>
                <w:sz w:val="24"/>
                <w:szCs w:val="24"/>
              </w:rPr>
              <w:t>постановка проблем, требующих от учащихся самостоятельной деятельности по их решению.</w:t>
            </w:r>
          </w:p>
        </w:tc>
      </w:tr>
      <w:tr w:rsidR="00B85308" w:rsidRPr="00B2229A" w:rsidTr="001A15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308" w:rsidRPr="00B2229A" w:rsidRDefault="00B85308" w:rsidP="001A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1.1. Описание места учебного предмета в учебном плане </w:t>
            </w:r>
            <w:r w:rsidRPr="00B2229A">
              <w:rPr>
                <w:rFonts w:ascii="Times New Roman" w:hAnsi="Times New Roman" w:cs="Times New Roman"/>
                <w:i/>
                <w:sz w:val="24"/>
                <w:szCs w:val="24"/>
              </w:rPr>
              <w:t>(на уровень обучения)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308" w:rsidRPr="00B2229A" w:rsidRDefault="00B85308" w:rsidP="001A15CA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- Классы: 10 класс.</w:t>
            </w:r>
          </w:p>
          <w:p w:rsidR="00B85308" w:rsidRPr="00B2229A" w:rsidRDefault="00B85308" w:rsidP="001A15CA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- Количество часов: 2 часа в неделю; 6</w:t>
            </w:r>
            <w:r w:rsidR="009920CC" w:rsidRPr="00B222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год.</w:t>
            </w:r>
          </w:p>
          <w:p w:rsidR="00B85308" w:rsidRPr="00B2229A" w:rsidRDefault="00B85308" w:rsidP="009920CC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- Количество учебных недель: 3</w:t>
            </w:r>
            <w:r w:rsidR="009920CC" w:rsidRPr="00B22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недели.</w:t>
            </w:r>
          </w:p>
        </w:tc>
      </w:tr>
      <w:tr w:rsidR="00B85308" w:rsidRPr="00B2229A" w:rsidTr="001A15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308" w:rsidRPr="00B2229A" w:rsidRDefault="00B85308" w:rsidP="001A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308" w:rsidRPr="00B2229A" w:rsidRDefault="00B85308" w:rsidP="001A1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15"/>
                <w:sz w:val="24"/>
                <w:szCs w:val="24"/>
              </w:rPr>
            </w:pPr>
            <w:r w:rsidRPr="00B2229A">
              <w:rPr>
                <w:rFonts w:ascii="Times New Roman" w:eastAsia="Times New Roman" w:hAnsi="Times New Roman" w:cs="Times New Roman"/>
                <w:b/>
                <w:iCs/>
                <w:spacing w:val="15"/>
                <w:sz w:val="24"/>
                <w:szCs w:val="24"/>
              </w:rPr>
              <w:t>Предметные результаты:</w:t>
            </w:r>
          </w:p>
          <w:p w:rsidR="003F1D5D" w:rsidRPr="00B2229A" w:rsidRDefault="00B85308" w:rsidP="001A15C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определения изученным понятиям</w:t>
            </w:r>
            <w:r w:rsidR="003F1D5D"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F1D5D" w:rsidRPr="00B2229A" w:rsidRDefault="00B85308" w:rsidP="001A15C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 основные положения изученных теорий и гипотез</w:t>
            </w:r>
            <w:r w:rsidR="003F1D5D"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F1D5D" w:rsidRPr="00B2229A" w:rsidRDefault="00B85308" w:rsidP="001A15C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описывать и проводить эксперименты</w:t>
            </w:r>
            <w:r w:rsidR="003F1D5D"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F1D5D" w:rsidRPr="00B2229A" w:rsidRDefault="00B85308" w:rsidP="001A15C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классифицировать изученные объекты и явления</w:t>
            </w:r>
            <w:r w:rsidR="003F1D5D"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F1D5D" w:rsidRPr="00B2229A" w:rsidRDefault="00B85308" w:rsidP="001A15C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делать выводы и умозаключения из наблюдений, изученных физических закономерностей</w:t>
            </w:r>
            <w:r w:rsidR="003F1D5D"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F1D5D" w:rsidRPr="00B2229A" w:rsidRDefault="00B85308" w:rsidP="001A15C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прогнозировать возможные результаты</w:t>
            </w:r>
            <w:r w:rsidR="003F1D5D"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F1D5D" w:rsidRPr="00B2229A" w:rsidRDefault="00B85308" w:rsidP="001A15C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структурировать изученный материал, </w:t>
            </w:r>
            <w:r w:rsidR="003F1D5D"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физическую информацию, полученную из других источников</w:t>
            </w:r>
            <w:r w:rsidR="003F1D5D"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B85308" w:rsidRPr="00B2229A" w:rsidRDefault="00B85308" w:rsidP="001A15C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      </w:r>
          </w:p>
          <w:p w:rsidR="00B85308" w:rsidRPr="00B2229A" w:rsidRDefault="00B85308" w:rsidP="001A15C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процессов.</w:t>
            </w:r>
          </w:p>
        </w:tc>
      </w:tr>
      <w:tr w:rsidR="00B85308" w:rsidRPr="00B2229A" w:rsidTr="001A15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308" w:rsidRPr="00B2229A" w:rsidRDefault="00B85308" w:rsidP="001A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08" w:rsidRPr="00B2229A" w:rsidRDefault="00B85308" w:rsidP="001A15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2.Содержание учебного предмета </w:t>
            </w:r>
          </w:p>
          <w:p w:rsidR="00B85308" w:rsidRPr="00B2229A" w:rsidRDefault="00B85308" w:rsidP="001A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229A">
              <w:rPr>
                <w:rFonts w:ascii="Times New Roman" w:hAnsi="Times New Roman" w:cs="Times New Roman"/>
                <w:i/>
                <w:sz w:val="24"/>
                <w:szCs w:val="24"/>
              </w:rPr>
              <w:t>на класс</w:t>
            </w: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308" w:rsidRPr="00B2229A" w:rsidRDefault="00B85308" w:rsidP="001A1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 (29 часов)</w:t>
            </w:r>
          </w:p>
          <w:p w:rsidR="00B85308" w:rsidRPr="00B2229A" w:rsidRDefault="00B85308" w:rsidP="001A1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отсчета. </w:t>
            </w:r>
            <w:r w:rsidR="003F1D5D" w:rsidRPr="00B222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калярные и векторные физические величины. Механическое движение и его виды. Относительность механического движения. Мгновенная скорость. Ускорение. Равноускоренное движение. Движение по окружности с постоянной по модулю скоростью. </w:t>
            </w:r>
            <w:r w:rsidRPr="00B2229A">
              <w:rPr>
                <w:rFonts w:ascii="Times New Roman" w:hAnsi="Times New Roman" w:cs="Times New Roman"/>
                <w:i/>
                <w:sz w:val="24"/>
                <w:szCs w:val="24"/>
              </w:rPr>
              <w:t>Принцип относительности Галилея.</w:t>
            </w:r>
          </w:p>
          <w:p w:rsidR="00B85308" w:rsidRPr="00B2229A" w:rsidRDefault="00B85308" w:rsidP="001A1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          Масса и сила. Законы динамики. Способы измерения сил. Инерциальные системы отсчета. Закон всемирного тяготения.</w:t>
            </w:r>
          </w:p>
          <w:p w:rsidR="00B85308" w:rsidRPr="00B2229A" w:rsidRDefault="00B85308" w:rsidP="001A1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          Закон сохранения импульса. Кинетическая энергия и работа. Потенциальная энергия тела в гравитационном поле. Потенциальная энергия упруго деформированного тела. Закон сохранения механической энергии</w:t>
            </w:r>
            <w:r w:rsidR="003F1D5D" w:rsidRPr="00B22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308" w:rsidRPr="00B2229A" w:rsidRDefault="00B85308" w:rsidP="001A15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222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Лабораторные работы</w:t>
            </w:r>
          </w:p>
          <w:p w:rsidR="00B85308" w:rsidRPr="00B2229A" w:rsidRDefault="00B85308" w:rsidP="001A1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движения тела по окружности под действием сил упругости и тяжести             </w:t>
            </w:r>
          </w:p>
          <w:p w:rsidR="00B85308" w:rsidRPr="00B2229A" w:rsidRDefault="00B85308" w:rsidP="001A1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Изучение закона сохранения механической энергии</w:t>
            </w:r>
          </w:p>
          <w:p w:rsidR="00B85308" w:rsidRPr="00B2229A" w:rsidRDefault="00B85308" w:rsidP="001A1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Измерение жесткости пружины</w:t>
            </w:r>
          </w:p>
          <w:p w:rsidR="00B85308" w:rsidRPr="00B2229A" w:rsidRDefault="00B85308" w:rsidP="001A1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Изучение коэффициента трения скольжения</w:t>
            </w:r>
          </w:p>
          <w:p w:rsidR="00B85308" w:rsidRPr="00B2229A" w:rsidRDefault="00B85308" w:rsidP="001A1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Изучение равновесия тела под действием нескольких сил</w:t>
            </w:r>
          </w:p>
          <w:p w:rsidR="00B85308" w:rsidRPr="00B2229A" w:rsidRDefault="00B85308" w:rsidP="001A15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222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Демонстрации</w:t>
            </w:r>
          </w:p>
          <w:p w:rsidR="00B85308" w:rsidRPr="00B2229A" w:rsidRDefault="00B85308" w:rsidP="001A1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  -  зависимость траектории от выбора системы отсчета</w:t>
            </w:r>
          </w:p>
          <w:p w:rsidR="00B85308" w:rsidRPr="00B2229A" w:rsidRDefault="00B85308" w:rsidP="001A1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  -  падение тел в воздухе и вакууме</w:t>
            </w:r>
          </w:p>
          <w:p w:rsidR="00B85308" w:rsidRPr="00B2229A" w:rsidRDefault="00B85308" w:rsidP="001A1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  -  явление инерции</w:t>
            </w:r>
          </w:p>
          <w:p w:rsidR="00B85308" w:rsidRPr="00B2229A" w:rsidRDefault="00B85308" w:rsidP="001A1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  -  зависимость силы упругости от деформации</w:t>
            </w:r>
          </w:p>
          <w:p w:rsidR="00B85308" w:rsidRPr="00B2229A" w:rsidRDefault="00B85308" w:rsidP="001A1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  -  реактивное движение</w:t>
            </w:r>
          </w:p>
          <w:p w:rsidR="00B85308" w:rsidRPr="00B2229A" w:rsidRDefault="00B85308" w:rsidP="001A1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  -  переход потенциальной энергии в </w:t>
            </w:r>
            <w:proofErr w:type="gramStart"/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кинетическую</w:t>
            </w:r>
            <w:proofErr w:type="gramEnd"/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обратно.</w:t>
            </w:r>
          </w:p>
          <w:p w:rsidR="00B85308" w:rsidRPr="00B2229A" w:rsidRDefault="00B85308" w:rsidP="001A15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B2229A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 (20 часов)</w:t>
            </w:r>
          </w:p>
          <w:p w:rsidR="00B85308" w:rsidRPr="00B2229A" w:rsidRDefault="00B85308" w:rsidP="001A1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Молекулярно – кинетическая теория строения вещества и ее экспериментальные основания. Абсолютная температура. Уравнение состояния идеального газа. Связь средней кинетической энергии теплового движения молекул с абсолютной температурой.  Строение жидкостей и твердых тел. Внутренняя энергия. Работа и теплопередача как  способы изменения внутренней энергии. Первый закон термодинамики. Принципы действия тепловых машин. </w:t>
            </w:r>
            <w:r w:rsidRPr="00B2229A">
              <w:rPr>
                <w:rFonts w:ascii="Times New Roman" w:hAnsi="Times New Roman" w:cs="Times New Roman"/>
                <w:i/>
                <w:sz w:val="24"/>
                <w:szCs w:val="24"/>
              </w:rPr>
              <w:t>Проблемы теплоэнергетики и охрана окружающей среды.</w:t>
            </w:r>
          </w:p>
          <w:p w:rsidR="00B85308" w:rsidRPr="00B2229A" w:rsidRDefault="00B85308" w:rsidP="001A15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222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Лабораторные работы </w:t>
            </w:r>
          </w:p>
          <w:p w:rsidR="00B85308" w:rsidRPr="00B2229A" w:rsidRDefault="00B85308" w:rsidP="001A1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Опытная проверка закона </w:t>
            </w:r>
            <w:proofErr w:type="gramStart"/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Гей - </w:t>
            </w:r>
            <w:proofErr w:type="spellStart"/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Люссака</w:t>
            </w:r>
            <w:proofErr w:type="spellEnd"/>
            <w:proofErr w:type="gramEnd"/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308" w:rsidRPr="00B2229A" w:rsidRDefault="00B85308" w:rsidP="001A15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2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Демонстрации</w:t>
            </w:r>
          </w:p>
          <w:p w:rsidR="00B85308" w:rsidRPr="00B2229A" w:rsidRDefault="00B85308" w:rsidP="001A1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    -  механическая модель броуновского движения</w:t>
            </w:r>
          </w:p>
          <w:p w:rsidR="00B85308" w:rsidRPr="00B2229A" w:rsidRDefault="00B85308" w:rsidP="001A1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    -  измерение давления газа с изменением температуры  при постоянном объеме.</w:t>
            </w:r>
          </w:p>
          <w:p w:rsidR="00B85308" w:rsidRPr="00B2229A" w:rsidRDefault="00B85308" w:rsidP="001A1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    -  изменение объема газа с изменением температуры при постоянном давлении</w:t>
            </w:r>
          </w:p>
          <w:p w:rsidR="00B85308" w:rsidRPr="00B2229A" w:rsidRDefault="00B85308" w:rsidP="001A1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-  изменение объема газа с изменением давления при постоянной температуре</w:t>
            </w:r>
          </w:p>
          <w:p w:rsidR="00B85308" w:rsidRPr="00B2229A" w:rsidRDefault="00B85308" w:rsidP="001A1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    -  устройство гигрометра и психрометра</w:t>
            </w:r>
            <w:proofErr w:type="gramStart"/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85308" w:rsidRPr="00B2229A" w:rsidRDefault="00B85308" w:rsidP="001A1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    -  кристаллические и аморфные тела.</w:t>
            </w:r>
          </w:p>
          <w:p w:rsidR="00B85308" w:rsidRPr="00B2229A" w:rsidRDefault="00B85308" w:rsidP="001A1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    -  модели тепловых двигателей. </w:t>
            </w:r>
          </w:p>
          <w:p w:rsidR="00B85308" w:rsidRPr="00B2229A" w:rsidRDefault="00B85308" w:rsidP="001A15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Электродинамика (19 часов)</w:t>
            </w:r>
          </w:p>
          <w:p w:rsidR="00B85308" w:rsidRPr="00B2229A" w:rsidRDefault="00B85308" w:rsidP="001A1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Элементарный электрический заряд. Закон сохранения электрического заряда. Закон Кулона. Электрическое поле. Разность потенциалов. Источники постоянного тока. Электродвижущая сила. Закон Ома для полной электрической цепи. Электрический ток в металлах, электролитах, газах и вакууме. Полупроводники.</w:t>
            </w:r>
          </w:p>
          <w:p w:rsidR="00B85308" w:rsidRPr="00B2229A" w:rsidRDefault="00B85308" w:rsidP="001A1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2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Демонстрации</w:t>
            </w:r>
          </w:p>
          <w:p w:rsidR="00B85308" w:rsidRPr="00B2229A" w:rsidRDefault="00B85308" w:rsidP="001A1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    -  электризация тел</w:t>
            </w:r>
          </w:p>
          <w:p w:rsidR="00B85308" w:rsidRPr="00B2229A" w:rsidRDefault="00B85308" w:rsidP="001A1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      -  электрометр</w:t>
            </w:r>
          </w:p>
          <w:p w:rsidR="00B85308" w:rsidRPr="00B2229A" w:rsidRDefault="00B85308" w:rsidP="001A1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      -  энергия заряженного конденсатора</w:t>
            </w:r>
          </w:p>
          <w:p w:rsidR="00B85308" w:rsidRPr="00B2229A" w:rsidRDefault="00B85308" w:rsidP="001A1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      -  электроизмерительные приборы</w:t>
            </w:r>
          </w:p>
          <w:p w:rsidR="00B85308" w:rsidRPr="00B2229A" w:rsidRDefault="00B85308" w:rsidP="001A15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22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222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Лабораторные работы </w:t>
            </w:r>
          </w:p>
          <w:p w:rsidR="00B85308" w:rsidRPr="00B2229A" w:rsidRDefault="003F1D5D" w:rsidP="001A1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5308" w:rsidRPr="00B2229A">
              <w:rPr>
                <w:rFonts w:ascii="Times New Roman" w:hAnsi="Times New Roman" w:cs="Times New Roman"/>
                <w:sz w:val="24"/>
                <w:szCs w:val="24"/>
              </w:rPr>
              <w:t>Изучение последовательного и параллельного соединения проводников.</w:t>
            </w:r>
          </w:p>
          <w:p w:rsidR="00B85308" w:rsidRPr="00B2229A" w:rsidRDefault="00B85308" w:rsidP="001A1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 Измерение ЭДС и внутреннего сопротивления источника тока</w:t>
            </w:r>
          </w:p>
          <w:p w:rsidR="009608E1" w:rsidRPr="00B2229A" w:rsidRDefault="009608E1" w:rsidP="001A15CA">
            <w:pPr>
              <w:pStyle w:val="a3"/>
              <w:jc w:val="both"/>
            </w:pPr>
            <w:r w:rsidRPr="00B2229A">
              <w:t xml:space="preserve">      Программа составлена с учетом индивидуальных особенностей обучающихся. </w:t>
            </w:r>
            <w:r w:rsidRPr="00B2229A">
              <w:rPr>
                <w:bCs/>
                <w:color w:val="000000"/>
                <w:spacing w:val="-10"/>
              </w:rPr>
              <w:t xml:space="preserve">С одарёнными детьми используется система дифференцированных заданий (в том числе и домашних заданий),  </w:t>
            </w:r>
            <w:r w:rsidRPr="00B2229A">
              <w:t>з</w:t>
            </w:r>
            <w:r w:rsidR="00B85308" w:rsidRPr="00B2229A">
              <w:t xml:space="preserve">апланирована групповая работа, работа в парах, индивидуальная работа. А также запланированы  нетрадиционные формы уроков, в том числе методики деловых игр, проблемных дискуссий. </w:t>
            </w:r>
          </w:p>
          <w:p w:rsidR="009608E1" w:rsidRPr="00B2229A" w:rsidRDefault="00B85308" w:rsidP="001A15CA">
            <w:pPr>
              <w:pStyle w:val="a3"/>
              <w:jc w:val="both"/>
            </w:pPr>
            <w:r w:rsidRPr="00B2229A">
              <w:t xml:space="preserve">С  одаренными детьми запланирована проектная и исследовательская работа; работа по составлению сравнительного анализа законов и явлений. </w:t>
            </w:r>
          </w:p>
          <w:p w:rsidR="00B85308" w:rsidRPr="00B2229A" w:rsidRDefault="009608E1" w:rsidP="009608E1">
            <w:pPr>
              <w:pStyle w:val="a3"/>
              <w:jc w:val="both"/>
            </w:pPr>
            <w:r w:rsidRPr="00B2229A">
              <w:t>С</w:t>
            </w:r>
            <w:r w:rsidR="00B85308" w:rsidRPr="00B2229A">
              <w:t xml:space="preserve"> ребятами</w:t>
            </w:r>
            <w:r w:rsidRPr="00B2229A">
              <w:t xml:space="preserve">, испытывающими трудности в обучении, </w:t>
            </w:r>
            <w:r w:rsidR="00B85308" w:rsidRPr="00B2229A">
              <w:t xml:space="preserve"> запланирована индивидуальная работа: по маршрутным листам; составление «лестницы успеха».</w:t>
            </w:r>
          </w:p>
        </w:tc>
      </w:tr>
      <w:tr w:rsidR="00B85308" w:rsidRPr="00B2229A" w:rsidTr="001A15C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308" w:rsidRPr="00B2229A" w:rsidRDefault="00B85308" w:rsidP="001A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308" w:rsidRPr="00B2229A" w:rsidRDefault="00B85308" w:rsidP="001A15C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2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Оценка ответов учащихся</w:t>
            </w:r>
          </w:p>
          <w:p w:rsidR="00B85308" w:rsidRPr="00B2229A" w:rsidRDefault="00B85308" w:rsidP="001A15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Оценка «5»</w:t>
            </w:r>
            <w:r w:rsidR="00D9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</w:t>
            </w:r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</w:t>
            </w:r>
          </w:p>
          <w:p w:rsidR="00B85308" w:rsidRPr="00B2229A" w:rsidRDefault="00B85308" w:rsidP="001A15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      </w:r>
          </w:p>
          <w:p w:rsidR="00B85308" w:rsidRPr="00B2229A" w:rsidRDefault="00B85308" w:rsidP="001A15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22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«4»</w:t>
            </w:r>
            <w:r w:rsidR="00D9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</w:t>
            </w:r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</w:t>
            </w:r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      </w:r>
            <w:proofErr w:type="gramEnd"/>
          </w:p>
          <w:p w:rsidR="00B85308" w:rsidRPr="00B2229A" w:rsidRDefault="00B85308" w:rsidP="001A15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2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«3»</w:t>
            </w:r>
            <w:r w:rsidR="00D9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</w:t>
            </w:r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>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</w:t>
            </w:r>
            <w:proofErr w:type="gramEnd"/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      </w:r>
          </w:p>
          <w:p w:rsidR="00B85308" w:rsidRPr="00B2229A" w:rsidRDefault="00B85308" w:rsidP="001A15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«2»</w:t>
            </w:r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      </w:r>
          </w:p>
          <w:p w:rsidR="00B85308" w:rsidRPr="00B2229A" w:rsidRDefault="00B85308" w:rsidP="001A15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308" w:rsidRPr="00B2229A" w:rsidRDefault="00B85308" w:rsidP="001A15C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2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Оценка контрольных работ</w:t>
            </w:r>
          </w:p>
          <w:p w:rsidR="00B85308" w:rsidRPr="00B2229A" w:rsidRDefault="00B85308" w:rsidP="001A15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«5» </w:t>
            </w:r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ставится за работу,  выполненную  полностью без ошибок  и недочётов.</w:t>
            </w:r>
          </w:p>
          <w:p w:rsidR="00B85308" w:rsidRPr="00B2229A" w:rsidRDefault="00B85308" w:rsidP="001A15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22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«4»</w:t>
            </w:r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 за </w:t>
            </w:r>
            <w:proofErr w:type="gramStart"/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proofErr w:type="gramEnd"/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      </w:r>
          </w:p>
          <w:p w:rsidR="00B85308" w:rsidRPr="00B2229A" w:rsidRDefault="00B85308" w:rsidP="001A15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«3»</w:t>
            </w:r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ставится, если ученик правильно выполнил не менее 2/3 всей работы или допустил не более одной грубой ошибки и</w:t>
            </w:r>
            <w:proofErr w:type="gramStart"/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>вух недочётов, не более  одной грубой ошибки и одной негрубой ошибки, не более трех негрубых ошибок,  одной  негрубой  ошибки   и  трех   недочётов,  при   наличии 4   -  5 недочётов.</w:t>
            </w:r>
          </w:p>
          <w:p w:rsidR="00B85308" w:rsidRPr="00B2229A" w:rsidRDefault="00B85308" w:rsidP="001A15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2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«2»</w:t>
            </w:r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ставится, если число ошибок и недочётов превысило норму для оценки 3 или правильно выполнено менее 2/3 всей работы.</w:t>
            </w:r>
          </w:p>
          <w:p w:rsidR="00B85308" w:rsidRPr="00B2229A" w:rsidRDefault="00B85308" w:rsidP="001A15C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2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Оценка лабораторных работ</w:t>
            </w:r>
          </w:p>
          <w:p w:rsidR="00B85308" w:rsidRPr="00B2229A" w:rsidRDefault="00B85308" w:rsidP="001A15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2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«5»</w:t>
            </w:r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      </w:r>
            <w:proofErr w:type="gramEnd"/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выполняет анализ погрешностей.</w:t>
            </w:r>
          </w:p>
          <w:p w:rsidR="00B85308" w:rsidRPr="00B2229A" w:rsidRDefault="00B85308" w:rsidP="001A15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22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«4»</w:t>
            </w:r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      </w:r>
          </w:p>
          <w:p w:rsidR="00B85308" w:rsidRPr="00B2229A" w:rsidRDefault="00B85308" w:rsidP="001A15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22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   «3»</w:t>
            </w:r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      </w:r>
          </w:p>
          <w:p w:rsidR="00B85308" w:rsidRPr="00B2229A" w:rsidRDefault="00B85308" w:rsidP="001A15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22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   «2»</w:t>
            </w:r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ставится,   если   работа   выполнена   не   </w:t>
            </w:r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</w:t>
            </w:r>
          </w:p>
          <w:p w:rsidR="00B85308" w:rsidRPr="00B2229A" w:rsidRDefault="00B85308" w:rsidP="001A15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5308" w:rsidRPr="00B2229A" w:rsidRDefault="00B85308" w:rsidP="001A15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B2229A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случаях оценка снижается, если ученик не соблюдал требования правил безопасности груда.</w:t>
            </w:r>
          </w:p>
          <w:p w:rsidR="00B85308" w:rsidRPr="00B2229A" w:rsidRDefault="00B85308" w:rsidP="001A15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2229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                                                                          </w:t>
            </w:r>
          </w:p>
          <w:p w:rsidR="00B85308" w:rsidRPr="00B2229A" w:rsidRDefault="00B85308" w:rsidP="001A1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29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Перечень ошибок:</w:t>
            </w:r>
          </w:p>
          <w:p w:rsidR="00B85308" w:rsidRPr="00B2229A" w:rsidRDefault="00B85308" w:rsidP="001A15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B2229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Грубые ошибки</w:t>
            </w:r>
          </w:p>
          <w:p w:rsidR="00B85308" w:rsidRPr="00B2229A" w:rsidRDefault="00B85308" w:rsidP="001A15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B85308" w:rsidRPr="00B2229A" w:rsidRDefault="00B85308" w:rsidP="00B853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      </w:r>
          </w:p>
          <w:p w:rsidR="00B85308" w:rsidRPr="00B2229A" w:rsidRDefault="00B85308" w:rsidP="00B853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Неумение выделять в ответе главное.</w:t>
            </w:r>
          </w:p>
          <w:p w:rsidR="00B85308" w:rsidRPr="00B2229A" w:rsidRDefault="00B85308" w:rsidP="00B853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      </w:r>
            <w:proofErr w:type="gramStart"/>
            <w:r w:rsidRPr="00B222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решенным</w:t>
            </w:r>
            <w:proofErr w:type="gramEnd"/>
            <w:r w:rsidRPr="00B222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классе; ошибки, показывающие неправильное понимание условия задачи или неправильное истолкование решения.</w:t>
            </w:r>
          </w:p>
          <w:p w:rsidR="00B85308" w:rsidRPr="00B2229A" w:rsidRDefault="00B85308" w:rsidP="00B853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Неумение читать и строить графики и принципиальные схемы</w:t>
            </w:r>
          </w:p>
          <w:p w:rsidR="00B85308" w:rsidRPr="00B2229A" w:rsidRDefault="00B85308" w:rsidP="00B853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      </w:r>
          </w:p>
          <w:p w:rsidR="00B85308" w:rsidRPr="00B2229A" w:rsidRDefault="00B85308" w:rsidP="00B853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Небрежное отношение  к лабораторному оборудованию и измерительным приборам.</w:t>
            </w:r>
          </w:p>
          <w:p w:rsidR="00B85308" w:rsidRPr="00B2229A" w:rsidRDefault="00B85308" w:rsidP="00B853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Неумение определить показания измерительного прибора.</w:t>
            </w:r>
          </w:p>
          <w:p w:rsidR="00B85308" w:rsidRPr="00B2229A" w:rsidRDefault="00B85308" w:rsidP="00B853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Нарушение требований правил безопасного труда при выполнении эксперимента.</w:t>
            </w:r>
          </w:p>
          <w:p w:rsidR="00B85308" w:rsidRPr="00B2229A" w:rsidRDefault="00B85308" w:rsidP="001A1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85308" w:rsidRPr="00B2229A" w:rsidRDefault="00B85308" w:rsidP="001A15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B2229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Негрубые ошибки</w:t>
            </w:r>
          </w:p>
          <w:p w:rsidR="00B85308" w:rsidRPr="00B2229A" w:rsidRDefault="00B85308" w:rsidP="001A15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B85308" w:rsidRPr="00B2229A" w:rsidRDefault="00B85308" w:rsidP="00B8530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      </w:r>
          </w:p>
          <w:p w:rsidR="00B85308" w:rsidRPr="00B2229A" w:rsidRDefault="00B85308" w:rsidP="00B8530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Ошибки в условных обозначениях на принципиальных схемах, неточности чертежей, графиков, схем.</w:t>
            </w:r>
          </w:p>
          <w:p w:rsidR="00B85308" w:rsidRPr="00B2229A" w:rsidRDefault="00B85308" w:rsidP="00B8530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Пропуск или неточное написание наименований единиц физических величин.</w:t>
            </w:r>
          </w:p>
          <w:p w:rsidR="00B85308" w:rsidRPr="00B2229A" w:rsidRDefault="00B85308" w:rsidP="00B8530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Нерациональный выбор хода решения.</w:t>
            </w:r>
          </w:p>
          <w:p w:rsidR="00B85308" w:rsidRPr="00B2229A" w:rsidRDefault="00B85308" w:rsidP="001A1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85308" w:rsidRPr="00B2229A" w:rsidRDefault="00B85308" w:rsidP="001A15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B2229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Недочеты</w:t>
            </w:r>
          </w:p>
          <w:p w:rsidR="00B85308" w:rsidRPr="00B2229A" w:rsidRDefault="00B85308" w:rsidP="001A15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B85308" w:rsidRPr="00B2229A" w:rsidRDefault="00B85308" w:rsidP="00B853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Нерациональные записи при вычислениях, нерациональные приемы вычислений, преобразований и решения задач.</w:t>
            </w:r>
          </w:p>
          <w:p w:rsidR="00B85308" w:rsidRPr="00B2229A" w:rsidRDefault="00B85308" w:rsidP="00B853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Арифметические ошибки в вычислениях, если эти ошибки грубо не искажают реальность полученного результата.</w:t>
            </w:r>
          </w:p>
          <w:p w:rsidR="00B85308" w:rsidRPr="00B2229A" w:rsidRDefault="00B85308" w:rsidP="00B853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Отдельные погрешности в формулировке вопроса или ответа.</w:t>
            </w:r>
          </w:p>
          <w:p w:rsidR="00B85308" w:rsidRPr="00B2229A" w:rsidRDefault="00B85308" w:rsidP="00B853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Небрежное выполнение записей, чертежей, схем, графиков.</w:t>
            </w:r>
          </w:p>
          <w:p w:rsidR="00B85308" w:rsidRPr="00B2229A" w:rsidRDefault="00B85308" w:rsidP="00B853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Орфографические и пунктуационные ошибки.</w:t>
            </w:r>
          </w:p>
          <w:p w:rsidR="00B85308" w:rsidRPr="00B2229A" w:rsidRDefault="00B85308" w:rsidP="001A15CA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8781B" w:rsidRPr="00B2229A" w:rsidRDefault="00E8781B" w:rsidP="00E878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81B" w:rsidRPr="00B2229A" w:rsidRDefault="00E8781B" w:rsidP="00E87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29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физике  10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745"/>
        <w:gridCol w:w="35"/>
        <w:gridCol w:w="107"/>
        <w:gridCol w:w="142"/>
        <w:gridCol w:w="600"/>
        <w:gridCol w:w="2745"/>
        <w:gridCol w:w="1617"/>
        <w:gridCol w:w="1133"/>
        <w:gridCol w:w="1383"/>
      </w:tblGrid>
      <w:tr w:rsidR="00E8781B" w:rsidRPr="00B2229A" w:rsidTr="005369CA">
        <w:trPr>
          <w:trHeight w:val="325"/>
          <w:jc w:val="center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rPr>
                <w:rStyle w:val="a4"/>
              </w:rPr>
              <w:t>№ урока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Дата проведения урока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 xml:space="preserve">Содержание (тема урока)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Количество часов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 xml:space="preserve">Примечания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Д/</w:t>
            </w:r>
            <w:proofErr w:type="spellStart"/>
            <w:r w:rsidRPr="00B2229A">
              <w:t>з</w:t>
            </w:r>
            <w:proofErr w:type="spellEnd"/>
          </w:p>
        </w:tc>
      </w:tr>
      <w:tr w:rsidR="00E8781B" w:rsidRPr="00B2229A" w:rsidTr="005369CA">
        <w:trPr>
          <w:trHeight w:val="324"/>
          <w:jc w:val="center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1B" w:rsidRPr="00B2229A" w:rsidRDefault="00E8781B" w:rsidP="005369CA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план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факт</w:t>
            </w:r>
          </w:p>
        </w:tc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</w:tr>
      <w:tr w:rsidR="00E8781B" w:rsidRPr="00B2229A" w:rsidTr="005369CA">
        <w:trPr>
          <w:jc w:val="center"/>
        </w:trPr>
        <w:tc>
          <w:tcPr>
            <w:tcW w:w="8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  <w:rPr>
                <w:b/>
              </w:rPr>
            </w:pPr>
            <w:proofErr w:type="gramStart"/>
            <w:r w:rsidRPr="00B2229A">
              <w:rPr>
                <w:b/>
                <w:lang w:val="en-US"/>
              </w:rPr>
              <w:t>I</w:t>
            </w:r>
            <w:r w:rsidRPr="00B2229A">
              <w:rPr>
                <w:b/>
              </w:rPr>
              <w:t xml:space="preserve">  Механика</w:t>
            </w:r>
            <w:proofErr w:type="gramEnd"/>
            <w:r w:rsidRPr="00B2229A">
              <w:rPr>
                <w:b/>
              </w:rPr>
              <w:t xml:space="preserve"> (9 часов).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  <w:rPr>
                <w:b/>
                <w:lang w:val="en-US"/>
              </w:rPr>
            </w:pPr>
          </w:p>
        </w:tc>
      </w:tr>
      <w:tr w:rsidR="00E8781B" w:rsidRPr="00B2229A" w:rsidTr="005369CA">
        <w:trPr>
          <w:jc w:val="center"/>
        </w:trPr>
        <w:tc>
          <w:tcPr>
            <w:tcW w:w="8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  <w:rPr>
                <w:i/>
              </w:rPr>
            </w:pPr>
            <w:r w:rsidRPr="00B2229A">
              <w:rPr>
                <w:i/>
              </w:rPr>
              <w:t xml:space="preserve">Кинематика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  <w:rPr>
                <w:i/>
              </w:rPr>
            </w:pPr>
          </w:p>
        </w:tc>
      </w:tr>
      <w:tr w:rsidR="00E8781B" w:rsidRPr="00B2229A" w:rsidTr="003F1D5D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1B" w:rsidRPr="00B2229A" w:rsidRDefault="00E8781B" w:rsidP="005369CA">
            <w:pPr>
              <w:pStyle w:val="a3"/>
              <w:jc w:val="center"/>
              <w:rPr>
                <w:rStyle w:val="a4"/>
                <w:b w:val="0"/>
              </w:rPr>
            </w:pPr>
            <w:r w:rsidRPr="00B2229A">
              <w:t>1.1/1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3F1D5D" w:rsidP="005369CA">
            <w:pPr>
              <w:pStyle w:val="a3"/>
            </w:pPr>
            <w:r w:rsidRPr="00B2229A">
              <w:t>сентябрь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Механическое движение. Система отсчета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 xml:space="preserve">Т/Б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proofErr w:type="spellStart"/>
            <w:proofErr w:type="gramStart"/>
            <w:r w:rsidRPr="00B2229A">
              <w:t>Упр</w:t>
            </w:r>
            <w:proofErr w:type="spellEnd"/>
            <w:proofErr w:type="gramEnd"/>
            <w:r w:rsidRPr="00B2229A">
              <w:t xml:space="preserve"> №</w:t>
            </w:r>
          </w:p>
        </w:tc>
      </w:tr>
      <w:tr w:rsidR="00E8781B" w:rsidRPr="00B2229A" w:rsidTr="003F1D5D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1.2/2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3F1D5D" w:rsidP="00536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Траектория. Путь. Перемещение.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proofErr w:type="spellStart"/>
            <w:proofErr w:type="gramStart"/>
            <w:r w:rsidRPr="00B2229A">
              <w:t>Упр</w:t>
            </w:r>
            <w:proofErr w:type="spellEnd"/>
            <w:proofErr w:type="gramEnd"/>
            <w:r w:rsidRPr="00B2229A">
              <w:t xml:space="preserve"> №</w:t>
            </w:r>
          </w:p>
        </w:tc>
      </w:tr>
      <w:tr w:rsidR="00E8781B" w:rsidRPr="00B2229A" w:rsidTr="003F1D5D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1.3/3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3F1D5D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Равномерное прямолинейное движение. Скорость. Уравнение движения.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proofErr w:type="spellStart"/>
            <w:proofErr w:type="gramStart"/>
            <w:r w:rsidRPr="00B2229A">
              <w:t>Упр</w:t>
            </w:r>
            <w:proofErr w:type="spellEnd"/>
            <w:proofErr w:type="gramEnd"/>
            <w:r w:rsidRPr="00B2229A">
              <w:t xml:space="preserve"> №</w:t>
            </w:r>
          </w:p>
        </w:tc>
      </w:tr>
      <w:tr w:rsidR="00E8781B" w:rsidRPr="00B2229A" w:rsidTr="003F1D5D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1.4/4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3F1D5D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Мгновенная и средняя скорости.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proofErr w:type="spellStart"/>
            <w:proofErr w:type="gramStart"/>
            <w:r w:rsidRPr="00B2229A">
              <w:t>Упр</w:t>
            </w:r>
            <w:proofErr w:type="spellEnd"/>
            <w:proofErr w:type="gramEnd"/>
            <w:r w:rsidRPr="00B2229A">
              <w:t xml:space="preserve"> №</w:t>
            </w:r>
          </w:p>
        </w:tc>
      </w:tr>
      <w:tr w:rsidR="00E8781B" w:rsidRPr="00B2229A" w:rsidTr="003F1D5D">
        <w:trPr>
          <w:trHeight w:val="615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1.5/5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3F1D5D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Ускорение. Движение с постоянным ускорением. (РУПД)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proofErr w:type="spellStart"/>
            <w:proofErr w:type="gramStart"/>
            <w:r w:rsidRPr="00B2229A">
              <w:t>Упр</w:t>
            </w:r>
            <w:proofErr w:type="spellEnd"/>
            <w:proofErr w:type="gramEnd"/>
            <w:r w:rsidRPr="00B2229A">
              <w:t xml:space="preserve"> №</w:t>
            </w:r>
          </w:p>
        </w:tc>
      </w:tr>
      <w:tr w:rsidR="00E8781B" w:rsidRPr="00B2229A" w:rsidTr="003F1D5D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1.6/6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3F1D5D" w:rsidP="005369CA">
            <w:pPr>
              <w:pStyle w:val="a3"/>
            </w:pPr>
            <w:r w:rsidRPr="00B2229A">
              <w:t>сентябрь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  <w:r w:rsidRPr="00B2229A">
              <w:t xml:space="preserve">Равномерное движение точки по окружности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proofErr w:type="spellStart"/>
            <w:proofErr w:type="gramStart"/>
            <w:r w:rsidRPr="00B2229A">
              <w:t>Упр</w:t>
            </w:r>
            <w:proofErr w:type="spellEnd"/>
            <w:proofErr w:type="gramEnd"/>
            <w:r w:rsidRPr="00B2229A">
              <w:t xml:space="preserve"> №</w:t>
            </w:r>
          </w:p>
        </w:tc>
      </w:tr>
      <w:tr w:rsidR="00E8781B" w:rsidRPr="00B2229A" w:rsidTr="003F1D5D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1.7/7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3F1D5D" w:rsidP="005369CA">
            <w:pPr>
              <w:pStyle w:val="a3"/>
            </w:pPr>
            <w:r w:rsidRPr="00B2229A">
              <w:t>сентябрь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  <w:r w:rsidRPr="00B2229A">
              <w:t>Лабораторная работа №1 «Изучение движения тела по окружности под действием сил упругости и тяжести»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Т/Б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proofErr w:type="spellStart"/>
            <w:proofErr w:type="gramStart"/>
            <w:r w:rsidRPr="00B2229A">
              <w:t>Упр</w:t>
            </w:r>
            <w:proofErr w:type="spellEnd"/>
            <w:proofErr w:type="gramEnd"/>
            <w:r w:rsidRPr="00B2229A">
              <w:t xml:space="preserve"> №</w:t>
            </w:r>
          </w:p>
        </w:tc>
      </w:tr>
      <w:tr w:rsidR="00E8781B" w:rsidRPr="00B2229A" w:rsidTr="003F1D5D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1.8/8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3F1D5D" w:rsidP="005369CA">
            <w:pPr>
              <w:pStyle w:val="a3"/>
            </w:pPr>
            <w:r w:rsidRPr="00B2229A">
              <w:t>сентябрь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Кинематика абсолютно твердого тела.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proofErr w:type="spellStart"/>
            <w:proofErr w:type="gramStart"/>
            <w:r w:rsidRPr="00B2229A">
              <w:t>Упр</w:t>
            </w:r>
            <w:proofErr w:type="spellEnd"/>
            <w:proofErr w:type="gramEnd"/>
            <w:r w:rsidRPr="00B2229A">
              <w:t xml:space="preserve"> №</w:t>
            </w:r>
          </w:p>
        </w:tc>
      </w:tr>
      <w:tr w:rsidR="00E8781B" w:rsidRPr="00B2229A" w:rsidTr="003F1D5D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1.9/9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3F1D5D" w:rsidP="005369CA">
            <w:pPr>
              <w:pStyle w:val="a3"/>
            </w:pPr>
            <w:r w:rsidRPr="00B2229A"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  <w:r w:rsidRPr="00B2229A">
              <w:t>Контрольная работа по теме «Кинематика»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К/</w:t>
            </w:r>
            <w:proofErr w:type="spellStart"/>
            <w:proofErr w:type="gramStart"/>
            <w:r w:rsidRPr="00B2229A">
              <w:t>р</w:t>
            </w:r>
            <w:proofErr w:type="spellEnd"/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</w:tr>
      <w:tr w:rsidR="00E8781B" w:rsidRPr="00B2229A" w:rsidTr="005369CA">
        <w:trPr>
          <w:jc w:val="center"/>
        </w:trPr>
        <w:tc>
          <w:tcPr>
            <w:tcW w:w="8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  <w:rPr>
                <w:b/>
              </w:rPr>
            </w:pPr>
            <w:r w:rsidRPr="00B2229A">
              <w:rPr>
                <w:b/>
              </w:rPr>
              <w:t xml:space="preserve"> </w:t>
            </w:r>
            <w:r w:rsidRPr="00B2229A">
              <w:rPr>
                <w:b/>
                <w:lang w:val="en-US"/>
              </w:rPr>
              <w:t>II</w:t>
            </w:r>
            <w:r w:rsidRPr="00B2229A">
              <w:rPr>
                <w:b/>
              </w:rPr>
              <w:t xml:space="preserve"> Динамика и силы в природе (12 ч)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  <w:rPr>
                <w:b/>
              </w:rPr>
            </w:pPr>
          </w:p>
        </w:tc>
      </w:tr>
      <w:tr w:rsidR="00E8781B" w:rsidRPr="00B2229A" w:rsidTr="005369CA">
        <w:trPr>
          <w:jc w:val="center"/>
        </w:trPr>
        <w:tc>
          <w:tcPr>
            <w:tcW w:w="8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  <w:rPr>
                <w:i/>
              </w:rPr>
            </w:pPr>
            <w:r w:rsidRPr="00B2229A">
              <w:rPr>
                <w:i/>
              </w:rPr>
              <w:t>Динамика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  <w:rPr>
                <w:i/>
              </w:rPr>
            </w:pPr>
          </w:p>
        </w:tc>
      </w:tr>
      <w:tr w:rsidR="00E8781B" w:rsidRPr="00B2229A" w:rsidTr="003F1D5D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2.1/10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3F1D5D" w:rsidP="005369CA">
            <w:pPr>
              <w:pStyle w:val="a3"/>
            </w:pPr>
            <w:r w:rsidRPr="00B2229A">
              <w:t>октябрь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  <w:r w:rsidRPr="00B2229A">
              <w:t>Основное утверждение в механике.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proofErr w:type="spellStart"/>
            <w:proofErr w:type="gramStart"/>
            <w:r w:rsidRPr="00B2229A">
              <w:lastRenderedPageBreak/>
              <w:t>Упр</w:t>
            </w:r>
            <w:proofErr w:type="spellEnd"/>
            <w:proofErr w:type="gramEnd"/>
            <w:r w:rsidRPr="00B2229A">
              <w:t xml:space="preserve"> №</w:t>
            </w:r>
          </w:p>
        </w:tc>
      </w:tr>
      <w:tr w:rsidR="00E8781B" w:rsidRPr="00B2229A" w:rsidTr="003F1D5D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lastRenderedPageBreak/>
              <w:t>2.2/11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3F1D5D" w:rsidP="005369CA">
            <w:pPr>
              <w:pStyle w:val="a3"/>
            </w:pPr>
            <w:r w:rsidRPr="00B2229A">
              <w:t>октябрь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  <w:r w:rsidRPr="00B2229A">
              <w:t xml:space="preserve">Сила. Масса. Единицы массы.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</w:tr>
      <w:tr w:rsidR="00E8781B" w:rsidRPr="00B2229A" w:rsidTr="003F1D5D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2.3/12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3F1D5D" w:rsidP="005369CA">
            <w:pPr>
              <w:pStyle w:val="a3"/>
            </w:pPr>
            <w:r w:rsidRPr="00B2229A">
              <w:t>октябрь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  <w:r w:rsidRPr="00B2229A">
              <w:t>Первый закон Ньютона. Второй  закон Ньютона.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proofErr w:type="spellStart"/>
            <w:proofErr w:type="gramStart"/>
            <w:r w:rsidRPr="00B2229A">
              <w:t>Упр</w:t>
            </w:r>
            <w:proofErr w:type="spellEnd"/>
            <w:proofErr w:type="gramEnd"/>
            <w:r w:rsidRPr="00B2229A">
              <w:t xml:space="preserve"> №</w:t>
            </w:r>
          </w:p>
        </w:tc>
      </w:tr>
      <w:tr w:rsidR="00E8781B" w:rsidRPr="00B2229A" w:rsidTr="003F1D5D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2.4/13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3F1D5D" w:rsidP="005369CA">
            <w:pPr>
              <w:pStyle w:val="a3"/>
            </w:pPr>
            <w:r w:rsidRPr="00B2229A">
              <w:t>октябрь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  <w:r w:rsidRPr="00B2229A">
              <w:t>Третий  закон Ньютона.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proofErr w:type="spellStart"/>
            <w:proofErr w:type="gramStart"/>
            <w:r w:rsidRPr="00B2229A">
              <w:t>Упр</w:t>
            </w:r>
            <w:proofErr w:type="spellEnd"/>
            <w:proofErr w:type="gramEnd"/>
            <w:r w:rsidRPr="00B2229A">
              <w:t xml:space="preserve"> №</w:t>
            </w:r>
          </w:p>
        </w:tc>
      </w:tr>
      <w:tr w:rsidR="00E8781B" w:rsidRPr="00B2229A" w:rsidTr="005369CA">
        <w:trPr>
          <w:jc w:val="center"/>
        </w:trPr>
        <w:tc>
          <w:tcPr>
            <w:tcW w:w="8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881EDB" w:rsidRDefault="00E8781B" w:rsidP="005369CA">
            <w:pPr>
              <w:pStyle w:val="a3"/>
              <w:jc w:val="center"/>
              <w:rPr>
                <w:b/>
              </w:rPr>
            </w:pPr>
            <w:r w:rsidRPr="00881EDB">
              <w:rPr>
                <w:b/>
              </w:rPr>
              <w:t>Силы в природе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  <w:rPr>
                <w:i/>
              </w:rPr>
            </w:pPr>
          </w:p>
        </w:tc>
      </w:tr>
      <w:tr w:rsidR="00E8781B" w:rsidRPr="00B2229A" w:rsidTr="003F1D5D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2.5/14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3F1D5D" w:rsidP="005369CA">
            <w:pPr>
              <w:pStyle w:val="a3"/>
            </w:pPr>
            <w:r w:rsidRPr="00B2229A">
              <w:t>октябрь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  <w:r w:rsidRPr="00B2229A">
              <w:t>Геоцентрическая система отсчета. Решение задач на законы Ньютона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proofErr w:type="spellStart"/>
            <w:proofErr w:type="gramStart"/>
            <w:r w:rsidRPr="00B2229A">
              <w:t>Упр</w:t>
            </w:r>
            <w:proofErr w:type="spellEnd"/>
            <w:proofErr w:type="gramEnd"/>
            <w:r w:rsidRPr="00B2229A">
              <w:t xml:space="preserve"> №</w:t>
            </w:r>
          </w:p>
        </w:tc>
      </w:tr>
      <w:tr w:rsidR="00E8781B" w:rsidRPr="00B2229A" w:rsidTr="003F1D5D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2.6/15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  <w:r w:rsidRPr="00B2229A">
              <w:t>Силы в природе. Сила тяжести и сила всемирного тяготения.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proofErr w:type="spellStart"/>
            <w:proofErr w:type="gramStart"/>
            <w:r w:rsidRPr="00B2229A">
              <w:t>Упр</w:t>
            </w:r>
            <w:proofErr w:type="spellEnd"/>
            <w:proofErr w:type="gramEnd"/>
            <w:r w:rsidRPr="00B2229A">
              <w:t xml:space="preserve"> №</w:t>
            </w:r>
          </w:p>
        </w:tc>
      </w:tr>
      <w:tr w:rsidR="00E8781B" w:rsidRPr="00B2229A" w:rsidTr="003F1D5D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2.7/16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  <w:r w:rsidRPr="00B2229A">
              <w:t>Вес тела. Невесомость.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proofErr w:type="spellStart"/>
            <w:proofErr w:type="gramStart"/>
            <w:r w:rsidRPr="00B2229A">
              <w:t>Упр</w:t>
            </w:r>
            <w:proofErr w:type="spellEnd"/>
            <w:proofErr w:type="gramEnd"/>
            <w:r w:rsidRPr="00B2229A">
              <w:t xml:space="preserve"> №</w:t>
            </w:r>
          </w:p>
        </w:tc>
      </w:tr>
      <w:tr w:rsidR="00E8781B" w:rsidRPr="00B2229A" w:rsidTr="003F1D5D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2.8/17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  <w:r w:rsidRPr="00B2229A">
              <w:t>Деформация и силы упругости. Закон Гука.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proofErr w:type="spellStart"/>
            <w:proofErr w:type="gramStart"/>
            <w:r w:rsidRPr="00B2229A">
              <w:t>Упр</w:t>
            </w:r>
            <w:proofErr w:type="spellEnd"/>
            <w:proofErr w:type="gramEnd"/>
            <w:r w:rsidRPr="00B2229A">
              <w:t xml:space="preserve"> №</w:t>
            </w:r>
          </w:p>
          <w:p w:rsidR="00E8781B" w:rsidRPr="00B2229A" w:rsidRDefault="00E8781B" w:rsidP="005369CA">
            <w:pPr>
              <w:pStyle w:val="a3"/>
              <w:jc w:val="center"/>
            </w:pPr>
            <w:r w:rsidRPr="00B2229A">
              <w:t>Л/</w:t>
            </w:r>
            <w:proofErr w:type="spellStart"/>
            <w:proofErr w:type="gramStart"/>
            <w:r w:rsidRPr="00B2229A">
              <w:t>р</w:t>
            </w:r>
            <w:proofErr w:type="spellEnd"/>
            <w:proofErr w:type="gramEnd"/>
            <w:r w:rsidRPr="00B2229A">
              <w:t xml:space="preserve"> № 2</w:t>
            </w:r>
          </w:p>
        </w:tc>
      </w:tr>
      <w:tr w:rsidR="00E8781B" w:rsidRPr="00B2229A" w:rsidTr="003F1D5D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2.9/18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«Измерение жесткости пружины»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Т/Б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Анализ Л/</w:t>
            </w:r>
            <w:proofErr w:type="spellStart"/>
            <w:proofErr w:type="gramStart"/>
            <w:r w:rsidRPr="00B2229A">
              <w:t>р</w:t>
            </w:r>
            <w:proofErr w:type="spellEnd"/>
            <w:proofErr w:type="gramEnd"/>
            <w:r w:rsidRPr="00B2229A">
              <w:t xml:space="preserve"> №2, Л/</w:t>
            </w:r>
            <w:proofErr w:type="spellStart"/>
            <w:r w:rsidRPr="00B2229A">
              <w:t>р</w:t>
            </w:r>
            <w:proofErr w:type="spellEnd"/>
            <w:r w:rsidRPr="00B2229A">
              <w:t xml:space="preserve"> №3</w:t>
            </w:r>
          </w:p>
        </w:tc>
      </w:tr>
      <w:tr w:rsidR="00E8781B" w:rsidRPr="00B2229A" w:rsidTr="003F1D5D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2.10/19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Силы трения. Лабораторная работа №3 «Изучение коэффициента трения скольжения»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Анализ Л/</w:t>
            </w:r>
            <w:proofErr w:type="spellStart"/>
            <w:proofErr w:type="gramStart"/>
            <w:r w:rsidRPr="00B2229A">
              <w:t>р</w:t>
            </w:r>
            <w:proofErr w:type="spellEnd"/>
            <w:proofErr w:type="gramEnd"/>
            <w:r w:rsidRPr="00B2229A">
              <w:t xml:space="preserve"> №3, §</w:t>
            </w:r>
          </w:p>
          <w:p w:rsidR="00E8781B" w:rsidRPr="00B2229A" w:rsidRDefault="00E8781B" w:rsidP="005369CA">
            <w:pPr>
              <w:pStyle w:val="a3"/>
              <w:jc w:val="center"/>
            </w:pPr>
            <w:proofErr w:type="spellStart"/>
            <w:proofErr w:type="gramStart"/>
            <w:r w:rsidRPr="00B2229A">
              <w:t>Упр</w:t>
            </w:r>
            <w:proofErr w:type="spellEnd"/>
            <w:proofErr w:type="gramEnd"/>
            <w:r w:rsidRPr="00B2229A">
              <w:t xml:space="preserve"> №</w:t>
            </w:r>
          </w:p>
        </w:tc>
      </w:tr>
      <w:tr w:rsidR="00E8781B" w:rsidRPr="00B2229A" w:rsidTr="003F1D5D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2.11/20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 «Динамика». Подготовка к контрольной работе.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proofErr w:type="spellStart"/>
            <w:proofErr w:type="gramStart"/>
            <w:r w:rsidRPr="00B2229A">
              <w:t>Упр</w:t>
            </w:r>
            <w:proofErr w:type="spellEnd"/>
            <w:proofErr w:type="gramEnd"/>
            <w:r w:rsidRPr="00B2229A">
              <w:t xml:space="preserve"> №</w:t>
            </w:r>
          </w:p>
          <w:p w:rsidR="00E8781B" w:rsidRPr="00B2229A" w:rsidRDefault="00E8781B" w:rsidP="003F1D5D">
            <w:pPr>
              <w:pStyle w:val="a3"/>
            </w:pPr>
            <w:r w:rsidRPr="00B2229A">
              <w:t xml:space="preserve">Д/ж Л/ </w:t>
            </w:r>
            <w:proofErr w:type="spellStart"/>
            <w:proofErr w:type="gramStart"/>
            <w:r w:rsidRPr="00B2229A">
              <w:t>р</w:t>
            </w:r>
            <w:proofErr w:type="spellEnd"/>
            <w:proofErr w:type="gramEnd"/>
            <w:r w:rsidRPr="00B2229A">
              <w:t xml:space="preserve"> №4 «Изучение движения тела, брошенного горизонтально»</w:t>
            </w:r>
          </w:p>
        </w:tc>
      </w:tr>
      <w:tr w:rsidR="00E8781B" w:rsidRPr="00B2229A" w:rsidTr="003F1D5D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2.12/21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«Динамика и силы </w:t>
            </w:r>
            <w:r w:rsidRPr="00B22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природе»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К/</w:t>
            </w:r>
            <w:proofErr w:type="spellStart"/>
            <w:proofErr w:type="gramStart"/>
            <w:r w:rsidRPr="00B2229A">
              <w:t>р</w:t>
            </w:r>
            <w:proofErr w:type="spellEnd"/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</w:tr>
      <w:tr w:rsidR="00E8781B" w:rsidRPr="00B2229A" w:rsidTr="005369CA">
        <w:trPr>
          <w:jc w:val="center"/>
        </w:trPr>
        <w:tc>
          <w:tcPr>
            <w:tcW w:w="8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  <w:rPr>
                <w:b/>
              </w:rPr>
            </w:pPr>
            <w:r w:rsidRPr="00B2229A">
              <w:rPr>
                <w:b/>
                <w:lang w:val="en-US"/>
              </w:rPr>
              <w:lastRenderedPageBreak/>
              <w:t>III</w:t>
            </w:r>
            <w:r w:rsidRPr="00B2229A">
              <w:rPr>
                <w:b/>
              </w:rPr>
              <w:t xml:space="preserve"> Законы сохранения в механике  (8 ч)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  <w:rPr>
                <w:b/>
              </w:rPr>
            </w:pPr>
          </w:p>
        </w:tc>
      </w:tr>
      <w:tr w:rsidR="00E8781B" w:rsidRPr="00B2229A" w:rsidTr="005369CA">
        <w:trPr>
          <w:jc w:val="center"/>
        </w:trPr>
        <w:tc>
          <w:tcPr>
            <w:tcW w:w="8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  <w:rPr>
                <w:i/>
              </w:rPr>
            </w:pPr>
            <w:r w:rsidRPr="00B2229A">
              <w:rPr>
                <w:i/>
              </w:rPr>
              <w:t>Импульс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  <w:rPr>
                <w:i/>
              </w:rPr>
            </w:pP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3.1/22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  <w:r w:rsidRPr="00B2229A">
              <w:t xml:space="preserve">Импульс материальной точки. Закон сохранения импульса.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proofErr w:type="spellStart"/>
            <w:proofErr w:type="gramStart"/>
            <w:r w:rsidRPr="00B2229A">
              <w:t>Упр</w:t>
            </w:r>
            <w:proofErr w:type="spellEnd"/>
            <w:proofErr w:type="gramEnd"/>
            <w:r w:rsidRPr="00B2229A">
              <w:t xml:space="preserve"> №</w:t>
            </w: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3.2/23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  <w:r w:rsidRPr="00B2229A">
              <w:t>Механическая работа и мощность силы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proofErr w:type="spellStart"/>
            <w:proofErr w:type="gramStart"/>
            <w:r w:rsidRPr="00B2229A">
              <w:t>Упр</w:t>
            </w:r>
            <w:proofErr w:type="spellEnd"/>
            <w:proofErr w:type="gramEnd"/>
            <w:r w:rsidRPr="00B2229A">
              <w:t xml:space="preserve"> №</w:t>
            </w:r>
          </w:p>
        </w:tc>
      </w:tr>
      <w:tr w:rsidR="00E8781B" w:rsidRPr="00B2229A" w:rsidTr="005369CA">
        <w:trPr>
          <w:jc w:val="center"/>
        </w:trPr>
        <w:tc>
          <w:tcPr>
            <w:tcW w:w="8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  <w:rPr>
                <w:i/>
              </w:rPr>
            </w:pPr>
            <w:r w:rsidRPr="00B2229A">
              <w:rPr>
                <w:i/>
              </w:rPr>
              <w:t>Энергия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  <w:rPr>
                <w:i/>
              </w:rPr>
            </w:pP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3.3/24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  <w:r w:rsidRPr="00B2229A">
              <w:t>Энергия.  Кинетическая энергия.  Потенциальная энергия.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proofErr w:type="spellStart"/>
            <w:proofErr w:type="gramStart"/>
            <w:r w:rsidRPr="00B2229A">
              <w:t>Упр</w:t>
            </w:r>
            <w:proofErr w:type="spellEnd"/>
            <w:proofErr w:type="gramEnd"/>
            <w:r w:rsidRPr="00B2229A">
              <w:t xml:space="preserve"> №</w:t>
            </w: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3.4/25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  <w:r w:rsidRPr="00B2229A">
              <w:t>Работа силы тяжести и силы упругости. Консервативные силы.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proofErr w:type="spellStart"/>
            <w:proofErr w:type="gramStart"/>
            <w:r w:rsidRPr="00B2229A">
              <w:t>Упр</w:t>
            </w:r>
            <w:proofErr w:type="spellEnd"/>
            <w:proofErr w:type="gramEnd"/>
            <w:r w:rsidRPr="00B2229A">
              <w:t xml:space="preserve"> №</w:t>
            </w: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3.5/26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  <w:r w:rsidRPr="00B2229A">
              <w:t>Закон сохранения энергии в механике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proofErr w:type="spellStart"/>
            <w:proofErr w:type="gramStart"/>
            <w:r w:rsidRPr="00B2229A">
              <w:t>Упр</w:t>
            </w:r>
            <w:proofErr w:type="spellEnd"/>
            <w:proofErr w:type="gramEnd"/>
            <w:r w:rsidRPr="00B2229A">
              <w:t xml:space="preserve"> №</w:t>
            </w:r>
          </w:p>
          <w:p w:rsidR="00E8781B" w:rsidRPr="00B2229A" w:rsidRDefault="00E8781B" w:rsidP="005369CA">
            <w:pPr>
              <w:pStyle w:val="a3"/>
              <w:jc w:val="center"/>
            </w:pPr>
            <w:r w:rsidRPr="00B2229A">
              <w:t>Л/</w:t>
            </w:r>
            <w:proofErr w:type="gramStart"/>
            <w:r w:rsidRPr="00B2229A">
              <w:t>Р</w:t>
            </w:r>
            <w:proofErr w:type="gramEnd"/>
            <w:r w:rsidRPr="00B2229A">
              <w:t xml:space="preserve"> №5</w:t>
            </w: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3.6/27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  <w:r w:rsidRPr="00B2229A">
              <w:t>Лабораторная работа №5 «Экспериментальное изучение закона сохранения механической энергии»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Т/Б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Анализ Л/</w:t>
            </w:r>
            <w:proofErr w:type="spellStart"/>
            <w:proofErr w:type="gramStart"/>
            <w:r w:rsidRPr="00B2229A">
              <w:t>р</w:t>
            </w:r>
            <w:proofErr w:type="spellEnd"/>
            <w:proofErr w:type="gramEnd"/>
            <w:r w:rsidRPr="00B2229A">
              <w:t xml:space="preserve"> №5,</w:t>
            </w:r>
          </w:p>
          <w:p w:rsidR="00E8781B" w:rsidRPr="00B2229A" w:rsidRDefault="00E8781B" w:rsidP="005369CA">
            <w:pPr>
              <w:pStyle w:val="a3"/>
              <w:jc w:val="center"/>
            </w:pPr>
            <w:r w:rsidRPr="00B2229A">
              <w:t>Л/</w:t>
            </w:r>
            <w:proofErr w:type="spellStart"/>
            <w:proofErr w:type="gramStart"/>
            <w:r w:rsidRPr="00B2229A">
              <w:t>р</w:t>
            </w:r>
            <w:proofErr w:type="spellEnd"/>
            <w:proofErr w:type="gramEnd"/>
            <w:r w:rsidRPr="00B2229A">
              <w:t xml:space="preserve"> №6</w:t>
            </w: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3.7/28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  <w:r w:rsidRPr="00B2229A">
              <w:t>Равновесие тел.  Лабораторная работа №6 «Изучение равновесия те</w:t>
            </w:r>
            <w:r w:rsidR="00ED4C80">
              <w:t>ла под действием нескольких сил</w:t>
            </w:r>
            <w:r w:rsidRPr="00B2229A"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Т/Б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Анализ Л/</w:t>
            </w:r>
            <w:proofErr w:type="spellStart"/>
            <w:proofErr w:type="gramStart"/>
            <w:r w:rsidRPr="00B2229A">
              <w:t>р</w:t>
            </w:r>
            <w:proofErr w:type="spellEnd"/>
            <w:proofErr w:type="gramEnd"/>
            <w:r w:rsidRPr="00B2229A">
              <w:t xml:space="preserve"> №6</w:t>
            </w:r>
          </w:p>
          <w:p w:rsidR="00E8781B" w:rsidRPr="00B2229A" w:rsidRDefault="00E8781B" w:rsidP="005369CA">
            <w:pPr>
              <w:pStyle w:val="a3"/>
              <w:jc w:val="center"/>
            </w:pPr>
            <w:r w:rsidRPr="00B2229A">
              <w:t>Подготовка к зачету</w:t>
            </w: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3.8/29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  <w:r w:rsidRPr="00B2229A">
              <w:t>Зачет по теме «Законы сохранения в механике»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Зачет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</w:tr>
      <w:tr w:rsidR="00E8781B" w:rsidRPr="00B2229A" w:rsidTr="005369CA">
        <w:trPr>
          <w:jc w:val="center"/>
        </w:trPr>
        <w:tc>
          <w:tcPr>
            <w:tcW w:w="8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E0750C">
            <w:pPr>
              <w:pStyle w:val="a3"/>
              <w:jc w:val="center"/>
              <w:rPr>
                <w:b/>
              </w:rPr>
            </w:pPr>
            <w:r w:rsidRPr="00B2229A">
              <w:rPr>
                <w:b/>
                <w:lang w:val="en-US"/>
              </w:rPr>
              <w:t>IV</w:t>
            </w:r>
            <w:r w:rsidRPr="00B2229A">
              <w:rPr>
                <w:b/>
              </w:rPr>
              <w:t xml:space="preserve"> Молекулярная физика и термодинамика (</w:t>
            </w:r>
            <w:r w:rsidR="00E0750C" w:rsidRPr="00B2229A">
              <w:rPr>
                <w:b/>
              </w:rPr>
              <w:t>19</w:t>
            </w:r>
            <w:r w:rsidRPr="00B2229A">
              <w:rPr>
                <w:b/>
              </w:rPr>
              <w:t xml:space="preserve"> ч)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  <w:rPr>
                <w:b/>
              </w:rPr>
            </w:pPr>
          </w:p>
        </w:tc>
      </w:tr>
      <w:tr w:rsidR="00E8781B" w:rsidRPr="00B2229A" w:rsidTr="005369CA">
        <w:trPr>
          <w:jc w:val="center"/>
        </w:trPr>
        <w:tc>
          <w:tcPr>
            <w:tcW w:w="8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881EDB" w:rsidRDefault="00E8781B" w:rsidP="005369CA">
            <w:pPr>
              <w:pStyle w:val="a3"/>
              <w:jc w:val="center"/>
              <w:rPr>
                <w:b/>
              </w:rPr>
            </w:pPr>
            <w:r w:rsidRPr="00881EDB">
              <w:rPr>
                <w:b/>
              </w:rPr>
              <w:t xml:space="preserve">Основы МКТ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  <w:rPr>
                <w:i/>
              </w:rPr>
            </w:pP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4.1/30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  <w:r w:rsidRPr="00B2229A">
              <w:t>Основные положения МКТ и их опытные обоснования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proofErr w:type="spellStart"/>
            <w:proofErr w:type="gramStart"/>
            <w:r w:rsidRPr="00B2229A">
              <w:t>Упр</w:t>
            </w:r>
            <w:proofErr w:type="spellEnd"/>
            <w:proofErr w:type="gramEnd"/>
            <w:r w:rsidRPr="00B2229A">
              <w:t xml:space="preserve"> №</w:t>
            </w: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4.2/31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  <w:r w:rsidRPr="00B2229A">
              <w:t>Броуновское движение. Силы взаимодействия молекул. Строение газообразных, жидких и твердых тел.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proofErr w:type="spellStart"/>
            <w:proofErr w:type="gramStart"/>
            <w:r w:rsidRPr="00B2229A">
              <w:t>Упр</w:t>
            </w:r>
            <w:proofErr w:type="spellEnd"/>
            <w:proofErr w:type="gramEnd"/>
            <w:r w:rsidRPr="00B2229A">
              <w:t xml:space="preserve"> №</w:t>
            </w: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4.3/32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  <w:r w:rsidRPr="00B2229A">
              <w:t>Основное уравнение МКТ газов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proofErr w:type="spellStart"/>
            <w:proofErr w:type="gramStart"/>
            <w:r w:rsidRPr="00B2229A">
              <w:t>Упр</w:t>
            </w:r>
            <w:proofErr w:type="spellEnd"/>
            <w:proofErr w:type="gramEnd"/>
            <w:r w:rsidRPr="00B2229A">
              <w:t xml:space="preserve"> №</w:t>
            </w: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4.4/33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Температура. Тепловое равновесие. </w:t>
            </w:r>
            <w:r w:rsidRPr="00B22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температуры. Энергия теплового движения молекул.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proofErr w:type="spellStart"/>
            <w:proofErr w:type="gramStart"/>
            <w:r w:rsidRPr="00B2229A">
              <w:t>Упр</w:t>
            </w:r>
            <w:proofErr w:type="spellEnd"/>
            <w:proofErr w:type="gramEnd"/>
            <w:r w:rsidRPr="00B2229A">
              <w:t xml:space="preserve"> №</w:t>
            </w: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lastRenderedPageBreak/>
              <w:t>4.5/34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состояния идеального газа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proofErr w:type="spellStart"/>
            <w:proofErr w:type="gramStart"/>
            <w:r w:rsidRPr="00B2229A">
              <w:t>Упр</w:t>
            </w:r>
            <w:proofErr w:type="spellEnd"/>
            <w:proofErr w:type="gramEnd"/>
            <w:r w:rsidRPr="00B2229A">
              <w:t xml:space="preserve"> №</w:t>
            </w: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4.6/35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r w:rsidRPr="00B2229A">
              <w:t xml:space="preserve">Таблица в </w:t>
            </w:r>
            <w:proofErr w:type="spellStart"/>
            <w:r w:rsidRPr="00B2229A">
              <w:t>тетради</w:t>
            </w:r>
            <w:proofErr w:type="gramStart"/>
            <w:r w:rsidRPr="00B2229A">
              <w:t>,Л</w:t>
            </w:r>
            <w:proofErr w:type="spellEnd"/>
            <w:proofErr w:type="gramEnd"/>
            <w:r w:rsidRPr="00B2229A">
              <w:t>/</w:t>
            </w:r>
            <w:proofErr w:type="spellStart"/>
            <w:r w:rsidRPr="00B2229A">
              <w:t>р</w:t>
            </w:r>
            <w:proofErr w:type="spellEnd"/>
            <w:r w:rsidRPr="00B2229A">
              <w:t xml:space="preserve"> № 7</w:t>
            </w: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4.7/36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 «Опытная проверка закона Гей-Люссака»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Т/Б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Анализ Л/</w:t>
            </w:r>
            <w:proofErr w:type="spellStart"/>
            <w:proofErr w:type="gramStart"/>
            <w:r w:rsidRPr="00B2229A">
              <w:t>р</w:t>
            </w:r>
            <w:proofErr w:type="spellEnd"/>
            <w:proofErr w:type="gramEnd"/>
            <w:r w:rsidRPr="00B2229A">
              <w:t xml:space="preserve"> № 7</w:t>
            </w: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4.8/37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Обобщение по теме «Основы МКТ»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r w:rsidRPr="00B2229A">
              <w:t>Подготовка к К/</w:t>
            </w:r>
            <w:proofErr w:type="spellStart"/>
            <w:proofErr w:type="gramStart"/>
            <w:r w:rsidRPr="00B2229A">
              <w:t>р</w:t>
            </w:r>
            <w:proofErr w:type="spellEnd"/>
            <w:proofErr w:type="gramEnd"/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4.9/38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«Основы МКТ».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К/</w:t>
            </w:r>
            <w:proofErr w:type="spellStart"/>
            <w:proofErr w:type="gramStart"/>
            <w:r w:rsidRPr="00B2229A">
              <w:t>р</w:t>
            </w:r>
            <w:proofErr w:type="spellEnd"/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</w:tr>
      <w:tr w:rsidR="00E8781B" w:rsidRPr="00B2229A" w:rsidTr="005369CA">
        <w:trPr>
          <w:jc w:val="center"/>
        </w:trPr>
        <w:tc>
          <w:tcPr>
            <w:tcW w:w="8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881EDB" w:rsidRDefault="00E8781B" w:rsidP="005369CA">
            <w:pPr>
              <w:pStyle w:val="a3"/>
              <w:jc w:val="center"/>
              <w:rPr>
                <w:b/>
              </w:rPr>
            </w:pPr>
            <w:r w:rsidRPr="00881EDB">
              <w:rPr>
                <w:b/>
              </w:rPr>
              <w:t xml:space="preserve">Взаимные превращения жидкостей и газов. Твердые тела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4.10/39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Насыщенный пар. Давление насыщенного пара.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лекция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proofErr w:type="spellStart"/>
            <w:proofErr w:type="gramStart"/>
            <w:r w:rsidRPr="00B2229A">
              <w:t>Упр</w:t>
            </w:r>
            <w:proofErr w:type="spellEnd"/>
            <w:proofErr w:type="gramEnd"/>
            <w:r w:rsidRPr="00B2229A">
              <w:t xml:space="preserve"> №</w:t>
            </w: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4.11/40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Влажность воздуха.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proofErr w:type="spellStart"/>
            <w:proofErr w:type="gramStart"/>
            <w:r w:rsidRPr="00B2229A">
              <w:t>Упр</w:t>
            </w:r>
            <w:proofErr w:type="spellEnd"/>
            <w:proofErr w:type="gramEnd"/>
            <w:r w:rsidRPr="00B2229A">
              <w:t xml:space="preserve"> №</w:t>
            </w: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4.12/41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Кристаллические и аморфные тела.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proofErr w:type="spellStart"/>
            <w:proofErr w:type="gramStart"/>
            <w:r w:rsidRPr="00B2229A">
              <w:t>Упр</w:t>
            </w:r>
            <w:proofErr w:type="spellEnd"/>
            <w:proofErr w:type="gramEnd"/>
            <w:r w:rsidRPr="00B2229A">
              <w:t xml:space="preserve"> №</w:t>
            </w:r>
          </w:p>
        </w:tc>
      </w:tr>
      <w:tr w:rsidR="00E8781B" w:rsidRPr="00B2229A" w:rsidTr="005369CA">
        <w:trPr>
          <w:jc w:val="center"/>
        </w:trPr>
        <w:tc>
          <w:tcPr>
            <w:tcW w:w="8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881EDB" w:rsidRDefault="00E8781B" w:rsidP="005369CA">
            <w:pPr>
              <w:pStyle w:val="a3"/>
              <w:jc w:val="center"/>
              <w:rPr>
                <w:b/>
              </w:rPr>
            </w:pPr>
            <w:r w:rsidRPr="00881EDB">
              <w:rPr>
                <w:b/>
              </w:rPr>
              <w:t xml:space="preserve">Термодинамика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  <w:rPr>
                <w:i/>
              </w:rPr>
            </w:pP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4.13/42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Внутренняя энергия. Работа в термодинамике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proofErr w:type="spellStart"/>
            <w:proofErr w:type="gramStart"/>
            <w:r w:rsidRPr="00B2229A">
              <w:t>Упр</w:t>
            </w:r>
            <w:proofErr w:type="spellEnd"/>
            <w:proofErr w:type="gramEnd"/>
            <w:r w:rsidRPr="00B2229A">
              <w:t xml:space="preserve"> №</w:t>
            </w: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4.14/43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  <w:r w:rsidRPr="00B2229A">
              <w:t>Количество теплоты. Уравнение теплового баланса.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proofErr w:type="spellStart"/>
            <w:proofErr w:type="gramStart"/>
            <w:r w:rsidRPr="00B2229A">
              <w:t>Упр</w:t>
            </w:r>
            <w:proofErr w:type="spellEnd"/>
            <w:proofErr w:type="gramEnd"/>
            <w:r w:rsidRPr="00B2229A">
              <w:t xml:space="preserve"> №</w:t>
            </w: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4.15/44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  <w:r w:rsidRPr="00B2229A">
              <w:t>Решение задач на расчет количества теплоты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proofErr w:type="spellStart"/>
            <w:proofErr w:type="gramStart"/>
            <w:r w:rsidRPr="00B2229A">
              <w:t>Упр</w:t>
            </w:r>
            <w:proofErr w:type="spellEnd"/>
            <w:proofErr w:type="gramEnd"/>
            <w:r w:rsidRPr="00B2229A">
              <w:t xml:space="preserve"> №</w:t>
            </w: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4.16/45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  <w:r w:rsidRPr="00B2229A">
              <w:t>Первый закон термодинамики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proofErr w:type="spellStart"/>
            <w:proofErr w:type="gramStart"/>
            <w:r w:rsidRPr="00B2229A">
              <w:t>Упр</w:t>
            </w:r>
            <w:proofErr w:type="spellEnd"/>
            <w:proofErr w:type="gramEnd"/>
            <w:r w:rsidRPr="00B2229A">
              <w:t xml:space="preserve"> №</w:t>
            </w: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4.17/46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  <w:r w:rsidRPr="00B2229A">
              <w:t xml:space="preserve">Второй закон термодинамики. Необратимость </w:t>
            </w:r>
            <w:r w:rsidRPr="00B2229A">
              <w:lastRenderedPageBreak/>
              <w:t>процессов в природе.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proofErr w:type="spellStart"/>
            <w:proofErr w:type="gramStart"/>
            <w:r w:rsidRPr="00B2229A">
              <w:t>Упр</w:t>
            </w:r>
            <w:proofErr w:type="spellEnd"/>
            <w:proofErr w:type="gramEnd"/>
            <w:r w:rsidRPr="00B2229A">
              <w:t xml:space="preserve"> №</w:t>
            </w: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E0750C">
            <w:pPr>
              <w:pStyle w:val="a3"/>
              <w:jc w:val="center"/>
            </w:pPr>
            <w:r w:rsidRPr="00B2229A">
              <w:lastRenderedPageBreak/>
              <w:t>4.1</w:t>
            </w:r>
            <w:r w:rsidR="00E0750C" w:rsidRPr="00B2229A">
              <w:t>8</w:t>
            </w:r>
            <w:r w:rsidRPr="00B2229A">
              <w:t>/4</w:t>
            </w:r>
            <w:r w:rsidR="00E0750C" w:rsidRPr="00B2229A"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  <w:r w:rsidRPr="00B2229A">
              <w:t>Обобщение по теме «Молекулярная физика и термодинамика»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3"/>
              <w:jc w:val="center"/>
            </w:pPr>
            <w:r w:rsidRPr="00B2229A">
              <w:t>Подготовка к К/</w:t>
            </w:r>
            <w:proofErr w:type="spellStart"/>
            <w:proofErr w:type="gramStart"/>
            <w:r w:rsidRPr="00B2229A">
              <w:t>р</w:t>
            </w:r>
            <w:proofErr w:type="spellEnd"/>
            <w:proofErr w:type="gramEnd"/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E0750C">
            <w:pPr>
              <w:pStyle w:val="a3"/>
            </w:pPr>
            <w:r w:rsidRPr="00B2229A">
              <w:t>4.</w:t>
            </w:r>
            <w:r w:rsidR="00E0750C" w:rsidRPr="00B2229A">
              <w:t>19</w:t>
            </w:r>
            <w:r w:rsidRPr="00B2229A">
              <w:t>/4</w:t>
            </w:r>
            <w:r w:rsidR="00E0750C" w:rsidRPr="00B2229A">
              <w:t>8</w:t>
            </w:r>
            <w:r w:rsidRPr="00B2229A"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«Молекулярная физика и термодинамика»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К/</w:t>
            </w:r>
            <w:proofErr w:type="spellStart"/>
            <w:proofErr w:type="gramStart"/>
            <w:r w:rsidRPr="00B2229A">
              <w:t>р</w:t>
            </w:r>
            <w:proofErr w:type="spellEnd"/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</w:tr>
      <w:tr w:rsidR="00E8781B" w:rsidRPr="00B2229A" w:rsidTr="005369CA">
        <w:trPr>
          <w:jc w:val="center"/>
        </w:trPr>
        <w:tc>
          <w:tcPr>
            <w:tcW w:w="8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E0750C">
            <w:pPr>
              <w:pStyle w:val="a3"/>
              <w:jc w:val="center"/>
              <w:rPr>
                <w:b/>
              </w:rPr>
            </w:pPr>
            <w:r w:rsidRPr="00B2229A">
              <w:rPr>
                <w:b/>
                <w:lang w:val="en-US"/>
              </w:rPr>
              <w:t xml:space="preserve">V </w:t>
            </w:r>
            <w:r w:rsidRPr="00B2229A">
              <w:rPr>
                <w:b/>
              </w:rPr>
              <w:t>Электродинамика (1</w:t>
            </w:r>
            <w:r w:rsidR="00E0750C" w:rsidRPr="00B2229A">
              <w:rPr>
                <w:b/>
              </w:rPr>
              <w:t>8</w:t>
            </w:r>
            <w:r w:rsidRPr="00B2229A">
              <w:rPr>
                <w:b/>
              </w:rPr>
              <w:t xml:space="preserve"> ч)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  <w:rPr>
                <w:b/>
                <w:lang w:val="en-US"/>
              </w:rPr>
            </w:pPr>
          </w:p>
        </w:tc>
      </w:tr>
      <w:tr w:rsidR="00E8781B" w:rsidRPr="00B2229A" w:rsidTr="005369CA">
        <w:trPr>
          <w:jc w:val="center"/>
        </w:trPr>
        <w:tc>
          <w:tcPr>
            <w:tcW w:w="8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881EDB" w:rsidRDefault="00E8781B" w:rsidP="005369CA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881EDB">
              <w:rPr>
                <w:color w:val="auto"/>
                <w:sz w:val="24"/>
                <w:szCs w:val="24"/>
              </w:rPr>
              <w:t xml:space="preserve">Электростатика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5"/>
              <w:jc w:val="center"/>
              <w:rPr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E0750C">
            <w:pPr>
              <w:pStyle w:val="a5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229A">
              <w:rPr>
                <w:b w:val="0"/>
                <w:color w:val="auto"/>
                <w:sz w:val="24"/>
                <w:szCs w:val="24"/>
              </w:rPr>
              <w:t>5.1/</w:t>
            </w:r>
            <w:r w:rsidR="00E0750C" w:rsidRPr="00B2229A">
              <w:rPr>
                <w:b w:val="0"/>
                <w:color w:val="auto"/>
                <w:sz w:val="24"/>
                <w:szCs w:val="24"/>
              </w:rPr>
              <w:t>49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заряд и элементарные частицы. Закон сохранения заряда.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5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229A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5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5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B2229A">
              <w:rPr>
                <w:b w:val="0"/>
                <w:color w:val="auto"/>
                <w:sz w:val="24"/>
                <w:szCs w:val="24"/>
              </w:rPr>
              <w:t>Упр</w:t>
            </w:r>
            <w:proofErr w:type="spellEnd"/>
            <w:proofErr w:type="gramEnd"/>
            <w:r w:rsidRPr="00B2229A">
              <w:rPr>
                <w:b w:val="0"/>
                <w:color w:val="auto"/>
                <w:sz w:val="24"/>
                <w:szCs w:val="24"/>
              </w:rPr>
              <w:t xml:space="preserve"> №</w:t>
            </w: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E0750C">
            <w:pPr>
              <w:pStyle w:val="a3"/>
              <w:jc w:val="center"/>
            </w:pPr>
            <w:r w:rsidRPr="00B2229A">
              <w:t>5.2/5</w:t>
            </w:r>
            <w:r w:rsidR="00E0750C" w:rsidRPr="00B2229A"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Закон Кулона. Единица электрического заряда.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5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229A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5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5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B2229A">
              <w:rPr>
                <w:b w:val="0"/>
                <w:color w:val="auto"/>
                <w:sz w:val="24"/>
                <w:szCs w:val="24"/>
              </w:rPr>
              <w:t>Упр</w:t>
            </w:r>
            <w:proofErr w:type="spellEnd"/>
            <w:proofErr w:type="gramEnd"/>
            <w:r w:rsidRPr="00B2229A">
              <w:rPr>
                <w:b w:val="0"/>
                <w:color w:val="auto"/>
                <w:sz w:val="24"/>
                <w:szCs w:val="24"/>
              </w:rPr>
              <w:t xml:space="preserve"> №</w:t>
            </w: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E0750C">
            <w:pPr>
              <w:pStyle w:val="a3"/>
              <w:jc w:val="center"/>
            </w:pPr>
            <w:r w:rsidRPr="00B2229A">
              <w:t>5.3/5</w:t>
            </w:r>
            <w:r w:rsidR="00E0750C" w:rsidRPr="00B2229A"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  <w:r w:rsidRPr="00B2229A">
              <w:t xml:space="preserve">Электрическое поле. Напряженность электрического поля. Силовые линии.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pStyle w:val="a5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B2229A">
              <w:rPr>
                <w:b w:val="0"/>
                <w:color w:val="auto"/>
                <w:sz w:val="24"/>
                <w:szCs w:val="24"/>
              </w:rPr>
              <w:t>Упр</w:t>
            </w:r>
            <w:proofErr w:type="spellEnd"/>
            <w:proofErr w:type="gramEnd"/>
            <w:r w:rsidRPr="00B2229A">
              <w:rPr>
                <w:b w:val="0"/>
                <w:color w:val="auto"/>
                <w:sz w:val="24"/>
                <w:szCs w:val="24"/>
              </w:rPr>
              <w:t xml:space="preserve"> №</w:t>
            </w: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E0750C">
            <w:pPr>
              <w:pStyle w:val="a3"/>
              <w:jc w:val="center"/>
            </w:pPr>
            <w:r w:rsidRPr="00B2229A">
              <w:t>5.4/5</w:t>
            </w:r>
            <w:r w:rsidR="00E0750C" w:rsidRPr="00B2229A"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расчет напряженности электрического поля и принцип суперпозиции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proofErr w:type="spellStart"/>
            <w:proofErr w:type="gramStart"/>
            <w:r w:rsidRPr="00B2229A">
              <w:t>Упр</w:t>
            </w:r>
            <w:proofErr w:type="spellEnd"/>
            <w:proofErr w:type="gramEnd"/>
            <w:r w:rsidRPr="00B2229A">
              <w:t xml:space="preserve"> №</w:t>
            </w: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E0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5.5/5</w:t>
            </w:r>
            <w:r w:rsidR="00E0750C" w:rsidRPr="00B22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>Потенциальная энергия. Потенциал. Разность потенциалов.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E0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5.6/5</w:t>
            </w:r>
            <w:r w:rsidR="00E0750C" w:rsidRPr="00B22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>Связь между напряженностью электрического поля и разностью потенциалов.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E0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57/5</w:t>
            </w:r>
            <w:r w:rsidR="00E0750C" w:rsidRPr="00B22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Электроёмкость. Конденсаторы. Энергия заряженного конденсатора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E0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5.8/5</w:t>
            </w:r>
            <w:r w:rsidR="00E0750C" w:rsidRPr="00B222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>Зачет по теме  «Электростатика»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781B" w:rsidRPr="00B2229A" w:rsidTr="005369CA">
        <w:trPr>
          <w:jc w:val="center"/>
        </w:trPr>
        <w:tc>
          <w:tcPr>
            <w:tcW w:w="8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881EDB" w:rsidRDefault="00E8781B" w:rsidP="0053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Постоянный электрический ток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E0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5.9/5</w:t>
            </w:r>
            <w:r w:rsidR="00E0750C" w:rsidRPr="00B222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ток. Сила тока.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E0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5.10/5</w:t>
            </w:r>
            <w:r w:rsidR="00E0750C" w:rsidRPr="00B222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>Схемы электрических цепей. Решение задач на закон Ома для участка цепи. Сопротивление.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E0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5.11/</w:t>
            </w:r>
            <w:r w:rsidR="00E0750C" w:rsidRPr="00B2229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 «Изучение последовательного и параллельного соединений проводников»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>Т/Б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Л/</w:t>
            </w:r>
            <w:proofErr w:type="spellStart"/>
            <w:proofErr w:type="gramStart"/>
            <w:r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8</w:t>
            </w: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E0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5.12/6</w:t>
            </w:r>
            <w:r w:rsidR="00E0750C" w:rsidRPr="00B22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и мощность постоянного тока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E0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5.13/6</w:t>
            </w:r>
            <w:r w:rsidR="00E0750C" w:rsidRPr="00B22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Электродвижущая сила. Закон Ома для полной цепи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="003F1D5D" w:rsidRPr="00B222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ма наизусть</w:t>
            </w:r>
          </w:p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E0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5.14/6</w:t>
            </w:r>
            <w:r w:rsidR="00E0750C" w:rsidRPr="00B22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 «Определение ЭДС и внутреннего сопротивления источника тока»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>Т/Б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Л/</w:t>
            </w:r>
            <w:proofErr w:type="spellStart"/>
            <w:proofErr w:type="gramStart"/>
            <w:r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9</w:t>
            </w: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E0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5.15/6</w:t>
            </w:r>
            <w:r w:rsidR="00E0750C" w:rsidRPr="00B22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ток в различных средах. Электрический ток в металлах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E0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5.16/6</w:t>
            </w:r>
            <w:r w:rsidR="00E0750C" w:rsidRPr="00B22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Закономерности протекания электрического тока в полупроводниках  и в проводящих жидкостях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pStyle w:val="a3"/>
              <w:jc w:val="center"/>
            </w:pPr>
            <w:r w:rsidRPr="00B2229A">
              <w:t>§</w:t>
            </w:r>
          </w:p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2229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0750C"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К/</w:t>
            </w:r>
            <w:proofErr w:type="spellStart"/>
            <w:r w:rsidR="00E0750C"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E0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5.17/6</w:t>
            </w:r>
            <w:r w:rsidR="00E0750C" w:rsidRPr="00B22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0750C" w:rsidP="00E075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0750C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B222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781B" w:rsidRPr="00B2229A" w:rsidTr="005369C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E0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5.18/6</w:t>
            </w:r>
            <w:r w:rsidR="00E0750C" w:rsidRPr="00B222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0750C" w:rsidP="0053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B" w:rsidRPr="00B2229A" w:rsidRDefault="00E8781B" w:rsidP="0053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5DF" w:rsidRPr="00B2229A" w:rsidRDefault="002125DF" w:rsidP="00E8781B">
      <w:pPr>
        <w:rPr>
          <w:rFonts w:ascii="Times New Roman" w:hAnsi="Times New Roman" w:cs="Times New Roman"/>
          <w:sz w:val="24"/>
          <w:szCs w:val="24"/>
        </w:rPr>
      </w:pPr>
    </w:p>
    <w:sectPr w:rsidR="002125DF" w:rsidRPr="00B2229A" w:rsidSect="0021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048B3"/>
    <w:multiLevelType w:val="hybridMultilevel"/>
    <w:tmpl w:val="762ABEB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1440F"/>
    <w:multiLevelType w:val="hybridMultilevel"/>
    <w:tmpl w:val="66265FE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8E22BF"/>
    <w:multiLevelType w:val="hybridMultilevel"/>
    <w:tmpl w:val="5D34E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E24D8"/>
    <w:multiLevelType w:val="hybridMultilevel"/>
    <w:tmpl w:val="3CA623C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5308"/>
    <w:rsid w:val="00066CD3"/>
    <w:rsid w:val="002116AC"/>
    <w:rsid w:val="002125DF"/>
    <w:rsid w:val="002D7564"/>
    <w:rsid w:val="003B7B17"/>
    <w:rsid w:val="003C40BD"/>
    <w:rsid w:val="003F1D5D"/>
    <w:rsid w:val="00420FEB"/>
    <w:rsid w:val="004323F7"/>
    <w:rsid w:val="00592F8C"/>
    <w:rsid w:val="006B4491"/>
    <w:rsid w:val="00881EDB"/>
    <w:rsid w:val="008A7C33"/>
    <w:rsid w:val="009608E1"/>
    <w:rsid w:val="009920CC"/>
    <w:rsid w:val="00A012B1"/>
    <w:rsid w:val="00A95DA6"/>
    <w:rsid w:val="00AA6091"/>
    <w:rsid w:val="00AD0D45"/>
    <w:rsid w:val="00B2229A"/>
    <w:rsid w:val="00B77902"/>
    <w:rsid w:val="00B85308"/>
    <w:rsid w:val="00C547A4"/>
    <w:rsid w:val="00D50D38"/>
    <w:rsid w:val="00D941A0"/>
    <w:rsid w:val="00E0750C"/>
    <w:rsid w:val="00E75927"/>
    <w:rsid w:val="00E8781B"/>
    <w:rsid w:val="00ED4C80"/>
    <w:rsid w:val="00F604D7"/>
    <w:rsid w:val="00F9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08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8781B"/>
    <w:rPr>
      <w:b/>
      <w:bCs/>
    </w:rPr>
  </w:style>
  <w:style w:type="paragraph" w:styleId="a5">
    <w:name w:val="header"/>
    <w:basedOn w:val="a"/>
    <w:link w:val="a6"/>
    <w:rsid w:val="00E878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color w:val="FF0000"/>
      <w:sz w:val="16"/>
      <w:szCs w:val="20"/>
    </w:rPr>
  </w:style>
  <w:style w:type="character" w:customStyle="1" w:styleId="a6">
    <w:name w:val="Верхний колонтитул Знак"/>
    <w:basedOn w:val="a0"/>
    <w:link w:val="a5"/>
    <w:rsid w:val="00E8781B"/>
    <w:rPr>
      <w:rFonts w:ascii="Times New Roman" w:eastAsia="Times New Roman" w:hAnsi="Times New Roman" w:cs="Times New Roman"/>
      <w:b/>
      <w:color w:val="FF0000"/>
      <w:sz w:val="16"/>
      <w:szCs w:val="20"/>
      <w:lang w:eastAsia="ru-RU"/>
    </w:rPr>
  </w:style>
  <w:style w:type="paragraph" w:styleId="a7">
    <w:name w:val="List Paragraph"/>
    <w:basedOn w:val="a"/>
    <w:uiPriority w:val="34"/>
    <w:qFormat/>
    <w:rsid w:val="003F1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2710</Words>
  <Characters>15448</Characters>
  <Application>Microsoft Office Word</Application>
  <DocSecurity>0</DocSecurity>
  <Lines>128</Lines>
  <Paragraphs>36</Paragraphs>
  <ScaleCrop>false</ScaleCrop>
  <Company/>
  <LinksUpToDate>false</LinksUpToDate>
  <CharactersWithSpaces>18122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Assassin</dc:creator>
  <cp:lastModifiedBy>Нечкина_Г</cp:lastModifiedBy>
  <cp:revision>19</cp:revision>
  <dcterms:created xsi:type="dcterms:W3CDTF">2016-09-04T08:20:00Z</dcterms:created>
  <dcterms:modified xsi:type="dcterms:W3CDTF">2019-04-05T03:49:00Z</dcterms:modified>
</cp:coreProperties>
</file>