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84711" w14:textId="77777777" w:rsidR="00657E4A" w:rsidRDefault="00657E4A" w:rsidP="00657E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14:paraId="580B1AAF" w14:textId="77777777" w:rsidR="00657E4A" w:rsidRDefault="00657E4A" w:rsidP="00657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B9EAA" w14:textId="77777777" w:rsidR="00657E4A" w:rsidRDefault="00657E4A" w:rsidP="00657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2B99A" w14:textId="77777777" w:rsidR="00657E4A" w:rsidRDefault="00657E4A" w:rsidP="00657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СОГЛАСОВАНО                                                                                                       УТВЕРЖДАЮ</w:t>
      </w:r>
    </w:p>
    <w:p w14:paraId="0C26F442" w14:textId="77777777" w:rsidR="00657E4A" w:rsidRDefault="00EB4BD4" w:rsidP="00657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020F64F" wp14:editId="2B95F42A">
            <wp:simplePos x="0" y="0"/>
            <wp:positionH relativeFrom="column">
              <wp:posOffset>4998573</wp:posOffset>
            </wp:positionH>
            <wp:positionV relativeFrom="paragraph">
              <wp:posOffset>322727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33328E" wp14:editId="7F274221">
            <wp:simplePos x="0" y="0"/>
            <wp:positionH relativeFrom="column">
              <wp:posOffset>6141573</wp:posOffset>
            </wp:positionH>
            <wp:positionV relativeFrom="paragraph">
              <wp:posOffset>322727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Заместитель директора по УВР                                                                                  Директор</w:t>
      </w:r>
    </w:p>
    <w:p w14:paraId="4D753B01" w14:textId="77777777" w:rsidR="00657E4A" w:rsidRDefault="00657E4A" w:rsidP="00657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МБОУ Николаевская СШ                                                                                          МБОУ Николаевская СШ</w:t>
      </w:r>
    </w:p>
    <w:p w14:paraId="25657A95" w14:textId="77777777" w:rsidR="00657E4A" w:rsidRDefault="00657E4A" w:rsidP="00657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( Т.В.Ревенок)                                                                               ___________________( О.В.Муравьёва)</w:t>
      </w:r>
    </w:p>
    <w:p w14:paraId="411C7FE5" w14:textId="77777777" w:rsidR="00657E4A" w:rsidRDefault="00657E4A" w:rsidP="00657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33EE4" w14:textId="77777777" w:rsidR="00657E4A" w:rsidRDefault="00657E4A" w:rsidP="00657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0B4B3" w14:textId="77777777" w:rsidR="00657E4A" w:rsidRDefault="00657E4A" w:rsidP="00657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12B3D" w14:textId="77777777" w:rsidR="00657E4A" w:rsidRDefault="00657E4A" w:rsidP="00657E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7474B8CB" w14:textId="77777777" w:rsidR="00657E4A" w:rsidRDefault="00657E4A" w:rsidP="00657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E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bookmarkStart w:id="0" w:name="_GoBack"/>
      <w:bookmarkEnd w:id="0"/>
    </w:p>
    <w:p w14:paraId="3CE24AD8" w14:textId="77777777" w:rsidR="00657E4A" w:rsidRDefault="00657E4A" w:rsidP="00657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E0720" w14:textId="77777777" w:rsidR="00657E4A" w:rsidRDefault="00657E4A" w:rsidP="00657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«Б» КЛАСС</w:t>
      </w:r>
    </w:p>
    <w:p w14:paraId="42443B7B" w14:textId="77777777" w:rsidR="00657E4A" w:rsidRDefault="00657E4A" w:rsidP="00657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AA3E4" w14:textId="77777777" w:rsidR="00657E4A" w:rsidRDefault="00657E4A" w:rsidP="00657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Распаева Анастасия Константиновна</w:t>
      </w:r>
    </w:p>
    <w:p w14:paraId="035E433D" w14:textId="77777777" w:rsidR="00657E4A" w:rsidRDefault="00657E4A" w:rsidP="00657E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4633BB" w14:textId="77777777" w:rsidR="00657E4A" w:rsidRDefault="00657E4A" w:rsidP="00657E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Николаевка</w:t>
      </w:r>
    </w:p>
    <w:p w14:paraId="6A3B6C17" w14:textId="77777777" w:rsidR="00657E4A" w:rsidRDefault="00657E4A" w:rsidP="00657E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 - 2019  учебный год</w:t>
      </w:r>
    </w:p>
    <w:p w14:paraId="04AEA26C" w14:textId="77777777" w:rsidR="006066CE" w:rsidRPr="006066CE" w:rsidRDefault="006066CE" w:rsidP="00606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9CA93" w14:textId="77777777" w:rsidR="006066CE" w:rsidRPr="006066CE" w:rsidRDefault="006066CE" w:rsidP="00606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12191"/>
      </w:tblGrid>
      <w:tr w:rsidR="006066CE" w:rsidRPr="006066CE" w14:paraId="4FDFAB30" w14:textId="77777777" w:rsidTr="006066C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D2BDD" w14:textId="77777777" w:rsidR="006066CE" w:rsidRPr="006066CE" w:rsidRDefault="006066CE" w:rsidP="0060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14:paraId="63889B8B" w14:textId="77777777" w:rsidR="006066CE" w:rsidRPr="006066CE" w:rsidRDefault="006066CE" w:rsidP="0060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</w:p>
          <w:p w14:paraId="0AC410AC" w14:textId="77777777" w:rsidR="006066CE" w:rsidRPr="006066CE" w:rsidRDefault="006066CE" w:rsidP="006066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03C8D" w14:textId="77777777" w:rsidR="006066CE" w:rsidRPr="006066CE" w:rsidRDefault="006066CE" w:rsidP="006066CE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6066CE" w:rsidRPr="006066CE" w14:paraId="181D13EA" w14:textId="77777777" w:rsidTr="006066C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73298" w14:textId="77777777" w:rsidR="006066CE" w:rsidRPr="006066CE" w:rsidRDefault="006066CE" w:rsidP="006066C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C91C" w14:textId="77777777" w:rsidR="006066CE" w:rsidRPr="006066CE" w:rsidRDefault="006066CE" w:rsidP="006066CE">
            <w:pPr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предмету «Технология» для 3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ООП НОО  МБОУ СОШ № 43 на основе авторской программы «Технология» Е.А. Лутцевой, Т.П. Зуевой (Рабочие программы. Предметная линия учебников системы «Школа России». 1–4 классы: пособие для учителей общеобразовательных организаций. М.: Просвещение, 2014) Рабочая программа ориентирована на работу по учебно-методическому комплекту:</w:t>
            </w:r>
          </w:p>
          <w:p w14:paraId="405C137C" w14:textId="77777777" w:rsidR="006066CE" w:rsidRPr="006066CE" w:rsidRDefault="006066CE" w:rsidP="006066CE">
            <w:pPr>
              <w:numPr>
                <w:ilvl w:val="0"/>
                <w:numId w:val="2"/>
              </w:numPr>
              <w:spacing w:after="0" w:line="240" w:lineRule="auto"/>
              <w:ind w:left="102"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Лутцева Е.А., Зуева Т.П. Технология. 3 класс: учебник для общеобразовательных организаций. М.: Просвещение, 2014 (Школа России).</w:t>
            </w:r>
          </w:p>
          <w:p w14:paraId="27644D7F" w14:textId="77777777" w:rsidR="006066CE" w:rsidRPr="006066CE" w:rsidRDefault="006066CE" w:rsidP="006066CE">
            <w:pPr>
              <w:numPr>
                <w:ilvl w:val="0"/>
                <w:numId w:val="2"/>
              </w:numPr>
              <w:spacing w:after="0" w:line="240" w:lineRule="auto"/>
              <w:ind w:left="102"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Лутцева Е.А., Зуева Т.П. Технология. Рабочая тетрадь. 3 класс: пособие для учащихся общеобразовательных организаций. М.: Просвещение. 2014 (Школа России).</w:t>
            </w:r>
          </w:p>
          <w:p w14:paraId="4DFDC59F" w14:textId="77777777" w:rsidR="006066CE" w:rsidRPr="006066CE" w:rsidRDefault="006066CE" w:rsidP="006066CE">
            <w:pPr>
              <w:numPr>
                <w:ilvl w:val="0"/>
                <w:numId w:val="2"/>
              </w:numPr>
              <w:spacing w:after="0" w:line="240" w:lineRule="auto"/>
              <w:ind w:left="102"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Лутцева Е.А., Зуева Т.П. Технология 3 класс. Методическое пособие с поурочными разработками. М.: Просвещение, 2014 (Школа России).</w:t>
            </w:r>
          </w:p>
          <w:p w14:paraId="1B933F5A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Комплекты тематических таблиц:</w:t>
            </w:r>
          </w:p>
          <w:p w14:paraId="7AF22A52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ткани</w:t>
            </w:r>
          </w:p>
          <w:p w14:paraId="374E88B2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Обработка бумаги и картона-1</w:t>
            </w:r>
          </w:p>
          <w:p w14:paraId="5ADEE6B6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Обработка бумаги и картона-2</w:t>
            </w:r>
          </w:p>
          <w:p w14:paraId="3445A9FC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Организация рабочего места 6т (для работы с разными материалами).</w:t>
            </w:r>
          </w:p>
          <w:p w14:paraId="6F970887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Демонстрационный и раздаточный материал. </w:t>
            </w:r>
          </w:p>
          <w:p w14:paraId="102F1709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Коллекции "Бумага и картон", "Лен", "Хлопок", "Шерсть"</w:t>
            </w:r>
          </w:p>
          <w:p w14:paraId="79936EA3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Материально-технические средства.</w:t>
            </w:r>
          </w:p>
          <w:p w14:paraId="2808502A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техника, телевизор, 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-проигрыватель, аудиторная доска с магнитной поверхностью.</w:t>
            </w:r>
          </w:p>
          <w:p w14:paraId="61F812EE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изучения технологии в начальной школе:</w:t>
            </w:r>
          </w:p>
          <w:p w14:paraId="04FB0CBB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● приобретение личного опыта как основы обучения и познания;</w:t>
            </w:r>
          </w:p>
          <w:p w14:paraId="2E24145D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14:paraId="392DF0A1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● формирование позитивного эмоционально-ценностного отношения к труду и людям труда.</w:t>
            </w:r>
          </w:p>
          <w:p w14:paraId="327516D9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курса:</w:t>
            </w:r>
          </w:p>
          <w:p w14:paraId="50FA4BD0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 xml:space="preserve">● духовно-нравственное развитие учащихся; освоение нравственно-этического и социально-исторического опыта </w:t>
            </w:r>
            <w:r w:rsidRPr="0076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14:paraId="2D3B4142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14:paraId="55433A85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14:paraId="0F28ED57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14:paraId="3025E119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● формирование на основе овладения культурой проектной деятельности:</w:t>
            </w:r>
          </w:p>
          <w:p w14:paraId="3839424A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      </w:r>
          </w:p>
          <w:p w14:paraId="07B0F24B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14:paraId="2A4BDFD2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      </w:r>
          </w:p>
          <w:p w14:paraId="3BD63416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      </w:r>
          </w:p>
          <w:p w14:paraId="2398FDB2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первоначальных умений поиска необходимой информации в различных источниках, проверки, </w:t>
            </w:r>
            <w:r w:rsidRPr="0076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преобразования, хранения, передачи имеющейся информации, а также навыков использования компьютера;</w:t>
            </w:r>
          </w:p>
          <w:p w14:paraId="3F495700" w14:textId="77777777" w:rsidR="006811B1" w:rsidRPr="007648B1" w:rsidRDefault="006811B1" w:rsidP="006811B1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648B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 личности в процессе изготовления изделий и реализации проектов.</w:t>
            </w:r>
          </w:p>
          <w:p w14:paraId="7B9B83D2" w14:textId="77777777" w:rsidR="006066CE" w:rsidRPr="006066CE" w:rsidRDefault="006066CE" w:rsidP="006811B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066CE" w:rsidRPr="006066CE" w14:paraId="0DB3E9BF" w14:textId="77777777" w:rsidTr="006066C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1BEF7" w14:textId="77777777" w:rsidR="006066CE" w:rsidRPr="006066CE" w:rsidRDefault="006066CE" w:rsidP="006066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Описание места учебного предмета в учебном плане </w:t>
            </w:r>
            <w:r w:rsidRPr="006066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уровень обучения)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E419" w14:textId="77777777" w:rsidR="006066CE" w:rsidRPr="006066CE" w:rsidRDefault="006066CE" w:rsidP="006066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предмета «Технология» в 3 классе в Федеральном базисном учебном плане предусмотрено  34 ч (1 ч в неделю). Согласно программе по технологии Е.А. Лутцевой предмет «Технология» может изучаться 34 ч (1ч в неделю) В данной рабочей программе представлен вариант – 34 ч (1 ч в неделю).</w:t>
            </w:r>
          </w:p>
          <w:p w14:paraId="4ED648CE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6CE" w:rsidRPr="006066CE" w14:paraId="486654A8" w14:textId="77777777" w:rsidTr="006066C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AEEDF" w14:textId="77777777" w:rsidR="006066CE" w:rsidRPr="006066CE" w:rsidRDefault="006066CE" w:rsidP="006066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BA7B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 w:firstLine="7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результаты</w:t>
            </w:r>
          </w:p>
          <w:p w14:paraId="7BE0AF83" w14:textId="77777777" w:rsidR="006066CE" w:rsidRPr="006066CE" w:rsidRDefault="006066CE" w:rsidP="006066CE">
            <w:pPr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eastAsia="ru-RU"/>
              </w:rPr>
              <w:t>1. Общекультурные и общетрудовые компетенции. Основы культуры труда, самообслуживание</w:t>
            </w:r>
          </w:p>
          <w:p w14:paraId="75BA2295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0CDA0D9" w14:textId="77777777" w:rsidR="006066CE" w:rsidRPr="006066CE" w:rsidRDefault="006066CE" w:rsidP="006066CE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 характерных особенностях изученных видов декоративно-прикладного искусства;</w:t>
            </w:r>
          </w:p>
          <w:p w14:paraId="6BA05BE7" w14:textId="77777777" w:rsidR="006066CE" w:rsidRPr="006066CE" w:rsidRDefault="006066CE" w:rsidP="006066CE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 профессиях мастеров прикладного искусства (в рамках изученного).</w:t>
            </w:r>
          </w:p>
          <w:p w14:paraId="01F29A2B" w14:textId="77777777" w:rsidR="006066CE" w:rsidRPr="006066CE" w:rsidRDefault="006066CE" w:rsidP="006066C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53111C31" w14:textId="77777777" w:rsidR="006066CE" w:rsidRPr="006066CE" w:rsidRDefault="006066CE" w:rsidP="006066CE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узнавать и называть по характерным особенностям образцов или по описанию изученные и распространенные в крае ремесла;</w:t>
            </w:r>
          </w:p>
          <w:p w14:paraId="527362F6" w14:textId="77777777" w:rsidR="006066CE" w:rsidRPr="006066CE" w:rsidRDefault="006066CE" w:rsidP="006066CE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соблюдать правила безопасного пользования домашними электроприборами (светильниками, звонками, теле- и радиоаппаратурой).</w:t>
            </w:r>
          </w:p>
          <w:p w14:paraId="2FA85C12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eastAsia="ru-RU"/>
              </w:rPr>
              <w:t>2. Технология ручной обработки материалов. Элементы графической грамоты</w:t>
            </w:r>
          </w:p>
          <w:p w14:paraId="68E0FD2C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14:paraId="1A5D6AA3" w14:textId="77777777" w:rsidR="006066CE" w:rsidRPr="006066CE" w:rsidRDefault="006066CE" w:rsidP="006066C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названия и свойства наиболее распространенных искусственных и синтетических материалов (бумага, металлы, ткани);</w:t>
            </w:r>
          </w:p>
          <w:p w14:paraId="0CD0A70A" w14:textId="77777777" w:rsidR="006066CE" w:rsidRPr="006066CE" w:rsidRDefault="006066CE" w:rsidP="006066C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последовательность чтения и выполнения разметки разверток с помощью контрольно-измерительных инструментов;</w:t>
            </w:r>
          </w:p>
          <w:p w14:paraId="3BA4EA79" w14:textId="77777777" w:rsidR="006066CE" w:rsidRPr="006066CE" w:rsidRDefault="006066CE" w:rsidP="006066C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основные линии чертежа (осевая и центровая);</w:t>
            </w:r>
          </w:p>
          <w:p w14:paraId="40C3F481" w14:textId="77777777" w:rsidR="006066CE" w:rsidRPr="006066CE" w:rsidRDefault="006066CE" w:rsidP="006066C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правила безопасной работы канцелярским ножом;</w:t>
            </w:r>
          </w:p>
          <w:p w14:paraId="3887DCD2" w14:textId="77777777" w:rsidR="006066CE" w:rsidRPr="006066CE" w:rsidRDefault="006066CE" w:rsidP="006066C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косую строчку, ее варианты, их назначение;</w:t>
            </w:r>
          </w:p>
          <w:p w14:paraId="4F2F239A" w14:textId="77777777" w:rsidR="006066CE" w:rsidRPr="006066CE" w:rsidRDefault="006066CE" w:rsidP="006066CE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названия нескольких видов информационных технологий и соответствующих способов передачи информации (из реального окружения учащихся).</w:t>
            </w:r>
          </w:p>
          <w:p w14:paraId="5E75B771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Иметь представление:</w:t>
            </w:r>
          </w:p>
          <w:p w14:paraId="650B447D" w14:textId="77777777" w:rsidR="006066CE" w:rsidRPr="006066CE" w:rsidRDefault="006066CE" w:rsidP="006066CE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 композиции декоративно-прикладного характера на плоскости и в объеме,</w:t>
            </w:r>
          </w:p>
          <w:p w14:paraId="7C4F5276" w14:textId="77777777" w:rsidR="006066CE" w:rsidRPr="006066CE" w:rsidRDefault="006066CE" w:rsidP="006066CE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 традициях декоративно-прикладного искусства в создании изделий.</w:t>
            </w:r>
          </w:p>
          <w:p w14:paraId="0A1B7E05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частично самостоятельно:</w:t>
            </w:r>
          </w:p>
          <w:p w14:paraId="5BBE30C0" w14:textId="77777777" w:rsidR="006066CE" w:rsidRPr="006066CE" w:rsidRDefault="006066CE" w:rsidP="006066CE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читать простейший чертеж (эскиз) разверток;</w:t>
            </w:r>
          </w:p>
          <w:p w14:paraId="2A6112AA" w14:textId="77777777" w:rsidR="006066CE" w:rsidRPr="006066CE" w:rsidRDefault="006066CE" w:rsidP="006066CE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выполнять разметку разверток с помощью чертежных инструментов;</w:t>
            </w:r>
          </w:p>
          <w:p w14:paraId="6915C039" w14:textId="77777777" w:rsidR="006066CE" w:rsidRPr="006066CE" w:rsidRDefault="006066CE" w:rsidP="006066CE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подбирать и обосновывать наиболее рациональные технологические приемы изготовления изделий;</w:t>
            </w:r>
          </w:p>
          <w:p w14:paraId="027C3AF4" w14:textId="77777777" w:rsidR="006066CE" w:rsidRPr="006066CE" w:rsidRDefault="006066CE" w:rsidP="006066CE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lastRenderedPageBreak/>
              <w:t>выполнять рицовку;</w:t>
            </w:r>
          </w:p>
          <w:p w14:paraId="72EE59DC" w14:textId="77777777" w:rsidR="006066CE" w:rsidRPr="006066CE" w:rsidRDefault="006066CE" w:rsidP="006066CE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оформлять изделия и соединять детали косой строчкой и ее вариантами;</w:t>
            </w:r>
          </w:p>
          <w:p w14:paraId="3CFA481B" w14:textId="77777777" w:rsidR="006066CE" w:rsidRPr="006066CE" w:rsidRDefault="006066CE" w:rsidP="006066CE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находить и использовать дополнительную информацию из различных источников (в том числе из сети Интернет),</w:t>
            </w:r>
          </w:p>
          <w:p w14:paraId="68AD160A" w14:textId="77777777" w:rsidR="006066CE" w:rsidRPr="006066CE" w:rsidRDefault="006066CE" w:rsidP="006066CE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решать доступные технологические задачи.</w:t>
            </w:r>
          </w:p>
          <w:p w14:paraId="53335C7E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eastAsia="ru-RU"/>
              </w:rPr>
              <w:t>3. Конструирование и моделирование</w:t>
            </w:r>
          </w:p>
          <w:p w14:paraId="747025F6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14:paraId="0D6D468E" w14:textId="77777777" w:rsidR="006066CE" w:rsidRPr="006066CE" w:rsidRDefault="006066CE" w:rsidP="006066CE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простейшие способы достижения прочности конструкций.</w:t>
            </w:r>
          </w:p>
          <w:p w14:paraId="3438768D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528C534" w14:textId="77777777" w:rsidR="006066CE" w:rsidRPr="006066CE" w:rsidRDefault="006066CE" w:rsidP="006066CE">
            <w:pPr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      </w:r>
          </w:p>
          <w:p w14:paraId="38224EC2" w14:textId="77777777" w:rsidR="006066CE" w:rsidRPr="006066CE" w:rsidRDefault="006066CE" w:rsidP="006066CE">
            <w:pPr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изменять 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конструкцию изделия по заданным условиям;</w:t>
            </w:r>
          </w:p>
          <w:p w14:paraId="17342D7D" w14:textId="77777777" w:rsidR="006066CE" w:rsidRPr="006066CE" w:rsidRDefault="006066CE" w:rsidP="006066CE">
            <w:pPr>
              <w:numPr>
                <w:ilvl w:val="0"/>
                <w:numId w:val="1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выбирать способ соединения и соединительного материала в зависимости от требований конструкции.</w:t>
            </w:r>
          </w:p>
          <w:p w14:paraId="47C1D30D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eastAsia="ru-RU"/>
              </w:rPr>
              <w:t>4. Использование информационных технологий (практика работы на компьютере)</w:t>
            </w:r>
          </w:p>
          <w:p w14:paraId="71CA6DDD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14:paraId="7DE5B6CF" w14:textId="77777777" w:rsidR="006066CE" w:rsidRPr="006066CE" w:rsidRDefault="006066CE" w:rsidP="006066CE">
            <w:pPr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      </w:r>
          </w:p>
          <w:p w14:paraId="70A32965" w14:textId="77777777" w:rsidR="006066CE" w:rsidRPr="006066CE" w:rsidRDefault="006066CE" w:rsidP="006066CE">
            <w:pPr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иметь общее представление о назначении клавиатуры, пользовании компьютерной мышью.</w:t>
            </w:r>
          </w:p>
          <w:p w14:paraId="3E77EDD2" w14:textId="77777777" w:rsidR="006066CE" w:rsidRPr="006066CE" w:rsidRDefault="006066CE" w:rsidP="006066CE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 с помощью учителя:</w:t>
            </w:r>
          </w:p>
          <w:p w14:paraId="19EB5AF2" w14:textId="77777777" w:rsidR="006066CE" w:rsidRPr="006066CE" w:rsidRDefault="006066CE" w:rsidP="006066CE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включать и выключать компьютер;</w:t>
            </w:r>
          </w:p>
          <w:p w14:paraId="750CBE97" w14:textId="77777777" w:rsidR="006066CE" w:rsidRPr="006066CE" w:rsidRDefault="006066CE" w:rsidP="006066CE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пользоваться клавиатурой (в рамках необходимого для выполнения предъявляемого задания);</w:t>
            </w:r>
          </w:p>
          <w:p w14:paraId="04F8AE68" w14:textId="77777777" w:rsidR="006066CE" w:rsidRPr="006066CE" w:rsidRDefault="006066CE" w:rsidP="006066CE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выполнять простейшие операции с готовыми файлами и папками (открывать, читать);</w:t>
            </w:r>
          </w:p>
          <w:p w14:paraId="53476F85" w14:textId="77777777" w:rsidR="006066CE" w:rsidRPr="006066CE" w:rsidRDefault="006066CE" w:rsidP="006066CE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      </w:r>
          </w:p>
          <w:p w14:paraId="768E33CE" w14:textId="77777777" w:rsidR="006066CE" w:rsidRPr="006066CE" w:rsidRDefault="006066CE" w:rsidP="006066CE">
            <w:pPr>
              <w:autoSpaceDE w:val="0"/>
              <w:autoSpaceDN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6CE" w:rsidRPr="006066CE" w14:paraId="1463B967" w14:textId="77777777" w:rsidTr="006066C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A7D63" w14:textId="77777777" w:rsidR="006066CE" w:rsidRPr="006066CE" w:rsidRDefault="006066CE" w:rsidP="0060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38F5F7" w14:textId="77777777" w:rsidR="006066CE" w:rsidRPr="006066CE" w:rsidRDefault="006066CE" w:rsidP="00606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2.Содержание учебного предмета </w:t>
            </w:r>
          </w:p>
          <w:p w14:paraId="4340C4A5" w14:textId="77777777" w:rsidR="006066CE" w:rsidRPr="006066CE" w:rsidRDefault="006066CE" w:rsidP="006066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66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C576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5D7F956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      </w:r>
          </w:p>
          <w:p w14:paraId="29853E4C" w14:textId="77777777" w:rsidR="006066CE" w:rsidRPr="006066CE" w:rsidRDefault="006066CE" w:rsidP="006066CE">
            <w:pPr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 3  классе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      </w:r>
          </w:p>
          <w:p w14:paraId="77B3AC38" w14:textId="77777777" w:rsidR="006066CE" w:rsidRPr="006066CE" w:rsidRDefault="006066CE" w:rsidP="006066CE">
            <w:pPr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  программу  3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                                     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      </w:r>
          </w:p>
          <w:p w14:paraId="42E2CC8A" w14:textId="77777777" w:rsidR="006066CE" w:rsidRPr="006066CE" w:rsidRDefault="006066CE" w:rsidP="006066CE">
            <w:pPr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      </w:r>
          </w:p>
          <w:p w14:paraId="11CDAF10" w14:textId="77777777" w:rsidR="006066CE" w:rsidRPr="006066CE" w:rsidRDefault="006066CE" w:rsidP="006066CE">
            <w:pPr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      </w:r>
          </w:p>
          <w:p w14:paraId="1AC1C5FE" w14:textId="77777777" w:rsidR="006066CE" w:rsidRPr="006066CE" w:rsidRDefault="006066CE" w:rsidP="006066CE">
            <w:pPr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учебной деятельности учащихся: </w:t>
            </w:r>
          </w:p>
          <w:p w14:paraId="16D55833" w14:textId="77777777" w:rsidR="006066CE" w:rsidRPr="006066CE" w:rsidRDefault="006066CE" w:rsidP="006066CE">
            <w:pPr>
              <w:numPr>
                <w:ilvl w:val="0"/>
                <w:numId w:val="4"/>
              </w:numPr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      </w:r>
          </w:p>
          <w:p w14:paraId="11A5557A" w14:textId="77777777" w:rsidR="006066CE" w:rsidRPr="006066CE" w:rsidRDefault="006066CE" w:rsidP="006066CE">
            <w:pPr>
              <w:numPr>
                <w:ilvl w:val="0"/>
                <w:numId w:val="4"/>
              </w:numPr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      </w:r>
          </w:p>
          <w:p w14:paraId="0ECCDE99" w14:textId="77777777" w:rsidR="006066CE" w:rsidRPr="006066CE" w:rsidRDefault="006066CE" w:rsidP="006066CE">
            <w:pPr>
              <w:numPr>
                <w:ilvl w:val="0"/>
                <w:numId w:val="4"/>
              </w:numPr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      </w:r>
          </w:p>
          <w:p w14:paraId="64844CAD" w14:textId="77777777" w:rsidR="006066CE" w:rsidRPr="006066CE" w:rsidRDefault="006066CE" w:rsidP="006066C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02" w:righ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      </w:r>
          </w:p>
          <w:p w14:paraId="427E726C" w14:textId="77777777" w:rsidR="006066CE" w:rsidRPr="006066CE" w:rsidRDefault="006066CE" w:rsidP="006066CE">
            <w:pPr>
              <w:spacing w:after="0" w:line="240" w:lineRule="auto"/>
              <w:ind w:left="102" w:right="10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      </w:r>
          </w:p>
          <w:p w14:paraId="07F87074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учебных занятий:</w:t>
            </w:r>
          </w:p>
          <w:p w14:paraId="60FED619" w14:textId="77777777" w:rsidR="006066CE" w:rsidRPr="006066CE" w:rsidRDefault="006066CE" w:rsidP="006066CE">
            <w:pPr>
              <w:numPr>
                <w:ilvl w:val="0"/>
                <w:numId w:val="5"/>
              </w:numPr>
              <w:spacing w:after="0" w:line="240" w:lineRule="auto"/>
              <w:ind w:left="102" w:righ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урок-экскурсия;</w:t>
            </w:r>
          </w:p>
          <w:p w14:paraId="2B68739F" w14:textId="77777777" w:rsidR="006066CE" w:rsidRPr="006066CE" w:rsidRDefault="006066CE" w:rsidP="006066CE">
            <w:pPr>
              <w:numPr>
                <w:ilvl w:val="0"/>
                <w:numId w:val="5"/>
              </w:numPr>
              <w:spacing w:after="0" w:line="240" w:lineRule="auto"/>
              <w:ind w:left="102" w:righ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урок-исследование;</w:t>
            </w:r>
          </w:p>
          <w:p w14:paraId="61285BDF" w14:textId="77777777" w:rsidR="006066CE" w:rsidRPr="006066CE" w:rsidRDefault="006066CE" w:rsidP="006066CE">
            <w:pPr>
              <w:numPr>
                <w:ilvl w:val="0"/>
                <w:numId w:val="5"/>
              </w:numPr>
              <w:spacing w:after="0" w:line="240" w:lineRule="auto"/>
              <w:ind w:left="102" w:righ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урок-практикум;</w:t>
            </w:r>
          </w:p>
          <w:p w14:paraId="6459744B" w14:textId="77777777" w:rsidR="006066CE" w:rsidRPr="006066CE" w:rsidRDefault="006066CE" w:rsidP="006066CE">
            <w:pPr>
              <w:numPr>
                <w:ilvl w:val="0"/>
                <w:numId w:val="5"/>
              </w:numPr>
              <w:spacing w:after="0" w:line="240" w:lineRule="auto"/>
              <w:ind w:left="102" w:right="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проект.</w:t>
            </w:r>
          </w:p>
          <w:p w14:paraId="56CF4BDE" w14:textId="77777777" w:rsidR="006066CE" w:rsidRPr="006066CE" w:rsidRDefault="006066CE" w:rsidP="006066CE">
            <w:pPr>
              <w:spacing w:after="0" w:line="240" w:lineRule="auto"/>
              <w:ind w:left="102"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Технологии, используемые в обучении:</w:t>
            </w:r>
            <w:r w:rsidRPr="0060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развивающего обучения, обучения в сотрудничестве, проблемного  обучения (</w:t>
            </w:r>
            <w:r w:rsidRPr="00606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      </w:r>
            <w:r w:rsidRPr="00606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развития исследовательских навыков, критического мышления, здоровьесбережения и т. д. </w:t>
            </w:r>
          </w:p>
          <w:p w14:paraId="699E6FB1" w14:textId="77777777" w:rsidR="006066CE" w:rsidRPr="006066CE" w:rsidRDefault="006066CE" w:rsidP="006066CE">
            <w:p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В курсе предусмотрено использование разнообразных организационных форм обучения:</w:t>
            </w:r>
          </w:p>
          <w:p w14:paraId="7E2FD6A7" w14:textId="77777777" w:rsidR="006066CE" w:rsidRPr="006066CE" w:rsidRDefault="006066CE" w:rsidP="006066C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и парах;</w:t>
            </w:r>
          </w:p>
          <w:p w14:paraId="0C4AC074" w14:textId="77777777" w:rsidR="006066CE" w:rsidRPr="006066CE" w:rsidRDefault="006066CE" w:rsidP="006066C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коллективное решение проблемных вопросов;</w:t>
            </w:r>
          </w:p>
          <w:p w14:paraId="2AC5D851" w14:textId="77777777" w:rsidR="006066CE" w:rsidRPr="006066CE" w:rsidRDefault="006066CE" w:rsidP="006066C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задания.</w:t>
            </w:r>
          </w:p>
          <w:p w14:paraId="03085B6B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2A7CFFD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мастерская (3 часа)</w:t>
            </w:r>
          </w:p>
          <w:p w14:paraId="2AE31EFD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Вспомним и обсудим! Знакомимся с компьютером. Компьютер - твой помощник. Проверим себя.</w:t>
            </w:r>
          </w:p>
          <w:p w14:paraId="6628A70D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скульптора (6 часа)</w:t>
            </w:r>
          </w:p>
          <w:p w14:paraId="409D8114" w14:textId="77777777" w:rsidR="006066CE" w:rsidRPr="006066CE" w:rsidRDefault="006066CE" w:rsidP="006066CE">
            <w:pPr>
              <w:suppressAutoHyphens/>
              <w:spacing w:after="0" w:line="240" w:lineRule="auto"/>
              <w:ind w:left="102" w:right="10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работает скульптор? Скульптура разных времён и народов. Статуэтки. Рельеф и его виды. Как придать поверхности фактуру и объём?</w:t>
            </w:r>
          </w:p>
          <w:p w14:paraId="756DB08F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рукодельницы (8 часов)</w:t>
            </w:r>
          </w:p>
          <w:p w14:paraId="0C1B450E" w14:textId="77777777" w:rsidR="006066CE" w:rsidRPr="006066CE" w:rsidRDefault="006066CE" w:rsidP="006066CE">
            <w:pPr>
              <w:suppressAutoHyphens/>
              <w:spacing w:after="0" w:line="240" w:lineRule="auto"/>
              <w:ind w:left="102" w:right="10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      </w:r>
          </w:p>
          <w:p w14:paraId="0D34DB2B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инженеров- конструкторов, строителей, декораторов (11 часов)</w:t>
            </w:r>
          </w:p>
          <w:p w14:paraId="3FC8B320" w14:textId="77777777" w:rsidR="006066CE" w:rsidRPr="006066CE" w:rsidRDefault="006066CE" w:rsidP="006066CE">
            <w:pPr>
              <w:suppressAutoHyphens/>
              <w:spacing w:after="0" w:line="240" w:lineRule="auto"/>
              <w:ind w:left="102" w:right="102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      </w:r>
          </w:p>
          <w:p w14:paraId="118C9670" w14:textId="77777777" w:rsidR="006066CE" w:rsidRPr="006066CE" w:rsidRDefault="006066CE" w:rsidP="006066CE">
            <w:pPr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кукольника (6 часов)</w:t>
            </w:r>
          </w:p>
          <w:p w14:paraId="597408EC" w14:textId="77777777" w:rsidR="006066CE" w:rsidRPr="006066CE" w:rsidRDefault="006066CE" w:rsidP="006066CE">
            <w:pPr>
              <w:suppressAutoHyphens/>
              <w:spacing w:after="0" w:line="240" w:lineRule="auto"/>
              <w:ind w:left="102" w:right="102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Может ли игрушка быть полезной. Театральные куклы-марионетки. Игрушка из носка. Игрушка-неваляшка. Что узнали, чему научились.</w:t>
            </w:r>
          </w:p>
          <w:p w14:paraId="53873574" w14:textId="77777777" w:rsidR="006066CE" w:rsidRPr="006066CE" w:rsidRDefault="006066CE" w:rsidP="006066CE">
            <w:pPr>
              <w:widowControl w:val="0"/>
              <w:tabs>
                <w:tab w:val="left" w:pos="690"/>
                <w:tab w:val="left" w:pos="720"/>
                <w:tab w:val="left" w:pos="6795"/>
                <w:tab w:val="center" w:pos="7143"/>
                <w:tab w:val="center" w:pos="7568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5813" w:type="dxa"/>
              <w:tblInd w:w="238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976"/>
              <w:gridCol w:w="1702"/>
            </w:tblGrid>
            <w:tr w:rsidR="006066CE" w:rsidRPr="006066CE" w14:paraId="4A3274C6" w14:textId="77777777" w:rsidTr="006066CE">
              <w:trPr>
                <w:trHeight w:val="1110"/>
              </w:trPr>
              <w:tc>
                <w:tcPr>
                  <w:tcW w:w="1135" w:type="dxa"/>
                </w:tcPr>
                <w:p w14:paraId="051A7651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14:paraId="6339A65D" w14:textId="77777777" w:rsidR="006066CE" w:rsidRPr="006066CE" w:rsidRDefault="006066CE" w:rsidP="006066CE">
                  <w:pPr>
                    <w:suppressAutoHyphens/>
                    <w:ind w:left="102" w:righ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Содержание программного материала</w:t>
                  </w:r>
                </w:p>
              </w:tc>
              <w:tc>
                <w:tcPr>
                  <w:tcW w:w="1701" w:type="dxa"/>
                </w:tcPr>
                <w:p w14:paraId="35B02CAE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Кол-во </w:t>
                  </w:r>
                </w:p>
                <w:p w14:paraId="42AEE275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часов</w:t>
                  </w:r>
                </w:p>
              </w:tc>
            </w:tr>
            <w:tr w:rsidR="006066CE" w:rsidRPr="006066CE" w14:paraId="5D1E4246" w14:textId="77777777" w:rsidTr="006066CE">
              <w:trPr>
                <w:trHeight w:val="315"/>
              </w:trPr>
              <w:tc>
                <w:tcPr>
                  <w:tcW w:w="1135" w:type="dxa"/>
                </w:tcPr>
                <w:p w14:paraId="0CB6BAB5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59255F02" w14:textId="77777777" w:rsidR="006066CE" w:rsidRPr="006066CE" w:rsidRDefault="006066CE" w:rsidP="006066CE">
                  <w:pPr>
                    <w:suppressAutoHyphens/>
                    <w:ind w:left="102" w:righ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Информационная мастерская</w:t>
                  </w:r>
                </w:p>
              </w:tc>
              <w:tc>
                <w:tcPr>
                  <w:tcW w:w="1701" w:type="dxa"/>
                </w:tcPr>
                <w:p w14:paraId="09BAC4D8" w14:textId="77777777" w:rsidR="006066CE" w:rsidRPr="006066CE" w:rsidRDefault="006066CE" w:rsidP="006066CE">
                  <w:pPr>
                    <w:suppressAutoHyphens/>
                    <w:ind w:left="102" w:righ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6066CE" w:rsidRPr="006066CE" w14:paraId="76A68E2F" w14:textId="77777777" w:rsidTr="006066CE">
              <w:trPr>
                <w:trHeight w:val="315"/>
              </w:trPr>
              <w:tc>
                <w:tcPr>
                  <w:tcW w:w="1135" w:type="dxa"/>
                </w:tcPr>
                <w:p w14:paraId="6CE14CEC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1A50DD3E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Мастерская скульптора</w:t>
                  </w:r>
                </w:p>
              </w:tc>
              <w:tc>
                <w:tcPr>
                  <w:tcW w:w="1701" w:type="dxa"/>
                </w:tcPr>
                <w:p w14:paraId="2B444F65" w14:textId="77777777" w:rsidR="006066CE" w:rsidRPr="006066CE" w:rsidRDefault="006066CE" w:rsidP="006066CE">
                  <w:pPr>
                    <w:suppressAutoHyphens/>
                    <w:ind w:left="102" w:righ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</w:tr>
            <w:tr w:rsidR="006066CE" w:rsidRPr="006066CE" w14:paraId="6CBC3F5C" w14:textId="77777777" w:rsidTr="006066CE">
              <w:trPr>
                <w:trHeight w:val="315"/>
              </w:trPr>
              <w:tc>
                <w:tcPr>
                  <w:tcW w:w="1135" w:type="dxa"/>
                </w:tcPr>
                <w:p w14:paraId="6EA99FA0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7C5DB562" w14:textId="77777777" w:rsidR="006066CE" w:rsidRPr="006066CE" w:rsidRDefault="006066CE" w:rsidP="006066CE">
                  <w:pPr>
                    <w:suppressAutoHyphens/>
                    <w:ind w:left="102" w:righ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Мастерская рукодельницы</w:t>
                  </w:r>
                </w:p>
              </w:tc>
              <w:tc>
                <w:tcPr>
                  <w:tcW w:w="1701" w:type="dxa"/>
                </w:tcPr>
                <w:p w14:paraId="32045EF9" w14:textId="77777777" w:rsidR="006066CE" w:rsidRPr="006066CE" w:rsidRDefault="006066CE" w:rsidP="006066CE">
                  <w:pPr>
                    <w:suppressAutoHyphens/>
                    <w:ind w:left="102" w:righ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</w:tr>
            <w:tr w:rsidR="006066CE" w:rsidRPr="006066CE" w14:paraId="1FE24F5B" w14:textId="77777777" w:rsidTr="006066CE">
              <w:trPr>
                <w:trHeight w:val="825"/>
              </w:trPr>
              <w:tc>
                <w:tcPr>
                  <w:tcW w:w="1135" w:type="dxa"/>
                </w:tcPr>
                <w:p w14:paraId="0CD7A283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47823941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Мастерская инженеров- конструкторов, строителей, декораторов</w:t>
                  </w:r>
                </w:p>
              </w:tc>
              <w:tc>
                <w:tcPr>
                  <w:tcW w:w="1701" w:type="dxa"/>
                </w:tcPr>
                <w:p w14:paraId="69DB5F42" w14:textId="77777777" w:rsidR="006066CE" w:rsidRPr="006066CE" w:rsidRDefault="006066CE" w:rsidP="006066CE">
                  <w:pPr>
                    <w:suppressAutoHyphens/>
                    <w:ind w:left="102" w:righ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11</w:t>
                  </w:r>
                </w:p>
              </w:tc>
            </w:tr>
            <w:tr w:rsidR="006066CE" w:rsidRPr="006066CE" w14:paraId="50A285E9" w14:textId="77777777" w:rsidTr="006066CE">
              <w:trPr>
                <w:trHeight w:val="315"/>
              </w:trPr>
              <w:tc>
                <w:tcPr>
                  <w:tcW w:w="1135" w:type="dxa"/>
                </w:tcPr>
                <w:p w14:paraId="480B0A82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14:paraId="6A9EFCC2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Мастерская кукольника</w:t>
                  </w:r>
                </w:p>
              </w:tc>
              <w:tc>
                <w:tcPr>
                  <w:tcW w:w="1702" w:type="dxa"/>
                </w:tcPr>
                <w:p w14:paraId="70538F04" w14:textId="77777777" w:rsidR="006066CE" w:rsidRPr="006066CE" w:rsidRDefault="006066CE" w:rsidP="006066CE">
                  <w:pPr>
                    <w:suppressAutoHyphens/>
                    <w:ind w:left="102" w:righ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</w:tr>
            <w:tr w:rsidR="006066CE" w:rsidRPr="006066CE" w14:paraId="336154D9" w14:textId="77777777" w:rsidTr="006066CE">
              <w:trPr>
                <w:trHeight w:val="330"/>
              </w:trPr>
              <w:tc>
                <w:tcPr>
                  <w:tcW w:w="1135" w:type="dxa"/>
                </w:tcPr>
                <w:p w14:paraId="05F8266C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76" w:type="dxa"/>
                </w:tcPr>
                <w:p w14:paraId="1BE6AA7E" w14:textId="77777777" w:rsidR="006066CE" w:rsidRPr="006066CE" w:rsidRDefault="006066CE" w:rsidP="006066CE">
                  <w:pPr>
                    <w:suppressAutoHyphens/>
                    <w:ind w:left="102" w:righ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ИТОГО:</w:t>
                  </w:r>
                </w:p>
              </w:tc>
              <w:tc>
                <w:tcPr>
                  <w:tcW w:w="1702" w:type="dxa"/>
                </w:tcPr>
                <w:p w14:paraId="7B277285" w14:textId="77777777" w:rsidR="006066CE" w:rsidRPr="006066CE" w:rsidRDefault="006066CE" w:rsidP="006066CE">
                  <w:pPr>
                    <w:suppressAutoHyphens/>
                    <w:ind w:left="102" w:right="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066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34</w:t>
                  </w:r>
                </w:p>
              </w:tc>
            </w:tr>
          </w:tbl>
          <w:p w14:paraId="3800DE7A" w14:textId="77777777" w:rsidR="006066CE" w:rsidRPr="006066CE" w:rsidRDefault="006066CE" w:rsidP="006066CE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0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6066CE" w:rsidRPr="006066CE" w14:paraId="5C4DAE0A" w14:textId="77777777" w:rsidTr="006066C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C580B" w14:textId="77777777" w:rsidR="006066CE" w:rsidRPr="006066CE" w:rsidRDefault="006066CE" w:rsidP="006066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Критерии оценивания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7D9B" w14:textId="77777777" w:rsidR="006066CE" w:rsidRPr="006066CE" w:rsidRDefault="006066CE" w:rsidP="006066C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Критерии оценивания знаний и умений учащихся по технологии</w:t>
            </w:r>
          </w:p>
          <w:p w14:paraId="0C917476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Примерные нормы оценивания знаний и  умений  учащихся по устному опросу</w:t>
            </w:r>
          </w:p>
          <w:p w14:paraId="432D7B7A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«5»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14:paraId="42E6E265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 освоил учебный материал;</w:t>
            </w:r>
          </w:p>
          <w:p w14:paraId="2E8805D3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изложить его своими словами;</w:t>
            </w:r>
          </w:p>
          <w:p w14:paraId="33542DEB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подтверждает ответ конкретными примерами;</w:t>
            </w:r>
          </w:p>
          <w:p w14:paraId="3F72680A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и обстоятельно отвечает на дополнительные вопросы учителя.</w:t>
            </w:r>
          </w:p>
          <w:p w14:paraId="230E0F0B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«4»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14:paraId="6D63D071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основном усвоил учебный материал, допускает незначительные ошибки при его     </w:t>
            </w:r>
          </w:p>
          <w:p w14:paraId="294068C7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изложении своими словами;</w:t>
            </w:r>
          </w:p>
          <w:p w14:paraId="27005929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подтверждает ответ конкретными примерами;</w:t>
            </w:r>
          </w:p>
          <w:p w14:paraId="53693C94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отвечает на дополнительные вопросы учителя.</w:t>
            </w:r>
          </w:p>
          <w:p w14:paraId="0745ECEF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«3»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14:paraId="209F4745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усвоил существенную часть учебного материала;</w:t>
            </w:r>
          </w:p>
          <w:p w14:paraId="197DEF9F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значительные ошибки при его изложении своими словами;</w:t>
            </w:r>
          </w:p>
          <w:p w14:paraId="0F5E5A2A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затрудняется подтвердить ответ конкретными примерами;</w:t>
            </w:r>
          </w:p>
          <w:p w14:paraId="31B5C7F6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слабо отвечает на дополнительные вопросы.</w:t>
            </w:r>
          </w:p>
          <w:p w14:paraId="25C505E1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«2»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14:paraId="127F5698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почти не усвоил учебный материал;</w:t>
            </w:r>
          </w:p>
          <w:p w14:paraId="3A29AE21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изложить его своими словами;</w:t>
            </w:r>
          </w:p>
          <w:p w14:paraId="6C0A0892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подтвердить ответ конкретными примерами;</w:t>
            </w:r>
          </w:p>
          <w:p w14:paraId="57F7A80C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отвечает на большую часть дополнительных вопросов учителя.</w:t>
            </w:r>
          </w:p>
          <w:p w14:paraId="52F6BA7C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«1»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ставится, если учащийся:</w:t>
            </w:r>
          </w:p>
          <w:p w14:paraId="5E5D16FD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 не усвоил учебный материал;</w:t>
            </w:r>
          </w:p>
          <w:p w14:paraId="3447CFFD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изложить знания своими словами;</w:t>
            </w:r>
          </w:p>
          <w:p w14:paraId="4202DBDA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ответить на дополнительные вопросы учителя.</w:t>
            </w:r>
          </w:p>
          <w:p w14:paraId="02B903DB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60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Примерные нормы оценок выполнения учащимися графических заданий и лабораторно-практических работ</w:t>
            </w:r>
          </w:p>
          <w:p w14:paraId="0ED58AE1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«5»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14:paraId="313D9490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 планирует выполнение работы;</w:t>
            </w:r>
          </w:p>
          <w:p w14:paraId="227912FC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и полностью использует знания программного материала;</w:t>
            </w:r>
          </w:p>
          <w:p w14:paraId="19DA09A4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и аккуратно выполняет задание;</w:t>
            </w:r>
          </w:p>
          <w:p w14:paraId="5CB0A5FA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14:paraId="7FDC5A02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«4»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ставится, если учащийся:</w:t>
            </w:r>
          </w:p>
          <w:p w14:paraId="4375F809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 планирует выполнение работы;</w:t>
            </w:r>
          </w:p>
          <w:p w14:paraId="1FB94E1C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использует знания программного материала;</w:t>
            </w:r>
          </w:p>
          <w:p w14:paraId="22F63DAC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основном правильно и аккуратно выполняет задание;</w:t>
            </w:r>
          </w:p>
          <w:p w14:paraId="5BA8BD7C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14:paraId="737A1B41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«3»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14:paraId="2E748B52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ошибки при планировании выполнения работы;</w:t>
            </w:r>
          </w:p>
          <w:p w14:paraId="48118242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самостоятельно использовать значительную часть знаний программного материала;</w:t>
            </w:r>
          </w:p>
          <w:p w14:paraId="62BF0407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ошибки и неаккуратно выполняет задание;</w:t>
            </w:r>
          </w:p>
          <w:p w14:paraId="550A6984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затрудняется самостоятельно использовать справочную литературу, наглядные пособия, приборы и другие средства.</w:t>
            </w:r>
          </w:p>
          <w:p w14:paraId="0B7ED927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«2»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ставится, если учащийся:</w:t>
            </w:r>
          </w:p>
          <w:p w14:paraId="1C5D6BBC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правильно спланировать выполнение работы;</w:t>
            </w:r>
          </w:p>
          <w:p w14:paraId="46FAD879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использовать знания программного материала;</w:t>
            </w:r>
          </w:p>
          <w:p w14:paraId="204F773F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допускает грубые ошибки и неаккуратно выполняет задание;</w:t>
            </w:r>
          </w:p>
          <w:p w14:paraId="239E64D6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самостоятельно использовать справочную литературу, наглядные пособия, приборы и другие средства.</w:t>
            </w:r>
          </w:p>
          <w:p w14:paraId="0E8F1B05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Отметка «1»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ставится, если учащийся:</w:t>
            </w:r>
          </w:p>
          <w:p w14:paraId="230C47EA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спланировать выполнение работы;</w:t>
            </w:r>
          </w:p>
          <w:p w14:paraId="292F9F38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может использовать знания программного материала;</w:t>
            </w:r>
          </w:p>
          <w:p w14:paraId="22FBFE90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отказывается выполнять задание.</w:t>
            </w:r>
          </w:p>
          <w:p w14:paraId="38619E46" w14:textId="77777777" w:rsidR="006066CE" w:rsidRPr="006066CE" w:rsidRDefault="006066CE" w:rsidP="006066CE">
            <w:pPr>
              <w:suppressAutoHyphens/>
              <w:spacing w:after="0" w:line="240" w:lineRule="auto"/>
              <w:ind w:left="720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Проверка и оценка практической работы учащихся</w:t>
            </w:r>
          </w:p>
          <w:p w14:paraId="1401B39B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«5» - 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выполнена в заданное время, самостоятельно, с соблюдением технологической последовательности, качественно и творчески;</w:t>
            </w:r>
          </w:p>
          <w:p w14:paraId="2054026C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«4»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      </w:r>
          </w:p>
          <w:p w14:paraId="51EDBD27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«3»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      </w:r>
          </w:p>
          <w:p w14:paraId="287E6BCB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«2»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      </w:r>
          </w:p>
          <w:p w14:paraId="14FA106F" w14:textId="77777777" w:rsidR="006066CE" w:rsidRPr="006066CE" w:rsidRDefault="006066CE" w:rsidP="006066C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Оценивание теста  учащихся производится по следующей системе:</w:t>
            </w:r>
          </w:p>
          <w:p w14:paraId="585522F4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«5»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получают учащиеся, справившиеся с работой 100 - 90 %;</w:t>
            </w:r>
          </w:p>
          <w:p w14:paraId="552AC00F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«4»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ставится в том случае, если верные ответы составляют 80 % от общего количества;</w:t>
            </w:r>
          </w:p>
          <w:p w14:paraId="6416DBFC" w14:textId="77777777" w:rsidR="006066CE" w:rsidRPr="006066CE" w:rsidRDefault="006066CE" w:rsidP="006066C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«3»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соответствует работа, содержащая 50 – 70 % правильных ответов.</w:t>
            </w:r>
          </w:p>
          <w:p w14:paraId="5C0238E6" w14:textId="77777777" w:rsidR="006066CE" w:rsidRPr="006066CE" w:rsidRDefault="006066CE" w:rsidP="006066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B1A9159" w14:textId="77777777" w:rsidR="006066CE" w:rsidRDefault="006066CE" w:rsidP="006811B1">
      <w:pPr>
        <w:rPr>
          <w:rFonts w:ascii="Times New Roman" w:hAnsi="Times New Roman" w:cs="Times New Roman"/>
          <w:b/>
          <w:sz w:val="24"/>
          <w:szCs w:val="24"/>
        </w:rPr>
      </w:pPr>
    </w:p>
    <w:p w14:paraId="3546C366" w14:textId="77777777" w:rsidR="006066CE" w:rsidRDefault="006066CE" w:rsidP="006066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2DF24" w14:textId="77777777" w:rsidR="006066CE" w:rsidRPr="006066CE" w:rsidRDefault="006066CE" w:rsidP="006066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14:paraId="2CF76609" w14:textId="77777777" w:rsidR="006066CE" w:rsidRPr="006066CE" w:rsidRDefault="006066CE" w:rsidP="006066C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– 34 часа</w:t>
      </w:r>
    </w:p>
    <w:tbl>
      <w:tblPr>
        <w:tblStyle w:val="2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5"/>
        <w:gridCol w:w="4915"/>
        <w:gridCol w:w="1134"/>
        <w:gridCol w:w="1276"/>
        <w:gridCol w:w="1418"/>
        <w:gridCol w:w="5244"/>
      </w:tblGrid>
      <w:tr w:rsidR="006066CE" w:rsidRPr="006066CE" w14:paraId="22708A89" w14:textId="77777777" w:rsidTr="006066CE">
        <w:trPr>
          <w:trHeight w:val="9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27C9" w14:textId="77777777" w:rsidR="006066CE" w:rsidRPr="006066CE" w:rsidRDefault="006066CE" w:rsidP="00606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58D0C8F" w14:textId="77777777" w:rsidR="006066CE" w:rsidRPr="006066CE" w:rsidRDefault="006066CE" w:rsidP="00606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88D0" w14:textId="77777777" w:rsidR="006066CE" w:rsidRPr="006066CE" w:rsidRDefault="006066CE" w:rsidP="00606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14:paraId="0AB87C9E" w14:textId="77777777" w:rsidR="006066CE" w:rsidRPr="006066CE" w:rsidRDefault="006066CE" w:rsidP="006066C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Вид работы, </w:t>
            </w:r>
          </w:p>
          <w:p w14:paraId="62915FD6" w14:textId="77777777" w:rsidR="006066CE" w:rsidRPr="006066CE" w:rsidRDefault="006066CE" w:rsidP="006066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изделие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758C" w14:textId="77777777" w:rsidR="006066CE" w:rsidRPr="006066CE" w:rsidRDefault="006066CE" w:rsidP="00606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6FC6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5ED4D8C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CF3D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факти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  <w:p w14:paraId="02F7308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ческая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5F72" w14:textId="77777777" w:rsidR="006066CE" w:rsidRPr="006066CE" w:rsidRDefault="00D53F5D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066CE" w:rsidRPr="006066CE" w14:paraId="15992CB8" w14:textId="77777777" w:rsidTr="006066CE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6663" w14:textId="77777777" w:rsidR="006811B1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</w:p>
          <w:p w14:paraId="7C87BBC7" w14:textId="77777777" w:rsidR="006811B1" w:rsidRPr="006066CE" w:rsidRDefault="006811B1" w:rsidP="006811B1">
            <w:pPr>
              <w:autoSpaceDE w:val="0"/>
              <w:autoSpaceDN w:val="0"/>
              <w:adjustRightInd w:val="0"/>
              <w:ind w:left="102" w:right="102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 результаты</w:t>
            </w:r>
          </w:p>
          <w:p w14:paraId="7E3BBCFF" w14:textId="77777777" w:rsidR="006811B1" w:rsidRPr="006066CE" w:rsidRDefault="006811B1" w:rsidP="006811B1">
            <w:pPr>
              <w:autoSpaceDE w:val="0"/>
              <w:autoSpaceDN w:val="0"/>
              <w:adjustRightInd w:val="0"/>
              <w:ind w:left="102" w:right="102" w:firstLine="70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Создание условий для формирования следующих умений:</w:t>
            </w:r>
          </w:p>
          <w:p w14:paraId="54CE7EA4" w14:textId="77777777" w:rsidR="006811B1" w:rsidRPr="006066CE" w:rsidRDefault="006811B1" w:rsidP="006811B1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отзывчиво относиться и проявлять готовность оказать посильную помощь одноклассникам;</w:t>
            </w:r>
          </w:p>
          <w:p w14:paraId="10DD4B19" w14:textId="77777777" w:rsidR="006811B1" w:rsidRPr="006066CE" w:rsidRDefault="006811B1" w:rsidP="006811B1">
            <w:pPr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проявлять интерес к историческим традициям своего края и России;</w:t>
            </w:r>
          </w:p>
          <w:p w14:paraId="1496B8AE" w14:textId="77777777" w:rsidR="006811B1" w:rsidRPr="006066CE" w:rsidRDefault="006811B1" w:rsidP="006811B1">
            <w:pPr>
              <w:numPr>
                <w:ilvl w:val="0"/>
                <w:numId w:val="6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испытывать потребность в самореализации в доступной декоративно-прикладной деятельности, простейшем техническом моделировании;</w:t>
            </w:r>
          </w:p>
          <w:p w14:paraId="7537A055" w14:textId="77777777" w:rsidR="006811B1" w:rsidRPr="006066CE" w:rsidRDefault="006811B1" w:rsidP="006811B1">
            <w:pPr>
              <w:numPr>
                <w:ilvl w:val="0"/>
                <w:numId w:val="6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принимать мнения и высказывания других людей, уважительно относиться к ним;</w:t>
            </w:r>
          </w:p>
          <w:p w14:paraId="720ED4C3" w14:textId="77777777" w:rsidR="006811B1" w:rsidRPr="006066CE" w:rsidRDefault="006811B1" w:rsidP="006811B1">
            <w:pPr>
              <w:numPr>
                <w:ilvl w:val="0"/>
                <w:numId w:val="6"/>
              </w:numPr>
              <w:tabs>
                <w:tab w:val="left" w:pos="102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      </w:r>
          </w:p>
          <w:p w14:paraId="3E052EA8" w14:textId="77777777" w:rsidR="006811B1" w:rsidRPr="006066CE" w:rsidRDefault="006811B1" w:rsidP="006811B1">
            <w:pPr>
              <w:tabs>
                <w:tab w:val="left" w:pos="102"/>
              </w:tabs>
              <w:autoSpaceDE w:val="0"/>
              <w:autoSpaceDN w:val="0"/>
              <w:adjustRightInd w:val="0"/>
              <w:ind w:left="102" w:right="102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 результаты</w:t>
            </w:r>
          </w:p>
          <w:p w14:paraId="67DBB992" w14:textId="77777777" w:rsidR="006811B1" w:rsidRPr="006066CE" w:rsidRDefault="006811B1" w:rsidP="006811B1">
            <w:pPr>
              <w:tabs>
                <w:tab w:val="left" w:pos="102"/>
              </w:tabs>
              <w:autoSpaceDE w:val="0"/>
              <w:autoSpaceDN w:val="0"/>
              <w:adjustRightInd w:val="0"/>
              <w:ind w:left="102" w:right="102" w:firstLine="7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14:paraId="736B0E5F" w14:textId="77777777" w:rsidR="006811B1" w:rsidRPr="006066CE" w:rsidRDefault="006811B1" w:rsidP="006811B1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6D1347C6" w14:textId="77777777" w:rsidR="006811B1" w:rsidRPr="006066CE" w:rsidRDefault="006811B1" w:rsidP="006811B1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формулировать цель урока после предварительного обсуждения;</w:t>
            </w:r>
          </w:p>
          <w:p w14:paraId="17B55B1D" w14:textId="77777777" w:rsidR="006811B1" w:rsidRPr="006066CE" w:rsidRDefault="006811B1" w:rsidP="006811B1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выявлять и формулировать учебную проблему;</w:t>
            </w:r>
          </w:p>
          <w:p w14:paraId="23751578" w14:textId="77777777" w:rsidR="006811B1" w:rsidRPr="006066CE" w:rsidRDefault="006811B1" w:rsidP="006811B1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анализировать предложенное задание, разделять известное и неизвестное;</w:t>
            </w:r>
          </w:p>
          <w:p w14:paraId="5DC55D55" w14:textId="77777777" w:rsidR="006811B1" w:rsidRPr="006066CE" w:rsidRDefault="006811B1" w:rsidP="006811B1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самостоятельно </w:t>
            </w: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выполнять пробные поисковые действия (упражнения) для выявления оптимального решения проблемы (задачи);</w:t>
            </w:r>
          </w:p>
          <w:p w14:paraId="779A5D51" w14:textId="77777777" w:rsidR="006811B1" w:rsidRPr="006066CE" w:rsidRDefault="006811B1" w:rsidP="006811B1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ar-SA"/>
              </w:rPr>
              <w:t>коллективно</w:t>
            </w: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14:paraId="77FAEBA7" w14:textId="77777777" w:rsidR="006811B1" w:rsidRPr="006066CE" w:rsidRDefault="006811B1" w:rsidP="006811B1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ar-SA"/>
              </w:rPr>
              <w:t>осуществлять текущий контроль</w:t>
            </w: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      </w:r>
          </w:p>
          <w:p w14:paraId="702F4FFD" w14:textId="77777777" w:rsidR="006811B1" w:rsidRPr="006066CE" w:rsidRDefault="006811B1" w:rsidP="006811B1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ar-SA"/>
              </w:rPr>
              <w:t>выполнять текущий контроль</w:t>
            </w: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(точность изготовления деталей и аккуратность всей работы) и оценку выполненной работы по предложенным учителем критериям.</w:t>
            </w:r>
          </w:p>
          <w:p w14:paraId="621C9385" w14:textId="77777777" w:rsidR="006811B1" w:rsidRPr="006066CE" w:rsidRDefault="006811B1" w:rsidP="006811B1">
            <w:pPr>
              <w:autoSpaceDE w:val="0"/>
              <w:autoSpaceDN w:val="0"/>
              <w:adjustRightInd w:val="0"/>
              <w:ind w:left="102" w:right="102" w:firstLine="708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14:paraId="7D5443D5" w14:textId="77777777" w:rsidR="006811B1" w:rsidRPr="006066CE" w:rsidRDefault="006811B1" w:rsidP="006811B1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с помощью учителя </w:t>
            </w: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      </w:r>
          </w:p>
          <w:p w14:paraId="24BB3F83" w14:textId="77777777" w:rsidR="006811B1" w:rsidRPr="006066CE" w:rsidRDefault="006811B1" w:rsidP="006811B1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      </w:r>
          </w:p>
          <w:p w14:paraId="3E804541" w14:textId="77777777" w:rsidR="006811B1" w:rsidRPr="006066CE" w:rsidRDefault="006811B1" w:rsidP="006811B1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преобразовывать информацию: </w:t>
            </w: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представлять информацию </w:t>
            </w: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в виде текста, таблицы, схемы (в информационных проектах).</w:t>
            </w:r>
          </w:p>
          <w:p w14:paraId="59ED9F16" w14:textId="77777777" w:rsidR="006811B1" w:rsidRPr="006066CE" w:rsidRDefault="006811B1" w:rsidP="006811B1">
            <w:pPr>
              <w:autoSpaceDE w:val="0"/>
              <w:autoSpaceDN w:val="0"/>
              <w:adjustRightInd w:val="0"/>
              <w:ind w:left="102" w:right="102" w:firstLine="708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14:paraId="0BFCEBFB" w14:textId="77777777" w:rsidR="006811B1" w:rsidRPr="006066CE" w:rsidRDefault="006811B1" w:rsidP="006811B1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учиться высказывать свою точку зрения и пытаться ее </w:t>
            </w:r>
            <w:r w:rsidRPr="0060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обосновать</w:t>
            </w: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00F5BFA0" w14:textId="77777777" w:rsidR="006811B1" w:rsidRPr="006066CE" w:rsidRDefault="006811B1" w:rsidP="006811B1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слушать других, пытаться принимать другую точку зрения;</w:t>
            </w:r>
          </w:p>
          <w:p w14:paraId="6EC4FC84" w14:textId="77777777" w:rsidR="006811B1" w:rsidRPr="006066CE" w:rsidRDefault="006811B1" w:rsidP="006811B1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уметь сотрудничать, выполняя различные роли в группе, в совместном решении проблемы (задачи);</w:t>
            </w:r>
          </w:p>
          <w:p w14:paraId="16185848" w14:textId="77777777" w:rsidR="006811B1" w:rsidRPr="006066CE" w:rsidRDefault="006811B1" w:rsidP="006811B1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02" w:right="102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6066CE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уважительно относиться к позиции других, пытаться договариваться. </w:t>
            </w:r>
          </w:p>
          <w:p w14:paraId="3EFF78A1" w14:textId="77777777" w:rsidR="006811B1" w:rsidRDefault="006811B1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C39459" w14:textId="77777777" w:rsidR="006066CE" w:rsidRPr="006066CE" w:rsidRDefault="006066CE" w:rsidP="00681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четверть – 8ч.</w:t>
            </w:r>
          </w:p>
          <w:p w14:paraId="0F1F0EB3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839FE0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Информационная мастерская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066CE" w:rsidRPr="006066CE" w14:paraId="44CB9419" w14:textId="77777777" w:rsidTr="00D53F5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483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2B3E" w14:textId="77777777" w:rsidR="006066CE" w:rsidRPr="006066CE" w:rsidRDefault="006066CE" w:rsidP="006066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Вспомним и обсудим</w:t>
            </w:r>
          </w:p>
          <w:p w14:paraId="57A4D69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5738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7CC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886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A6E74" w14:textId="77777777" w:rsidR="00D53F5D" w:rsidRPr="008E31AE" w:rsidRDefault="00D53F5D" w:rsidP="00D53F5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Собрать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природные материалы: шишки, листочки, коряги, ракушки.</w:t>
            </w:r>
          </w:p>
          <w:p w14:paraId="153C490F" w14:textId="77777777" w:rsidR="006066CE" w:rsidRPr="006066CE" w:rsidRDefault="006066CE" w:rsidP="00D53F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6CE" w:rsidRPr="006066CE" w14:paraId="0F540A4D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02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35D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Знакомимся с компьютером</w:t>
            </w:r>
          </w:p>
          <w:p w14:paraId="70448777" w14:textId="77777777" w:rsidR="006066CE" w:rsidRPr="006066CE" w:rsidRDefault="006066CE" w:rsidP="006066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4E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C51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857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BD3" w14:textId="77777777" w:rsidR="006066CE" w:rsidRP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Изучить клавиатуру.</w:t>
            </w:r>
          </w:p>
        </w:tc>
      </w:tr>
      <w:tr w:rsidR="006066CE" w:rsidRPr="006066CE" w14:paraId="7FC8C8BA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EDF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75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 – твой помощник</w:t>
            </w:r>
          </w:p>
          <w:p w14:paraId="5CD823F4" w14:textId="77777777" w:rsidR="006066CE" w:rsidRPr="001E77B9" w:rsidRDefault="001E77B9" w:rsidP="006066C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382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362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A66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851" w14:textId="77777777" w:rsid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Тренироваться печатать.</w:t>
            </w:r>
          </w:p>
          <w:p w14:paraId="08D573D1" w14:textId="77777777" w:rsidR="00D53F5D" w:rsidRP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Принести пластилин.</w:t>
            </w:r>
          </w:p>
        </w:tc>
      </w:tr>
      <w:tr w:rsidR="006066CE" w:rsidRPr="006066CE" w14:paraId="09ADBE1C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836D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C3D02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78C" w14:textId="77777777" w:rsidR="006066CE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5DD09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Мастерская скульптора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62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6CE" w:rsidRPr="006066CE" w14:paraId="13F49055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E487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FD4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работает скульптор?</w:t>
            </w:r>
          </w:p>
          <w:p w14:paraId="3F31D49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29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F2A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319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9CC8" w14:textId="77777777" w:rsidR="006066CE" w:rsidRP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Придумать, какую скульптуру будете лепить.</w:t>
            </w:r>
          </w:p>
        </w:tc>
      </w:tr>
      <w:tr w:rsidR="006066CE" w:rsidRPr="006066CE" w14:paraId="4710FE0D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C108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1391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Скульптуры разных времен и народов</w:t>
            </w:r>
          </w:p>
          <w:p w14:paraId="04667C58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E733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84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76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8299" w14:textId="77777777" w:rsidR="006066CE" w:rsidRP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Подумать, как будете украшать матрёшку.</w:t>
            </w:r>
          </w:p>
        </w:tc>
      </w:tr>
      <w:tr w:rsidR="006066CE" w:rsidRPr="006066CE" w14:paraId="49C83BD0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3B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796EC996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8996" w14:textId="77777777" w:rsidR="006066CE" w:rsidRPr="001E77B9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Статуэтки.</w:t>
            </w: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1057" w14:textId="77777777" w:rsidR="006066CE" w:rsidRPr="001E77B9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B31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EB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9EE" w14:textId="77777777" w:rsidR="006066CE" w:rsidRP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сообщение о дымковской игрушке.</w:t>
            </w:r>
          </w:p>
        </w:tc>
      </w:tr>
      <w:tr w:rsidR="006066CE" w:rsidRPr="006066CE" w14:paraId="31BE449E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7ED" w14:textId="77777777" w:rsidR="006066CE" w:rsidRP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4A247F03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296D9A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5EB324" w14:textId="77777777" w:rsidR="006066CE" w:rsidRPr="001E77B9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523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Рельеф и его виды.</w:t>
            </w:r>
          </w:p>
          <w:p w14:paraId="025D84D6" w14:textId="77777777" w:rsidR="001E77B9" w:rsidRDefault="006066CE" w:rsidP="006066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Барельеф из пластилина</w:t>
            </w:r>
            <w:r w:rsidR="001E7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58BDC774" w14:textId="77777777" w:rsidR="006066CE" w:rsidRPr="006066CE" w:rsidRDefault="006066CE" w:rsidP="006066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3999273" w14:textId="77777777" w:rsidR="006066CE" w:rsidRPr="001E77B9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прида</w:t>
            </w:r>
            <w:r w:rsidR="001E7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ть поверхности фактуру и объём?    </w:t>
            </w: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  <w:r w:rsidR="001E77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0013" w14:textId="77777777" w:rsidR="006066CE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9D39885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8EE1F6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7F6453" w14:textId="77777777" w:rsidR="001E77B9" w:rsidRP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258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AA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DA6" w14:textId="77777777" w:rsid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Подумать, как украсите шкатулку.</w:t>
            </w:r>
          </w:p>
          <w:p w14:paraId="211126BE" w14:textId="77777777" w:rsidR="00D53F5D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080DE8" w14:textId="77777777" w:rsidR="00D53F5D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0A50AE" w14:textId="77777777" w:rsidR="00D53F5D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C5DD0F" w14:textId="77777777" w:rsidR="00D53F5D" w:rsidRP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Принести фольгу, проволоку.</w:t>
            </w:r>
          </w:p>
        </w:tc>
      </w:tr>
      <w:tr w:rsidR="006066CE" w:rsidRPr="006066CE" w14:paraId="6F9EE0E3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35C4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2A8E46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A0E6D3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C40CDC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674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EBD49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– 8 ч.</w:t>
            </w:r>
          </w:p>
          <w:p w14:paraId="18474D2B" w14:textId="77777777" w:rsidR="006066CE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6839D3" w14:textId="77777777" w:rsidR="006066CE" w:rsidRPr="006066CE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Конструируем из фольги</w:t>
            </w:r>
          </w:p>
          <w:p w14:paraId="737F06E7" w14:textId="77777777" w:rsidR="001E77B9" w:rsidRPr="001E77B9" w:rsidRDefault="006066CE" w:rsidP="006066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Подвеска с цветами.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AF0C" w14:textId="77777777" w:rsidR="006066CE" w:rsidRPr="00D53F5D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A05C1D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FAAF02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18BDE9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563A79D8" w14:textId="77777777" w:rsidR="006066CE" w:rsidRPr="001E77B9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A6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F31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07A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3F64D1" w14:textId="77777777" w:rsidR="00D53F5D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0B805E" w14:textId="77777777" w:rsidR="00D53F5D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4852D8" w14:textId="77777777" w:rsidR="00D53F5D" w:rsidRP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Принести ткань, нитки, иголку.</w:t>
            </w:r>
          </w:p>
        </w:tc>
      </w:tr>
      <w:tr w:rsidR="006066CE" w:rsidRPr="006066CE" w14:paraId="77CC8BDE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5C0D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634A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4B6" w14:textId="77777777" w:rsidR="006066CE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3BC3A0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рукодельницы 8</w:t>
            </w:r>
            <w:r w:rsidR="00D46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066CE" w:rsidRPr="006066CE" w14:paraId="6B8DBB44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D1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1CE27B4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663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Вышивка и вышивание</w:t>
            </w:r>
          </w:p>
          <w:p w14:paraId="79216AFA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E39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1EA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13B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89F" w14:textId="77777777" w:rsidR="006066CE" w:rsidRP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Тренироваться вдевать нитку в иголку и делать узелок.</w:t>
            </w:r>
          </w:p>
        </w:tc>
      </w:tr>
      <w:tr w:rsidR="006066CE" w:rsidRPr="006066CE" w14:paraId="65130EDB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0B30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F5B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Строчка петельного стежка</w:t>
            </w:r>
          </w:p>
          <w:p w14:paraId="159B7AE7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Сердечко из флиса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B39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F6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08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005E" w14:textId="77777777" w:rsidR="006066CE" w:rsidRP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Тренироваться выполнять петельные стежки.</w:t>
            </w:r>
          </w:p>
        </w:tc>
      </w:tr>
      <w:tr w:rsidR="006066CE" w:rsidRPr="006066CE" w14:paraId="1F37CF15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D94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2E79" w14:textId="77777777" w:rsidR="006066CE" w:rsidRPr="006066CE" w:rsidRDefault="006066CE" w:rsidP="006066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Пришивание пуговиц</w:t>
            </w:r>
          </w:p>
          <w:p w14:paraId="1361A716" w14:textId="77777777" w:rsidR="006066CE" w:rsidRPr="006066CE" w:rsidRDefault="006066CE" w:rsidP="006066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A347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9BA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797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C7A" w14:textId="77777777" w:rsid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Тренироваться в пришивании пуговиц.</w:t>
            </w:r>
          </w:p>
          <w:p w14:paraId="40E7FF3E" w14:textId="77777777" w:rsidR="00D53F5D" w:rsidRP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6CE" w:rsidRPr="006066CE" w14:paraId="3B0336F9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F23" w14:textId="77777777" w:rsidR="001E77B9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E7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14:paraId="748758A1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  <w:p w14:paraId="07600D4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23B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проекты.</w:t>
            </w:r>
          </w:p>
          <w:p w14:paraId="79C59D5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CA21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E6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A5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6D9" w14:textId="77777777" w:rsidR="006066CE" w:rsidRPr="006066CE" w:rsidRDefault="00D53F5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Завершить  работу над проектом.</w:t>
            </w:r>
          </w:p>
        </w:tc>
      </w:tr>
      <w:tr w:rsidR="006066CE" w:rsidRPr="006066CE" w14:paraId="747B597A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B6E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FB48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швейной машины</w:t>
            </w:r>
          </w:p>
          <w:p w14:paraId="7F95F5E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D60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B23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11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3D5" w14:textId="77777777" w:rsidR="006066CE" w:rsidRPr="006066CE" w:rsidRDefault="0071098C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сообщение о</w:t>
            </w:r>
            <w:r w:rsidR="00F25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истории швейной машины.</w:t>
            </w:r>
          </w:p>
        </w:tc>
      </w:tr>
      <w:tr w:rsidR="006066CE" w:rsidRPr="006066CE" w14:paraId="4203D917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9B20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F39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Футляры </w:t>
            </w:r>
          </w:p>
          <w:p w14:paraId="2A0FCC7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Ключница из фетра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629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377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C6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84C" w14:textId="77777777" w:rsidR="006066CE" w:rsidRDefault="0071098C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Тренироваться в выполнении разных стежков.</w:t>
            </w:r>
          </w:p>
          <w:p w14:paraId="52AC9603" w14:textId="77777777" w:rsidR="0071098C" w:rsidRPr="006066CE" w:rsidRDefault="0071098C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Подобрать материал для проекта «Снеговик».</w:t>
            </w:r>
          </w:p>
        </w:tc>
      </w:tr>
      <w:tr w:rsidR="006066CE" w:rsidRPr="006066CE" w14:paraId="584DB51A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25B1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2EC513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4B5892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91BDD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E09B" w14:textId="77777777" w:rsidR="006066CE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546072" w14:textId="77777777" w:rsidR="006066CE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 – 10 ч.</w:t>
            </w:r>
          </w:p>
          <w:p w14:paraId="6104A97D" w14:textId="77777777" w:rsidR="006066CE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E70378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14:paraId="5B7CCB03" w14:textId="77777777" w:rsidR="006066CE" w:rsidRPr="001E77B9" w:rsidRDefault="001E77B9" w:rsidP="006066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Подвеска «Снеговик»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29AD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9CA7CA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CDDD756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9AC7BF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DEDCB7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A3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FC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48E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9C3295" w14:textId="77777777" w:rsidR="0071098C" w:rsidRDefault="0071098C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4D6468" w14:textId="77777777" w:rsidR="0071098C" w:rsidRDefault="0071098C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11C14D" w14:textId="77777777" w:rsidR="0071098C" w:rsidRDefault="0071098C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316071" w14:textId="77777777" w:rsidR="0071098C" w:rsidRPr="006066CE" w:rsidRDefault="0071098C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сообщение «Из чего построен дом»</w:t>
            </w:r>
          </w:p>
        </w:tc>
      </w:tr>
      <w:tr w:rsidR="006066CE" w:rsidRPr="006066CE" w14:paraId="6D5D59D5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8F6C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6FE81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91B" w14:textId="77777777" w:rsidR="006066CE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980DFD" w14:textId="77777777" w:rsidR="006066CE" w:rsidRPr="006066CE" w:rsidRDefault="00D46DBB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инженера,  конструктора, строителя, декоратора</w:t>
            </w:r>
            <w:r w:rsid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6066CE"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066CE" w:rsidRPr="006066CE" w14:paraId="5CBDEB62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1FB0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E93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Строительство и украшение дома</w:t>
            </w:r>
          </w:p>
          <w:p w14:paraId="53CCACDC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5D7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85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F06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2FE" w14:textId="77777777" w:rsidR="006066CE" w:rsidRPr="006066CE" w:rsidRDefault="0071098C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об архитектурных стилях.</w:t>
            </w:r>
          </w:p>
        </w:tc>
      </w:tr>
      <w:tr w:rsidR="006066CE" w:rsidRPr="006066CE" w14:paraId="0B7BFD04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8E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  <w:p w14:paraId="6BEDB0B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955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и объёмные формы. Развёртка</w:t>
            </w:r>
          </w:p>
          <w:p w14:paraId="09EA958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1A7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63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5BC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3A7" w14:textId="77777777" w:rsidR="006066CE" w:rsidRPr="006066CE" w:rsidRDefault="00EE7D5A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Принести разноцветный картон, ножницы, клей.</w:t>
            </w:r>
          </w:p>
        </w:tc>
      </w:tr>
      <w:tr w:rsidR="006066CE" w:rsidRPr="006066CE" w14:paraId="454D9731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2E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14:paraId="38FCC24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F1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Подарочные упаковки</w:t>
            </w:r>
          </w:p>
          <w:p w14:paraId="30CBB12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13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61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64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701" w14:textId="77777777" w:rsidR="006066CE" w:rsidRPr="006066CE" w:rsidRDefault="00EE7D5A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Подумать, как будете украшать коробочку для подарка. Принести материал.</w:t>
            </w:r>
          </w:p>
        </w:tc>
      </w:tr>
      <w:tr w:rsidR="006066CE" w:rsidRPr="006066CE" w14:paraId="50C86473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06DF" w14:textId="77777777" w:rsidR="006066CE" w:rsidRPr="00EE7D5A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E7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B3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Декорирование (украшение) готовых форм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B410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B30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52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494" w14:textId="77777777" w:rsidR="006066CE" w:rsidRPr="006066CE" w:rsidRDefault="00EE7D5A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сообщение о</w:t>
            </w:r>
            <w:r w:rsidR="00F25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истории создания машин.</w:t>
            </w:r>
          </w:p>
        </w:tc>
      </w:tr>
      <w:tr w:rsidR="006066CE" w:rsidRPr="006066CE" w14:paraId="40CDC0BF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82F1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385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сложных развёрток</w:t>
            </w:r>
          </w:p>
          <w:p w14:paraId="344CEEF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A04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548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848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D15" w14:textId="77777777" w:rsidR="006066CE" w:rsidRPr="006066CE" w:rsidRDefault="00EE7D5A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Принести металлический конструктор.</w:t>
            </w:r>
          </w:p>
        </w:tc>
      </w:tr>
      <w:tr w:rsidR="006066CE" w:rsidRPr="006066CE" w14:paraId="2823DE56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2B5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6FA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 и конструкции</w:t>
            </w:r>
          </w:p>
          <w:p w14:paraId="6D4CC7A3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B43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9D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DE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C61" w14:textId="77777777" w:rsidR="006066CE" w:rsidRPr="006066CE" w:rsidRDefault="00EE7D5A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материал для проекта.</w:t>
            </w:r>
          </w:p>
        </w:tc>
      </w:tr>
      <w:tr w:rsidR="006066CE" w:rsidRPr="006066CE" w14:paraId="515D44E6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4C7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D55B" w14:textId="77777777" w:rsidR="006066CE" w:rsidRPr="007078E1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проекты. Парад военной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EE62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0CC7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CB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A22" w14:textId="77777777" w:rsidR="006066CE" w:rsidRPr="006066CE" w:rsidRDefault="00EE7D5A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Принести материал для изготовления открытки.</w:t>
            </w:r>
          </w:p>
        </w:tc>
      </w:tr>
      <w:tr w:rsidR="006066CE" w:rsidRPr="006066CE" w14:paraId="13A8BC4A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10C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B1B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родная армия</w:t>
            </w:r>
          </w:p>
          <w:p w14:paraId="4A2F398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Открытка «Звезда» к 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F466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18A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5BA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4D7" w14:textId="77777777" w:rsidR="006066CE" w:rsidRPr="006066CE" w:rsidRDefault="00EE7D5A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сообщение технике квиллинг.</w:t>
            </w:r>
          </w:p>
        </w:tc>
      </w:tr>
      <w:tr w:rsidR="006066CE" w:rsidRPr="006066CE" w14:paraId="4AB52703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0E7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C6AC" w14:textId="77777777" w:rsidR="006066CE" w:rsidRPr="001E77B9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</w:t>
            </w:r>
            <w:r w:rsidR="00EE7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ник-декоратор. Филигрань и квилл</w:t>
            </w: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инг</w:t>
            </w:r>
            <w:r w:rsidR="001E7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06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9896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61C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E11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700" w14:textId="77777777" w:rsidR="006066CE" w:rsidRPr="006066CE" w:rsidRDefault="00EE7D5A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сообщение, что такое изонить.</w:t>
            </w:r>
          </w:p>
        </w:tc>
      </w:tr>
      <w:tr w:rsidR="006066CE" w:rsidRPr="006066CE" w14:paraId="7DEA4596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7A07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A43382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15901AF" w14:textId="77777777" w:rsid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A248EC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8855" w14:textId="77777777" w:rsidR="006066CE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7F15CD" w14:textId="77777777" w:rsidR="006066CE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– 8 ч.</w:t>
            </w:r>
          </w:p>
          <w:p w14:paraId="3C7402AF" w14:textId="77777777" w:rsidR="006066CE" w:rsidRDefault="006066CE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97C9A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Изонить</w:t>
            </w:r>
          </w:p>
          <w:p w14:paraId="5F2073A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6890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0156489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BE97F0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D7A68F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1D914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FD0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90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2C62" w14:textId="77777777" w:rsidR="00EE7D5A" w:rsidRDefault="00EE7D5A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4D6478" w14:textId="77777777" w:rsidR="00F25A75" w:rsidRDefault="00F25A75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144AA0" w14:textId="77777777" w:rsidR="00F25A75" w:rsidRDefault="00F25A75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67FBFB4" w14:textId="77777777" w:rsidR="00F25A75" w:rsidRPr="006066CE" w:rsidRDefault="00F25A75" w:rsidP="00F25A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Закончить работу.</w:t>
            </w:r>
          </w:p>
        </w:tc>
      </w:tr>
      <w:tr w:rsidR="006066CE" w:rsidRPr="006066CE" w14:paraId="39146C3D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8C9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BDD" w14:textId="77777777" w:rsidR="006066CE" w:rsidRPr="001E77B9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Художественные техники из креповой бумаги</w:t>
            </w:r>
            <w:r w:rsidR="001E7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Цветок в вазе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7C30" w14:textId="77777777" w:rsidR="006066CE" w:rsidRPr="001E77B9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266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1A6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B0B" w14:textId="77777777" w:rsidR="006066CE" w:rsidRDefault="00F25A75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сообщение об игрушке.</w:t>
            </w:r>
          </w:p>
          <w:p w14:paraId="69569163" w14:textId="77777777" w:rsidR="00F25A75" w:rsidRPr="006066CE" w:rsidRDefault="00F25A75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Принести прищепки.</w:t>
            </w:r>
          </w:p>
        </w:tc>
      </w:tr>
      <w:tr w:rsidR="006066CE" w:rsidRPr="006066CE" w14:paraId="33F0182F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1DD" w14:textId="77777777" w:rsidR="001E77B9" w:rsidRDefault="001E77B9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B0B618" w14:textId="77777777" w:rsidR="006066CE" w:rsidRPr="001E77B9" w:rsidRDefault="006066CE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565" w14:textId="77777777" w:rsidR="001E77B9" w:rsidRDefault="001E77B9" w:rsidP="006066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7842E5" w14:textId="77777777" w:rsidR="006066CE" w:rsidRPr="001E77B9" w:rsidRDefault="006066CE" w:rsidP="001E77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7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</w:t>
            </w:r>
            <w:r w:rsidR="001E7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1E7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1E7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E71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6CE" w:rsidRPr="006066CE" w14:paraId="71180577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8277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DC55" w14:textId="77777777" w:rsidR="006066CE" w:rsidRPr="001E77B9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 игрушка?</w:t>
            </w: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F32" w14:textId="77777777" w:rsidR="006066CE" w:rsidRPr="001E77B9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49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68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AF89" w14:textId="77777777" w:rsidR="006066CE" w:rsidRPr="006066CE" w:rsidRDefault="00E3506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сообщение «Куклы-марионетки».</w:t>
            </w:r>
          </w:p>
        </w:tc>
      </w:tr>
      <w:tr w:rsidR="006066CE" w:rsidRPr="006066CE" w14:paraId="1090A0D0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993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D8D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Театральные куклы. </w:t>
            </w:r>
            <w:r w:rsidRPr="00606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4025" w14:textId="77777777" w:rsidR="006066CE" w:rsidRPr="001E77B9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7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79F8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179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59A" w14:textId="77777777" w:rsidR="006066CE" w:rsidRPr="006066CE" w:rsidRDefault="00E3506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Принести носок, нитки.</w:t>
            </w:r>
          </w:p>
        </w:tc>
      </w:tr>
      <w:tr w:rsidR="006066CE" w:rsidRPr="006066CE" w14:paraId="56F477D1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F334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C8B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Игрушка из носка</w:t>
            </w:r>
            <w:r w:rsidR="00D46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D300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6C3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F91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E0B" w14:textId="77777777" w:rsidR="006066CE" w:rsidRPr="006066CE" w:rsidRDefault="00E3506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Нарисовать куклу-неваляшку.</w:t>
            </w:r>
          </w:p>
        </w:tc>
      </w:tr>
      <w:tr w:rsidR="006066CE" w:rsidRPr="006066CE" w14:paraId="18DF8F8F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3D5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  <w:p w14:paraId="17BF8CB3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E7E" w14:textId="77777777" w:rsidR="006066CE" w:rsidRPr="006066CE" w:rsidRDefault="00D46DBB" w:rsidP="00606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Кукла-неваляшка.</w:t>
            </w:r>
          </w:p>
          <w:p w14:paraId="5BECABD7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4FA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1090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3C0E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B377" w14:textId="77777777" w:rsidR="006066CE" w:rsidRPr="006066CE" w:rsidRDefault="00E3506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сообщение о кукле неваляшке.</w:t>
            </w:r>
          </w:p>
        </w:tc>
      </w:tr>
      <w:tr w:rsidR="006066CE" w:rsidRPr="006066CE" w14:paraId="0A6A5F1C" w14:textId="77777777" w:rsidTr="006066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24AF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F35" w14:textId="77777777" w:rsidR="006066CE" w:rsidRPr="006066CE" w:rsidRDefault="007078E1" w:rsidP="00606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Обобщение.</w:t>
            </w:r>
          </w:p>
          <w:p w14:paraId="6266D1BA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знаний и умений.</w:t>
            </w:r>
          </w:p>
          <w:p w14:paraId="1D88C5BB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65C3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09D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869" w14:textId="77777777" w:rsidR="006066CE" w:rsidRPr="006066CE" w:rsidRDefault="006066CE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1A9" w14:textId="77777777" w:rsidR="006066CE" w:rsidRPr="006066CE" w:rsidRDefault="00E3506D" w:rsidP="006066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лето.</w:t>
            </w:r>
          </w:p>
        </w:tc>
      </w:tr>
    </w:tbl>
    <w:p w14:paraId="2DCF5910" w14:textId="77777777" w:rsidR="006066CE" w:rsidRPr="006066CE" w:rsidRDefault="006066CE" w:rsidP="006066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66CE" w:rsidRPr="006066CE" w:rsidSect="006066CE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013B4"/>
    <w:multiLevelType w:val="multilevel"/>
    <w:tmpl w:val="ABBE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16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6066CE"/>
    <w:rsid w:val="001E77B9"/>
    <w:rsid w:val="00556D08"/>
    <w:rsid w:val="006066CE"/>
    <w:rsid w:val="00657E4A"/>
    <w:rsid w:val="006811B1"/>
    <w:rsid w:val="007078E1"/>
    <w:rsid w:val="0071098C"/>
    <w:rsid w:val="00BC5B59"/>
    <w:rsid w:val="00D46DBB"/>
    <w:rsid w:val="00D53F5D"/>
    <w:rsid w:val="00E3506D"/>
    <w:rsid w:val="00EB4BD4"/>
    <w:rsid w:val="00EE7D5A"/>
    <w:rsid w:val="00F2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863FB6"/>
  <w15:docId w15:val="{67E6729C-D37A-4FA8-BC19-6C73B7F5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0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3566</Words>
  <Characters>20332</Characters>
  <Application>Microsoft Macintosh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Пользователь Microsoft Office</cp:lastModifiedBy>
  <cp:revision>6</cp:revision>
  <dcterms:created xsi:type="dcterms:W3CDTF">2017-09-01T12:11:00Z</dcterms:created>
  <dcterms:modified xsi:type="dcterms:W3CDTF">2019-04-08T13:13:00Z</dcterms:modified>
</cp:coreProperties>
</file>