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F37AF" w14:textId="77777777" w:rsidR="00F716C5" w:rsidRDefault="00F716C5" w:rsidP="00F71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14:paraId="42C7E055" w14:textId="77777777" w:rsidR="00F716C5" w:rsidRDefault="00F716C5" w:rsidP="00F716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5F9B8" w14:textId="77777777" w:rsidR="00F716C5" w:rsidRDefault="00F716C5" w:rsidP="00F71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9C8CE" w14:textId="77777777" w:rsidR="00F716C5" w:rsidRDefault="00F716C5" w:rsidP="00F71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СОГЛАСОВАНО                                                                                                       УТВЕРЖДАЮ</w:t>
      </w:r>
    </w:p>
    <w:p w14:paraId="5E19732E" w14:textId="77777777" w:rsidR="00F716C5" w:rsidRDefault="00B64A92" w:rsidP="00F71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F569919" wp14:editId="583C1F3C">
            <wp:simplePos x="0" y="0"/>
            <wp:positionH relativeFrom="column">
              <wp:posOffset>5361989</wp:posOffset>
            </wp:positionH>
            <wp:positionV relativeFrom="paragraph">
              <wp:posOffset>155722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Заместитель директора по УВР                                                                                  Директор</w:t>
      </w:r>
    </w:p>
    <w:p w14:paraId="11649E94" w14:textId="77777777" w:rsidR="00F716C5" w:rsidRDefault="00B64A92" w:rsidP="00F71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A6F148" wp14:editId="338313A0">
            <wp:simplePos x="0" y="0"/>
            <wp:positionH relativeFrom="column">
              <wp:posOffset>6047789</wp:posOffset>
            </wp:positionH>
            <wp:positionV relativeFrom="paragraph">
              <wp:posOffset>55392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МБОУ Николаевская СШ                                                                                          МБОУ Николаевская СШ</w:t>
      </w:r>
    </w:p>
    <w:p w14:paraId="5C2458B3" w14:textId="77777777" w:rsidR="00F716C5" w:rsidRDefault="00F716C5" w:rsidP="00F71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Т.В.Ревенок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   ___________________(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О.В.Муравьёва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96BA90F" w14:textId="77777777" w:rsidR="00F716C5" w:rsidRDefault="00F716C5" w:rsidP="00F71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1A314" w14:textId="77777777" w:rsidR="00F716C5" w:rsidRDefault="00F716C5" w:rsidP="00F71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A0F35" w14:textId="77777777" w:rsidR="00F716C5" w:rsidRDefault="00F716C5" w:rsidP="00F71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62F08" w14:textId="77777777" w:rsidR="00F716C5" w:rsidRDefault="00F716C5" w:rsidP="00F71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3B072A63" w14:textId="1098F838" w:rsidR="00F716C5" w:rsidRDefault="00F716C5" w:rsidP="00F716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E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</w:p>
    <w:p w14:paraId="1CF1E1B2" w14:textId="77777777" w:rsidR="00F716C5" w:rsidRDefault="00F716C5" w:rsidP="00F71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66C3951" w14:textId="77777777" w:rsidR="00F716C5" w:rsidRDefault="00F716C5" w:rsidP="00F716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«Б» КЛАСС</w:t>
      </w:r>
    </w:p>
    <w:p w14:paraId="00DF8F21" w14:textId="77777777" w:rsidR="00F716C5" w:rsidRDefault="00F716C5" w:rsidP="00F716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28908" w14:textId="77777777" w:rsidR="00F716C5" w:rsidRDefault="00F716C5" w:rsidP="00F716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Распаева Анастасия Константиновна</w:t>
      </w:r>
    </w:p>
    <w:p w14:paraId="79CFB98B" w14:textId="77777777" w:rsidR="00F716C5" w:rsidRDefault="00F716C5" w:rsidP="00F71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0DF355" w14:textId="77777777" w:rsidR="00F716C5" w:rsidRDefault="00F716C5" w:rsidP="00F71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Николаевка</w:t>
      </w:r>
    </w:p>
    <w:p w14:paraId="7F3CE069" w14:textId="77777777" w:rsidR="00F716C5" w:rsidRDefault="00F716C5" w:rsidP="00F71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 - 2019  учебный год</w:t>
      </w:r>
    </w:p>
    <w:tbl>
      <w:tblPr>
        <w:tblpPr w:leftFromText="180" w:rightFromText="180" w:vertAnchor="text" w:horzAnchor="margin" w:tblpY="386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2049"/>
      </w:tblGrid>
      <w:tr w:rsidR="00A71C19" w:rsidRPr="00A71C19" w14:paraId="7B926162" w14:textId="77777777" w:rsidTr="00A71C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28DC" w14:textId="77777777" w:rsidR="00A71C19" w:rsidRPr="00A71C19" w:rsidRDefault="00A71C19" w:rsidP="00A71C1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Элементы</w:t>
            </w:r>
          </w:p>
          <w:p w14:paraId="327E5E8F" w14:textId="77777777" w:rsidR="00A71C19" w:rsidRPr="00A71C19" w:rsidRDefault="00A71C19" w:rsidP="00A71C1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</w:p>
          <w:p w14:paraId="34FE573C" w14:textId="77777777" w:rsidR="00A71C19" w:rsidRPr="00A71C19" w:rsidRDefault="00A71C19" w:rsidP="00A71C1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76FC" w14:textId="77777777" w:rsidR="00A71C19" w:rsidRPr="00A71C19" w:rsidRDefault="00A71C19" w:rsidP="00A71C19">
            <w:pPr>
              <w:shd w:val="clear" w:color="auto" w:fill="FFFFFF"/>
              <w:spacing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A71C19" w:rsidRPr="00A71C19" w14:paraId="6FD983B6" w14:textId="77777777" w:rsidTr="00A71C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EE383" w14:textId="77777777" w:rsidR="00A71C19" w:rsidRPr="00A71C19" w:rsidRDefault="00A71C19" w:rsidP="00A71C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FC9F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 И. Моро, М. А. Бантовой, Г. В. Бельтюковой, С. И. Волковой, С. В. Степановой и ориентирована на работу по учебнику и рабочим тетрадям:</w:t>
            </w:r>
          </w:p>
          <w:p w14:paraId="0E9A260C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A71C1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Моро, М. И.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Математика. 3 класс : учеб.</w:t>
            </w:r>
            <w:r w:rsidR="005D2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учреждений с прил. на электрон. носителе: в 2 ч. / М. И. Моро [и др.]. – М.: Просвещение, 2013.</w:t>
            </w:r>
          </w:p>
          <w:p w14:paraId="4AB25C5F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A71C1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Моро, М. И.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Математика. 3 класс: рабочая тетрадь: пособие для учащихся </w:t>
            </w:r>
            <w:proofErr w:type="spellStart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учреждений: в 2 ч. / М. И. Моро, С. И. Волкова. – М.: Просвещение, 2013.</w:t>
            </w:r>
          </w:p>
          <w:p w14:paraId="378E8353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A71C1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Волкова, С. И.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Математика и конструирование: 3 класс: пособие для учащихся </w:t>
            </w:r>
            <w:proofErr w:type="spellStart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учреждений / С. И. Волкова. – М.: Просвещение, 2013.</w:t>
            </w:r>
          </w:p>
          <w:p w14:paraId="7150E6AF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A71C1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Волкова, С. И.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Математика. Проверочные работы. 3 класс: пособие для учащихся </w:t>
            </w:r>
            <w:proofErr w:type="spellStart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учреждений/ С. И. Волкова. – М.: Просвещение, 2013.</w:t>
            </w:r>
          </w:p>
          <w:p w14:paraId="47AEB81E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A71C1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Моро, М. И.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тех, кто любит математику: пособие для учащихся 3 класса / М. И. Моро, С. И. Волкова. – М.: Просвещение, 2013.</w:t>
            </w:r>
          </w:p>
          <w:p w14:paraId="14DA2A26" w14:textId="77777777" w:rsidR="005D22D2" w:rsidRPr="00503B19" w:rsidRDefault="005D22D2" w:rsidP="005D22D2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</w:t>
            </w:r>
            <w:r w:rsidRPr="00503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 w:rsidRPr="00503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  <w:r w:rsidRPr="00503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курса</w:t>
            </w:r>
            <w:r w:rsidRPr="0050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08F9FB7" w14:textId="77777777" w:rsidR="005D22D2" w:rsidRPr="00503B19" w:rsidRDefault="005D22D2" w:rsidP="005D22D2">
            <w:pPr>
              <w:numPr>
                <w:ilvl w:val="0"/>
                <w:numId w:val="3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окружающих предметов, процессов, явлений, оценки количественных и пространственных отношений;</w:t>
            </w:r>
          </w:p>
          <w:p w14:paraId="70EEF3E3" w14:textId="77777777" w:rsidR="005D22D2" w:rsidRPr="00503B19" w:rsidRDefault="005D22D2" w:rsidP="005D22D2">
            <w:pPr>
              <w:numPr>
                <w:ilvl w:val="0"/>
                <w:numId w:val="3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речи, приобретение необходимых вычислительных навыков;</w:t>
            </w:r>
          </w:p>
          <w:p w14:paraId="1A0F4573" w14:textId="77777777" w:rsidR="005D22D2" w:rsidRPr="00503B19" w:rsidRDefault="005D22D2" w:rsidP="005D22D2">
            <w:pPr>
              <w:numPr>
                <w:ilvl w:val="0"/>
                <w:numId w:val="3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применение математических знаний и представлений для решения учебных задач, приобретение </w:t>
            </w:r>
          </w:p>
          <w:p w14:paraId="56E81B87" w14:textId="77777777" w:rsidR="005D22D2" w:rsidRPr="00503B19" w:rsidRDefault="005D22D2" w:rsidP="005D22D2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опыта применения математических знаний в повседневных ситуациях;</w:t>
            </w:r>
          </w:p>
          <w:p w14:paraId="2174E036" w14:textId="77777777" w:rsidR="005D22D2" w:rsidRPr="00503B19" w:rsidRDefault="005D22D2" w:rsidP="005D22D2">
            <w:pPr>
              <w:numPr>
                <w:ilvl w:val="0"/>
                <w:numId w:val="3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получение представления о числе как результате счёта и измерения, о десятичном принципе записи чисел;  выполнение устных и письменных арифметических действий с числами; нахождение неизвестного</w:t>
            </w:r>
          </w:p>
          <w:p w14:paraId="1BCA4D1D" w14:textId="77777777" w:rsidR="005D22D2" w:rsidRPr="00503B19" w:rsidRDefault="005D22D2" w:rsidP="005D22D2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компонента арифметического действия; составление числового выражения и нахождение его значения; накопление опыта  решения текстовых задач;</w:t>
            </w:r>
          </w:p>
          <w:p w14:paraId="3AFD0EAD" w14:textId="77777777" w:rsidR="005D22D2" w:rsidRPr="00503B19" w:rsidRDefault="005D22D2" w:rsidP="005D22D2">
            <w:pPr>
              <w:numPr>
                <w:ilvl w:val="0"/>
                <w:numId w:val="3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ознакомление с простейшими геометрическими формами, умение распознавать, называть и изображать геометрические фигуры, овладение способами измерения длин и площадей;</w:t>
            </w:r>
          </w:p>
          <w:p w14:paraId="1928E515" w14:textId="77777777" w:rsidR="005D22D2" w:rsidRPr="00503B19" w:rsidRDefault="005D22D2" w:rsidP="005D22D2">
            <w:pPr>
              <w:pStyle w:val="Zag3"/>
              <w:numPr>
                <w:ilvl w:val="0"/>
                <w:numId w:val="3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503B19">
              <w:rPr>
                <w:rStyle w:val="Zag11"/>
                <w:rFonts w:eastAsia="@Arial Unicode MS"/>
                <w:i w:val="0"/>
                <w:iCs w:val="0"/>
                <w:lang w:val="ru-RU"/>
              </w:rPr>
              <w:t>развитие умений работы с таблицами и диаграммами,</w:t>
            </w: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</w:t>
            </w:r>
            <w:r w:rsidRPr="00503B19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извлечение необходимых данных   из таблиц и диаграмм, заполнение готовых форм, умение объяснять, сравнивать и обобщать информацию, делать </w:t>
            </w:r>
            <w:r w:rsidRPr="00503B19">
              <w:rPr>
                <w:rStyle w:val="Zag11"/>
                <w:rFonts w:eastAsia="@Arial Unicode MS"/>
                <w:i w:val="0"/>
                <w:iCs w:val="0"/>
                <w:lang w:val="ru-RU"/>
              </w:rPr>
              <w:lastRenderedPageBreak/>
              <w:t>выводы и прогнозы.</w:t>
            </w:r>
          </w:p>
          <w:p w14:paraId="50E90F20" w14:textId="77777777" w:rsidR="005D22D2" w:rsidRDefault="005D22D2" w:rsidP="005D22D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F616D2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6D621BF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C19" w:rsidRPr="00A71C19" w14:paraId="49536C40" w14:textId="77777777" w:rsidTr="00A71C19">
        <w:trPr>
          <w:trHeight w:val="1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C978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Описание места учебного предмета в учебном плане </w:t>
            </w:r>
            <w:r w:rsidRPr="00A71C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уровень обучения)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A6E3" w14:textId="77777777" w:rsidR="00A71C19" w:rsidRPr="00A71C19" w:rsidRDefault="00A71C19" w:rsidP="00A71C19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изучение математики в каждом классе начальной школы отводится по 4 ч в неделю. Курс рассчитан на 540 ч: в 3 классе – 136 ч (4 часа в неделю, 34 учебные недели).</w:t>
            </w:r>
          </w:p>
          <w:p w14:paraId="6545FEF8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C19" w:rsidRPr="00A71C19" w14:paraId="625C7D07" w14:textId="77777777" w:rsidTr="00A71C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AC44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7E74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Числа и величины.</w:t>
            </w:r>
          </w:p>
          <w:p w14:paraId="6114E222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научится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93422D1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образовывать, называть, читать, записывать числа от 0 до 1 000;</w:t>
            </w:r>
          </w:p>
          <w:p w14:paraId="60289E6A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      </w:r>
          </w:p>
          <w:p w14:paraId="11523754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      </w:r>
          </w:p>
          <w:p w14:paraId="1A215DCC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группировать числа по заданному или самостоятельно установленному одному или нескольким признакам;</w:t>
            </w:r>
          </w:p>
          <w:p w14:paraId="0D180B24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100 см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 м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100 дм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переводить одни единицы площади в другие;</w:t>
            </w:r>
          </w:p>
          <w:p w14:paraId="6E70281C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массе;</w:t>
            </w:r>
          </w:p>
          <w:p w14:paraId="5FBFB7AD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 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</w:t>
            </w:r>
            <w:proofErr w:type="spellStart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= 24 ч.</w:t>
            </w:r>
          </w:p>
          <w:p w14:paraId="58F64B47" w14:textId="77777777" w:rsidR="00A71C19" w:rsidRPr="00A71C19" w:rsidRDefault="00A71C19" w:rsidP="00A71C19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60"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получит возможность научиться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BB2BE0D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 классифицировать числа по нескольким основаниям (в более сложных случаях) и объяснять свои действия; </w:t>
            </w:r>
          </w:p>
          <w:p w14:paraId="13320212" w14:textId="77777777" w:rsid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  <w:p w14:paraId="00861E12" w14:textId="77777777" w:rsidR="00633DB3" w:rsidRPr="00A71C19" w:rsidRDefault="00633DB3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43C4E7D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Арифметические действия.</w:t>
            </w:r>
          </w:p>
          <w:p w14:paraId="089BE2DD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научится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F5AE1E8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 выполнять табличное умножение и деление чисел; выполнять умножение на 1 и на 0, выполнять деление вида: </w:t>
            </w:r>
            <w:r w:rsidRPr="00A71C1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r w:rsidRPr="00A71C1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0 : </w:t>
            </w:r>
            <w:r w:rsidRPr="00A71C1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996A85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 выполнять </w:t>
            </w:r>
            <w:proofErr w:type="spellStart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умножение и деление, в том числе деление с остатком; выполнять проверку 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арифметических действий умножения и деления;</w:t>
            </w:r>
          </w:p>
          <w:p w14:paraId="64983B65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выполнять письменно действия сложения, вычитания, умножения и деления на однозначное число в пределах 1 000;</w:t>
            </w:r>
          </w:p>
          <w:p w14:paraId="3F2B6BAE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вычислять значение числового выражения, содержащего 2–3 действия (со скобками и без скобок).</w:t>
            </w:r>
          </w:p>
          <w:p w14:paraId="7FCED1D1" w14:textId="77777777" w:rsidR="00A71C19" w:rsidRPr="00A71C19" w:rsidRDefault="00A71C19" w:rsidP="00A71C19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60"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получит возможность научиться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C543670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использовать свойства арифметических действий для удобства вычислений;</w:t>
            </w:r>
          </w:p>
          <w:p w14:paraId="05B935BE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вычислять значение буквенного выражения при заданных значениях входящих в него букв;</w:t>
            </w:r>
          </w:p>
          <w:p w14:paraId="2D4F5F57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 решать уравнения на основе связи между компонентами и результатами умножения и деления.</w:t>
            </w:r>
          </w:p>
          <w:p w14:paraId="5909519D" w14:textId="77777777" w:rsidR="00A71C19" w:rsidRPr="00A71C19" w:rsidRDefault="00A71C19" w:rsidP="00A71C19">
            <w:pPr>
              <w:keepNext/>
              <w:tabs>
                <w:tab w:val="left" w:pos="990"/>
              </w:tabs>
              <w:autoSpaceDE w:val="0"/>
              <w:autoSpaceDN w:val="0"/>
              <w:adjustRightInd w:val="0"/>
              <w:spacing w:before="60"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текстовыми задачами.</w:t>
            </w:r>
          </w:p>
          <w:p w14:paraId="558CD90A" w14:textId="77777777" w:rsidR="00A71C19" w:rsidRPr="00A71C19" w:rsidRDefault="00A71C19" w:rsidP="00A71C1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научится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76F28C8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анализировать задачу, выполнять краткую запись задачи в различных  видах:  в  таблице,  на  схематическом  рисунке,  на  схематическом чертеже;</w:t>
            </w:r>
          </w:p>
          <w:p w14:paraId="1E7C3376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составлять план решения задачи в два–три действия, объяснять его и следовать ему при записи решения задачи;</w:t>
            </w:r>
          </w:p>
          <w:p w14:paraId="1DCEEF31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преобразовывать задачу в</w:t>
            </w:r>
            <w:r w:rsidR="005D2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новую, изменяя ее условие или вопрос;</w:t>
            </w:r>
          </w:p>
          <w:p w14:paraId="26BADC8E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составлять задачу по краткой записи, по схеме, по ее решению;</w:t>
            </w:r>
          </w:p>
          <w:p w14:paraId="69ABFE70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      </w:r>
          </w:p>
          <w:p w14:paraId="064CFA23" w14:textId="77777777" w:rsidR="00A71C19" w:rsidRPr="00A71C19" w:rsidRDefault="00A71C19" w:rsidP="00A71C19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60"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получит возможность научиться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224D653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сравнивать задачи по сходству и различию отношений между объектами, рассматриваемых в задачах;</w:t>
            </w:r>
          </w:p>
          <w:p w14:paraId="6A3EFE2C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дополнять задачу с недостающими данными возможными числами;</w:t>
            </w:r>
          </w:p>
          <w:p w14:paraId="0DA9DDE4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находить разные способы решения одной и той же задачи, сравнивать их и выбирать наиболее рациональный;</w:t>
            </w:r>
          </w:p>
          <w:p w14:paraId="48B229A0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решать задачи на нахождение доли числа и числа по его доле;</w:t>
            </w:r>
          </w:p>
          <w:p w14:paraId="75F3C8FF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решать  задачи  практического  содержания,  в  том  числе  задачи-расчеты.</w:t>
            </w:r>
          </w:p>
          <w:p w14:paraId="2472D1BB" w14:textId="77777777" w:rsidR="00A71C19" w:rsidRPr="00A71C19" w:rsidRDefault="00A71C19" w:rsidP="00A71C19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60"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Пространственные отношения. Геометрические фигуры.</w:t>
            </w:r>
          </w:p>
          <w:p w14:paraId="63E4A668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научится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5D0DBD1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обозначать геометрические фигуры буквами;</w:t>
            </w:r>
          </w:p>
          <w:p w14:paraId="488DBA51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различать круг и окружность;</w:t>
            </w:r>
          </w:p>
          <w:p w14:paraId="003183A8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чертить окружность заданного радиуса с помощью циркуля.</w:t>
            </w:r>
          </w:p>
          <w:p w14:paraId="0694696D" w14:textId="77777777" w:rsidR="00A71C19" w:rsidRPr="00A71C19" w:rsidRDefault="00A71C19" w:rsidP="00A71C19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60"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получит возможность научиться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69D2038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различать треугольники по соотношению длин сторон, по видам углов;</w:t>
            </w:r>
          </w:p>
          <w:p w14:paraId="54E9A6DF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изображать геометрические фигуры (отрезок, прямоугольник) в заданном масштабе;</w:t>
            </w:r>
          </w:p>
          <w:p w14:paraId="22B39837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читать план участка (комнаты, сада и др.).</w:t>
            </w:r>
          </w:p>
          <w:p w14:paraId="5EE33B96" w14:textId="77777777" w:rsidR="00A71C19" w:rsidRPr="00A71C19" w:rsidRDefault="00A71C19" w:rsidP="00A71C19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60"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Геометрические величины.</w:t>
            </w:r>
          </w:p>
          <w:p w14:paraId="4E71DFE1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научится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A69448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•  измерять длину отрезка;</w:t>
            </w:r>
          </w:p>
          <w:p w14:paraId="6E9343F4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вычислять площадь прямоугольника (квадрата) по заданным длинам его сторон;</w:t>
            </w:r>
          </w:p>
          <w:p w14:paraId="22A2D185" w14:textId="77777777" w:rsidR="00A71C19" w:rsidRPr="00A71C19" w:rsidRDefault="00A71C19" w:rsidP="00A71C19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14:paraId="5B4C8D4B" w14:textId="77777777" w:rsidR="00A71C19" w:rsidRPr="00A71C19" w:rsidRDefault="00A71C19" w:rsidP="00A71C19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60"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получит возможность научиться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2D55602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выбирать наиболее подходящие единицы площади для конкретной ситуации;</w:t>
            </w:r>
          </w:p>
          <w:p w14:paraId="6D514372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вычислять площадь прямоугольного треугольника, достраивая его до прямоугольника.</w:t>
            </w:r>
          </w:p>
          <w:p w14:paraId="61955982" w14:textId="77777777" w:rsidR="00A71C19" w:rsidRPr="00A71C19" w:rsidRDefault="00A71C19" w:rsidP="00A71C19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60"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информацией.</w:t>
            </w:r>
          </w:p>
          <w:p w14:paraId="3997BC0D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научится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D1600D0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анализировать готовые таблицы, использовать их  для выполнения заданных действий, для построения вывода;</w:t>
            </w:r>
          </w:p>
          <w:p w14:paraId="2029E6FC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устанавливать правило, по которому составлена таблица, заполнять таблицу по установленному правилу недостающими элементами;</w:t>
            </w:r>
          </w:p>
          <w:p w14:paraId="028F069A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самостоятельно оформлять в таблице зависимости между пропорциональными величинами;</w:t>
            </w:r>
          </w:p>
          <w:p w14:paraId="43FCE623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выстраивать цепочку логических рассуждений, делать выводы.</w:t>
            </w:r>
          </w:p>
          <w:p w14:paraId="58159C4A" w14:textId="77777777" w:rsidR="00A71C19" w:rsidRPr="00A71C19" w:rsidRDefault="00A71C19" w:rsidP="00A71C19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60"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Учащийся получит возможность научиться</w:t>
            </w: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019AFFA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 читать несложные готовые таблицы;</w:t>
            </w:r>
          </w:p>
          <w:p w14:paraId="0480F5A5" w14:textId="77777777" w:rsidR="00A71C19" w:rsidRPr="00A71C19" w:rsidRDefault="00A71C19" w:rsidP="00A71C1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      </w:r>
          </w:p>
        </w:tc>
      </w:tr>
      <w:tr w:rsidR="00A71C19" w:rsidRPr="00A71C19" w14:paraId="7BCD59BD" w14:textId="77777777" w:rsidTr="00A71C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5754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3E691" w14:textId="77777777" w:rsidR="00A71C19" w:rsidRPr="00A71C19" w:rsidRDefault="00A71C19" w:rsidP="00A71C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2.Содержание учебного предмета </w:t>
            </w:r>
          </w:p>
          <w:p w14:paraId="0191133C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71C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8E02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Сложение и вычитание (9 ч)</w:t>
            </w:r>
          </w:p>
          <w:p w14:paraId="2BA3B8D2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и письменные приемы сложения и вычитания. </w:t>
            </w: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Выражения с переменной. Решение уравнений с неизвестным слагаемым на основе знания о взаимосвязи чисел при сложении. Решение уравнений с неизвестным уменьшаемым на основе знания о взаимосвязи чисел при вычитании. Геометрические фигуры.  Обозначение геометрических фигур буквами.</w:t>
            </w:r>
          </w:p>
          <w:p w14:paraId="42F62A47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Та</w:t>
            </w:r>
            <w:r w:rsidR="004D4E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бличное умножение и деление  (53</w:t>
            </w:r>
            <w:r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ч)</w:t>
            </w:r>
          </w:p>
          <w:p w14:paraId="78C0C566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умножения и сложения. Связь между компонентами и результатом умножения. Четные и нечетные числа. Таблица умножения и деления с числом 3. Решение задач с величинами «цена», «количество», «стоимость». Порядок выполнения действий в выражениях со скобками и без скобок. Таблица умножение и деления с числом 4. Задачи на увеличение числа в несколько раз. Таблица умножение и деления с числом 5. 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кратное сравнение. </w:t>
            </w: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умножение и деления с числом 6. Таблица умножение и деления с числом 7.</w:t>
            </w:r>
          </w:p>
          <w:p w14:paraId="1661D191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1B176BA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Площадь. Единицы площади. 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Квадратный сантиметр. Площадь прямоугольника. Таблица умножение и деления с числом 8. </w:t>
            </w: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умножение и деления с числом 9.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Квадратный дециметр. </w:t>
            </w: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Квадратный метр.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на 1. Умножение на 0.</w:t>
            </w: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Умножение и деление с числами 1 и 0. Деление 0 на число. Доли. Окружность. Круг. Диаметр окружности (круга). Единицы времени. Год, месяц.</w:t>
            </w:r>
          </w:p>
          <w:p w14:paraId="5024893F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Внетабличное</w:t>
            </w:r>
            <w:proofErr w:type="spellEnd"/>
            <w:r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умножение и дел</w:t>
            </w:r>
            <w:r w:rsidR="004D4E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ение (29</w:t>
            </w:r>
            <w:r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ч)</w:t>
            </w:r>
          </w:p>
          <w:p w14:paraId="24B22143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Умножение и деление круглых чисел. Деление вида 80:20. Умножение суммы на число. Приему умножения для случаев вида 23•4, 4 • 23. Решение задач на нахождение четвертого пропорционального. Выражения с двумя переменными. Деление суммы на число. Деление двузначного на однозначное число. Делимое. Делитель. Случаи деления вида 87:29. Деление суммы на число. Проверка деления. Проверка умножения. Решение уравнений. Деление с остатком. Приемы нахождения частного и остатка</w:t>
            </w:r>
          </w:p>
          <w:p w14:paraId="60B2C5FA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Числа от 1 до 1000. Нумерация (13ч)</w:t>
            </w:r>
          </w:p>
          <w:p w14:paraId="45620254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Тысяча. Устная нумерация. Образование  и названия трехзначных чисел. Запись трехзначных чисел. Письменная нумерация в пределах 1000. Увеличение и уменьшение чисел в 10 и 100 раз Увеличение и уменьшение чисел в 10 и 100 раз. Представление трехзначных чисел в виде суммы разрядных слагаемы.  Сравнение трехзначных чисел. Определение общего числа единиц (десятков, сотен) в числе. Единицы массы. Килограмм. Грамм.</w:t>
            </w:r>
          </w:p>
          <w:p w14:paraId="5C0029AE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Числа от 1 до 1000. Сложение и вычитание (12 ч)</w:t>
            </w:r>
          </w:p>
          <w:p w14:paraId="0D4BD7E6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устных вычислений вида: 450+30, 620-200. Приемы устных вычислений вида: 470+80, 560-90 Приемы устных вычислений вида: 260+310, 670-140. Приемы письменных вычислений.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сложения трехзначных чисел. Алгоритм вычитания трехзначных чисел. Виды треугольников.</w:t>
            </w:r>
          </w:p>
          <w:p w14:paraId="31A6444F" w14:textId="77777777" w:rsidR="00A71C19" w:rsidRPr="00A71C19" w:rsidRDefault="004D4EAF" w:rsidP="00A71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Умножение и деление (5</w:t>
            </w:r>
            <w:r w:rsidR="00A71C19"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ч)</w:t>
            </w:r>
          </w:p>
          <w:p w14:paraId="5297558D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устного умножения и деления.</w:t>
            </w: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Виды треугольников. Приемы письменного умножения на однозначное число. Алгоритм письменного умножения трехзначного числа на однозначное. Приемы письменного умножения на однозначное число.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письменного деления на однозначное число. Алгоритм письменного деления трехзначного числа на однозначное.</w:t>
            </w:r>
          </w:p>
          <w:p w14:paraId="12B9EDAC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Повторение</w:t>
            </w:r>
            <w:r w:rsidR="004D4EAF">
              <w:t xml:space="preserve">. </w:t>
            </w:r>
            <w:r w:rsidR="004D4EAF" w:rsidRPr="004D4E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Приемы письменных вычислений </w:t>
            </w:r>
            <w:r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</w:t>
            </w:r>
            <w:r w:rsidR="004D4E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15</w:t>
            </w:r>
            <w:r w:rsidRPr="00A71C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ч)</w:t>
            </w:r>
          </w:p>
          <w:p w14:paraId="01DFA519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материала.</w:t>
            </w:r>
          </w:p>
        </w:tc>
      </w:tr>
      <w:tr w:rsidR="00A71C19" w:rsidRPr="00A71C19" w14:paraId="019E8076" w14:textId="77777777" w:rsidTr="00A71C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A791" w14:textId="77777777" w:rsidR="00A71C19" w:rsidRPr="00A71C19" w:rsidRDefault="00A71C19" w:rsidP="00A7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Критерии оценивания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327A" w14:textId="77777777" w:rsidR="00A71C19" w:rsidRPr="00A71C19" w:rsidRDefault="00A71C19" w:rsidP="00A71C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Особенности организации контроля по математике</w:t>
            </w:r>
          </w:p>
          <w:p w14:paraId="4D3A5321" w14:textId="77777777" w:rsidR="00A71C19" w:rsidRPr="00A71C19" w:rsidRDefault="00A71C19" w:rsidP="00A71C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по математике в начальной школе проводится в основном в письменной форме. Для </w:t>
            </w: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тематических 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      </w:r>
          </w:p>
          <w:p w14:paraId="5193E68A" w14:textId="77777777" w:rsidR="00A71C19" w:rsidRPr="00A71C19" w:rsidRDefault="00A71C19" w:rsidP="00A71C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работа выполнена без ошибок;</w:t>
            </w:r>
          </w:p>
          <w:p w14:paraId="320015E6" w14:textId="77777777" w:rsidR="00A71C19" w:rsidRPr="00A71C19" w:rsidRDefault="00A71C19" w:rsidP="00A71C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 - одна ошибка и 1-2 недочета; 2 ошибки или 4 недочета;</w:t>
            </w:r>
          </w:p>
          <w:p w14:paraId="4854E342" w14:textId="77777777" w:rsidR="00A71C19" w:rsidRPr="00A71C19" w:rsidRDefault="00A71C19" w:rsidP="00A71C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- 2 -3 ошибки и 1 -2 недочета;3 - 5 ошибок или 8 недочетов;</w:t>
            </w:r>
          </w:p>
          <w:p w14:paraId="7B9F387C" w14:textId="77777777" w:rsidR="00A71C19" w:rsidRPr="00A71C19" w:rsidRDefault="00A71C19" w:rsidP="00A71C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 - 5 и более ошибок.</w:t>
            </w:r>
          </w:p>
          <w:p w14:paraId="2646E143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тематических проверочных работ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</w:t>
            </w: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примеров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      </w:r>
          </w:p>
          <w:p w14:paraId="083C96B1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"5" 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выполнена без ошибок;</w:t>
            </w:r>
          </w:p>
          <w:p w14:paraId="176DC57E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"4" 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- 1 -2 ошибки;</w:t>
            </w:r>
          </w:p>
          <w:p w14:paraId="693E274C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"3"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- 3 -4 ошибки</w:t>
            </w:r>
          </w:p>
          <w:p w14:paraId="1076751D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«2»-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 ошибок.</w:t>
            </w:r>
          </w:p>
          <w:p w14:paraId="2B779F98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Работа, </w:t>
            </w:r>
            <w:r w:rsidRPr="00A71C1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состоящая из задач:</w:t>
            </w:r>
          </w:p>
          <w:p w14:paraId="27325DB1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без ошибок.</w:t>
            </w:r>
          </w:p>
          <w:p w14:paraId="5241101D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- 1-2 негрубых ошибки.</w:t>
            </w:r>
          </w:p>
          <w:p w14:paraId="251406F2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грубая и 3-4 негрубые ошибки.</w:t>
            </w:r>
          </w:p>
          <w:p w14:paraId="0C5B46A9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и более грубых ошибки.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24B28595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КОНТРОЛЬНЫЙ УСТНЫЙ СЧЁТ</w:t>
            </w:r>
          </w:p>
          <w:p w14:paraId="6FBB63D7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без ошибок. </w:t>
            </w:r>
          </w:p>
          <w:p w14:paraId="02F23096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- 1-2 ошибки. </w:t>
            </w:r>
          </w:p>
          <w:p w14:paraId="203E992D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- 3-4 ошибки.</w:t>
            </w:r>
          </w:p>
          <w:p w14:paraId="1C870D0C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 -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и более  ошибок</w:t>
            </w:r>
          </w:p>
          <w:p w14:paraId="040C4A99" w14:textId="77777777" w:rsidR="00A71C19" w:rsidRPr="00A71C19" w:rsidRDefault="00A71C19" w:rsidP="00A71C1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МАТЕМАТИЧЕСКИЙ ДИКТАНТ</w:t>
            </w:r>
          </w:p>
          <w:p w14:paraId="66967CC3" w14:textId="77777777" w:rsidR="00A71C19" w:rsidRPr="00A71C19" w:rsidRDefault="00A71C19" w:rsidP="00A71C19">
            <w:pPr>
              <w:shd w:val="clear" w:color="auto" w:fill="FFFFFF"/>
              <w:tabs>
                <w:tab w:val="left" w:pos="9746"/>
              </w:tabs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ставится: </w:t>
            </w:r>
            <w:r w:rsidRPr="00A71C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вся работа выполнена безошибочно и нет исправлений.</w:t>
            </w:r>
          </w:p>
          <w:p w14:paraId="363D32FC" w14:textId="77777777" w:rsidR="00A71C19" w:rsidRPr="00A71C19" w:rsidRDefault="00A71C19" w:rsidP="00A71C19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«4»</w:t>
            </w:r>
            <w:r w:rsidRPr="00A71C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ставится:</w:t>
            </w:r>
            <w:r w:rsidRPr="00A71C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не выполнена 1/5 часть примеров от их общего числа. </w:t>
            </w:r>
          </w:p>
          <w:p w14:paraId="64D9C7D5" w14:textId="77777777" w:rsidR="00A71C19" w:rsidRPr="00A71C19" w:rsidRDefault="00A71C19" w:rsidP="00A71C19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«3»</w:t>
            </w:r>
            <w:r w:rsidRPr="00A71C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ставится:</w:t>
            </w:r>
            <w:r w:rsidR="005D22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71C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не выполнена 1/4 часть примеров от их общего числа. </w:t>
            </w:r>
          </w:p>
          <w:p w14:paraId="11D431DD" w14:textId="77777777" w:rsidR="00A71C19" w:rsidRPr="00A71C19" w:rsidRDefault="00A71C19" w:rsidP="00A71C19">
            <w:pPr>
              <w:shd w:val="clear" w:color="auto" w:fill="FFFFFF"/>
              <w:spacing w:after="0" w:line="240" w:lineRule="auto"/>
              <w:ind w:right="2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«2»</w:t>
            </w:r>
            <w:r w:rsidRPr="00A71C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ставится:</w:t>
            </w:r>
            <w:r w:rsidRPr="00A71C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не выполнена 1/2 часть примеров от их общего числа.</w:t>
            </w:r>
          </w:p>
          <w:p w14:paraId="1489ABF4" w14:textId="77777777" w:rsidR="00A71C19" w:rsidRPr="00A71C19" w:rsidRDefault="00A71C19" w:rsidP="00A7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ТЕСТ</w:t>
            </w:r>
          </w:p>
          <w:p w14:paraId="009659C1" w14:textId="77777777" w:rsidR="00A71C19" w:rsidRPr="00A71C19" w:rsidRDefault="00A71C19" w:rsidP="00A71C19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«5»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ставится за 90-100% правильно выполненных заданий </w:t>
            </w:r>
          </w:p>
          <w:p w14:paraId="22FDF7BD" w14:textId="77777777" w:rsidR="00A71C19" w:rsidRPr="00A71C19" w:rsidRDefault="00A71C19" w:rsidP="00A71C19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«4»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ставится за 75-90% правильно выполненных заданий </w:t>
            </w:r>
          </w:p>
          <w:p w14:paraId="0415D11A" w14:textId="77777777" w:rsidR="00A71C19" w:rsidRPr="00A71C19" w:rsidRDefault="00A71C19" w:rsidP="00A71C19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«3»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ставится за 50-75% правильно выполненных заданий </w:t>
            </w:r>
          </w:p>
          <w:p w14:paraId="54037D57" w14:textId="77777777" w:rsidR="00A71C19" w:rsidRPr="00A71C19" w:rsidRDefault="00A71C19" w:rsidP="00A71C19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«2»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ставится, если правильно выполнено менее 50% заданий</w:t>
            </w:r>
          </w:p>
          <w:p w14:paraId="24EC5F37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90" w:hanging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Грубые ошибки:</w:t>
            </w:r>
          </w:p>
          <w:p w14:paraId="1B0D92A8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>1.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Вычислительные ошибки в примерах и задачах.</w:t>
            </w:r>
          </w:p>
          <w:p w14:paraId="72BFEA0E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Ошибки на незнание порядка выполнения арифметических</w:t>
            </w:r>
            <w:r w:rsidR="005D22D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действий.</w:t>
            </w:r>
          </w:p>
          <w:p w14:paraId="47830FAD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Неправильное решение задачи (пропуск действия, непра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вильный выбор действий, лишние действия).</w:t>
            </w:r>
          </w:p>
          <w:p w14:paraId="09FD2B9B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 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Нерешенная до конца задача или пример.</w:t>
            </w:r>
          </w:p>
          <w:p w14:paraId="507E7EEC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 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Невыполненное задание.</w:t>
            </w:r>
          </w:p>
          <w:p w14:paraId="1FD8049E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83" w:hanging="5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Негрубые ошибки:</w:t>
            </w:r>
          </w:p>
          <w:p w14:paraId="3D35F5EB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>1.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Нерациональный прием вычислений.</w:t>
            </w:r>
          </w:p>
          <w:p w14:paraId="5A280E03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7"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 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Неправильная постановка вопроса к действию при решении 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задачи.</w:t>
            </w:r>
          </w:p>
          <w:p w14:paraId="4DAE7A88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 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Неверно сформулированный ответ задачи.</w:t>
            </w:r>
          </w:p>
          <w:p w14:paraId="399F8D65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 </w:t>
            </w:r>
            <w:r w:rsidRPr="00A71C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Неправильное списывание данных (чисел, знаков).</w:t>
            </w:r>
          </w:p>
          <w:p w14:paraId="39003B4D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 </w:t>
            </w:r>
            <w:proofErr w:type="spellStart"/>
            <w:r w:rsidRPr="00A71C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Недоведение</w:t>
            </w:r>
            <w:proofErr w:type="spellEnd"/>
            <w:r w:rsidRPr="00A71C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до конца преобразований.</w:t>
            </w:r>
          </w:p>
          <w:p w14:paraId="58EFCA1E" w14:textId="77777777" w:rsidR="00A71C19" w:rsidRPr="00A71C19" w:rsidRDefault="00A71C19" w:rsidP="00A71C19">
            <w:pPr>
              <w:shd w:val="clear" w:color="auto" w:fill="FFFFFF"/>
              <w:autoSpaceDE w:val="0"/>
              <w:autoSpaceDN w:val="0"/>
              <w:spacing w:after="0" w:line="240" w:lineRule="auto"/>
              <w:ind w:left="7" w:right="14" w:firstLine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грамматические ошибки, допущенные в работе, отметка по математике не снижается.</w:t>
            </w:r>
          </w:p>
          <w:p w14:paraId="0229D63E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CA6DF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 по математике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выполнение задач, примеров, заданий по геометрии, а затем выводится итоговая отметка за всю работу:</w:t>
            </w:r>
          </w:p>
          <w:p w14:paraId="726A8224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работа выполнена без ошибок;</w:t>
            </w:r>
          </w:p>
          <w:p w14:paraId="7B0F9AB5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 - 1 ошибка или 1 -3 недочета, при этом ошибок не должно быть в задаче;</w:t>
            </w:r>
          </w:p>
          <w:p w14:paraId="20AF06DE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- 2-3 ошибки или 3 -4 недочета, при этом ход решения задачи должен быть верным;</w:t>
            </w:r>
          </w:p>
          <w:p w14:paraId="75A748E3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 - 5 и более ошибок.</w:t>
            </w:r>
          </w:p>
          <w:p w14:paraId="2DA42F4B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14:paraId="0EB7096B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Оценивание устных ответов</w:t>
            </w:r>
          </w:p>
          <w:p w14:paraId="1EF1180D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14:paraId="22347DD2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Ошибки:</w:t>
            </w:r>
          </w:p>
          <w:p w14:paraId="52CBA59F" w14:textId="77777777" w:rsidR="00A71C19" w:rsidRPr="00A71C19" w:rsidRDefault="00A71C19" w:rsidP="00A71C1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-неправильный ответ на поставленный вопрос;</w:t>
            </w:r>
          </w:p>
          <w:p w14:paraId="699DB7C6" w14:textId="77777777" w:rsidR="00A71C19" w:rsidRPr="00A71C19" w:rsidRDefault="00A71C19" w:rsidP="00A71C1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-неумение ответить на поставленный вопрос или выполнить задание без помощи учителя;</w:t>
            </w:r>
          </w:p>
          <w:p w14:paraId="62A02029" w14:textId="77777777" w:rsidR="00A71C19" w:rsidRPr="00A71C19" w:rsidRDefault="00A71C19" w:rsidP="00A71C1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правильном выполнении задания неумение дать соответствующие объяснения.</w:t>
            </w:r>
          </w:p>
          <w:p w14:paraId="33FEC10D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Недочеты:</w:t>
            </w:r>
          </w:p>
          <w:p w14:paraId="4F40E8BD" w14:textId="77777777" w:rsidR="00A71C19" w:rsidRPr="00A71C19" w:rsidRDefault="00A71C19" w:rsidP="00A71C1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-неточный или неполный ответ на поставленный вопрос;</w:t>
            </w:r>
          </w:p>
          <w:p w14:paraId="082D6C69" w14:textId="77777777" w:rsidR="00A71C19" w:rsidRPr="00A71C19" w:rsidRDefault="00A71C19" w:rsidP="00A71C1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правильном ответе неумение самостоятельно или полно обосновать и проиллюстрировать его;</w:t>
            </w:r>
          </w:p>
          <w:p w14:paraId="51A4B223" w14:textId="77777777" w:rsidR="00A71C19" w:rsidRPr="00A71C19" w:rsidRDefault="00A71C19" w:rsidP="00A71C1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-неумение точно сформулировать ответ решенной задачи;</w:t>
            </w:r>
          </w:p>
          <w:p w14:paraId="3652D92F" w14:textId="77777777" w:rsidR="00A71C19" w:rsidRPr="00A71C19" w:rsidRDefault="00A71C19" w:rsidP="00A71C1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-медленный темп выполнения задания, не являющейся индивидуальной особенностью школьника;</w:t>
            </w:r>
          </w:p>
          <w:p w14:paraId="2362AC34" w14:textId="77777777" w:rsidR="00A71C19" w:rsidRPr="00A71C19" w:rsidRDefault="00A71C19" w:rsidP="00A71C1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-неправильное произношение математических терминов.</w:t>
            </w:r>
          </w:p>
          <w:p w14:paraId="1B750F59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Классификация ошибок и недочетов, влияющих на снижение оценки (отметки)</w:t>
            </w:r>
          </w:p>
          <w:p w14:paraId="74DA959B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Ошибки:</w:t>
            </w:r>
          </w:p>
          <w:p w14:paraId="00AA5812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-незнание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</w:t>
            </w:r>
          </w:p>
          <w:p w14:paraId="2201484A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EF6A2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-неправильный выбор действий, операций;</w:t>
            </w:r>
          </w:p>
          <w:p w14:paraId="58886939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-неверные вычисления в случае, когда цель задания - проверка вычислительных умений и навыков;</w:t>
            </w:r>
          </w:p>
          <w:p w14:paraId="04399307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-пропуск части математических выкладок, действий, операций, существенно влияющих на получение правильного ответа;</w:t>
            </w:r>
          </w:p>
          <w:p w14:paraId="2FCA3123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14:paraId="7ACBCB07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-несоответствие выполненных измерений и геометрических построений заданным параметрам.</w:t>
            </w:r>
          </w:p>
          <w:p w14:paraId="7738B809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Недочеты:</w:t>
            </w:r>
          </w:p>
          <w:p w14:paraId="55F93212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-неправильное списывание данных (чисел, знаков, обозначения величин);</w:t>
            </w:r>
          </w:p>
          <w:p w14:paraId="5402BFAB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-ошибки в записях математических терминов, символов при оформлении математических выкладок;</w:t>
            </w:r>
          </w:p>
          <w:p w14:paraId="087FE8E1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-неверные вычисления в случае, когда цель задания - не связана с проверкой вычислительных умений и </w:t>
            </w: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навыков;</w:t>
            </w:r>
          </w:p>
          <w:p w14:paraId="2E15A67A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записи действий;</w:t>
            </w:r>
          </w:p>
          <w:p w14:paraId="0FA06CA4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ответа к заданию или ошибки к записи ответа</w:t>
            </w:r>
          </w:p>
          <w:p w14:paraId="18748CA6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47134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7BADF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8D4D4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99E5D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D04FD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54863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6C12E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DB292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83FA4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E3DAF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14AE0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24739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31300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CB0CE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7A575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32C16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EEC68" w14:textId="77777777" w:rsidR="00A71C19" w:rsidRPr="00A71C19" w:rsidRDefault="00A71C19" w:rsidP="00A71C1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03644" w14:textId="77777777" w:rsidR="00A71C19" w:rsidRPr="00A71C19" w:rsidRDefault="00A71C19" w:rsidP="00A71C19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B2D35C" w14:textId="77777777" w:rsidR="007B2732" w:rsidRDefault="007B2732"/>
    <w:p w14:paraId="3F633582" w14:textId="77777777" w:rsidR="00A71C19" w:rsidRDefault="00A71C19"/>
    <w:p w14:paraId="5C088D4C" w14:textId="77777777" w:rsidR="00A71C19" w:rsidRDefault="00A71C19"/>
    <w:p w14:paraId="4F218AFA" w14:textId="77777777" w:rsidR="00A71C19" w:rsidRDefault="00A71C19"/>
    <w:p w14:paraId="54DD8803" w14:textId="77777777" w:rsidR="00A71C19" w:rsidRDefault="00A71C19"/>
    <w:p w14:paraId="51B7CA35" w14:textId="77777777" w:rsidR="005D22D2" w:rsidRDefault="005D22D2"/>
    <w:p w14:paraId="12D53B68" w14:textId="77777777" w:rsidR="005D22D2" w:rsidRDefault="005D22D2"/>
    <w:p w14:paraId="1954CAB1" w14:textId="77777777" w:rsidR="005D22D2" w:rsidRDefault="005D22D2"/>
    <w:p w14:paraId="64F0ADD5" w14:textId="77777777" w:rsidR="005D22D2" w:rsidRDefault="005D22D2"/>
    <w:p w14:paraId="0049B3CD" w14:textId="77777777" w:rsidR="00A71C19" w:rsidRPr="00A71C19" w:rsidRDefault="00A71C19" w:rsidP="00633D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по математике</w:t>
      </w:r>
    </w:p>
    <w:tbl>
      <w:tblPr>
        <w:tblStyle w:val="10"/>
        <w:tblW w:w="15276" w:type="dxa"/>
        <w:tblLayout w:type="fixed"/>
        <w:tblLook w:val="04A0" w:firstRow="1" w:lastRow="0" w:firstColumn="1" w:lastColumn="0" w:noHBand="0" w:noVBand="1"/>
      </w:tblPr>
      <w:tblGrid>
        <w:gridCol w:w="516"/>
        <w:gridCol w:w="301"/>
        <w:gridCol w:w="142"/>
        <w:gridCol w:w="142"/>
        <w:gridCol w:w="6945"/>
        <w:gridCol w:w="709"/>
        <w:gridCol w:w="284"/>
        <w:gridCol w:w="850"/>
        <w:gridCol w:w="1276"/>
        <w:gridCol w:w="4111"/>
      </w:tblGrid>
      <w:tr w:rsidR="00A71C19" w:rsidRPr="00A71C19" w14:paraId="3EC697EF" w14:textId="77777777" w:rsidTr="00A71C19">
        <w:trPr>
          <w:trHeight w:val="55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376C6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C703F5C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B5B7B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33DC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  <w:p w14:paraId="1B9F3EEA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4F21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180B4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833975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FFC99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14:paraId="3ACA2AD0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92DFF" w14:textId="77777777" w:rsidR="00A71C19" w:rsidRPr="00A71C19" w:rsidRDefault="00263F17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71C19" w:rsidRPr="00A71C19" w14:paraId="620E61CC" w14:textId="77777777" w:rsidTr="00A71C19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F6EE2" w14:textId="77777777" w:rsidR="00A71C19" w:rsidRDefault="00A71C19" w:rsidP="00A71C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1 четверть – 32 часа</w:t>
            </w:r>
          </w:p>
          <w:p w14:paraId="420DC3BF" w14:textId="77777777" w:rsidR="00A71C19" w:rsidRDefault="00A71C19" w:rsidP="00A71C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1B4297" w14:textId="77777777" w:rsidR="00A71C19" w:rsidRPr="00A71C19" w:rsidRDefault="00A71C19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Повторение. Числа от 1 до 100. Сложение и вычитание  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  <w:p w14:paraId="21D66A48" w14:textId="77777777" w:rsidR="00A71C19" w:rsidRPr="00A71C19" w:rsidRDefault="00A71C19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Самостоятельно формулировать цели урока после предварительного обсуждения. Учиться совместно с учителем обнаруживать и формулировать учебную проблему.</w:t>
            </w:r>
          </w:p>
          <w:p w14:paraId="39B81450" w14:textId="77777777" w:rsidR="00A71C19" w:rsidRPr="00A71C19" w:rsidRDefault="00A71C19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Ориентироваться в своей системе знаний: самостоятельно предполагать, какая информация нужна для решения учебной задачи в один шаг. 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14:paraId="65F017D4" w14:textId="77777777" w:rsidR="00A71C19" w:rsidRPr="00A71C19" w:rsidRDefault="00A71C19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14:paraId="46CF06E4" w14:textId="77777777" w:rsidR="00A71C19" w:rsidRPr="00A71C19" w:rsidRDefault="00A71C19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. Чувство гордости за свою Родину, российский народ и историю России;</w:t>
            </w:r>
          </w:p>
          <w:p w14:paraId="0F4841BB" w14:textId="77777777" w:rsidR="00A71C19" w:rsidRPr="00A71C19" w:rsidRDefault="00A71C19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A71C19" w:rsidRPr="00A71C19" w14:paraId="43314635" w14:textId="77777777" w:rsidTr="00A71C19">
        <w:trPr>
          <w:trHeight w:val="56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AB828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5505" w:type="dxa"/>
              <w:tblLayout w:type="fixed"/>
              <w:tblLook w:val="04A0" w:firstRow="1" w:lastRow="0" w:firstColumn="1" w:lastColumn="0" w:noHBand="0" w:noVBand="1"/>
            </w:tblPr>
            <w:tblGrid>
              <w:gridCol w:w="5505"/>
            </w:tblGrid>
            <w:tr w:rsidR="00A71C19" w:rsidRPr="00A71C19" w14:paraId="0DD1927A" w14:textId="77777777" w:rsidTr="00A71C19">
              <w:trPr>
                <w:trHeight w:val="578"/>
              </w:trPr>
              <w:tc>
                <w:tcPr>
                  <w:tcW w:w="5507" w:type="dxa"/>
                  <w:noWrap/>
                  <w:vAlign w:val="bottom"/>
                  <w:hideMark/>
                </w:tcPr>
                <w:p w14:paraId="6807C9B2" w14:textId="77777777" w:rsidR="00A71C19" w:rsidRPr="00A71C19" w:rsidRDefault="00A71C19" w:rsidP="00A71C1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C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Повторение. Нумерация чисел. Устные и письменные приемы сложения и вычитания.</w:t>
                  </w:r>
                </w:p>
              </w:tc>
            </w:tr>
          </w:tbl>
          <w:p w14:paraId="3BECF982" w14:textId="77777777" w:rsidR="00A71C19" w:rsidRPr="00A71C19" w:rsidRDefault="00A71C19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CC9FE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DDFFB" w14:textId="77777777" w:rsidR="00A71C19" w:rsidRPr="00E46F6F" w:rsidRDefault="00E46F6F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6F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5754" w14:textId="77777777" w:rsidR="00A71C19" w:rsidRPr="00A71C19" w:rsidRDefault="00A71C19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125BA" w14:textId="77777777" w:rsidR="00A71C19" w:rsidRPr="00A71C19" w:rsidRDefault="00E911E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 № 5, №6</w:t>
            </w:r>
          </w:p>
        </w:tc>
      </w:tr>
      <w:tr w:rsidR="00A71C19" w:rsidRPr="00A71C19" w14:paraId="5646A97D" w14:textId="77777777" w:rsidTr="00E46F6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F3FD6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20D3C0" w14:textId="77777777" w:rsidR="00A71C19" w:rsidRPr="00A71C19" w:rsidRDefault="00E46F6F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  <w:r w:rsidR="001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</w:t>
            </w:r>
            <w:r w:rsidR="005D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D0C" w:rsidRPr="001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"Повторение: сложение и вычитание".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852E1" w14:textId="77777777" w:rsidR="00A71C19" w:rsidRPr="00A71C19" w:rsidRDefault="00A71C19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04B52" w14:textId="77777777" w:rsidR="00A71C19" w:rsidRPr="00E46F6F" w:rsidRDefault="00E46F6F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6F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64A81" w14:textId="77777777" w:rsidR="00A71C19" w:rsidRPr="00A71C19" w:rsidRDefault="00A71C19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F5CE" w14:textId="77777777" w:rsidR="00A71C19" w:rsidRPr="00A71C19" w:rsidRDefault="00E911E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 № 6, № 7</w:t>
            </w:r>
          </w:p>
        </w:tc>
      </w:tr>
      <w:tr w:rsidR="00E46F6F" w:rsidRPr="00A71C19" w14:paraId="7DF0BB93" w14:textId="77777777" w:rsidTr="00610FBD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10F74" w14:textId="77777777" w:rsidR="00E46F6F" w:rsidRPr="00A71C19" w:rsidRDefault="00E46F6F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1AB653" w14:textId="77777777" w:rsidR="00E46F6F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переменной.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15842" w14:textId="77777777" w:rsidR="00E46F6F" w:rsidRPr="00A71C19" w:rsidRDefault="00E46F6F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3A81B" w14:textId="77777777" w:rsidR="00E46F6F" w:rsidRPr="00A71C19" w:rsidRDefault="00E46F6F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4DC44" w14:textId="77777777" w:rsidR="00E46F6F" w:rsidRPr="00A71C19" w:rsidRDefault="00E46F6F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2E8FC" w14:textId="77777777" w:rsidR="00E46F6F" w:rsidRPr="00A71C19" w:rsidRDefault="00E911E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 № 6, № 8</w:t>
            </w:r>
          </w:p>
        </w:tc>
      </w:tr>
      <w:tr w:rsidR="00145D0C" w:rsidRPr="00A71C19" w14:paraId="75D1A06F" w14:textId="77777777" w:rsidTr="00E46F6F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8E0CE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4EF9D" w14:textId="77777777" w:rsidR="00145D0C" w:rsidRPr="00A71C19" w:rsidRDefault="00145D0C" w:rsidP="00E9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93D65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4F9A0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92FDE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08B9" w14:textId="77777777" w:rsidR="00145D0C" w:rsidRPr="00A71C19" w:rsidRDefault="00E911E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 № 4, №5</w:t>
            </w:r>
          </w:p>
        </w:tc>
      </w:tr>
      <w:tr w:rsidR="00145D0C" w:rsidRPr="00A71C19" w14:paraId="2FCE7924" w14:textId="77777777" w:rsidTr="00145D0C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4ACA7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2C8D" w14:textId="77777777" w:rsidR="00145D0C" w:rsidRPr="00A71C19" w:rsidRDefault="00145D0C" w:rsidP="006D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A0BAC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E6F13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7D81D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A8A75" w14:textId="77777777" w:rsidR="00145D0C" w:rsidRPr="00A71C19" w:rsidRDefault="006D7F6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 №5, №8</w:t>
            </w:r>
          </w:p>
        </w:tc>
      </w:tr>
      <w:tr w:rsidR="00145D0C" w:rsidRPr="00A71C19" w14:paraId="5FCCBE6F" w14:textId="77777777" w:rsidTr="00145D0C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0A38F1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72760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E860F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9D4C7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49C5A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EFC29" w14:textId="77777777" w:rsidR="00145D0C" w:rsidRPr="00A71C19" w:rsidRDefault="006D7F6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 № 5, №6</w:t>
            </w:r>
          </w:p>
        </w:tc>
      </w:tr>
      <w:tr w:rsidR="00145D0C" w:rsidRPr="00A71C19" w14:paraId="0B6F222C" w14:textId="77777777" w:rsidTr="00A71C19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286CF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A8EE9" w14:textId="77777777" w:rsidR="00145D0C" w:rsidRPr="00A71C19" w:rsidRDefault="006D7F61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96711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40311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681CF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ECBDA" w14:textId="77777777" w:rsidR="00145D0C" w:rsidRPr="00A71C19" w:rsidRDefault="006D7F6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 №4</w:t>
            </w:r>
          </w:p>
        </w:tc>
      </w:tr>
      <w:tr w:rsidR="00145D0C" w:rsidRPr="00A71C19" w14:paraId="0DE237E8" w14:textId="77777777" w:rsidTr="00A71C19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7E9966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FA65D" w14:textId="77777777" w:rsidR="00145D0C" w:rsidRPr="00E46F6F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DFC21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E3642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6BA0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1B74F" w14:textId="77777777" w:rsidR="006D7F61" w:rsidRPr="00A71C19" w:rsidRDefault="006D7F6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145D0C" w:rsidRPr="00A71C19" w14:paraId="0C541A3F" w14:textId="77777777" w:rsidTr="00A71C19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76977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5DE2F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996C0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93052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9B33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1AC1A" w14:textId="77777777" w:rsidR="00145D0C" w:rsidRPr="00A71C19" w:rsidRDefault="006D7F6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 № 9, № 11</w:t>
            </w:r>
          </w:p>
        </w:tc>
      </w:tr>
      <w:tr w:rsidR="00145D0C" w:rsidRPr="00A71C19" w14:paraId="42FB68E6" w14:textId="77777777" w:rsidTr="00A71C19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F8A3A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от 1 до 100. Табличное умножение и деление 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53 ч</w:t>
            </w:r>
          </w:p>
          <w:p w14:paraId="64E69468" w14:textId="77777777" w:rsidR="00145D0C" w:rsidRPr="00A71C19" w:rsidRDefault="00145D0C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Средством формирования этих действий служит технология проблемного диалога на этапе изучения нового материала. В диалоге с учителем учиться  вырабатывать критерии оценки и определять степень успешности выполнения своей  работы и работы всех, исходя из имеющихся критериев.</w:t>
            </w:r>
          </w:p>
          <w:p w14:paraId="7CD8429A" w14:textId="77777777" w:rsidR="00145D0C" w:rsidRPr="00A71C19" w:rsidRDefault="00145D0C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Перерабатывать полученную информацию: </w:t>
            </w:r>
          </w:p>
          <w:p w14:paraId="0F801292" w14:textId="77777777" w:rsidR="00145D0C" w:rsidRPr="00A71C19" w:rsidRDefault="00145D0C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делать выводы на основе обобщения знаний. Преобразовывать информацию из одной формы в другую: составлять простой план учебно-научного текста.</w:t>
            </w:r>
          </w:p>
          <w:p w14:paraId="3F5531FF" w14:textId="77777777" w:rsidR="00145D0C" w:rsidRPr="00A71C19" w:rsidRDefault="00145D0C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Слушать других, пытаться принимать другую точку зрения, быть готовым изменить свою точку зрения.</w:t>
            </w:r>
          </w:p>
          <w:p w14:paraId="426BDE00" w14:textId="77777777" w:rsidR="00145D0C" w:rsidRPr="00A71C19" w:rsidRDefault="00145D0C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. 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</w:t>
            </w:r>
          </w:p>
          <w:p w14:paraId="3F308216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D0C" w:rsidRPr="00A71C19" w14:paraId="6D0D6071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41067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18E2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56B4C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20A3D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FB8E0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446D0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 № 6</w:t>
            </w:r>
          </w:p>
        </w:tc>
      </w:tr>
      <w:tr w:rsidR="00145D0C" w:rsidRPr="00A71C19" w14:paraId="3F0FCB37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9C8CF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98D7C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5912F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F8853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DA03C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8ED99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 № 5, № 6</w:t>
            </w:r>
          </w:p>
        </w:tc>
      </w:tr>
      <w:tr w:rsidR="00145D0C" w:rsidRPr="00A71C19" w14:paraId="742AC106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3E581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86E9D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85453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7E572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A1277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34715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 № 4, № 6</w:t>
            </w:r>
            <w:r w:rsidR="008062A4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таблицу умножения на 3. </w:t>
            </w:r>
          </w:p>
        </w:tc>
      </w:tr>
      <w:tr w:rsidR="00145D0C" w:rsidRPr="00A71C19" w14:paraId="1836B4F1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BFF90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7FEDE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с величинами </w:t>
            </w:r>
            <w:r w:rsidRPr="00A71C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цена, количество, стоимость.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97665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FE22D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497E3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3BA82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2B4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 № 7</w:t>
            </w:r>
          </w:p>
        </w:tc>
      </w:tr>
      <w:tr w:rsidR="00145D0C" w:rsidRPr="00A71C19" w14:paraId="6494CB72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83F5F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3CD5E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с понятиями </w:t>
            </w:r>
            <w:r w:rsidRPr="00A71C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масса, количество.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A6F48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BF8CC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6334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EAB78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2B4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4, № 6</w:t>
            </w:r>
          </w:p>
        </w:tc>
      </w:tr>
      <w:tr w:rsidR="00145D0C" w:rsidRPr="00A71C19" w14:paraId="2D97FEBA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DBEBD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B28D6" w14:textId="77777777" w:rsidR="00145D0C" w:rsidRPr="00A71C19" w:rsidRDefault="00145D0C" w:rsidP="00C82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«Повторение и закрепление материала изученного во 2 классе».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A5ADB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C577B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4CDF1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D8298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2B4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 №7</w:t>
            </w:r>
          </w:p>
        </w:tc>
      </w:tr>
      <w:tr w:rsidR="00145D0C" w:rsidRPr="00A71C19" w14:paraId="6EB90E56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3E2A3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A627B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выполнения действий.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0C54D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DF2CB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804B9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A2923" w14:textId="77777777" w:rsidR="0075264D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B4C">
              <w:rPr>
                <w:rFonts w:ascii="Times New Roman" w:hAnsi="Times New Roman" w:cs="Times New Roman"/>
                <w:sz w:val="24"/>
                <w:szCs w:val="24"/>
              </w:rPr>
              <w:t xml:space="preserve">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7, № 8</w:t>
            </w:r>
          </w:p>
        </w:tc>
      </w:tr>
      <w:tr w:rsidR="00145D0C" w:rsidRPr="00A71C19" w14:paraId="48DFA0B8" w14:textId="77777777" w:rsidTr="00C828B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67E54A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41F06" w14:textId="77777777" w:rsidR="00145D0C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70C8A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8B810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A24E9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6FC72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2B4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3, № 6</w:t>
            </w:r>
          </w:p>
        </w:tc>
      </w:tr>
      <w:tr w:rsidR="00145D0C" w:rsidRPr="00A71C19" w14:paraId="6A80D671" w14:textId="77777777" w:rsidTr="00C828B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57DB2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4011D" w14:textId="77777777" w:rsidR="00145D0C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B7B24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00A78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E50C6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D71BA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2B4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 № 5</w:t>
            </w:r>
          </w:p>
        </w:tc>
      </w:tr>
      <w:tr w:rsidR="00145D0C" w:rsidRPr="00A71C19" w14:paraId="1EF63FF0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FA023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F5EEB" w14:textId="77777777" w:rsidR="00145D0C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Страничка для любознательных. Что узнали. Чему  научились.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92F1E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17242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91816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DA9C1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 №11, №14</w:t>
            </w:r>
          </w:p>
        </w:tc>
      </w:tr>
      <w:tr w:rsidR="00145D0C" w:rsidRPr="00A71C19" w14:paraId="52183F8C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F8E7C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A2302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DD625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D4226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F9D8C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BD35B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2B4C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 № 5</w:t>
            </w:r>
            <w:r w:rsidR="008062A4">
              <w:rPr>
                <w:rFonts w:ascii="Times New Roman" w:hAnsi="Times New Roman" w:cs="Times New Roman"/>
                <w:sz w:val="24"/>
                <w:szCs w:val="24"/>
              </w:rPr>
              <w:t>6 Выучить таблицу умножения на 4.</w:t>
            </w:r>
          </w:p>
        </w:tc>
      </w:tr>
      <w:tr w:rsidR="00145D0C" w:rsidRPr="00A71C19" w14:paraId="039759E7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AB082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22C1D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339E9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196A1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8969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062B4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 № 4, № 5</w:t>
            </w:r>
          </w:p>
        </w:tc>
      </w:tr>
      <w:tr w:rsidR="00145D0C" w:rsidRPr="00A71C19" w14:paraId="515DB27D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60A378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C2767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числа в несколько раз</w:t>
            </w:r>
            <w:r w:rsidR="002D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0A171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2BD1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3BA82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6CEF1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2B4C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 № 4</w:t>
            </w:r>
          </w:p>
        </w:tc>
      </w:tr>
      <w:tr w:rsidR="00145D0C" w:rsidRPr="00A71C19" w14:paraId="6C086336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5556E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B25A5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числа в несколько раз</w:t>
            </w:r>
            <w:r w:rsidR="002D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FE5C3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E33DF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8B72D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7DF90" w14:textId="77777777" w:rsidR="00145D0C" w:rsidRPr="00A71C19" w:rsidRDefault="0075264D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</w:t>
            </w:r>
            <w:r w:rsidR="00442B4C">
              <w:rPr>
                <w:rFonts w:ascii="Times New Roman" w:hAnsi="Times New Roman" w:cs="Times New Roman"/>
                <w:sz w:val="24"/>
                <w:szCs w:val="24"/>
              </w:rPr>
              <w:t xml:space="preserve"> №  4. № 5</w:t>
            </w:r>
          </w:p>
        </w:tc>
      </w:tr>
      <w:tr w:rsidR="00145D0C" w:rsidRPr="00A71C19" w14:paraId="21417B51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30EE6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F3FD4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уменьшение  числа в несколько раз</w:t>
            </w:r>
            <w:r w:rsidR="002D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0A3A6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2E60E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07D41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1FC1B" w14:textId="77777777" w:rsidR="00145D0C" w:rsidRPr="00A71C19" w:rsidRDefault="00442B4C" w:rsidP="0044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 № 5, № 6</w:t>
            </w:r>
          </w:p>
        </w:tc>
      </w:tr>
      <w:tr w:rsidR="00145D0C" w:rsidRPr="00A71C19" w14:paraId="0246DD1C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48E4B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3B21B" w14:textId="77777777" w:rsidR="00145D0C" w:rsidRPr="00A71C19" w:rsidRDefault="002D1FDA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уменьшение  числа в несколько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48E00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867D3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3CA9E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0D561" w14:textId="77777777" w:rsidR="00145D0C" w:rsidRPr="00A71C19" w:rsidRDefault="00442B4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 № 5, № 6</w:t>
            </w:r>
          </w:p>
        </w:tc>
      </w:tr>
      <w:tr w:rsidR="00145D0C" w:rsidRPr="00A71C19" w14:paraId="72DEA369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D19D1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44BEE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1D4AE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914B8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C93E8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32CE7" w14:textId="77777777" w:rsidR="00145D0C" w:rsidRPr="00A71C19" w:rsidRDefault="00442B4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С.40 № 2, № </w:t>
            </w:r>
            <w:r w:rsidR="00DF7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62A4">
              <w:rPr>
                <w:rFonts w:ascii="Times New Roman" w:hAnsi="Times New Roman" w:cs="Times New Roman"/>
                <w:sz w:val="24"/>
                <w:szCs w:val="24"/>
              </w:rPr>
              <w:t>6 Выучить таблицу умножения на 5.</w:t>
            </w:r>
          </w:p>
        </w:tc>
      </w:tr>
      <w:tr w:rsidR="00145D0C" w:rsidRPr="00A71C19" w14:paraId="0B9B925E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FD8F8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39C9A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краткое сравнение.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B991B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DA6DB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6F7BF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5292" w14:textId="77777777" w:rsidR="00145D0C" w:rsidRPr="00A71C19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 № 4, № 5</w:t>
            </w:r>
          </w:p>
        </w:tc>
      </w:tr>
      <w:tr w:rsidR="00145D0C" w:rsidRPr="00A71C19" w14:paraId="0750B90D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AE634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6E52B9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краткое сравнение.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86A62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61002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17D6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3100" w14:textId="77777777" w:rsidR="00145D0C" w:rsidRPr="00A71C19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 № 3</w:t>
            </w:r>
          </w:p>
        </w:tc>
      </w:tr>
      <w:tr w:rsidR="00145D0C" w:rsidRPr="00A71C19" w14:paraId="74B7AA8E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D7D85A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3CA1C" w14:textId="77777777" w:rsidR="00145D0C" w:rsidRPr="00A71C19" w:rsidRDefault="00145D0C" w:rsidP="00A7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D9713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973F7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2B030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DD2AB" w14:textId="77777777" w:rsidR="00145D0C" w:rsidRPr="00A71C19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 № 4</w:t>
            </w:r>
          </w:p>
        </w:tc>
      </w:tr>
      <w:tr w:rsidR="00145D0C" w:rsidRPr="00A71C19" w14:paraId="6620708F" w14:textId="77777777" w:rsidTr="00C828B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711E1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5CE2A" w14:textId="77777777" w:rsidR="00145D0C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"Табличное умножение и деление".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2EA89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C7C57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ABEAB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16E47" w14:textId="77777777" w:rsidR="00145D0C" w:rsidRPr="00A71C19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145D0C" w:rsidRPr="00A71C19" w14:paraId="7BC8D5B7" w14:textId="77777777" w:rsidTr="00C828B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B04D4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4FB8D" w14:textId="77777777" w:rsidR="00145D0C" w:rsidRPr="00A71C19" w:rsidRDefault="002D1FDA" w:rsidP="00610FB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33574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665D3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D42D1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92CCE" w14:textId="77777777" w:rsidR="00145D0C" w:rsidRPr="00A71C19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145D0C" w:rsidRPr="00A71C19" w14:paraId="130F8898" w14:textId="77777777" w:rsidTr="00C828B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BC97C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8B90" w14:textId="77777777" w:rsidR="00145D0C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FF445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AD68D" w14:textId="77777777" w:rsidR="00145D0C" w:rsidRPr="00A71C19" w:rsidRDefault="00145D0C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5D71B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A18A1" w14:textId="77777777" w:rsidR="00145D0C" w:rsidRPr="00A71C19" w:rsidRDefault="00DF7746" w:rsidP="0080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 № 3, № 4</w:t>
            </w:r>
            <w:r w:rsidR="008062A4">
              <w:rPr>
                <w:rFonts w:ascii="Times New Roman" w:hAnsi="Times New Roman" w:cs="Times New Roman"/>
                <w:sz w:val="24"/>
                <w:szCs w:val="24"/>
              </w:rPr>
              <w:t>6.Выучить таблицу умножения на 6.</w:t>
            </w:r>
          </w:p>
        </w:tc>
      </w:tr>
      <w:tr w:rsidR="00145D0C" w:rsidRPr="00A71C19" w14:paraId="093C5BF7" w14:textId="77777777" w:rsidTr="00C828B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7FA39" w14:textId="77777777" w:rsidR="00145D0C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2FBB" w14:textId="77777777" w:rsidR="00145D0C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D64D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018BE" w14:textId="77777777" w:rsidR="00145D0C" w:rsidRPr="00414A13" w:rsidRDefault="00145D0C" w:rsidP="00610F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 четверть – 32 часа</w:t>
            </w:r>
          </w:p>
          <w:p w14:paraId="0C7229E3" w14:textId="77777777" w:rsidR="00145D0C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BD9C6B" w14:textId="77777777" w:rsidR="00145D0C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67C22" w14:textId="77777777" w:rsidR="00145D0C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CDDC" w14:textId="77777777" w:rsidR="00145D0C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A62E3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082DF" w14:textId="77777777" w:rsidR="00145D0C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967C6" w14:textId="77777777" w:rsidR="00145D0C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EEAB3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EB1B6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48768" w14:textId="77777777" w:rsidR="00145D0C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7707" w14:textId="77777777" w:rsidR="00DF7746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1FDA4" w14:textId="77777777" w:rsidR="00DF7746" w:rsidRPr="00A71C19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 № 3, № 5</w:t>
            </w:r>
          </w:p>
        </w:tc>
      </w:tr>
      <w:tr w:rsidR="00145D0C" w:rsidRPr="00A71C19" w14:paraId="40AB05A6" w14:textId="77777777" w:rsidTr="00C828B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0CF0C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3E1AB" w14:textId="77777777" w:rsidR="00145D0C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51C96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67A8F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8B883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B3709" w14:textId="77777777" w:rsidR="00145D0C" w:rsidRPr="00A71C19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 №2, № 3</w:t>
            </w:r>
          </w:p>
        </w:tc>
      </w:tr>
      <w:tr w:rsidR="00145D0C" w:rsidRPr="00A71C19" w14:paraId="36C5AE99" w14:textId="77777777" w:rsidTr="00C828B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047FAD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30FE6" w14:textId="77777777" w:rsidR="00145D0C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5D4BB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ECC2C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B7D57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445C7" w14:textId="77777777" w:rsidR="00145D0C" w:rsidRPr="00A71C19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 № 6, № 8</w:t>
            </w:r>
          </w:p>
        </w:tc>
      </w:tr>
      <w:tr w:rsidR="00145D0C" w:rsidRPr="00A71C19" w14:paraId="7EA5241C" w14:textId="77777777" w:rsidTr="00C828B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7EC1D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9E7C9" w14:textId="77777777" w:rsidR="00145D0C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DB5ED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92FDF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E51A2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E829A" w14:textId="77777777" w:rsidR="00145D0C" w:rsidRPr="00A71C19" w:rsidRDefault="00DF7746" w:rsidP="0080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 № 6, № 7</w:t>
            </w:r>
            <w:r w:rsidR="008062A4">
              <w:rPr>
                <w:rFonts w:ascii="Times New Roman" w:hAnsi="Times New Roman" w:cs="Times New Roman"/>
                <w:sz w:val="24"/>
                <w:szCs w:val="24"/>
              </w:rPr>
              <w:t>6 Выучить таблицу умножения на 7.</w:t>
            </w:r>
          </w:p>
        </w:tc>
      </w:tr>
      <w:tr w:rsidR="00145D0C" w:rsidRPr="00A71C19" w14:paraId="22F00B76" w14:textId="77777777" w:rsidTr="00C828B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74208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CEA20" w14:textId="77777777" w:rsidR="00145D0C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Страничка для любознательных. Наши проекты.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E9075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8D99B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0E7F3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F2A8D" w14:textId="77777777" w:rsidR="00145D0C" w:rsidRPr="00A71C19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«Волшебная геометрия»</w:t>
            </w:r>
          </w:p>
        </w:tc>
      </w:tr>
      <w:tr w:rsidR="00145D0C" w:rsidRPr="00A71C19" w14:paraId="5E94CBFE" w14:textId="77777777" w:rsidTr="00C828B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47618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7AD1" w14:textId="77777777" w:rsidR="00145D0C" w:rsidRPr="00A71C19" w:rsidRDefault="00145D0C" w:rsidP="0061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B86C2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D8A5B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1A2A4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968C2" w14:textId="77777777" w:rsidR="00145D0C" w:rsidRPr="00A71C19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 № 13, № 14</w:t>
            </w:r>
          </w:p>
        </w:tc>
      </w:tr>
      <w:tr w:rsidR="00145D0C" w:rsidRPr="00A71C19" w14:paraId="43B62AE8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2B04F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282CB" w14:textId="77777777" w:rsidR="00145D0C" w:rsidRPr="00A71C19" w:rsidRDefault="00145D0C" w:rsidP="00A71C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07326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E44A2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BCDCD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2E7DF" w14:textId="77777777" w:rsidR="00145D0C" w:rsidRPr="00A71C19" w:rsidRDefault="00DF77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№2, № 3</w:t>
            </w:r>
          </w:p>
        </w:tc>
      </w:tr>
      <w:tr w:rsidR="00145D0C" w:rsidRPr="00A71C19" w14:paraId="1D9BCB5E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8D867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2C442" w14:textId="77777777" w:rsidR="00145D0C" w:rsidRPr="00A71C19" w:rsidRDefault="00145D0C" w:rsidP="00A71C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FCD7A" w14:textId="77777777" w:rsidR="00145D0C" w:rsidRPr="00A71C19" w:rsidRDefault="00145D0C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A8F52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91A01" w14:textId="77777777" w:rsidR="00145D0C" w:rsidRPr="00A71C19" w:rsidRDefault="00145D0C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74A58" w14:textId="77777777" w:rsidR="00145D0C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7E7BEAAE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58DDE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06ABF" w14:textId="77777777" w:rsidR="008062A4" w:rsidRPr="00A71C19" w:rsidRDefault="008062A4" w:rsidP="00A71C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сантиметр.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BE6D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3D4E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C1D27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73C96" w14:textId="77777777" w:rsidR="008062A4" w:rsidRPr="00A71C19" w:rsidRDefault="008062A4" w:rsidP="00A2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 № 4, № 5</w:t>
            </w:r>
          </w:p>
        </w:tc>
      </w:tr>
      <w:tr w:rsidR="008062A4" w:rsidRPr="00A71C19" w14:paraId="772EC79E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70B25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3870D" w14:textId="77777777" w:rsidR="008062A4" w:rsidRPr="00A71C19" w:rsidRDefault="008062A4" w:rsidP="00A71C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0B3E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23E8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638F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4D0E5" w14:textId="77777777" w:rsidR="008062A4" w:rsidRPr="00A71C19" w:rsidRDefault="008062A4" w:rsidP="00A2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 6, № 7</w:t>
            </w:r>
          </w:p>
        </w:tc>
      </w:tr>
      <w:tr w:rsidR="008062A4" w:rsidRPr="00A71C19" w14:paraId="322B9E5D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ACDDDA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7CBEF" w14:textId="77777777" w:rsidR="008062A4" w:rsidRPr="00A71C19" w:rsidRDefault="008062A4" w:rsidP="00A71C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78490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622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343D7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E6880" w14:textId="77777777" w:rsidR="008062A4" w:rsidRPr="00A71C19" w:rsidRDefault="008062A4" w:rsidP="0080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 6,№76 Выучить таблицу умножения на8.</w:t>
            </w:r>
          </w:p>
        </w:tc>
      </w:tr>
      <w:tr w:rsidR="008062A4" w:rsidRPr="00A71C19" w14:paraId="581DCE1C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67218A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E8E1C" w14:textId="77777777" w:rsidR="008062A4" w:rsidRPr="00A71C19" w:rsidRDefault="008062A4" w:rsidP="00A71C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EC65A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C400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1953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5B001" w14:textId="77777777" w:rsidR="008062A4" w:rsidRPr="00A71C19" w:rsidRDefault="008062A4" w:rsidP="00A2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№5, №3</w:t>
            </w:r>
          </w:p>
        </w:tc>
      </w:tr>
      <w:tr w:rsidR="008062A4" w:rsidRPr="00A71C19" w14:paraId="3458A111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78F2E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B7D7B" w14:textId="77777777" w:rsidR="008062A4" w:rsidRPr="00A71C19" w:rsidRDefault="008062A4" w:rsidP="00A71C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9B14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393B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79F6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729D" w14:textId="77777777" w:rsidR="008062A4" w:rsidRPr="00A71C19" w:rsidRDefault="008062A4" w:rsidP="00A2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№3, № 5</w:t>
            </w:r>
          </w:p>
        </w:tc>
      </w:tr>
      <w:tr w:rsidR="008062A4" w:rsidRPr="00A71C19" w14:paraId="3FA906C4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7CD3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867C2" w14:textId="77777777" w:rsidR="008062A4" w:rsidRPr="00A71C19" w:rsidRDefault="008062A4" w:rsidP="00A71C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160D5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C9FA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6709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A01F0" w14:textId="77777777" w:rsidR="008062A4" w:rsidRPr="00A71C19" w:rsidRDefault="008062A4" w:rsidP="0080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 №3, № 56 Выучить таблицу умножения на 9.</w:t>
            </w:r>
          </w:p>
        </w:tc>
      </w:tr>
      <w:tr w:rsidR="008062A4" w:rsidRPr="00A71C19" w14:paraId="466F2946" w14:textId="77777777" w:rsidTr="00AF411C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557F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D1CA9" w14:textId="77777777" w:rsidR="008062A4" w:rsidRPr="004D4EAF" w:rsidRDefault="008062A4" w:rsidP="00A71C1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D4E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Контрольная работа по теме "Табличное умножение и деление".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16F7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EDE1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9C282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7E5F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таблицу умножения.</w:t>
            </w:r>
          </w:p>
        </w:tc>
      </w:tr>
      <w:tr w:rsidR="008062A4" w:rsidRPr="00A71C19" w14:paraId="087E0441" w14:textId="77777777" w:rsidTr="00AF411C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F40C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46CFA" w14:textId="77777777" w:rsidR="008062A4" w:rsidRPr="00A71C19" w:rsidRDefault="008062A4" w:rsidP="00610F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5A17E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11D1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6C02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71B4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00ADDB26" w14:textId="77777777" w:rsidTr="00AF411C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5F17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CBFAF" w14:textId="77777777" w:rsidR="008062A4" w:rsidRPr="00A71C19" w:rsidRDefault="008062A4" w:rsidP="00610F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D4E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Квадратный дециметр.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2A6E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95EA7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1272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C296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 6, № 7</w:t>
            </w:r>
          </w:p>
        </w:tc>
      </w:tr>
      <w:tr w:rsidR="008062A4" w:rsidRPr="00A71C19" w14:paraId="3EB60A89" w14:textId="77777777" w:rsidTr="00AF411C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CF9FA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EB5FF" w14:textId="77777777" w:rsidR="008062A4" w:rsidRPr="00A71C19" w:rsidRDefault="008062A4" w:rsidP="00610F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материала. Решение примеров.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8FC9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F4CA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D738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8E8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№ 4, № 5</w:t>
            </w:r>
          </w:p>
        </w:tc>
      </w:tr>
      <w:tr w:rsidR="008062A4" w:rsidRPr="00A71C19" w14:paraId="099E6882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F068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A644E" w14:textId="77777777" w:rsidR="008062A4" w:rsidRPr="00A71C19" w:rsidRDefault="008062A4" w:rsidP="00610F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Квадратный метр.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6B01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E658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D472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50DC7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 № 3</w:t>
            </w:r>
          </w:p>
        </w:tc>
      </w:tr>
      <w:tr w:rsidR="008062A4" w:rsidRPr="00A71C19" w14:paraId="39E55CBC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BF535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AABA6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Умножение на 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7DE6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B690F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A5046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64F8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№ 2, № 3</w:t>
            </w:r>
          </w:p>
        </w:tc>
      </w:tr>
      <w:tr w:rsidR="008062A4" w:rsidRPr="00A71C19" w14:paraId="6286C10D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2373B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AD7AB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0B10E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562B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7FCC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8A45F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№№ 5, № 6</w:t>
            </w:r>
          </w:p>
        </w:tc>
      </w:tr>
      <w:tr w:rsidR="008062A4" w:rsidRPr="00A71C19" w14:paraId="5DB13274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9092E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21468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5CCC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E810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9D2E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D83AD" w14:textId="77777777" w:rsidR="008062A4" w:rsidRPr="00A71C19" w:rsidRDefault="00642368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 № 5, № 6</w:t>
            </w:r>
          </w:p>
        </w:tc>
      </w:tr>
      <w:tr w:rsidR="008062A4" w:rsidRPr="00A71C19" w14:paraId="1F116C37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9653A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D6127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4CB0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E2F7A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023E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F154F" w14:textId="77777777" w:rsidR="008062A4" w:rsidRPr="00A71C19" w:rsidRDefault="00642368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№ 4, № 5</w:t>
            </w:r>
          </w:p>
        </w:tc>
      </w:tr>
      <w:tr w:rsidR="008062A4" w:rsidRPr="00A71C19" w14:paraId="07A85B3F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13ED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4952C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B958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3F5A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47F9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03906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№ 4, № 6</w:t>
            </w:r>
          </w:p>
        </w:tc>
      </w:tr>
      <w:tr w:rsidR="008062A4" w:rsidRPr="00A71C19" w14:paraId="694DF444" w14:textId="77777777" w:rsidTr="00633DB3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13EFA" w14:textId="77777777" w:rsidR="008062A4" w:rsidRPr="00A71C19" w:rsidRDefault="008062A4" w:rsidP="0061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9D469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6A6F2" w14:textId="77777777" w:rsidR="008062A4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F73D8" w14:textId="77777777" w:rsidR="008062A4" w:rsidRPr="00A71C19" w:rsidRDefault="008062A4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C0ED2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1509A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74A1EB65" w14:textId="77777777" w:rsidTr="00AF411C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0CA1D" w14:textId="77777777" w:rsidR="008062A4" w:rsidRPr="00A71C19" w:rsidRDefault="008062A4" w:rsidP="0061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6AC94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Окружность. Круг.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76EE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746AD" w14:textId="77777777" w:rsidR="008062A4" w:rsidRPr="00A71C19" w:rsidRDefault="008062A4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F26C1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E6DAA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 № 6, № 3</w:t>
            </w:r>
          </w:p>
        </w:tc>
      </w:tr>
      <w:tr w:rsidR="008062A4" w:rsidRPr="00A71C19" w14:paraId="0511B267" w14:textId="77777777" w:rsidTr="00AF411C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07D54" w14:textId="77777777" w:rsidR="008062A4" w:rsidRPr="00A71C19" w:rsidRDefault="008062A4" w:rsidP="0061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4A7E8" w14:textId="77777777" w:rsidR="008062A4" w:rsidRPr="00AF411C" w:rsidRDefault="008062A4" w:rsidP="00610FB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411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A1F1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77B7D" w14:textId="77777777" w:rsidR="008062A4" w:rsidRPr="00A71C19" w:rsidRDefault="008062A4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944D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31BE4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4E086593" w14:textId="77777777" w:rsidTr="00AF411C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5D237" w14:textId="77777777" w:rsidR="008062A4" w:rsidRPr="00A71C19" w:rsidRDefault="008062A4" w:rsidP="0061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E55AE" w14:textId="77777777" w:rsidR="008062A4" w:rsidRPr="00A71C19" w:rsidRDefault="008062A4" w:rsidP="00610F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Работа над ошибками. </w:t>
            </w: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Странички для любознательных.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9DBEA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66278" w14:textId="77777777" w:rsidR="008062A4" w:rsidRPr="00A71C19" w:rsidRDefault="008062A4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C73DA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55F5D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66F41620" w14:textId="77777777" w:rsidTr="00AF411C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D9CBC" w14:textId="77777777" w:rsidR="008062A4" w:rsidRPr="00A71C19" w:rsidRDefault="008062A4" w:rsidP="0061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9416" w14:textId="77777777" w:rsidR="008062A4" w:rsidRPr="00A71C19" w:rsidRDefault="008062A4" w:rsidP="00610F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80E3F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76346" w14:textId="77777777" w:rsidR="008062A4" w:rsidRPr="00A71C19" w:rsidRDefault="008062A4" w:rsidP="0061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84CD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8E132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 №№. № 7</w:t>
            </w:r>
          </w:p>
        </w:tc>
      </w:tr>
      <w:tr w:rsidR="008062A4" w:rsidRPr="00A71C19" w14:paraId="2DDF3735" w14:textId="77777777" w:rsidTr="00AF411C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1B71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62(53)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9FC06" w14:textId="77777777" w:rsidR="008062A4" w:rsidRPr="00A71C19" w:rsidRDefault="008062A4" w:rsidP="00610F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Единицы времени.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61FAA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97A0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C0E87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627BB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 № 7</w:t>
            </w:r>
          </w:p>
        </w:tc>
      </w:tr>
      <w:tr w:rsidR="008062A4" w:rsidRPr="00A71C19" w14:paraId="69E198FE" w14:textId="77777777" w:rsidTr="00A71C19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5B2E9" w14:textId="77777777" w:rsidR="008062A4" w:rsidRPr="00A71C19" w:rsidRDefault="00EF05D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62A4" w:rsidRPr="00A71C19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Раздел 3: Числа от 1 до 100. </w:t>
              </w:r>
              <w:proofErr w:type="spellStart"/>
              <w:r w:rsidR="008062A4" w:rsidRPr="00A71C19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Вне</w:t>
              </w:r>
              <w:r w:rsidR="005D22D2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т</w:t>
              </w:r>
              <w:r w:rsidR="008062A4" w:rsidRPr="00A71C19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абличное</w:t>
              </w:r>
              <w:proofErr w:type="spellEnd"/>
              <w:r w:rsidR="008062A4" w:rsidRPr="00A71C19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 </w:t>
              </w:r>
              <w:r w:rsidR="005D22D2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 </w:t>
              </w:r>
              <w:r w:rsidR="008062A4" w:rsidRPr="00A71C19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умножение и деление - 29 ч</w:t>
              </w:r>
            </w:hyperlink>
          </w:p>
          <w:p w14:paraId="5DBD797F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.</w:t>
            </w: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Регулятивные УУД: Составлять план решения проблемы (задачи) совместно с учителем.</w:t>
            </w:r>
          </w:p>
          <w:p w14:paraId="48EAE9B5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Добывать новые знания: извлекать информацию, представленную в разных формах (текст, таблица, схема, иллюстрация и др.).</w:t>
            </w:r>
          </w:p>
          <w:p w14:paraId="7714A628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Донести свою позицию до других: высказывать свою точку зрения и пытаться её обосновать, приводя аргументы.</w:t>
            </w:r>
          </w:p>
          <w:p w14:paraId="6E3751D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Личностные.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Личностная заинтересованность в расширении знаний и способов действий.</w:t>
            </w:r>
          </w:p>
          <w:p w14:paraId="5B4B1140" w14:textId="77777777" w:rsidR="008062A4" w:rsidRPr="005D22D2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Установку на здоровый образ жизни, наличие мотивации к творческому труду, к работе на результат.</w:t>
            </w:r>
          </w:p>
        </w:tc>
      </w:tr>
      <w:tr w:rsidR="008062A4" w:rsidRPr="00A71C19" w14:paraId="28A48EA3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732D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5875F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6FC4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86B63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C6EA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E1DFE" w14:textId="77777777" w:rsidR="000B7921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часть 2.</w:t>
            </w:r>
          </w:p>
          <w:p w14:paraId="73914F85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 № 6</w:t>
            </w:r>
          </w:p>
        </w:tc>
      </w:tr>
      <w:tr w:rsidR="008062A4" w:rsidRPr="00A71C19" w14:paraId="2472DFB9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0DDA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432B9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Деление вида 80 : 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AC1FE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0FE7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0241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4FA4A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 № 7</w:t>
            </w:r>
          </w:p>
        </w:tc>
      </w:tr>
      <w:tr w:rsidR="008062A4" w:rsidRPr="00A71C19" w14:paraId="3CE2184F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D72FA" w14:textId="77777777" w:rsidR="008062A4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0D88E" w14:textId="77777777" w:rsidR="008062A4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0A37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BEAF1" w14:textId="77777777" w:rsidR="008062A4" w:rsidRPr="005245BF" w:rsidRDefault="008062A4" w:rsidP="00A71C1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245B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 четверть – 40 часов</w:t>
            </w:r>
          </w:p>
          <w:p w14:paraId="3530E9CE" w14:textId="77777777" w:rsidR="008062A4" w:rsidRPr="005245BF" w:rsidRDefault="008062A4" w:rsidP="00A71C1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30865DE7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D2722" w14:textId="77777777" w:rsidR="008062A4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31061" w14:textId="77777777" w:rsidR="008062A4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289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9EA0C" w14:textId="77777777" w:rsidR="008062A4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82E2" w14:textId="77777777" w:rsidR="008062A4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DFE9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D465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1579F" w14:textId="77777777" w:rsidR="008062A4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B2F93" w14:textId="77777777" w:rsidR="000B7921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CF8D1" w14:textId="77777777" w:rsidR="000B7921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 №3</w:t>
            </w:r>
          </w:p>
        </w:tc>
      </w:tr>
      <w:tr w:rsidR="008062A4" w:rsidRPr="00A71C19" w14:paraId="61E57115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B52E2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66(4)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78D2E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FF8D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98BB3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10BB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B8CCC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 № 6, № 7</w:t>
            </w:r>
          </w:p>
        </w:tc>
      </w:tr>
      <w:tr w:rsidR="008062A4" w:rsidRPr="00A71C19" w14:paraId="0010E821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01FF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67(5)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687A4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E7AA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4AEAA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D809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B93C5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С.8, №5, № 6</w:t>
            </w:r>
          </w:p>
        </w:tc>
      </w:tr>
      <w:tr w:rsidR="008062A4" w:rsidRPr="00A71C19" w14:paraId="078660A6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5DB55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68(6)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C1F34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5CE68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C2E51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9BEA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F5B8" w14:textId="77777777" w:rsidR="008062A4" w:rsidRPr="00A71C19" w:rsidRDefault="000B7921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 № 7,№ 8</w:t>
            </w:r>
          </w:p>
        </w:tc>
      </w:tr>
      <w:tr w:rsidR="008062A4" w:rsidRPr="00A71C19" w14:paraId="4DA8A524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67AC0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69(7)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FE54D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C94B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2E15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C8A4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5375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С.10. № 6, № 8</w:t>
            </w:r>
          </w:p>
        </w:tc>
      </w:tr>
      <w:tr w:rsidR="008062A4" w:rsidRPr="00A71C19" w14:paraId="46DD3419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436A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70(8)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1D067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Деление суммы на число.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4E58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6F571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2B1C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A6B25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 № 4</w:t>
            </w:r>
          </w:p>
        </w:tc>
      </w:tr>
      <w:tr w:rsidR="008062A4" w:rsidRPr="00A71C19" w14:paraId="373581D0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46BC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71(9)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6F906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45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Деление суммы на число.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C2535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C4DC6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097F3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1F1C8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 № 4, № 5</w:t>
            </w:r>
          </w:p>
        </w:tc>
      </w:tr>
      <w:tr w:rsidR="008062A4" w:rsidRPr="00A71C19" w14:paraId="3A54929B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C1E19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72(10)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7BC84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Деление двузначного на однозначное.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7CDF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4AD62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C54BA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B5263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 № 4, № 5</w:t>
            </w:r>
          </w:p>
        </w:tc>
      </w:tr>
      <w:tr w:rsidR="008062A4" w:rsidRPr="00A71C19" w14:paraId="202F235E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91AD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73(11)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7EF2A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91C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Деление двузначного на однозначное.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F138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CB97F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5115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7B032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 № 5, № 7</w:t>
            </w:r>
          </w:p>
        </w:tc>
      </w:tr>
      <w:tr w:rsidR="008062A4" w:rsidRPr="00A71C19" w14:paraId="3A24E8DF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C7F4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74(12)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B8E21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91C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Делимое. Делитель.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8387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1B13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A8CD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9948E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 № 2, № 5</w:t>
            </w:r>
          </w:p>
        </w:tc>
      </w:tr>
      <w:tr w:rsidR="008062A4" w:rsidRPr="00A71C19" w14:paraId="2A14B4D0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69252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75(13)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82F6D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Случаи деления вида 87 : 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0480F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92AA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66C9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186FE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 №  4, № 6</w:t>
            </w:r>
          </w:p>
        </w:tc>
      </w:tr>
      <w:tr w:rsidR="008062A4" w:rsidRPr="00A71C19" w14:paraId="2BF35F54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950D2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76(14)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E9083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Проверка деления.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AADC2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8BFD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4AF8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F1487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 № 5, № 6</w:t>
            </w:r>
          </w:p>
        </w:tc>
      </w:tr>
      <w:tr w:rsidR="008062A4" w:rsidRPr="00A71C19" w14:paraId="67984D54" w14:textId="77777777" w:rsidTr="005245B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CDCA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77(15)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9C2EB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7797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B26F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1B02F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E399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 № 5, № 6</w:t>
            </w:r>
          </w:p>
        </w:tc>
      </w:tr>
      <w:tr w:rsidR="008062A4" w:rsidRPr="00A71C19" w14:paraId="332C5C2B" w14:textId="77777777" w:rsidTr="005245B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B8D2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78(16)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39BE9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12C0F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236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DF13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CA96C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 № 1, № 5</w:t>
            </w:r>
          </w:p>
        </w:tc>
      </w:tr>
      <w:tr w:rsidR="008062A4" w:rsidRPr="00A71C19" w14:paraId="436AA17E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89F7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79(17)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B24EC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4598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AC00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559F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8D330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 № 5, № 8</w:t>
            </w:r>
          </w:p>
        </w:tc>
      </w:tr>
      <w:tr w:rsidR="008062A4" w:rsidRPr="00A71C19" w14:paraId="2D6A8F07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23C6E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80(18)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54A1C" w14:textId="77777777" w:rsidR="008062A4" w:rsidRPr="00641B97" w:rsidRDefault="008062A4" w:rsidP="00610FB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Контрольная работа по теме "Решение уравнений".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901A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0D8F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E37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5B8AC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 № 7, № 11</w:t>
            </w:r>
          </w:p>
        </w:tc>
      </w:tr>
      <w:tr w:rsidR="008062A4" w:rsidRPr="00A71C19" w14:paraId="3ADB54EA" w14:textId="77777777" w:rsidTr="00641B9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FDD2A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81(19)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6A1EB" w14:textId="77777777" w:rsidR="008062A4" w:rsidRPr="00A71C19" w:rsidRDefault="008062A4" w:rsidP="00491CD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над ошибками</w:t>
            </w: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Деление с остатком.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E5AA8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8D843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7E7F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AA726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 № 5</w:t>
            </w:r>
          </w:p>
        </w:tc>
      </w:tr>
      <w:tr w:rsidR="008062A4" w:rsidRPr="00A71C19" w14:paraId="031D18E7" w14:textId="77777777" w:rsidTr="00641B97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57572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82(20)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7411F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1B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A30A2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87FA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7255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FEFBD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 № 3, № 4</w:t>
            </w:r>
          </w:p>
        </w:tc>
      </w:tr>
      <w:tr w:rsidR="008062A4" w:rsidRPr="00A71C19" w14:paraId="1CF7666E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1177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83(21)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EA10D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5589F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5B0F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C2F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B242B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 № 4, № 6</w:t>
            </w:r>
          </w:p>
        </w:tc>
      </w:tr>
      <w:tr w:rsidR="008062A4" w:rsidRPr="00A71C19" w14:paraId="76651DE0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1578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84(22)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165B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1B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16BC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F55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44B8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30935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 № 4, № 3</w:t>
            </w:r>
          </w:p>
        </w:tc>
      </w:tr>
      <w:tr w:rsidR="008062A4" w:rsidRPr="00A71C19" w14:paraId="2842B70A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8229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85(23)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403C0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1B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0B11E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7B9F7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6326A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8E5BF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 № 6</w:t>
            </w:r>
          </w:p>
        </w:tc>
      </w:tr>
      <w:tr w:rsidR="008062A4" w:rsidRPr="00A71C19" w14:paraId="35FB461C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4CEA1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86(24)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7C1B7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F716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E7A3A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3B5A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C6C16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 № 6, № 7</w:t>
            </w:r>
          </w:p>
        </w:tc>
      </w:tr>
      <w:tr w:rsidR="008062A4" w:rsidRPr="00A71C19" w14:paraId="65980154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D69E8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87(25)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49292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7A1B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49A1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73FD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7ECE5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 № 4, № 5</w:t>
            </w:r>
          </w:p>
        </w:tc>
      </w:tr>
      <w:tr w:rsidR="008062A4" w:rsidRPr="00A71C19" w14:paraId="4981C104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7E230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88(26)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09C6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CF5E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36ED2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F5371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0F849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 № 5, № 6</w:t>
            </w:r>
          </w:p>
        </w:tc>
      </w:tr>
      <w:tr w:rsidR="008062A4" w:rsidRPr="00A71C19" w14:paraId="69849C1D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68EA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89(27)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B21C3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B1D2A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AC0A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A6AF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D4889" w14:textId="77777777" w:rsidR="008062A4" w:rsidRPr="00A71C19" w:rsidRDefault="009F399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 № 10, № 13</w:t>
            </w:r>
          </w:p>
        </w:tc>
      </w:tr>
      <w:tr w:rsidR="008062A4" w:rsidRPr="00A71C19" w14:paraId="1E667336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5F76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90(28)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0EF5B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Наши проекты.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B2DB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6373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07851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49EA2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«Задачи расчёты»</w:t>
            </w:r>
          </w:p>
        </w:tc>
      </w:tr>
      <w:tr w:rsidR="008062A4" w:rsidRPr="00A71C19" w14:paraId="5FC4A2CF" w14:textId="77777777" w:rsidTr="004D4EAF"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EA79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91(29)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06F46" w14:textId="77777777" w:rsidR="008062A4" w:rsidRPr="00641B97" w:rsidRDefault="008062A4" w:rsidP="00A71C1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Контрольная работа по теме "Деление с остатком".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9B05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EC043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2AF4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B73D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14F3F26B" w14:textId="77777777" w:rsidTr="00A71C19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6BE96" w14:textId="77777777" w:rsidR="008062A4" w:rsidRPr="00A71C19" w:rsidRDefault="00EF05D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62A4" w:rsidRPr="00A71C19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Раздел 4: Числа от 1 до 1000. Нумерация (13 ч.) - 13 ч</w:t>
              </w:r>
            </w:hyperlink>
          </w:p>
          <w:p w14:paraId="38EA3CBC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Регулятивные УУД: Самостоятельно формулировать цели урока после предварительного обсуждения. Учиться совместно с учителем обнаруживать и формулировать учебную проблему.</w:t>
            </w:r>
          </w:p>
          <w:p w14:paraId="0D28D3A3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Ориентироваться в своей системе знаний: самостоятельно предполагать, какая информация нужна для решения учебной задачи в один шаг. 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14:paraId="724BD7CC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14:paraId="62A2A72A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Личностные.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Личностная заинтересованность в расширении знаний и способов действий.</w:t>
            </w:r>
          </w:p>
        </w:tc>
      </w:tr>
      <w:tr w:rsidR="008062A4" w:rsidRPr="00A71C19" w14:paraId="2D542C9C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7A585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5D76D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над ошибками</w:t>
            </w: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Тысяча.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65108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F70F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E1531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FC1A2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 № 4, № 7</w:t>
            </w:r>
          </w:p>
        </w:tc>
      </w:tr>
      <w:tr w:rsidR="008062A4" w:rsidRPr="00A71C19" w14:paraId="686CD975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01E7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D5AC6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Образование и название трехзначных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049D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D1312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1773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6BB52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 № 4, № 5</w:t>
            </w:r>
          </w:p>
        </w:tc>
      </w:tr>
      <w:tr w:rsidR="008062A4" w:rsidRPr="00A71C19" w14:paraId="7569FF48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F3ED6" w14:textId="77777777" w:rsidR="008062A4" w:rsidRPr="00A71C19" w:rsidRDefault="008062A4" w:rsidP="0021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A6FB5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C560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D649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9067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8F41F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 №  8, № 10</w:t>
            </w:r>
          </w:p>
        </w:tc>
      </w:tr>
      <w:tr w:rsidR="008062A4" w:rsidRPr="00A71C19" w14:paraId="52D60AAA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36BEE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0968D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C7A4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B2A6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708B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51C29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 № № 7, № 8</w:t>
            </w:r>
          </w:p>
        </w:tc>
      </w:tr>
      <w:tr w:rsidR="008062A4" w:rsidRPr="00A71C19" w14:paraId="3F1D6F1C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3F751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3DD48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CDA90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9A42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A22F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D02B4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 № 5. № 7</w:t>
            </w:r>
          </w:p>
        </w:tc>
      </w:tr>
      <w:tr w:rsidR="008062A4" w:rsidRPr="00A71C19" w14:paraId="7FFD640E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C647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71462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59D5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1CCC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8B9C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C64A2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 № 5, № 6</w:t>
            </w:r>
          </w:p>
        </w:tc>
      </w:tr>
      <w:tr w:rsidR="008062A4" w:rsidRPr="00A71C19" w14:paraId="18EBD3E4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458AF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B051E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03E0A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9064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2F3B6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C7B1E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 № 5, № 7</w:t>
            </w:r>
          </w:p>
        </w:tc>
      </w:tr>
      <w:tr w:rsidR="008062A4" w:rsidRPr="00A71C19" w14:paraId="78D0B41E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C88D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9ECEF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33DF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D7FA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70FB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EED1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 № 4, № 6</w:t>
            </w:r>
          </w:p>
        </w:tc>
      </w:tr>
      <w:tr w:rsidR="008062A4" w:rsidRPr="00A71C19" w14:paraId="100366CB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9AEE30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09B0D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9260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5A2E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669A1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F21E1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 № 6, № 7</w:t>
            </w:r>
          </w:p>
        </w:tc>
      </w:tr>
      <w:tr w:rsidR="008062A4" w:rsidRPr="00A71C19" w14:paraId="1CF88C1E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8B3A1B" w14:textId="77777777" w:rsidR="008062A4" w:rsidRPr="00A71C19" w:rsidRDefault="008062A4" w:rsidP="00AF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101(1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11F23" w14:textId="77777777" w:rsidR="008062A4" w:rsidRPr="00A71C19" w:rsidRDefault="008062A4" w:rsidP="00AF31E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31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448FA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0485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3B07A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64316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40D5F231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242EAC" w14:textId="77777777" w:rsidR="008062A4" w:rsidRPr="00A71C19" w:rsidRDefault="008062A4" w:rsidP="00AF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F32CF" w14:textId="77777777" w:rsidR="008062A4" w:rsidRPr="00AF31E7" w:rsidRDefault="008062A4" w:rsidP="00A71C1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31E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Контрольная работа по теме "Нумерация в пределах 1000".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CFD21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78ADF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7431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6688F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282EFE5A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91D23" w14:textId="77777777" w:rsidR="008062A4" w:rsidRPr="00A71C19" w:rsidRDefault="008062A4" w:rsidP="00AF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FB1AA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F9A7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529D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3AEF7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C35F6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352EB257" w14:textId="77777777" w:rsidTr="00AF31E7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09053" w14:textId="77777777" w:rsidR="008062A4" w:rsidRPr="00A71C19" w:rsidRDefault="008062A4" w:rsidP="00AF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104(13)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D7A86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31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Единицы массы. Грамм.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22D42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F413A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6187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C1F5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 № 4, № 5</w:t>
            </w:r>
          </w:p>
        </w:tc>
      </w:tr>
      <w:tr w:rsidR="008062A4" w:rsidRPr="00A71C19" w14:paraId="3A169F83" w14:textId="77777777" w:rsidTr="00A71C19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C8161" w14:textId="77777777" w:rsidR="008062A4" w:rsidRPr="00A71C19" w:rsidRDefault="008062A4" w:rsidP="00A71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5: Числа от 1 до 1000. Сложение и вычитание – 12 ч</w:t>
            </w:r>
          </w:p>
          <w:p w14:paraId="527C54E8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Регулятивные УУД: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      </w:r>
          </w:p>
          <w:p w14:paraId="06D22CFD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Добывать новые знания: извлекать информацию, представленную в разных формах (текст, таблица, схема, иллюстрация и др.).</w:t>
            </w:r>
          </w:p>
          <w:p w14:paraId="48149E2E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14:paraId="5A05345C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="005D2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Донести свою позицию </w:t>
            </w: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о других: высказывать свою точку зрения и пытаться её обосновать, приводя аргументы.</w:t>
            </w:r>
          </w:p>
          <w:p w14:paraId="14B68B9C" w14:textId="77777777" w:rsidR="008062A4" w:rsidRPr="00A71C19" w:rsidRDefault="008062A4" w:rsidP="005D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Личностные.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Личностная заинтересованность в расширении знаний и способов действий.</w:t>
            </w:r>
          </w:p>
        </w:tc>
      </w:tr>
      <w:tr w:rsidR="008062A4" w:rsidRPr="00A71C19" w14:paraId="7A3AC5F6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23524" w14:textId="77777777" w:rsidR="008062A4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63AC" w14:textId="77777777" w:rsidR="008062A4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57CC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18A9A" w14:textId="77777777" w:rsidR="008062A4" w:rsidRPr="006A1FF4" w:rsidRDefault="008062A4" w:rsidP="00E911E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A1FF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 четверть – 32 часа</w:t>
            </w:r>
          </w:p>
          <w:p w14:paraId="0C0F36C0" w14:textId="77777777" w:rsidR="008062A4" w:rsidRDefault="008062A4" w:rsidP="00E911E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EB42084" w14:textId="77777777" w:rsidR="008062A4" w:rsidRPr="00A71C19" w:rsidRDefault="008062A4" w:rsidP="00E911E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Приемы устных вычислений вида 450 + 30, 620 - 200.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04DB5" w14:textId="77777777" w:rsidR="00B90346" w:rsidRDefault="00B90346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1E5DA" w14:textId="77777777" w:rsidR="00B90346" w:rsidRDefault="00B90346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BD8E0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BECCD" w14:textId="77777777" w:rsidR="00B90346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87619" w14:textId="77777777" w:rsidR="00B90346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78037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E7D5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C729E" w14:textId="77777777" w:rsidR="008062A4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C75A" w14:textId="77777777" w:rsidR="00B90346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DAB20" w14:textId="77777777" w:rsidR="00B90346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 6,№ 7</w:t>
            </w:r>
          </w:p>
        </w:tc>
      </w:tr>
      <w:tr w:rsidR="008062A4" w:rsidRPr="00A71C19" w14:paraId="3BE90C71" w14:textId="77777777" w:rsidTr="006A1FF4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C95851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DEF45" w14:textId="77777777" w:rsidR="008062A4" w:rsidRPr="00A71C19" w:rsidRDefault="008062A4" w:rsidP="00E911E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696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Приемы устных вычислений вида 470 + 80, 560 - 90.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10DB8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83C02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315B6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499B1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 5, № 7</w:t>
            </w:r>
          </w:p>
        </w:tc>
      </w:tr>
      <w:tr w:rsidR="008062A4" w:rsidRPr="00A71C19" w14:paraId="347AB770" w14:textId="77777777" w:rsidTr="006A1FF4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F2FA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4FDE0" w14:textId="77777777" w:rsidR="008062A4" w:rsidRPr="00A71C19" w:rsidRDefault="008062A4" w:rsidP="0073696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696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Приемы устных вычислений вида 260 + 310, 670 - 140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C684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F111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201A1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5390E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№ 6, № 7</w:t>
            </w:r>
          </w:p>
        </w:tc>
      </w:tr>
      <w:tr w:rsidR="008062A4" w:rsidRPr="00A71C19" w14:paraId="4D1F6047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C05FF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EFE53" w14:textId="77777777" w:rsidR="008062A4" w:rsidRDefault="008062A4" w:rsidP="00E911E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696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Приемы письменных вычислений. </w:t>
            </w:r>
          </w:p>
          <w:p w14:paraId="5ECF8533" w14:textId="77777777" w:rsidR="008062A4" w:rsidRPr="00A71C19" w:rsidRDefault="008062A4" w:rsidP="00E911E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5E791" w14:textId="77777777" w:rsidR="00B90346" w:rsidRDefault="00B90346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910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65E5E" w14:textId="77777777" w:rsidR="00B90346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E9EF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28A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061D0" w14:textId="77777777" w:rsidR="00C43E90" w:rsidRDefault="00C43E90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1A51" w14:textId="77777777" w:rsidR="008062A4" w:rsidRPr="00A71C19" w:rsidRDefault="00C43E90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42A0F11B" w14:textId="77777777" w:rsidTr="006A1FF4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D6F3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16322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1F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DF60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3F6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FA1A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A0726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№ 4, № 5</w:t>
            </w:r>
          </w:p>
        </w:tc>
      </w:tr>
      <w:tr w:rsidR="008062A4" w:rsidRPr="00A71C19" w14:paraId="3D863D32" w14:textId="77777777" w:rsidTr="006A1FF4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4E6A68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4EA33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1F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99F3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EB28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427C7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00CA" w14:textId="77777777" w:rsidR="008062A4" w:rsidRPr="00A71C19" w:rsidRDefault="00B90346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№ 4, № 5</w:t>
            </w:r>
          </w:p>
        </w:tc>
      </w:tr>
      <w:tr w:rsidR="008062A4" w:rsidRPr="00A71C19" w14:paraId="4AA6457A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66BB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F79C3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F1AB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8F0A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1AB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9E580" w14:textId="77777777" w:rsidR="008062A4" w:rsidRPr="00A71C19" w:rsidRDefault="00CE62E8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№ 2, № 4</w:t>
            </w:r>
          </w:p>
        </w:tc>
      </w:tr>
      <w:tr w:rsidR="008062A4" w:rsidRPr="00A71C19" w14:paraId="6648C890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43B5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CF78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Виды треугольников.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8132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369A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90521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6BE8B" w14:textId="77777777" w:rsidR="008062A4" w:rsidRPr="00A71C19" w:rsidRDefault="00CE62E8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 3, № 4</w:t>
            </w:r>
          </w:p>
        </w:tc>
      </w:tr>
      <w:tr w:rsidR="008062A4" w:rsidRPr="00A71C19" w14:paraId="4915E3B3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33600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B50E0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A880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1488A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8A15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32E59" w14:textId="77777777" w:rsidR="008062A4" w:rsidRPr="00A71C19" w:rsidRDefault="00CE62E8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№ 5</w:t>
            </w:r>
          </w:p>
        </w:tc>
      </w:tr>
      <w:tr w:rsidR="008062A4" w:rsidRPr="00A71C19" w14:paraId="0FBE588E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D1BE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51B07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AC3C5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52972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3BBD3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97D72" w14:textId="77777777" w:rsidR="008062A4" w:rsidRPr="00A71C19" w:rsidRDefault="00CE62E8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№ 7, №</w:t>
            </w:r>
            <w:r w:rsidR="00DF3E4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8062A4" w:rsidRPr="00A71C19" w14:paraId="63AF170A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806C5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87C7A" w14:textId="77777777" w:rsidR="008062A4" w:rsidRPr="006A1FF4" w:rsidRDefault="008062A4" w:rsidP="00A71C1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A1FF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Контрольная работа по теме "Сложение и вычитание в пределах 1000".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BFDAF" w14:textId="77777777" w:rsidR="00DF3E42" w:rsidRDefault="00DF3E42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FE03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70CE" w14:textId="77777777" w:rsidR="00DF3E42" w:rsidRDefault="00DF3E4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6775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DED2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0886D" w14:textId="77777777" w:rsidR="008062A4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9676" w14:textId="77777777" w:rsidR="00DF3E42" w:rsidRPr="00A71C19" w:rsidRDefault="00DF3E4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484B96A5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3C34F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116(12)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87E06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77B3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F521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DE78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8A47F" w14:textId="77777777" w:rsidR="008062A4" w:rsidRPr="00A71C19" w:rsidRDefault="00DF3E4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 № 18, № 21</w:t>
            </w:r>
          </w:p>
        </w:tc>
      </w:tr>
      <w:tr w:rsidR="008062A4" w:rsidRPr="00A71C19" w14:paraId="12825D79" w14:textId="77777777" w:rsidTr="00A71C19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F112F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hyperlink r:id="rId9" w:history="1">
              <w:r w:rsidRPr="00A71C19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Раздел 6: Числа от 1 до 1000. Умножение и деление (5 ч.) - 5 ч</w:t>
              </w:r>
            </w:hyperlink>
          </w:p>
          <w:p w14:paraId="06A2F85E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Регулятивные УУД: Средством формирования этих действий служит технология проблемного диалога на этапе изучения нового материала.</w:t>
            </w:r>
          </w:p>
          <w:p w14:paraId="351EDBC8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7BE252E2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УУД: Перерабатывать полученную информацию: делать выводы на основе обобщения </w:t>
            </w:r>
            <w:proofErr w:type="spellStart"/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знаний.Преобразовывать</w:t>
            </w:r>
            <w:proofErr w:type="spellEnd"/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из одной формы в другую: составлять простой план учебно-научного текста.</w:t>
            </w:r>
          </w:p>
          <w:p w14:paraId="34929007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Слушать других, пытаться принимать другую точку зрения, быть готовым изменить свою точку зрения.</w:t>
            </w:r>
          </w:p>
          <w:p w14:paraId="75AC33F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. Личностная заинтересованность в расширении знаний и способов действий.</w:t>
            </w:r>
          </w:p>
          <w:p w14:paraId="6A532369" w14:textId="77777777" w:rsidR="008062A4" w:rsidRPr="005D22D2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Установку на здоровый образ жизни, наличие мотивации к творческому труду, к работе на результат.</w:t>
            </w:r>
          </w:p>
        </w:tc>
      </w:tr>
      <w:tr w:rsidR="008062A4" w:rsidRPr="00A71C19" w14:paraId="6FDADD28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894C5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00AAE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68922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A19D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FC9B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A6ED5" w14:textId="77777777" w:rsidR="008062A4" w:rsidRPr="00A71C19" w:rsidRDefault="00DF3E4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№ 3, № 6</w:t>
            </w:r>
          </w:p>
        </w:tc>
      </w:tr>
      <w:tr w:rsidR="008062A4" w:rsidRPr="00A71C19" w14:paraId="35CB1213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34A6F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B4464" w14:textId="77777777" w:rsidR="008062A4" w:rsidRPr="00A71C19" w:rsidRDefault="008062A4" w:rsidP="00610F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B6F6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E3376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1CA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DAE0E" w14:textId="77777777" w:rsidR="008062A4" w:rsidRPr="00A71C19" w:rsidRDefault="00DF3E42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№ 4, № 5</w:t>
            </w:r>
          </w:p>
        </w:tc>
      </w:tr>
      <w:tr w:rsidR="008062A4" w:rsidRPr="00A71C19" w14:paraId="730EA64C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1253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7F4D" w14:textId="77777777" w:rsidR="008062A4" w:rsidRPr="00A71C19" w:rsidRDefault="008062A4" w:rsidP="00610F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Административная итоговая контрольная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9A26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77BA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F2DF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2A847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 № 5, № 6</w:t>
            </w:r>
          </w:p>
        </w:tc>
      </w:tr>
      <w:tr w:rsidR="008062A4" w:rsidRPr="00A71C19" w14:paraId="228BA73B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EB13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120(4)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14B59" w14:textId="77777777" w:rsidR="008062A4" w:rsidRPr="00A71C19" w:rsidRDefault="008062A4" w:rsidP="00610F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Работа над ошибками. </w:t>
            </w: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449EF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51CE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3BEC3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A12B0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№ 3</w:t>
            </w:r>
          </w:p>
        </w:tc>
      </w:tr>
      <w:tr w:rsidR="008062A4" w:rsidRPr="00A71C19" w14:paraId="4E90041F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B4C3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121(5)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896C6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D293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3ADA7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9A4D3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52598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№ 2</w:t>
            </w:r>
          </w:p>
        </w:tc>
      </w:tr>
      <w:tr w:rsidR="008062A4" w:rsidRPr="00A71C19" w14:paraId="4F485EFB" w14:textId="77777777" w:rsidTr="00A71C19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AF32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A71C19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Раздел 7: </w:t>
              </w:r>
              <w:r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Приемы письменных вычислений (15</w:t>
              </w:r>
              <w:r w:rsidRPr="00A71C19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 ч.) - 15 ч</w:t>
              </w:r>
            </w:hyperlink>
          </w:p>
          <w:p w14:paraId="074FDDFE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Познавательные УУД:</w:t>
            </w:r>
          </w:p>
          <w:p w14:paraId="1E04082E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14:paraId="1BBA9B50" w14:textId="77777777" w:rsidR="008062A4" w:rsidRPr="00A71C19" w:rsidRDefault="008062A4" w:rsidP="00A71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Слушать других, пытаться принимать другую точку зрения, быть готовым изменить свою точку зрения.</w:t>
            </w:r>
          </w:p>
          <w:p w14:paraId="60E5144B" w14:textId="77777777" w:rsidR="008062A4" w:rsidRPr="005D22D2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Личностные.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Личностная заинтересованность в расширении знаний и способов действий.</w:t>
            </w:r>
          </w:p>
        </w:tc>
      </w:tr>
      <w:tr w:rsidR="008062A4" w:rsidRPr="00A71C19" w14:paraId="7F2A9035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0A5F1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AD176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Приемы письменного умножения в пределах 1000.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27D9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844D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60782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AD56E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№ 3</w:t>
            </w:r>
          </w:p>
        </w:tc>
      </w:tr>
      <w:tr w:rsidR="008062A4" w:rsidRPr="00A71C19" w14:paraId="7A37D2BA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B4AC0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F6737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Алгоритм письменного приема умножения трехзначного числа на однозначного.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7D0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52DE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F742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8BA18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№ 3, № 4</w:t>
            </w:r>
          </w:p>
        </w:tc>
      </w:tr>
      <w:tr w:rsidR="008062A4" w:rsidRPr="00A71C19" w14:paraId="251EBF2F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C299F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124(</w:t>
            </w: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5A2EF" w14:textId="77777777" w:rsidR="008062A4" w:rsidRPr="00A71C19" w:rsidRDefault="008062A4" w:rsidP="00E911E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 xml:space="preserve"> Приемы письменного деления в пределах 1000.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8936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85F3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BB4D1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45ADE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 № 6, № 7</w:t>
            </w:r>
          </w:p>
        </w:tc>
      </w:tr>
      <w:tr w:rsidR="008062A4" w:rsidRPr="00A71C19" w14:paraId="7F8FA920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9266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125(4)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3C77D" w14:textId="77777777" w:rsidR="008062A4" w:rsidRPr="00A71C19" w:rsidRDefault="008062A4" w:rsidP="00E911E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приема деления трехзначного числа на однозначного.</w:t>
            </w:r>
            <w:r w:rsidR="005D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7C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8E07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8688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F1CC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08D75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 № 5</w:t>
            </w:r>
          </w:p>
        </w:tc>
      </w:tr>
      <w:tr w:rsidR="008062A4" w:rsidRPr="00A71C19" w14:paraId="0AADCA6E" w14:textId="77777777" w:rsidTr="00292C7C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838E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126(5)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C78CB" w14:textId="77777777" w:rsidR="008062A4" w:rsidRPr="00A71C19" w:rsidRDefault="008062A4" w:rsidP="00E911E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5B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Алгоритм письменного приема деления трехзначного числа на однозначного. Проверка деления.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2F363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00F8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0A3E7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CA67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№ 5</w:t>
            </w:r>
          </w:p>
        </w:tc>
      </w:tr>
      <w:tr w:rsidR="008062A4" w:rsidRPr="00A71C19" w14:paraId="7E8197D4" w14:textId="77777777" w:rsidTr="00292C7C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3B9ED9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127(6)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9D036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Решение примеров на сложение и вычитание.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5783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A715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0B23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0A1F1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С.93№ 2, № 3</w:t>
            </w:r>
          </w:p>
        </w:tc>
      </w:tr>
      <w:tr w:rsidR="008062A4" w:rsidRPr="00A71C19" w14:paraId="5BD65924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A94D4" w14:textId="77777777" w:rsidR="008062A4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128(7)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C69BF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1B15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CE7C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4148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48670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 № 4, № 5</w:t>
            </w:r>
          </w:p>
        </w:tc>
      </w:tr>
      <w:tr w:rsidR="008062A4" w:rsidRPr="00A71C19" w14:paraId="23356FD7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6ADD8" w14:textId="77777777" w:rsidR="008062A4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129(8)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8034B" w14:textId="77777777" w:rsidR="008062A4" w:rsidRPr="00292C7C" w:rsidRDefault="008062A4" w:rsidP="00A71C1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92C7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3 класс.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34D8E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31D6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941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A5115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№ 5, № 7</w:t>
            </w:r>
          </w:p>
        </w:tc>
      </w:tr>
      <w:tr w:rsidR="008062A4" w:rsidRPr="00A71C19" w14:paraId="5F8C80CA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06372" w14:textId="77777777" w:rsidR="008062A4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130(9)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EC2D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Работа над ошибками. </w:t>
            </w:r>
            <w:r w:rsidRPr="00292C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Закрепление изученного материала.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83311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0046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342E4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9E6EB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8062A4" w:rsidRPr="00A71C19" w14:paraId="4BBEA80E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5A0CC" w14:textId="77777777" w:rsidR="008062A4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131(10)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7CAA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C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Геометрические фигуры.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95556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B73F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CE5F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FB5CF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 № 5</w:t>
            </w:r>
          </w:p>
        </w:tc>
      </w:tr>
      <w:tr w:rsidR="008062A4" w:rsidRPr="00A71C19" w14:paraId="3F107EC8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20377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132(11)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BD907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C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материала. Знакомство с калькулятором.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1B17D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015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76D6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CD97F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№ 14</w:t>
            </w:r>
          </w:p>
        </w:tc>
      </w:tr>
      <w:tr w:rsidR="008062A4" w:rsidRPr="00A71C19" w14:paraId="31301CE6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C877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133(12)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6A62C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C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материала. Решение задач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19ED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0C39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9F0A8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21083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 №20</w:t>
            </w:r>
          </w:p>
        </w:tc>
      </w:tr>
      <w:tr w:rsidR="008062A4" w:rsidRPr="00A71C19" w14:paraId="0A26D630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17CF2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134(13)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31E25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C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материала. Решение задач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816D4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0B55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A44F0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3A611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№ 31</w:t>
            </w:r>
          </w:p>
        </w:tc>
      </w:tr>
      <w:tr w:rsidR="008062A4" w:rsidRPr="00A71C19" w14:paraId="75AAF2D2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F3943B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135(14)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A5607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Решение уравнений.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32608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6D26E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3916B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E65F9" w14:textId="77777777" w:rsidR="008062A4" w:rsidRPr="00A71C19" w:rsidRDefault="00D97E97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43C5">
              <w:rPr>
                <w:rFonts w:ascii="Times New Roman" w:hAnsi="Times New Roman" w:cs="Times New Roman"/>
                <w:sz w:val="24"/>
                <w:szCs w:val="24"/>
              </w:rPr>
              <w:t>107 № 1</w:t>
            </w:r>
          </w:p>
        </w:tc>
      </w:tr>
      <w:tr w:rsidR="008062A4" w:rsidRPr="00A71C19" w14:paraId="0C212264" w14:textId="77777777" w:rsidTr="00610FBD"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25BAC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136(15)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3B937" w14:textId="77777777" w:rsidR="008062A4" w:rsidRPr="00A71C19" w:rsidRDefault="008062A4" w:rsidP="00A71C1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C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Обобщающий урок. Игра "По океану математики".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543C0" w14:textId="77777777" w:rsidR="008062A4" w:rsidRPr="00A71C19" w:rsidRDefault="008062A4" w:rsidP="00A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5159C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ADB0F" w14:textId="77777777" w:rsidR="008062A4" w:rsidRPr="00A71C19" w:rsidRDefault="008062A4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2C309" w14:textId="77777777" w:rsidR="008062A4" w:rsidRPr="00A71C19" w:rsidRDefault="002A43C5" w:rsidP="00A7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лето.</w:t>
            </w:r>
          </w:p>
        </w:tc>
      </w:tr>
    </w:tbl>
    <w:p w14:paraId="6E30FC04" w14:textId="77777777" w:rsidR="00A71C19" w:rsidRDefault="00A71C19" w:rsidP="00292C7C"/>
    <w:sectPr w:rsidR="00A71C19" w:rsidSect="00A71C19">
      <w:pgSz w:w="16838" w:h="11906" w:orient="landscape"/>
      <w:pgMar w:top="568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C2D1A"/>
    <w:multiLevelType w:val="hybridMultilevel"/>
    <w:tmpl w:val="1686575A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FF18B8"/>
    <w:multiLevelType w:val="hybridMultilevel"/>
    <w:tmpl w:val="EF0C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C19"/>
    <w:rsid w:val="00020770"/>
    <w:rsid w:val="00077538"/>
    <w:rsid w:val="000B7921"/>
    <w:rsid w:val="00145D0C"/>
    <w:rsid w:val="00216F03"/>
    <w:rsid w:val="00263F17"/>
    <w:rsid w:val="00292C7C"/>
    <w:rsid w:val="002A43C5"/>
    <w:rsid w:val="002D1FDA"/>
    <w:rsid w:val="003059C1"/>
    <w:rsid w:val="003E52CF"/>
    <w:rsid w:val="00414A13"/>
    <w:rsid w:val="00442B4C"/>
    <w:rsid w:val="00491CDF"/>
    <w:rsid w:val="004D4EAF"/>
    <w:rsid w:val="00511A56"/>
    <w:rsid w:val="005245BF"/>
    <w:rsid w:val="005D22D2"/>
    <w:rsid w:val="00610FBD"/>
    <w:rsid w:val="00633DB3"/>
    <w:rsid w:val="00641B97"/>
    <w:rsid w:val="00642368"/>
    <w:rsid w:val="006A1FF4"/>
    <w:rsid w:val="006D7F61"/>
    <w:rsid w:val="00736967"/>
    <w:rsid w:val="0075264D"/>
    <w:rsid w:val="007B2732"/>
    <w:rsid w:val="008062A4"/>
    <w:rsid w:val="00880B19"/>
    <w:rsid w:val="009F3992"/>
    <w:rsid w:val="00A71C19"/>
    <w:rsid w:val="00AF31E7"/>
    <w:rsid w:val="00AF411C"/>
    <w:rsid w:val="00B64A92"/>
    <w:rsid w:val="00B90346"/>
    <w:rsid w:val="00C43E90"/>
    <w:rsid w:val="00C828B7"/>
    <w:rsid w:val="00CE62E8"/>
    <w:rsid w:val="00D144D8"/>
    <w:rsid w:val="00D97E97"/>
    <w:rsid w:val="00DB7B94"/>
    <w:rsid w:val="00DF3E42"/>
    <w:rsid w:val="00DF7746"/>
    <w:rsid w:val="00E17D70"/>
    <w:rsid w:val="00E46F6F"/>
    <w:rsid w:val="00E65BA5"/>
    <w:rsid w:val="00E911E6"/>
    <w:rsid w:val="00EF05D2"/>
    <w:rsid w:val="00F14608"/>
    <w:rsid w:val="00F716C5"/>
    <w:rsid w:val="00FC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6C499"/>
  <w15:docId w15:val="{2899822C-A86B-4255-8A12-16FEE944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9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C1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uiPriority w:val="9"/>
    <w:unhideWhenUsed/>
    <w:qFormat/>
    <w:rsid w:val="00A71C1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1C19"/>
  </w:style>
  <w:style w:type="character" w:customStyle="1" w:styleId="FontStyle43">
    <w:name w:val="Font Style43"/>
    <w:rsid w:val="00A71C19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A71C19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A71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1C19"/>
    <w:rPr>
      <w:rFonts w:ascii="Cambria" w:eastAsia="Times New Roman" w:hAnsi="Cambria" w:cs="Times New Roman"/>
      <w:i/>
      <w:iCs/>
      <w:color w:val="404040"/>
    </w:rPr>
  </w:style>
  <w:style w:type="paragraph" w:styleId="a3">
    <w:name w:val="Body Text Indent"/>
    <w:basedOn w:val="a"/>
    <w:link w:val="a4"/>
    <w:rsid w:val="00A71C1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71C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71C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71C19"/>
    <w:rPr>
      <w:color w:val="0000FF"/>
      <w:u w:val="single"/>
    </w:rPr>
  </w:style>
  <w:style w:type="paragraph" w:styleId="a7">
    <w:name w:val="No Spacing"/>
    <w:uiPriority w:val="1"/>
    <w:qFormat/>
    <w:rsid w:val="00A71C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10">
    <w:name w:val="Заголовок 7 Знак1"/>
    <w:basedOn w:val="a0"/>
    <w:uiPriority w:val="9"/>
    <w:semiHidden/>
    <w:rsid w:val="00A71C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A7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D22D2"/>
  </w:style>
  <w:style w:type="paragraph" w:customStyle="1" w:styleId="Zag3">
    <w:name w:val="Zag_3"/>
    <w:basedOn w:val="a"/>
    <w:rsid w:val="005D22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JavaScript:setCurrElement(720,4458,%200,%20'un',%20this.text);return%20false;" TargetMode="External"/><Relationship Id="rId8" Type="http://schemas.openxmlformats.org/officeDocument/2006/relationships/hyperlink" Target="JavaScript:setCurrElement(720,4459,%200,%20'un',%20this.text);return%20false;" TargetMode="External"/><Relationship Id="rId9" Type="http://schemas.openxmlformats.org/officeDocument/2006/relationships/hyperlink" Target="JavaScript:setCurrElement(720,4461,%200,%20'un',%20this.text);return%20false;" TargetMode="External"/><Relationship Id="rId10" Type="http://schemas.openxmlformats.org/officeDocument/2006/relationships/hyperlink" Target="JavaScript:setCurrElement(720,4462,%200,%20'un',%20this.text);return%20false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16</Pages>
  <Words>4872</Words>
  <Characters>27771</Characters>
  <Application>Microsoft Macintosh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Пользователь Microsoft Office</cp:lastModifiedBy>
  <cp:revision>10</cp:revision>
  <dcterms:created xsi:type="dcterms:W3CDTF">2017-08-31T19:50:00Z</dcterms:created>
  <dcterms:modified xsi:type="dcterms:W3CDTF">2019-04-08T13:07:00Z</dcterms:modified>
</cp:coreProperties>
</file>