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0CDA" w14:textId="77777777" w:rsidR="00CF0676" w:rsidRDefault="00CF0676" w:rsidP="00CF06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7566DE69" w14:textId="77777777" w:rsidR="00CF0676" w:rsidRDefault="00CF0676" w:rsidP="00CF06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F4C79" w14:textId="77777777" w:rsidR="00CF0676" w:rsidRDefault="00CF0676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567D7" w14:textId="77777777" w:rsidR="00CF0676" w:rsidRDefault="00CF0676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СОГЛАСОВАНО                                                                                                       УТВЕРЖДАЮ</w:t>
      </w:r>
    </w:p>
    <w:p w14:paraId="73FD918C" w14:textId="77777777" w:rsidR="00CF0676" w:rsidRDefault="00F94AE7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C7DDBA" wp14:editId="2991FE5D">
            <wp:simplePos x="0" y="0"/>
            <wp:positionH relativeFrom="column">
              <wp:posOffset>5174420</wp:posOffset>
            </wp:positionH>
            <wp:positionV relativeFrom="paragraph">
              <wp:posOffset>207694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9D4268" wp14:editId="7E099021">
            <wp:simplePos x="0" y="0"/>
            <wp:positionH relativeFrom="column">
              <wp:posOffset>6088820</wp:posOffset>
            </wp:positionH>
            <wp:positionV relativeFrom="paragraph">
              <wp:posOffset>322043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Заместитель директора по УВР                                                                                  Директор</w:t>
      </w:r>
    </w:p>
    <w:p w14:paraId="61C59E2B" w14:textId="77777777" w:rsidR="00CF0676" w:rsidRDefault="00CF0676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МБОУ Николаевская СШ                                                                                          МБОУ Николаевская СШ</w:t>
      </w:r>
    </w:p>
    <w:p w14:paraId="7551D0A1" w14:textId="77777777" w:rsidR="00CF0676" w:rsidRDefault="00CF0676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( Т.В.Ревенок)                                                                               ___________________( О.В.Муравьёва)</w:t>
      </w:r>
    </w:p>
    <w:p w14:paraId="5EBD97BD" w14:textId="77777777" w:rsidR="00CF0676" w:rsidRDefault="00CF0676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31331" w14:textId="77777777" w:rsidR="00CF0676" w:rsidRDefault="00CF0676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3F700" w14:textId="77777777" w:rsidR="00CF0676" w:rsidRDefault="00CF0676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77751" w14:textId="77777777" w:rsidR="00CF0676" w:rsidRDefault="00CF0676" w:rsidP="00CF06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394940BC" w14:textId="1CB4FD52" w:rsidR="00CF0676" w:rsidRDefault="00CF0676" w:rsidP="00CF06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074F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bookmarkStart w:id="0" w:name="_GoBack"/>
      <w:bookmarkEnd w:id="0"/>
    </w:p>
    <w:p w14:paraId="4A452BC3" w14:textId="77777777" w:rsidR="00CF0676" w:rsidRDefault="00CF0676" w:rsidP="00CF0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CABE8" w14:textId="77777777" w:rsidR="00CF0676" w:rsidRDefault="00CF0676" w:rsidP="00CF06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КЛАСС</w:t>
      </w:r>
    </w:p>
    <w:p w14:paraId="2D4BDBD8" w14:textId="77777777" w:rsidR="00CF0676" w:rsidRDefault="00CF0676" w:rsidP="00CF06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DAAE9" w14:textId="77777777" w:rsidR="00CF0676" w:rsidRDefault="00CF0676" w:rsidP="00CF06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Распаева Анастасия Константиновна</w:t>
      </w:r>
    </w:p>
    <w:p w14:paraId="22D28463" w14:textId="77777777" w:rsidR="00CF0676" w:rsidRDefault="00CF0676" w:rsidP="00CF06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D9858" w14:textId="77777777" w:rsidR="00CF0676" w:rsidRDefault="00CF0676" w:rsidP="00CF06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14:paraId="4D3A1B4B" w14:textId="77777777" w:rsidR="00D77F4C" w:rsidRPr="00CF0676" w:rsidRDefault="00CF0676" w:rsidP="00CF06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- 2019  учебный год</w:t>
      </w:r>
    </w:p>
    <w:p w14:paraId="4935F658" w14:textId="77777777" w:rsidR="00DF3178" w:rsidRPr="00367B16" w:rsidRDefault="00DF3178" w:rsidP="00EB0A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2190"/>
      </w:tblGrid>
      <w:tr w:rsidR="00DF3178" w:rsidRPr="00367B16" w14:paraId="06FD8D88" w14:textId="77777777" w:rsidTr="00DF31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7B11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Элементы </w:t>
            </w:r>
          </w:p>
          <w:p w14:paraId="2FD600A3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14:paraId="3FE32F4D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EC2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DF3178" w:rsidRPr="00367B16" w14:paraId="3037E0AD" w14:textId="77777777" w:rsidTr="00DF31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3E99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4328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 Ф. Климановой и др. «Литературное чтение. 1-4» (УМК «Школа России»), планируемых результатов начального общего образования 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ориентирована на работу по учебно-методическому комплекту: </w:t>
            </w:r>
          </w:p>
          <w:p w14:paraId="1DD62BA0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67B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Литературное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чтение. 3 класс : учеб.для общеобразоват. организаций с прил. на электрон. носителе : в 2 ч. / Л. Ф. Климанова [и др.]. – М. : Просвещение, 201</w:t>
            </w:r>
            <w:r w:rsidR="009E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5467A7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67B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Бойкина, М. В.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3 класс : рабочая  тетрадь  :  пособие  для  учащихся  общеобразоват.  организаций  /  М. В. Бойкина,  Л. А. Виноградская. – М. : Просвещение, 201</w:t>
            </w:r>
            <w:r w:rsidR="009E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1932EF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C3B652" w14:textId="77777777" w:rsidR="00A26AC6" w:rsidRPr="00443F34" w:rsidRDefault="00A26AC6" w:rsidP="00A26AC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задачи </w:t>
            </w:r>
            <w:r w:rsidRPr="0087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литературному чтению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13623CE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 xml:space="preserve">- осознание детьми значимости чтения для дальнейшего развития и для успешного обучения по другим предметам;   </w:t>
            </w:r>
          </w:p>
          <w:p w14:paraId="750882A1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 xml:space="preserve"> - формирование потребности в систематическом чтении как средстве познания мира и самого себя;</w:t>
            </w:r>
          </w:p>
          <w:p w14:paraId="628850CC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>- чтение художественных произведений, для сформирования собственной позиции в жизни, расширении кругозора;</w:t>
            </w:r>
          </w:p>
          <w:p w14:paraId="22909B1F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>-   ознакомление с культурно-историческим наследием России и общечеловеческими ценностями;</w:t>
            </w:r>
          </w:p>
          <w:p w14:paraId="209BB527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>- умение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      </w:r>
          </w:p>
          <w:p w14:paraId="10815830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>-  развитие умения воспринимать художественное произведение как особый вид искусства, соотносить его с другими видами искусства, ознакомление с некоторыми коммуникативными и эстетическими возможностями родного языка, используемых в художественных произведениях;</w:t>
            </w:r>
          </w:p>
          <w:p w14:paraId="4D20D3B2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 xml:space="preserve"> - развитие уровня читательской компетентности, речевого развития, формирование универсальных действий, отражающих учебную самостоятельность и познавательные интересы;</w:t>
            </w:r>
          </w:p>
          <w:p w14:paraId="7F663E95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 xml:space="preserve"> - овладение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текстов;</w:t>
            </w:r>
          </w:p>
          <w:p w14:paraId="107BE20D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>- умение самостоятельно выбирать интересующую литературу, пользоваться словарями и справочниками, осознание себя как грамотных читателей, способных к творческой деятельности.</w:t>
            </w:r>
          </w:p>
          <w:p w14:paraId="7B9BD360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 xml:space="preserve"> - умение вести диалог в различных коммуникативных ситуациях, соблюдая правила речевого этикета, участие в обсуждении прослушанного (прочитанного) произведения, составление несложных монологических высказываний о произведении (героях, событиях); умение передавать содержание текста по плану; составлять небольшие тексты повествовательного характера с элементами рассуждения и описания;</w:t>
            </w:r>
          </w:p>
          <w:p w14:paraId="24091518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 xml:space="preserve">- развитие умения декламировать (читать наизусть) стихотворные произведения, выступать перед знакомой аудиторией (сверстников, родителей, педагогов) с небольшими сообщениями, использовать иллюстративный ряд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lastRenderedPageBreak/>
              <w:t>(плакаты, презентацию);</w:t>
            </w:r>
          </w:p>
          <w:p w14:paraId="0B7B0014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>- формирование первичных умений работы с учебной и научно-популярной литературой, нахождение и использование   информации для практической работы;</w:t>
            </w:r>
          </w:p>
          <w:p w14:paraId="08BEC840" w14:textId="77777777" w:rsidR="00A26AC6" w:rsidRDefault="00A26AC6" w:rsidP="00A26AC6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>- овладение основами коммуникативной деятельности, на практическом уровне осознание значимости работы в группе и освоении правил  групповой работы.</w:t>
            </w:r>
          </w:p>
          <w:p w14:paraId="1A14EF95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3178" w:rsidRPr="00367B16" w14:paraId="38A64935" w14:textId="77777777" w:rsidTr="00DF31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138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Описание места учебного предмета в учебном плане </w:t>
            </w:r>
            <w:r w:rsidRPr="00367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20B7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«Литературное чтение» в 3 классе рассчитан на 136 часов: 4 часа в неделю, 34 рабочих недели.</w:t>
            </w:r>
          </w:p>
          <w:p w14:paraId="66F3F90D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795E925F" w14:textId="77777777" w:rsidTr="00DF31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35C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87C9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речевой и читательской деятельности.</w:t>
            </w:r>
          </w:p>
          <w:p w14:paraId="6EBCF818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Учащиеся научатся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28694E5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      </w:r>
          </w:p>
          <w:p w14:paraId="600B0FD9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пословицы и поговорки в учебных диалогах и высказываниях на заданную тему; </w:t>
            </w:r>
          </w:p>
          <w:p w14:paraId="236BDEEF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      </w:r>
          </w:p>
          <w:p w14:paraId="7C544E43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</w:t>
            </w:r>
          </w:p>
          <w:p w14:paraId="494B5F91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      </w:r>
          </w:p>
          <w:p w14:paraId="6B9E27FF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элементарными приемами анализа текста по вопросам учителя (учебника).</w:t>
            </w:r>
          </w:p>
          <w:p w14:paraId="2D71582D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14:paraId="7050779C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14:paraId="5A097D87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текст на части; озаглавливать части, подробно пересказывать, опираясь на составленный под руководством учителя план; </w:t>
            </w:r>
          </w:p>
          <w:p w14:paraId="39218693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      </w:r>
            <w:r w:rsidRPr="00367B1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произведений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жанров; делиться своими </w:t>
            </w:r>
            <w:r w:rsidRPr="00367B1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впечатлениями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прочитанных книгах, участвовать в диалогах и дискуссиях о прочитанных книгах; </w:t>
            </w:r>
          </w:p>
          <w:p w14:paraId="563489C5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тематическим каталогом в школьной библиотеке.</w:t>
            </w:r>
          </w:p>
          <w:p w14:paraId="389638A3" w14:textId="77777777" w:rsidR="00DF3178" w:rsidRPr="00367B16" w:rsidRDefault="00DF3178" w:rsidP="00DF3178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lastRenderedPageBreak/>
              <w:t>Учащиеся получат возможность научиться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6079888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      </w:r>
          </w:p>
          <w:p w14:paraId="1C739903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      </w:r>
          </w:p>
          <w:p w14:paraId="19C1C875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      </w:r>
          </w:p>
          <w:p w14:paraId="3A33E51B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      </w:r>
          </w:p>
          <w:p w14:paraId="73E903EA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      </w:r>
          </w:p>
          <w:p w14:paraId="4D48104F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делить текст на части, подбирать заглавия к ним, самостоятельно составлять план для пересказа, продумывать связки для соединения частей;</w:t>
            </w:r>
          </w:p>
          <w:p w14:paraId="60A67A8B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      </w:r>
          </w:p>
          <w:p w14:paraId="6DB80A26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      </w:r>
          </w:p>
          <w:p w14:paraId="486A43F9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 произведениях средства художественной выразительности (сравнение, эпитет);</w:t>
            </w:r>
          </w:p>
          <w:p w14:paraId="2FBE7E26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      </w:r>
          </w:p>
          <w:p w14:paraId="39FA57B7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деятельность.</w:t>
            </w:r>
          </w:p>
          <w:p w14:paraId="5403CE23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Учащиеся научатся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107F992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      </w:r>
          </w:p>
          <w:p w14:paraId="19FE1C40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      </w:r>
          </w:p>
          <w:p w14:paraId="448E7E4B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содержание произведения выборочно и сжато;</w:t>
            </w:r>
          </w:p>
          <w:p w14:paraId="298FE22F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      </w:r>
          </w:p>
          <w:p w14:paraId="0FE4DDE0" w14:textId="77777777" w:rsidR="00DF3178" w:rsidRPr="00367B16" w:rsidRDefault="00DF3178" w:rsidP="00DF3178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Учащиеся получат возможность научиться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A2081B6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вида героя, обстановки) или рассуждения; пересказывать текст от 3-го лица; </w:t>
            </w:r>
          </w:p>
          <w:p w14:paraId="2C1D0AD2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      </w:r>
          </w:p>
          <w:p w14:paraId="7134DCBF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      </w:r>
          </w:p>
          <w:p w14:paraId="14059003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отзыв на прочитанную книгу.</w:t>
            </w:r>
          </w:p>
          <w:p w14:paraId="34728A0C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Литературоведческая пропедевтика.</w:t>
            </w:r>
          </w:p>
          <w:p w14:paraId="2926C8BA" w14:textId="77777777" w:rsidR="00DF3178" w:rsidRPr="00367B16" w:rsidRDefault="00DF3178" w:rsidP="00DF3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Учащиеся научатся:</w:t>
            </w:r>
          </w:p>
          <w:p w14:paraId="4FEF3D4B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особенности стихотворения: расположение строк, рифму, ритм; </w:t>
            </w:r>
          </w:p>
          <w:p w14:paraId="280F4927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      </w:r>
          </w:p>
          <w:p w14:paraId="6D762E03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понимать, позицию какого героя произведения поддерживает автор, находить этому доказательства в тексте;</w:t>
            </w:r>
          </w:p>
          <w:p w14:paraId="69D028EA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      </w:r>
          </w:p>
          <w:p w14:paraId="71BE94B6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произведении средства художественной выразительности (сравнение, олицетворение).</w:t>
            </w:r>
          </w:p>
          <w:p w14:paraId="375C060D" w14:textId="77777777" w:rsidR="00DF3178" w:rsidRPr="00367B16" w:rsidRDefault="00DF3178" w:rsidP="00DF3178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Учащиеся получат возможность научиться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060E4FB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художественнойвыразительности – сравнение, олицетворение, метафора);</w:t>
            </w:r>
          </w:p>
          <w:p w14:paraId="003D5D3C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позиции героев и позицию автора художественного текста;</w:t>
            </w:r>
          </w:p>
          <w:p w14:paraId="4D2E776D" w14:textId="77777777" w:rsidR="00DF3178" w:rsidRPr="00367B16" w:rsidRDefault="00DF3178" w:rsidP="00DF3178">
            <w:pPr>
              <w:tabs>
                <w:tab w:val="left" w:pos="540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</w:t>
            </w:r>
            <w:r w:rsidRPr="00367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      </w:r>
          </w:p>
          <w:p w14:paraId="0AA86605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06135830" w14:textId="77777777" w:rsidTr="00DF31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4E6F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2.Содержание учебного предмета </w:t>
            </w:r>
          </w:p>
          <w:p w14:paraId="0B27BEF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880A" w14:textId="77777777" w:rsidR="00DF3178" w:rsidRDefault="001E750D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Самое великое чудо на свете. 5</w:t>
            </w:r>
            <w:r w:rsidR="00DF3178" w:rsidRPr="001E7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</w:t>
            </w:r>
          </w:p>
          <w:p w14:paraId="572DADD7" w14:textId="77777777" w:rsidR="001E750D" w:rsidRPr="001E750D" w:rsidRDefault="001E750D" w:rsidP="001E7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по курсу литературного чтения.</w:t>
            </w:r>
          </w:p>
          <w:p w14:paraId="0E72F284" w14:textId="77777777" w:rsidR="001E750D" w:rsidRPr="00367B16" w:rsidRDefault="001E750D" w:rsidP="001E7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по литературному чтению. Система  условных обозначений.</w:t>
            </w:r>
          </w:p>
          <w:p w14:paraId="6ACE6A86" w14:textId="77777777" w:rsidR="001E750D" w:rsidRPr="001E750D" w:rsidRDefault="001E750D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учебника. Словарь.</w:t>
            </w:r>
          </w:p>
          <w:p w14:paraId="0BD975D8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 Первопечатник Иван Фёдоров.</w:t>
            </w:r>
          </w:p>
          <w:p w14:paraId="308A86F5" w14:textId="77777777" w:rsidR="00DF3178" w:rsidRPr="001E750D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75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Устное народное творчество 14ч</w:t>
            </w:r>
          </w:p>
          <w:p w14:paraId="4D683447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песни.   Лирические народные песни. Шуточные народные песни. </w:t>
            </w:r>
          </w:p>
          <w:p w14:paraId="31AA6860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 Произведения  прикладного искусства: гжельская и хохломская посуда, дымковская и богородская игрушка.  Русские народные сказки: « Сестрица Алёнушка и братец Иванушка», «Сивка-бурка», Иван-царевич и Серый волк».  Проект « Сочиняем волшебную сказку»</w:t>
            </w:r>
          </w:p>
          <w:p w14:paraId="717309E2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Поэтическая тетрадь 1. 11ч</w:t>
            </w:r>
          </w:p>
          <w:p w14:paraId="654F093A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Проект: Как научиться читать стихи»   на основе научно-популярной статьи</w:t>
            </w:r>
          </w:p>
          <w:p w14:paraId="2421E617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Смоленского .Ф.И.Тютчев « Весенняя гроза» , « Листья».. Сочинение – миниатюра </w:t>
            </w:r>
          </w:p>
          <w:p w14:paraId="4384C909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чём расскажут листья» ;А.А.Фет « мама! Глянь –ка из окошка…» , «Зреет рожь над жаркой нивой ..»</w:t>
            </w:r>
          </w:p>
          <w:p w14:paraId="58213F73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 « Полно, степь моя, спать беспробудно…» ,«Встреча зимы»И.З. суриков « Детство», « Зима» Утренник « Первый снег»</w:t>
            </w:r>
          </w:p>
          <w:p w14:paraId="0E8C0F2C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  <w:t>Великие русские писатели 24ч</w:t>
            </w:r>
          </w:p>
          <w:p w14:paraId="2E2ED025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«Что интересного я узнал о жизни А.С.Пушкина», А.С.Пушкин «За весной, красой природы…», « Уж небо осенью дышало…», «В тот год осенняя погода…»,   «Опрятней модного паркета..», «Зимнее утро», «Зимний вечер». «Сказка о царе Салтане».  Подготовка сообщения о И.А. Крылове на основе статьи учебника. И.А. Крылов   « Мартышка и очки», «Зеркало и Обезьяна», «Ворона и Лисица».</w:t>
            </w:r>
          </w:p>
          <w:p w14:paraId="54F3E804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 Ю. Лермонтов Статья В. Воскобойникова. Подготовка сообщения на основе статьи. «Горные вершины», « На севере диком..», «Утёс», «Осень».  Л.Н. Толстой. Детство Л.Н. Толстого. Из воспоминаний писателя. Подготовка сообщения  о жизни и творчестве  писателя. Рассказы Толстого: «Детство» ( отрывок), « Акула», « Прыжок», « Лев и собачка», « Какая бывает роса на траве», « Куда девается вода из моря»</w:t>
            </w:r>
          </w:p>
          <w:p w14:paraId="2C18D3B8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  <w:t>Поэтическая тетрадь 2.  6ч</w:t>
            </w:r>
          </w:p>
          <w:p w14:paraId="4F7F13C2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« Славная осень!», « Не ветер бушует над бором..». «Дедушка Мазай и зайцы» К.И. Бальмонт. </w:t>
            </w:r>
          </w:p>
          <w:p w14:paraId="5925D21E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Золотое слово»; И.А.Бунин « Детство», « Полевые цветы», « Густой зелёный ельник у дороги»</w:t>
            </w:r>
          </w:p>
          <w:p w14:paraId="1AFA9E2B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  <w:t>Литературные сказки 8ч</w:t>
            </w:r>
          </w:p>
          <w:p w14:paraId="1B92A63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Д.Н.Мамин- Сибиряк «Алёнушкины сказки» Присказка., « Сказка  про храброго Зайца –Длинные Уши , Косые Глаза, Короткий Хвост». В.М.Гаршин « Лягушка –путешественница». В.Д.Одоевский « Мороз Иванович».</w:t>
            </w:r>
          </w:p>
          <w:p w14:paraId="63FFA0F0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Были – небылицы 10ч</w:t>
            </w:r>
          </w:p>
          <w:p w14:paraId="60CDF4E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.Горький «Случай с Евсейкой». К.Г. Паустовский. « Растрёпанный воробей» А.И.Куприн. « Слон»</w:t>
            </w:r>
          </w:p>
          <w:p w14:paraId="5839E47D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  <w:t>Поэтическая тетрадь 1. 6ч</w:t>
            </w:r>
          </w:p>
          <w:p w14:paraId="3FFF78A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С.Чёрный .Стихи  о животных : « Что ты тискаешь утёнка..», « Воробей», « Слон». </w:t>
            </w:r>
          </w:p>
          <w:p w14:paraId="46C5B348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.» Ветхая избушка», « Сны», « Ворона « С.А.Есенин « Черёмуха».</w:t>
            </w:r>
          </w:p>
          <w:p w14:paraId="297BA59A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Люби живое 16ч</w:t>
            </w:r>
          </w:p>
          <w:p w14:paraId="078CD3A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М.Пришвин  « Моя Родина». И.С.Соколов- Микитов « Листопадничек».В.И.Белов « Малька провинился», « Еще раз  про Мальку»..В.В. Бианки « « Мышонок Пик»..Б.С. Житков « Про обезьянку»  В.П. Астафьев « Капалуха»  </w:t>
            </w:r>
          </w:p>
          <w:p w14:paraId="409F49F6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В.Ю.Драгунский « Он живой и светится».</w:t>
            </w:r>
          </w:p>
          <w:p w14:paraId="39E53BFB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Поэтическая тетрадь 2. 8ч</w:t>
            </w:r>
          </w:p>
          <w:p w14:paraId="2A3AEF5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Маршак « Гроза днём» , « В лесу над росистой поляной». А.Л. Барто  « Разлука», « В театре», </w:t>
            </w:r>
          </w:p>
          <w:p w14:paraId="31FBB5D1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 Если». Е.А. Благинина « Кукушка» , « Котёнок»</w:t>
            </w:r>
          </w:p>
          <w:p w14:paraId="207AE007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  <w:t>Собирай по ягодке – наберёшь кузовок  12ч</w:t>
            </w:r>
          </w:p>
          <w:p w14:paraId="24F142D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Б.В. Шергин « Собирай по ягодке  - наберёшь кузовок». А.П. Платонов « Цветок на земле» , « Ещё мама». М.М.Зощенко. « Золотые слова», « Великие путешественники».Н.Н. Носов « Федина задача», « Телефон» </w:t>
            </w:r>
          </w:p>
          <w:p w14:paraId="569ED55A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В.Ю.Драгунский « Друг детства»..</w:t>
            </w:r>
          </w:p>
          <w:p w14:paraId="266BB8F6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  <w:t>По страницам детских журналов 8ч</w:t>
            </w:r>
          </w:p>
          <w:p w14:paraId="0DA371F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Ю.И. Ермолаев « проговорился», « Воспитатели». Г.Остер « Вредные советы» , « Как получаются легенды».</w:t>
            </w:r>
          </w:p>
          <w:p w14:paraId="5258A85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Р.Сеф. « Весёлые стихи» .Выразительное чтение</w:t>
            </w:r>
          </w:p>
          <w:p w14:paraId="2E3FCD21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u w:val="single"/>
                <w:lang w:eastAsia="ru-RU"/>
              </w:rPr>
              <w:t>Зарубежная литература 8ч</w:t>
            </w:r>
          </w:p>
          <w:p w14:paraId="60AD408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Древнегреческий миф. Храбрый Персей. </w:t>
            </w:r>
          </w:p>
          <w:p w14:paraId="7192720E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Х. Андерсен  « Гадкий утёнок», сообщение о великом сказочнике</w:t>
            </w:r>
          </w:p>
          <w:p w14:paraId="1A2E8790" w14:textId="77777777" w:rsidR="00DF3178" w:rsidRPr="00367B16" w:rsidRDefault="00DF3178" w:rsidP="00DF317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178" w:rsidRPr="00367B16" w14:paraId="435B31F5" w14:textId="77777777" w:rsidTr="00DF31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D7B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Критерии оценивания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779B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 читательская деятельность</w:t>
            </w:r>
          </w:p>
          <w:p w14:paraId="2F303825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проверяются следующие предметные результаты,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      </w:r>
          </w:p>
          <w:p w14:paraId="67E6BE2D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14:paraId="1A1AC347" w14:textId="77777777" w:rsidR="00DF3178" w:rsidRPr="00367B16" w:rsidRDefault="00DF3178" w:rsidP="00DF3178">
            <w:pPr>
              <w:keepNext/>
              <w:keepLine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Нормы оценивания  по литературному чтению</w:t>
            </w:r>
          </w:p>
          <w:tbl>
            <w:tblPr>
              <w:tblW w:w="9570" w:type="dxa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6"/>
              <w:gridCol w:w="1911"/>
              <w:gridCol w:w="1902"/>
              <w:gridCol w:w="1902"/>
              <w:gridCol w:w="1919"/>
            </w:tblGrid>
            <w:tr w:rsidR="00DF3178" w:rsidRPr="00367B16" w14:paraId="45030764" w14:textId="77777777" w:rsidTr="00DF3178">
              <w:trPr>
                <w:trHeight w:val="271"/>
              </w:trPr>
              <w:tc>
                <w:tcPr>
                  <w:tcW w:w="1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14:paraId="0FC24919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2B7AF071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pacing w:val="-16"/>
                      <w:sz w:val="24"/>
                      <w:szCs w:val="24"/>
                      <w:lang w:eastAsia="ru-RU"/>
                    </w:rPr>
                    <w:t>1-й класс</w:t>
                  </w:r>
                </w:p>
              </w:tc>
              <w:tc>
                <w:tcPr>
                  <w:tcW w:w="1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2666E6E9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pacing w:val="-17"/>
                      <w:sz w:val="24"/>
                      <w:szCs w:val="24"/>
                      <w:lang w:eastAsia="ru-RU"/>
                    </w:rPr>
                    <w:t>2-й класс</w:t>
                  </w:r>
                </w:p>
              </w:tc>
              <w:tc>
                <w:tcPr>
                  <w:tcW w:w="1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54B5338A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pacing w:val="-16"/>
                      <w:sz w:val="24"/>
                      <w:szCs w:val="24"/>
                      <w:lang w:eastAsia="ru-RU"/>
                    </w:rPr>
                    <w:t>3-й класс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46870621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pacing w:val="-16"/>
                      <w:sz w:val="24"/>
                      <w:szCs w:val="24"/>
                      <w:lang w:eastAsia="ru-RU"/>
                    </w:rPr>
                    <w:t>4-й класс</w:t>
                  </w:r>
                </w:p>
              </w:tc>
            </w:tr>
            <w:tr w:rsidR="00DF3178" w:rsidRPr="00367B16" w14:paraId="14E989E9" w14:textId="77777777" w:rsidTr="00DF3178">
              <w:trPr>
                <w:trHeight w:val="244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203F5448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четверть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3891168A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311A7171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30-40сл/м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5E7ED690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55-60 сл/м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42FA3C56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75-80сл/м</w:t>
                  </w:r>
                </w:p>
              </w:tc>
            </w:tr>
            <w:tr w:rsidR="00DF3178" w:rsidRPr="00367B16" w14:paraId="33CFBCFF" w14:textId="77777777" w:rsidTr="00DF3178">
              <w:trPr>
                <w:trHeight w:val="223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5E5C5AE0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п/г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18173C2A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pacing w:val="-19"/>
                      <w:sz w:val="24"/>
                      <w:szCs w:val="24"/>
                      <w:lang w:eastAsia="ru-RU"/>
                    </w:rPr>
                    <w:t>10-15сл/м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4E6BC33D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40-50 сл/м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172DECE7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60-70 сл/м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57E6296A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80-90сл/м</w:t>
                  </w:r>
                </w:p>
              </w:tc>
            </w:tr>
            <w:tr w:rsidR="00DF3178" w:rsidRPr="00367B16" w14:paraId="165812EF" w14:textId="77777777" w:rsidTr="00DF3178">
              <w:trPr>
                <w:trHeight w:val="237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43925548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2п/г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5FDE9268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30-40 слов/м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78A38528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55-60 слов/м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34384685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75-80 слов/м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14:paraId="6DF620E0" w14:textId="77777777" w:rsidR="00DF3178" w:rsidRPr="00367B16" w:rsidRDefault="00DF3178" w:rsidP="00DF317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B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100-140-слов/м</w:t>
                  </w:r>
                </w:p>
              </w:tc>
            </w:tr>
          </w:tbl>
          <w:p w14:paraId="4BDB217B" w14:textId="77777777" w:rsidR="00DF3178" w:rsidRPr="00367B16" w:rsidRDefault="00DF3178" w:rsidP="00DF317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0508A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Контрольная проверка </w:t>
            </w:r>
            <w:r w:rsidRPr="00367B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навыка </w:t>
            </w:r>
            <w:r w:rsidRPr="00367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чтения 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проводится ежемесячно у каждого учащегося, отметка выставляется в 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классный журнал по следующим критериям:</w:t>
            </w:r>
          </w:p>
          <w:p w14:paraId="113E8458" w14:textId="77777777" w:rsidR="00DF3178" w:rsidRPr="00367B16" w:rsidRDefault="00DF3178" w:rsidP="00DF317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беглость,</w:t>
            </w:r>
          </w:p>
          <w:p w14:paraId="2667DF04" w14:textId="77777777" w:rsidR="00DF3178" w:rsidRPr="00367B16" w:rsidRDefault="00DF3178" w:rsidP="00DF317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правильность, </w:t>
            </w:r>
          </w:p>
          <w:p w14:paraId="79E35505" w14:textId="77777777" w:rsidR="00DF3178" w:rsidRPr="00367B16" w:rsidRDefault="00DF3178" w:rsidP="00DF317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осознанность, </w:t>
            </w:r>
          </w:p>
          <w:p w14:paraId="2141A657" w14:textId="77777777" w:rsidR="00DF3178" w:rsidRPr="00367B16" w:rsidRDefault="00DF3178" w:rsidP="00DF317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выразительность.</w:t>
            </w:r>
          </w:p>
          <w:p w14:paraId="6E972574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«5»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-ставится, если выполнены все 4 требования.</w:t>
            </w:r>
          </w:p>
          <w:p w14:paraId="3784C8C7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  <w:r w:rsidRPr="00367B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ставится, если выполняется норма чтения по беглости (в каждом классе и в каждой четверти 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она 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разная), но не выполнено одно из остальных требований.</w:t>
            </w:r>
          </w:p>
          <w:p w14:paraId="7C175B06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«3»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-ставится, если выполняется норма по беглости, но не выполнено два других требования.</w:t>
            </w:r>
          </w:p>
          <w:p w14:paraId="270BE221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«2»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-ставится, если выполняется норма беглости, но не выполнены остальные три требования  или  не 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норма беглости, а остальные требования выдержаны. В индивидуальном порядке, когда обучающийся прочитал правильно,  выразительно, понял прочитанное, но не уложился в норму по беглости на небольшое </w:t>
            </w:r>
            <w:r w:rsidRPr="00367B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слов, ставится положительная отметка.</w:t>
            </w:r>
          </w:p>
          <w:p w14:paraId="0DEEC3AA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ru-RU"/>
              </w:rPr>
              <w:t>ЧТЕНИЕ НАИЗУСТЬ</w:t>
            </w:r>
          </w:p>
          <w:p w14:paraId="1BD502AA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«5»</w:t>
            </w:r>
            <w:r w:rsidRPr="00367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 твердо, </w:t>
            </w:r>
            <w:r w:rsidRPr="00367B1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без </w:t>
            </w:r>
            <w:r w:rsidRPr="00367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подсказок, </w:t>
            </w:r>
            <w:r w:rsidRPr="00367B1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знает </w:t>
            </w:r>
            <w:r w:rsidRPr="00367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наизусть, выразительно  читает.</w:t>
            </w:r>
          </w:p>
          <w:p w14:paraId="55D3E62F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«4»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стихотворение  наизусть,  но допускает при  чтении  перестановку  слов, самостоятельно </w:t>
            </w:r>
            <w:r w:rsidRPr="00367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исправляет допущенные неточности.</w:t>
            </w:r>
          </w:p>
          <w:p w14:paraId="3D327C48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«3»</w:t>
            </w:r>
            <w:r w:rsidRPr="00367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читает наизусть, но при чтении обнаруживает нетвердое усвоение текста.</w:t>
            </w:r>
          </w:p>
          <w:p w14:paraId="54D69C83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«2»</w:t>
            </w:r>
            <w:r w:rsidRPr="00367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нарушает последовательность при чтении, не полностью воспроизводит текст.</w:t>
            </w:r>
          </w:p>
          <w:p w14:paraId="483F3CEF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u w:val="single"/>
                <w:lang w:eastAsia="ru-RU"/>
              </w:rPr>
              <w:t>ВЫРАЗИТЕЛЬНОЕ ЧТЕНИЕ СТИХОТВОРЕНИЯ</w:t>
            </w:r>
          </w:p>
          <w:p w14:paraId="3D117384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Требования к выразительному чтению:</w:t>
            </w:r>
          </w:p>
          <w:p w14:paraId="61896EDC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    Правильная постановка логического ударения;</w:t>
            </w:r>
          </w:p>
          <w:p w14:paraId="706EDAF1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2.    Соблюдение пауз;</w:t>
            </w:r>
          </w:p>
          <w:p w14:paraId="67D23467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   Правильный выбор темпа;</w:t>
            </w:r>
          </w:p>
          <w:p w14:paraId="06314025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4.    Соблюдение нужной интонации;</w:t>
            </w:r>
          </w:p>
          <w:p w14:paraId="2A766E0F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   Безошибочное чтение:</w:t>
            </w:r>
          </w:p>
          <w:p w14:paraId="1C690C25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«5»</w:t>
            </w:r>
            <w:r w:rsidRPr="00367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выполнены правильно все требования;</w:t>
            </w:r>
          </w:p>
          <w:p w14:paraId="0503A0FE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«4»</w:t>
            </w:r>
            <w:r w:rsidRPr="00367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не соблюдены 1-2 требования;</w:t>
            </w:r>
          </w:p>
          <w:p w14:paraId="7743D091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«3»</w:t>
            </w:r>
            <w:r w:rsidRPr="00367B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-допущены ошибки по трем требованиям;</w:t>
            </w:r>
          </w:p>
          <w:p w14:paraId="7FA52F87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«2»</w:t>
            </w:r>
            <w:r w:rsidRPr="00367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допущены ошибки более чем по трем требованиям.</w:t>
            </w:r>
          </w:p>
          <w:p w14:paraId="7F1D3AC3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ЧТЕНИЕ ПО РОЛЯМ</w:t>
            </w:r>
          </w:p>
          <w:p w14:paraId="1F643A43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Требования к чтению по ролям:</w:t>
            </w:r>
          </w:p>
          <w:p w14:paraId="631BD3B6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  Своевременно начинать читать свои слова;</w:t>
            </w:r>
          </w:p>
          <w:p w14:paraId="3D95CFE0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  Подбирать правильную интонацию;</w:t>
            </w:r>
          </w:p>
          <w:p w14:paraId="37548749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 Читать безошибочно;</w:t>
            </w:r>
          </w:p>
          <w:p w14:paraId="40D6DD3A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4.  Читать выразительно.</w:t>
            </w:r>
          </w:p>
          <w:p w14:paraId="0DF1CE85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«5»</w:t>
            </w:r>
            <w:r w:rsidRPr="00367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выполнены все требования</w:t>
            </w:r>
          </w:p>
          <w:p w14:paraId="108C6CA2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«4»</w:t>
            </w:r>
            <w:r w:rsidRPr="00367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допущены ошибки по одному какому-то требованию</w:t>
            </w:r>
          </w:p>
          <w:p w14:paraId="76302BAF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«3»</w:t>
            </w:r>
            <w:r w:rsidRPr="00367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допущены ошибки по двум требованиям</w:t>
            </w:r>
          </w:p>
          <w:p w14:paraId="3108D88E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«2»</w:t>
            </w:r>
            <w:r w:rsidRPr="00367B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-допущены ошибки по трем требованиям</w:t>
            </w:r>
          </w:p>
          <w:p w14:paraId="3B687C5A" w14:textId="77777777" w:rsidR="00DF3178" w:rsidRPr="00367B16" w:rsidRDefault="00DF3178" w:rsidP="00DF3178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14:paraId="32776E73" w14:textId="77777777" w:rsidR="00DF3178" w:rsidRPr="00367B16" w:rsidRDefault="00DF3178" w:rsidP="00DF3178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ПЕРЕСКАЗ</w:t>
            </w:r>
          </w:p>
          <w:p w14:paraId="2AD4FEE1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«5»</w:t>
            </w:r>
            <w:r w:rsidRPr="00367B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      </w:r>
            <w:r w:rsidRPr="00367B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соответствующих отрывков.</w:t>
            </w:r>
          </w:p>
          <w:p w14:paraId="4842D40E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«4»</w:t>
            </w:r>
            <w:r w:rsidRPr="00367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-допускает </w:t>
            </w:r>
            <w:r w:rsidRPr="00367B1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1-2</w:t>
            </w:r>
            <w:r w:rsidRPr="00367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ошибки, неточности, сам исправляет их</w:t>
            </w:r>
          </w:p>
          <w:p w14:paraId="46CE0084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«3»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пересказывает при  помощи  наводящих вопросов учителя,  не умеет последовательно  передать </w:t>
            </w:r>
            <w:r w:rsidRPr="00367B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прочитанного, допускает речевые ошибки. </w:t>
            </w:r>
          </w:p>
          <w:p w14:paraId="67F6A337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«2»</w:t>
            </w:r>
            <w:r w:rsidRPr="00367B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не может передать содержание прочитанного.</w:t>
            </w:r>
          </w:p>
          <w:p w14:paraId="7BE057F5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9B502E" w14:textId="77777777" w:rsidR="00DF3178" w:rsidRPr="00367B16" w:rsidRDefault="00DF3178" w:rsidP="00DF3178">
            <w:pPr>
              <w:shd w:val="clear" w:color="auto" w:fill="FFFFFF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УСТНЫЕ ОТВЕТЫ</w:t>
            </w:r>
          </w:p>
          <w:p w14:paraId="295FF06B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60970E70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Грубые ошибки:</w:t>
            </w:r>
          </w:p>
          <w:p w14:paraId="1E11C92A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неправильный ответ на поставленный вопрос;</w:t>
            </w:r>
          </w:p>
          <w:p w14:paraId="2B5F0802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неумение ответить на поставленный вопрос или выполнить задание без помощи учителя;</w:t>
            </w:r>
          </w:p>
          <w:p w14:paraId="77C2ED98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правильном выполнении задания неумение дать соответствующие объяснения. </w:t>
            </w:r>
          </w:p>
          <w:p w14:paraId="0C21DB41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Негрубые ошибки:</w:t>
            </w:r>
          </w:p>
          <w:p w14:paraId="09E509FC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неточный или неполный ответ на поставленный вопрос;</w:t>
            </w:r>
          </w:p>
          <w:p w14:paraId="32BCB2F5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правильном ответе неумение самостоятельно или полно обосновать и проиллюстрировать его;</w:t>
            </w:r>
          </w:p>
          <w:p w14:paraId="0C2A3381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неумение точно сформулировать ответ решенной задачи;</w:t>
            </w:r>
          </w:p>
          <w:p w14:paraId="4A068ED0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медленный темп выполнения задания, не являющийся индивидуальной особенностью школьника;</w:t>
            </w:r>
          </w:p>
          <w:p w14:paraId="78A1AF2E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неправильное произношение математических терминов.</w:t>
            </w:r>
          </w:p>
          <w:p w14:paraId="6DCA6DF2" w14:textId="77777777" w:rsidR="00DF3178" w:rsidRPr="00367B16" w:rsidRDefault="00DF3178" w:rsidP="00DF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8CF09" w14:textId="77777777" w:rsidR="00DF3178" w:rsidRPr="00367B16" w:rsidRDefault="00DF3178" w:rsidP="00DF3178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986BDB" w14:textId="77777777" w:rsidR="00DF3178" w:rsidRPr="00367B16" w:rsidRDefault="00DF3178" w:rsidP="00DF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E80F6" w14:textId="77777777" w:rsidR="00DF3178" w:rsidRPr="00367B16" w:rsidRDefault="00DF3178" w:rsidP="00DF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0D06" w14:textId="77777777" w:rsidR="00DF3178" w:rsidRPr="00367B16" w:rsidRDefault="00DF3178" w:rsidP="00DF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E66BC" w14:textId="77777777" w:rsidR="00DF3178" w:rsidRPr="00367B16" w:rsidRDefault="00DF3178" w:rsidP="00DF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67B1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14:paraId="04F8260C" w14:textId="77777777" w:rsidR="00367B16" w:rsidRPr="00367B16" w:rsidRDefault="00367B16" w:rsidP="00DF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8647"/>
        <w:gridCol w:w="3827"/>
      </w:tblGrid>
      <w:tr w:rsidR="00DF3178" w:rsidRPr="00367B16" w14:paraId="10A311E7" w14:textId="77777777" w:rsidTr="001A7799">
        <w:trPr>
          <w:trHeight w:val="54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557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0F3A" w14:textId="77777777" w:rsidR="00DF3178" w:rsidRPr="00367B16" w:rsidRDefault="00367B16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F3178"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8D8C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Фактичес-</w:t>
            </w:r>
          </w:p>
          <w:p w14:paraId="0CFFE57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дата урока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2C40C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25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AF7D493" w14:textId="77777777" w:rsidR="00DF3178" w:rsidRPr="00367B16" w:rsidRDefault="004F610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F3178" w:rsidRPr="00367B16" w14:paraId="7BE96A43" w14:textId="77777777" w:rsidTr="001A7799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803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B74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488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207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C530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6C45F15F" w14:textId="77777777" w:rsidTr="001A7799">
        <w:trPr>
          <w:trHeight w:val="5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73D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ECE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4F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994C" w14:textId="77777777" w:rsidR="00E27F3F" w:rsidRDefault="00E27F3F" w:rsidP="00E27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четверть – 32 часа</w:t>
            </w:r>
          </w:p>
          <w:p w14:paraId="4727A99D" w14:textId="77777777" w:rsidR="00E27F3F" w:rsidRDefault="00E27F3F" w:rsidP="00367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A2BDEE" w14:textId="77777777" w:rsidR="00DF3178" w:rsidRPr="00367B16" w:rsidRDefault="00DF3178" w:rsidP="00367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Самое великое на свете чудо (5ч.)</w:t>
            </w:r>
          </w:p>
          <w:p w14:paraId="195D41C2" w14:textId="77777777" w:rsidR="00FD5728" w:rsidRPr="00FD5728" w:rsidRDefault="00FD5728" w:rsidP="004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72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FD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содержание раздела; познакомиться со структурой учебной книги по литературному чтению и уметь в ней ориентироваться, находить необходимую информацию ; предполагать 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 придумывать рассказы, используя различные источники информации.</w:t>
            </w:r>
          </w:p>
          <w:p w14:paraId="29B07157" w14:textId="77777777" w:rsidR="00FD5728" w:rsidRPr="00FD5728" w:rsidRDefault="00FD5728" w:rsidP="00483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FD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задания, используя алгоритм или план; оценивать выполненное задание в рамках учебного диалога; действовать согласно условным обозначениям, предложенным авторами учебника.</w:t>
            </w:r>
          </w:p>
          <w:p w14:paraId="70F8E37B" w14:textId="77777777" w:rsidR="00DF3178" w:rsidRPr="00367B16" w:rsidRDefault="00FD5728" w:rsidP="00483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FD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связное высказывание по иллюстрациям и оформлению учебника; участвовать в работе пары, рассматривать учебник, отвечать на вопросы, составлять сообщение, используя вопросы учебника,; договариваться друг с другом, принимать позицию собеседника, проявлять уважение к чужому мнению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BCD7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4BF67508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AA9E" w14:textId="77777777" w:rsidR="00DF3178" w:rsidRPr="00367B16" w:rsidRDefault="00DB5D0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58D2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A135FE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202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урок по курсу литературного чтения.</w:t>
            </w:r>
            <w:r w:rsidR="001A7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Знакомство с учебником.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A633BB4" w14:textId="77777777" w:rsidR="00DF3178" w:rsidRPr="00367B16" w:rsidRDefault="006F3876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о книге прочитанной летом.</w:t>
            </w:r>
          </w:p>
        </w:tc>
      </w:tr>
      <w:tr w:rsidR="00DF3178" w:rsidRPr="00367B16" w14:paraId="5AB19BA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8B7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B5D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6DF0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ABE721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D24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Самое великое на свете чудо.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D8AA390" w14:textId="77777777" w:rsidR="00DF3178" w:rsidRPr="00367B16" w:rsidRDefault="006F3876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 читать</w:t>
            </w:r>
          </w:p>
        </w:tc>
      </w:tr>
      <w:tr w:rsidR="00DF3178" w:rsidRPr="00367B16" w14:paraId="1D99EF55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8B4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B5D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7B61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4F5239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CC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Рукописные книги Древней Руси.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5E42CDE" w14:textId="77777777" w:rsidR="00DF3178" w:rsidRPr="00367B16" w:rsidRDefault="006F3876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6-7, читать, отвечать на вопросы</w:t>
            </w:r>
          </w:p>
        </w:tc>
      </w:tr>
      <w:tr w:rsidR="00DF3178" w:rsidRPr="00367B16" w14:paraId="35A5D57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499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B5D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0FE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433F34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A53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Первопечатник  Иван Федоров.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859BC9E" w14:textId="77777777" w:rsidR="00DF3178" w:rsidRPr="00367B16" w:rsidRDefault="006F3876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10-12, читать, отвечать на вопросы</w:t>
            </w:r>
          </w:p>
        </w:tc>
      </w:tr>
      <w:tr w:rsidR="00DF3178" w:rsidRPr="00367B16" w14:paraId="1C10981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D8F4" w14:textId="77777777" w:rsidR="00DF3178" w:rsidRPr="00367B16" w:rsidRDefault="00367B16" w:rsidP="00367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DB5D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D97E" w14:textId="77777777" w:rsidR="00DF3178" w:rsidRPr="00367B16" w:rsidRDefault="00E27F3F" w:rsidP="00E27F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9AA69E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B9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 свои достижения по разделу» Самое великое на свете чудо».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B7327AB" w14:textId="77777777" w:rsidR="00DF3178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C5BDD5" w14:textId="77777777" w:rsidR="006F3876" w:rsidRPr="00367B16" w:rsidRDefault="006F3876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12, ответить на вопросы</w:t>
            </w:r>
          </w:p>
        </w:tc>
      </w:tr>
      <w:tr w:rsidR="00DF3178" w:rsidRPr="00367B16" w14:paraId="7FAD8F3D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03DF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677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0F317D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A17" w14:textId="77777777" w:rsidR="00DF3178" w:rsidRPr="00A26AC6" w:rsidRDefault="00DF3178" w:rsidP="00A26A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(14ч.)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20E64A" w14:textId="77777777" w:rsidR="00DF3178" w:rsidRPr="00367B16" w:rsidRDefault="00DF3178" w:rsidP="004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работать по плану, сверяя свои действия с целью, корректировать свою деятельность;в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извлекать информацию, представленную в разных формах(сплошной текст; не сплошной текст – иллюстрация, таблица, схема);перерабатывать и преобразовывать информацию из одной формы в другую (с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оставлять план, таблицу, схему).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Коммуникативные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владеть монологическ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ой и диалогической формами речи.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 и обосновывать свою точку зрения.</w:t>
            </w:r>
          </w:p>
          <w:p w14:paraId="792F67DE" w14:textId="77777777" w:rsidR="00DF3178" w:rsidRPr="00367B16" w:rsidRDefault="00DF3178" w:rsidP="00483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2AB09853" w14:textId="77777777" w:rsidR="00DF3178" w:rsidRPr="00483E5F" w:rsidRDefault="00DF3178" w:rsidP="00483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потребностей, ценностей и чувств на основе опыта 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шания и заучивания наизусть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художественной лит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ературы;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3D0788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5411F44D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0515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BC16" w14:textId="77777777" w:rsidR="00DF3178" w:rsidRPr="00367B16" w:rsidRDefault="00E27F3F" w:rsidP="00E27F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D74807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50D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4D9D6CB" w14:textId="77777777" w:rsidR="00DF3178" w:rsidRPr="00367B16" w:rsidRDefault="00B1562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с.14-15, читать.</w:t>
            </w:r>
          </w:p>
        </w:tc>
      </w:tr>
      <w:tr w:rsidR="00DF3178" w:rsidRPr="00367B16" w14:paraId="54E4226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FD8C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9F3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926942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F6E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1221DF5" w14:textId="77777777" w:rsidR="00DF3178" w:rsidRPr="00367B16" w:rsidRDefault="00B1562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с.16-17, выучить народную песню.</w:t>
            </w:r>
          </w:p>
        </w:tc>
      </w:tr>
      <w:tr w:rsidR="00DF3178" w:rsidRPr="00367B16" w14:paraId="041B73B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F666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700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7D633F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384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Докучные сказки.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DE20D0D" w14:textId="77777777" w:rsidR="00DF3178" w:rsidRPr="00367B16" w:rsidRDefault="00B1562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18, ответить на вопросы.</w:t>
            </w:r>
          </w:p>
        </w:tc>
      </w:tr>
      <w:tr w:rsidR="00DF3178" w:rsidRPr="00367B16" w14:paraId="258D6E8D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95C4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48F5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FCCC72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0F7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Народные художественные промыслы. Произведения прикладного искусства 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9BA2795" w14:textId="77777777" w:rsidR="00DF3178" w:rsidRPr="00367B16" w:rsidRDefault="00B1562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 народном промысле.</w:t>
            </w:r>
          </w:p>
        </w:tc>
      </w:tr>
      <w:tr w:rsidR="00DF3178" w:rsidRPr="00367B16" w14:paraId="7F1A6518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CE85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A01A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9B3F2D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036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228B7A7" w14:textId="77777777" w:rsidR="00DF3178" w:rsidRPr="00367B16" w:rsidRDefault="00B1562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с.22-27, читать, отвечать на вопросы.</w:t>
            </w:r>
          </w:p>
        </w:tc>
      </w:tr>
      <w:tr w:rsidR="00DF3178" w:rsidRPr="00367B16" w14:paraId="39EB5A7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4B59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21A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3826ED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D4D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20C38C9" w14:textId="77777777" w:rsidR="00DF3178" w:rsidRPr="00367B16" w:rsidRDefault="00B1562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с.22-27, разделить текст на части.</w:t>
            </w:r>
          </w:p>
        </w:tc>
      </w:tr>
      <w:tr w:rsidR="00DF3178" w:rsidRPr="00367B16" w14:paraId="622CC18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C90B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679D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A6DC9D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858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 «Иван – царевич и Серый Волк»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040D4B3" w14:textId="77777777" w:rsidR="00DF3178" w:rsidRPr="00367B16" w:rsidRDefault="00B1562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с.28-39,читать.</w:t>
            </w:r>
          </w:p>
        </w:tc>
      </w:tr>
      <w:tr w:rsidR="00DF3178" w:rsidRPr="00367B16" w14:paraId="19395038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299C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24E8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661ACF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C9D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 «Иван – царевич и Серый Волк»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030BFC1" w14:textId="77777777" w:rsidR="00DF3178" w:rsidRPr="00367B16" w:rsidRDefault="00B1562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с.28-39, разделить</w:t>
            </w:r>
            <w:r w:rsidR="001C7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3 части.</w:t>
            </w:r>
          </w:p>
        </w:tc>
      </w:tr>
      <w:tr w:rsidR="00DF3178" w:rsidRPr="00367B16" w14:paraId="0151DBE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269F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707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E03C8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0F7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 «Иван – царевич и Серый Волк»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323D93E" w14:textId="77777777" w:rsidR="00DF3178" w:rsidRPr="00367B16" w:rsidRDefault="001C772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Пересказать сказку.</w:t>
            </w:r>
          </w:p>
        </w:tc>
      </w:tr>
      <w:tr w:rsidR="00DF3178" w:rsidRPr="00367B16" w14:paraId="1681E4A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8948" w14:textId="77777777" w:rsidR="00DF3178" w:rsidRPr="00367B16" w:rsidRDefault="00DB5D04" w:rsidP="00DB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15(10 )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70DC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B17AE3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7AD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 Бурка»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6AEAF25" w14:textId="77777777" w:rsidR="00DF3178" w:rsidRPr="00367B16" w:rsidRDefault="0047754B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С.40-50, прочитать.</w:t>
            </w:r>
          </w:p>
        </w:tc>
      </w:tr>
      <w:tr w:rsidR="00DF3178" w:rsidRPr="00367B16" w14:paraId="5E6CFEC1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95B7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460D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3ED3FE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8EC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 Бурка»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64B3640" w14:textId="77777777" w:rsidR="00DF3178" w:rsidRPr="00367B16" w:rsidRDefault="001C772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с.40-50, чтение отрывка по ролям.</w:t>
            </w:r>
          </w:p>
        </w:tc>
      </w:tr>
      <w:tr w:rsidR="00DF3178" w:rsidRPr="00367B16" w14:paraId="5C038FD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1339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34C4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71132D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B0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 Бурка»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0F4D7B1" w14:textId="77777777" w:rsidR="00DF3178" w:rsidRPr="00367B16" w:rsidRDefault="001C772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С.40-50,придумать вопросы к сказке.</w:t>
            </w:r>
          </w:p>
        </w:tc>
      </w:tr>
      <w:tr w:rsidR="00DF3178" w:rsidRPr="00367B16" w14:paraId="584A7964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420F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F9F7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7653B4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84E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Проект: «Сочиняем волшебную сказку».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FBB8782" w14:textId="77777777" w:rsidR="00DF3178" w:rsidRPr="00367B16" w:rsidRDefault="001C772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Сочиняем сказку, с.58.</w:t>
            </w:r>
          </w:p>
        </w:tc>
      </w:tr>
      <w:tr w:rsidR="00DF3178" w:rsidRPr="00367B16" w14:paraId="77CAF0C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D236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3623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DB9B25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3E8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 Устное народное творчество»».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2F68EA3" w14:textId="77777777" w:rsidR="00DF3178" w:rsidRPr="00367B16" w:rsidRDefault="001C772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54-55,ответить на вопросы</w:t>
            </w:r>
            <w:r w:rsidR="003246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13-15.</w:t>
            </w:r>
          </w:p>
        </w:tc>
      </w:tr>
      <w:tr w:rsidR="00DF3178" w:rsidRPr="00367B16" w14:paraId="13A8A8EF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31E5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FBE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45695D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B578" w14:textId="77777777" w:rsidR="00DF3178" w:rsidRPr="00367B16" w:rsidRDefault="00DF3178" w:rsidP="00367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Поэтическая тетрадь 1 ( 11ч.)</w:t>
            </w:r>
          </w:p>
          <w:p w14:paraId="7DA19E4C" w14:textId="77777777" w:rsidR="00DF3178" w:rsidRPr="00367B16" w:rsidRDefault="00DF3178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формулировать тему и цели урока;составлять план решения учебной проблемы совместно с учителем;работать по плану, сверяя свои действия с целью, корректировать свою деятельность;в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вычитывать все виды текстовой информации: фактуальную, подтекстовую, концептуальную;пользоваться разными видами чтения: изучающим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просмотровым, ознакомительным.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зрения;договариваться и приходить к общему решению в совместной деятельности;задавать вопросы.</w:t>
            </w:r>
          </w:p>
          <w:p w14:paraId="3C42C46B" w14:textId="77777777" w:rsidR="00DF3178" w:rsidRPr="00483E5F" w:rsidRDefault="00DF3178" w:rsidP="00483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уважительного отношения к иному мне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национальной принадлежности;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к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школе, к школьному коллективу.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8760B9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66D8A59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87F4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7F24" w14:textId="77777777" w:rsidR="00DF3178" w:rsidRPr="00367B16" w:rsidRDefault="00E27F3F" w:rsidP="00E27F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8A390A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56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E60E907" w14:textId="77777777" w:rsidR="00DF3178" w:rsidRPr="00367B16" w:rsidRDefault="003246A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Рассказать наизусть любимое стихотворение.</w:t>
            </w:r>
          </w:p>
        </w:tc>
      </w:tr>
      <w:tr w:rsidR="00DF3178" w:rsidRPr="00367B16" w14:paraId="38ECFD8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1316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FC6D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FAE955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4B0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B3D4781" w14:textId="77777777" w:rsidR="00DF3178" w:rsidRPr="00367B16" w:rsidRDefault="003246A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60-61, записать в тетрадь советы.</w:t>
            </w:r>
          </w:p>
        </w:tc>
      </w:tr>
      <w:tr w:rsidR="00DF3178" w:rsidRPr="00367B16" w14:paraId="7585B27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D977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97A0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D72B67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7E7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И. Тютчев «Весенняя гроза»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0D6A505" w14:textId="77777777" w:rsidR="00DF3178" w:rsidRPr="00367B16" w:rsidRDefault="003246A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62, выучить наизусть.</w:t>
            </w:r>
          </w:p>
        </w:tc>
      </w:tr>
      <w:tr w:rsidR="00DF3178" w:rsidRPr="00367B16" w14:paraId="734601D9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7C2F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D68A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26E403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DD1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 И. Тютчев «Листья».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EAB78CC" w14:textId="77777777" w:rsidR="00DF3178" w:rsidRPr="00367B16" w:rsidRDefault="003246A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С.63,выразительное чтение, вопрос 4.</w:t>
            </w:r>
          </w:p>
        </w:tc>
      </w:tr>
      <w:tr w:rsidR="00DF3178" w:rsidRPr="00367B16" w14:paraId="191A8564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D692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78E1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297216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9289" w14:textId="77777777" w:rsidR="00DF3178" w:rsidRPr="00367B16" w:rsidRDefault="00DF3178" w:rsidP="00324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Фет «Мама! Глянь-ка из окошка…»</w:t>
            </w:r>
            <w:r w:rsidR="003246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DA75FFE" w14:textId="77777777" w:rsidR="00DF3178" w:rsidRPr="00367B16" w:rsidRDefault="003246A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С.64 , выразительное чтение.</w:t>
            </w:r>
          </w:p>
        </w:tc>
      </w:tr>
      <w:tr w:rsidR="00DF3178" w:rsidRPr="00367B16" w14:paraId="72C9B50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1962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617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EB2F0C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22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Фе</w:t>
            </w:r>
            <w:r w:rsidR="003246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«Зреет рожь над жаркой нивой…»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1B7C9E9" w14:textId="77777777" w:rsidR="00DF3178" w:rsidRPr="00367B16" w:rsidRDefault="003246A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С.65, прочитать выразительно, </w:t>
            </w:r>
            <w:r w:rsidR="00CD14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вопросы.</w:t>
            </w:r>
          </w:p>
        </w:tc>
      </w:tr>
      <w:tr w:rsidR="00DF3178" w:rsidRPr="00367B16" w14:paraId="182862B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AF06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5F29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65C638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6F1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С. Никитин «Полно, степь моя, спать беспробудно»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EA9838D" w14:textId="77777777" w:rsidR="00DF3178" w:rsidRPr="00367B16" w:rsidRDefault="00CD14B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С.66-67, прочитать выразительно, озаглавить стихотворение.</w:t>
            </w:r>
          </w:p>
        </w:tc>
      </w:tr>
      <w:tr w:rsidR="00DF3178" w:rsidRPr="00367B16" w14:paraId="458ECA1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9337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A089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FDE95C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C8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С. Никитин «Встреча зимы»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099C106" w14:textId="77777777" w:rsidR="00DF3178" w:rsidRPr="00367B16" w:rsidRDefault="00CD14B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С.68-71, прочитать выразительно, ответить на вопросы.</w:t>
            </w:r>
          </w:p>
        </w:tc>
      </w:tr>
      <w:tr w:rsidR="00DF3178" w:rsidRPr="00367B16" w14:paraId="24BB107F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9B36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2076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357316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EA7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З. Суриков «Детство»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E46FF41" w14:textId="77777777" w:rsidR="00DF3178" w:rsidRPr="00367B16" w:rsidRDefault="00CD14B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С.72, выучить наизусть.</w:t>
            </w:r>
          </w:p>
        </w:tc>
      </w:tr>
      <w:tr w:rsidR="00DF3178" w:rsidRPr="00367B16" w14:paraId="7279A71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8E3C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732F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A2C8E5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94C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З. Суриков «Зима»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CC3E6CA" w14:textId="77777777" w:rsidR="00DF3178" w:rsidRPr="00367B16" w:rsidRDefault="00CD14B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С.76-77,  прочитать выразительно, ответить на вопросы.</w:t>
            </w:r>
          </w:p>
        </w:tc>
      </w:tr>
      <w:tr w:rsidR="00DF3178" w:rsidRPr="00367B16" w14:paraId="346AB62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7FFC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B899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56B751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ACF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««Поэтическая тетрадь»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833C072" w14:textId="77777777" w:rsidR="00DF3178" w:rsidRPr="00367B16" w:rsidRDefault="00CD14B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С.79, ответить на вопросы.</w:t>
            </w:r>
          </w:p>
        </w:tc>
      </w:tr>
      <w:tr w:rsidR="00DF3178" w:rsidRPr="00367B16" w14:paraId="3F63AC9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9662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31D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32D429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F9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Великие русские писатели (24ч.)</w:t>
            </w:r>
          </w:p>
          <w:p w14:paraId="4F086577" w14:textId="77777777" w:rsidR="00DF3178" w:rsidRPr="00367B16" w:rsidRDefault="00DF3178" w:rsidP="00367B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составлять план решения учебной проблемы совместно с учителем;работать по плану, сверяя свои действия с целью, к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орректировать свою деятельность.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извлекать информацию, представленную в разных формах(сплошной текст; не сплошной текст – иллюстрация, таблица, схема);перерабатывать и преобразовывать информацию из одной формы в другую (составлять план, таблицу, схему);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осуществлять анализ и синтез.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 и обосновывать свою точку зрения;слушать и слышать других, пытаться принимать иную точку зрения, быть готовым корректировать свою точку зрения.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и освоение социальной роли обучающегося, развитие мотивов учебной деятельности и формирование лич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14:paraId="10295402" w14:textId="77777777" w:rsidR="00DF3178" w:rsidRPr="00483E5F" w:rsidRDefault="00DF3178" w:rsidP="00483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нравственных нормах общения.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C88990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498D7AB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BB4E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88FD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C2309E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F0E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Великие русские писатели.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4ABB00C" w14:textId="77777777" w:rsidR="00DF3178" w:rsidRPr="00367B16" w:rsidRDefault="008222B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 рассказ, придумать вопросы к рассказу.</w:t>
            </w:r>
          </w:p>
        </w:tc>
      </w:tr>
      <w:tr w:rsidR="00DF3178" w:rsidRPr="00367B16" w14:paraId="1E6FAA8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03A9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540C" w14:textId="77777777" w:rsidR="00DF3178" w:rsidRPr="00367B16" w:rsidRDefault="00E27F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8EB082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2E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Пушкин – великий русский поэт.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ECD8B8F" w14:textId="77777777" w:rsidR="00DF3178" w:rsidRPr="00367B16" w:rsidRDefault="008222B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С.84, составить рассказ о поэте.</w:t>
            </w:r>
          </w:p>
        </w:tc>
      </w:tr>
      <w:tr w:rsidR="00DF3178" w:rsidRPr="00367B16" w14:paraId="3B86586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55D0" w14:textId="77777777" w:rsidR="008E4D94" w:rsidRDefault="008E4D9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5ED2B3" w14:textId="77777777" w:rsidR="00DA2902" w:rsidRDefault="00DA2902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5D11A" w14:textId="77777777" w:rsidR="00DA2902" w:rsidRDefault="00DA2902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3B580" w14:textId="77777777" w:rsidR="00DA2902" w:rsidRDefault="00DA2902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86CE48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97BD" w14:textId="77777777" w:rsidR="00DF3178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5E29F8" w14:textId="77777777" w:rsidR="008E4D94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7CCFC3" w14:textId="77777777" w:rsidR="00DA2902" w:rsidRDefault="00DA290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3B15F3" w14:textId="77777777" w:rsidR="00DA2902" w:rsidRDefault="00DA290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C5E844" w14:textId="77777777" w:rsidR="008E4D94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A6C3C2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D7" w14:textId="77777777" w:rsidR="00DA2902" w:rsidRDefault="00DA2902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494DB4" w14:textId="77777777" w:rsidR="00DA2902" w:rsidRDefault="00DA2902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36C3AF" w14:textId="77777777" w:rsidR="008E4D94" w:rsidRPr="008E4D94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D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четверть – </w:t>
            </w:r>
            <w:r w:rsidR="00685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час</w:t>
            </w:r>
          </w:p>
          <w:p w14:paraId="38FE13D9" w14:textId="77777777" w:rsidR="008E4D94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C4EA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Отрывки из поэмы А.С. Пушкина «Цыганы»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87299A3" w14:textId="77777777" w:rsidR="00DF3178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7CDFCD" w14:textId="77777777" w:rsidR="008222B8" w:rsidRDefault="008222B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A2904B" w14:textId="77777777" w:rsidR="008222B8" w:rsidRPr="00367B16" w:rsidRDefault="008222B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С.85, выразительное чтение.</w:t>
            </w:r>
          </w:p>
        </w:tc>
      </w:tr>
      <w:tr w:rsidR="00DF3178" w:rsidRPr="00367B16" w14:paraId="0A42BAFF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2203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A894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90B074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6D5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Отрывки изпо романа А.С. Пушкина «Евгений Онегин»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52652C8" w14:textId="77777777" w:rsidR="00DF3178" w:rsidRPr="00367B16" w:rsidRDefault="006602E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С.87, прочитать выразительно, ответить на вопросы</w:t>
            </w:r>
          </w:p>
        </w:tc>
      </w:tr>
      <w:tr w:rsidR="00DF3178" w:rsidRPr="00367B16" w14:paraId="7B73FF8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712C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8917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2BE049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929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 Пушкин « Зимнее утро».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FDA797F" w14:textId="77777777" w:rsidR="00DF3178" w:rsidRPr="00367B16" w:rsidRDefault="006602E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88, выучить наизусть.</w:t>
            </w:r>
          </w:p>
        </w:tc>
      </w:tr>
      <w:tr w:rsidR="00DF3178" w:rsidRPr="00367B16" w14:paraId="622B119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2087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017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FBA1C0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F35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 Пушкин «Зимний вечер»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4CD4709" w14:textId="77777777" w:rsidR="00DF3178" w:rsidRPr="00367B16" w:rsidRDefault="006602E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С.90-91, прочитать выразительно, ответить на вопросы.</w:t>
            </w:r>
          </w:p>
        </w:tc>
      </w:tr>
      <w:tr w:rsidR="00DF3178" w:rsidRPr="00367B16" w14:paraId="061EA10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A838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486E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21F86D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C37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CA9B8AD" w14:textId="77777777" w:rsidR="00DF3178" w:rsidRPr="00367B16" w:rsidRDefault="006602E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С.92-100, читать.</w:t>
            </w:r>
          </w:p>
        </w:tc>
      </w:tr>
      <w:tr w:rsidR="00DF3178" w:rsidRPr="00367B16" w14:paraId="2CF9364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B399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E7AB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20D8B5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C0E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44317E9" w14:textId="77777777" w:rsidR="00DF3178" w:rsidRPr="00367B16" w:rsidRDefault="006602E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С.100-109, читать.</w:t>
            </w:r>
          </w:p>
        </w:tc>
      </w:tr>
      <w:tr w:rsidR="00DF3178" w:rsidRPr="00367B16" w14:paraId="3F5EC46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8267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FE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576F6B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870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D1DE81F" w14:textId="77777777" w:rsidR="00DF3178" w:rsidRPr="00367B16" w:rsidRDefault="00EA6B60" w:rsidP="00EA6B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С.110-117, прочитать выразительно, ответить на вопросы №2, №3.</w:t>
            </w:r>
          </w:p>
        </w:tc>
      </w:tr>
      <w:tr w:rsidR="00DF3178" w:rsidRPr="00367B16" w14:paraId="3773742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86C6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2E3A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A4627C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7A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19BF784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С.118-128, прочитать выразительно, ответить на вопросы №9, №10.</w:t>
            </w:r>
          </w:p>
        </w:tc>
      </w:tr>
      <w:tr w:rsidR="00DF3178" w:rsidRPr="00367B16" w14:paraId="4C3D384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8111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5526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03F62D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388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Лебеди». Сравнение  народной и литературной сказок.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4E97BBF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С.96, выучить отрывок наизусть.</w:t>
            </w:r>
          </w:p>
        </w:tc>
      </w:tr>
      <w:tr w:rsidR="00DF3178" w:rsidRPr="00367B16" w14:paraId="4FF5B6F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2F11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7904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C65602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850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Крылов – великий баснописец. Басня как жанр литературы.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26CB8AD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С132-133, прочитать выразительно, ответить на вопросы.</w:t>
            </w:r>
          </w:p>
        </w:tc>
      </w:tr>
      <w:tr w:rsidR="00DF3178" w:rsidRPr="00367B16" w14:paraId="4BD7FC6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EDC9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F981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FDEC09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902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 .Крылов «Мартышка и очки»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7F6A2FF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С.134-135, выразительное чтение.</w:t>
            </w:r>
          </w:p>
        </w:tc>
      </w:tr>
      <w:tr w:rsidR="00DF3178" w:rsidRPr="00367B16" w14:paraId="04F9F8E4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1D3C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5447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BEDD43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3E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 Крылов « Зеркало и обезьяна»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217C554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136-137, прочитать выразительно, ответить на вопросы №6, №7.</w:t>
            </w:r>
          </w:p>
        </w:tc>
      </w:tr>
      <w:tr w:rsidR="00DF3178" w:rsidRPr="00367B16" w14:paraId="1BBBB29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0059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EAD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D6FF37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F65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 Ворона и лисица»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38761B2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Выучить одну из басен наизусть.</w:t>
            </w:r>
          </w:p>
        </w:tc>
      </w:tr>
      <w:tr w:rsidR="00DF3178" w:rsidRPr="00367B16" w14:paraId="25B54CF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5AC4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CEDF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789074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B09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 - выдающийся русский поэт.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6299E94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С.142-143, подготовить рассказ о М.Ю. Лермонтове.</w:t>
            </w:r>
          </w:p>
        </w:tc>
      </w:tr>
      <w:tr w:rsidR="00DF3178" w:rsidRPr="00367B16" w14:paraId="19C8690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5D5E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23E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D21DF3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5A5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 Горные вершины…», « На севере диком стоит одиноко..»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F004E4C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144, прочитать выразительно, ответить на вопросы</w:t>
            </w:r>
            <w:r w:rsidR="00E55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3178" w:rsidRPr="00367B16" w14:paraId="4715070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7DA6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B0E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B59A21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C9B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«Утес», «Осень».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166FD6C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Выучить одно стихотворение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наизусть.</w:t>
            </w:r>
          </w:p>
        </w:tc>
      </w:tr>
      <w:tr w:rsidR="00DF3178" w:rsidRPr="00367B16" w14:paraId="281F475A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705E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62E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BD586C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248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 – великий русский писатель. Детство Л.Н. Толстого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9493267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С.150-151,ответить на вопросы.</w:t>
            </w:r>
          </w:p>
        </w:tc>
      </w:tr>
      <w:tr w:rsidR="00DF3178" w:rsidRPr="00367B16" w14:paraId="60550F2D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086F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61C3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B8C751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F75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Акула»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9E4F9EE" w14:textId="77777777" w:rsidR="00DF3178" w:rsidRPr="00367B16" w:rsidRDefault="00EA6B60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С.152-155,подготовить пересказ.</w:t>
            </w:r>
          </w:p>
        </w:tc>
      </w:tr>
      <w:tr w:rsidR="00DF3178" w:rsidRPr="00367B16" w14:paraId="1A06CAA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2AF5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CB46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263273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C99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Прыжок»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DB95537" w14:textId="77777777" w:rsidR="00DF3178" w:rsidRPr="00367B16" w:rsidRDefault="00287CC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С.156-159, прочитать, ответить на вопросы №5, №6.</w:t>
            </w:r>
          </w:p>
        </w:tc>
      </w:tr>
      <w:tr w:rsidR="00DF3178" w:rsidRPr="00367B16" w14:paraId="53D795C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B1A1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271C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8292AC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B4D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 Лев и собачка»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F35890D" w14:textId="77777777" w:rsidR="00DF3178" w:rsidRPr="00367B16" w:rsidRDefault="00287CC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С.160-161, пересказ близко к тексту.</w:t>
            </w:r>
          </w:p>
        </w:tc>
      </w:tr>
      <w:tr w:rsidR="00DF3178" w:rsidRPr="00367B16" w14:paraId="4E7F47F5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0BBF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50D0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57D1EC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31E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 « Какая бывает роса на траве», « Куда девается вода из моря». Сравнение текстов.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1121A14" w14:textId="77777777" w:rsidR="00DF3178" w:rsidRPr="00367B16" w:rsidRDefault="00287CC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С.162-163, прочитать, ответить на вопросы №4, №5.</w:t>
            </w:r>
          </w:p>
        </w:tc>
      </w:tr>
      <w:tr w:rsidR="00DF3178" w:rsidRPr="00367B16" w14:paraId="77767B0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61EB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14AA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212A29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76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разделу«Великие русские писатели»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AF516C0" w14:textId="77777777" w:rsidR="00DF3178" w:rsidRPr="00367B16" w:rsidRDefault="00287CC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С.164-166, ответить на вопросы №6, №9, №16.</w:t>
            </w:r>
          </w:p>
        </w:tc>
      </w:tr>
      <w:tr w:rsidR="00DF3178" w:rsidRPr="00367B16" w14:paraId="3E98652A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5726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13E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DA7B9F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4CC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Поэтическая тетрадь 2     ( 6ч.)</w:t>
            </w:r>
          </w:p>
          <w:p w14:paraId="28AE9222" w14:textId="77777777" w:rsidR="00A26AC6" w:rsidRDefault="00DF3178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формулировать тему и цели урока;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составлять план решения учебной проблемы совместно с учителем;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успешности своей работы и работы других в соответствии с этими критериями.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пользоваться разными видами чтения: изучающим, просмотровым, ознакомительным;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извлекать информацию, представленную в разных формах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(сплошной текст; не сплошной текст – иллюстрация, таблица, схема);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оформлять свои мысли в устной и письменной форме с учётом речевой ситуации;</w:t>
            </w:r>
          </w:p>
          <w:p w14:paraId="4C28EC28" w14:textId="77777777" w:rsidR="00DF3178" w:rsidRPr="00367B16" w:rsidRDefault="00A26AC6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="00DF3178"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3178"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 и обосновывать свою точку зрения;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F3178"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договариваться и приходить к общему решению в совместной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F3178"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задавать вопросы.</w:t>
            </w:r>
          </w:p>
          <w:p w14:paraId="58F8912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Личностные.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2E537B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1DFCA2F1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E0BC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C64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6D7D7F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EE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6FB9E82" w14:textId="77777777" w:rsidR="00DF3178" w:rsidRPr="00367B16" w:rsidRDefault="00E55AA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С.168, прочитать выразительно, ответить на вопросы.</w:t>
            </w:r>
          </w:p>
        </w:tc>
      </w:tr>
      <w:tr w:rsidR="00DF3178" w:rsidRPr="00367B16" w14:paraId="56F9BC1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B67F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C96E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34849A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079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 Некрасов. Стихотворения о природе.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1B5D003" w14:textId="77777777" w:rsidR="00DF3178" w:rsidRPr="00367B16" w:rsidRDefault="00E55AA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С.169-170, прочитать выразительно, ответить на вопросы.</w:t>
            </w:r>
          </w:p>
        </w:tc>
      </w:tr>
      <w:tr w:rsidR="00DF3178" w:rsidRPr="00367B16" w14:paraId="07E037D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60C7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8DA1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941437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36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 Некрасов «Дедушка Мазай и зайцы»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9B9CC52" w14:textId="77777777" w:rsidR="00DF3178" w:rsidRPr="00367B16" w:rsidRDefault="00E55AA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С.170-172, прочитать выразительно, ответить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</w:tr>
      <w:tr w:rsidR="00DF3178" w:rsidRPr="00367B16" w14:paraId="7EA2FF0D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E29C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5AA7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5F6ACA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89C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Бальмонт« Золотое слово»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D93EACA" w14:textId="77777777" w:rsidR="00DF3178" w:rsidRPr="00367B16" w:rsidRDefault="00E55AA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С.173, прочитать выразительно, ответить на вопросы.</w:t>
            </w:r>
          </w:p>
        </w:tc>
      </w:tr>
      <w:tr w:rsidR="00DF3178" w:rsidRPr="00367B16" w14:paraId="13AADEF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945A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19A3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F634CF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90C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«Детство», « Полевые цветы», « Густой зелёный ельник у дороги»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4F705EC" w14:textId="77777777" w:rsidR="00DF3178" w:rsidRPr="00367B16" w:rsidRDefault="00E55AA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С.176-177, прочитать выразительно, ответить на вопросы.</w:t>
            </w:r>
          </w:p>
        </w:tc>
      </w:tr>
      <w:tr w:rsidR="00DF3178" w:rsidRPr="00367B16" w14:paraId="50E0B8E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68DA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3DF9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5EE5DF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89E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разделу«Поэтическая тетрадь 2»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E35CC05" w14:textId="77777777" w:rsidR="00DF3178" w:rsidRPr="00367B16" w:rsidRDefault="00E55AA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178, ответить на вопросы №4, №8.</w:t>
            </w:r>
          </w:p>
        </w:tc>
      </w:tr>
      <w:tr w:rsidR="00DF3178" w:rsidRPr="00367B16" w14:paraId="69EBC64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5A24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FF1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FC5809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61B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Литературные сказки (8ч).</w:t>
            </w:r>
          </w:p>
          <w:p w14:paraId="0C28BE84" w14:textId="77777777" w:rsidR="00DF3178" w:rsidRPr="00367B16" w:rsidRDefault="00DF3178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работать по плану, сверяя свои действия с целью, корректировать свою деятельность;в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извлекать информацию, представленную в разных формах(сплошной текст; не сплошной текст – иллюстрация, таблица, схема);перерабатывать и преобразовывать информацию из одной формы в другую (с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оставлять план, таблицу, схему).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владеть монологическ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ой и диалогической формами речи;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 и обосновывать свою точку зрения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2218C5F" w14:textId="77777777" w:rsidR="00DF3178" w:rsidRPr="00483E5F" w:rsidRDefault="00DF3178" w:rsidP="00483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сотрудничества со взрослыми и сверст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поступки героев литературных произведений со своими собственными поступкам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осмысливать поступки героев;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C12D7C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508DE8F5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705B" w14:textId="77777777" w:rsidR="00DF3178" w:rsidRPr="00367B16" w:rsidRDefault="00DB5D04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0F60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283B82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28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1915C47" w14:textId="77777777" w:rsidR="00DF3178" w:rsidRPr="00367B16" w:rsidRDefault="00E55AA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С.180, читать.</w:t>
            </w:r>
          </w:p>
        </w:tc>
      </w:tr>
      <w:tr w:rsidR="00DF3178" w:rsidRPr="00367B16" w14:paraId="6B3821B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DEAF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DE0D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25089F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A7B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Н. Мамин- Сибиряк «Алёнушкины сказки» (Присказка)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AD6BDB3" w14:textId="77777777" w:rsidR="00DF3178" w:rsidRPr="00367B16" w:rsidRDefault="00E55AAD" w:rsidP="00E55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С.182, прочитать, ответить на вопрос.</w:t>
            </w:r>
          </w:p>
        </w:tc>
      </w:tr>
      <w:tr w:rsidR="00DF3178" w:rsidRPr="00367B16" w14:paraId="5B450E29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5154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FA6E" w14:textId="77777777" w:rsidR="00DF3178" w:rsidRPr="00367B16" w:rsidRDefault="008E4D94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7E20B8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5E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Н. Мамин – Сибиряк « Сказка про храброго зайца- длинные уши, косые глаза, короткий хвост»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B09350C" w14:textId="77777777" w:rsidR="00DF3178" w:rsidRPr="00367B16" w:rsidRDefault="00E55AAD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</w:t>
            </w:r>
            <w:r w:rsidR="00175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3-187, прочитать, ответить на вопросы.</w:t>
            </w:r>
          </w:p>
        </w:tc>
      </w:tr>
      <w:tr w:rsidR="00DF3178" w:rsidRPr="00367B16" w14:paraId="33FEFDC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1E07" w14:textId="77777777" w:rsidR="00685F52" w:rsidRDefault="00685F52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B5B1EE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EAEE" w14:textId="77777777" w:rsidR="00DF3178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7C736C" w14:textId="77777777" w:rsidR="00685F52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4AA3D" w14:textId="77777777" w:rsidR="00685F52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E39BE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1002" w14:textId="77777777" w:rsidR="00685F52" w:rsidRPr="00685F52" w:rsidRDefault="00685F52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– </w:t>
            </w:r>
            <w:r w:rsidR="00B8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ч.</w:t>
            </w:r>
          </w:p>
          <w:p w14:paraId="3FD2ED93" w14:textId="77777777" w:rsidR="00685F52" w:rsidRDefault="00685F52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0F9D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 «Лягушка-путешественница»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CAE8ED7" w14:textId="77777777" w:rsidR="00DF3178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AABC19" w14:textId="77777777" w:rsidR="00175F75" w:rsidRPr="00367B16" w:rsidRDefault="00175F7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С.188-195, прочитать, составить план к сказке.</w:t>
            </w:r>
          </w:p>
        </w:tc>
      </w:tr>
      <w:tr w:rsidR="00DF3178" w:rsidRPr="00367B16" w14:paraId="773C6DA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5878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D9DF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27C178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75E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 «Лягушка-путешественница»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979F86F" w14:textId="77777777" w:rsidR="00DF3178" w:rsidRPr="00367B16" w:rsidRDefault="00175F7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С.188-195, пересказать понравившийся эпизод.</w:t>
            </w:r>
          </w:p>
        </w:tc>
      </w:tr>
      <w:tr w:rsidR="00DF3178" w:rsidRPr="00367B16" w14:paraId="5B4AB0D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6367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80D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581E83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BF5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 «Мороз Иванович»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E79A20D" w14:textId="77777777" w:rsidR="00DF3178" w:rsidRPr="00367B16" w:rsidRDefault="00175F7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С.196-207, прочитать.</w:t>
            </w:r>
          </w:p>
        </w:tc>
      </w:tr>
      <w:tr w:rsidR="00DF3178" w:rsidRPr="00367B16" w14:paraId="645D217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8244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4EF5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D49E83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7BD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В.Ф.Одоевский «Мороз Иванович»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863B680" w14:textId="77777777" w:rsidR="00DF3178" w:rsidRPr="00367B16" w:rsidRDefault="00175F7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С.196-207, разделить сказку на части и озаглавить.</w:t>
            </w:r>
          </w:p>
        </w:tc>
      </w:tr>
      <w:tr w:rsidR="00DF3178" w:rsidRPr="00367B16" w14:paraId="2700ACC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D1AE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FF4A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947961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DB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«Литературные сказки»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3EB5AA0" w14:textId="77777777" w:rsidR="00DF3178" w:rsidRPr="00367B16" w:rsidRDefault="00175F75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С.209, ответить на вопросы.</w:t>
            </w:r>
          </w:p>
        </w:tc>
      </w:tr>
      <w:tr w:rsidR="00DF3178" w:rsidRPr="00367B16" w14:paraId="730E6F2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237C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A0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B1E845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7B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Были- небылицы (10ч.)</w:t>
            </w:r>
          </w:p>
          <w:p w14:paraId="25A79794" w14:textId="77777777" w:rsidR="00DF3178" w:rsidRPr="00367B16" w:rsidRDefault="00DF3178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формулировать тему и цели урока;составлять план решения учебной проблемы совместно с учителем;работать по плану, сверяя свои действия с целью, корректировать свою деятельность;в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вычитывать все виды текстовой информации: фактуальную, подтекстовую, концептуальную;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разными видами чтения: изучающим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просмотровым, ознакомительным.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договариваться и приходить к общему решению в совместной деятельности;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задавать вопросы.</w:t>
            </w:r>
          </w:p>
          <w:p w14:paraId="296EE05C" w14:textId="77777777" w:rsidR="00DF3178" w:rsidRPr="00367B16" w:rsidRDefault="00DF3178" w:rsidP="00367B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14:paraId="1DA1E9DD" w14:textId="77777777" w:rsidR="00DF3178" w:rsidRPr="00367B16" w:rsidRDefault="00DF3178" w:rsidP="00367B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67957EDA" w14:textId="77777777" w:rsidR="00DF3178" w:rsidRPr="00367B16" w:rsidRDefault="00DF3178" w:rsidP="00367B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художественно-эстетического вкуса,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эстетиче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художественной литературы.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D305A8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2C420981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BB63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4B2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AE99F3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C1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Были- небылицы.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9E333AB" w14:textId="77777777" w:rsidR="00DF3178" w:rsidRPr="00367B16" w:rsidRDefault="00B04077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небылицу.</w:t>
            </w:r>
          </w:p>
        </w:tc>
      </w:tr>
      <w:tr w:rsidR="00DF3178" w:rsidRPr="00367B16" w14:paraId="67AB4C1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604B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138E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EF5279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98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«Случай с Евсейкой»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83295D8" w14:textId="77777777" w:rsidR="00DF3178" w:rsidRPr="00367B16" w:rsidRDefault="00B04077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С.4-11, прочитать, ответить на вопрос №4.</w:t>
            </w:r>
          </w:p>
        </w:tc>
      </w:tr>
      <w:tr w:rsidR="00DF3178" w:rsidRPr="00367B16" w14:paraId="3FE5D5C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1422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3226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5F18E7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F04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«Случай с Евсейкой»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8F7A79C" w14:textId="77777777" w:rsidR="00DF3178" w:rsidRPr="00367B16" w:rsidRDefault="00B04077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С.4-11, прочитать, ответить на вопрос №5.</w:t>
            </w:r>
          </w:p>
        </w:tc>
      </w:tr>
      <w:tr w:rsidR="00DF3178" w:rsidRPr="00367B16" w14:paraId="611691C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FF6B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AB1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B5844A7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980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62B2AD2" w14:textId="77777777" w:rsidR="00DF3178" w:rsidRPr="00367B16" w:rsidRDefault="00B04077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С.12-23</w:t>
            </w:r>
            <w:r w:rsidR="00E5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рочитать.</w:t>
            </w:r>
          </w:p>
        </w:tc>
      </w:tr>
      <w:tr w:rsidR="00DF3178" w:rsidRPr="00367B16" w14:paraId="59040AA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6BAB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52D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C4D31F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703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F173975" w14:textId="77777777" w:rsidR="00DF3178" w:rsidRPr="00367B16" w:rsidRDefault="00B04077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С.12-23, прочитать, ответить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вопро</w:t>
            </w:r>
            <w:r w:rsidR="00E5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№4,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№6.</w:t>
            </w:r>
          </w:p>
        </w:tc>
      </w:tr>
      <w:tr w:rsidR="00DF3178" w:rsidRPr="00367B16" w14:paraId="303BB57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9280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F173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5A57E0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982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1980670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С.12-23, пересказать близко к тексту эпизод.</w:t>
            </w:r>
          </w:p>
        </w:tc>
      </w:tr>
      <w:tr w:rsidR="00DF3178" w:rsidRPr="00367B16" w14:paraId="54F81DA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EB66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9F58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EE9AD0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29B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C6CCCC2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С.25-40, прочитать.</w:t>
            </w:r>
          </w:p>
        </w:tc>
      </w:tr>
      <w:tr w:rsidR="00DF3178" w:rsidRPr="00367B16" w14:paraId="62FC944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183D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C450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83CF6F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73F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EFDA053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С.25-40, разделить текст на 6 частей.</w:t>
            </w:r>
          </w:p>
        </w:tc>
      </w:tr>
      <w:tr w:rsidR="00DF3178" w:rsidRPr="00367B16" w14:paraId="57AB5C1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3E15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7582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EAAD9C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D56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«Слон»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F70DBC1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С.25-40, пересказать текст от имени девочки Нади.</w:t>
            </w:r>
          </w:p>
        </w:tc>
      </w:tr>
      <w:tr w:rsidR="00DF3178" w:rsidRPr="00367B16" w14:paraId="40D8688F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FA2D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6FCF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1DF1B6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25D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«Были-небылицы».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6694DBE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С.42, ответить на вопрос №7.</w:t>
            </w:r>
          </w:p>
        </w:tc>
      </w:tr>
      <w:tr w:rsidR="00DF3178" w:rsidRPr="00367B16" w14:paraId="620518E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1D93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724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48B305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FFD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Поэтическая тетрадь 1 (6ч.)</w:t>
            </w:r>
          </w:p>
          <w:p w14:paraId="48C64482" w14:textId="77777777" w:rsidR="00DF3178" w:rsidRPr="00367B16" w:rsidRDefault="00DF3178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составлять план решения учебной проблемы совместно с учителем;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работать по плану, сверяя свои действия с целью, к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орректировать свою деятельность.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извлекать информацию, представленную в разных формах(сплошной текст; не сплошной текст – иллюстрация, таблица, схема);перерабатывать и преобразовывать информацию из одной формы в другую (составлять план, таблицу, схему);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осуществлять анализ и синтез.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 и обосновывать свою точку зрения;слушать и слышать других, пытаться принимать иную точку зрения, быть готовым корректировать свою точку зрения</w:t>
            </w:r>
          </w:p>
          <w:p w14:paraId="793F01CB" w14:textId="77777777" w:rsidR="00DF3178" w:rsidRPr="00367B16" w:rsidRDefault="00DF3178" w:rsidP="00483E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этических чувств, доброжелательности и эмо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живания чувствам других людей;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национальной принадлежности;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к школе, к школьному коллективу</w:t>
            </w:r>
            <w:r w:rsidR="0048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134CF6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4A46F514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2D22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6724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832983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C9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179D757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С.46, прочитать выразительно, ответить на вопросы.</w:t>
            </w:r>
          </w:p>
        </w:tc>
      </w:tr>
      <w:tr w:rsidR="00DF3178" w:rsidRPr="00367B16" w14:paraId="0B96AE1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DD41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CA0C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40C1A7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EA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 «Воробей». «Слон».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Что ты тискаешь утёнка…»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D7E913D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С.48-49, прочитать выразительно, ответить на вопросы.</w:t>
            </w:r>
          </w:p>
        </w:tc>
      </w:tr>
      <w:tr w:rsidR="00DF3178" w:rsidRPr="00367B16" w14:paraId="45CC8194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CB5F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C564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DEF6AE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7D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« Ветхая избушка»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FCCFB2C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С.50, выучить наизусть.</w:t>
            </w:r>
          </w:p>
        </w:tc>
      </w:tr>
      <w:tr w:rsidR="00DF3178" w:rsidRPr="00367B16" w14:paraId="744C2C84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E641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D23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36B932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AF1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« Сны» , « Ворона»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5BED05C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С.53-54, прочитать выразительно, ответить на вопросы.</w:t>
            </w:r>
          </w:p>
        </w:tc>
      </w:tr>
      <w:tr w:rsidR="00DF3178" w:rsidRPr="00367B16" w14:paraId="316DEBE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AEA7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952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F1B61A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663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 Черёмуха»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4231873" w14:textId="77777777" w:rsidR="00DF3178" w:rsidRPr="00367B16" w:rsidRDefault="00E50C0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С.55, прочитать выразительно</w:t>
            </w:r>
            <w:r w:rsidR="000266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66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сделать иллюстрацию.</w:t>
            </w:r>
          </w:p>
        </w:tc>
      </w:tr>
      <w:tr w:rsidR="00DF3178" w:rsidRPr="00367B16" w14:paraId="2E71BB3A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43D2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BFC2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B9E419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9FC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«Поэтическая тетрадь 1»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3C8EE7A" w14:textId="77777777" w:rsidR="00DF3178" w:rsidRPr="00367B16" w:rsidRDefault="000266AC" w:rsidP="00026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С.56, ответить на вопросы.</w:t>
            </w:r>
          </w:p>
        </w:tc>
      </w:tr>
      <w:tr w:rsidR="00DF3178" w:rsidRPr="00367B16" w14:paraId="112CA5B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720A" w14:textId="77777777" w:rsidR="00DF3178" w:rsidRPr="00367B16" w:rsidRDefault="00DF3178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EE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A92DB4B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BFDC" w14:textId="77777777" w:rsidR="00367B16" w:rsidRDefault="00367B16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143F2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Люби живое  ( 16 ч.)</w:t>
            </w:r>
          </w:p>
          <w:p w14:paraId="3BC87C89" w14:textId="77777777" w:rsidR="00DF3178" w:rsidRPr="00367B16" w:rsidRDefault="00DF3178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формулировать тему и цели урока;составлять план решения учебной проблемы совместно с учителем;успешности своей работы и работы других в соответствии с этими критериями.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пользоваться разными видами чтения: изучающим, просмотровым, ознакомительным;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извлекать информацию, представленную в разных формах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(сплошной текст; не сплошной текст – иллюстрация, таблица, схема);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строить рассуждения</w:t>
            </w:r>
            <w:r w:rsidR="00D30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оформлять свои мысли в устной и письменной форме с учётом речевой ситуации;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 и обосновывать свою точку зрения</w:t>
            </w:r>
            <w:r w:rsidR="00D301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55E6FDC" w14:textId="77777777" w:rsidR="00DF3178" w:rsidRPr="00A26AC6" w:rsidRDefault="00DF3178" w:rsidP="00367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Личностные.</w:t>
            </w:r>
          </w:p>
          <w:p w14:paraId="62F60776" w14:textId="77777777" w:rsidR="00DF3178" w:rsidRPr="00D30115" w:rsidRDefault="00DF3178" w:rsidP="00D30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учения;развитие самостоятельности и личной ответственности за свои поступки на основе представлений</w:t>
            </w:r>
            <w:r w:rsidR="00D3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нравственных нормах общения;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</w:t>
            </w:r>
            <w:r w:rsidR="00D3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389311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78" w:rsidRPr="00367B16" w14:paraId="08C4701D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CC20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D59F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995011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92E5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 живое.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5084177" w14:textId="77777777" w:rsidR="00DF3178" w:rsidRPr="00367B16" w:rsidRDefault="000266A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С.58-59, прочитать, ответить на вопросы.</w:t>
            </w:r>
          </w:p>
        </w:tc>
      </w:tr>
      <w:tr w:rsidR="00DF3178" w:rsidRPr="00367B16" w14:paraId="19032ABF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C201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866A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AA979A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0FB2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М.М. Пришвин « Моя Родина».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DE30351" w14:textId="77777777" w:rsidR="00DF3178" w:rsidRPr="00367B16" w:rsidRDefault="000266A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с.59, ответить на вопрос №6.</w:t>
            </w:r>
          </w:p>
        </w:tc>
      </w:tr>
      <w:tr w:rsidR="00DF3178" w:rsidRPr="00367B16" w14:paraId="113F5119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F94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176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C8BBDC1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98EA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Соколов- Микитов «Листопадничек»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A260FF7" w14:textId="77777777" w:rsidR="00DF3178" w:rsidRPr="00367B16" w:rsidRDefault="000266A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С.60-67, прочитать, ответить на вопросы №1, №2, №3.</w:t>
            </w:r>
          </w:p>
        </w:tc>
      </w:tr>
      <w:tr w:rsidR="00DF3178" w:rsidRPr="00367B16" w14:paraId="5DE9875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E1CE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7EBE" w14:textId="77777777" w:rsidR="00DF3178" w:rsidRPr="00367B16" w:rsidRDefault="00685F52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AC80FD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B779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Соколов- Микитов «Листопадничек»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42C98AA" w14:textId="77777777" w:rsidR="00DF3178" w:rsidRPr="00367B16" w:rsidRDefault="000266A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С.60-67, подготовить пересказ.</w:t>
            </w:r>
          </w:p>
        </w:tc>
      </w:tr>
      <w:tr w:rsidR="00DF3178" w:rsidRPr="00367B16" w14:paraId="23EC316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65A0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893D" w14:textId="77777777" w:rsidR="00DF3178" w:rsidRPr="00367B16" w:rsidRDefault="000751CB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FE9A20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E193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 .Белов « Малька провинилась»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D4FA7FB" w14:textId="77777777" w:rsidR="00DF3178" w:rsidRPr="00367B16" w:rsidRDefault="000266A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С.68-70, прочитать, ответить на вопросы.</w:t>
            </w:r>
          </w:p>
        </w:tc>
      </w:tr>
      <w:tr w:rsidR="00DF3178" w:rsidRPr="00367B16" w14:paraId="0E431A8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5757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7D2C" w14:textId="77777777" w:rsidR="00DF3178" w:rsidRPr="00367B16" w:rsidRDefault="000751CB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B6CCF4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F63E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 .Белов  « Ещё раз про Мальку»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7EB7062" w14:textId="77777777" w:rsidR="00DF3178" w:rsidRPr="00367B16" w:rsidRDefault="000266A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С.70-72, прочитать, ответить на вопросы.</w:t>
            </w:r>
          </w:p>
        </w:tc>
      </w:tr>
      <w:tr w:rsidR="00DF3178" w:rsidRPr="00367B16" w14:paraId="0250343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4B22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EC0" w14:textId="77777777" w:rsidR="00DF3178" w:rsidRPr="00367B16" w:rsidRDefault="000751CB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4633F10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78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E9B2E68" w14:textId="77777777" w:rsidR="00DF3178" w:rsidRPr="00367B16" w:rsidRDefault="000266AC" w:rsidP="00A35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С.73-8</w:t>
            </w:r>
            <w:r w:rsidR="00A35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прочитать.</w:t>
            </w:r>
          </w:p>
        </w:tc>
      </w:tr>
      <w:tr w:rsidR="00DF3178" w:rsidRPr="00367B16" w14:paraId="55B524C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9D37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2264" w14:textId="77777777" w:rsidR="00DF3178" w:rsidRPr="00367B16" w:rsidRDefault="000751CB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8505E3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83E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29D4036" w14:textId="77777777" w:rsidR="00DF3178" w:rsidRPr="00367B16" w:rsidRDefault="000266A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="00A35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73-81, ответить на вопросы.</w:t>
            </w:r>
          </w:p>
        </w:tc>
      </w:tr>
      <w:tr w:rsidR="00DF3178" w:rsidRPr="00367B16" w14:paraId="6FCA1291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5D09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93(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B37" w14:textId="77777777" w:rsidR="00DF3178" w:rsidRPr="00367B16" w:rsidRDefault="000751CB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368A89F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4D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«Мышонок Пик»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D707F22" w14:textId="77777777" w:rsidR="00DF3178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С.73-81, подготовить пересказ.</w:t>
            </w:r>
          </w:p>
        </w:tc>
      </w:tr>
      <w:tr w:rsidR="00DF3178" w:rsidRPr="00367B16" w14:paraId="24107518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3A77" w14:textId="77777777" w:rsidR="00DF3178" w:rsidRPr="00367B16" w:rsidRDefault="00DE754E" w:rsidP="00DE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AF62" w14:textId="77777777" w:rsidR="00DF3178" w:rsidRPr="00367B16" w:rsidRDefault="000751CB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DB73FBC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CFF6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B7AE0D7" w14:textId="77777777" w:rsidR="00DF3178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С.83-97,прочитать.</w:t>
            </w:r>
          </w:p>
        </w:tc>
      </w:tr>
      <w:tr w:rsidR="00DF3178" w:rsidRPr="00367B16" w14:paraId="4A244F5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DD28" w14:textId="77777777" w:rsidR="00DF3178" w:rsidRPr="00367B16" w:rsidRDefault="00DE754E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95(</w:t>
            </w:r>
            <w:r w:rsidR="00DF3178"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0D4B" w14:textId="77777777" w:rsidR="00DF3178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07FADD8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08C4" w14:textId="77777777" w:rsidR="00DF3178" w:rsidRPr="00367B16" w:rsidRDefault="00DF3178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986241E" w14:textId="77777777" w:rsidR="00DF3178" w:rsidRPr="00367B16" w:rsidRDefault="00A35B48" w:rsidP="00A35B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С.83-97, ответить на вопросы №3, №6.</w:t>
            </w:r>
          </w:p>
        </w:tc>
      </w:tr>
      <w:tr w:rsidR="00B84813" w:rsidRPr="00367B16" w14:paraId="27724A5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9306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5120" w14:textId="77777777" w:rsidR="00B84813" w:rsidRPr="00367B16" w:rsidRDefault="00B84813" w:rsidP="00B15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CC333E2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373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815628B" w14:textId="77777777" w:rsidR="00B84813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С.83-97, составить план текста.</w:t>
            </w:r>
          </w:p>
        </w:tc>
      </w:tr>
      <w:tr w:rsidR="00B84813" w:rsidRPr="00367B16" w14:paraId="66E6A6B4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796C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0171" w14:textId="77777777" w:rsidR="00B84813" w:rsidRPr="00367B16" w:rsidRDefault="00B84813" w:rsidP="00B15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3DA4AC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ADF2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 « Про обезьянку»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28802F7" w14:textId="77777777" w:rsidR="00B84813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С.83-97, подготовить сжатый пересказ текста.</w:t>
            </w:r>
          </w:p>
        </w:tc>
      </w:tr>
      <w:tr w:rsidR="00B84813" w:rsidRPr="00367B16" w14:paraId="111E579D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33AA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C64A" w14:textId="77777777" w:rsidR="00B84813" w:rsidRPr="00367B16" w:rsidRDefault="00B84813" w:rsidP="00B15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CEBF44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0BA3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 .Астафьев « Капалуха»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6B321A4" w14:textId="77777777" w:rsidR="00B84813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С.98-101, прочитать, ответить на вопросы.</w:t>
            </w:r>
          </w:p>
        </w:tc>
      </w:tr>
      <w:tr w:rsidR="00B84813" w:rsidRPr="00367B16" w14:paraId="6E80F5E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DD01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4755" w14:textId="77777777" w:rsidR="00B84813" w:rsidRPr="00367B16" w:rsidRDefault="00B84813" w:rsidP="00B15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D4744CB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136F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« Он живой  и светится»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021748D" w14:textId="77777777" w:rsidR="00B84813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С.102-106, прочитать, ответить на вопрос №2.</w:t>
            </w:r>
          </w:p>
        </w:tc>
      </w:tr>
      <w:tr w:rsidR="00B84813" w:rsidRPr="00367B16" w14:paraId="561CD38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617B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AA89" w14:textId="77777777" w:rsidR="00B84813" w:rsidRPr="00367B16" w:rsidRDefault="00B84813" w:rsidP="00B15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682377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712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«Люби живое».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A944B62" w14:textId="77777777" w:rsidR="00B84813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Составить рассказ о своём любимом питомце.</w:t>
            </w:r>
          </w:p>
        </w:tc>
      </w:tr>
      <w:tr w:rsidR="00B84813" w:rsidRPr="00367B16" w14:paraId="53421C9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D596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926A" w14:textId="77777777" w:rsidR="00B84813" w:rsidRPr="00367B16" w:rsidRDefault="00B84813" w:rsidP="00B15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A96CBD0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EC90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Поэтическая тетрадь 2 ( 8 ч.)</w:t>
            </w:r>
          </w:p>
          <w:p w14:paraId="02212FC6" w14:textId="77777777" w:rsidR="00B84813" w:rsidRPr="00367B16" w:rsidRDefault="00B84813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формулировать тему и цели урока;составлять план решения учебной проблемы совместно с учителем;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вычитывать все виды текстовой информациипользоваться разными видами чтения: изучающим, просмотровым, ознакомительным;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оформлять свои мысли в устной и письменной форме с учётом речевой ситуации;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14:paraId="4E328224" w14:textId="77777777" w:rsidR="00B84813" w:rsidRPr="00D30115" w:rsidRDefault="00B84813" w:rsidP="00D30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установки на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зопасный, здоровый образ жизни,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гордости за свою Родину, её исто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рию, российский народ, становление гуманистических и де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2B7764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13" w:rsidRPr="00367B16" w14:paraId="136DAF14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FA83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4C88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49DC82F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978E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Поэтическая тетрадь.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B63EC52" w14:textId="77777777" w:rsidR="00B84813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С.110, прочитать выразительно, ответить на вопросы.</w:t>
            </w:r>
          </w:p>
        </w:tc>
      </w:tr>
      <w:tr w:rsidR="00B84813" w:rsidRPr="00367B16" w14:paraId="48AB9B15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48F6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F623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2905E6E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60E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С.Я. Маршак« Гроза днём», «В лесу над росистой поляной»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6294793" w14:textId="77777777" w:rsidR="00B84813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С.111, прочитать выразительно, ответить на вопросы.</w:t>
            </w:r>
          </w:p>
        </w:tc>
      </w:tr>
      <w:tr w:rsidR="00B84813" w:rsidRPr="00367B16" w14:paraId="0B2F56EF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55CF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698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BEE4A6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37D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Барто «Разлука»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37218D4" w14:textId="77777777" w:rsidR="00B84813" w:rsidRPr="00367B16" w:rsidRDefault="00A35B48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С.112-113, прочитать выразительно, ответить на вопросы.</w:t>
            </w:r>
          </w:p>
        </w:tc>
      </w:tr>
      <w:tr w:rsidR="00B84813" w:rsidRPr="00367B16" w14:paraId="2D0CBA68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C11A" w14:textId="77777777" w:rsidR="00B84813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CAD7B7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5614" w14:textId="77777777" w:rsidR="00B84813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6D2BDD" w14:textId="77777777" w:rsidR="00B84813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3874A8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8E033C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8F4C" w14:textId="77777777" w:rsidR="00B84813" w:rsidRDefault="000A02EE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84813" w:rsidRPr="00B8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  <w:r w:rsidR="00B8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BC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часа</w:t>
            </w:r>
          </w:p>
          <w:p w14:paraId="379911F4" w14:textId="77777777" w:rsidR="00B84813" w:rsidRPr="00B84813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52921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Барто «В театре»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8BB24AB" w14:textId="77777777" w:rsidR="00B84813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7A8352" w14:textId="77777777" w:rsidR="00A35B48" w:rsidRPr="00367B16" w:rsidRDefault="00F7391E" w:rsidP="00F7391E">
            <w:pPr>
              <w:tabs>
                <w:tab w:val="center" w:pos="1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С.113-115, прочитать выразительно, ответить на вопросы.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84813" w:rsidRPr="00367B16" w14:paraId="3A1AD181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E48C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B49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E08B822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ED0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«Если»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C6E2F56" w14:textId="77777777" w:rsidR="00B84813" w:rsidRPr="00367B16" w:rsidRDefault="00F7391E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С.116-117, прочитать выразительно, ответить на вопрос №3.</w:t>
            </w:r>
          </w:p>
        </w:tc>
      </w:tr>
      <w:tr w:rsidR="00B84813" w:rsidRPr="00367B16" w14:paraId="1AF5AD3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24D8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4A4A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73CA7D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9EDA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Благинина « Кукушка», « Котёнок»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BDAFBAA" w14:textId="77777777" w:rsidR="00B84813" w:rsidRPr="00367B16" w:rsidRDefault="00406C8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С.119,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выразительно, ответить на вопросы.</w:t>
            </w:r>
          </w:p>
        </w:tc>
      </w:tr>
      <w:tr w:rsidR="00B84813" w:rsidRPr="00367B16" w14:paraId="1E85311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8FAA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7CA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FB993F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2D92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Праздник поэзии»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6D6EE6A" w14:textId="77777777" w:rsidR="00B84813" w:rsidRPr="00367B16" w:rsidRDefault="00406C8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С.120-121 создаём проект.</w:t>
            </w:r>
          </w:p>
        </w:tc>
      </w:tr>
      <w:tr w:rsidR="00B84813" w:rsidRPr="00367B16" w14:paraId="479F400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7433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C19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1666BE4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EB1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2587C23" w14:textId="77777777" w:rsidR="00B84813" w:rsidRPr="00367B16" w:rsidRDefault="00406C8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С.122, ответить на вопросы.</w:t>
            </w:r>
          </w:p>
        </w:tc>
      </w:tr>
      <w:tr w:rsidR="00B84813" w:rsidRPr="00367B16" w14:paraId="4F1DDD5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2956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9053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AA48FF3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484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Собирай по ягодке – наберёшь кузовок (12ч.)</w:t>
            </w:r>
          </w:p>
          <w:p w14:paraId="38688DF5" w14:textId="77777777" w:rsidR="00B84813" w:rsidRPr="00367B16" w:rsidRDefault="00B84813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работать по плану, сверяя свои действия с целью, корректировать свою деятельность;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извлекать информацию, представленную в разных формах(сплошной текст; не сплошной текст – иллюстрация, таблица, схема);перерабатывать и преобразовывать информацию из одной формы в другую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оставлять план, таблицу, схему).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владеть монологическ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ой и диалогической формами речи;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 и обосновывать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E1AB265" w14:textId="77777777" w:rsidR="00B84813" w:rsidRPr="00367B16" w:rsidRDefault="00B84813" w:rsidP="00367B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013A7DA0" w14:textId="77777777" w:rsidR="00B84813" w:rsidRPr="00367B16" w:rsidRDefault="00B84813" w:rsidP="00D3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художественно-эстетического вкуса, эстетиче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BF207B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13" w:rsidRPr="00367B16" w14:paraId="4AFA88E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B903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078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95E9744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64A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Б.В. Шергин « Собирай по ягодке – наберёшь кузовок».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7D895DF" w14:textId="77777777" w:rsidR="00B84813" w:rsidRPr="00367B16" w:rsidRDefault="00406C8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С.124-128, прочитать.</w:t>
            </w:r>
          </w:p>
        </w:tc>
      </w:tr>
      <w:tr w:rsidR="00B84813" w:rsidRPr="00367B16" w14:paraId="5D9FA5BA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716C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EBB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D1A91A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349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Б.В. Шергин « Собирай по ягодке- наберёшь кузовок»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FB77F69" w14:textId="77777777" w:rsidR="00B84813" w:rsidRPr="00367B16" w:rsidRDefault="00406C8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124-128, ответить на вопросы.</w:t>
            </w:r>
          </w:p>
        </w:tc>
      </w:tr>
      <w:tr w:rsidR="00B84813" w:rsidRPr="00367B16" w14:paraId="60193AE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AE74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88D4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AE8346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2AC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 Цветок на земле»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EB4FB4A" w14:textId="77777777" w:rsidR="00B84813" w:rsidRPr="00367B16" w:rsidRDefault="00406C8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С.129-135, прочитать по ролям.</w:t>
            </w:r>
          </w:p>
        </w:tc>
      </w:tr>
      <w:tr w:rsidR="00B84813" w:rsidRPr="00367B16" w14:paraId="53DD5345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3EEF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306F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6241BD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06C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 Цветок на земле»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9ABEE2E" w14:textId="77777777" w:rsidR="00B84813" w:rsidRPr="00367B16" w:rsidRDefault="00406C8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С.129-135, ромашка «Блума».</w:t>
            </w:r>
          </w:p>
        </w:tc>
      </w:tr>
      <w:tr w:rsidR="00B84813" w:rsidRPr="00367B16" w14:paraId="28087BF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61F2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5FA0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D434760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2E4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 Ещё мама»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2FB26B2" w14:textId="77777777" w:rsidR="00B84813" w:rsidRPr="00367B16" w:rsidRDefault="00406C89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С.137-</w:t>
            </w:r>
            <w:r w:rsidR="00F37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 прочитать, ответить на вопросы №7, №8.</w:t>
            </w:r>
          </w:p>
        </w:tc>
      </w:tr>
      <w:tr w:rsidR="00B84813" w:rsidRPr="00367B16" w14:paraId="6B1E79D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8687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114(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F4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95498C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2EF5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 Зощенко « Золотые слова»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539736CF" w14:textId="77777777" w:rsidR="00B84813" w:rsidRPr="00367B16" w:rsidRDefault="00F37CC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С.144-153, прочитать.</w:t>
            </w:r>
          </w:p>
        </w:tc>
      </w:tr>
      <w:tr w:rsidR="00B84813" w:rsidRPr="00367B16" w14:paraId="2FBBEEF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1FDF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5280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8E4E3F3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A6E3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 Зощенко « Золотые слова»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D54227D" w14:textId="77777777" w:rsidR="00B84813" w:rsidRPr="00367B16" w:rsidRDefault="00F37CC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С.144-153, прочитать, ответить на вопросы №6, №8.</w:t>
            </w:r>
          </w:p>
        </w:tc>
      </w:tr>
      <w:tr w:rsidR="00B84813" w:rsidRPr="00367B16" w14:paraId="677E64E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BC70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FE90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C51A70A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047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DF267A1" w14:textId="77777777" w:rsidR="00B84813" w:rsidRPr="00367B16" w:rsidRDefault="00F37CC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С.154-163, прочитать.</w:t>
            </w:r>
          </w:p>
        </w:tc>
      </w:tr>
      <w:tr w:rsidR="00B84813" w:rsidRPr="00367B16" w14:paraId="2EF8BC78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D9F6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A47C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B40F51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A7F0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EC24C5F" w14:textId="77777777" w:rsidR="00B84813" w:rsidRPr="00367B16" w:rsidRDefault="00F37CC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С.154-163, прочитать, ответить на вопросы №6, №7.</w:t>
            </w:r>
          </w:p>
        </w:tc>
      </w:tr>
      <w:tr w:rsidR="00B84813" w:rsidRPr="00367B16" w14:paraId="2C856DC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0710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9E85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E582683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364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 Федина задача»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AEE216F" w14:textId="77777777" w:rsidR="00B84813" w:rsidRPr="00367B16" w:rsidRDefault="00F37CC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С.164-169, пересказать.</w:t>
            </w:r>
          </w:p>
        </w:tc>
      </w:tr>
      <w:tr w:rsidR="00B84813" w:rsidRPr="00367B16" w14:paraId="4DCDE5D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2597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D17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BFCA9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3FE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 Телефон»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1BC3F1C" w14:textId="77777777" w:rsidR="00B84813" w:rsidRPr="00367B16" w:rsidRDefault="00F37CC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С.170-172, прочитать по ролям.</w:t>
            </w:r>
          </w:p>
        </w:tc>
      </w:tr>
      <w:tr w:rsidR="00B84813" w:rsidRPr="00367B16" w14:paraId="03198CE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6789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F69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F0805FF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E20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«Собирай по ягодке – наберёшь кузовок».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51CF616" w14:textId="77777777" w:rsidR="00B84813" w:rsidRPr="00367B16" w:rsidRDefault="00F37CC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С.172, ответитьна вопросы.</w:t>
            </w:r>
          </w:p>
        </w:tc>
      </w:tr>
      <w:tr w:rsidR="00B84813" w:rsidRPr="00367B16" w14:paraId="172D8577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3B69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D52F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6BD32B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B8C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страницам детских  журналов (8 ч.)</w:t>
            </w:r>
          </w:p>
          <w:p w14:paraId="04706E68" w14:textId="77777777" w:rsidR="00B84813" w:rsidRPr="00367B16" w:rsidRDefault="00B84813" w:rsidP="0036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формулировать тему и цели урока;составлять план решения учебной проблемы совместно с учителем;работать по плану, сверяя свои действия с целью, корректировать свою деятельность;в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вычитывать все виды текстовой информации: подтекстовую, концептуальную;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пользоваться разными видами чтения: изучающим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просмотровым, ознакомительным.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зрения;договариваться и приходить к общему решению в совместной деятельности;задавать вопросы.</w:t>
            </w:r>
          </w:p>
          <w:p w14:paraId="68484387" w14:textId="77777777" w:rsidR="00B84813" w:rsidRPr="00D30115" w:rsidRDefault="00B84813" w:rsidP="00D30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Личностные.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этическихчувств, доброжелательности и эмо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живания чувствам других людей;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пимо относиться к людям иной национальной 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753714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13" w:rsidRPr="00367B16" w14:paraId="617B677B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E372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759E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653E2C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E7E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страницам детских  журналов».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CE03C70" w14:textId="77777777" w:rsidR="00B84813" w:rsidRPr="00367B16" w:rsidRDefault="00F37CCC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С.174, прочитать.</w:t>
            </w:r>
          </w:p>
        </w:tc>
      </w:tr>
      <w:tr w:rsidR="00B84813" w:rsidRPr="00367B16" w14:paraId="4932F4E9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CEDF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1E26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32F692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C73B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 Кассиль  «Отметки Риммы Лебедевой»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301DAC8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С.175-178, прочитать, ответить на вопросы. </w:t>
            </w:r>
          </w:p>
        </w:tc>
      </w:tr>
      <w:tr w:rsidR="00B84813" w:rsidRPr="00367B16" w14:paraId="4E948885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68B5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CE55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A5B5FE8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6A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 «Проговорился»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320060B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С.179-181, прочитать, ответить на вопросы.</w:t>
            </w:r>
          </w:p>
        </w:tc>
      </w:tr>
      <w:tr w:rsidR="00B84813" w:rsidRPr="00367B16" w14:paraId="0F68F519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3CD2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0A59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BD1CBC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5EA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«Воспитатели»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32FE4C9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С.181-183, ромашка «Блума».</w:t>
            </w:r>
          </w:p>
        </w:tc>
      </w:tr>
      <w:tr w:rsidR="00B84813" w:rsidRPr="00367B16" w14:paraId="4054DCC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8025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125(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F0E5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7AD58C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D775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Остер «Вредные советы»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0FDD8570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С.183-184, прочитать.</w:t>
            </w:r>
          </w:p>
        </w:tc>
      </w:tr>
      <w:tr w:rsidR="00B84813" w:rsidRPr="00367B16" w14:paraId="6A7B5179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7B08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E1B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7BD379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B0B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Остер «Как получаются легенды»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22B196E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С.184-186, пересказать.</w:t>
            </w:r>
          </w:p>
        </w:tc>
      </w:tr>
      <w:tr w:rsidR="00B84813" w:rsidRPr="00367B16" w14:paraId="2FC2520F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77DC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F1CA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E3B9512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05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Сеф «Весёлые стихи»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15E0A6A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С.186-188, прочитать выразительно, ответить на вопросы.</w:t>
            </w:r>
          </w:p>
        </w:tc>
      </w:tr>
      <w:tr w:rsidR="00B84813" w:rsidRPr="00367B16" w14:paraId="596B557A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E336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7FAF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1263A15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2BD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Читательская конференция «По страницам детских журналов» (обобщающий урок). Оценка достижений.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2991CCD2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С.188, ответить на вопросы.</w:t>
            </w:r>
          </w:p>
        </w:tc>
      </w:tr>
      <w:tr w:rsidR="00B84813" w:rsidRPr="00367B16" w14:paraId="4F3D6310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0436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BC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770178A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B651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Зарубежная литература ( 8ч.)</w:t>
            </w:r>
          </w:p>
          <w:p w14:paraId="3AB60935" w14:textId="77777777" w:rsidR="00B84813" w:rsidRPr="00367B16" w:rsidRDefault="00B84813" w:rsidP="00A2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составлять план решения учебной проблемы совместно с учителем;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работать по плану, сверяя свои действия с целью, корректировать свою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извлекать информацию, представленную в разных формах(сплошной текст; не сплошной текст – иллюстрация, таблица, схема);перерабатывать и преобразовывать информацию из одной формы в другую (составлять план, таблицу, схему);осуществлять анализ и синтез;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высказывать и обосновывать свою точку зрения; слушать и слышать других, пытаться принимать иную точку зрения</w:t>
            </w:r>
          </w:p>
          <w:p w14:paraId="748C108A" w14:textId="77777777" w:rsidR="00B84813" w:rsidRPr="00A26AC6" w:rsidRDefault="00B84813" w:rsidP="00A26A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начальными навыками адаптации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школе, к школьному коллективу;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смысла учения;</w:t>
            </w:r>
            <w:r w:rsidR="00A2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3C63799D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13" w:rsidRPr="00367B16" w14:paraId="19747476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2D4A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2682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98E0CA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A705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A7C3119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</w:p>
        </w:tc>
      </w:tr>
      <w:tr w:rsidR="00B84813" w:rsidRPr="00367B16" w14:paraId="60E32E09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8752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0DF5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66C608C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AE1C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Древнегреческий миф. « Храбрый Персей»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78E41414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С.190-199, прочитать.</w:t>
            </w:r>
          </w:p>
        </w:tc>
      </w:tr>
      <w:tr w:rsidR="00B84813" w:rsidRPr="00367B16" w14:paraId="3D65B5B2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0955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13C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2401CD8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605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Древнегреческий миф. « Храбрый Персей»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D3FA339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С.190-199, пересказ.</w:t>
            </w:r>
          </w:p>
        </w:tc>
      </w:tr>
      <w:tr w:rsidR="00B84813" w:rsidRPr="00367B16" w14:paraId="2297EB43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4E67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5A3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E1BFC1B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52C8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Древнегреческий миф. « Храбрый Персей»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EAB7442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С.190-199, ромашка «Блума».</w:t>
            </w:r>
          </w:p>
        </w:tc>
      </w:tr>
      <w:tr w:rsidR="00B84813" w:rsidRPr="00367B16" w14:paraId="26D8FF3C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274E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BD7D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4D362A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F024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 Гадкий утёнок»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101593EF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С.200-214, прочитать.</w:t>
            </w:r>
          </w:p>
        </w:tc>
      </w:tr>
      <w:tr w:rsidR="00B84813" w:rsidRPr="00367B16" w14:paraId="380D8C0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583E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C40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A00521E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0B9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 Гадкий утёнок»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4D8464B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С.200-214, прочитать, ответить на вопросы.</w:t>
            </w:r>
          </w:p>
        </w:tc>
      </w:tr>
      <w:tr w:rsidR="00B84813" w:rsidRPr="00367B16" w14:paraId="0AD7563E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2A2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0FB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A452809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CCB7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 Гадкий утёнок»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64437473" w14:textId="77777777" w:rsidR="00B84813" w:rsidRPr="00367B16" w:rsidRDefault="00FC27B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С.200-214, </w:t>
            </w:r>
            <w:r w:rsidR="00B77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на вопрос №4.</w:t>
            </w:r>
          </w:p>
        </w:tc>
      </w:tr>
      <w:tr w:rsidR="00B84813" w:rsidRPr="00367B16" w14:paraId="5825D71D" w14:textId="77777777" w:rsidTr="001A7799">
        <w:trPr>
          <w:trHeight w:val="1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42AC" w14:textId="77777777" w:rsidR="00B84813" w:rsidRPr="00367B16" w:rsidRDefault="00B84813" w:rsidP="00DF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136(</w:t>
            </w: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7229" w14:textId="77777777" w:rsidR="00B84813" w:rsidRPr="00367B16" w:rsidRDefault="00BC763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27E792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0A6" w14:textId="77777777" w:rsidR="00B84813" w:rsidRPr="00367B16" w:rsidRDefault="00B84813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B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Развивающий час по теме «Зарубежная литература». 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</w:tcPr>
          <w:p w14:paraId="485AA2D6" w14:textId="77777777" w:rsidR="00B84813" w:rsidRPr="00367B16" w:rsidRDefault="00B77DDF" w:rsidP="00DF3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Читаем летом.</w:t>
            </w:r>
          </w:p>
        </w:tc>
      </w:tr>
    </w:tbl>
    <w:p w14:paraId="3EBA588A" w14:textId="77777777" w:rsidR="00DF3178" w:rsidRPr="00367B16" w:rsidRDefault="00DF3178" w:rsidP="00EB0A75">
      <w:pPr>
        <w:rPr>
          <w:rFonts w:ascii="Times New Roman" w:hAnsi="Times New Roman" w:cs="Times New Roman"/>
          <w:sz w:val="24"/>
          <w:szCs w:val="24"/>
        </w:rPr>
      </w:pPr>
    </w:p>
    <w:sectPr w:rsidR="00DF3178" w:rsidRPr="00367B16" w:rsidSect="00DF3178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tonCSanPin">
    <w:altName w:val="Times New Roman"/>
    <w:charset w:val="00"/>
    <w:family w:val="roman"/>
    <w:pitch w:val="default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16266CF4"/>
    <w:multiLevelType w:val="hybridMultilevel"/>
    <w:tmpl w:val="3E5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5D1F9E"/>
    <w:rsid w:val="000266AC"/>
    <w:rsid w:val="00067C1C"/>
    <w:rsid w:val="00074F41"/>
    <w:rsid w:val="000751CB"/>
    <w:rsid w:val="000A02EE"/>
    <w:rsid w:val="00175F75"/>
    <w:rsid w:val="001A7799"/>
    <w:rsid w:val="001C772D"/>
    <w:rsid w:val="001E750D"/>
    <w:rsid w:val="00255D7E"/>
    <w:rsid w:val="00287CC9"/>
    <w:rsid w:val="003246A5"/>
    <w:rsid w:val="00367B16"/>
    <w:rsid w:val="00406C89"/>
    <w:rsid w:val="0047754B"/>
    <w:rsid w:val="00483E5F"/>
    <w:rsid w:val="004F610C"/>
    <w:rsid w:val="005D1F9E"/>
    <w:rsid w:val="006602E3"/>
    <w:rsid w:val="00685F52"/>
    <w:rsid w:val="006F3876"/>
    <w:rsid w:val="0077384F"/>
    <w:rsid w:val="008222B8"/>
    <w:rsid w:val="008E4D94"/>
    <w:rsid w:val="009432DA"/>
    <w:rsid w:val="00991138"/>
    <w:rsid w:val="009E2EC3"/>
    <w:rsid w:val="00A26AC6"/>
    <w:rsid w:val="00A35B48"/>
    <w:rsid w:val="00B04077"/>
    <w:rsid w:val="00B1562F"/>
    <w:rsid w:val="00B77DDF"/>
    <w:rsid w:val="00B84813"/>
    <w:rsid w:val="00BB79D1"/>
    <w:rsid w:val="00BC763F"/>
    <w:rsid w:val="00CD14B9"/>
    <w:rsid w:val="00CF0676"/>
    <w:rsid w:val="00D30115"/>
    <w:rsid w:val="00D77F4C"/>
    <w:rsid w:val="00D83D89"/>
    <w:rsid w:val="00DA2902"/>
    <w:rsid w:val="00DB5D04"/>
    <w:rsid w:val="00DE754E"/>
    <w:rsid w:val="00DF3178"/>
    <w:rsid w:val="00E27F3F"/>
    <w:rsid w:val="00E50C0F"/>
    <w:rsid w:val="00E55AAD"/>
    <w:rsid w:val="00EA6B60"/>
    <w:rsid w:val="00EB0A75"/>
    <w:rsid w:val="00EB40AD"/>
    <w:rsid w:val="00F37CCC"/>
    <w:rsid w:val="00F7391E"/>
    <w:rsid w:val="00F94AE7"/>
    <w:rsid w:val="00FC27B3"/>
    <w:rsid w:val="00FD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CA038"/>
  <w15:docId w15:val="{0DC5368D-CB6D-41D9-8815-0780599E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DA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17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uiPriority w:val="9"/>
    <w:unhideWhenUsed/>
    <w:qFormat/>
    <w:rsid w:val="00DF317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3178"/>
  </w:style>
  <w:style w:type="character" w:customStyle="1" w:styleId="FontStyle43">
    <w:name w:val="Font Style43"/>
    <w:rsid w:val="00DF317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F3178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DF317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rsid w:val="00DF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F3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DF3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snova">
    <w:name w:val="Osnova"/>
    <w:basedOn w:val="a"/>
    <w:uiPriority w:val="99"/>
    <w:rsid w:val="00A26A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A2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22</Pages>
  <Words>6847</Words>
  <Characters>39031</Characters>
  <Application>Microsoft Macintosh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Пользователь Microsoft Office</cp:lastModifiedBy>
  <cp:revision>17</cp:revision>
  <dcterms:created xsi:type="dcterms:W3CDTF">2017-09-02T00:32:00Z</dcterms:created>
  <dcterms:modified xsi:type="dcterms:W3CDTF">2019-04-08T13:09:00Z</dcterms:modified>
</cp:coreProperties>
</file>