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3EF13" w14:textId="77777777" w:rsidR="009F7236" w:rsidRPr="00EB4E05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1AD7793B" w14:textId="77777777" w:rsidR="009F7236" w:rsidRPr="00EB4E05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14:paraId="5752914B" w14:textId="77777777" w:rsidR="009F7236" w:rsidRPr="00EB4E05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Николаевская средняя   школа</w:t>
      </w:r>
    </w:p>
    <w:p w14:paraId="159CC151" w14:textId="77777777" w:rsidR="009F7236" w:rsidRPr="00EB4E05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B0F673" w14:textId="77777777" w:rsidR="009F7236" w:rsidRPr="00EB4E05" w:rsidRDefault="009F7236" w:rsidP="00ED43A6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                                                           УТВЕРЖДАЮ</w:t>
      </w:r>
    </w:p>
    <w:p w14:paraId="54EB7231" w14:textId="77777777" w:rsidR="009F7236" w:rsidRPr="00EB4E05" w:rsidRDefault="00555A7B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1967FC" wp14:editId="1FB6FA01">
            <wp:simplePos x="0" y="0"/>
            <wp:positionH relativeFrom="column">
              <wp:posOffset>5813327</wp:posOffset>
            </wp:positionH>
            <wp:positionV relativeFrom="paragraph">
              <wp:posOffset>168959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3DAF915F" wp14:editId="1368B2DF">
            <wp:simplePos x="0" y="0"/>
            <wp:positionH relativeFrom="column">
              <wp:posOffset>5324377</wp:posOffset>
            </wp:positionH>
            <wp:positionV relativeFrom="paragraph">
              <wp:posOffset>283259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236"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директора по УВР                                                                                             Директор</w:t>
      </w:r>
    </w:p>
    <w:p w14:paraId="6788A886" w14:textId="77777777" w:rsidR="009F7236" w:rsidRPr="00EB4E05" w:rsidRDefault="009F7236" w:rsidP="00ED43A6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МБОУ Николаевская СШ                                                                                                       МБОУ Николаевская СШ</w:t>
      </w:r>
    </w:p>
    <w:p w14:paraId="00B61E03" w14:textId="77777777" w:rsidR="009F7236" w:rsidRPr="00EB4E05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 ( </w:t>
      </w:r>
      <w:proofErr w:type="spellStart"/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Т.В.Ревенок</w:t>
      </w:r>
      <w:proofErr w:type="spellEnd"/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                                                                                   </w:t>
      </w:r>
      <w:r w:rsidR="007648B1"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ED43A6"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="00ED43A6"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О.В.Муравьёва</w:t>
      </w:r>
      <w:proofErr w:type="spellEnd"/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14:paraId="65A9F9D5" w14:textId="77777777" w:rsidR="009F7236" w:rsidRPr="00EB4E05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E248AE" w14:textId="77777777" w:rsidR="009F7236" w:rsidRPr="00EB4E05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380B1A85" w14:textId="77777777" w:rsidR="009F7236" w:rsidRPr="00EB4E05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14:paraId="1D053BF5" w14:textId="77777777" w:rsidR="009F7236" w:rsidRPr="00EB4E05" w:rsidRDefault="00D705DB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по  русскому языку /Развитие речи/</w:t>
      </w:r>
      <w:r w:rsidR="009F7236"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, 3 класс</w:t>
      </w:r>
    </w:p>
    <w:p w14:paraId="6CD9DF19" w14:textId="77777777" w:rsidR="009F7236" w:rsidRPr="00EB4E05" w:rsidRDefault="009F7236" w:rsidP="007648B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E05">
        <w:rPr>
          <w:rFonts w:ascii="Times New Roman" w:hAnsi="Times New Roman" w:cs="Times New Roman"/>
          <w:sz w:val="24"/>
          <w:szCs w:val="24"/>
        </w:rPr>
        <w:t>УМК «Перспектива»</w:t>
      </w:r>
    </w:p>
    <w:p w14:paraId="7D50ABA7" w14:textId="77777777" w:rsidR="009F7236" w:rsidRPr="00EB4E05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D62353" w14:textId="77777777" w:rsidR="009F7236" w:rsidRPr="00EB4E05" w:rsidRDefault="009F7236" w:rsidP="007648B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E05">
        <w:rPr>
          <w:rFonts w:ascii="Times New Roman" w:hAnsi="Times New Roman" w:cs="Times New Roman"/>
          <w:sz w:val="24"/>
          <w:szCs w:val="24"/>
        </w:rPr>
        <w:t xml:space="preserve">Учитель:     </w:t>
      </w:r>
      <w:r w:rsidR="00ED43A6" w:rsidRPr="00EB4E05">
        <w:rPr>
          <w:rFonts w:ascii="Times New Roman" w:hAnsi="Times New Roman" w:cs="Times New Roman"/>
          <w:sz w:val="24"/>
          <w:szCs w:val="24"/>
        </w:rPr>
        <w:t xml:space="preserve"> Дмитриева Наталья Дмитриевна</w:t>
      </w:r>
    </w:p>
    <w:p w14:paraId="2415F228" w14:textId="77777777" w:rsidR="009F7236" w:rsidRPr="00EB4E05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F7BB8C" w14:textId="77777777" w:rsidR="009F7236" w:rsidRPr="00EB4E05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с. Николаевка</w:t>
      </w:r>
    </w:p>
    <w:p w14:paraId="52E2F3F4" w14:textId="77777777" w:rsidR="009F7236" w:rsidRPr="00EB4E05" w:rsidRDefault="00ED43A6" w:rsidP="007648B1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>2018 - 2019</w:t>
      </w:r>
      <w:r w:rsidR="009F7236" w:rsidRPr="00EB4E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</w:t>
      </w:r>
    </w:p>
    <w:p w14:paraId="67B5A87C" w14:textId="77777777" w:rsidR="009F7236" w:rsidRPr="00EB4E05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3F0D9CE0" w14:textId="77777777" w:rsidR="009F7236" w:rsidRPr="00EB4E05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08481292" w14:textId="77777777" w:rsidR="009F7236" w:rsidRPr="00EB4E05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2616"/>
      </w:tblGrid>
      <w:tr w:rsidR="009F7236" w:rsidRPr="00EB4E05" w14:paraId="2EC3A2BA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D32AB" w14:textId="77777777" w:rsidR="009F7236" w:rsidRPr="00EB4E05" w:rsidRDefault="009F7236" w:rsidP="007648B1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14:paraId="3F8DBCD6" w14:textId="77777777" w:rsidR="009F7236" w:rsidRPr="00EB4E05" w:rsidRDefault="009F7236" w:rsidP="007648B1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3B923B1A" w14:textId="77777777" w:rsidR="009F7236" w:rsidRPr="00EB4E05" w:rsidRDefault="009F7236" w:rsidP="007648B1">
            <w:pPr>
              <w:shd w:val="clear" w:color="auto" w:fill="FFFFFF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3AB8" w14:textId="77777777" w:rsidR="009F7236" w:rsidRPr="00EB4E05" w:rsidRDefault="009F7236" w:rsidP="007648B1">
            <w:pPr>
              <w:shd w:val="clear" w:color="auto" w:fill="FFFFFF"/>
              <w:suppressAutoHyphens/>
              <w:spacing w:line="20" w:lineRule="atLeas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F7236" w:rsidRPr="00EB4E05" w14:paraId="5FDC6CC7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6730B" w14:textId="77777777" w:rsidR="009F7236" w:rsidRPr="00EB4E05" w:rsidRDefault="009F7236" w:rsidP="007648B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</w:t>
            </w:r>
          </w:p>
          <w:p w14:paraId="03B82CB0" w14:textId="77777777" w:rsidR="009F7236" w:rsidRPr="00EB4E05" w:rsidRDefault="009F7236" w:rsidP="007648B1">
            <w:pPr>
              <w:shd w:val="clear" w:color="auto" w:fill="FFFFFF"/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1E8C" w14:textId="77777777" w:rsidR="00A557CC" w:rsidRPr="00EB4E05" w:rsidRDefault="006B7658" w:rsidP="00A557CC">
            <w:pPr>
              <w:pStyle w:val="Zag3"/>
              <w:tabs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 w:rsidRPr="00EB4E05">
              <w:rPr>
                <w:rStyle w:val="Zag11"/>
                <w:rFonts w:eastAsia="@Arial Unicode MS"/>
                <w:b/>
                <w:lang w:val="ru-RU"/>
              </w:rPr>
              <w:t xml:space="preserve"> </w:t>
            </w:r>
          </w:p>
          <w:p w14:paraId="7F7BCD0D" w14:textId="77777777" w:rsidR="00EB4E05" w:rsidRDefault="00EB4E05" w:rsidP="00EB4E0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Программа «Развитие речи» составлена на основе программы </w:t>
            </w:r>
          </w:p>
          <w:p w14:paraId="4B767704" w14:textId="77777777" w:rsidR="00EB4E05" w:rsidRPr="00EB4E05" w:rsidRDefault="00EB4E05" w:rsidP="00EB4E05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Мищенковой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</w:t>
            </w:r>
          </w:p>
          <w:p w14:paraId="1AC0A1B5" w14:textId="77777777" w:rsidR="00EB4E05" w:rsidRPr="00EB4E05" w:rsidRDefault="00EB4E05" w:rsidP="00EB4E05">
            <w:pPr>
              <w:shd w:val="clear" w:color="auto" w:fill="FFFFFF"/>
              <w:tabs>
                <w:tab w:val="left" w:pos="-567"/>
              </w:tabs>
              <w:ind w:right="565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  <w:p w14:paraId="6B085AA4" w14:textId="77777777" w:rsidR="00EB4E05" w:rsidRPr="00EB4E05" w:rsidRDefault="00EB4E05" w:rsidP="00EB4E05">
            <w:pPr>
              <w:tabs>
                <w:tab w:val="left" w:pos="-567"/>
                <w:tab w:val="left" w:pos="4748"/>
              </w:tabs>
              <w:ind w:right="5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 Л.В. </w:t>
            </w:r>
            <w:proofErr w:type="spellStart"/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Занимательный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язык: Рабочая тетрадь для 3</w:t>
            </w: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класса, часть 1,2. Москва: Издательство РОСТ, 2015г.</w:t>
            </w:r>
          </w:p>
          <w:p w14:paraId="3A8A4721" w14:textId="77777777" w:rsidR="00EB4E05" w:rsidRPr="00EB4E05" w:rsidRDefault="00EB4E05" w:rsidP="00EB4E05">
            <w:pPr>
              <w:tabs>
                <w:tab w:val="left" w:pos="-567"/>
              </w:tabs>
              <w:ind w:right="5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Занимательный русский язык: задания по развитию познавательных способностей (9-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лет). Методическое пособие, 3</w:t>
            </w: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Москва: Издательство РОСТ.-254с., 2015г.</w:t>
            </w:r>
          </w:p>
          <w:p w14:paraId="65D79913" w14:textId="77777777" w:rsidR="00EB4E05" w:rsidRPr="00EB4E05" w:rsidRDefault="00EB4E05" w:rsidP="00EB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на уроках русского языка материала, более полное его усвоение, а так же знакомство с понятиями, которые остаются за пределами изучения школьной программы.</w:t>
            </w:r>
          </w:p>
          <w:p w14:paraId="1B1850CF" w14:textId="77777777" w:rsidR="00EB4E05" w:rsidRPr="00EB4E05" w:rsidRDefault="00EB4E05" w:rsidP="00EB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Программа направлена на формирование </w:t>
            </w:r>
            <w:proofErr w:type="spellStart"/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умений, обогащение словарного запаса, расширение кругозора, развитие познавательных способностей, привития чувства любви и уважения к великому русскому языку.</w:t>
            </w:r>
          </w:p>
          <w:p w14:paraId="0EE0E60D" w14:textId="77777777" w:rsidR="00EB4E05" w:rsidRPr="00EB4E05" w:rsidRDefault="00EB4E05" w:rsidP="00EB4E05">
            <w:pPr>
              <w:ind w:left="142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Основные задачи курса:</w:t>
            </w:r>
          </w:p>
          <w:p w14:paraId="64E633D2" w14:textId="77777777" w:rsidR="00EB4E05" w:rsidRPr="00EB4E05" w:rsidRDefault="00EB4E05" w:rsidP="00EB4E0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мышления в процессе формирования основных приемов мысли</w:t>
            </w: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14:paraId="6E5EFAD8" w14:textId="77777777" w:rsidR="00EB4E05" w:rsidRPr="00EB4E05" w:rsidRDefault="00EB4E05" w:rsidP="00EB4E0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14:paraId="4CCA1E77" w14:textId="77777777" w:rsidR="00EB4E05" w:rsidRPr="00EB4E05" w:rsidRDefault="00EB4E05" w:rsidP="00EB4E0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ния, аргументированно доказывать свою точку зрения;</w:t>
            </w:r>
          </w:p>
          <w:p w14:paraId="00FF8796" w14:textId="77777777" w:rsidR="00EB4E05" w:rsidRPr="00EB4E05" w:rsidRDefault="00EB4E05" w:rsidP="00EB4E0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навыков творческого мышления и развитие умения ре</w:t>
            </w: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шать нестандартные задачи;</w:t>
            </w:r>
          </w:p>
          <w:p w14:paraId="66013C7D" w14:textId="77777777" w:rsidR="00EB4E05" w:rsidRPr="00EB4E05" w:rsidRDefault="00EB4E05" w:rsidP="00EB4E0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познавательной активности и самостоятельной мыслительной деятельности учащихся;</w:t>
            </w:r>
          </w:p>
          <w:p w14:paraId="587A6DB0" w14:textId="77777777" w:rsidR="00EB4E05" w:rsidRPr="00EB4E05" w:rsidRDefault="00EB4E05" w:rsidP="00EB4E0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</w:t>
            </w:r>
            <w:proofErr w:type="spellStart"/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иразвитие</w:t>
            </w:r>
            <w:proofErr w:type="spellEnd"/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14:paraId="6BCEDBEA" w14:textId="77777777" w:rsidR="00EB4E05" w:rsidRPr="00EB4E05" w:rsidRDefault="00EB4E05" w:rsidP="00EB4E0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  <w:p w14:paraId="79D79E2F" w14:textId="77777777" w:rsidR="00A557CC" w:rsidRPr="00EB4E05" w:rsidRDefault="00EB4E05" w:rsidP="00EB4E05">
            <w:pPr>
              <w:shd w:val="clear" w:color="auto" w:fill="FFFFFF"/>
              <w:ind w:left="102" w:right="38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«волшебство» знакомых слов; понять, что обычные слова достойны изучения и внимания. Воспитание интереса к курсу «Занимательный русский язык» должно пробуждать у учащихся стремление расширять свои знания по русскому языку, совершенствовать свою речь. Содержание и методы обучения по данной программе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Для успешного проведения занятий используются разнообразные виды работ: игровые элементы, игры, пословицы и поговорки, рифмовки, считалки, ребусы, кроссворды, головоломки, грамматические загадки.  Всё это открывает для детей прекрасный мир слова, учит их любить и чувствовать родной язык. Необходимость данного курса заключается в желании детей узнать нечто новое о русском языке. </w:t>
            </w:r>
          </w:p>
        </w:tc>
      </w:tr>
      <w:tr w:rsidR="009F7236" w:rsidRPr="00EB4E05" w14:paraId="7EDA30B9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60A4D" w14:textId="77777777" w:rsidR="009F7236" w:rsidRPr="00EB4E05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F70C" w14:textId="77777777" w:rsidR="009F7236" w:rsidRPr="00EB4E05" w:rsidRDefault="00D705DB" w:rsidP="007648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На изучение  русский язык /развитие речи/</w:t>
            </w:r>
            <w:r w:rsidR="009F7236"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 отводится 1 ч в неделю. </w:t>
            </w:r>
          </w:p>
          <w:p w14:paraId="47E387B6" w14:textId="77777777" w:rsidR="009F7236" w:rsidRPr="00EB4E05" w:rsidRDefault="009F7236" w:rsidP="00EB4E0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Курс рассчитан на  34 ч -  (34 учебные недели).</w:t>
            </w:r>
          </w:p>
        </w:tc>
      </w:tr>
      <w:tr w:rsidR="009F7236" w:rsidRPr="00EB4E05" w14:paraId="666F7BC2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C20B8" w14:textId="77777777" w:rsidR="009F7236" w:rsidRPr="00EB4E05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1.2. Предметные результаты освоения конкретного </w:t>
            </w:r>
            <w:r w:rsidRPr="00EB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01E6" w14:textId="77777777" w:rsidR="00D705DB" w:rsidRPr="00EB4E05" w:rsidRDefault="00D705DB" w:rsidP="00D70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579DF" w14:textId="77777777" w:rsidR="009F7236" w:rsidRPr="00EB4E05" w:rsidRDefault="009F7236" w:rsidP="00694DF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 концу 3 класса</w:t>
            </w:r>
          </w:p>
          <w:p w14:paraId="35812506" w14:textId="77777777" w:rsidR="00D705DB" w:rsidRPr="00EB4E05" w:rsidRDefault="00D705DB" w:rsidP="00D70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окончанию курса «Речь. Школа развития речи» обучающиеся должны </w:t>
            </w:r>
            <w:r w:rsidRPr="00EB4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36762CD3" w14:textId="77777777" w:rsidR="00D705DB" w:rsidRPr="00EB4E05" w:rsidRDefault="00D705DB" w:rsidP="00D705DB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слова, омонимы, </w:t>
            </w:r>
            <w:proofErr w:type="spellStart"/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омофоны, фразеологизмы;</w:t>
            </w:r>
          </w:p>
          <w:p w14:paraId="6EA265BA" w14:textId="77777777" w:rsidR="00D705DB" w:rsidRPr="00EB4E05" w:rsidRDefault="00D705DB" w:rsidP="00D705DB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языка: метафоры, сравнения, олицетворение, эпитеты;</w:t>
            </w:r>
          </w:p>
          <w:p w14:paraId="672590EC" w14:textId="77777777" w:rsidR="00D705DB" w:rsidRPr="00EB4E05" w:rsidRDefault="00D705DB" w:rsidP="00D705DB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речи: разговорный и книжный;</w:t>
            </w:r>
          </w:p>
          <w:p w14:paraId="27358D6B" w14:textId="77777777" w:rsidR="00D705DB" w:rsidRPr="00EB4E05" w:rsidRDefault="00D705DB" w:rsidP="00D705DB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  <w:p w14:paraId="4C7F19FD" w14:textId="77777777" w:rsidR="00D705DB" w:rsidRPr="00EB4E05" w:rsidRDefault="00D705DB" w:rsidP="00D70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окончанию курса «Школа развития речи» обучающиеся должны </w:t>
            </w:r>
            <w:r w:rsidRPr="00EB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4314C9C3" w14:textId="77777777" w:rsidR="00D705DB" w:rsidRPr="00EB4E05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 использовать изученные средства общения в устных высказываниях (жесты, мимика, телодвижения, интонацию);</w:t>
            </w:r>
          </w:p>
          <w:p w14:paraId="0F8D294A" w14:textId="77777777" w:rsidR="00D705DB" w:rsidRPr="00EB4E05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небольшой текст по образцу;</w:t>
            </w:r>
          </w:p>
          <w:p w14:paraId="3575C17E" w14:textId="77777777" w:rsidR="00D705DB" w:rsidRPr="00EB4E05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вежливого поведения, учитывать ситуацию общения;</w:t>
            </w:r>
          </w:p>
          <w:p w14:paraId="018CCECD" w14:textId="77777777" w:rsidR="00D705DB" w:rsidRPr="00EB4E05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контакт и поддерживать его, умение благодарить, приветствовать, прощаться, используя соответствующие этикетные формы ;</w:t>
            </w:r>
          </w:p>
          <w:p w14:paraId="11E641A7" w14:textId="77777777" w:rsidR="00D705DB" w:rsidRPr="00EB4E05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хорошим слушателем;</w:t>
            </w:r>
          </w:p>
          <w:p w14:paraId="49715978" w14:textId="77777777" w:rsidR="00D705DB" w:rsidRPr="00EB4E05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лексическое значение слова;</w:t>
            </w:r>
          </w:p>
          <w:p w14:paraId="1C821F9C" w14:textId="77777777" w:rsidR="00D705DB" w:rsidRPr="00EB4E05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текст как тематическое и смысловое единство от набора предложений;</w:t>
            </w:r>
          </w:p>
          <w:p w14:paraId="470358B9" w14:textId="77777777" w:rsidR="009F7236" w:rsidRPr="00EB4E05" w:rsidRDefault="00D705DB" w:rsidP="00EB4E05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предложения;</w:t>
            </w:r>
          </w:p>
        </w:tc>
      </w:tr>
      <w:tr w:rsidR="009F7236" w:rsidRPr="00EB4E05" w14:paraId="1B2F1140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BB76A" w14:textId="77777777" w:rsidR="009F7236" w:rsidRPr="00EB4E05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E8339A" w14:textId="77777777" w:rsidR="009F7236" w:rsidRPr="00EB4E05" w:rsidRDefault="009F7236" w:rsidP="007648B1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2.Содержание учебного предмета</w:t>
            </w:r>
          </w:p>
          <w:p w14:paraId="05106979" w14:textId="77777777" w:rsidR="009F7236" w:rsidRPr="00EB4E05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E05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3483"/>
              <w:gridCol w:w="1984"/>
            </w:tblGrid>
            <w:tr w:rsidR="009F7236" w:rsidRPr="00EB4E05" w14:paraId="58AB1815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B0838" w14:textId="77777777" w:rsidR="009F7236" w:rsidRPr="00EB4E05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72E32" w14:textId="77777777" w:rsidR="009F7236" w:rsidRPr="00EB4E05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43CE9" w14:textId="77777777" w:rsidR="009F7236" w:rsidRPr="00EB4E05" w:rsidRDefault="007648B1" w:rsidP="007648B1">
                  <w:pPr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9F7236"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  <w:p w14:paraId="4E817D27" w14:textId="77777777" w:rsidR="009F7236" w:rsidRPr="00EB4E05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(кол-во часов)</w:t>
                  </w:r>
                </w:p>
              </w:tc>
            </w:tr>
            <w:tr w:rsidR="009F7236" w:rsidRPr="00EB4E05" w14:paraId="6AA259F0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7D271" w14:textId="77777777" w:rsidR="009F7236" w:rsidRPr="00EB4E05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119B6" w14:textId="77777777" w:rsidR="009F7236" w:rsidRPr="00EB4E05" w:rsidRDefault="000E6DBF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EB4E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Речь.техника</w:t>
                  </w:r>
                  <w:proofErr w:type="spellEnd"/>
                  <w:r w:rsidRPr="00EB4E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выразительности речи.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41ABC" w14:textId="77777777" w:rsidR="009F7236" w:rsidRPr="00EB4E05" w:rsidRDefault="000E6DBF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F7236" w:rsidRPr="00EB4E05" w14:paraId="7C012E4E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13C81" w14:textId="77777777" w:rsidR="009F7236" w:rsidRPr="00EB4E05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B056B" w14:textId="77777777" w:rsidR="009F7236" w:rsidRPr="00EB4E05" w:rsidRDefault="000E6DBF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BAAB8" w14:textId="77777777" w:rsidR="009F7236" w:rsidRPr="00EB4E05" w:rsidRDefault="000E6DBF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16</w:t>
                  </w:r>
                </w:p>
              </w:tc>
            </w:tr>
            <w:tr w:rsidR="00694DF6" w:rsidRPr="00EB4E05" w14:paraId="3996099E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A61E4" w14:textId="77777777" w:rsidR="00694DF6" w:rsidRPr="00EB4E05" w:rsidRDefault="00694DF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A55E6" w14:textId="77777777" w:rsidR="00694DF6" w:rsidRPr="00EB4E05" w:rsidRDefault="00694DF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E2BE0" w14:textId="77777777" w:rsidR="00694DF6" w:rsidRPr="00EB4E05" w:rsidRDefault="00694DF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F7236" w:rsidRPr="00EB4E05" w14:paraId="57480BA6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BB2B0" w14:textId="77777777" w:rsidR="009F7236" w:rsidRPr="00EB4E05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2DDEF" w14:textId="77777777" w:rsidR="009F7236" w:rsidRPr="00EB4E05" w:rsidRDefault="000E6DBF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8E50E" w14:textId="77777777" w:rsidR="009F7236" w:rsidRPr="00EB4E05" w:rsidRDefault="000E6DBF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="00903601" w:rsidRPr="00EB4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903601" w:rsidRPr="00EB4E05" w14:paraId="313D81B6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3B6AD" w14:textId="77777777" w:rsidR="00903601" w:rsidRPr="00EB4E05" w:rsidRDefault="00903601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3B661" w14:textId="77777777" w:rsidR="00903601" w:rsidRPr="00EB4E05" w:rsidRDefault="00903601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E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общения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89588" w14:textId="77777777" w:rsidR="00903601" w:rsidRPr="00EB4E05" w:rsidRDefault="00903601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903601" w:rsidRPr="00EB4E05" w14:paraId="085AEBD6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5EDF9" w14:textId="77777777" w:rsidR="00903601" w:rsidRPr="00EB4E05" w:rsidRDefault="00903601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72E8B" w14:textId="77777777" w:rsidR="00903601" w:rsidRPr="00EB4E05" w:rsidRDefault="00903601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1501B" w14:textId="77777777" w:rsidR="00903601" w:rsidRPr="00EB4E05" w:rsidRDefault="00903601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F7236" w:rsidRPr="00EB4E05" w14:paraId="1FA2AD48" w14:textId="77777777"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623EC" w14:textId="77777777" w:rsidR="009F7236" w:rsidRPr="00EB4E05" w:rsidRDefault="009F7236" w:rsidP="007648B1">
                  <w:pPr>
                    <w:suppressAutoHyphens/>
                    <w:spacing w:line="2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CCA89" w14:textId="77777777" w:rsidR="009F7236" w:rsidRPr="00EB4E05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4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3EDE6FE2" w14:textId="77777777" w:rsidR="009F7236" w:rsidRPr="00EB4E05" w:rsidRDefault="009F7236" w:rsidP="007648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770AF0" w14:textId="77777777" w:rsidR="009F7236" w:rsidRPr="00EB4E05" w:rsidRDefault="009F7236" w:rsidP="007648B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9139" w14:textId="77777777" w:rsidR="009F7236" w:rsidRPr="00EB4E05" w:rsidRDefault="009F7236" w:rsidP="007648B1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236" w:rsidRPr="00EB4E05" w14:paraId="1ABBA11E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57A0C" w14:textId="77777777" w:rsidR="009F7236" w:rsidRPr="00EB4E05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083D" w14:textId="77777777" w:rsidR="009F7236" w:rsidRPr="00EB4E05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B29A" w14:textId="77777777" w:rsidR="009F7236" w:rsidRPr="00EB4E05" w:rsidRDefault="009F7236" w:rsidP="007648B1">
            <w:pPr>
              <w:shd w:val="clear" w:color="auto" w:fill="FFFFFF"/>
              <w:spacing w:line="20" w:lineRule="atLeast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проекта:</w:t>
            </w:r>
          </w:p>
          <w:p w14:paraId="3ED07864" w14:textId="77777777" w:rsidR="009F7236" w:rsidRPr="00EB4E05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1.      Оригинальность темы и идеи проекта.</w:t>
            </w:r>
          </w:p>
          <w:p w14:paraId="5EA761E1" w14:textId="77777777" w:rsidR="009F7236" w:rsidRPr="00EB4E05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2.     Конструктивные параметры (соответствие конструкции изделия; прочность, надежность; удобство использования).</w:t>
            </w:r>
          </w:p>
          <w:p w14:paraId="5662CE80" w14:textId="77777777" w:rsidR="009F7236" w:rsidRPr="00EB4E05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14:paraId="2798F592" w14:textId="77777777" w:rsidR="009F7236" w:rsidRPr="00EB4E05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4.     Эстетические критерии (композиционная завершенность; дизайн изделия; использование традиций народной культуры).</w:t>
            </w:r>
          </w:p>
          <w:p w14:paraId="32119930" w14:textId="77777777" w:rsidR="009F7236" w:rsidRPr="00EB4E05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14:paraId="682E9449" w14:textId="77777777" w:rsidR="009F7236" w:rsidRPr="00EB4E05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14:paraId="5DFBAA28" w14:textId="77777777" w:rsidR="009F7236" w:rsidRPr="00EB4E05" w:rsidRDefault="009F7236" w:rsidP="007648B1">
            <w:pPr>
              <w:shd w:val="clear" w:color="auto" w:fill="FFFFFF"/>
              <w:suppressAutoHyphens/>
              <w:spacing w:line="2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7.     Информационные критерии (стандартность проектной документации; использование дополнительной информации).</w:t>
            </w:r>
          </w:p>
        </w:tc>
      </w:tr>
    </w:tbl>
    <w:p w14:paraId="2B20B48C" w14:textId="77777777" w:rsidR="00903601" w:rsidRPr="00EB4E05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B1EA0" w14:textId="77777777" w:rsidR="00903601" w:rsidRPr="00EB4E05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2A9B4" w14:textId="77777777" w:rsidR="00903601" w:rsidRPr="00EB4E05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54678" w14:textId="77777777" w:rsidR="00903601" w:rsidRPr="00EB4E05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D2888" w14:textId="77777777" w:rsidR="00903601" w:rsidRPr="00EB4E05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8D96C" w14:textId="77777777" w:rsidR="00903601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9F347" w14:textId="77777777" w:rsidR="00EB4E05" w:rsidRDefault="00EB4E05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6CBFA" w14:textId="77777777" w:rsidR="00EB4E05" w:rsidRPr="00EB4E05" w:rsidRDefault="00EB4E05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BFFD9" w14:textId="77777777" w:rsidR="00903601" w:rsidRPr="00EB4E05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3135B" w14:textId="77777777" w:rsidR="009F7236" w:rsidRPr="00EB4E05" w:rsidRDefault="009F7236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0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14:paraId="655A56A2" w14:textId="77777777" w:rsidR="009F7236" w:rsidRPr="00EB4E05" w:rsidRDefault="00903601" w:rsidP="007648B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4E05">
        <w:rPr>
          <w:rFonts w:ascii="Times New Roman" w:hAnsi="Times New Roman" w:cs="Times New Roman"/>
          <w:sz w:val="24"/>
          <w:szCs w:val="24"/>
        </w:rPr>
        <w:t>по  русскому языку (Развитие речи)</w:t>
      </w:r>
      <w:r w:rsidR="009F7236" w:rsidRPr="00EB4E05">
        <w:rPr>
          <w:rFonts w:ascii="Times New Roman" w:hAnsi="Times New Roman" w:cs="Times New Roman"/>
          <w:sz w:val="24"/>
          <w:szCs w:val="24"/>
        </w:rPr>
        <w:t xml:space="preserve"> в 3 классе</w:t>
      </w:r>
    </w:p>
    <w:tbl>
      <w:tblPr>
        <w:tblStyle w:val="a3"/>
        <w:tblW w:w="13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10"/>
        <w:gridCol w:w="3394"/>
        <w:gridCol w:w="6772"/>
        <w:gridCol w:w="1275"/>
        <w:gridCol w:w="1843"/>
      </w:tblGrid>
      <w:tr w:rsidR="00BC4246" w:rsidRPr="00EB4E05" w14:paraId="063D3843" w14:textId="77777777" w:rsidTr="00BC4246">
        <w:tc>
          <w:tcPr>
            <w:tcW w:w="699" w:type="dxa"/>
            <w:vMerge w:val="restart"/>
          </w:tcPr>
          <w:p w14:paraId="55BA771E" w14:textId="77777777" w:rsidR="00BC4246" w:rsidRPr="00EB4E05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D7893CF" w14:textId="77777777" w:rsidR="00BC4246" w:rsidRPr="00EB4E05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4" w:type="dxa"/>
            <w:gridSpan w:val="2"/>
            <w:vMerge w:val="restart"/>
          </w:tcPr>
          <w:p w14:paraId="45CB6B34" w14:textId="77777777" w:rsidR="00BC4246" w:rsidRPr="00EB4E05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72" w:type="dxa"/>
          </w:tcPr>
          <w:p w14:paraId="27DC7F3C" w14:textId="77777777" w:rsidR="00BC4246" w:rsidRPr="00EB4E05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118" w:type="dxa"/>
            <w:gridSpan w:val="2"/>
          </w:tcPr>
          <w:p w14:paraId="5109F65D" w14:textId="77777777" w:rsidR="00BC4246" w:rsidRPr="00EB4E05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4DF6" w:rsidRPr="00EB4E05" w14:paraId="4A6799D4" w14:textId="77777777" w:rsidTr="004340AB">
        <w:tc>
          <w:tcPr>
            <w:tcW w:w="699" w:type="dxa"/>
            <w:vMerge/>
          </w:tcPr>
          <w:p w14:paraId="75A41A15" w14:textId="77777777" w:rsidR="00694DF6" w:rsidRPr="00EB4E05" w:rsidRDefault="00694DF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</w:tcPr>
          <w:p w14:paraId="33899D3A" w14:textId="77777777" w:rsidR="00694DF6" w:rsidRPr="00EB4E05" w:rsidRDefault="00694DF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41618ED0" w14:textId="77777777" w:rsidR="00694DF6" w:rsidRPr="00EB4E05" w:rsidRDefault="00694DF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(освоение предметных знаний)</w:t>
            </w:r>
          </w:p>
          <w:p w14:paraId="56B0AC1C" w14:textId="77777777" w:rsidR="00694DF6" w:rsidRPr="00EB4E05" w:rsidRDefault="00694DF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УУД (научить учится)</w:t>
            </w:r>
          </w:p>
        </w:tc>
        <w:tc>
          <w:tcPr>
            <w:tcW w:w="1275" w:type="dxa"/>
          </w:tcPr>
          <w:p w14:paraId="52C79340" w14:textId="77777777" w:rsidR="00694DF6" w:rsidRPr="00EB4E05" w:rsidRDefault="00694DF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14:paraId="4D68D95D" w14:textId="77777777" w:rsidR="00694DF6" w:rsidRPr="00EB4E05" w:rsidRDefault="00694DF6" w:rsidP="007648B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03601" w:rsidRPr="00EB4E05" w14:paraId="2E2A0A5E" w14:textId="77777777" w:rsidTr="0050590C">
        <w:tc>
          <w:tcPr>
            <w:tcW w:w="699" w:type="dxa"/>
          </w:tcPr>
          <w:p w14:paraId="03853A14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04" w:type="dxa"/>
            <w:gridSpan w:val="2"/>
          </w:tcPr>
          <w:p w14:paraId="2911BF80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Речь. Выразительность речи.</w:t>
            </w:r>
          </w:p>
        </w:tc>
        <w:tc>
          <w:tcPr>
            <w:tcW w:w="6772" w:type="dxa"/>
            <w:vMerge w:val="restart"/>
          </w:tcPr>
          <w:p w14:paraId="28EC47C0" w14:textId="77777777" w:rsidR="00903601" w:rsidRPr="00EB4E05" w:rsidRDefault="00903601" w:rsidP="00694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14:paraId="0B8957B6" w14:textId="77777777" w:rsidR="00903601" w:rsidRPr="00EB4E05" w:rsidRDefault="00903601" w:rsidP="007648B1">
            <w:pPr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уроке.</w:t>
            </w:r>
          </w:p>
          <w:p w14:paraId="2EF6951E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научатся на доступном уровне:</w:t>
            </w:r>
          </w:p>
          <w:p w14:paraId="44C37BFC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14:paraId="1A785574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вносить необходимые дополнения, исправления в свою работу;</w:t>
            </w:r>
          </w:p>
          <w:p w14:paraId="157313FE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      </w:r>
          </w:p>
          <w:p w14:paraId="7AD2AA5F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составлять план решения учебной проблемы совместно с учителем; </w:t>
            </w:r>
          </w:p>
          <w:p w14:paraId="7EDEFA11" w14:textId="77777777" w:rsidR="00903601" w:rsidRPr="00EB4E05" w:rsidRDefault="00903601" w:rsidP="00903601">
            <w:pPr>
              <w:pStyle w:val="a5"/>
              <w:snapToGrid w:val="0"/>
              <w:spacing w:line="20" w:lineRule="atLeast"/>
              <w:rPr>
                <w:rFonts w:eastAsia="SchoolBookCSanPin-Regular" w:cs="Times New Roman"/>
              </w:rPr>
            </w:pPr>
          </w:p>
        </w:tc>
        <w:tc>
          <w:tcPr>
            <w:tcW w:w="1275" w:type="dxa"/>
          </w:tcPr>
          <w:p w14:paraId="4B2C4C3F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75E047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768B6946" w14:textId="77777777" w:rsidTr="009E0C7C">
        <w:tc>
          <w:tcPr>
            <w:tcW w:w="699" w:type="dxa"/>
          </w:tcPr>
          <w:p w14:paraId="1DDC7451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2"/>
          </w:tcPr>
          <w:p w14:paraId="2D671BCC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слова.</w:t>
            </w:r>
          </w:p>
        </w:tc>
        <w:tc>
          <w:tcPr>
            <w:tcW w:w="6772" w:type="dxa"/>
            <w:vMerge/>
          </w:tcPr>
          <w:p w14:paraId="67A228D0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5304AD3F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772320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26AC7776" w14:textId="77777777" w:rsidTr="001335D1">
        <w:tc>
          <w:tcPr>
            <w:tcW w:w="699" w:type="dxa"/>
          </w:tcPr>
          <w:p w14:paraId="5D529CF0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2"/>
          </w:tcPr>
          <w:p w14:paraId="455B7C6D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Омонимы, </w:t>
            </w:r>
            <w:proofErr w:type="spellStart"/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омофоны.</w:t>
            </w:r>
          </w:p>
        </w:tc>
        <w:tc>
          <w:tcPr>
            <w:tcW w:w="6772" w:type="dxa"/>
            <w:vMerge/>
          </w:tcPr>
          <w:p w14:paraId="61C1483F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4EFD933E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106A31D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6113FC53" w14:textId="77777777" w:rsidTr="00BC0D1E">
        <w:tc>
          <w:tcPr>
            <w:tcW w:w="699" w:type="dxa"/>
          </w:tcPr>
          <w:p w14:paraId="416FC14F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  <w:gridSpan w:val="2"/>
          </w:tcPr>
          <w:p w14:paraId="7757CC90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6772" w:type="dxa"/>
            <w:vMerge/>
          </w:tcPr>
          <w:p w14:paraId="7E4F9A7B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14:paraId="4EE66FB9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958DC9A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3D81A414" w14:textId="77777777" w:rsidTr="0022513F">
        <w:tc>
          <w:tcPr>
            <w:tcW w:w="699" w:type="dxa"/>
          </w:tcPr>
          <w:p w14:paraId="56C3EA12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gridSpan w:val="2"/>
          </w:tcPr>
          <w:p w14:paraId="34F7A049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Сравнение.</w:t>
            </w:r>
          </w:p>
        </w:tc>
        <w:tc>
          <w:tcPr>
            <w:tcW w:w="6772" w:type="dxa"/>
            <w:vMerge/>
          </w:tcPr>
          <w:p w14:paraId="1ACCF201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eastAsia="NENHF E+ Newton C San Pin" w:cs="Times New Roman"/>
                <w:iCs/>
                <w:color w:val="000000"/>
              </w:rPr>
            </w:pPr>
          </w:p>
        </w:tc>
        <w:tc>
          <w:tcPr>
            <w:tcW w:w="1275" w:type="dxa"/>
          </w:tcPr>
          <w:p w14:paraId="436CCFE7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70ABF5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0BDADC18" w14:textId="77777777" w:rsidTr="00A63AF3">
        <w:tc>
          <w:tcPr>
            <w:tcW w:w="699" w:type="dxa"/>
          </w:tcPr>
          <w:p w14:paraId="31807772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gridSpan w:val="2"/>
          </w:tcPr>
          <w:p w14:paraId="287324A3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Олицетворение.</w:t>
            </w:r>
          </w:p>
        </w:tc>
        <w:tc>
          <w:tcPr>
            <w:tcW w:w="6772" w:type="dxa"/>
            <w:vMerge/>
          </w:tcPr>
          <w:p w14:paraId="64513AFC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1B50B11D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1A757AB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0E533A14" w14:textId="77777777" w:rsidTr="00086B2B">
        <w:tc>
          <w:tcPr>
            <w:tcW w:w="699" w:type="dxa"/>
          </w:tcPr>
          <w:p w14:paraId="663A3532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  <w:gridSpan w:val="2"/>
          </w:tcPr>
          <w:p w14:paraId="6217B882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 - выразительные средства языка. Эпитеты.</w:t>
            </w:r>
          </w:p>
        </w:tc>
        <w:tc>
          <w:tcPr>
            <w:tcW w:w="6772" w:type="dxa"/>
            <w:vMerge/>
          </w:tcPr>
          <w:p w14:paraId="430E469E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14:paraId="15B7EAC0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BB588F0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200ECC18" w14:textId="77777777" w:rsidTr="0006472E">
        <w:tc>
          <w:tcPr>
            <w:tcW w:w="699" w:type="dxa"/>
          </w:tcPr>
          <w:p w14:paraId="29E7D168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  <w:gridSpan w:val="2"/>
          </w:tcPr>
          <w:p w14:paraId="3D5948D7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нейтральные и эмоционально окрашенные.</w:t>
            </w:r>
          </w:p>
        </w:tc>
        <w:tc>
          <w:tcPr>
            <w:tcW w:w="6772" w:type="dxa"/>
            <w:vMerge/>
          </w:tcPr>
          <w:p w14:paraId="254C3394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77637593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A28D2D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16F5BBA3" w14:textId="77777777" w:rsidTr="00A64F68">
        <w:tc>
          <w:tcPr>
            <w:tcW w:w="699" w:type="dxa"/>
          </w:tcPr>
          <w:p w14:paraId="72B878E7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4" w:type="dxa"/>
            <w:gridSpan w:val="2"/>
          </w:tcPr>
          <w:p w14:paraId="2A031AFF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приходят слова?</w:t>
            </w:r>
          </w:p>
        </w:tc>
        <w:tc>
          <w:tcPr>
            <w:tcW w:w="6772" w:type="dxa"/>
            <w:vMerge/>
          </w:tcPr>
          <w:p w14:paraId="542F83D3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3DE111AA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6F82B1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07B7EFA9" w14:textId="77777777" w:rsidTr="00F11108">
        <w:tc>
          <w:tcPr>
            <w:tcW w:w="699" w:type="dxa"/>
          </w:tcPr>
          <w:p w14:paraId="6C2C0F17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4" w:type="dxa"/>
            <w:gridSpan w:val="2"/>
          </w:tcPr>
          <w:p w14:paraId="714BCC01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Этимология.</w:t>
            </w:r>
          </w:p>
        </w:tc>
        <w:tc>
          <w:tcPr>
            <w:tcW w:w="6772" w:type="dxa"/>
            <w:vMerge w:val="restart"/>
          </w:tcPr>
          <w:p w14:paraId="03DE3CE0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 учащихся будут сформированы:</w:t>
            </w:r>
          </w:p>
          <w:p w14:paraId="7FD2103F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людей(на уровне, соответствующем возрасту);</w:t>
            </w:r>
          </w:p>
          <w:p w14:paraId="38C64DE7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осознание роли речи в общении людей;</w:t>
            </w:r>
          </w:p>
          <w:p w14:paraId="2AA76B10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понимание богатства и разнообразия языковых средств, для </w:t>
            </w:r>
          </w:p>
          <w:p w14:paraId="73C31DF9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внимание к мелодичности народной звучащей речи;</w:t>
            </w:r>
          </w:p>
          <w:p w14:paraId="1F61DF82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устойчивая учебно-познавательная мотивация учения, интерес к изучению курса;</w:t>
            </w:r>
          </w:p>
          <w:p w14:paraId="08C8300F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чувство прекрасного – умение чувствовать красоту и выразительность речи, стремиться к совершенствованию речи. </w:t>
            </w:r>
          </w:p>
        </w:tc>
        <w:tc>
          <w:tcPr>
            <w:tcW w:w="1275" w:type="dxa"/>
          </w:tcPr>
          <w:p w14:paraId="02E85AE9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26F45D9C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10DC2363" w14:textId="77777777" w:rsidTr="000740DB">
        <w:tc>
          <w:tcPr>
            <w:tcW w:w="699" w:type="dxa"/>
          </w:tcPr>
          <w:p w14:paraId="3671E389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4" w:type="dxa"/>
            <w:gridSpan w:val="2"/>
          </w:tcPr>
          <w:p w14:paraId="4A32E100" w14:textId="77777777" w:rsidR="00903601" w:rsidRPr="00EB4E05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6772" w:type="dxa"/>
            <w:vMerge/>
          </w:tcPr>
          <w:p w14:paraId="1CEE9BDD" w14:textId="77777777" w:rsidR="00903601" w:rsidRPr="00EB4E05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08DE1F1E" w14:textId="77777777" w:rsidR="00903601" w:rsidRPr="00EB4E05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C5C6D5B" w14:textId="77777777" w:rsidR="00903601" w:rsidRPr="00EB4E05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56312782" w14:textId="77777777" w:rsidTr="00584FE8">
        <w:tc>
          <w:tcPr>
            <w:tcW w:w="709" w:type="dxa"/>
            <w:gridSpan w:val="2"/>
          </w:tcPr>
          <w:p w14:paraId="684652F2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14:paraId="6CE900C7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фамилия.</w:t>
            </w:r>
          </w:p>
        </w:tc>
        <w:tc>
          <w:tcPr>
            <w:tcW w:w="6772" w:type="dxa"/>
            <w:vMerge/>
          </w:tcPr>
          <w:p w14:paraId="41CFBD97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59A927E4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96C2E18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2B212D37" w14:textId="77777777" w:rsidTr="00183878">
        <w:tc>
          <w:tcPr>
            <w:tcW w:w="709" w:type="dxa"/>
            <w:gridSpan w:val="2"/>
          </w:tcPr>
          <w:p w14:paraId="36C5896F" w14:textId="77777777" w:rsidR="00903601" w:rsidRPr="00EB4E05" w:rsidRDefault="00903601" w:rsidP="00547D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 14,</w:t>
            </w:r>
          </w:p>
          <w:p w14:paraId="53362DAE" w14:textId="77777777" w:rsidR="00903601" w:rsidRPr="00EB4E05" w:rsidRDefault="00903601" w:rsidP="00547D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3394" w:type="dxa"/>
          </w:tcPr>
          <w:p w14:paraId="60835B8D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 Что в имени тебе моем…»</w:t>
            </w:r>
          </w:p>
        </w:tc>
        <w:tc>
          <w:tcPr>
            <w:tcW w:w="6772" w:type="dxa"/>
            <w:vMerge/>
          </w:tcPr>
          <w:p w14:paraId="2A5C2D48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2D41DCB4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2BCAC0C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51888FD2" w14:textId="77777777" w:rsidTr="00D677B0">
        <w:tc>
          <w:tcPr>
            <w:tcW w:w="709" w:type="dxa"/>
            <w:gridSpan w:val="2"/>
          </w:tcPr>
          <w:p w14:paraId="32D05D30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4" w:type="dxa"/>
          </w:tcPr>
          <w:p w14:paraId="7E93DBD7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Топонимы.</w:t>
            </w:r>
          </w:p>
        </w:tc>
        <w:tc>
          <w:tcPr>
            <w:tcW w:w="6772" w:type="dxa"/>
            <w:vMerge/>
          </w:tcPr>
          <w:p w14:paraId="0965CC68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215F6AA7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8B5D56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77D81493" w14:textId="77777777" w:rsidTr="00E16E04">
        <w:tc>
          <w:tcPr>
            <w:tcW w:w="709" w:type="dxa"/>
            <w:gridSpan w:val="2"/>
          </w:tcPr>
          <w:p w14:paraId="7F02547C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4" w:type="dxa"/>
          </w:tcPr>
          <w:p w14:paraId="17701A27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6772" w:type="dxa"/>
            <w:vMerge/>
          </w:tcPr>
          <w:p w14:paraId="42A7FC72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418C76AF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B1E62D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207A3602" w14:textId="77777777" w:rsidTr="000F7B49">
        <w:tc>
          <w:tcPr>
            <w:tcW w:w="709" w:type="dxa"/>
            <w:gridSpan w:val="2"/>
          </w:tcPr>
          <w:p w14:paraId="379A4F80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4" w:type="dxa"/>
          </w:tcPr>
          <w:p w14:paraId="35E8C455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В.М.Васнецова «Богатыри».</w:t>
            </w:r>
          </w:p>
        </w:tc>
        <w:tc>
          <w:tcPr>
            <w:tcW w:w="6772" w:type="dxa"/>
            <w:vMerge/>
          </w:tcPr>
          <w:p w14:paraId="3DC0BAC2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25C98210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E8F74A2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2FA56F42" w14:textId="77777777" w:rsidTr="000471D4">
        <w:tc>
          <w:tcPr>
            <w:tcW w:w="709" w:type="dxa"/>
            <w:gridSpan w:val="2"/>
          </w:tcPr>
          <w:p w14:paraId="0B76A553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4" w:type="dxa"/>
          </w:tcPr>
          <w:p w14:paraId="61B11646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6772" w:type="dxa"/>
            <w:vMerge/>
          </w:tcPr>
          <w:p w14:paraId="61B07350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4944B5E1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024F34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02473CA9" w14:textId="77777777" w:rsidTr="000471D4">
        <w:tc>
          <w:tcPr>
            <w:tcW w:w="709" w:type="dxa"/>
            <w:gridSpan w:val="2"/>
          </w:tcPr>
          <w:p w14:paraId="78AA0A12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94" w:type="dxa"/>
          </w:tcPr>
          <w:p w14:paraId="2E513F3D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6772" w:type="dxa"/>
            <w:vMerge/>
          </w:tcPr>
          <w:p w14:paraId="7DF3D3CF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0E11A570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046944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551A9721" w14:textId="77777777" w:rsidTr="002D2A5E">
        <w:tc>
          <w:tcPr>
            <w:tcW w:w="709" w:type="dxa"/>
            <w:gridSpan w:val="2"/>
          </w:tcPr>
          <w:p w14:paraId="01EEC28A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21,</w:t>
            </w:r>
          </w:p>
          <w:p w14:paraId="3FA9E2E1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4" w:type="dxa"/>
          </w:tcPr>
          <w:p w14:paraId="7371ABCB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6772" w:type="dxa"/>
            <w:vMerge w:val="restart"/>
          </w:tcPr>
          <w:p w14:paraId="6AD8900B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Учащиеся научатся: вступать в диалог (отвечать на вопросы, задавать вопросы); </w:t>
            </w:r>
          </w:p>
          <w:p w14:paraId="111AD53C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 в коллективном обсуждении учебной проблемы;</w:t>
            </w:r>
          </w:p>
          <w:p w14:paraId="4D730D2D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взрослыми;</w:t>
            </w:r>
          </w:p>
          <w:p w14:paraId="51CD61E5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быть терпимыми к другим мнениям, учитывать их в совместной работе;</w:t>
            </w:r>
          </w:p>
          <w:p w14:paraId="4F317345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материалы;</w:t>
            </w:r>
          </w:p>
          <w:p w14:paraId="371FF92E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моделировать различные языковые единицы (слово, предложение);</w:t>
            </w:r>
          </w:p>
          <w:p w14:paraId="60A72EC1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на доступном уровне логические приемы мышления (анализ, сравнение, классификацию, обобщение);</w:t>
            </w:r>
          </w:p>
          <w:p w14:paraId="08B9822D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4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 существенную информацию из небольших читаемых текстов;</w:t>
            </w:r>
          </w:p>
          <w:p w14:paraId="4FC3A694" w14:textId="77777777" w:rsidR="00903601" w:rsidRPr="00EB4E05" w:rsidRDefault="00903601" w:rsidP="0090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FDA5861" w14:textId="77777777" w:rsidR="00903601" w:rsidRPr="00EB4E05" w:rsidRDefault="00903601" w:rsidP="00903601">
            <w:pPr>
              <w:pStyle w:val="a6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7D4833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5F478087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758DC6E4" w14:textId="77777777" w:rsidTr="002D2A5E">
        <w:tc>
          <w:tcPr>
            <w:tcW w:w="709" w:type="dxa"/>
            <w:gridSpan w:val="2"/>
          </w:tcPr>
          <w:p w14:paraId="7824AFE4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4" w:type="dxa"/>
          </w:tcPr>
          <w:p w14:paraId="327CB50A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текста. Опорные слова.</w:t>
            </w:r>
          </w:p>
        </w:tc>
        <w:tc>
          <w:tcPr>
            <w:tcW w:w="6772" w:type="dxa"/>
            <w:vMerge/>
          </w:tcPr>
          <w:p w14:paraId="753A1A2B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510AE625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A2C0377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67791912" w14:textId="77777777" w:rsidTr="002D2A5E">
        <w:tc>
          <w:tcPr>
            <w:tcW w:w="709" w:type="dxa"/>
            <w:gridSpan w:val="2"/>
          </w:tcPr>
          <w:p w14:paraId="5B1410C9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4" w:type="dxa"/>
          </w:tcPr>
          <w:p w14:paraId="2BD4E7E1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6772" w:type="dxa"/>
            <w:vMerge/>
          </w:tcPr>
          <w:p w14:paraId="21D07C0E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5633EC57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0FEBBD8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3D3C719D" w14:textId="77777777" w:rsidTr="002D2A5E">
        <w:tc>
          <w:tcPr>
            <w:tcW w:w="709" w:type="dxa"/>
            <w:gridSpan w:val="2"/>
          </w:tcPr>
          <w:p w14:paraId="2BC3ABF2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4" w:type="dxa"/>
          </w:tcPr>
          <w:p w14:paraId="0CA825AE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Цепная связь предложений в тексте.</w:t>
            </w:r>
          </w:p>
        </w:tc>
        <w:tc>
          <w:tcPr>
            <w:tcW w:w="6772" w:type="dxa"/>
            <w:vMerge/>
          </w:tcPr>
          <w:p w14:paraId="29BA319F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70E5715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2FB4EB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1F20531B" w14:textId="77777777" w:rsidTr="002D2A5E">
        <w:tc>
          <w:tcPr>
            <w:tcW w:w="709" w:type="dxa"/>
            <w:gridSpan w:val="2"/>
          </w:tcPr>
          <w:p w14:paraId="52DF707F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4" w:type="dxa"/>
          </w:tcPr>
          <w:p w14:paraId="60EB9785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Параллельная связь предложений в тексте.</w:t>
            </w:r>
          </w:p>
        </w:tc>
        <w:tc>
          <w:tcPr>
            <w:tcW w:w="6772" w:type="dxa"/>
            <w:vMerge/>
          </w:tcPr>
          <w:p w14:paraId="4920ABEC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05705813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EF947D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701A32D4" w14:textId="77777777" w:rsidTr="002D2A5E">
        <w:trPr>
          <w:trHeight w:val="405"/>
        </w:trPr>
        <w:tc>
          <w:tcPr>
            <w:tcW w:w="699" w:type="dxa"/>
          </w:tcPr>
          <w:p w14:paraId="36210887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  <w:gridSpan w:val="2"/>
          </w:tcPr>
          <w:p w14:paraId="2C50F517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В.Е.Маковского «Свидание».</w:t>
            </w:r>
          </w:p>
        </w:tc>
        <w:tc>
          <w:tcPr>
            <w:tcW w:w="6772" w:type="dxa"/>
            <w:vMerge/>
          </w:tcPr>
          <w:p w14:paraId="38D74939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3620EFB1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89826EE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3E7B0FA2" w14:textId="77777777" w:rsidTr="002D2A5E">
        <w:trPr>
          <w:trHeight w:val="425"/>
        </w:trPr>
        <w:tc>
          <w:tcPr>
            <w:tcW w:w="699" w:type="dxa"/>
          </w:tcPr>
          <w:p w14:paraId="381CDBF6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  <w:gridSpan w:val="2"/>
          </w:tcPr>
          <w:p w14:paraId="462F4A67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временной план текста.</w:t>
            </w:r>
          </w:p>
        </w:tc>
        <w:tc>
          <w:tcPr>
            <w:tcW w:w="6772" w:type="dxa"/>
            <w:vMerge/>
          </w:tcPr>
          <w:p w14:paraId="1F4629B0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1B9F75D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538DFE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2B5EDDEC" w14:textId="77777777" w:rsidTr="002D2A5E">
        <w:trPr>
          <w:trHeight w:val="417"/>
        </w:trPr>
        <w:tc>
          <w:tcPr>
            <w:tcW w:w="699" w:type="dxa"/>
          </w:tcPr>
          <w:p w14:paraId="121382D6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4" w:type="dxa"/>
            <w:gridSpan w:val="2"/>
          </w:tcPr>
          <w:p w14:paraId="118EFC13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6772" w:type="dxa"/>
            <w:vMerge/>
          </w:tcPr>
          <w:p w14:paraId="35691E73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1CC1E870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FECF2D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72ABD6BF" w14:textId="77777777" w:rsidTr="002D2A5E">
        <w:trPr>
          <w:trHeight w:val="409"/>
        </w:trPr>
        <w:tc>
          <w:tcPr>
            <w:tcW w:w="699" w:type="dxa"/>
          </w:tcPr>
          <w:p w14:paraId="717461C6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  <w:gridSpan w:val="2"/>
          </w:tcPr>
          <w:p w14:paraId="18D7EE3B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стиль.</w:t>
            </w:r>
          </w:p>
        </w:tc>
        <w:tc>
          <w:tcPr>
            <w:tcW w:w="6772" w:type="dxa"/>
            <w:vMerge/>
          </w:tcPr>
          <w:p w14:paraId="2EDB064E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238DB302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E1910F2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4DD057EA" w14:textId="77777777" w:rsidTr="002D2A5E">
        <w:trPr>
          <w:trHeight w:val="415"/>
        </w:trPr>
        <w:tc>
          <w:tcPr>
            <w:tcW w:w="699" w:type="dxa"/>
          </w:tcPr>
          <w:p w14:paraId="455A5E7D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4" w:type="dxa"/>
            <w:gridSpan w:val="2"/>
          </w:tcPr>
          <w:p w14:paraId="36E7BA0D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6772" w:type="dxa"/>
            <w:vMerge/>
          </w:tcPr>
          <w:p w14:paraId="72D959FD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175E33E0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3F8E0AF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267AC487" w14:textId="77777777" w:rsidTr="002D2A5E">
        <w:trPr>
          <w:trHeight w:val="421"/>
        </w:trPr>
        <w:tc>
          <w:tcPr>
            <w:tcW w:w="699" w:type="dxa"/>
          </w:tcPr>
          <w:p w14:paraId="4CC98AA4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 xml:space="preserve"> 32,</w:t>
            </w:r>
          </w:p>
          <w:p w14:paraId="6AD89F3A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4" w:type="dxa"/>
            <w:gridSpan w:val="2"/>
          </w:tcPr>
          <w:p w14:paraId="13615242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6772" w:type="dxa"/>
            <w:vMerge/>
          </w:tcPr>
          <w:p w14:paraId="179D6DE5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0D8D9B59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C8D5ECE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719CCB1F" w14:textId="77777777" w:rsidTr="002D2A5E">
        <w:trPr>
          <w:trHeight w:val="414"/>
        </w:trPr>
        <w:tc>
          <w:tcPr>
            <w:tcW w:w="699" w:type="dxa"/>
          </w:tcPr>
          <w:p w14:paraId="4ED231A7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4" w:type="dxa"/>
            <w:gridSpan w:val="2"/>
          </w:tcPr>
          <w:p w14:paraId="70C7BFDD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6772" w:type="dxa"/>
            <w:vMerge/>
          </w:tcPr>
          <w:p w14:paraId="3A186637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5516193B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BD2D0B0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1479C33E" w14:textId="77777777" w:rsidTr="002D2A5E">
        <w:trPr>
          <w:trHeight w:val="419"/>
        </w:trPr>
        <w:tc>
          <w:tcPr>
            <w:tcW w:w="699" w:type="dxa"/>
          </w:tcPr>
          <w:p w14:paraId="272966A4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4" w:type="dxa"/>
            <w:gridSpan w:val="2"/>
          </w:tcPr>
          <w:p w14:paraId="7A535726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6772" w:type="dxa"/>
            <w:vMerge/>
          </w:tcPr>
          <w:p w14:paraId="6A434822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32333FF5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3295A4A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EB4E05" w14:paraId="679B4240" w14:textId="77777777" w:rsidTr="002D2A5E">
        <w:trPr>
          <w:trHeight w:val="419"/>
        </w:trPr>
        <w:tc>
          <w:tcPr>
            <w:tcW w:w="699" w:type="dxa"/>
          </w:tcPr>
          <w:p w14:paraId="1E43ECD4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4" w:type="dxa"/>
            <w:gridSpan w:val="2"/>
          </w:tcPr>
          <w:p w14:paraId="2EE1498C" w14:textId="77777777" w:rsidR="00903601" w:rsidRPr="00EB4E05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КВН.</w:t>
            </w:r>
          </w:p>
        </w:tc>
        <w:tc>
          <w:tcPr>
            <w:tcW w:w="6772" w:type="dxa"/>
            <w:vMerge/>
          </w:tcPr>
          <w:p w14:paraId="13CF531C" w14:textId="77777777" w:rsidR="00903601" w:rsidRPr="00EB4E05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13B40515" w14:textId="77777777" w:rsidR="00903601" w:rsidRPr="00EB4E05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C33BB09" w14:textId="77777777" w:rsidR="00903601" w:rsidRPr="00EB4E05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9865D" w14:textId="77777777" w:rsidR="009F7236" w:rsidRPr="00EB4E05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sectPr w:rsidR="009F7236" w:rsidRPr="00EB4E05" w:rsidSect="009F7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NHD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SchoolBookCSanPin-Regular">
    <w:charset w:val="CC"/>
    <w:family w:val="roman"/>
    <w:pitch w:val="default"/>
  </w:font>
  <w:font w:name="NENHF E+ Newton C San Pin">
    <w:altName w:val="Newton CSan Pin"/>
    <w:charset w:val="CC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254"/>
    <w:multiLevelType w:val="hybridMultilevel"/>
    <w:tmpl w:val="4CF83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DB9"/>
    <w:multiLevelType w:val="hybridMultilevel"/>
    <w:tmpl w:val="FF02952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1EF70EBD"/>
    <w:multiLevelType w:val="hybridMultilevel"/>
    <w:tmpl w:val="94AE4D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B64745"/>
    <w:multiLevelType w:val="hybridMultilevel"/>
    <w:tmpl w:val="BDB2CBC0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5ACC1D86"/>
    <w:multiLevelType w:val="hybridMultilevel"/>
    <w:tmpl w:val="5602DA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AB471D"/>
    <w:multiLevelType w:val="hybridMultilevel"/>
    <w:tmpl w:val="8C5E73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7380A8B"/>
    <w:multiLevelType w:val="hybridMultilevel"/>
    <w:tmpl w:val="08C0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D4474"/>
    <w:multiLevelType w:val="hybridMultilevel"/>
    <w:tmpl w:val="9246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84FBD"/>
    <w:multiLevelType w:val="hybridMultilevel"/>
    <w:tmpl w:val="AA0E8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87BF0"/>
    <w:multiLevelType w:val="hybridMultilevel"/>
    <w:tmpl w:val="D39464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7236"/>
    <w:rsid w:val="00002CE9"/>
    <w:rsid w:val="000E2F06"/>
    <w:rsid w:val="000E6DBF"/>
    <w:rsid w:val="001E3AE9"/>
    <w:rsid w:val="00224469"/>
    <w:rsid w:val="00416E7B"/>
    <w:rsid w:val="00455942"/>
    <w:rsid w:val="00496D1E"/>
    <w:rsid w:val="005310A2"/>
    <w:rsid w:val="00547D0A"/>
    <w:rsid w:val="00555A7B"/>
    <w:rsid w:val="00694DF6"/>
    <w:rsid w:val="006B7658"/>
    <w:rsid w:val="007648B1"/>
    <w:rsid w:val="00825E5B"/>
    <w:rsid w:val="00903601"/>
    <w:rsid w:val="00984FDA"/>
    <w:rsid w:val="009A2141"/>
    <w:rsid w:val="009E5F3A"/>
    <w:rsid w:val="009F7236"/>
    <w:rsid w:val="00A557CC"/>
    <w:rsid w:val="00B366BE"/>
    <w:rsid w:val="00B37CA5"/>
    <w:rsid w:val="00BC4246"/>
    <w:rsid w:val="00D705DB"/>
    <w:rsid w:val="00EB4E05"/>
    <w:rsid w:val="00ED43A6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C8C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723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9F7236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9F7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uiPriority w:val="99"/>
    <w:rsid w:val="009F7236"/>
    <w:pPr>
      <w:autoSpaceDE w:val="0"/>
      <w:autoSpaceDN w:val="0"/>
      <w:adjustRightInd w:val="0"/>
      <w:spacing w:after="0" w:line="240" w:lineRule="auto"/>
    </w:pPr>
    <w:rPr>
      <w:rFonts w:ascii="NENHD C+ Newton C San Pin" w:eastAsia="Calibri" w:hAnsi="NENHD C+ Newton C San Pin" w:cs="Times New Roman"/>
      <w:sz w:val="24"/>
      <w:szCs w:val="24"/>
    </w:rPr>
  </w:style>
  <w:style w:type="paragraph" w:customStyle="1" w:styleId="a5">
    <w:name w:val="Îáû÷íûé"/>
    <w:basedOn w:val="a"/>
    <w:next w:val="a"/>
    <w:rsid w:val="009F7236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Default">
    <w:name w:val="Default"/>
    <w:basedOn w:val="a"/>
    <w:rsid w:val="009F7236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4">
    <w:name w:val="Òåêñò_4ï_Ñíèçó"/>
    <w:basedOn w:val="Default"/>
    <w:next w:val="Default"/>
    <w:rsid w:val="009F7236"/>
    <w:rPr>
      <w:rFonts w:ascii="Times New Roman" w:eastAsia="Arial Unicode MS" w:hAnsi="Times New Roman" w:cs="Tahoma"/>
      <w:color w:val="auto"/>
    </w:rPr>
  </w:style>
  <w:style w:type="paragraph" w:customStyle="1" w:styleId="Zag3">
    <w:name w:val="Zag_3"/>
    <w:basedOn w:val="a"/>
    <w:rsid w:val="00A557C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A557CC"/>
  </w:style>
  <w:style w:type="paragraph" w:styleId="a6">
    <w:name w:val="List Paragraph"/>
    <w:basedOn w:val="a"/>
    <w:uiPriority w:val="34"/>
    <w:qFormat/>
    <w:rsid w:val="00D705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1394</Words>
  <Characters>7946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Пользователь Microsoft Office</cp:lastModifiedBy>
  <cp:revision>16</cp:revision>
  <dcterms:created xsi:type="dcterms:W3CDTF">2017-09-07T09:42:00Z</dcterms:created>
  <dcterms:modified xsi:type="dcterms:W3CDTF">2019-04-08T12:55:00Z</dcterms:modified>
</cp:coreProperties>
</file>