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F0B95" w14:textId="77777777" w:rsidR="00DC18DB" w:rsidRPr="00513741" w:rsidRDefault="00DC18DB" w:rsidP="00DC18DB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p w14:paraId="7C8C41DF" w14:textId="77777777" w:rsidR="003A4CA7" w:rsidRPr="00513741" w:rsidRDefault="003A4CA7" w:rsidP="003A4CA7">
      <w:pPr>
        <w:jc w:val="center"/>
        <w:rPr>
          <w:b/>
        </w:rPr>
      </w:pPr>
      <w:r w:rsidRPr="00513741">
        <w:rPr>
          <w:b/>
        </w:rPr>
        <w:t xml:space="preserve">Муниципальное Бюджетное Общеобразовательное Учреждение </w:t>
      </w:r>
    </w:p>
    <w:p w14:paraId="2BC7F3D6" w14:textId="77777777" w:rsidR="003A4CA7" w:rsidRPr="00513741" w:rsidRDefault="006C1C08" w:rsidP="003A4CA7">
      <w:pPr>
        <w:jc w:val="center"/>
        <w:rPr>
          <w:b/>
        </w:rPr>
      </w:pPr>
      <w:r w:rsidRPr="00513741">
        <w:rPr>
          <w:b/>
        </w:rPr>
        <w:t>Николаевская средняя   школа</w:t>
      </w:r>
    </w:p>
    <w:p w14:paraId="30E21AE8" w14:textId="77777777" w:rsidR="003A4CA7" w:rsidRPr="00513741" w:rsidRDefault="003A4CA7" w:rsidP="003A4CA7">
      <w:pPr>
        <w:jc w:val="center"/>
        <w:rPr>
          <w:b/>
        </w:rPr>
      </w:pPr>
    </w:p>
    <w:p w14:paraId="6D2EF8AA" w14:textId="77777777" w:rsidR="003A4CA7" w:rsidRPr="00513741" w:rsidRDefault="003A4CA7" w:rsidP="003A4CA7">
      <w:pPr>
        <w:jc w:val="center"/>
        <w:rPr>
          <w:b/>
        </w:rPr>
      </w:pPr>
    </w:p>
    <w:p w14:paraId="3E068F6A" w14:textId="77777777" w:rsidR="003A4CA7" w:rsidRPr="00513741" w:rsidRDefault="003A4CA7" w:rsidP="003A4CA7">
      <w:pPr>
        <w:jc w:val="center"/>
      </w:pPr>
    </w:p>
    <w:p w14:paraId="1CB8A083" w14:textId="77777777" w:rsidR="003A4CA7" w:rsidRPr="00513741" w:rsidRDefault="003A4CA7" w:rsidP="003A4CA7"/>
    <w:p w14:paraId="71F2949C" w14:textId="77777777" w:rsidR="003A4CA7" w:rsidRPr="00513741" w:rsidRDefault="004D2A84" w:rsidP="003A4CA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DF6205F" wp14:editId="2644AF02">
            <wp:simplePos x="0" y="0"/>
            <wp:positionH relativeFrom="column">
              <wp:posOffset>5622827</wp:posOffset>
            </wp:positionH>
            <wp:positionV relativeFrom="paragraph">
              <wp:posOffset>68140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A4CA7" w:rsidRPr="00513741">
        <w:t>СОГЛАСОВАНО                                                                                                                                   УТВЕРЖДАЮ</w:t>
      </w:r>
    </w:p>
    <w:p w14:paraId="023C0868" w14:textId="77777777" w:rsidR="003A4CA7" w:rsidRPr="00513741" w:rsidRDefault="004D2A84" w:rsidP="003A4CA7">
      <w:r w:rsidRPr="009C32B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6F87DC" wp14:editId="40BBD5DE">
            <wp:simplePos x="0" y="0"/>
            <wp:positionH relativeFrom="column">
              <wp:posOffset>6537227</wp:posOffset>
            </wp:positionH>
            <wp:positionV relativeFrom="paragraph">
              <wp:posOffset>112688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CA7" w:rsidRPr="00513741">
        <w:t>Заместитель директора по УВР                                                                                                             Директор</w:t>
      </w:r>
    </w:p>
    <w:p w14:paraId="541B2844" w14:textId="77777777" w:rsidR="003A4CA7" w:rsidRPr="00513741" w:rsidRDefault="003A4CA7" w:rsidP="003A4CA7">
      <w:r w:rsidRPr="00513741">
        <w:t>МБОУ Николаевская СШ                                                                                                                       МБОУ Николаевская СШ</w:t>
      </w:r>
    </w:p>
    <w:p w14:paraId="30E4922C" w14:textId="77777777" w:rsidR="003A4CA7" w:rsidRPr="00513741" w:rsidRDefault="003A4CA7" w:rsidP="003A4CA7">
      <w:r w:rsidRPr="00513741">
        <w:t xml:space="preserve">______________ ( </w:t>
      </w:r>
      <w:proofErr w:type="spellStart"/>
      <w:r w:rsidRPr="00513741">
        <w:t>Т.В.Ревенок</w:t>
      </w:r>
      <w:proofErr w:type="spellEnd"/>
      <w:r w:rsidRPr="00513741">
        <w:t>)                                                                                                             ___</w:t>
      </w:r>
      <w:r w:rsidR="00E04BA9" w:rsidRPr="00513741">
        <w:t xml:space="preserve">________________ ( </w:t>
      </w:r>
      <w:proofErr w:type="spellStart"/>
      <w:r w:rsidR="00E04BA9" w:rsidRPr="00513741">
        <w:t>О.В.Муравьёва</w:t>
      </w:r>
      <w:proofErr w:type="spellEnd"/>
      <w:r w:rsidRPr="00513741">
        <w:t>)</w:t>
      </w:r>
    </w:p>
    <w:p w14:paraId="4BC867D1" w14:textId="77777777" w:rsidR="003A4CA7" w:rsidRPr="00513741" w:rsidRDefault="003A4CA7" w:rsidP="003A4CA7"/>
    <w:p w14:paraId="6243A1DA" w14:textId="77777777" w:rsidR="003A4CA7" w:rsidRPr="00513741" w:rsidRDefault="003A4CA7" w:rsidP="003A4CA7"/>
    <w:p w14:paraId="57A51BBC" w14:textId="77777777" w:rsidR="003A4CA7" w:rsidRPr="00513741" w:rsidRDefault="003A4CA7" w:rsidP="003A4CA7"/>
    <w:p w14:paraId="7425D894" w14:textId="77777777" w:rsidR="00376C68" w:rsidRPr="00513741" w:rsidRDefault="00376C68" w:rsidP="00376C68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6AF2AB6F" w14:textId="77777777" w:rsidR="00376C68" w:rsidRPr="00513741" w:rsidRDefault="00376C68" w:rsidP="00376C68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13741">
        <w:rPr>
          <w:rFonts w:eastAsia="Calibri"/>
          <w:b/>
          <w:lang w:eastAsia="en-US"/>
        </w:rPr>
        <w:t>РАБОЧАЯ ПРОГРАММА</w:t>
      </w:r>
    </w:p>
    <w:p w14:paraId="7AA7C352" w14:textId="77777777" w:rsidR="00376C68" w:rsidRPr="00513741" w:rsidRDefault="00376C68" w:rsidP="00376C68">
      <w:pPr>
        <w:jc w:val="center"/>
        <w:rPr>
          <w:rFonts w:eastAsia="Calibri"/>
          <w:lang w:eastAsia="en-US"/>
        </w:rPr>
      </w:pPr>
      <w:r w:rsidRPr="00513741">
        <w:rPr>
          <w:rFonts w:eastAsia="Calibri"/>
          <w:lang w:eastAsia="en-US"/>
        </w:rPr>
        <w:t>по  изобразительному</w:t>
      </w:r>
      <w:r w:rsidR="00A17CC1" w:rsidRPr="00513741">
        <w:rPr>
          <w:rFonts w:eastAsia="Calibri"/>
          <w:lang w:eastAsia="en-US"/>
        </w:rPr>
        <w:t xml:space="preserve"> искусству, 3</w:t>
      </w:r>
      <w:r w:rsidRPr="00513741">
        <w:rPr>
          <w:rFonts w:eastAsia="Calibri"/>
          <w:lang w:eastAsia="en-US"/>
        </w:rPr>
        <w:t xml:space="preserve"> класс</w:t>
      </w:r>
    </w:p>
    <w:p w14:paraId="10FD26B0" w14:textId="77777777" w:rsidR="00376C68" w:rsidRPr="00513741" w:rsidRDefault="00376C68" w:rsidP="00376C68">
      <w:pPr>
        <w:jc w:val="center"/>
        <w:rPr>
          <w:rFonts w:eastAsia="Calibri"/>
          <w:lang w:eastAsia="en-US"/>
        </w:rPr>
      </w:pPr>
    </w:p>
    <w:p w14:paraId="5AC1F831" w14:textId="77777777" w:rsidR="00376C68" w:rsidRPr="00513741" w:rsidRDefault="00376C68" w:rsidP="00376C68">
      <w:pPr>
        <w:jc w:val="center"/>
      </w:pPr>
      <w:r w:rsidRPr="00513741">
        <w:t>УМК «Перспектива»</w:t>
      </w:r>
    </w:p>
    <w:p w14:paraId="5E5B49DD" w14:textId="77777777" w:rsidR="00376C68" w:rsidRPr="00513741" w:rsidRDefault="00376C68" w:rsidP="00376C68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14:paraId="6F2D89DC" w14:textId="77777777" w:rsidR="00376C68" w:rsidRPr="00513741" w:rsidRDefault="00376C68" w:rsidP="00376C68">
      <w:pPr>
        <w:jc w:val="center"/>
      </w:pPr>
      <w:r w:rsidRPr="00513741">
        <w:t xml:space="preserve">Учитель:     </w:t>
      </w:r>
      <w:r w:rsidR="00E04BA9" w:rsidRPr="00513741">
        <w:t xml:space="preserve"> Дмитриева Наталья Дмитриевна</w:t>
      </w:r>
    </w:p>
    <w:p w14:paraId="410EB050" w14:textId="77777777" w:rsidR="003A4CA7" w:rsidRPr="00513741" w:rsidRDefault="003A4CA7" w:rsidP="003A4CA7">
      <w:pPr>
        <w:jc w:val="center"/>
      </w:pPr>
    </w:p>
    <w:p w14:paraId="6B8EBC69" w14:textId="77777777" w:rsidR="003A4CA7" w:rsidRPr="00513741" w:rsidRDefault="003A4CA7" w:rsidP="003A4CA7">
      <w:pPr>
        <w:jc w:val="center"/>
      </w:pPr>
    </w:p>
    <w:p w14:paraId="5DDEEFB2" w14:textId="77777777" w:rsidR="003A4CA7" w:rsidRPr="00513741" w:rsidRDefault="003A4CA7" w:rsidP="003A4CA7">
      <w:pPr>
        <w:jc w:val="center"/>
      </w:pPr>
    </w:p>
    <w:p w14:paraId="4C9E5AB4" w14:textId="77777777" w:rsidR="003A4CA7" w:rsidRPr="00513741" w:rsidRDefault="003A4CA7" w:rsidP="003A4CA7">
      <w:pPr>
        <w:jc w:val="center"/>
      </w:pPr>
    </w:p>
    <w:p w14:paraId="720A7977" w14:textId="77777777" w:rsidR="003A4CA7" w:rsidRPr="00513741" w:rsidRDefault="003A4CA7" w:rsidP="003A4CA7">
      <w:pPr>
        <w:jc w:val="center"/>
      </w:pPr>
    </w:p>
    <w:p w14:paraId="16E2AE6A" w14:textId="77777777" w:rsidR="00376C68" w:rsidRPr="00513741" w:rsidRDefault="00376C68" w:rsidP="003A4CA7">
      <w:pPr>
        <w:jc w:val="center"/>
      </w:pPr>
    </w:p>
    <w:p w14:paraId="1149C671" w14:textId="77777777" w:rsidR="00376C68" w:rsidRPr="00513741" w:rsidRDefault="00376C68" w:rsidP="003A4CA7">
      <w:pPr>
        <w:jc w:val="center"/>
      </w:pPr>
    </w:p>
    <w:p w14:paraId="564E9DCA" w14:textId="77777777" w:rsidR="00376C68" w:rsidRPr="00513741" w:rsidRDefault="00376C68" w:rsidP="003A4CA7">
      <w:pPr>
        <w:jc w:val="center"/>
      </w:pPr>
    </w:p>
    <w:p w14:paraId="210825D4" w14:textId="77777777" w:rsidR="00376C68" w:rsidRPr="00513741" w:rsidRDefault="00376C68" w:rsidP="003A4CA7">
      <w:pPr>
        <w:jc w:val="center"/>
      </w:pPr>
    </w:p>
    <w:p w14:paraId="509FE884" w14:textId="77777777" w:rsidR="00376C68" w:rsidRPr="00513741" w:rsidRDefault="00376C68" w:rsidP="003A4CA7">
      <w:pPr>
        <w:jc w:val="center"/>
      </w:pPr>
    </w:p>
    <w:p w14:paraId="21A7FA21" w14:textId="77777777" w:rsidR="00376C68" w:rsidRPr="00513741" w:rsidRDefault="00376C68" w:rsidP="003A4CA7">
      <w:pPr>
        <w:jc w:val="center"/>
      </w:pPr>
    </w:p>
    <w:p w14:paraId="4433863A" w14:textId="77777777" w:rsidR="003A4CA7" w:rsidRPr="00513741" w:rsidRDefault="003A4CA7" w:rsidP="003A4CA7">
      <w:pPr>
        <w:jc w:val="center"/>
      </w:pPr>
      <w:r w:rsidRPr="00513741">
        <w:t>с. Николаевка</w:t>
      </w:r>
    </w:p>
    <w:p w14:paraId="07B1286E" w14:textId="77777777" w:rsidR="003A4CA7" w:rsidRPr="00513741" w:rsidRDefault="00E04BA9" w:rsidP="003A4CA7">
      <w:pPr>
        <w:jc w:val="center"/>
        <w:rPr>
          <w:b/>
        </w:rPr>
      </w:pPr>
      <w:r w:rsidRPr="00513741">
        <w:t>2018 - 2019</w:t>
      </w:r>
      <w:r w:rsidR="003A4CA7" w:rsidRPr="00513741">
        <w:t xml:space="preserve">  учебный год</w:t>
      </w:r>
    </w:p>
    <w:p w14:paraId="3268B0C5" w14:textId="77777777" w:rsidR="003A4CA7" w:rsidRPr="00513741" w:rsidRDefault="003A4CA7" w:rsidP="003A4CA7"/>
    <w:p w14:paraId="755240DE" w14:textId="77777777" w:rsidR="003A4CA7" w:rsidRPr="00513741" w:rsidRDefault="003A4CA7" w:rsidP="00DC18DB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p w14:paraId="6F8F738A" w14:textId="77777777" w:rsidR="003A4CA7" w:rsidRPr="00513741" w:rsidRDefault="003A4CA7" w:rsidP="00DC18DB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2049"/>
      </w:tblGrid>
      <w:tr w:rsidR="00DC18DB" w:rsidRPr="00513741" w14:paraId="4E426588" w14:textId="77777777" w:rsidTr="003A4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6EBD" w14:textId="77777777" w:rsidR="00DC18DB" w:rsidRPr="00513741" w:rsidRDefault="00DC18DB" w:rsidP="00CD0F5C">
            <w:pPr>
              <w:shd w:val="clear" w:color="auto" w:fill="FFFFFF"/>
              <w:jc w:val="center"/>
              <w:rPr>
                <w:b/>
              </w:rPr>
            </w:pPr>
            <w:r w:rsidRPr="00513741">
              <w:rPr>
                <w:b/>
              </w:rPr>
              <w:t xml:space="preserve">Элементы </w:t>
            </w:r>
          </w:p>
          <w:p w14:paraId="41B5415F" w14:textId="77777777" w:rsidR="00DC18DB" w:rsidRPr="00513741" w:rsidRDefault="00DC18DB" w:rsidP="00CD0F5C">
            <w:pPr>
              <w:shd w:val="clear" w:color="auto" w:fill="FFFFFF"/>
              <w:jc w:val="center"/>
              <w:rPr>
                <w:b/>
              </w:rPr>
            </w:pPr>
            <w:r w:rsidRPr="00513741">
              <w:rPr>
                <w:b/>
              </w:rPr>
              <w:t>рабочей</w:t>
            </w:r>
          </w:p>
          <w:p w14:paraId="6199A4F6" w14:textId="77777777" w:rsidR="00DC18DB" w:rsidRPr="00513741" w:rsidRDefault="00DC18DB" w:rsidP="00CD0F5C">
            <w:pPr>
              <w:shd w:val="clear" w:color="auto" w:fill="FFFFFF"/>
              <w:jc w:val="center"/>
              <w:rPr>
                <w:b/>
              </w:rPr>
            </w:pPr>
            <w:r w:rsidRPr="00513741">
              <w:rPr>
                <w:b/>
              </w:rPr>
              <w:t xml:space="preserve"> программы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6E32" w14:textId="77777777" w:rsidR="00DC18DB" w:rsidRPr="00513741" w:rsidRDefault="00DC18DB" w:rsidP="00CD0F5C">
            <w:pPr>
              <w:shd w:val="clear" w:color="auto" w:fill="FFFFFF"/>
              <w:ind w:right="41"/>
              <w:jc w:val="center"/>
            </w:pPr>
            <w:r w:rsidRPr="00513741">
              <w:rPr>
                <w:b/>
              </w:rPr>
              <w:t>Содержание элементов рабочей программы</w:t>
            </w:r>
          </w:p>
        </w:tc>
      </w:tr>
      <w:tr w:rsidR="00DC18DB" w:rsidRPr="00513741" w14:paraId="43A6AECB" w14:textId="77777777" w:rsidTr="003A4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DE56D" w14:textId="77777777" w:rsidR="003A4CA7" w:rsidRPr="00513741" w:rsidRDefault="00DC18DB" w:rsidP="00CD0F5C">
            <w:pPr>
              <w:shd w:val="clear" w:color="auto" w:fill="FFFFFF"/>
            </w:pPr>
            <w:r w:rsidRPr="00513741">
              <w:t xml:space="preserve">1.Пояснительная записка </w:t>
            </w:r>
          </w:p>
          <w:p w14:paraId="35976A54" w14:textId="77777777" w:rsidR="00DC18DB" w:rsidRPr="00513741" w:rsidRDefault="00DC18DB" w:rsidP="00FF552C">
            <w:pPr>
              <w:shd w:val="clear" w:color="auto" w:fill="FFFFFF"/>
            </w:pPr>
            <w:r w:rsidRPr="00513741">
              <w:t xml:space="preserve"> </w:t>
            </w:r>
            <w:r w:rsidR="00FF552C" w:rsidRPr="00513741">
              <w:t xml:space="preserve">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E94B" w14:textId="77777777" w:rsidR="00CA36C0" w:rsidRPr="00513741" w:rsidRDefault="00CA36C0" w:rsidP="00CA36C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394"/>
              <w:jc w:val="both"/>
            </w:pPr>
            <w:r w:rsidRPr="00513741">
              <w:rPr>
                <w:lang w:eastAsia="en-US"/>
              </w:rPr>
              <w:t>Рабочая программа по изобразительному ис</w:t>
            </w:r>
            <w:r w:rsidR="000675B0" w:rsidRPr="00513741">
              <w:rPr>
                <w:lang w:eastAsia="en-US"/>
              </w:rPr>
              <w:t>кусству разработана на основе  Ф</w:t>
            </w:r>
            <w:r w:rsidRPr="00513741">
              <w:rPr>
                <w:lang w:eastAsia="en-US"/>
              </w:rPr>
              <w:t>едерального государственного образовательного стандарта н</w:t>
            </w:r>
            <w:r w:rsidR="000675B0" w:rsidRPr="00513741">
              <w:rPr>
                <w:lang w:eastAsia="en-US"/>
              </w:rPr>
              <w:t>ачального общего образования</w:t>
            </w:r>
            <w:r w:rsidRPr="00513741">
              <w:rPr>
                <w:lang w:eastAsia="en-US"/>
              </w:rPr>
              <w:t xml:space="preserve">, программы </w:t>
            </w:r>
            <w:r w:rsidRPr="00513741">
              <w:rPr>
                <w:lang w:eastAsia="ru-RU"/>
              </w:rPr>
              <w:t xml:space="preserve">Б.М. </w:t>
            </w:r>
            <w:proofErr w:type="spellStart"/>
            <w:r w:rsidRPr="00513741">
              <w:rPr>
                <w:lang w:eastAsia="ru-RU"/>
              </w:rPr>
              <w:t>Неменского</w:t>
            </w:r>
            <w:proofErr w:type="spellEnd"/>
            <w:r w:rsidRPr="00513741">
              <w:rPr>
                <w:lang w:eastAsia="ru-RU"/>
              </w:rPr>
              <w:t xml:space="preserve"> «Изобразительное искусство» </w:t>
            </w:r>
          </w:p>
          <w:p w14:paraId="2BC08E61" w14:textId="77777777" w:rsidR="007449C6" w:rsidRPr="00513741" w:rsidRDefault="007449C6" w:rsidP="007449C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513741">
              <w:rPr>
                <w:rFonts w:eastAsiaTheme="minorHAnsi"/>
                <w:lang w:eastAsia="en-US"/>
              </w:rPr>
              <w:t>Учебно-методический  комплект:</w:t>
            </w:r>
          </w:p>
          <w:p w14:paraId="1522F88E" w14:textId="77777777" w:rsidR="007449C6" w:rsidRPr="00513741" w:rsidRDefault="007449C6" w:rsidP="007449C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513741">
              <w:rPr>
                <w:rFonts w:eastAsiaTheme="minorHAnsi"/>
                <w:lang w:eastAsia="en-US"/>
              </w:rPr>
              <w:t xml:space="preserve">1. </w:t>
            </w:r>
            <w:proofErr w:type="spellStart"/>
            <w:r w:rsidRPr="00513741">
              <w:rPr>
                <w:rFonts w:eastAsiaTheme="minorHAnsi"/>
                <w:i/>
                <w:iCs/>
                <w:lang w:eastAsia="en-US"/>
              </w:rPr>
              <w:t>Неменская</w:t>
            </w:r>
            <w:proofErr w:type="spellEnd"/>
            <w:r w:rsidRPr="00513741">
              <w:rPr>
                <w:rFonts w:eastAsiaTheme="minorHAnsi"/>
                <w:i/>
                <w:iCs/>
                <w:lang w:eastAsia="en-US"/>
              </w:rPr>
              <w:t>, Л. А.</w:t>
            </w:r>
            <w:r w:rsidRPr="00513741">
              <w:rPr>
                <w:rFonts w:eastAsiaTheme="minorHAnsi"/>
                <w:lang w:eastAsia="en-US"/>
              </w:rPr>
              <w:t xml:space="preserve"> Изобразительное искусство. Ты изо</w:t>
            </w:r>
            <w:r w:rsidR="00A17CC1" w:rsidRPr="00513741">
              <w:rPr>
                <w:rFonts w:eastAsiaTheme="minorHAnsi"/>
                <w:lang w:eastAsia="en-US"/>
              </w:rPr>
              <w:t>бражаешь, украшаешь и строишь. 3</w:t>
            </w:r>
            <w:r w:rsidRPr="00513741">
              <w:rPr>
                <w:rFonts w:eastAsiaTheme="minorHAnsi"/>
                <w:lang w:eastAsia="en-US"/>
              </w:rPr>
              <w:t xml:space="preserve"> класс : учеб</w:t>
            </w:r>
            <w:r w:rsidR="00100D12" w:rsidRPr="00513741">
              <w:rPr>
                <w:rFonts w:eastAsiaTheme="minorHAnsi"/>
                <w:lang w:eastAsia="en-US"/>
              </w:rPr>
              <w:t xml:space="preserve">ник </w:t>
            </w:r>
            <w:r w:rsidRPr="00513741">
              <w:rPr>
                <w:rFonts w:eastAsiaTheme="minorHAnsi"/>
                <w:lang w:eastAsia="en-US"/>
              </w:rPr>
              <w:t>для</w:t>
            </w:r>
            <w:r w:rsidR="00100D12" w:rsidRPr="0051374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13741">
              <w:rPr>
                <w:rFonts w:eastAsiaTheme="minorHAnsi"/>
                <w:lang w:eastAsia="en-US"/>
              </w:rPr>
              <w:t>общеобразоват</w:t>
            </w:r>
            <w:proofErr w:type="spellEnd"/>
            <w:r w:rsidRPr="00513741">
              <w:rPr>
                <w:rFonts w:eastAsiaTheme="minorHAnsi"/>
                <w:lang w:eastAsia="en-US"/>
              </w:rPr>
              <w:t xml:space="preserve">. учреждений / Л. А. </w:t>
            </w:r>
            <w:proofErr w:type="spellStart"/>
            <w:r w:rsidRPr="00513741">
              <w:rPr>
                <w:rFonts w:eastAsiaTheme="minorHAnsi"/>
                <w:lang w:eastAsia="en-US"/>
              </w:rPr>
              <w:t>Неменская</w:t>
            </w:r>
            <w:proofErr w:type="spellEnd"/>
            <w:r w:rsidRPr="00513741">
              <w:rPr>
                <w:rFonts w:eastAsiaTheme="minorHAnsi"/>
                <w:lang w:eastAsia="en-US"/>
              </w:rPr>
              <w:t xml:space="preserve"> ; под ред. Б. М. </w:t>
            </w:r>
            <w:proofErr w:type="spellStart"/>
            <w:r w:rsidRPr="00513741">
              <w:rPr>
                <w:rFonts w:eastAsiaTheme="minorHAnsi"/>
                <w:lang w:eastAsia="en-US"/>
              </w:rPr>
              <w:t>Неменского</w:t>
            </w:r>
            <w:proofErr w:type="spellEnd"/>
            <w:r w:rsidRPr="00513741">
              <w:rPr>
                <w:rFonts w:eastAsiaTheme="minorHAnsi"/>
                <w:lang w:eastAsia="en-US"/>
              </w:rPr>
              <w:t>. – М. : Просвещение, 201</w:t>
            </w:r>
            <w:r w:rsidR="00123DAB" w:rsidRPr="00513741">
              <w:rPr>
                <w:rFonts w:eastAsiaTheme="minorHAnsi"/>
                <w:lang w:eastAsia="en-US"/>
              </w:rPr>
              <w:t>5</w:t>
            </w:r>
            <w:r w:rsidRPr="00513741">
              <w:rPr>
                <w:rFonts w:eastAsiaTheme="minorHAnsi"/>
                <w:lang w:eastAsia="en-US"/>
              </w:rPr>
              <w:t>.</w:t>
            </w:r>
          </w:p>
          <w:p w14:paraId="79A626D7" w14:textId="77777777" w:rsidR="007449C6" w:rsidRPr="00513741" w:rsidRDefault="007449C6" w:rsidP="007449C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513741">
              <w:rPr>
                <w:rFonts w:eastAsiaTheme="minorHAnsi"/>
                <w:lang w:eastAsia="en-US"/>
              </w:rPr>
              <w:t xml:space="preserve">2. </w:t>
            </w:r>
            <w:proofErr w:type="spellStart"/>
            <w:r w:rsidRPr="00513741">
              <w:rPr>
                <w:rFonts w:eastAsiaTheme="minorHAnsi"/>
                <w:i/>
                <w:iCs/>
                <w:lang w:eastAsia="en-US"/>
              </w:rPr>
              <w:t>Неменский</w:t>
            </w:r>
            <w:proofErr w:type="spellEnd"/>
            <w:r w:rsidRPr="00513741">
              <w:rPr>
                <w:rFonts w:eastAsiaTheme="minorHAnsi"/>
                <w:i/>
                <w:iCs/>
                <w:lang w:eastAsia="en-US"/>
              </w:rPr>
              <w:t>, Б. М.</w:t>
            </w:r>
            <w:r w:rsidRPr="00513741">
              <w:rPr>
                <w:rFonts w:eastAsiaTheme="minorHAnsi"/>
                <w:lang w:eastAsia="en-US"/>
              </w:rPr>
              <w:t xml:space="preserve"> Методическое пособие к учебникам по изобразительному искусству : 1–4 классы : пособие для учителя / Б. М. </w:t>
            </w:r>
            <w:proofErr w:type="spellStart"/>
            <w:r w:rsidRPr="00513741">
              <w:rPr>
                <w:rFonts w:eastAsiaTheme="minorHAnsi"/>
                <w:lang w:eastAsia="en-US"/>
              </w:rPr>
              <w:t>Неменский</w:t>
            </w:r>
            <w:proofErr w:type="spellEnd"/>
            <w:r w:rsidRPr="00513741">
              <w:rPr>
                <w:rFonts w:eastAsiaTheme="minorHAnsi"/>
                <w:lang w:eastAsia="en-US"/>
              </w:rPr>
              <w:t xml:space="preserve">, Л. А. </w:t>
            </w:r>
            <w:proofErr w:type="spellStart"/>
            <w:r w:rsidRPr="00513741">
              <w:rPr>
                <w:rFonts w:eastAsiaTheme="minorHAnsi"/>
                <w:lang w:eastAsia="en-US"/>
              </w:rPr>
              <w:t>Неменская</w:t>
            </w:r>
            <w:proofErr w:type="spellEnd"/>
            <w:r w:rsidRPr="00513741">
              <w:rPr>
                <w:rFonts w:eastAsiaTheme="minorHAnsi"/>
                <w:lang w:eastAsia="en-US"/>
              </w:rPr>
              <w:t xml:space="preserve">, Е. И. </w:t>
            </w:r>
            <w:proofErr w:type="spellStart"/>
            <w:r w:rsidRPr="00513741">
              <w:rPr>
                <w:rFonts w:eastAsiaTheme="minorHAnsi"/>
                <w:lang w:eastAsia="en-US"/>
              </w:rPr>
              <w:t>Коротеева</w:t>
            </w:r>
            <w:proofErr w:type="spellEnd"/>
            <w:r w:rsidRPr="00513741">
              <w:rPr>
                <w:rFonts w:eastAsiaTheme="minorHAnsi"/>
                <w:lang w:eastAsia="en-US"/>
              </w:rPr>
              <w:t xml:space="preserve"> ; под ред. Б. М. </w:t>
            </w:r>
            <w:proofErr w:type="spellStart"/>
            <w:r w:rsidRPr="00513741">
              <w:rPr>
                <w:rFonts w:eastAsiaTheme="minorHAnsi"/>
                <w:lang w:eastAsia="en-US"/>
              </w:rPr>
              <w:t>Неменского</w:t>
            </w:r>
            <w:proofErr w:type="spellEnd"/>
            <w:r w:rsidRPr="00513741">
              <w:rPr>
                <w:rFonts w:eastAsiaTheme="minorHAnsi"/>
                <w:lang w:eastAsia="en-US"/>
              </w:rPr>
              <w:t>. – М. : Просвещение, 201</w:t>
            </w:r>
            <w:r w:rsidR="00123DAB" w:rsidRPr="00513741">
              <w:rPr>
                <w:rFonts w:eastAsiaTheme="minorHAnsi"/>
                <w:lang w:eastAsia="en-US"/>
              </w:rPr>
              <w:t>5</w:t>
            </w:r>
            <w:r w:rsidRPr="00513741">
              <w:rPr>
                <w:rFonts w:eastAsiaTheme="minorHAnsi"/>
                <w:lang w:eastAsia="en-US"/>
              </w:rPr>
              <w:t>.</w:t>
            </w:r>
          </w:p>
          <w:p w14:paraId="762CFC57" w14:textId="77777777" w:rsidR="007449C6" w:rsidRPr="00513741" w:rsidRDefault="007449C6" w:rsidP="007449C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lang w:eastAsia="en-US"/>
              </w:rPr>
            </w:pPr>
          </w:p>
          <w:p w14:paraId="36D987B9" w14:textId="77777777" w:rsidR="000A00A4" w:rsidRPr="00513741" w:rsidRDefault="000A00A4" w:rsidP="00FF552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13741">
              <w:rPr>
                <w:b/>
                <w:bCs/>
                <w:color w:val="000000"/>
                <w:lang w:eastAsia="ru-RU"/>
              </w:rPr>
              <w:t>Цели</w:t>
            </w:r>
            <w:r w:rsidR="00FF552C" w:rsidRPr="00513741">
              <w:rPr>
                <w:b/>
                <w:bCs/>
                <w:color w:val="000000"/>
                <w:lang w:eastAsia="ru-RU"/>
              </w:rPr>
              <w:t xml:space="preserve"> и задачи</w:t>
            </w:r>
            <w:r w:rsidRPr="00513741">
              <w:rPr>
                <w:b/>
                <w:bCs/>
                <w:color w:val="000000"/>
                <w:lang w:eastAsia="ru-RU"/>
              </w:rPr>
              <w:t xml:space="preserve"> курса:</w:t>
            </w:r>
          </w:p>
          <w:p w14:paraId="52389042" w14:textId="77777777" w:rsidR="000C15A8" w:rsidRPr="00513741" w:rsidRDefault="00FF552C" w:rsidP="00CD0F5C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 w:rsidRPr="00513741">
              <w:rPr>
                <w:rStyle w:val="Zag11"/>
                <w:rFonts w:eastAsia="@Arial Unicode MS"/>
                <w:color w:val="000000"/>
              </w:rPr>
              <w:t xml:space="preserve">  - 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формирован</w:t>
            </w:r>
            <w:r w:rsidR="00CD0F5C" w:rsidRPr="00513741">
              <w:rPr>
                <w:rStyle w:val="Zag11"/>
                <w:rFonts w:eastAsia="@Arial Unicode MS"/>
                <w:color w:val="000000"/>
              </w:rPr>
              <w:t>ие основ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      </w:r>
          </w:p>
          <w:p w14:paraId="5F031BD3" w14:textId="77777777" w:rsidR="000C15A8" w:rsidRPr="00513741" w:rsidRDefault="00FF552C" w:rsidP="00FF552C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 w:rsidRPr="00513741">
              <w:rPr>
                <w:rStyle w:val="Zag11"/>
                <w:rFonts w:eastAsia="@Arial Unicode MS"/>
                <w:color w:val="000000"/>
              </w:rPr>
              <w:t xml:space="preserve">  -</w:t>
            </w:r>
            <w:r w:rsidR="00CD0F5C" w:rsidRPr="00513741">
              <w:rPr>
                <w:rStyle w:val="Zag11"/>
                <w:rFonts w:eastAsia="@Arial Unicode MS"/>
                <w:color w:val="000000"/>
              </w:rPr>
              <w:t xml:space="preserve">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разви</w:t>
            </w:r>
            <w:r w:rsidR="00CD0F5C" w:rsidRPr="00513741">
              <w:rPr>
                <w:rStyle w:val="Zag11"/>
                <w:rFonts w:eastAsia="@Arial Unicode MS"/>
                <w:color w:val="000000"/>
              </w:rPr>
              <w:t>тие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образно</w:t>
            </w:r>
            <w:r w:rsidR="00CD0F5C" w:rsidRPr="00513741">
              <w:rPr>
                <w:rStyle w:val="Zag11"/>
                <w:rFonts w:eastAsia="@Arial Unicode MS"/>
                <w:color w:val="000000"/>
              </w:rPr>
              <w:t>го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мышлени</w:t>
            </w:r>
            <w:r w:rsidR="00CD0F5C" w:rsidRPr="00513741">
              <w:rPr>
                <w:rStyle w:val="Zag11"/>
                <w:rFonts w:eastAsia="@Arial Unicode MS"/>
                <w:color w:val="000000"/>
              </w:rPr>
              <w:t>я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, наблюдательност</w:t>
            </w:r>
            <w:r w:rsidR="00CD0F5C" w:rsidRPr="00513741">
              <w:rPr>
                <w:rStyle w:val="Zag11"/>
                <w:rFonts w:eastAsia="@Arial Unicode MS"/>
                <w:color w:val="000000"/>
              </w:rPr>
              <w:t>и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и воображени</w:t>
            </w:r>
            <w:r w:rsidR="00CD0F5C" w:rsidRPr="00513741">
              <w:rPr>
                <w:rStyle w:val="Zag11"/>
                <w:rFonts w:eastAsia="@Arial Unicode MS"/>
                <w:color w:val="000000"/>
              </w:rPr>
              <w:t>я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, учебно-творчески</w:t>
            </w:r>
            <w:r w:rsidR="00CD0F5C" w:rsidRPr="00513741">
              <w:rPr>
                <w:rStyle w:val="Zag11"/>
                <w:rFonts w:eastAsia="@Arial Unicode MS"/>
                <w:color w:val="000000"/>
              </w:rPr>
              <w:t>х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способност</w:t>
            </w:r>
            <w:r w:rsidR="00CD0F5C" w:rsidRPr="00513741">
              <w:rPr>
                <w:rStyle w:val="Zag11"/>
                <w:rFonts w:eastAsia="@Arial Unicode MS"/>
                <w:color w:val="000000"/>
              </w:rPr>
              <w:t>ей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, эстетически</w:t>
            </w:r>
            <w:r w:rsidR="00CD0F5C" w:rsidRPr="00513741">
              <w:rPr>
                <w:rStyle w:val="Zag11"/>
                <w:rFonts w:eastAsia="@Arial Unicode MS"/>
                <w:color w:val="000000"/>
              </w:rPr>
              <w:t>х чувств,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формирова</w:t>
            </w:r>
            <w:r w:rsidR="00CD0F5C" w:rsidRPr="00513741">
              <w:rPr>
                <w:rStyle w:val="Zag11"/>
                <w:rFonts w:eastAsia="@Arial Unicode MS"/>
                <w:color w:val="000000"/>
              </w:rPr>
              <w:t>ние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основ</w:t>
            </w:r>
            <w:r w:rsidR="00CD0F5C" w:rsidRPr="00513741">
              <w:rPr>
                <w:rStyle w:val="Zag11"/>
                <w:rFonts w:eastAsia="@Arial Unicode MS"/>
                <w:color w:val="000000"/>
              </w:rPr>
              <w:t xml:space="preserve">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анализа произведения искусства; </w:t>
            </w:r>
            <w:r w:rsidR="00CD0F5C" w:rsidRPr="00513741">
              <w:rPr>
                <w:rStyle w:val="Zag11"/>
                <w:rFonts w:eastAsia="@Arial Unicode MS"/>
                <w:color w:val="000000"/>
              </w:rPr>
              <w:t xml:space="preserve">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проявл</w:t>
            </w:r>
            <w:r w:rsidR="00CD0F5C" w:rsidRPr="00513741">
              <w:rPr>
                <w:rStyle w:val="Zag11"/>
                <w:rFonts w:eastAsia="@Arial Unicode MS"/>
                <w:color w:val="000000"/>
              </w:rPr>
              <w:t>ение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эмоционально-ценностно</w:t>
            </w:r>
            <w:r w:rsidR="00CD0F5C" w:rsidRPr="00513741">
              <w:rPr>
                <w:rStyle w:val="Zag11"/>
                <w:rFonts w:eastAsia="@Arial Unicode MS"/>
                <w:color w:val="000000"/>
              </w:rPr>
              <w:t>го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отношени</w:t>
            </w:r>
            <w:r w:rsidR="00CD0F5C" w:rsidRPr="00513741">
              <w:rPr>
                <w:rStyle w:val="Zag11"/>
                <w:rFonts w:eastAsia="@Arial Unicode MS"/>
                <w:color w:val="000000"/>
              </w:rPr>
              <w:t xml:space="preserve">я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к миру, явлениям действительности и художественн</w:t>
            </w:r>
            <w:r w:rsidR="00CD0F5C" w:rsidRPr="00513741">
              <w:rPr>
                <w:rStyle w:val="Zag11"/>
                <w:rFonts w:eastAsia="@Arial Unicode MS"/>
                <w:color w:val="000000"/>
              </w:rPr>
              <w:t>ого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вкус</w:t>
            </w:r>
            <w:r w:rsidR="00CD0F5C" w:rsidRPr="00513741">
              <w:rPr>
                <w:rStyle w:val="Zag11"/>
                <w:rFonts w:eastAsia="@Arial Unicode MS"/>
                <w:color w:val="000000"/>
              </w:rPr>
              <w:t>а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;</w:t>
            </w:r>
          </w:p>
          <w:p w14:paraId="154F646B" w14:textId="77777777" w:rsidR="000C15A8" w:rsidRPr="00513741" w:rsidRDefault="00FF552C" w:rsidP="00FF552C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 w:rsidRPr="00513741">
              <w:rPr>
                <w:rStyle w:val="Zag11"/>
                <w:rFonts w:eastAsia="@Arial Unicode MS"/>
                <w:color w:val="000000"/>
              </w:rPr>
              <w:t xml:space="preserve">  -   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формир</w:t>
            </w:r>
            <w:r w:rsidR="00CD0F5C" w:rsidRPr="00513741">
              <w:rPr>
                <w:rStyle w:val="Zag11"/>
                <w:rFonts w:eastAsia="@Arial Unicode MS"/>
                <w:color w:val="000000"/>
              </w:rPr>
              <w:t>ование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основ</w:t>
            </w:r>
            <w:r w:rsidR="00CD0F5C" w:rsidRPr="00513741">
              <w:rPr>
                <w:rStyle w:val="Zag11"/>
                <w:rFonts w:eastAsia="@Arial Unicode MS"/>
                <w:color w:val="000000"/>
              </w:rPr>
              <w:t xml:space="preserve">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я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к себе, другим людям, обществу, государству, Отечеству, миру в целом; устойчиво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 xml:space="preserve">го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представлени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я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      </w:r>
          </w:p>
          <w:p w14:paraId="21CC0C87" w14:textId="77777777" w:rsidR="000C15A8" w:rsidRPr="00513741" w:rsidRDefault="00FF552C" w:rsidP="00FF552C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 w:rsidRPr="00513741">
              <w:rPr>
                <w:rStyle w:val="Zag11"/>
                <w:rFonts w:eastAsia="@Arial Unicode MS"/>
                <w:color w:val="000000"/>
              </w:rPr>
              <w:t xml:space="preserve">  -    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развитие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готовност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 xml:space="preserve">и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и способност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и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к реализации своего творческого потенциала в духовной и художественно-продуктивной деятельности, 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 xml:space="preserve">в развитии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трудолюби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я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, оптимизм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а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, способност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и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к преодолению трудностей, открытост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и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миру, диалогичност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и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;</w:t>
            </w:r>
          </w:p>
          <w:p w14:paraId="2C095E9A" w14:textId="77777777" w:rsidR="000C15A8" w:rsidRPr="00513741" w:rsidRDefault="00FF552C" w:rsidP="00FF552C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 w:rsidRPr="00513741">
              <w:rPr>
                <w:rStyle w:val="Zag11"/>
                <w:rFonts w:eastAsia="@Arial Unicode MS"/>
                <w:color w:val="000000"/>
              </w:rPr>
              <w:t xml:space="preserve"> -  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установ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 xml:space="preserve">ление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осознанно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го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уважени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я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и приняти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я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традиций, самобытных культурных ценностей, форм культурно-исторической, социальной и духовной жизни родного края, наполн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ение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конкретным </w:t>
            </w:r>
            <w:r w:rsidRPr="00513741">
              <w:rPr>
                <w:rStyle w:val="Zag11"/>
                <w:rFonts w:eastAsia="@Arial Unicode MS"/>
                <w:color w:val="000000"/>
              </w:rPr>
              <w:t xml:space="preserve">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содержанием понятия «Отечество», «родная земля», «моя семья и род», «мой дом», раз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витие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приняти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я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культуры и духовных традиций многонационального народа Российской Федерации, заро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 xml:space="preserve">ждение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целостн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ого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, социально ориентированн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ого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взгляд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а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на мир в его органическом единстве и разнообразии природы, народов, культур и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lastRenderedPageBreak/>
              <w:t>религий;</w:t>
            </w:r>
          </w:p>
          <w:p w14:paraId="7E7EFF53" w14:textId="77777777" w:rsidR="000C15A8" w:rsidRPr="00513741" w:rsidRDefault="00FF552C" w:rsidP="00FF552C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 w:rsidRPr="00513741">
              <w:rPr>
                <w:rStyle w:val="Zag11"/>
                <w:rFonts w:eastAsia="@Arial Unicode MS"/>
                <w:color w:val="000000"/>
              </w:rPr>
              <w:t xml:space="preserve"> -    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формирование основ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российской гражданской идентичности, чувства сопричастности и гордости за свою Родину, российский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 xml:space="preserve"> народ и историю России,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осознание своей этнической и национальной принадлежности, ответственности за общее благополучие.</w:t>
            </w:r>
          </w:p>
          <w:p w14:paraId="69161AFF" w14:textId="77777777" w:rsidR="000C15A8" w:rsidRPr="00513741" w:rsidRDefault="00F948FE" w:rsidP="000C15A8">
            <w:pPr>
              <w:tabs>
                <w:tab w:val="left" w:leader="dot" w:pos="624"/>
              </w:tabs>
              <w:ind w:left="699"/>
              <w:jc w:val="both"/>
              <w:rPr>
                <w:rStyle w:val="Zag11"/>
                <w:rFonts w:eastAsia="@Arial Unicode MS"/>
                <w:color w:val="000000"/>
              </w:rPr>
            </w:pPr>
            <w:r w:rsidRPr="00513741">
              <w:rPr>
                <w:rStyle w:val="Zag11"/>
                <w:rFonts w:eastAsia="@Arial Unicode MS"/>
                <w:color w:val="000000"/>
              </w:rPr>
              <w:t xml:space="preserve"> </w:t>
            </w:r>
          </w:p>
          <w:p w14:paraId="10168E9E" w14:textId="77777777" w:rsidR="000C15A8" w:rsidRPr="00513741" w:rsidRDefault="00FF552C" w:rsidP="00FF552C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 w:rsidRPr="00513741">
              <w:rPr>
                <w:rStyle w:val="Zag11"/>
                <w:rFonts w:eastAsia="@Arial Unicode MS"/>
                <w:color w:val="000000"/>
              </w:rPr>
              <w:t xml:space="preserve"> -   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овладе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ние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      </w:r>
          </w:p>
          <w:p w14:paraId="4C69FF0A" w14:textId="77777777" w:rsidR="000C15A8" w:rsidRPr="00513741" w:rsidRDefault="00FF552C" w:rsidP="00FF552C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 w:rsidRPr="00513741">
              <w:rPr>
                <w:rStyle w:val="Zag11"/>
                <w:rFonts w:eastAsia="@Arial Unicode MS"/>
                <w:color w:val="000000"/>
              </w:rPr>
              <w:t xml:space="preserve"> - 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понима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ние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образн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ой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природ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ы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искусства; 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 xml:space="preserve">умение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дать эстетическую оценку и выраж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ение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сво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его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 xml:space="preserve">          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отношени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 xml:space="preserve">я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к событиям и явлениям окружающего мира, к природе, человеку и обществу; воплощ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ение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художественны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х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образ</w:t>
            </w:r>
            <w:r w:rsidR="00F948FE" w:rsidRPr="00513741">
              <w:rPr>
                <w:rStyle w:val="Zag11"/>
                <w:rFonts w:eastAsia="@Arial Unicode MS"/>
                <w:color w:val="000000"/>
              </w:rPr>
              <w:t>ов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в различных формах художественно-творческой деятельности;</w:t>
            </w:r>
          </w:p>
          <w:p w14:paraId="196A12F4" w14:textId="77777777" w:rsidR="000C15A8" w:rsidRPr="00513741" w:rsidRDefault="00FF552C" w:rsidP="00FF552C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 w:rsidRPr="00513741">
              <w:rPr>
                <w:rStyle w:val="Zag11"/>
                <w:rFonts w:eastAsia="@Arial Unicode MS"/>
                <w:color w:val="000000"/>
              </w:rPr>
              <w:t xml:space="preserve">  -    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примен</w:t>
            </w:r>
            <w:r w:rsidRPr="00513741">
              <w:rPr>
                <w:rStyle w:val="Zag11"/>
                <w:rFonts w:eastAsia="@Arial Unicode MS"/>
                <w:color w:val="000000"/>
              </w:rPr>
              <w:t>ение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художественны</w:t>
            </w:r>
            <w:r w:rsidRPr="00513741">
              <w:rPr>
                <w:rStyle w:val="Zag11"/>
                <w:rFonts w:eastAsia="@Arial Unicode MS"/>
                <w:color w:val="000000"/>
              </w:rPr>
              <w:t>х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умени</w:t>
            </w:r>
            <w:r w:rsidRPr="00513741">
              <w:rPr>
                <w:rStyle w:val="Zag11"/>
                <w:rFonts w:eastAsia="@Arial Unicode MS"/>
                <w:color w:val="000000"/>
              </w:rPr>
              <w:t>й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, знани</w:t>
            </w:r>
            <w:r w:rsidRPr="00513741">
              <w:rPr>
                <w:rStyle w:val="Zag11"/>
                <w:rFonts w:eastAsia="@Arial Unicode MS"/>
                <w:color w:val="000000"/>
              </w:rPr>
              <w:t>й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и представлени</w:t>
            </w:r>
            <w:r w:rsidRPr="00513741">
              <w:rPr>
                <w:rStyle w:val="Zag11"/>
                <w:rFonts w:eastAsia="@Arial Unicode MS"/>
                <w:color w:val="000000"/>
              </w:rPr>
              <w:t>й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о пластических искусствах для выполнения учебных и художественно-практических задач, </w:t>
            </w:r>
            <w:r w:rsidRPr="00513741">
              <w:rPr>
                <w:rStyle w:val="Zag11"/>
                <w:rFonts w:eastAsia="@Arial Unicode MS"/>
                <w:color w:val="000000"/>
              </w:rPr>
              <w:t>ознакомление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с возможностями использования в творчестве различных ИКТ-средств;</w:t>
            </w:r>
          </w:p>
          <w:p w14:paraId="1565D8D6" w14:textId="77777777" w:rsidR="000C15A8" w:rsidRPr="00513741" w:rsidRDefault="00FF552C" w:rsidP="00FF552C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 w:rsidRPr="00513741">
              <w:rPr>
                <w:rStyle w:val="Zag11"/>
                <w:rFonts w:eastAsia="@Arial Unicode MS"/>
                <w:color w:val="000000"/>
              </w:rPr>
              <w:t xml:space="preserve"> -      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>получ</w:t>
            </w:r>
            <w:r w:rsidRPr="00513741">
              <w:rPr>
                <w:rStyle w:val="Zag11"/>
                <w:rFonts w:eastAsia="@Arial Unicode MS"/>
                <w:color w:val="000000"/>
              </w:rPr>
              <w:t>ение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навык</w:t>
            </w:r>
            <w:r w:rsidRPr="00513741">
              <w:rPr>
                <w:rStyle w:val="Zag11"/>
                <w:rFonts w:eastAsia="@Arial Unicode MS"/>
                <w:color w:val="000000"/>
              </w:rPr>
              <w:t>ов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сотрудничества со взрослыми и сверстниками, </w:t>
            </w:r>
            <w:r w:rsidRPr="00513741">
              <w:rPr>
                <w:rStyle w:val="Zag11"/>
                <w:rFonts w:eastAsia="@Arial Unicode MS"/>
                <w:color w:val="000000"/>
              </w:rPr>
              <w:t>умения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вести диалог, участ</w:t>
            </w:r>
            <w:r w:rsidRPr="00513741">
              <w:rPr>
                <w:rStyle w:val="Zag11"/>
                <w:rFonts w:eastAsia="@Arial Unicode MS"/>
                <w:color w:val="000000"/>
              </w:rPr>
              <w:t>ие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в обсуждении значимых для человека явлений жизни и искусства, </w:t>
            </w:r>
            <w:r w:rsidRPr="00513741">
              <w:rPr>
                <w:rStyle w:val="Zag11"/>
                <w:rFonts w:eastAsia="@Arial Unicode MS"/>
                <w:color w:val="000000"/>
              </w:rPr>
              <w:t>способность</w:t>
            </w:r>
            <w:r w:rsidR="000C15A8" w:rsidRPr="00513741">
              <w:rPr>
                <w:rStyle w:val="Zag11"/>
                <w:rFonts w:eastAsia="@Arial Unicode MS"/>
                <w:color w:val="000000"/>
              </w:rPr>
              <w:t xml:space="preserve"> вставать на позицию другого человека;</w:t>
            </w:r>
          </w:p>
          <w:p w14:paraId="7F3C3413" w14:textId="77777777" w:rsidR="000C15A8" w:rsidRPr="00513741" w:rsidRDefault="00FF552C" w:rsidP="00513741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i w:val="0"/>
                <w:iCs w:val="0"/>
                <w:lang w:val="ru-RU"/>
              </w:rPr>
            </w:pPr>
            <w:r w:rsidRPr="00513741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-   </w:t>
            </w:r>
            <w:r w:rsidR="000C15A8" w:rsidRPr="00513741">
              <w:rPr>
                <w:rStyle w:val="Zag11"/>
                <w:rFonts w:eastAsia="@Arial Unicode MS"/>
                <w:i w:val="0"/>
                <w:iCs w:val="0"/>
                <w:lang w:val="ru-RU"/>
              </w:rPr>
              <w:t>реализ</w:t>
            </w:r>
            <w:r w:rsidRPr="00513741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ация </w:t>
            </w:r>
            <w:r w:rsidR="000C15A8" w:rsidRPr="00513741">
              <w:rPr>
                <w:rStyle w:val="Zag11"/>
                <w:rFonts w:eastAsia="@Arial Unicode MS"/>
                <w:i w:val="0"/>
                <w:iCs w:val="0"/>
                <w:lang w:val="ru-RU"/>
              </w:rPr>
              <w:t>собственн</w:t>
            </w:r>
            <w:r w:rsidRPr="00513741">
              <w:rPr>
                <w:rStyle w:val="Zag11"/>
                <w:rFonts w:eastAsia="@Arial Unicode MS"/>
                <w:i w:val="0"/>
                <w:iCs w:val="0"/>
                <w:lang w:val="ru-RU"/>
              </w:rPr>
              <w:t>ого</w:t>
            </w:r>
            <w:r w:rsidR="000C15A8" w:rsidRPr="00513741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творческ</w:t>
            </w:r>
            <w:r w:rsidRPr="00513741">
              <w:rPr>
                <w:rStyle w:val="Zag11"/>
                <w:rFonts w:eastAsia="@Arial Unicode MS"/>
                <w:i w:val="0"/>
                <w:iCs w:val="0"/>
                <w:lang w:val="ru-RU"/>
              </w:rPr>
              <w:t>ого</w:t>
            </w:r>
            <w:r w:rsidR="000C15A8" w:rsidRPr="00513741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потенциал</w:t>
            </w:r>
            <w:r w:rsidRPr="00513741">
              <w:rPr>
                <w:rStyle w:val="Zag11"/>
                <w:rFonts w:eastAsia="@Arial Unicode MS"/>
                <w:i w:val="0"/>
                <w:iCs w:val="0"/>
                <w:lang w:val="ru-RU"/>
              </w:rPr>
              <w:t>а</w:t>
            </w:r>
            <w:r w:rsidR="000C15A8" w:rsidRPr="00513741">
              <w:rPr>
                <w:rStyle w:val="Zag11"/>
                <w:rFonts w:eastAsia="@Arial Unicode MS"/>
                <w:i w:val="0"/>
                <w:iCs w:val="0"/>
                <w:lang w:val="ru-RU"/>
              </w:rPr>
              <w:t>, примен</w:t>
            </w:r>
            <w:r w:rsidRPr="00513741">
              <w:rPr>
                <w:rStyle w:val="Zag11"/>
                <w:rFonts w:eastAsia="@Arial Unicode MS"/>
                <w:i w:val="0"/>
                <w:iCs w:val="0"/>
                <w:lang w:val="ru-RU"/>
              </w:rPr>
              <w:t>ение</w:t>
            </w:r>
            <w:r w:rsidR="000C15A8" w:rsidRPr="00513741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полученны</w:t>
            </w:r>
            <w:r w:rsidRPr="00513741">
              <w:rPr>
                <w:rStyle w:val="Zag11"/>
                <w:rFonts w:eastAsia="@Arial Unicode MS"/>
                <w:i w:val="0"/>
                <w:iCs w:val="0"/>
                <w:lang w:val="ru-RU"/>
              </w:rPr>
              <w:t>х</w:t>
            </w:r>
            <w:r w:rsidR="000C15A8" w:rsidRPr="00513741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знани</w:t>
            </w:r>
            <w:r w:rsidRPr="00513741">
              <w:rPr>
                <w:rStyle w:val="Zag11"/>
                <w:rFonts w:eastAsia="@Arial Unicode MS"/>
                <w:i w:val="0"/>
                <w:iCs w:val="0"/>
                <w:lang w:val="ru-RU"/>
              </w:rPr>
              <w:t>й</w:t>
            </w:r>
            <w:r w:rsidR="000C15A8" w:rsidRPr="00513741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и представлени</w:t>
            </w:r>
            <w:r w:rsidRPr="00513741">
              <w:rPr>
                <w:rStyle w:val="Zag11"/>
                <w:rFonts w:eastAsia="@Arial Unicode MS"/>
                <w:i w:val="0"/>
                <w:iCs w:val="0"/>
                <w:lang w:val="ru-RU"/>
              </w:rPr>
              <w:t>й</w:t>
            </w:r>
            <w:r w:rsidR="000C15A8" w:rsidRPr="00513741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об изобразительном искусстве для выполнения учебных и художественно-практических задач, </w:t>
            </w:r>
            <w:r w:rsidRPr="00513741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умение  </w:t>
            </w:r>
            <w:r w:rsidR="000C15A8" w:rsidRPr="00513741">
              <w:rPr>
                <w:rStyle w:val="Zag11"/>
                <w:rFonts w:eastAsia="@Arial Unicode MS"/>
                <w:i w:val="0"/>
                <w:iCs w:val="0"/>
                <w:lang w:val="ru-RU"/>
              </w:rPr>
              <w:t>действовать самостоятельно при разрешении проблемно-творческих ситуаций в повседневной жизни.</w:t>
            </w:r>
          </w:p>
        </w:tc>
      </w:tr>
      <w:tr w:rsidR="00DC18DB" w:rsidRPr="00513741" w14:paraId="386F9F01" w14:textId="77777777" w:rsidTr="003A4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7F2E" w14:textId="77777777" w:rsidR="00DC18DB" w:rsidRPr="00513741" w:rsidRDefault="00DC18DB" w:rsidP="0019040D">
            <w:r w:rsidRPr="00513741"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7F4F4" w14:textId="77777777" w:rsidR="00E235BF" w:rsidRPr="00513741" w:rsidRDefault="00123DAB" w:rsidP="00E235BF">
            <w:pPr>
              <w:shd w:val="clear" w:color="auto" w:fill="FFFFFF"/>
              <w:ind w:right="41"/>
              <w:jc w:val="both"/>
            </w:pPr>
            <w:r w:rsidRPr="00513741">
              <w:t>Н</w:t>
            </w:r>
            <w:r w:rsidR="00E235BF" w:rsidRPr="00513741">
              <w:t xml:space="preserve">а изучение </w:t>
            </w:r>
            <w:r w:rsidR="00F01D71" w:rsidRPr="00513741">
              <w:t>изобразительного искусства</w:t>
            </w:r>
            <w:r w:rsidR="00A17CC1" w:rsidRPr="00513741">
              <w:t xml:space="preserve"> во 3</w:t>
            </w:r>
            <w:r w:rsidR="00E235BF" w:rsidRPr="00513741">
              <w:t xml:space="preserve"> классе начальной школы выделяется 34 часа (1 час в неделю, 34 учебные недели).</w:t>
            </w:r>
          </w:p>
          <w:p w14:paraId="177D2E8D" w14:textId="77777777" w:rsidR="00DC18DB" w:rsidRPr="00513741" w:rsidRDefault="00DC18DB" w:rsidP="00F01D71">
            <w:pPr>
              <w:suppressAutoHyphens w:val="0"/>
              <w:ind w:left="708"/>
              <w:rPr>
                <w:lang w:eastAsia="ru-RU"/>
              </w:rPr>
            </w:pPr>
          </w:p>
        </w:tc>
      </w:tr>
      <w:tr w:rsidR="00DC18DB" w:rsidRPr="00513741" w14:paraId="30BB6106" w14:textId="77777777" w:rsidTr="003A4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3C3A7" w14:textId="77777777" w:rsidR="00DC18DB" w:rsidRPr="00513741" w:rsidRDefault="00DC18DB" w:rsidP="00CD0F5C">
            <w:r w:rsidRPr="00513741">
              <w:t>1.2. предметные результаты освоения конкретного учебного предмета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5B2CA" w14:textId="77777777" w:rsidR="00DC2765" w:rsidRPr="00513741" w:rsidRDefault="00DC2765" w:rsidP="00DC2765">
            <w:pPr>
              <w:shd w:val="clear" w:color="auto" w:fill="FFFFFF"/>
              <w:ind w:right="41"/>
              <w:jc w:val="both"/>
            </w:pPr>
            <w:r w:rsidRPr="00513741">
              <w:rPr>
                <w:b/>
              </w:rPr>
              <w:t>Предметные</w:t>
            </w:r>
            <w:r w:rsidRPr="00513741">
              <w:t xml:space="preserve"> результаты освоения изобразительного искусства в начальной школе проявляются в следующем:</w:t>
            </w:r>
          </w:p>
          <w:p w14:paraId="4808B00C" w14:textId="77777777" w:rsidR="00DC2765" w:rsidRPr="00513741" w:rsidRDefault="00DC2765" w:rsidP="00DC2765">
            <w:pPr>
              <w:shd w:val="clear" w:color="auto" w:fill="FFFFFF"/>
              <w:ind w:right="41"/>
              <w:jc w:val="both"/>
            </w:pPr>
            <w:r w:rsidRPr="00513741">
      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      </w:r>
            <w:proofErr w:type="spellStart"/>
            <w:r w:rsidRPr="00513741">
              <w:t>сформированность</w:t>
            </w:r>
            <w:proofErr w:type="spellEnd"/>
            <w:r w:rsidRPr="00513741">
              <w:t xml:space="preserve"> представлений о ведущих музеях России и художественных музеях своего региона;</w:t>
            </w:r>
          </w:p>
          <w:p w14:paraId="10568CD6" w14:textId="77777777" w:rsidR="00DC2765" w:rsidRPr="00513741" w:rsidRDefault="00DC2765" w:rsidP="00DC2765">
            <w:pPr>
              <w:shd w:val="clear" w:color="auto" w:fill="FFFFFF"/>
              <w:ind w:right="41"/>
              <w:jc w:val="both"/>
            </w:pPr>
            <w:r w:rsidRPr="00513741">
              <w:t>в ценностно-эстетической сфере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      </w:r>
          </w:p>
          <w:p w14:paraId="6365A45D" w14:textId="77777777" w:rsidR="00DC2765" w:rsidRPr="00513741" w:rsidRDefault="00DC2765" w:rsidP="00DC2765">
            <w:pPr>
              <w:shd w:val="clear" w:color="auto" w:fill="FFFFFF"/>
              <w:ind w:right="41"/>
              <w:jc w:val="both"/>
            </w:pPr>
            <w:r w:rsidRPr="00513741">
              <w:t>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      </w:r>
          </w:p>
          <w:p w14:paraId="4D5F6D95" w14:textId="77777777" w:rsidR="00DC2765" w:rsidRPr="00513741" w:rsidRDefault="00DC2765" w:rsidP="00DC2765">
            <w:pPr>
              <w:shd w:val="clear" w:color="auto" w:fill="FFFFFF"/>
              <w:ind w:right="41"/>
              <w:jc w:val="both"/>
            </w:pPr>
            <w:r w:rsidRPr="00513741">
              <w:t xml:space="preserve">в трудовой сфере – умение использовать различные материалы и средства художественной выразительности для </w:t>
            </w:r>
            <w:r w:rsidRPr="00513741">
              <w:lastRenderedPageBreak/>
              <w:t>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      </w:r>
          </w:p>
          <w:p w14:paraId="60FBD940" w14:textId="77777777" w:rsidR="003A4CA7" w:rsidRPr="00513741" w:rsidRDefault="003A4CA7" w:rsidP="003A4CA7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513741">
              <w:t>Учащиеся по курсу «Изоб</w:t>
            </w:r>
            <w:r w:rsidR="00A17CC1" w:rsidRPr="00513741">
              <w:t>разительное искусство» к концу 3</w:t>
            </w:r>
            <w:r w:rsidRPr="00513741">
              <w:t xml:space="preserve"> года </w:t>
            </w:r>
            <w:r w:rsidRPr="00513741">
              <w:rPr>
                <w:b/>
              </w:rPr>
              <w:t>обучения должны узнать:</w:t>
            </w:r>
          </w:p>
          <w:p w14:paraId="38CA4A36" w14:textId="77777777" w:rsidR="003A4CA7" w:rsidRPr="00513741" w:rsidRDefault="003A4CA7" w:rsidP="003A4CA7">
            <w:pPr>
              <w:shd w:val="clear" w:color="auto" w:fill="FFFFFF"/>
              <w:ind w:right="41"/>
              <w:jc w:val="both"/>
            </w:pPr>
            <w:r w:rsidRPr="00513741">
              <w:t>•</w:t>
            </w:r>
            <w:r w:rsidRPr="00513741">
              <w:tab/>
              <w:t>основные жанры и виды произведений изобразительного искусства;</w:t>
            </w:r>
          </w:p>
          <w:p w14:paraId="438DCAEA" w14:textId="77777777" w:rsidR="003A4CA7" w:rsidRPr="00513741" w:rsidRDefault="003A4CA7" w:rsidP="003A4CA7">
            <w:pPr>
              <w:shd w:val="clear" w:color="auto" w:fill="FFFFFF"/>
              <w:ind w:right="41"/>
              <w:jc w:val="both"/>
            </w:pPr>
            <w:r w:rsidRPr="00513741">
              <w:t>•</w:t>
            </w:r>
            <w:r w:rsidRPr="00513741">
              <w:tab/>
              <w:t>известные центры народных художественных ремесел России;</w:t>
            </w:r>
          </w:p>
          <w:p w14:paraId="31AE4FEC" w14:textId="77777777" w:rsidR="003A4CA7" w:rsidRPr="00513741" w:rsidRDefault="003A4CA7" w:rsidP="003A4CA7">
            <w:pPr>
              <w:shd w:val="clear" w:color="auto" w:fill="FFFFFF"/>
              <w:ind w:right="41"/>
              <w:jc w:val="both"/>
            </w:pPr>
            <w:r w:rsidRPr="00513741">
              <w:t>•</w:t>
            </w:r>
            <w:r w:rsidRPr="00513741">
              <w:tab/>
              <w:t xml:space="preserve">основные цвета спектра в пределах акварельных красок; </w:t>
            </w:r>
          </w:p>
          <w:p w14:paraId="073CCD35" w14:textId="77777777" w:rsidR="003A4CA7" w:rsidRPr="00513741" w:rsidRDefault="003A4CA7" w:rsidP="003A4CA7">
            <w:pPr>
              <w:shd w:val="clear" w:color="auto" w:fill="FFFFFF"/>
              <w:ind w:right="41"/>
              <w:jc w:val="both"/>
            </w:pPr>
            <w:r w:rsidRPr="00513741">
              <w:t>•</w:t>
            </w:r>
            <w:r w:rsidRPr="00513741">
              <w:tab/>
              <w:t>особенности работы акварельными и гуашевыми красками;</w:t>
            </w:r>
          </w:p>
          <w:p w14:paraId="42990DC5" w14:textId="77777777" w:rsidR="003A4CA7" w:rsidRPr="00513741" w:rsidRDefault="003A4CA7" w:rsidP="003A4CA7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513741">
              <w:rPr>
                <w:b/>
              </w:rPr>
              <w:t>Получат возможность научиться:</w:t>
            </w:r>
          </w:p>
          <w:p w14:paraId="04B21C28" w14:textId="77777777" w:rsidR="003A4CA7" w:rsidRPr="00513741" w:rsidRDefault="003A4CA7" w:rsidP="003A4CA7">
            <w:pPr>
              <w:shd w:val="clear" w:color="auto" w:fill="FFFFFF"/>
              <w:ind w:right="41"/>
              <w:jc w:val="both"/>
            </w:pPr>
            <w:r w:rsidRPr="00513741">
              <w:t>•</w:t>
            </w:r>
            <w:r w:rsidRPr="00513741">
              <w:tab/>
              <w:t>высказывать простейшие суждения о картинах и предметах декоративно-прикладного искусства;</w:t>
            </w:r>
          </w:p>
          <w:p w14:paraId="3FEED8FD" w14:textId="77777777" w:rsidR="003A4CA7" w:rsidRPr="00513741" w:rsidRDefault="003A4CA7" w:rsidP="003A4CA7">
            <w:pPr>
              <w:shd w:val="clear" w:color="auto" w:fill="FFFFFF"/>
              <w:ind w:right="41"/>
              <w:jc w:val="both"/>
            </w:pPr>
            <w:r w:rsidRPr="00513741">
              <w:t>•</w:t>
            </w:r>
            <w:r w:rsidRPr="00513741">
              <w:tab/>
              <w:t>верно и выразительно передавать в рисунке простейшую форму, основные пропорции, общее строение и цвет предметов;</w:t>
            </w:r>
          </w:p>
          <w:p w14:paraId="49072D10" w14:textId="77777777" w:rsidR="003A4CA7" w:rsidRPr="00513741" w:rsidRDefault="003A4CA7" w:rsidP="003A4CA7">
            <w:pPr>
              <w:shd w:val="clear" w:color="auto" w:fill="FFFFFF"/>
              <w:ind w:right="41"/>
              <w:jc w:val="both"/>
            </w:pPr>
            <w:r w:rsidRPr="00513741">
              <w:t>•</w:t>
            </w:r>
            <w:r w:rsidRPr="00513741">
              <w:tab/>
              <w:t>правильно разводить и смешивать акварельные и гуашевые краски, ровно закрывая ими нужную часть рисунка;</w:t>
            </w:r>
          </w:p>
          <w:p w14:paraId="33589FC5" w14:textId="77777777" w:rsidR="003A4CA7" w:rsidRPr="00513741" w:rsidRDefault="003A4CA7" w:rsidP="003A4CA7">
            <w:pPr>
              <w:shd w:val="clear" w:color="auto" w:fill="FFFFFF"/>
              <w:ind w:right="41"/>
              <w:jc w:val="both"/>
            </w:pPr>
            <w:r w:rsidRPr="00513741">
              <w:t>•</w:t>
            </w:r>
            <w:r w:rsidRPr="00513741">
              <w:tab/>
              <w:t>определять величину и расположение изображения в зависимости от размеров листа бумаги;</w:t>
            </w:r>
          </w:p>
          <w:p w14:paraId="69F6240D" w14:textId="77777777" w:rsidR="003A4CA7" w:rsidRPr="00513741" w:rsidRDefault="003A4CA7" w:rsidP="003A4CA7">
            <w:pPr>
              <w:shd w:val="clear" w:color="auto" w:fill="FFFFFF"/>
              <w:ind w:right="41"/>
              <w:jc w:val="both"/>
            </w:pPr>
            <w:r w:rsidRPr="00513741">
              <w:t>•</w:t>
            </w:r>
            <w:r w:rsidRPr="00513741">
              <w:tab/>
              <w:t>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произведения;</w:t>
            </w:r>
          </w:p>
          <w:p w14:paraId="22D1FE9C" w14:textId="77777777" w:rsidR="003A4CA7" w:rsidRPr="00513741" w:rsidRDefault="003A4CA7" w:rsidP="003A4CA7">
            <w:pPr>
              <w:shd w:val="clear" w:color="auto" w:fill="FFFFFF"/>
              <w:ind w:right="41"/>
              <w:jc w:val="both"/>
            </w:pPr>
            <w:r w:rsidRPr="00513741">
              <w:t>•</w:t>
            </w:r>
            <w:r w:rsidRPr="00513741">
              <w:tab/>
              <w:t>передавать в тематических рисунках пространственные отношения;</w:t>
            </w:r>
          </w:p>
          <w:p w14:paraId="6D21721F" w14:textId="77777777" w:rsidR="003A4CA7" w:rsidRPr="00513741" w:rsidRDefault="003A4CA7" w:rsidP="003A4CA7">
            <w:pPr>
              <w:shd w:val="clear" w:color="auto" w:fill="FFFFFF"/>
              <w:ind w:right="41"/>
              <w:jc w:val="both"/>
            </w:pPr>
            <w:r w:rsidRPr="00513741">
              <w:t>•</w:t>
            </w:r>
            <w:r w:rsidRPr="00513741">
              <w:tab/>
              <w:t>выполнять узоры в полосе, квадрате, круге из декоративно-обобщённых форм растительного мира и геометрических форм;</w:t>
            </w:r>
          </w:p>
          <w:p w14:paraId="37240C18" w14:textId="77777777" w:rsidR="003A4CA7" w:rsidRPr="00513741" w:rsidRDefault="003A4CA7" w:rsidP="003A4CA7">
            <w:pPr>
              <w:shd w:val="clear" w:color="auto" w:fill="FFFFFF"/>
              <w:ind w:right="41"/>
              <w:jc w:val="both"/>
            </w:pPr>
            <w:r w:rsidRPr="00513741">
              <w:t>•</w:t>
            </w:r>
            <w:r w:rsidRPr="00513741">
              <w:tab/>
              <w:t>лепить простейшие объекты действительности, животных с натуры, фигурки народных игрушек;</w:t>
            </w:r>
          </w:p>
          <w:p w14:paraId="7CF0BFDE" w14:textId="77777777" w:rsidR="003A4CA7" w:rsidRPr="00513741" w:rsidRDefault="003A4CA7" w:rsidP="003A4CA7">
            <w:pPr>
              <w:shd w:val="clear" w:color="auto" w:fill="FFFFFF"/>
              <w:ind w:right="41"/>
              <w:jc w:val="both"/>
            </w:pPr>
            <w:r w:rsidRPr="00513741">
              <w:t>•</w:t>
            </w:r>
            <w:r w:rsidRPr="00513741">
              <w:tab/>
              <w:t>составлять простейшие аппликационные композиции;</w:t>
            </w:r>
          </w:p>
          <w:p w14:paraId="3AFDAEF8" w14:textId="77777777" w:rsidR="003A4CA7" w:rsidRPr="00513741" w:rsidRDefault="003A4CA7" w:rsidP="003A4CA7">
            <w:pPr>
              <w:shd w:val="clear" w:color="auto" w:fill="FFFFFF"/>
              <w:ind w:right="41"/>
              <w:jc w:val="both"/>
            </w:pPr>
            <w:r w:rsidRPr="00513741">
              <w:t xml:space="preserve">        Использовать приобретенные знания и умения в практической деятельности и повседневной жизни для:</w:t>
            </w:r>
          </w:p>
          <w:p w14:paraId="312E3BBB" w14:textId="77777777" w:rsidR="003A4CA7" w:rsidRPr="00513741" w:rsidRDefault="003A4CA7" w:rsidP="003A4CA7">
            <w:pPr>
              <w:shd w:val="clear" w:color="auto" w:fill="FFFFFF"/>
              <w:ind w:right="41"/>
              <w:jc w:val="both"/>
            </w:pPr>
            <w:r w:rsidRPr="00513741">
              <w:t>•</w:t>
            </w:r>
            <w:r w:rsidRPr="00513741">
              <w:tab/>
              <w:t>самостоятельной творческой деятельности;</w:t>
            </w:r>
          </w:p>
          <w:p w14:paraId="55B65464" w14:textId="77777777" w:rsidR="003A4CA7" w:rsidRPr="00513741" w:rsidRDefault="003A4CA7" w:rsidP="003A4CA7">
            <w:pPr>
              <w:shd w:val="clear" w:color="auto" w:fill="FFFFFF"/>
              <w:ind w:right="41"/>
              <w:jc w:val="both"/>
            </w:pPr>
            <w:r w:rsidRPr="00513741">
              <w:t>•</w:t>
            </w:r>
            <w:r w:rsidRPr="00513741">
              <w:tab/>
              <w:t>обогащения опыта восприятия произведений изобразительного искусства;</w:t>
            </w:r>
          </w:p>
          <w:p w14:paraId="4ED069E7" w14:textId="77777777" w:rsidR="003A4CA7" w:rsidRPr="00513741" w:rsidRDefault="003A4CA7" w:rsidP="003A4CA7">
            <w:pPr>
              <w:shd w:val="clear" w:color="auto" w:fill="FFFFFF"/>
              <w:ind w:right="41"/>
              <w:jc w:val="both"/>
            </w:pPr>
            <w:r w:rsidRPr="00513741">
              <w:t>•</w:t>
            </w:r>
            <w:r w:rsidRPr="00513741">
              <w:tab/>
      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      </w:r>
          </w:p>
          <w:p w14:paraId="2C7B9A23" w14:textId="77777777" w:rsidR="003A4CA7" w:rsidRPr="00513741" w:rsidRDefault="003A4CA7" w:rsidP="003A4CA7">
            <w:pPr>
              <w:shd w:val="clear" w:color="auto" w:fill="FFFFFF"/>
              <w:ind w:right="41"/>
              <w:jc w:val="both"/>
            </w:pPr>
            <w:r w:rsidRPr="00513741">
              <w:t>•</w:t>
            </w:r>
            <w:r w:rsidRPr="00513741">
              <w:tab/>
      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      </w:r>
          </w:p>
          <w:p w14:paraId="1CD4F4AD" w14:textId="77777777" w:rsidR="003A4CA7" w:rsidRPr="00513741" w:rsidRDefault="003A4CA7" w:rsidP="00CD0F5C">
            <w:pPr>
              <w:shd w:val="clear" w:color="auto" w:fill="FFFFFF"/>
              <w:ind w:right="41"/>
              <w:jc w:val="both"/>
            </w:pPr>
          </w:p>
        </w:tc>
      </w:tr>
      <w:tr w:rsidR="00DC18DB" w:rsidRPr="00513741" w14:paraId="4C6FCB66" w14:textId="77777777" w:rsidTr="003A4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5E44B" w14:textId="77777777" w:rsidR="00DC18DB" w:rsidRPr="00513741" w:rsidRDefault="00DC18DB" w:rsidP="00CD0F5C"/>
          <w:p w14:paraId="6E93E52A" w14:textId="77777777" w:rsidR="00DC18DB" w:rsidRPr="00513741" w:rsidRDefault="00DC18DB" w:rsidP="00CD0F5C">
            <w:pPr>
              <w:shd w:val="clear" w:color="auto" w:fill="FFFFFF"/>
            </w:pPr>
            <w:r w:rsidRPr="00513741">
              <w:t>2.Содержание учебного предмета</w:t>
            </w:r>
          </w:p>
          <w:p w14:paraId="3ACB66E2" w14:textId="77777777" w:rsidR="00DC18DB" w:rsidRPr="00513741" w:rsidRDefault="00DC18DB" w:rsidP="00CD0F5C">
            <w:r w:rsidRPr="00513741">
              <w:t>(</w:t>
            </w:r>
            <w:r w:rsidRPr="00513741">
              <w:rPr>
                <w:i/>
              </w:rPr>
              <w:t>на класс</w:t>
            </w:r>
            <w:r w:rsidRPr="00513741">
              <w:t>)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B1DD" w14:textId="77777777" w:rsidR="00A17CC1" w:rsidRPr="00513741" w:rsidRDefault="00A17CC1" w:rsidP="00A17C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13741">
              <w:rPr>
                <w:rFonts w:eastAsiaTheme="minorHAnsi"/>
                <w:b/>
                <w:bCs/>
                <w:lang w:eastAsia="en-US"/>
              </w:rPr>
              <w:t>Искусство в твоем доме 8 ч</w:t>
            </w:r>
          </w:p>
          <w:p w14:paraId="555222E2" w14:textId="77777777" w:rsidR="00A17CC1" w:rsidRPr="00513741" w:rsidRDefault="00A17CC1" w:rsidP="00A17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741">
              <w:rPr>
                <w:rFonts w:eastAsiaTheme="minorHAnsi"/>
                <w:lang w:eastAsia="en-US"/>
              </w:rPr>
              <w:t>Твои игрушки придумал художник.    Посуда у тебя дома.  Обои и шторы в твоем доме. Мамин платок.</w:t>
            </w:r>
          </w:p>
          <w:p w14:paraId="4B110966" w14:textId="77777777" w:rsidR="00A17CC1" w:rsidRPr="00513741" w:rsidRDefault="00A17CC1" w:rsidP="00A17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741">
              <w:rPr>
                <w:rFonts w:eastAsiaTheme="minorHAnsi"/>
                <w:lang w:eastAsia="en-US"/>
              </w:rPr>
              <w:t>Твои книжки. Поздравительная открытка. Что сделал художник в нашем доме (обобщение)</w:t>
            </w:r>
          </w:p>
          <w:p w14:paraId="67A26AF7" w14:textId="77777777" w:rsidR="00A17CC1" w:rsidRPr="00513741" w:rsidRDefault="00A17CC1" w:rsidP="00A17C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13741">
              <w:rPr>
                <w:rFonts w:eastAsiaTheme="minorHAnsi"/>
                <w:b/>
                <w:bCs/>
                <w:lang w:eastAsia="en-US"/>
              </w:rPr>
              <w:t>Искусство на улицах твоего города 7 ч</w:t>
            </w:r>
          </w:p>
          <w:p w14:paraId="5CEE688F" w14:textId="77777777" w:rsidR="00A17CC1" w:rsidRPr="00513741" w:rsidRDefault="00A17CC1" w:rsidP="00A17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741">
              <w:rPr>
                <w:rFonts w:eastAsiaTheme="minorHAnsi"/>
                <w:lang w:eastAsia="en-US"/>
              </w:rPr>
              <w:t>Памятники архитектуры – наследие веков. Парки, скверы, бульвары. Ажурные ограды. Фонари на улицах и в парках.</w:t>
            </w:r>
          </w:p>
          <w:p w14:paraId="412E2631" w14:textId="77777777" w:rsidR="00A17CC1" w:rsidRPr="00513741" w:rsidRDefault="00A17CC1" w:rsidP="00A17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741">
              <w:rPr>
                <w:rFonts w:eastAsiaTheme="minorHAnsi"/>
                <w:lang w:eastAsia="en-US"/>
              </w:rPr>
              <w:lastRenderedPageBreak/>
              <w:t>Витрины магазинов. Транспорт в городе. Что делал художник на улицах моего города (села) (обобщение)</w:t>
            </w:r>
          </w:p>
          <w:p w14:paraId="227C0363" w14:textId="77777777" w:rsidR="00A17CC1" w:rsidRPr="00513741" w:rsidRDefault="00A17CC1" w:rsidP="00A17C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13741">
              <w:rPr>
                <w:rFonts w:eastAsiaTheme="minorHAnsi"/>
                <w:b/>
                <w:bCs/>
                <w:lang w:eastAsia="en-US"/>
              </w:rPr>
              <w:t>Художник и зрелище 11 ч</w:t>
            </w:r>
          </w:p>
          <w:p w14:paraId="0A9AC1CA" w14:textId="77777777" w:rsidR="00A17CC1" w:rsidRPr="00513741" w:rsidRDefault="00A17CC1" w:rsidP="00A17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741">
              <w:rPr>
                <w:rFonts w:eastAsiaTheme="minorHAnsi"/>
                <w:lang w:eastAsia="en-US"/>
              </w:rPr>
              <w:t>Художник в цирке. Художник в театре. Театр кукол. Маска. Афиша и плакат. Праздник в городе.</w:t>
            </w:r>
          </w:p>
          <w:p w14:paraId="6E09072C" w14:textId="77777777" w:rsidR="00A17CC1" w:rsidRPr="00513741" w:rsidRDefault="00A17CC1" w:rsidP="00A17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741">
              <w:rPr>
                <w:rFonts w:eastAsiaTheme="minorHAnsi"/>
                <w:lang w:eastAsia="en-US"/>
              </w:rPr>
              <w:t>Школьный праздник-карнавал (обобщение)</w:t>
            </w:r>
          </w:p>
          <w:p w14:paraId="6B6503F0" w14:textId="77777777" w:rsidR="00A17CC1" w:rsidRPr="00513741" w:rsidRDefault="00A17CC1" w:rsidP="00A17C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13741">
              <w:rPr>
                <w:rFonts w:eastAsiaTheme="minorHAnsi"/>
                <w:b/>
                <w:bCs/>
                <w:lang w:eastAsia="en-US"/>
              </w:rPr>
              <w:t>Художник и музей 8 ч</w:t>
            </w:r>
          </w:p>
          <w:p w14:paraId="1D551031" w14:textId="77777777" w:rsidR="00A17CC1" w:rsidRPr="00513741" w:rsidRDefault="00A17CC1" w:rsidP="00A17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3741">
              <w:rPr>
                <w:rFonts w:eastAsiaTheme="minorHAnsi"/>
                <w:lang w:eastAsia="en-US"/>
              </w:rPr>
              <w:t>Музей в жизни города. Изобразительное искусство. Картина-пейзаж. Картина-портрет. Картина-натюрморт.</w:t>
            </w:r>
          </w:p>
          <w:p w14:paraId="635AE0F8" w14:textId="77777777" w:rsidR="00D108A6" w:rsidRPr="00513741" w:rsidRDefault="00A17CC1" w:rsidP="00A17CC1">
            <w:pPr>
              <w:jc w:val="both"/>
            </w:pPr>
            <w:r w:rsidRPr="00513741">
              <w:rPr>
                <w:rFonts w:eastAsiaTheme="minorHAnsi"/>
                <w:lang w:eastAsia="en-US"/>
              </w:rPr>
              <w:t>Картины исторические и бытовые. Скульптура в музее и на улице. Художественная выставка (обобщение)</w:t>
            </w:r>
            <w:r w:rsidR="00D108A6" w:rsidRPr="00513741">
              <w:t>Постройка и фантазия.</w:t>
            </w:r>
          </w:p>
          <w:p w14:paraId="30757AA3" w14:textId="77777777" w:rsidR="00D108A6" w:rsidRPr="00513741" w:rsidRDefault="00D108A6" w:rsidP="00D108A6">
            <w:pPr>
              <w:jc w:val="both"/>
            </w:pPr>
            <w:r w:rsidRPr="00513741">
              <w:t>Братья-Мастера Изображения, Украшения и Постройки всегда работают вместе (обобщение темы).</w:t>
            </w:r>
          </w:p>
          <w:p w14:paraId="25EE9250" w14:textId="77777777" w:rsidR="00A14EB4" w:rsidRPr="00513741" w:rsidRDefault="00A14EB4" w:rsidP="00D108A6">
            <w:pPr>
              <w:jc w:val="both"/>
            </w:pPr>
          </w:p>
        </w:tc>
      </w:tr>
      <w:tr w:rsidR="00DC18DB" w:rsidRPr="00513741" w14:paraId="5C48559A" w14:textId="77777777" w:rsidTr="003A4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AD4B4" w14:textId="77777777" w:rsidR="00DC18DB" w:rsidRPr="00513741" w:rsidRDefault="00DC18DB" w:rsidP="00CD0F5C">
            <w:r w:rsidRPr="00513741">
              <w:lastRenderedPageBreak/>
              <w:t>3. Критерии оценивания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EF6A0" w14:textId="77777777" w:rsidR="002D01F0" w:rsidRPr="00513741" w:rsidRDefault="002D01F0" w:rsidP="002D01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513741">
              <w:rPr>
                <w:b/>
                <w:lang w:eastAsia="ru-RU"/>
              </w:rPr>
              <w:t>Критерии оценки устных индивидуальных и фронтальных ответов</w:t>
            </w:r>
          </w:p>
          <w:p w14:paraId="3BE82E11" w14:textId="77777777" w:rsidR="002D01F0" w:rsidRPr="00513741" w:rsidRDefault="002D01F0" w:rsidP="002D01F0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13741">
              <w:rPr>
                <w:lang w:eastAsia="ru-RU"/>
              </w:rPr>
              <w:t>Активность участия.</w:t>
            </w:r>
          </w:p>
          <w:p w14:paraId="553C2920" w14:textId="77777777" w:rsidR="002D01F0" w:rsidRPr="00513741" w:rsidRDefault="002D01F0" w:rsidP="002D01F0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13741">
              <w:rPr>
                <w:lang w:eastAsia="ru-RU"/>
              </w:rPr>
              <w:t>Умение собеседника прочувствовать суть вопроса.</w:t>
            </w:r>
          </w:p>
          <w:p w14:paraId="0002A07F" w14:textId="77777777" w:rsidR="002D01F0" w:rsidRPr="00513741" w:rsidRDefault="002D01F0" w:rsidP="002D01F0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13741">
              <w:rPr>
                <w:lang w:eastAsia="ru-RU"/>
              </w:rPr>
              <w:t>Искренность ответов, их развернутость, образность, аргументированность.</w:t>
            </w:r>
          </w:p>
          <w:p w14:paraId="7FD3E2E0" w14:textId="77777777" w:rsidR="002D01F0" w:rsidRPr="00513741" w:rsidRDefault="002D01F0" w:rsidP="002D01F0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13741">
              <w:rPr>
                <w:lang w:eastAsia="ru-RU"/>
              </w:rPr>
              <w:t>Самостоятельность.</w:t>
            </w:r>
          </w:p>
          <w:p w14:paraId="7EB3BB29" w14:textId="77777777" w:rsidR="002D01F0" w:rsidRPr="00513741" w:rsidRDefault="002D01F0" w:rsidP="002D01F0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13741">
              <w:rPr>
                <w:lang w:eastAsia="ru-RU"/>
              </w:rPr>
              <w:t>Оригинальность суждений.</w:t>
            </w:r>
          </w:p>
          <w:p w14:paraId="50201166" w14:textId="77777777" w:rsidR="002D01F0" w:rsidRPr="00513741" w:rsidRDefault="002D01F0" w:rsidP="002D01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513741">
              <w:rPr>
                <w:b/>
                <w:lang w:eastAsia="ru-RU"/>
              </w:rPr>
              <w:t>Критерии и система оценки творческой работы</w:t>
            </w:r>
          </w:p>
          <w:p w14:paraId="7948597B" w14:textId="77777777" w:rsidR="002D01F0" w:rsidRPr="00513741" w:rsidRDefault="002D01F0" w:rsidP="002D01F0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13741">
              <w:rPr>
                <w:lang w:eastAsia="ru-RU"/>
              </w:rPr>
      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      </w:r>
          </w:p>
          <w:p w14:paraId="679DC54F" w14:textId="77777777" w:rsidR="002D01F0" w:rsidRPr="00513741" w:rsidRDefault="002D01F0" w:rsidP="002D01F0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13741">
              <w:rPr>
                <w:lang w:eastAsia="ru-RU"/>
              </w:rPr>
      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      </w:r>
          </w:p>
          <w:p w14:paraId="2AA74AD5" w14:textId="77777777" w:rsidR="002D01F0" w:rsidRPr="00513741" w:rsidRDefault="002D01F0" w:rsidP="002D01F0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13741">
              <w:rPr>
                <w:lang w:eastAsia="ru-RU"/>
              </w:rPr>
      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      </w:r>
          </w:p>
          <w:p w14:paraId="6EEE8CC4" w14:textId="77777777" w:rsidR="002D01F0" w:rsidRPr="00513741" w:rsidRDefault="002D01F0" w:rsidP="002D01F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13741">
              <w:rPr>
                <w:lang w:eastAsia="ru-RU"/>
              </w:rPr>
              <w:t>Из всех этих компонентов складывается общая оценка работы обучающегося.</w:t>
            </w:r>
          </w:p>
          <w:p w14:paraId="509B2EAB" w14:textId="77777777" w:rsidR="00567395" w:rsidRPr="00513741" w:rsidRDefault="00567395" w:rsidP="00567395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513741">
              <w:rPr>
                <w:b/>
              </w:rPr>
              <w:t>Этапы оценивания детского рисунка:</w:t>
            </w:r>
          </w:p>
          <w:p w14:paraId="6C5A2C83" w14:textId="77777777" w:rsidR="00567395" w:rsidRPr="00513741" w:rsidRDefault="00567395" w:rsidP="00567395">
            <w:pPr>
              <w:shd w:val="clear" w:color="auto" w:fill="FFFFFF"/>
              <w:ind w:right="41"/>
              <w:jc w:val="both"/>
            </w:pPr>
            <w:r w:rsidRPr="00513741">
              <w:t> 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      </w:r>
          </w:p>
          <w:p w14:paraId="5A6A87FD" w14:textId="77777777" w:rsidR="00567395" w:rsidRPr="00513741" w:rsidRDefault="00567395" w:rsidP="00567395">
            <w:pPr>
              <w:shd w:val="clear" w:color="auto" w:fill="FFFFFF"/>
              <w:ind w:right="41"/>
              <w:jc w:val="both"/>
            </w:pPr>
            <w:r w:rsidRPr="00513741">
              <w:t> характер формы предметов: степень сходства  изображения с предметами реальной действительности или умение подметить и передать в изображении наиболее характерное;</w:t>
            </w:r>
          </w:p>
          <w:p w14:paraId="43EFCC0D" w14:textId="77777777" w:rsidR="00567395" w:rsidRPr="00513741" w:rsidRDefault="00567395" w:rsidP="00567395">
            <w:pPr>
              <w:shd w:val="clear" w:color="auto" w:fill="FFFFFF"/>
              <w:ind w:right="41"/>
              <w:jc w:val="both"/>
            </w:pPr>
            <w:r w:rsidRPr="00513741">
              <w:t> качество конструктивного построения: как выражена конструктивная основа формы, как связаны детали предмета между собой и с общей формой;</w:t>
            </w:r>
          </w:p>
          <w:p w14:paraId="6173F213" w14:textId="77777777" w:rsidR="00567395" w:rsidRPr="00513741" w:rsidRDefault="00567395" w:rsidP="00567395">
            <w:pPr>
              <w:shd w:val="clear" w:color="auto" w:fill="FFFFFF"/>
              <w:ind w:right="41"/>
              <w:jc w:val="both"/>
            </w:pPr>
            <w:r w:rsidRPr="00513741">
              <w:t> 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      </w:r>
          </w:p>
          <w:p w14:paraId="381ABD90" w14:textId="77777777" w:rsidR="00567395" w:rsidRPr="00513741" w:rsidRDefault="00567395" w:rsidP="00567395">
            <w:pPr>
              <w:shd w:val="clear" w:color="auto" w:fill="FFFFFF"/>
              <w:ind w:right="41"/>
              <w:jc w:val="both"/>
            </w:pPr>
            <w:r w:rsidRPr="00513741">
              <w:t> общее впечатление от работы. Возможности ученика, его успехи, его вкус.</w:t>
            </w:r>
          </w:p>
          <w:p w14:paraId="74E6FE0C" w14:textId="77777777" w:rsidR="00567395" w:rsidRPr="00513741" w:rsidRDefault="00567395" w:rsidP="00567395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513741">
              <w:rPr>
                <w:b/>
              </w:rPr>
              <w:t>Нормы оценки знаний , умений, навыков учащихся по изобразительному искусству.</w:t>
            </w:r>
          </w:p>
          <w:p w14:paraId="5CAD102A" w14:textId="77777777" w:rsidR="00567395" w:rsidRPr="00513741" w:rsidRDefault="00567395" w:rsidP="00567395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513741">
              <w:rPr>
                <w:b/>
              </w:rPr>
              <w:lastRenderedPageBreak/>
              <w:t>Оценка «5»</w:t>
            </w:r>
          </w:p>
          <w:p w14:paraId="7651F432" w14:textId="77777777" w:rsidR="00567395" w:rsidRPr="00513741" w:rsidRDefault="00567395" w:rsidP="00567395">
            <w:pPr>
              <w:shd w:val="clear" w:color="auto" w:fill="FFFFFF"/>
              <w:ind w:right="41"/>
              <w:jc w:val="both"/>
            </w:pPr>
            <w:r w:rsidRPr="00513741">
              <w:t>1.</w:t>
            </w:r>
            <w:r w:rsidRPr="00513741">
              <w:tab/>
              <w:t>учащийся полностью справляется с поставленной целью урока;</w:t>
            </w:r>
          </w:p>
          <w:p w14:paraId="4112134E" w14:textId="77777777" w:rsidR="00567395" w:rsidRPr="00513741" w:rsidRDefault="00567395" w:rsidP="00567395">
            <w:pPr>
              <w:shd w:val="clear" w:color="auto" w:fill="FFFFFF"/>
              <w:ind w:right="41"/>
              <w:jc w:val="both"/>
            </w:pPr>
            <w:r w:rsidRPr="00513741">
              <w:t>2.</w:t>
            </w:r>
            <w:r w:rsidRPr="00513741">
              <w:tab/>
              <w:t>правильно излагает изученный материал и умеет применить полученные знания на практике;</w:t>
            </w:r>
          </w:p>
          <w:p w14:paraId="6D7B7BF6" w14:textId="77777777" w:rsidR="00567395" w:rsidRPr="00513741" w:rsidRDefault="00567395" w:rsidP="00567395">
            <w:pPr>
              <w:shd w:val="clear" w:color="auto" w:fill="FFFFFF"/>
              <w:ind w:right="41"/>
              <w:jc w:val="both"/>
            </w:pPr>
            <w:r w:rsidRPr="00513741">
              <w:t>3.</w:t>
            </w:r>
            <w:r w:rsidRPr="00513741">
              <w:tab/>
              <w:t>верно решает композицию рисунка, т.е. гармонично согласовывает между собой все компоненты изображения;</w:t>
            </w:r>
          </w:p>
          <w:p w14:paraId="354F8A66" w14:textId="77777777" w:rsidR="00567395" w:rsidRPr="00513741" w:rsidRDefault="00567395" w:rsidP="00567395">
            <w:pPr>
              <w:shd w:val="clear" w:color="auto" w:fill="FFFFFF"/>
              <w:ind w:right="41"/>
              <w:jc w:val="both"/>
            </w:pPr>
            <w:r w:rsidRPr="00513741">
              <w:t>4.</w:t>
            </w:r>
            <w:r w:rsidRPr="00513741">
              <w:tab/>
              <w:t>умеет подметить и передать в изображении наиболее характерное.</w:t>
            </w:r>
          </w:p>
          <w:p w14:paraId="477D329C" w14:textId="77777777" w:rsidR="00567395" w:rsidRPr="00513741" w:rsidRDefault="00567395" w:rsidP="00567395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513741">
              <w:rPr>
                <w:b/>
              </w:rPr>
              <w:t>Оценка «4»</w:t>
            </w:r>
          </w:p>
          <w:p w14:paraId="290B766C" w14:textId="77777777" w:rsidR="00567395" w:rsidRPr="00513741" w:rsidRDefault="00567395" w:rsidP="00567395">
            <w:pPr>
              <w:shd w:val="clear" w:color="auto" w:fill="FFFFFF"/>
              <w:ind w:right="41"/>
              <w:jc w:val="both"/>
            </w:pPr>
            <w:r w:rsidRPr="00513741">
              <w:t>1.</w:t>
            </w:r>
            <w:r w:rsidRPr="00513741">
              <w:tab/>
              <w:t>учащийся полностью овладел программным материалом, но при его изложении допускает неточности второстепенного характера;</w:t>
            </w:r>
          </w:p>
          <w:p w14:paraId="37CAC85B" w14:textId="77777777" w:rsidR="00567395" w:rsidRPr="00513741" w:rsidRDefault="00567395" w:rsidP="00567395">
            <w:pPr>
              <w:shd w:val="clear" w:color="auto" w:fill="FFFFFF"/>
              <w:ind w:right="41"/>
              <w:jc w:val="both"/>
            </w:pPr>
            <w:r w:rsidRPr="00513741">
              <w:t>2.</w:t>
            </w:r>
            <w:r w:rsidRPr="00513741">
              <w:tab/>
              <w:t>гармонично согласовывает между собой все компоненты изображения;</w:t>
            </w:r>
          </w:p>
          <w:p w14:paraId="79750A98" w14:textId="77777777" w:rsidR="00567395" w:rsidRPr="00513741" w:rsidRDefault="00567395" w:rsidP="00567395">
            <w:pPr>
              <w:shd w:val="clear" w:color="auto" w:fill="FFFFFF"/>
              <w:ind w:right="41"/>
              <w:jc w:val="both"/>
            </w:pPr>
            <w:r w:rsidRPr="00513741">
              <w:t>3.</w:t>
            </w:r>
            <w:r w:rsidRPr="00513741">
              <w:tab/>
              <w:t>умеет подметить, но не совсем точно  передает в изображении наиболее характерное.</w:t>
            </w:r>
          </w:p>
          <w:p w14:paraId="1A246A9F" w14:textId="77777777" w:rsidR="00567395" w:rsidRPr="00513741" w:rsidRDefault="00567395" w:rsidP="00567395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513741">
              <w:rPr>
                <w:b/>
              </w:rPr>
              <w:t>Оценка «3»</w:t>
            </w:r>
          </w:p>
          <w:p w14:paraId="021B23EB" w14:textId="77777777" w:rsidR="00567395" w:rsidRPr="00513741" w:rsidRDefault="00567395" w:rsidP="00567395">
            <w:pPr>
              <w:shd w:val="clear" w:color="auto" w:fill="FFFFFF"/>
              <w:ind w:right="41"/>
              <w:jc w:val="both"/>
            </w:pPr>
            <w:r w:rsidRPr="00513741">
              <w:t>1.</w:t>
            </w:r>
            <w:r w:rsidRPr="00513741">
              <w:tab/>
              <w:t>учащийся слабо справляется с поставленной целью урока;</w:t>
            </w:r>
          </w:p>
          <w:p w14:paraId="663D8CCA" w14:textId="77777777" w:rsidR="00567395" w:rsidRPr="00513741" w:rsidRDefault="00567395" w:rsidP="00567395">
            <w:pPr>
              <w:shd w:val="clear" w:color="auto" w:fill="FFFFFF"/>
              <w:ind w:right="41"/>
              <w:jc w:val="both"/>
            </w:pPr>
            <w:r w:rsidRPr="00513741">
              <w:t>2.</w:t>
            </w:r>
            <w:r w:rsidRPr="00513741">
              <w:tab/>
              <w:t>допускает неточность в изложении изученного материала;</w:t>
            </w:r>
          </w:p>
          <w:p w14:paraId="624F17D8" w14:textId="77777777" w:rsidR="00567395" w:rsidRPr="00513741" w:rsidRDefault="00567395" w:rsidP="00567395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513741">
              <w:rPr>
                <w:b/>
              </w:rPr>
              <w:t>Оценка «2»</w:t>
            </w:r>
          </w:p>
          <w:p w14:paraId="0F52B0FC" w14:textId="77777777" w:rsidR="00567395" w:rsidRPr="00513741" w:rsidRDefault="00567395" w:rsidP="00567395">
            <w:pPr>
              <w:shd w:val="clear" w:color="auto" w:fill="FFFFFF"/>
              <w:ind w:right="41"/>
              <w:jc w:val="both"/>
            </w:pPr>
            <w:r w:rsidRPr="00513741">
              <w:t>1.</w:t>
            </w:r>
            <w:r w:rsidRPr="00513741">
              <w:tab/>
              <w:t>учащийся допускает грубые ошибки в ответе;</w:t>
            </w:r>
          </w:p>
          <w:p w14:paraId="725C5C28" w14:textId="77777777" w:rsidR="00DC18DB" w:rsidRPr="00513741" w:rsidRDefault="00567395" w:rsidP="0019040D">
            <w:pPr>
              <w:shd w:val="clear" w:color="auto" w:fill="FFFFFF"/>
              <w:ind w:right="41"/>
              <w:jc w:val="both"/>
            </w:pPr>
            <w:r w:rsidRPr="00513741">
              <w:t>2.</w:t>
            </w:r>
            <w:r w:rsidRPr="00513741">
              <w:tab/>
              <w:t>не справля</w:t>
            </w:r>
            <w:r w:rsidR="0019040D" w:rsidRPr="00513741">
              <w:t>ется с поставленной целью урока.</w:t>
            </w:r>
          </w:p>
        </w:tc>
      </w:tr>
    </w:tbl>
    <w:p w14:paraId="5E08E483" w14:textId="77777777" w:rsidR="003A4CA7" w:rsidRPr="00513741" w:rsidRDefault="003A4CA7"/>
    <w:p w14:paraId="16336131" w14:textId="77777777" w:rsidR="00123DAB" w:rsidRPr="00513741" w:rsidRDefault="00123DAB" w:rsidP="003A4CA7">
      <w:pPr>
        <w:jc w:val="center"/>
        <w:rPr>
          <w:b/>
        </w:rPr>
      </w:pPr>
    </w:p>
    <w:p w14:paraId="4C2441FB" w14:textId="77777777" w:rsidR="00123DAB" w:rsidRPr="00513741" w:rsidRDefault="00123DAB" w:rsidP="003A4CA7">
      <w:pPr>
        <w:jc w:val="center"/>
        <w:rPr>
          <w:b/>
        </w:rPr>
      </w:pPr>
    </w:p>
    <w:p w14:paraId="26042855" w14:textId="77777777" w:rsidR="00123DAB" w:rsidRPr="00513741" w:rsidRDefault="00123DAB" w:rsidP="003A4CA7">
      <w:pPr>
        <w:jc w:val="center"/>
        <w:rPr>
          <w:b/>
        </w:rPr>
      </w:pPr>
    </w:p>
    <w:p w14:paraId="088BF8CF" w14:textId="77777777" w:rsidR="00E04BA9" w:rsidRPr="00513741" w:rsidRDefault="00E04BA9" w:rsidP="003A4CA7">
      <w:pPr>
        <w:jc w:val="center"/>
        <w:rPr>
          <w:b/>
        </w:rPr>
      </w:pPr>
    </w:p>
    <w:p w14:paraId="7CD4CBF3" w14:textId="77777777" w:rsidR="00E04BA9" w:rsidRPr="00513741" w:rsidRDefault="00E04BA9" w:rsidP="003A4CA7">
      <w:pPr>
        <w:jc w:val="center"/>
        <w:rPr>
          <w:b/>
        </w:rPr>
      </w:pPr>
    </w:p>
    <w:p w14:paraId="0AA136AC" w14:textId="77777777" w:rsidR="00E04BA9" w:rsidRPr="00513741" w:rsidRDefault="00E04BA9" w:rsidP="003A4CA7">
      <w:pPr>
        <w:jc w:val="center"/>
        <w:rPr>
          <w:b/>
        </w:rPr>
      </w:pPr>
    </w:p>
    <w:p w14:paraId="65BB0EAB" w14:textId="77777777" w:rsidR="00E04BA9" w:rsidRPr="00513741" w:rsidRDefault="00E04BA9" w:rsidP="003A4CA7">
      <w:pPr>
        <w:jc w:val="center"/>
        <w:rPr>
          <w:b/>
        </w:rPr>
      </w:pPr>
    </w:p>
    <w:p w14:paraId="542E9A13" w14:textId="77777777" w:rsidR="00E04BA9" w:rsidRPr="00513741" w:rsidRDefault="00E04BA9" w:rsidP="003A4CA7">
      <w:pPr>
        <w:jc w:val="center"/>
        <w:rPr>
          <w:b/>
        </w:rPr>
      </w:pPr>
    </w:p>
    <w:p w14:paraId="1AD9B095" w14:textId="77777777" w:rsidR="00E04BA9" w:rsidRPr="00513741" w:rsidRDefault="00E04BA9" w:rsidP="003A4CA7">
      <w:pPr>
        <w:jc w:val="center"/>
        <w:rPr>
          <w:b/>
        </w:rPr>
      </w:pPr>
    </w:p>
    <w:p w14:paraId="2C580A43" w14:textId="77777777" w:rsidR="00E04BA9" w:rsidRPr="00513741" w:rsidRDefault="00E04BA9" w:rsidP="003A4CA7">
      <w:pPr>
        <w:jc w:val="center"/>
        <w:rPr>
          <w:b/>
        </w:rPr>
      </w:pPr>
    </w:p>
    <w:p w14:paraId="488E86C7" w14:textId="77777777" w:rsidR="00E04BA9" w:rsidRPr="00513741" w:rsidRDefault="00E04BA9" w:rsidP="003A4CA7">
      <w:pPr>
        <w:jc w:val="center"/>
        <w:rPr>
          <w:b/>
        </w:rPr>
      </w:pPr>
    </w:p>
    <w:p w14:paraId="1ED5635A" w14:textId="77777777" w:rsidR="00123DAB" w:rsidRDefault="00123DAB" w:rsidP="003A4CA7">
      <w:pPr>
        <w:jc w:val="center"/>
        <w:rPr>
          <w:b/>
        </w:rPr>
      </w:pPr>
    </w:p>
    <w:p w14:paraId="7B512C1D" w14:textId="77777777" w:rsidR="00513741" w:rsidRDefault="00513741" w:rsidP="003A4CA7">
      <w:pPr>
        <w:jc w:val="center"/>
        <w:rPr>
          <w:b/>
        </w:rPr>
      </w:pPr>
    </w:p>
    <w:p w14:paraId="74164C1E" w14:textId="77777777" w:rsidR="00513741" w:rsidRDefault="00513741" w:rsidP="003A4CA7">
      <w:pPr>
        <w:jc w:val="center"/>
        <w:rPr>
          <w:b/>
        </w:rPr>
      </w:pPr>
    </w:p>
    <w:p w14:paraId="16731735" w14:textId="77777777" w:rsidR="00513741" w:rsidRDefault="00513741" w:rsidP="003A4CA7">
      <w:pPr>
        <w:jc w:val="center"/>
        <w:rPr>
          <w:b/>
        </w:rPr>
      </w:pPr>
    </w:p>
    <w:p w14:paraId="584E0CEA" w14:textId="77777777" w:rsidR="00513741" w:rsidRPr="00513741" w:rsidRDefault="00513741" w:rsidP="003A4CA7">
      <w:pPr>
        <w:jc w:val="center"/>
        <w:rPr>
          <w:b/>
        </w:rPr>
      </w:pPr>
    </w:p>
    <w:p w14:paraId="455263D8" w14:textId="77777777" w:rsidR="00123DAB" w:rsidRPr="00513741" w:rsidRDefault="00123DAB" w:rsidP="003A4CA7">
      <w:pPr>
        <w:jc w:val="center"/>
        <w:rPr>
          <w:b/>
        </w:rPr>
      </w:pPr>
    </w:p>
    <w:p w14:paraId="04CD3275" w14:textId="77777777" w:rsidR="00123DAB" w:rsidRPr="00513741" w:rsidRDefault="00123DAB" w:rsidP="003A4CA7">
      <w:pPr>
        <w:jc w:val="center"/>
        <w:rPr>
          <w:b/>
        </w:rPr>
      </w:pPr>
    </w:p>
    <w:p w14:paraId="4F1575F0" w14:textId="77777777" w:rsidR="00A17CC1" w:rsidRPr="00513741" w:rsidRDefault="00A17CC1" w:rsidP="00A17CC1">
      <w:pPr>
        <w:jc w:val="center"/>
        <w:rPr>
          <w:b/>
        </w:rPr>
      </w:pPr>
      <w:r w:rsidRPr="00513741">
        <w:rPr>
          <w:b/>
        </w:rPr>
        <w:lastRenderedPageBreak/>
        <w:t>Календарно – тематическое планирование</w:t>
      </w:r>
    </w:p>
    <w:p w14:paraId="055A6450" w14:textId="77777777" w:rsidR="00823246" w:rsidRPr="00513741" w:rsidRDefault="00823246"/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28"/>
        <w:gridCol w:w="823"/>
        <w:gridCol w:w="820"/>
        <w:gridCol w:w="820"/>
        <w:gridCol w:w="3402"/>
        <w:gridCol w:w="5857"/>
      </w:tblGrid>
      <w:tr w:rsidR="004C3620" w:rsidRPr="00513741" w14:paraId="5DBAB996" w14:textId="77777777" w:rsidTr="004C3620">
        <w:trPr>
          <w:trHeight w:val="675"/>
          <w:jc w:val="center"/>
        </w:trPr>
        <w:tc>
          <w:tcPr>
            <w:tcW w:w="186" w:type="pct"/>
            <w:vMerge w:val="restart"/>
            <w:vAlign w:val="center"/>
          </w:tcPr>
          <w:p w14:paraId="77C708A8" w14:textId="77777777" w:rsidR="00823246" w:rsidRPr="00513741" w:rsidRDefault="00823246" w:rsidP="00CD0F5C">
            <w:pPr>
              <w:jc w:val="center"/>
            </w:pPr>
            <w:r w:rsidRPr="00513741">
              <w:t>№</w:t>
            </w:r>
          </w:p>
          <w:p w14:paraId="29A40CB2" w14:textId="77777777" w:rsidR="00823246" w:rsidRPr="00513741" w:rsidRDefault="00823246" w:rsidP="00CD0F5C">
            <w:pPr>
              <w:jc w:val="center"/>
            </w:pPr>
            <w:r w:rsidRPr="00513741">
              <w:t>п/п</w:t>
            </w:r>
          </w:p>
        </w:tc>
        <w:tc>
          <w:tcPr>
            <w:tcW w:w="769" w:type="pct"/>
            <w:vMerge w:val="restart"/>
            <w:vAlign w:val="center"/>
          </w:tcPr>
          <w:p w14:paraId="1587BF4A" w14:textId="77777777" w:rsidR="00823246" w:rsidRPr="00513741" w:rsidRDefault="00823246" w:rsidP="00CD0F5C">
            <w:pPr>
              <w:jc w:val="center"/>
            </w:pPr>
            <w:r w:rsidRPr="00513741">
              <w:t>Наименование разделов и тем</w:t>
            </w:r>
          </w:p>
        </w:tc>
        <w:tc>
          <w:tcPr>
            <w:tcW w:w="284" w:type="pct"/>
            <w:vMerge w:val="restart"/>
            <w:vAlign w:val="center"/>
          </w:tcPr>
          <w:p w14:paraId="13C23D52" w14:textId="77777777" w:rsidR="00823246" w:rsidRPr="00513741" w:rsidRDefault="00823246" w:rsidP="00CD0F5C">
            <w:pPr>
              <w:jc w:val="center"/>
            </w:pPr>
            <w:r w:rsidRPr="00513741">
              <w:t>Всего часов</w:t>
            </w:r>
          </w:p>
        </w:tc>
        <w:tc>
          <w:tcPr>
            <w:tcW w:w="566" w:type="pct"/>
            <w:gridSpan w:val="2"/>
            <w:vAlign w:val="center"/>
          </w:tcPr>
          <w:p w14:paraId="1DB7388D" w14:textId="77777777" w:rsidR="00823246" w:rsidRPr="00513741" w:rsidRDefault="00823246" w:rsidP="00CD0F5C">
            <w:pPr>
              <w:jc w:val="center"/>
            </w:pPr>
          </w:p>
        </w:tc>
        <w:tc>
          <w:tcPr>
            <w:tcW w:w="3195" w:type="pct"/>
            <w:gridSpan w:val="2"/>
            <w:vAlign w:val="center"/>
          </w:tcPr>
          <w:p w14:paraId="190130D2" w14:textId="77777777" w:rsidR="00823246" w:rsidRPr="00513741" w:rsidRDefault="00823246" w:rsidP="00CD0F5C">
            <w:pPr>
              <w:jc w:val="center"/>
            </w:pPr>
            <w:r w:rsidRPr="00513741">
              <w:rPr>
                <w:b/>
              </w:rPr>
              <w:t xml:space="preserve">                                     Планируемые результаты</w:t>
            </w:r>
          </w:p>
        </w:tc>
      </w:tr>
      <w:tr w:rsidR="004C3620" w:rsidRPr="00513741" w14:paraId="02068EF5" w14:textId="77777777" w:rsidTr="004C3620">
        <w:trPr>
          <w:trHeight w:val="450"/>
          <w:jc w:val="center"/>
        </w:trPr>
        <w:tc>
          <w:tcPr>
            <w:tcW w:w="186" w:type="pct"/>
            <w:vMerge/>
            <w:vAlign w:val="center"/>
          </w:tcPr>
          <w:p w14:paraId="5F6E8C67" w14:textId="77777777" w:rsidR="00823246" w:rsidRPr="00513741" w:rsidRDefault="00823246" w:rsidP="00CD0F5C">
            <w:pPr>
              <w:jc w:val="center"/>
            </w:pPr>
          </w:p>
        </w:tc>
        <w:tc>
          <w:tcPr>
            <w:tcW w:w="769" w:type="pct"/>
            <w:vMerge/>
            <w:vAlign w:val="center"/>
          </w:tcPr>
          <w:p w14:paraId="2F0D2E40" w14:textId="77777777" w:rsidR="00823246" w:rsidRPr="00513741" w:rsidRDefault="00823246" w:rsidP="00CD0F5C">
            <w:pPr>
              <w:jc w:val="center"/>
            </w:pPr>
          </w:p>
        </w:tc>
        <w:tc>
          <w:tcPr>
            <w:tcW w:w="284" w:type="pct"/>
            <w:vMerge/>
            <w:vAlign w:val="center"/>
          </w:tcPr>
          <w:p w14:paraId="27B41722" w14:textId="77777777" w:rsidR="00823246" w:rsidRPr="00513741" w:rsidRDefault="00823246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42E82A93" w14:textId="77777777" w:rsidR="00823246" w:rsidRPr="00513741" w:rsidRDefault="00823246" w:rsidP="00CD0F5C">
            <w:pPr>
              <w:jc w:val="center"/>
            </w:pPr>
            <w:r w:rsidRPr="00513741">
              <w:t>Дата по плану</w:t>
            </w:r>
          </w:p>
        </w:tc>
        <w:tc>
          <w:tcPr>
            <w:tcW w:w="283" w:type="pct"/>
            <w:vAlign w:val="center"/>
          </w:tcPr>
          <w:p w14:paraId="5FB61E38" w14:textId="77777777" w:rsidR="004C3620" w:rsidRPr="00513741" w:rsidRDefault="00823246" w:rsidP="004C3620">
            <w:pPr>
              <w:jc w:val="center"/>
            </w:pPr>
            <w:r w:rsidRPr="00513741">
              <w:t xml:space="preserve">Дата </w:t>
            </w:r>
          </w:p>
          <w:p w14:paraId="68B23BDC" w14:textId="77777777" w:rsidR="00823246" w:rsidRPr="00513741" w:rsidRDefault="004C3620" w:rsidP="004C3620">
            <w:pPr>
              <w:jc w:val="center"/>
            </w:pPr>
            <w:r w:rsidRPr="00513741">
              <w:t>по</w:t>
            </w:r>
          </w:p>
          <w:p w14:paraId="18AF47E2" w14:textId="77777777" w:rsidR="004C3620" w:rsidRPr="00513741" w:rsidRDefault="004C3620" w:rsidP="004C3620">
            <w:pPr>
              <w:jc w:val="center"/>
            </w:pPr>
            <w:r w:rsidRPr="00513741">
              <w:t>факту</w:t>
            </w:r>
          </w:p>
        </w:tc>
        <w:tc>
          <w:tcPr>
            <w:tcW w:w="1174" w:type="pct"/>
            <w:vAlign w:val="center"/>
          </w:tcPr>
          <w:p w14:paraId="17655E3B" w14:textId="77777777" w:rsidR="00823246" w:rsidRPr="00513741" w:rsidRDefault="00823246" w:rsidP="00823246">
            <w:pPr>
              <w:jc w:val="both"/>
              <w:rPr>
                <w:b/>
              </w:rPr>
            </w:pPr>
            <w:r w:rsidRPr="00513741">
              <w:rPr>
                <w:b/>
              </w:rPr>
              <w:t>Предметные</w:t>
            </w:r>
          </w:p>
          <w:p w14:paraId="26DCA898" w14:textId="77777777" w:rsidR="00823246" w:rsidRPr="00513741" w:rsidRDefault="00823246" w:rsidP="00CD0F5C">
            <w:pPr>
              <w:jc w:val="center"/>
            </w:pPr>
          </w:p>
        </w:tc>
        <w:tc>
          <w:tcPr>
            <w:tcW w:w="2021" w:type="pct"/>
            <w:vAlign w:val="center"/>
          </w:tcPr>
          <w:p w14:paraId="7A3C9AAB" w14:textId="77777777" w:rsidR="00823246" w:rsidRPr="00513741" w:rsidRDefault="00823246" w:rsidP="00CD0F5C">
            <w:pPr>
              <w:jc w:val="center"/>
            </w:pPr>
            <w:proofErr w:type="spellStart"/>
            <w:r w:rsidRPr="00513741">
              <w:rPr>
                <w:b/>
              </w:rPr>
              <w:t>Метапредметные</w:t>
            </w:r>
            <w:proofErr w:type="spellEnd"/>
            <w:r w:rsidRPr="00513741">
              <w:rPr>
                <w:b/>
              </w:rPr>
              <w:t xml:space="preserve"> универсальные учебные действия</w:t>
            </w:r>
          </w:p>
        </w:tc>
      </w:tr>
      <w:tr w:rsidR="00A17CC1" w:rsidRPr="00513741" w14:paraId="2F96D9B5" w14:textId="77777777" w:rsidTr="00A17CC1">
        <w:trPr>
          <w:trHeight w:val="450"/>
          <w:jc w:val="center"/>
        </w:trPr>
        <w:tc>
          <w:tcPr>
            <w:tcW w:w="5000" w:type="pct"/>
            <w:gridSpan w:val="7"/>
            <w:vAlign w:val="center"/>
          </w:tcPr>
          <w:p w14:paraId="50A6F1CB" w14:textId="77777777" w:rsidR="00A17CC1" w:rsidRPr="00513741" w:rsidRDefault="00A17CC1" w:rsidP="00CD0F5C">
            <w:pPr>
              <w:jc w:val="center"/>
              <w:rPr>
                <w:b/>
              </w:rPr>
            </w:pPr>
            <w:r w:rsidRPr="00513741">
              <w:rPr>
                <w:b/>
              </w:rPr>
              <w:t xml:space="preserve">Искусство в твоем доме – 8 ч </w:t>
            </w:r>
          </w:p>
        </w:tc>
      </w:tr>
      <w:tr w:rsidR="004C3620" w:rsidRPr="00513741" w14:paraId="66639642" w14:textId="77777777" w:rsidTr="004C3620">
        <w:trPr>
          <w:trHeight w:val="450"/>
          <w:jc w:val="center"/>
        </w:trPr>
        <w:tc>
          <w:tcPr>
            <w:tcW w:w="186" w:type="pct"/>
            <w:vAlign w:val="center"/>
          </w:tcPr>
          <w:p w14:paraId="492AC0E1" w14:textId="77777777" w:rsidR="00823246" w:rsidRPr="00513741" w:rsidRDefault="00823246" w:rsidP="00CD0F5C">
            <w:pPr>
              <w:jc w:val="center"/>
            </w:pPr>
            <w:r w:rsidRPr="00513741">
              <w:t>1</w:t>
            </w:r>
          </w:p>
        </w:tc>
        <w:tc>
          <w:tcPr>
            <w:tcW w:w="769" w:type="pct"/>
            <w:vAlign w:val="center"/>
          </w:tcPr>
          <w:p w14:paraId="08366690" w14:textId="77777777" w:rsidR="00823246" w:rsidRPr="00513741" w:rsidRDefault="00823246" w:rsidP="00CD0F5C">
            <w:r w:rsidRPr="00513741">
              <w:t>Твои игрушки</w:t>
            </w:r>
          </w:p>
        </w:tc>
        <w:tc>
          <w:tcPr>
            <w:tcW w:w="284" w:type="pct"/>
            <w:vAlign w:val="center"/>
          </w:tcPr>
          <w:p w14:paraId="2A09483A" w14:textId="77777777" w:rsidR="00823246" w:rsidRPr="00513741" w:rsidRDefault="00823246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4124AF76" w14:textId="77777777" w:rsidR="00823246" w:rsidRPr="00513741" w:rsidRDefault="00823246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376C2C44" w14:textId="77777777" w:rsidR="00823246" w:rsidRPr="00513741" w:rsidRDefault="00823246" w:rsidP="00CD0F5C">
            <w:pPr>
              <w:jc w:val="center"/>
            </w:pPr>
          </w:p>
        </w:tc>
        <w:tc>
          <w:tcPr>
            <w:tcW w:w="1174" w:type="pct"/>
          </w:tcPr>
          <w:p w14:paraId="4BEB03D8" w14:textId="77777777" w:rsidR="00823246" w:rsidRPr="00513741" w:rsidRDefault="00823246" w:rsidP="00CD0F5C">
            <w:pPr>
              <w:autoSpaceDE w:val="0"/>
              <w:autoSpaceDN w:val="0"/>
              <w:adjustRightInd w:val="0"/>
            </w:pPr>
            <w:r w:rsidRPr="00513741">
              <w:rPr>
                <w:bCs/>
              </w:rPr>
              <w:t>Знают и различают</w:t>
            </w:r>
            <w:r w:rsidRPr="00513741">
              <w:t xml:space="preserve"> образцы игрушек </w:t>
            </w:r>
            <w:proofErr w:type="spellStart"/>
            <w:r w:rsidRPr="00513741">
              <w:t>Дымкова</w:t>
            </w:r>
            <w:proofErr w:type="spellEnd"/>
            <w:r w:rsidRPr="00513741">
              <w:t>, Филимонова, Хохломы, Гжели. Умеют расписывать игрушки</w:t>
            </w:r>
          </w:p>
          <w:p w14:paraId="11FF58D4" w14:textId="77777777" w:rsidR="00823246" w:rsidRPr="00513741" w:rsidRDefault="00823246" w:rsidP="00CD0F5C">
            <w:pPr>
              <w:autoSpaceDE w:val="0"/>
              <w:autoSpaceDN w:val="0"/>
              <w:adjustRightInd w:val="0"/>
            </w:pPr>
            <w:r w:rsidRPr="00513741">
              <w:rPr>
                <w:bCs/>
              </w:rPr>
              <w:t>Умеют</w:t>
            </w:r>
          </w:p>
          <w:p w14:paraId="0BFF6AF3" w14:textId="77777777" w:rsidR="00823246" w:rsidRPr="00513741" w:rsidRDefault="00823246" w:rsidP="00CD0F5C">
            <w:r w:rsidRPr="00513741">
              <w:t>создавать форму игрушки, конструировать  и расписывать игрушки.</w:t>
            </w:r>
          </w:p>
        </w:tc>
        <w:tc>
          <w:tcPr>
            <w:tcW w:w="2021" w:type="pct"/>
          </w:tcPr>
          <w:p w14:paraId="60B6AD04" w14:textId="77777777" w:rsidR="00823246" w:rsidRPr="00513741" w:rsidRDefault="00823246" w:rsidP="00CD0F5C">
            <w:r w:rsidRPr="00513741">
              <w:rPr>
                <w:b/>
                <w:i/>
              </w:rPr>
              <w:t>Познавательные:</w:t>
            </w:r>
            <w:r w:rsidRPr="00513741">
              <w:t xml:space="preserve"> строят осознанное  и произвольное речевое высказывание в устной форме о материалах и инструментах, правилах работы с инструментами, извлекают информацию из прослушанного объяснения, анализируют её.</w:t>
            </w:r>
          </w:p>
          <w:p w14:paraId="5B1849E5" w14:textId="77777777" w:rsidR="00823246" w:rsidRPr="00513741" w:rsidRDefault="00823246" w:rsidP="00CD0F5C">
            <w:r w:rsidRPr="00513741">
              <w:rPr>
                <w:b/>
                <w:i/>
              </w:rPr>
              <w:t>Регулятивные:</w:t>
            </w:r>
            <w:r w:rsidRPr="00513741">
              <w:t xml:space="preserve"> удерживают цель деятельности до получения её результата; планируют решение учебной задачи: выстраивают последовательность необходимых операций (алгоритм действий).</w:t>
            </w:r>
          </w:p>
          <w:p w14:paraId="4DD7AF0E" w14:textId="77777777" w:rsidR="00823246" w:rsidRPr="00513741" w:rsidRDefault="00823246" w:rsidP="00CD0F5C">
            <w:r w:rsidRPr="00513741">
              <w:rPr>
                <w:b/>
                <w:i/>
              </w:rPr>
              <w:t>Коммуникативные</w:t>
            </w:r>
            <w:r w:rsidRPr="00513741">
              <w:t>: участвуют в коллективных обсуждениях, строят понятные речевые высказывания , отстаивают собственное мнение, формулируют ответы на вопросы.</w:t>
            </w:r>
          </w:p>
        </w:tc>
      </w:tr>
      <w:tr w:rsidR="004C3620" w:rsidRPr="00513741" w14:paraId="08B1BF10" w14:textId="77777777" w:rsidTr="004C3620">
        <w:trPr>
          <w:trHeight w:val="450"/>
          <w:jc w:val="center"/>
        </w:trPr>
        <w:tc>
          <w:tcPr>
            <w:tcW w:w="186" w:type="pct"/>
            <w:vAlign w:val="center"/>
          </w:tcPr>
          <w:p w14:paraId="15884A94" w14:textId="77777777" w:rsidR="00823246" w:rsidRPr="00513741" w:rsidRDefault="00823246" w:rsidP="00CD0F5C">
            <w:pPr>
              <w:jc w:val="center"/>
            </w:pPr>
            <w:r w:rsidRPr="00513741">
              <w:t>2</w:t>
            </w:r>
          </w:p>
        </w:tc>
        <w:tc>
          <w:tcPr>
            <w:tcW w:w="769" w:type="pct"/>
            <w:vAlign w:val="center"/>
          </w:tcPr>
          <w:p w14:paraId="28A1D91F" w14:textId="77777777" w:rsidR="00823246" w:rsidRPr="00513741" w:rsidRDefault="00823246" w:rsidP="00CD0F5C">
            <w:r w:rsidRPr="00513741">
              <w:t>Посуда у тебя дома</w:t>
            </w:r>
          </w:p>
        </w:tc>
        <w:tc>
          <w:tcPr>
            <w:tcW w:w="284" w:type="pct"/>
            <w:vAlign w:val="center"/>
          </w:tcPr>
          <w:p w14:paraId="64134D6E" w14:textId="77777777" w:rsidR="00823246" w:rsidRPr="00513741" w:rsidRDefault="00823246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538E66A0" w14:textId="77777777" w:rsidR="00823246" w:rsidRPr="00513741" w:rsidRDefault="00823246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1903F706" w14:textId="77777777" w:rsidR="00823246" w:rsidRPr="00513741" w:rsidRDefault="00823246" w:rsidP="00CD0F5C">
            <w:pPr>
              <w:jc w:val="center"/>
            </w:pPr>
          </w:p>
        </w:tc>
        <w:tc>
          <w:tcPr>
            <w:tcW w:w="1174" w:type="pct"/>
          </w:tcPr>
          <w:p w14:paraId="48284E10" w14:textId="77777777" w:rsidR="00823246" w:rsidRPr="00513741" w:rsidRDefault="00823246" w:rsidP="00CD0F5C">
            <w:pPr>
              <w:autoSpaceDE w:val="0"/>
              <w:autoSpaceDN w:val="0"/>
              <w:adjustRightInd w:val="0"/>
            </w:pPr>
            <w:r w:rsidRPr="00513741">
              <w:t>Знают отличия образцов посуды, созданных мастерами промыслов (Гжель, Хохлома)</w:t>
            </w:r>
          </w:p>
          <w:p w14:paraId="4D478E15" w14:textId="77777777" w:rsidR="00823246" w:rsidRPr="00513741" w:rsidRDefault="00823246" w:rsidP="00CD0F5C">
            <w:r w:rsidRPr="00513741">
              <w:rPr>
                <w:bCs/>
              </w:rPr>
              <w:t xml:space="preserve">Умеют </w:t>
            </w:r>
            <w:r w:rsidRPr="00513741">
              <w:t>изображать посуду по своему образцу. Знают понятие «сервиз».</w:t>
            </w:r>
          </w:p>
        </w:tc>
        <w:tc>
          <w:tcPr>
            <w:tcW w:w="2021" w:type="pct"/>
          </w:tcPr>
          <w:p w14:paraId="4D22A667" w14:textId="77777777" w:rsidR="00823246" w:rsidRPr="00513741" w:rsidRDefault="00823246" w:rsidP="00CD0F5C">
            <w:r w:rsidRPr="00513741">
              <w:rPr>
                <w:b/>
                <w:i/>
              </w:rPr>
              <w:t>Познавательные:</w:t>
            </w:r>
            <w:r w:rsidRPr="00513741">
              <w:t xml:space="preserve"> извлекают информацию из прослушанного объяснения, анализируют её, выявляют особенности (качества, признаки) разных объектов в процессе их рассмотрения (наблюдения); осуществляют поиск информации из разных источников, расширяющей и дополняющей  представление о видах посуды.</w:t>
            </w:r>
          </w:p>
          <w:p w14:paraId="4556910A" w14:textId="77777777" w:rsidR="00823246" w:rsidRPr="00513741" w:rsidRDefault="00823246" w:rsidP="00CD0F5C">
            <w:r w:rsidRPr="00513741">
              <w:rPr>
                <w:b/>
                <w:i/>
              </w:rPr>
              <w:t>Регулятивные:</w:t>
            </w:r>
            <w:r w:rsidRPr="00513741">
              <w:t xml:space="preserve"> удерживают цель деятельности до получения её результата; планируют решение учебной задачи: выстраивают последовательность необходимых операций (алгоритм действий).</w:t>
            </w:r>
          </w:p>
          <w:p w14:paraId="2506FB62" w14:textId="77777777" w:rsidR="00823246" w:rsidRPr="00513741" w:rsidRDefault="00823246" w:rsidP="00CD0F5C">
            <w:r w:rsidRPr="00513741">
              <w:rPr>
                <w:b/>
                <w:i/>
              </w:rPr>
              <w:t>Коммуникативные</w:t>
            </w:r>
            <w:r w:rsidRPr="00513741">
              <w:t xml:space="preserve">: участвуют в коллективных обсуждениях, строят понятные речевые высказывания , отстаивают собственное мнение, формулируют </w:t>
            </w:r>
            <w:r w:rsidRPr="00513741">
              <w:lastRenderedPageBreak/>
              <w:t>ответы на вопросы.</w:t>
            </w:r>
          </w:p>
          <w:p w14:paraId="17E6B4C6" w14:textId="77777777" w:rsidR="00823246" w:rsidRPr="00513741" w:rsidRDefault="00823246" w:rsidP="00CD0F5C"/>
        </w:tc>
      </w:tr>
      <w:tr w:rsidR="004C3620" w:rsidRPr="00513741" w14:paraId="566F2587" w14:textId="77777777" w:rsidTr="004C3620">
        <w:trPr>
          <w:trHeight w:val="450"/>
          <w:jc w:val="center"/>
        </w:trPr>
        <w:tc>
          <w:tcPr>
            <w:tcW w:w="186" w:type="pct"/>
            <w:vAlign w:val="center"/>
          </w:tcPr>
          <w:p w14:paraId="25FB85F5" w14:textId="77777777" w:rsidR="004C3620" w:rsidRPr="00513741" w:rsidRDefault="004C3620" w:rsidP="00CD0F5C">
            <w:pPr>
              <w:jc w:val="center"/>
            </w:pPr>
            <w:r w:rsidRPr="00513741">
              <w:lastRenderedPageBreak/>
              <w:t>3</w:t>
            </w:r>
          </w:p>
        </w:tc>
        <w:tc>
          <w:tcPr>
            <w:tcW w:w="769" w:type="pct"/>
            <w:vAlign w:val="center"/>
          </w:tcPr>
          <w:p w14:paraId="3D4EC3DF" w14:textId="77777777" w:rsidR="004C3620" w:rsidRPr="00513741" w:rsidRDefault="004C3620" w:rsidP="00CD0F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13741">
              <w:rPr>
                <w:rFonts w:ascii="Times New Roman" w:hAnsi="Times New Roman" w:cs="Times New Roman"/>
              </w:rPr>
              <w:t>Обои и шторы у тебя дома</w:t>
            </w:r>
          </w:p>
        </w:tc>
        <w:tc>
          <w:tcPr>
            <w:tcW w:w="284" w:type="pct"/>
            <w:vAlign w:val="center"/>
          </w:tcPr>
          <w:p w14:paraId="11BD20E0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1FA2E334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46F313B6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76481471" w14:textId="77777777" w:rsidR="004C3620" w:rsidRPr="00513741" w:rsidRDefault="004C3620" w:rsidP="00CD0F5C">
            <w:pPr>
              <w:autoSpaceDE w:val="0"/>
              <w:autoSpaceDN w:val="0"/>
              <w:adjustRightInd w:val="0"/>
            </w:pPr>
            <w:r w:rsidRPr="00513741">
              <w:rPr>
                <w:bCs/>
              </w:rPr>
              <w:t xml:space="preserve">Знают и понимают </w:t>
            </w:r>
            <w:r w:rsidRPr="00513741">
              <w:t>роль художника</w:t>
            </w:r>
          </w:p>
          <w:p w14:paraId="46451F66" w14:textId="77777777" w:rsidR="004C3620" w:rsidRPr="00513741" w:rsidRDefault="004C3620" w:rsidP="00CD0F5C">
            <w:pPr>
              <w:autoSpaceDE w:val="0"/>
              <w:autoSpaceDN w:val="0"/>
              <w:adjustRightInd w:val="0"/>
            </w:pPr>
            <w:r w:rsidRPr="00513741">
              <w:t>в создании обоев, штор. Понимают особенность построения орнамента для создания обоев и штор: построение ритма, изобразительные мотивы, стилизация. Умеют создавать стилизованный орнамент в полосе .</w:t>
            </w:r>
          </w:p>
          <w:p w14:paraId="64D258B4" w14:textId="77777777" w:rsidR="004C3620" w:rsidRPr="00513741" w:rsidRDefault="004C3620" w:rsidP="00CD0F5C"/>
        </w:tc>
        <w:tc>
          <w:tcPr>
            <w:tcW w:w="2021" w:type="pct"/>
          </w:tcPr>
          <w:p w14:paraId="74A1EA9F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Познавательные:</w:t>
            </w:r>
            <w:r w:rsidRPr="00513741">
              <w:t xml:space="preserve"> извлекают информацию из прослушанного объяснения, анализируют её, выявляют особенности (качества, признаки) разных объектов в процессе их рассмотрения (наблюдения); осуществляют поиск информации из разных источников , расширяющей и дополняющей представление о создании орнамента.</w:t>
            </w:r>
          </w:p>
          <w:p w14:paraId="02B2D1EC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</w:t>
            </w:r>
            <w:r w:rsidRPr="00513741">
              <w:t>: удерживают цель деятельности до получения ее результата; планируют решение учебной задачи: выстраивают последовательность необходимых операций</w:t>
            </w:r>
          </w:p>
          <w:p w14:paraId="212BFD77" w14:textId="77777777" w:rsidR="004C3620" w:rsidRPr="00513741" w:rsidRDefault="004C3620" w:rsidP="00CD0F5C">
            <w:r w:rsidRPr="00513741">
              <w:t xml:space="preserve"> (алгоритм действий); осуществляют пошаговый контроль (как выполнена каждая операция, входящая в состав учебного действия); оценивают</w:t>
            </w:r>
          </w:p>
          <w:p w14:paraId="2FA77096" w14:textId="77777777" w:rsidR="004C3620" w:rsidRPr="00513741" w:rsidRDefault="004C3620" w:rsidP="00CD0F5C">
            <w:r w:rsidRPr="00513741">
              <w:t xml:space="preserve"> (сравнивают с эталоном) результаты своей деятельности.</w:t>
            </w:r>
          </w:p>
          <w:p w14:paraId="4596F75E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Коммуникативные:</w:t>
            </w:r>
            <w:r w:rsidRPr="00513741">
              <w:t xml:space="preserve"> участвуют в коллективных обсуждениях, инициативно сотрудничают в поиске и сборе информации , отстаивают собственное мнение, формулируют ответы на вопросы.</w:t>
            </w:r>
          </w:p>
          <w:p w14:paraId="4B9CB8EC" w14:textId="77777777" w:rsidR="004C3620" w:rsidRPr="00513741" w:rsidRDefault="004C3620" w:rsidP="00CD0F5C"/>
        </w:tc>
      </w:tr>
      <w:tr w:rsidR="004C3620" w:rsidRPr="00513741" w14:paraId="4DE5CA97" w14:textId="77777777" w:rsidTr="004C3620">
        <w:trPr>
          <w:trHeight w:val="450"/>
          <w:jc w:val="center"/>
        </w:trPr>
        <w:tc>
          <w:tcPr>
            <w:tcW w:w="186" w:type="pct"/>
            <w:vAlign w:val="center"/>
          </w:tcPr>
          <w:p w14:paraId="00FF8630" w14:textId="77777777" w:rsidR="004C3620" w:rsidRPr="00513741" w:rsidRDefault="004C3620" w:rsidP="00CD0F5C">
            <w:pPr>
              <w:jc w:val="center"/>
            </w:pPr>
            <w:r w:rsidRPr="00513741">
              <w:t>4</w:t>
            </w:r>
          </w:p>
        </w:tc>
        <w:tc>
          <w:tcPr>
            <w:tcW w:w="769" w:type="pct"/>
            <w:vAlign w:val="center"/>
          </w:tcPr>
          <w:p w14:paraId="65CB8041" w14:textId="77777777" w:rsidR="004C3620" w:rsidRPr="00513741" w:rsidRDefault="004C3620" w:rsidP="00CD0F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13741">
              <w:rPr>
                <w:rFonts w:ascii="Times New Roman" w:hAnsi="Times New Roman" w:cs="Times New Roman"/>
              </w:rPr>
              <w:t xml:space="preserve">Мамин платок </w:t>
            </w:r>
          </w:p>
        </w:tc>
        <w:tc>
          <w:tcPr>
            <w:tcW w:w="284" w:type="pct"/>
            <w:vAlign w:val="center"/>
          </w:tcPr>
          <w:p w14:paraId="4B042CE2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7A3AB549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3949B3E5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5B873421" w14:textId="77777777" w:rsidR="004C3620" w:rsidRPr="00513741" w:rsidRDefault="004C3620" w:rsidP="00CD0F5C">
            <w:r w:rsidRPr="00513741">
              <w:t xml:space="preserve">Знают и отличают по колориту </w:t>
            </w:r>
            <w:proofErr w:type="spellStart"/>
            <w:r w:rsidRPr="00513741">
              <w:t>Павло</w:t>
            </w:r>
            <w:proofErr w:type="spellEnd"/>
            <w:r w:rsidRPr="00513741">
              <w:t>–посадские платки.</w:t>
            </w:r>
          </w:p>
          <w:p w14:paraId="6CE7AAF4" w14:textId="77777777" w:rsidR="004C3620" w:rsidRPr="00513741" w:rsidRDefault="004C3620" w:rsidP="00CD0F5C">
            <w:r w:rsidRPr="00513741">
              <w:t>Знают основные варианты композиционного решения росписи платка. Обретают опыт творчества и художественно-практические навыки в создании эскиза  росписи платка.</w:t>
            </w:r>
          </w:p>
        </w:tc>
        <w:tc>
          <w:tcPr>
            <w:tcW w:w="2021" w:type="pct"/>
          </w:tcPr>
          <w:p w14:paraId="0E965219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</w:t>
            </w:r>
            <w:r w:rsidRPr="00513741">
              <w:t>: извлекают информацию из прослушанного объяснения, анализируют её, выявляют особенности (качества, признаки) разных объектов в процессе их рассмотрения (наблюдения); воспроизводят по памяти информацию, находят дополнительную информацию, используя справочную литературу.</w:t>
            </w:r>
          </w:p>
          <w:p w14:paraId="37D83B82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Регулятивные:</w:t>
            </w:r>
            <w:r w:rsidRPr="00513741">
              <w:t xml:space="preserve"> удерживают цель деятельности до получения ее результата; планируют решение учебной задачи: выстраивают последовательность необходимых операций</w:t>
            </w:r>
          </w:p>
          <w:p w14:paraId="7D6FCD6E" w14:textId="77777777" w:rsidR="004C3620" w:rsidRPr="00513741" w:rsidRDefault="004C3620" w:rsidP="00CD0F5C">
            <w:r w:rsidRPr="00513741">
              <w:t xml:space="preserve"> ( алгоритм действий); осуществляют пошаговый контроль ( как выполнена каждая операция, входящая </w:t>
            </w:r>
            <w:r w:rsidRPr="00513741">
              <w:lastRenderedPageBreak/>
              <w:t>в состав учебного действия); оценивают</w:t>
            </w:r>
          </w:p>
          <w:p w14:paraId="4528E1AF" w14:textId="77777777" w:rsidR="004C3620" w:rsidRPr="00513741" w:rsidRDefault="004C3620" w:rsidP="00CD0F5C">
            <w:r w:rsidRPr="00513741">
              <w:t xml:space="preserve"> ( сравнивают с эталоном) результаты своей деятельности.</w:t>
            </w:r>
          </w:p>
          <w:p w14:paraId="4C66BFA1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</w:t>
            </w:r>
            <w:r w:rsidRPr="00513741">
              <w:t>: участвуют в коллективных обсуждениях, отстаивают собственное мнение, формулируют ответы на вопросы.</w:t>
            </w:r>
          </w:p>
          <w:p w14:paraId="1CD26127" w14:textId="77777777" w:rsidR="004C3620" w:rsidRPr="00513741" w:rsidRDefault="004C3620" w:rsidP="00CD0F5C"/>
        </w:tc>
      </w:tr>
      <w:tr w:rsidR="004C3620" w:rsidRPr="00513741" w14:paraId="63696F41" w14:textId="77777777" w:rsidTr="004C3620">
        <w:trPr>
          <w:trHeight w:val="450"/>
          <w:jc w:val="center"/>
        </w:trPr>
        <w:tc>
          <w:tcPr>
            <w:tcW w:w="186" w:type="pct"/>
            <w:vAlign w:val="center"/>
          </w:tcPr>
          <w:p w14:paraId="0399F041" w14:textId="77777777" w:rsidR="004C3620" w:rsidRPr="00513741" w:rsidRDefault="004C3620" w:rsidP="00CD0F5C">
            <w:pPr>
              <w:jc w:val="center"/>
            </w:pPr>
            <w:r w:rsidRPr="00513741">
              <w:lastRenderedPageBreak/>
              <w:t>5</w:t>
            </w:r>
          </w:p>
        </w:tc>
        <w:tc>
          <w:tcPr>
            <w:tcW w:w="769" w:type="pct"/>
            <w:vAlign w:val="center"/>
          </w:tcPr>
          <w:p w14:paraId="43A2A895" w14:textId="77777777" w:rsidR="004C3620" w:rsidRPr="00513741" w:rsidRDefault="004C3620" w:rsidP="00CD0F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13741">
              <w:rPr>
                <w:rFonts w:ascii="Times New Roman" w:hAnsi="Times New Roman" w:cs="Times New Roman"/>
              </w:rPr>
              <w:t xml:space="preserve">Твои книжки </w:t>
            </w:r>
          </w:p>
        </w:tc>
        <w:tc>
          <w:tcPr>
            <w:tcW w:w="284" w:type="pct"/>
            <w:vAlign w:val="center"/>
          </w:tcPr>
          <w:p w14:paraId="522A3418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381D6000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59F8AD53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341E3460" w14:textId="77777777" w:rsidR="004C3620" w:rsidRPr="00513741" w:rsidRDefault="004C3620" w:rsidP="00CD0F5C">
            <w:r w:rsidRPr="00513741">
              <w:t>Знают художников, выполняющих иллюстрации. Знают отдельные элементы  оформления книги.  Овладевают навыками композиционного оформления книги. Знают понятие шрифт.</w:t>
            </w:r>
          </w:p>
        </w:tc>
        <w:tc>
          <w:tcPr>
            <w:tcW w:w="2021" w:type="pct"/>
          </w:tcPr>
          <w:p w14:paraId="05CC1DF2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Познавательные:</w:t>
            </w:r>
            <w:r w:rsidRPr="00513741">
              <w:t xml:space="preserve"> извлекают информацию из прослушанного объяснения, анализируют её, выполняют учебные задачи не имеющие однозначного решения; производят логические мыслительные операции </w:t>
            </w:r>
          </w:p>
          <w:p w14:paraId="02A582F1" w14:textId="77777777" w:rsidR="004C3620" w:rsidRPr="00513741" w:rsidRDefault="004C3620" w:rsidP="00CD0F5C">
            <w:r w:rsidRPr="00513741">
              <w:t>(анализ, сравнение).</w:t>
            </w:r>
          </w:p>
          <w:p w14:paraId="229D099B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</w:t>
            </w:r>
            <w:r w:rsidRPr="00513741">
              <w:t>: корректируют деятельность; вносят изменения в процесс с учетом возникших трудностей и ошибок; намечают способы их устранения.</w:t>
            </w:r>
          </w:p>
          <w:p w14:paraId="7D863FAC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</w:t>
            </w:r>
            <w:r w:rsidRPr="00513741">
              <w:t>: участвуют в коллективных обсуждениях, отстаивают собственное мнение, формулируют ответы на вопросы.</w:t>
            </w:r>
          </w:p>
          <w:p w14:paraId="22459B74" w14:textId="77777777" w:rsidR="004C3620" w:rsidRPr="00513741" w:rsidRDefault="004C3620" w:rsidP="00CD0F5C"/>
        </w:tc>
      </w:tr>
      <w:tr w:rsidR="004C3620" w:rsidRPr="00513741" w14:paraId="68DAFC72" w14:textId="77777777" w:rsidTr="004C3620">
        <w:trPr>
          <w:trHeight w:val="450"/>
          <w:jc w:val="center"/>
        </w:trPr>
        <w:tc>
          <w:tcPr>
            <w:tcW w:w="186" w:type="pct"/>
            <w:vAlign w:val="center"/>
          </w:tcPr>
          <w:p w14:paraId="5EDE00B4" w14:textId="77777777" w:rsidR="004C3620" w:rsidRPr="00513741" w:rsidRDefault="004C3620" w:rsidP="00CD0F5C">
            <w:pPr>
              <w:jc w:val="center"/>
            </w:pPr>
            <w:r w:rsidRPr="00513741">
              <w:t>6</w:t>
            </w:r>
          </w:p>
        </w:tc>
        <w:tc>
          <w:tcPr>
            <w:tcW w:w="769" w:type="pct"/>
            <w:vAlign w:val="center"/>
          </w:tcPr>
          <w:p w14:paraId="05CDEF68" w14:textId="77777777" w:rsidR="004C3620" w:rsidRPr="00513741" w:rsidRDefault="004C3620" w:rsidP="00CD0F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13741">
              <w:rPr>
                <w:rFonts w:ascii="Times New Roman" w:hAnsi="Times New Roman" w:cs="Times New Roman"/>
              </w:rPr>
              <w:t xml:space="preserve">Твои книжки </w:t>
            </w:r>
          </w:p>
        </w:tc>
        <w:tc>
          <w:tcPr>
            <w:tcW w:w="284" w:type="pct"/>
            <w:vAlign w:val="center"/>
          </w:tcPr>
          <w:p w14:paraId="48661F7B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10D27C17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75EF3FFD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7676D19B" w14:textId="77777777" w:rsidR="004C3620" w:rsidRPr="00513741" w:rsidRDefault="004C3620" w:rsidP="00CD0F5C">
            <w:pPr>
              <w:autoSpaceDE w:val="0"/>
              <w:autoSpaceDN w:val="0"/>
              <w:adjustRightInd w:val="0"/>
            </w:pPr>
            <w:r w:rsidRPr="00513741">
              <w:rPr>
                <w:bCs/>
              </w:rPr>
              <w:t xml:space="preserve">Знают </w:t>
            </w:r>
            <w:r w:rsidRPr="00513741">
              <w:t xml:space="preserve">виды графических работ (работа в технике </w:t>
            </w:r>
            <w:proofErr w:type="spellStart"/>
            <w:r w:rsidRPr="00513741">
              <w:t>граттажа</w:t>
            </w:r>
            <w:proofErr w:type="spellEnd"/>
            <w:r w:rsidRPr="00513741">
              <w:t>, графической монотипии, аппликации или смешанной технике)</w:t>
            </w:r>
          </w:p>
          <w:p w14:paraId="47541B86" w14:textId="77777777" w:rsidR="004C3620" w:rsidRPr="00513741" w:rsidRDefault="004C3620" w:rsidP="00CD0F5C">
            <w:pPr>
              <w:autoSpaceDE w:val="0"/>
              <w:autoSpaceDN w:val="0"/>
              <w:adjustRightInd w:val="0"/>
            </w:pPr>
            <w:r w:rsidRPr="00513741">
              <w:rPr>
                <w:bCs/>
              </w:rPr>
              <w:t xml:space="preserve">Умеют </w:t>
            </w:r>
            <w:r w:rsidRPr="00513741">
              <w:t xml:space="preserve"> выполнять </w:t>
            </w:r>
          </w:p>
          <w:p w14:paraId="00B0B308" w14:textId="77777777" w:rsidR="004C3620" w:rsidRPr="00513741" w:rsidRDefault="004C3620" w:rsidP="00CD0F5C">
            <w:r w:rsidRPr="00513741">
              <w:t>простую графическую работу.</w:t>
            </w:r>
          </w:p>
        </w:tc>
        <w:tc>
          <w:tcPr>
            <w:tcW w:w="2021" w:type="pct"/>
          </w:tcPr>
          <w:p w14:paraId="15D0FB19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</w:t>
            </w:r>
            <w:r w:rsidRPr="00513741">
              <w:t>: строят осознанное и произвольное речевое высказывание в устной форме об открытках; извлекают информацию из прослушанного объяснения, анализируют её, производят логические мыслительные операции (анализ, сравнение).</w:t>
            </w:r>
          </w:p>
          <w:p w14:paraId="0D3DA29D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Регулятивные:</w:t>
            </w:r>
            <w:r w:rsidRPr="00513741">
              <w:t xml:space="preserve"> умеют осуществлять итоговый контроль деятельности (что сделано) и пооперационный контроль (как выполнена каждая операция).</w:t>
            </w:r>
          </w:p>
          <w:p w14:paraId="10940651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Коммуникативные:</w:t>
            </w:r>
            <w:r w:rsidRPr="00513741">
              <w:t xml:space="preserve"> участвуют в коллективных обсуждениях, отстаивают собственное мнение, формулируют ответы на вопросы.</w:t>
            </w:r>
          </w:p>
          <w:p w14:paraId="19C2FFC6" w14:textId="77777777" w:rsidR="004C3620" w:rsidRPr="00513741" w:rsidRDefault="004C3620" w:rsidP="00CD0F5C"/>
        </w:tc>
      </w:tr>
      <w:tr w:rsidR="004C3620" w:rsidRPr="00513741" w14:paraId="48EEC0B6" w14:textId="77777777" w:rsidTr="004C3620">
        <w:trPr>
          <w:trHeight w:val="450"/>
          <w:jc w:val="center"/>
        </w:trPr>
        <w:tc>
          <w:tcPr>
            <w:tcW w:w="186" w:type="pct"/>
            <w:vAlign w:val="center"/>
          </w:tcPr>
          <w:p w14:paraId="34139BBC" w14:textId="77777777" w:rsidR="004C3620" w:rsidRPr="00513741" w:rsidRDefault="004C3620" w:rsidP="00CD0F5C">
            <w:pPr>
              <w:jc w:val="center"/>
            </w:pPr>
            <w:r w:rsidRPr="00513741">
              <w:t>7</w:t>
            </w:r>
          </w:p>
        </w:tc>
        <w:tc>
          <w:tcPr>
            <w:tcW w:w="769" w:type="pct"/>
            <w:vAlign w:val="center"/>
          </w:tcPr>
          <w:p w14:paraId="6F4A5642" w14:textId="77777777" w:rsidR="004C3620" w:rsidRPr="00513741" w:rsidRDefault="004C3620" w:rsidP="00CD0F5C">
            <w:r w:rsidRPr="00513741">
              <w:t>Открытки</w:t>
            </w:r>
          </w:p>
        </w:tc>
        <w:tc>
          <w:tcPr>
            <w:tcW w:w="284" w:type="pct"/>
            <w:vAlign w:val="center"/>
          </w:tcPr>
          <w:p w14:paraId="11DC0F73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424970CA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1678D033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33D7EDB3" w14:textId="77777777" w:rsidR="004C3620" w:rsidRPr="00513741" w:rsidRDefault="004C3620" w:rsidP="00CD0F5C">
            <w:r w:rsidRPr="00513741">
              <w:t xml:space="preserve">Осознают важную роль художника, его труда  в создании среды жизни </w:t>
            </w:r>
            <w:r w:rsidRPr="00513741">
              <w:lastRenderedPageBreak/>
              <w:t>человека, предметного мира в каждом доме. Эстетически оценивают работы сверстников.</w:t>
            </w:r>
          </w:p>
        </w:tc>
        <w:tc>
          <w:tcPr>
            <w:tcW w:w="2021" w:type="pct"/>
          </w:tcPr>
          <w:p w14:paraId="7DC6B634" w14:textId="77777777" w:rsidR="004C3620" w:rsidRPr="00513741" w:rsidRDefault="004C3620" w:rsidP="00CD0F5C">
            <w:r w:rsidRPr="00513741">
              <w:rPr>
                <w:b/>
                <w:i/>
              </w:rPr>
              <w:lastRenderedPageBreak/>
              <w:t xml:space="preserve">Познавательные </w:t>
            </w:r>
            <w:r w:rsidRPr="00513741">
              <w:t>: умеют анализировать образцы, работы, определяют материалы и техники выполнения .</w:t>
            </w:r>
          </w:p>
          <w:p w14:paraId="4B48E259" w14:textId="77777777" w:rsidR="004C3620" w:rsidRPr="00513741" w:rsidRDefault="004C3620" w:rsidP="00CD0F5C">
            <w:r w:rsidRPr="00513741">
              <w:rPr>
                <w:b/>
                <w:i/>
              </w:rPr>
              <w:lastRenderedPageBreak/>
              <w:t>Регулятивные:</w:t>
            </w:r>
            <w:r w:rsidRPr="00513741">
              <w:t xml:space="preserve"> контролируют свою работу, последовательность высказывания своих аналитических выводов.</w:t>
            </w:r>
          </w:p>
          <w:p w14:paraId="46205B1B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Коммуникативные:</w:t>
            </w:r>
            <w:r w:rsidRPr="00513741">
              <w:t xml:space="preserve"> формулируют собственную позицию и мнение.</w:t>
            </w:r>
          </w:p>
          <w:p w14:paraId="6253EE6D" w14:textId="77777777" w:rsidR="004C3620" w:rsidRPr="00513741" w:rsidRDefault="004C3620" w:rsidP="00CD0F5C"/>
        </w:tc>
      </w:tr>
      <w:tr w:rsidR="004C3620" w:rsidRPr="00513741" w14:paraId="2A41ADCB" w14:textId="77777777" w:rsidTr="004C3620">
        <w:trPr>
          <w:trHeight w:val="450"/>
          <w:jc w:val="center"/>
        </w:trPr>
        <w:tc>
          <w:tcPr>
            <w:tcW w:w="186" w:type="pct"/>
            <w:vAlign w:val="center"/>
          </w:tcPr>
          <w:p w14:paraId="0A63DC4A" w14:textId="77777777" w:rsidR="004C3620" w:rsidRPr="00513741" w:rsidRDefault="004C3620" w:rsidP="00CD0F5C">
            <w:pPr>
              <w:jc w:val="center"/>
            </w:pPr>
            <w:r w:rsidRPr="00513741">
              <w:lastRenderedPageBreak/>
              <w:t>8</w:t>
            </w:r>
          </w:p>
        </w:tc>
        <w:tc>
          <w:tcPr>
            <w:tcW w:w="769" w:type="pct"/>
            <w:vAlign w:val="center"/>
          </w:tcPr>
          <w:p w14:paraId="3406B204" w14:textId="77777777" w:rsidR="004C3620" w:rsidRPr="00513741" w:rsidRDefault="004C3620" w:rsidP="00CD0F5C">
            <w:r w:rsidRPr="00513741">
              <w:t>Труд художника для твоего дома</w:t>
            </w:r>
          </w:p>
        </w:tc>
        <w:tc>
          <w:tcPr>
            <w:tcW w:w="284" w:type="pct"/>
            <w:vAlign w:val="center"/>
          </w:tcPr>
          <w:p w14:paraId="7FE80097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026BA974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77507FB5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66404847" w14:textId="77777777" w:rsidR="004C3620" w:rsidRPr="00513741" w:rsidRDefault="004C3620" w:rsidP="00CD0F5C">
            <w:pPr>
              <w:autoSpaceDE w:val="0"/>
              <w:autoSpaceDN w:val="0"/>
              <w:adjustRightInd w:val="0"/>
            </w:pPr>
            <w:r w:rsidRPr="00513741">
              <w:rPr>
                <w:bCs/>
              </w:rPr>
              <w:t xml:space="preserve">Знают и понимают </w:t>
            </w:r>
            <w:r w:rsidRPr="00513741">
              <w:t>роль художника</w:t>
            </w:r>
          </w:p>
          <w:p w14:paraId="4B21B092" w14:textId="77777777" w:rsidR="004C3620" w:rsidRPr="00513741" w:rsidRDefault="004C3620" w:rsidP="00CD0F5C">
            <w:pPr>
              <w:autoSpaceDE w:val="0"/>
              <w:autoSpaceDN w:val="0"/>
              <w:adjustRightInd w:val="0"/>
            </w:pPr>
            <w:r w:rsidRPr="00513741">
              <w:t>в создании обоев, штор. Понимают особенность построения орнамента для создания обоев и штор: построение ритма, изобразительные мотивы, стилизация. Умеют создавать стилизованный орнамент в полосе .</w:t>
            </w:r>
          </w:p>
          <w:p w14:paraId="667FB6A4" w14:textId="77777777" w:rsidR="004C3620" w:rsidRPr="00513741" w:rsidRDefault="004C3620" w:rsidP="00CD0F5C"/>
        </w:tc>
        <w:tc>
          <w:tcPr>
            <w:tcW w:w="2021" w:type="pct"/>
          </w:tcPr>
          <w:p w14:paraId="4C8E971B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Познавательные:</w:t>
            </w:r>
            <w:r w:rsidRPr="00513741">
              <w:t xml:space="preserve"> извлекают информацию из прослушанного объяснения, анализируют её, выявляют особенности (качества, признаки) разных объектов в процессе их рассмотрения (наблюдения); осуществляют поиск информации из разных источников , расширяющей и дополняющей представление о создании орнамента.</w:t>
            </w:r>
          </w:p>
          <w:p w14:paraId="1547C55F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</w:t>
            </w:r>
            <w:r w:rsidRPr="00513741">
              <w:t>: удерживают цель деятельности до получения ее результата; планируют решение учебной задачи: выстраивают последовательность необходимых операций</w:t>
            </w:r>
          </w:p>
          <w:p w14:paraId="7D6B89D3" w14:textId="77777777" w:rsidR="004C3620" w:rsidRPr="00513741" w:rsidRDefault="004C3620" w:rsidP="00CD0F5C">
            <w:r w:rsidRPr="00513741">
              <w:t xml:space="preserve"> (алгоритм действий); осуществляют пошаговый контроль (как выполнена каждая операция, входящая в состав учебного действия); оценивают</w:t>
            </w:r>
          </w:p>
          <w:p w14:paraId="21936C53" w14:textId="77777777" w:rsidR="004C3620" w:rsidRPr="00513741" w:rsidRDefault="004C3620" w:rsidP="00CD0F5C">
            <w:r w:rsidRPr="00513741">
              <w:t xml:space="preserve"> (сравнивают с эталоном) результаты своей деятельности.</w:t>
            </w:r>
          </w:p>
          <w:p w14:paraId="2FAF6B9E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Коммуникативные:</w:t>
            </w:r>
            <w:r w:rsidRPr="00513741">
              <w:t xml:space="preserve"> участвуют в коллективных обсуждениях, инициативно сотрудничают в поиске и сборе информации , отстаивают собственное мнение, формулируют ответы на вопросы.</w:t>
            </w:r>
          </w:p>
          <w:p w14:paraId="77C06077" w14:textId="77777777" w:rsidR="004C3620" w:rsidRPr="00513741" w:rsidRDefault="004C3620" w:rsidP="00CD0F5C"/>
        </w:tc>
      </w:tr>
      <w:tr w:rsidR="004C3620" w:rsidRPr="00513741" w14:paraId="1F24A30D" w14:textId="77777777" w:rsidTr="004C3620">
        <w:trPr>
          <w:trHeight w:val="450"/>
          <w:jc w:val="center"/>
        </w:trPr>
        <w:tc>
          <w:tcPr>
            <w:tcW w:w="5000" w:type="pct"/>
            <w:gridSpan w:val="7"/>
            <w:vAlign w:val="center"/>
          </w:tcPr>
          <w:p w14:paraId="34B50243" w14:textId="77777777" w:rsidR="004C3620" w:rsidRPr="00513741" w:rsidRDefault="004C3620" w:rsidP="00CD0F5C">
            <w:pPr>
              <w:jc w:val="center"/>
              <w:rPr>
                <w:b/>
              </w:rPr>
            </w:pPr>
            <w:r w:rsidRPr="00513741">
              <w:rPr>
                <w:b/>
              </w:rPr>
              <w:t>Искусство на улицах твоего города – 7 ч</w:t>
            </w:r>
          </w:p>
        </w:tc>
      </w:tr>
      <w:tr w:rsidR="004C3620" w:rsidRPr="00513741" w14:paraId="51DE1F9F" w14:textId="77777777" w:rsidTr="004C3620">
        <w:trPr>
          <w:trHeight w:val="450"/>
          <w:jc w:val="center"/>
        </w:trPr>
        <w:tc>
          <w:tcPr>
            <w:tcW w:w="186" w:type="pct"/>
            <w:vAlign w:val="center"/>
          </w:tcPr>
          <w:p w14:paraId="5B8FF3FA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769" w:type="pct"/>
            <w:vAlign w:val="center"/>
          </w:tcPr>
          <w:p w14:paraId="3C8F97E2" w14:textId="77777777" w:rsidR="004C3620" w:rsidRPr="00513741" w:rsidRDefault="004C3620" w:rsidP="00CD0F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13741">
              <w:rPr>
                <w:rFonts w:ascii="Times New Roman" w:hAnsi="Times New Roman" w:cs="Times New Roman"/>
              </w:rPr>
              <w:t xml:space="preserve">Памятники архитектуры </w:t>
            </w:r>
          </w:p>
        </w:tc>
        <w:tc>
          <w:tcPr>
            <w:tcW w:w="284" w:type="pct"/>
            <w:vAlign w:val="center"/>
          </w:tcPr>
          <w:p w14:paraId="6BC29FAD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2474A33D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29A72A83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0D16A4C8" w14:textId="77777777" w:rsidR="004C3620" w:rsidRPr="00513741" w:rsidRDefault="004C3620" w:rsidP="00CD0F5C">
            <w:r w:rsidRPr="00513741">
              <w:t>Знают художников – скульпторов и архитекторов. Изображают архитектуру своих родных мест, выстраивая композицию листа. Понимают, что памятники архитектуры -это достояние народа.</w:t>
            </w:r>
          </w:p>
        </w:tc>
        <w:tc>
          <w:tcPr>
            <w:tcW w:w="2021" w:type="pct"/>
          </w:tcPr>
          <w:p w14:paraId="38BC412F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</w:t>
            </w:r>
            <w:r w:rsidRPr="00513741">
              <w:t>: сравнивают различные объекты: выделяют из множества один или несколько объектов, имеющих общие свойства; преобразовывают объект: импровизируют, изменяют, творчески переделывают, моделируют различные отношения между объектами окружающего мира .</w:t>
            </w:r>
          </w:p>
          <w:p w14:paraId="291D6837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Регулятивные:</w:t>
            </w:r>
            <w:r w:rsidRPr="00513741">
              <w:t xml:space="preserve"> корректируют деятельность: вносят изменения в процесс с учетом возникших трудностей </w:t>
            </w:r>
            <w:r w:rsidRPr="00513741">
              <w:lastRenderedPageBreak/>
              <w:t>и ошибок; намечают способы их устранения.</w:t>
            </w:r>
          </w:p>
          <w:p w14:paraId="6833CC09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</w:t>
            </w:r>
            <w:r w:rsidRPr="00513741">
              <w:t>: инициативно сотрудничают в поиске и сборе информации, формулируют ответы на вопросы.</w:t>
            </w:r>
          </w:p>
          <w:p w14:paraId="26276F1B" w14:textId="77777777" w:rsidR="004C3620" w:rsidRPr="00513741" w:rsidRDefault="004C3620" w:rsidP="00CD0F5C"/>
        </w:tc>
      </w:tr>
      <w:tr w:rsidR="004C3620" w:rsidRPr="00513741" w14:paraId="5C5A07F6" w14:textId="77777777" w:rsidTr="004C3620">
        <w:trPr>
          <w:trHeight w:val="450"/>
          <w:jc w:val="center"/>
        </w:trPr>
        <w:tc>
          <w:tcPr>
            <w:tcW w:w="186" w:type="pct"/>
            <w:vAlign w:val="center"/>
          </w:tcPr>
          <w:p w14:paraId="516FF52C" w14:textId="77777777" w:rsidR="004C3620" w:rsidRPr="00513741" w:rsidRDefault="004C3620" w:rsidP="00CD0F5C">
            <w:pPr>
              <w:jc w:val="center"/>
            </w:pPr>
            <w:r w:rsidRPr="00513741">
              <w:lastRenderedPageBreak/>
              <w:t>2</w:t>
            </w:r>
          </w:p>
        </w:tc>
        <w:tc>
          <w:tcPr>
            <w:tcW w:w="769" w:type="pct"/>
            <w:vAlign w:val="center"/>
          </w:tcPr>
          <w:p w14:paraId="4F1D6DBA" w14:textId="77777777" w:rsidR="004C3620" w:rsidRPr="00513741" w:rsidRDefault="004C3620" w:rsidP="00CD0F5C">
            <w:r w:rsidRPr="00513741">
              <w:t>Парки, скверы, бульвары</w:t>
            </w:r>
          </w:p>
        </w:tc>
        <w:tc>
          <w:tcPr>
            <w:tcW w:w="284" w:type="pct"/>
            <w:vAlign w:val="center"/>
          </w:tcPr>
          <w:p w14:paraId="3707631F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31725AFA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0B1903F0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59B8BCDE" w14:textId="77777777" w:rsidR="004C3620" w:rsidRPr="00513741" w:rsidRDefault="004C3620" w:rsidP="00CD0F5C">
            <w:pPr>
              <w:rPr>
                <w:bCs/>
              </w:rPr>
            </w:pPr>
            <w:r w:rsidRPr="00513741">
              <w:rPr>
                <w:bCs/>
              </w:rPr>
              <w:t>Сравнивают , анализируют и различают парки, скверы, бульвары с точки зрения их разного назначения и устройства.</w:t>
            </w:r>
          </w:p>
          <w:p w14:paraId="1F3270B5" w14:textId="77777777" w:rsidR="004C3620" w:rsidRPr="00513741" w:rsidRDefault="004C3620" w:rsidP="00CD0F5C">
            <w:r w:rsidRPr="00513741">
              <w:rPr>
                <w:bCs/>
              </w:rPr>
              <w:t xml:space="preserve">Умеют </w:t>
            </w:r>
            <w:r w:rsidRPr="00513741">
              <w:t>изображать парк или сквер. Эстетически воспринимают парк как единый , целостный художественный ансамбль.</w:t>
            </w:r>
          </w:p>
        </w:tc>
        <w:tc>
          <w:tcPr>
            <w:tcW w:w="2021" w:type="pct"/>
          </w:tcPr>
          <w:p w14:paraId="6D1AA458" w14:textId="77777777" w:rsidR="004C3620" w:rsidRPr="00513741" w:rsidRDefault="004C3620" w:rsidP="00CD0F5C">
            <w:r w:rsidRPr="00513741">
              <w:rPr>
                <w:b/>
                <w:i/>
              </w:rPr>
              <w:t xml:space="preserve">Познавательные: </w:t>
            </w:r>
            <w:r w:rsidRPr="00513741">
              <w:t>извлекают информацию из прослушанного объяснения, анализируют её, проверяют, находят дополнительные сведения, используя справочную литературу.</w:t>
            </w:r>
          </w:p>
          <w:p w14:paraId="321FC6F2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</w:t>
            </w:r>
            <w:r w:rsidRPr="00513741">
              <w:t>: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14:paraId="081FF8E0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Коммуникативные:</w:t>
            </w:r>
            <w:r w:rsidRPr="00513741">
              <w:t xml:space="preserve"> участвуют в коллективных обсуждениях, отстаивают собственное мнение, формулируют ответы на вопросы.</w:t>
            </w:r>
          </w:p>
          <w:p w14:paraId="4D9B5D60" w14:textId="77777777" w:rsidR="004C3620" w:rsidRPr="00513741" w:rsidRDefault="004C3620" w:rsidP="00CD0F5C"/>
        </w:tc>
      </w:tr>
      <w:tr w:rsidR="004C3620" w:rsidRPr="00513741" w14:paraId="2BC3D352" w14:textId="77777777" w:rsidTr="004C3620">
        <w:trPr>
          <w:trHeight w:val="450"/>
          <w:jc w:val="center"/>
        </w:trPr>
        <w:tc>
          <w:tcPr>
            <w:tcW w:w="186" w:type="pct"/>
            <w:vAlign w:val="center"/>
          </w:tcPr>
          <w:p w14:paraId="04F04B47" w14:textId="77777777" w:rsidR="004C3620" w:rsidRPr="00513741" w:rsidRDefault="004C3620" w:rsidP="00CD0F5C">
            <w:pPr>
              <w:jc w:val="center"/>
            </w:pPr>
            <w:r w:rsidRPr="00513741">
              <w:t>3</w:t>
            </w:r>
          </w:p>
        </w:tc>
        <w:tc>
          <w:tcPr>
            <w:tcW w:w="769" w:type="pct"/>
            <w:vAlign w:val="center"/>
          </w:tcPr>
          <w:p w14:paraId="11848D48" w14:textId="77777777" w:rsidR="004C3620" w:rsidRPr="00513741" w:rsidRDefault="004C3620" w:rsidP="00CD0F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13741">
              <w:rPr>
                <w:rFonts w:ascii="Times New Roman" w:hAnsi="Times New Roman" w:cs="Times New Roman"/>
              </w:rPr>
              <w:t xml:space="preserve">Ажурные ограды </w:t>
            </w:r>
          </w:p>
        </w:tc>
        <w:tc>
          <w:tcPr>
            <w:tcW w:w="284" w:type="pct"/>
            <w:vAlign w:val="center"/>
          </w:tcPr>
          <w:p w14:paraId="252CB642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3F58D72C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4E437A9E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0DC3CBC1" w14:textId="77777777" w:rsidR="004C3620" w:rsidRPr="00513741" w:rsidRDefault="004C3620" w:rsidP="00CD0F5C">
            <w:r w:rsidRPr="00513741">
              <w:t>Воспринимают, сравнивают, дают эстетическую оценку чугунным оградам в Санкт- Петербурге и Москве, в родном городе, отмечая их роль в украшении города. Создают эскиз ажурной ограды, в композиции с изображением парка или сквера.</w:t>
            </w:r>
          </w:p>
        </w:tc>
        <w:tc>
          <w:tcPr>
            <w:tcW w:w="2021" w:type="pct"/>
          </w:tcPr>
          <w:p w14:paraId="2B6C621D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Познавательные:</w:t>
            </w:r>
            <w:r w:rsidRPr="00513741">
              <w:t xml:space="preserve"> строят осознанное и произвольное речевое высказывание в  устной форме о красоте ажурных оград, извлекают информацию из прослушанного объяснения, анализируют её;  осуществляют поиск информации из разных источников, расширяют представление об узорах оград.</w:t>
            </w:r>
          </w:p>
          <w:p w14:paraId="77FCB272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</w:t>
            </w:r>
            <w:r w:rsidRPr="00513741">
              <w:t>: корректируют деятельность, вносят изменения в процесс с учетом возникших трудностей и ошибок; намечают способы их устранения.</w:t>
            </w:r>
          </w:p>
          <w:p w14:paraId="3456BD4B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</w:t>
            </w:r>
            <w:r w:rsidRPr="00513741">
              <w:t xml:space="preserve">: участвуют в коллективных обсуждениях, отстаивают собственное мнение, формулируют ответы на вопросы. </w:t>
            </w:r>
          </w:p>
          <w:p w14:paraId="7EA8C613" w14:textId="77777777" w:rsidR="004C3620" w:rsidRPr="00513741" w:rsidRDefault="004C3620" w:rsidP="00CD0F5C"/>
        </w:tc>
      </w:tr>
      <w:tr w:rsidR="004C3620" w:rsidRPr="00513741" w14:paraId="2A2AA680" w14:textId="77777777" w:rsidTr="004C3620">
        <w:trPr>
          <w:trHeight w:val="450"/>
          <w:jc w:val="center"/>
        </w:trPr>
        <w:tc>
          <w:tcPr>
            <w:tcW w:w="186" w:type="pct"/>
            <w:vAlign w:val="center"/>
          </w:tcPr>
          <w:p w14:paraId="128EB38E" w14:textId="77777777" w:rsidR="004C3620" w:rsidRPr="00513741" w:rsidRDefault="004C3620" w:rsidP="00CD0F5C">
            <w:pPr>
              <w:jc w:val="center"/>
            </w:pPr>
            <w:r w:rsidRPr="00513741">
              <w:t>4</w:t>
            </w:r>
          </w:p>
        </w:tc>
        <w:tc>
          <w:tcPr>
            <w:tcW w:w="769" w:type="pct"/>
            <w:vAlign w:val="center"/>
          </w:tcPr>
          <w:p w14:paraId="078AFBFF" w14:textId="77777777" w:rsidR="004C3620" w:rsidRPr="00513741" w:rsidRDefault="004C3620" w:rsidP="00CD0F5C">
            <w:r w:rsidRPr="00513741">
              <w:t>Волшебные фонари</w:t>
            </w:r>
          </w:p>
        </w:tc>
        <w:tc>
          <w:tcPr>
            <w:tcW w:w="284" w:type="pct"/>
            <w:vAlign w:val="center"/>
          </w:tcPr>
          <w:p w14:paraId="79F21BF5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58277A4B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7D8B657C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67C148DF" w14:textId="77777777" w:rsidR="004C3620" w:rsidRPr="00513741" w:rsidRDefault="004C3620" w:rsidP="00CD0F5C">
            <w:r w:rsidRPr="00513741">
              <w:t xml:space="preserve">Воспринимают, сравнивают, анализируют старинные и современные  фонари .Отмечают особенности их формы и украшения .Различают фонари разного </w:t>
            </w:r>
            <w:r w:rsidRPr="00513741">
              <w:lastRenderedPageBreak/>
              <w:t>эмоционального звучания. Изображают  необычные фонари.</w:t>
            </w:r>
          </w:p>
        </w:tc>
        <w:tc>
          <w:tcPr>
            <w:tcW w:w="2021" w:type="pct"/>
          </w:tcPr>
          <w:p w14:paraId="7D15728B" w14:textId="77777777" w:rsidR="004C3620" w:rsidRPr="00513741" w:rsidRDefault="004C3620" w:rsidP="00CD0F5C">
            <w:r w:rsidRPr="00513741">
              <w:rPr>
                <w:b/>
                <w:i/>
              </w:rPr>
              <w:lastRenderedPageBreak/>
              <w:t>Познавательные:</w:t>
            </w:r>
            <w:r w:rsidRPr="00513741">
              <w:t xml:space="preserve"> осознанно читают тексты с целью освоения и использования информации; осуществляют поиск информации из различных источников, расширяющей и дополняющей представление о форме фонарей.</w:t>
            </w:r>
          </w:p>
          <w:p w14:paraId="3AD82F0A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</w:t>
            </w:r>
            <w:r w:rsidRPr="00513741">
              <w:t xml:space="preserve">: осуществляют итоговый контроль </w:t>
            </w:r>
            <w:r w:rsidRPr="00513741">
              <w:lastRenderedPageBreak/>
              <w:t>деятельности («что сделано») и пооперационный контроль («как выполнена каждая операция, входящая в состав учебного действия»)</w:t>
            </w:r>
          </w:p>
          <w:p w14:paraId="129165E2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</w:t>
            </w:r>
            <w:r w:rsidRPr="00513741">
              <w:t>: слушают учителя, инициативно сотрудничают в поиске и сборе информации, составляют описание объекта с использованием выразительных средств языка.</w:t>
            </w:r>
          </w:p>
          <w:p w14:paraId="6EFE3B02" w14:textId="77777777" w:rsidR="004C3620" w:rsidRPr="00513741" w:rsidRDefault="004C3620" w:rsidP="00CD0F5C"/>
        </w:tc>
      </w:tr>
      <w:tr w:rsidR="004C3620" w:rsidRPr="00513741" w14:paraId="2899C6E9" w14:textId="77777777" w:rsidTr="004C3620">
        <w:trPr>
          <w:trHeight w:val="450"/>
          <w:jc w:val="center"/>
        </w:trPr>
        <w:tc>
          <w:tcPr>
            <w:tcW w:w="186" w:type="pct"/>
            <w:vAlign w:val="center"/>
          </w:tcPr>
          <w:p w14:paraId="41425032" w14:textId="77777777" w:rsidR="004C3620" w:rsidRPr="00513741" w:rsidRDefault="004C3620" w:rsidP="00CD0F5C">
            <w:pPr>
              <w:jc w:val="center"/>
            </w:pPr>
            <w:r w:rsidRPr="00513741">
              <w:lastRenderedPageBreak/>
              <w:t>5</w:t>
            </w:r>
          </w:p>
        </w:tc>
        <w:tc>
          <w:tcPr>
            <w:tcW w:w="769" w:type="pct"/>
            <w:vAlign w:val="center"/>
          </w:tcPr>
          <w:p w14:paraId="280B63E2" w14:textId="77777777" w:rsidR="004C3620" w:rsidRPr="00513741" w:rsidRDefault="004C3620" w:rsidP="00CD0F5C">
            <w:r w:rsidRPr="00513741">
              <w:t>Витрины</w:t>
            </w:r>
          </w:p>
        </w:tc>
        <w:tc>
          <w:tcPr>
            <w:tcW w:w="284" w:type="pct"/>
            <w:vAlign w:val="center"/>
          </w:tcPr>
          <w:p w14:paraId="5803A726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1F3032AD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1714D078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148E5939" w14:textId="77777777" w:rsidR="004C3620" w:rsidRPr="00513741" w:rsidRDefault="004C3620" w:rsidP="00CD0F5C">
            <w:r w:rsidRPr="00513741">
              <w:t>Фантазируют на тему витрины магазинов . Овладевают композиционными и оформительскими навыками в процессе создания образа витрины.</w:t>
            </w:r>
          </w:p>
        </w:tc>
        <w:tc>
          <w:tcPr>
            <w:tcW w:w="2021" w:type="pct"/>
          </w:tcPr>
          <w:p w14:paraId="34019A14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</w:t>
            </w:r>
            <w:r w:rsidRPr="00513741">
              <w:t>: высказывают предположения , обсуждают проблемные вопросы, преобразовывают объекты: импровизируют, изменяют, творчески переделывают, презентуют подготовленную информацию в наглядном и вербальном виде.</w:t>
            </w:r>
          </w:p>
          <w:p w14:paraId="3C80B7D9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</w:t>
            </w:r>
            <w:r w:rsidRPr="00513741">
              <w:t>: оценивают</w:t>
            </w:r>
          </w:p>
          <w:p w14:paraId="3119DDB8" w14:textId="77777777" w:rsidR="004C3620" w:rsidRPr="00513741" w:rsidRDefault="004C3620" w:rsidP="00CD0F5C">
            <w:r w:rsidRPr="00513741">
              <w:t xml:space="preserve"> (сравнивают с эталоном) результаты деятельности;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14:paraId="485BA62C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</w:t>
            </w:r>
            <w:r w:rsidRPr="00513741">
              <w:t>: участвуют в коллективных обсуждениях, отстаивают собственное мнение, формулируют ответы на вопросы.</w:t>
            </w:r>
          </w:p>
          <w:p w14:paraId="7F02C703" w14:textId="77777777" w:rsidR="004C3620" w:rsidRPr="00513741" w:rsidRDefault="004C3620" w:rsidP="00CD0F5C"/>
        </w:tc>
      </w:tr>
      <w:tr w:rsidR="004C3620" w:rsidRPr="00513741" w14:paraId="7A696547" w14:textId="77777777" w:rsidTr="004C3620">
        <w:trPr>
          <w:trHeight w:val="450"/>
          <w:jc w:val="center"/>
        </w:trPr>
        <w:tc>
          <w:tcPr>
            <w:tcW w:w="186" w:type="pct"/>
            <w:vAlign w:val="center"/>
          </w:tcPr>
          <w:p w14:paraId="2E70A632" w14:textId="77777777" w:rsidR="004C3620" w:rsidRPr="00513741" w:rsidRDefault="004C3620" w:rsidP="00CD0F5C">
            <w:pPr>
              <w:jc w:val="center"/>
            </w:pPr>
            <w:r w:rsidRPr="00513741">
              <w:t>6</w:t>
            </w:r>
          </w:p>
        </w:tc>
        <w:tc>
          <w:tcPr>
            <w:tcW w:w="769" w:type="pct"/>
            <w:vAlign w:val="center"/>
          </w:tcPr>
          <w:p w14:paraId="32A4A5EE" w14:textId="77777777" w:rsidR="004C3620" w:rsidRPr="00513741" w:rsidRDefault="004C3620" w:rsidP="00CD0F5C">
            <w:r w:rsidRPr="00513741">
              <w:t>Удивительный транспорт</w:t>
            </w:r>
          </w:p>
        </w:tc>
        <w:tc>
          <w:tcPr>
            <w:tcW w:w="284" w:type="pct"/>
            <w:vAlign w:val="center"/>
          </w:tcPr>
          <w:p w14:paraId="717E6629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192236C5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509BF16B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09896526" w14:textId="77777777" w:rsidR="004C3620" w:rsidRPr="00513741" w:rsidRDefault="004C3620" w:rsidP="00CD0F5C">
            <w:pPr>
              <w:autoSpaceDE w:val="0"/>
              <w:autoSpaceDN w:val="0"/>
              <w:adjustRightInd w:val="0"/>
            </w:pPr>
            <w:r w:rsidRPr="00513741">
              <w:rPr>
                <w:bCs/>
              </w:rPr>
              <w:t xml:space="preserve">Видят, сопоставляют, объясняют связь природных форм с инженерными конструкциями. Знают </w:t>
            </w:r>
            <w:r w:rsidRPr="00513741">
              <w:t xml:space="preserve">разные виды транспорта. </w:t>
            </w:r>
          </w:p>
          <w:p w14:paraId="76FA1D05" w14:textId="77777777" w:rsidR="004C3620" w:rsidRPr="00513741" w:rsidRDefault="004C3620" w:rsidP="00CD0F5C">
            <w:r w:rsidRPr="00513741">
              <w:rPr>
                <w:bCs/>
              </w:rPr>
              <w:t xml:space="preserve">Умеют </w:t>
            </w:r>
            <w:r w:rsidRPr="00513741">
              <w:t>изображать разные виды транспорта. Обретают новые навыки в конструировании из бумаги.</w:t>
            </w:r>
          </w:p>
        </w:tc>
        <w:tc>
          <w:tcPr>
            <w:tcW w:w="2021" w:type="pct"/>
          </w:tcPr>
          <w:p w14:paraId="74384E30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Познавательные:</w:t>
            </w:r>
            <w:r w:rsidRPr="00513741">
              <w:t xml:space="preserve"> извлекают информацию из прослушанного объяснения, анализируют её, выполняют учебные задачи, не имеющие однозначного решения; высказывают предположения, обсуждают проблемные вопросы.</w:t>
            </w:r>
          </w:p>
          <w:p w14:paraId="2F1C6D91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</w:t>
            </w:r>
            <w:r w:rsidRPr="00513741">
              <w:t>: корректируют деятельность: вносят изменения в процесс с учетом возникших  трудностей и ошибок; намечают способы их устранения.</w:t>
            </w:r>
          </w:p>
          <w:p w14:paraId="70A41D54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Коммуникативные:</w:t>
            </w:r>
            <w:r w:rsidRPr="00513741">
              <w:t xml:space="preserve"> участвуют в коллективных обсуждениях, отстаивают собственное мнение, формулируют ответы на вопросы.</w:t>
            </w:r>
          </w:p>
          <w:p w14:paraId="63060E8F" w14:textId="77777777" w:rsidR="004C3620" w:rsidRPr="00513741" w:rsidRDefault="004C3620" w:rsidP="00CD0F5C"/>
        </w:tc>
      </w:tr>
      <w:tr w:rsidR="004C3620" w:rsidRPr="00513741" w14:paraId="2C9A10E6" w14:textId="77777777" w:rsidTr="004C3620">
        <w:trPr>
          <w:trHeight w:val="450"/>
          <w:jc w:val="center"/>
        </w:trPr>
        <w:tc>
          <w:tcPr>
            <w:tcW w:w="186" w:type="pct"/>
            <w:vAlign w:val="center"/>
          </w:tcPr>
          <w:p w14:paraId="385F531F" w14:textId="77777777" w:rsidR="004C3620" w:rsidRPr="00513741" w:rsidRDefault="004C3620" w:rsidP="00CD0F5C">
            <w:pPr>
              <w:jc w:val="center"/>
            </w:pPr>
            <w:r w:rsidRPr="00513741">
              <w:t>7</w:t>
            </w:r>
          </w:p>
        </w:tc>
        <w:tc>
          <w:tcPr>
            <w:tcW w:w="769" w:type="pct"/>
            <w:vAlign w:val="center"/>
          </w:tcPr>
          <w:p w14:paraId="3C04AFB1" w14:textId="77777777" w:rsidR="004C3620" w:rsidRPr="00513741" w:rsidRDefault="004C3620" w:rsidP="00CD0F5C">
            <w:r w:rsidRPr="00513741">
              <w:t xml:space="preserve">Труд художника на улицах твоего </w:t>
            </w:r>
            <w:r w:rsidRPr="00513741">
              <w:lastRenderedPageBreak/>
              <w:t>города</w:t>
            </w:r>
          </w:p>
        </w:tc>
        <w:tc>
          <w:tcPr>
            <w:tcW w:w="284" w:type="pct"/>
            <w:vAlign w:val="center"/>
          </w:tcPr>
          <w:p w14:paraId="1AD4F491" w14:textId="77777777" w:rsidR="004C3620" w:rsidRPr="00513741" w:rsidRDefault="004C3620" w:rsidP="00CD0F5C">
            <w:pPr>
              <w:jc w:val="center"/>
            </w:pPr>
            <w:r w:rsidRPr="00513741">
              <w:lastRenderedPageBreak/>
              <w:t>1</w:t>
            </w:r>
          </w:p>
        </w:tc>
        <w:tc>
          <w:tcPr>
            <w:tcW w:w="283" w:type="pct"/>
            <w:vAlign w:val="center"/>
          </w:tcPr>
          <w:p w14:paraId="76B71B4A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699EE40F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0FA00F29" w14:textId="77777777" w:rsidR="004C3620" w:rsidRPr="00513741" w:rsidRDefault="004C3620" w:rsidP="00CD0F5C">
            <w:r w:rsidRPr="00513741">
              <w:t xml:space="preserve">Овладевают приемами коллективной творческой </w:t>
            </w:r>
            <w:r w:rsidRPr="00513741">
              <w:lastRenderedPageBreak/>
              <w:t xml:space="preserve">деятельности. Отрабатывают навыки композиции, умение располагать элементы на большом листе. </w:t>
            </w:r>
          </w:p>
        </w:tc>
        <w:tc>
          <w:tcPr>
            <w:tcW w:w="2021" w:type="pct"/>
          </w:tcPr>
          <w:p w14:paraId="0A72471A" w14:textId="77777777" w:rsidR="004C3620" w:rsidRPr="00513741" w:rsidRDefault="004C3620" w:rsidP="00CD0F5C">
            <w:r w:rsidRPr="00513741">
              <w:rPr>
                <w:b/>
                <w:i/>
              </w:rPr>
              <w:lastRenderedPageBreak/>
              <w:t xml:space="preserve">Познавательные </w:t>
            </w:r>
            <w:r w:rsidRPr="00513741">
              <w:t xml:space="preserve">:умеют анализировать образцы, работы, определяют материалы и техники выполнения </w:t>
            </w:r>
            <w:r w:rsidRPr="00513741">
              <w:lastRenderedPageBreak/>
              <w:t>, подбирают художественный материал.</w:t>
            </w:r>
          </w:p>
          <w:p w14:paraId="5D1E748E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</w:t>
            </w:r>
            <w:r w:rsidRPr="00513741">
              <w:t xml:space="preserve">: контролируют свою работу, и анализируют  работу одноклассников в группе. </w:t>
            </w:r>
            <w:r w:rsidRPr="00513741">
              <w:rPr>
                <w:b/>
                <w:i/>
              </w:rPr>
              <w:t>Коммуникативные:</w:t>
            </w:r>
            <w:r w:rsidRPr="00513741">
              <w:t xml:space="preserve"> формулируют собственную позицию и мнение.</w:t>
            </w:r>
          </w:p>
          <w:p w14:paraId="746A49B1" w14:textId="77777777" w:rsidR="004C3620" w:rsidRPr="00513741" w:rsidRDefault="004C3620" w:rsidP="00CD0F5C"/>
        </w:tc>
      </w:tr>
      <w:tr w:rsidR="004C3620" w:rsidRPr="00513741" w14:paraId="33557A29" w14:textId="77777777" w:rsidTr="004C3620">
        <w:trPr>
          <w:trHeight w:val="450"/>
          <w:jc w:val="center"/>
        </w:trPr>
        <w:tc>
          <w:tcPr>
            <w:tcW w:w="5000" w:type="pct"/>
            <w:gridSpan w:val="7"/>
            <w:vAlign w:val="center"/>
          </w:tcPr>
          <w:p w14:paraId="2D871C4D" w14:textId="77777777" w:rsidR="004C3620" w:rsidRPr="00513741" w:rsidRDefault="004C3620" w:rsidP="00CD0F5C">
            <w:pPr>
              <w:jc w:val="center"/>
              <w:rPr>
                <w:b/>
              </w:rPr>
            </w:pPr>
            <w:r w:rsidRPr="00513741">
              <w:rPr>
                <w:b/>
              </w:rPr>
              <w:lastRenderedPageBreak/>
              <w:t>Художник и зрелище -11 ч</w:t>
            </w:r>
          </w:p>
        </w:tc>
      </w:tr>
      <w:tr w:rsidR="004C3620" w:rsidRPr="00513741" w14:paraId="74CBFC1D" w14:textId="77777777" w:rsidTr="00CD0F5C">
        <w:trPr>
          <w:trHeight w:val="450"/>
          <w:jc w:val="center"/>
        </w:trPr>
        <w:tc>
          <w:tcPr>
            <w:tcW w:w="186" w:type="pct"/>
            <w:vAlign w:val="center"/>
          </w:tcPr>
          <w:p w14:paraId="713C359B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769" w:type="pct"/>
            <w:vAlign w:val="center"/>
          </w:tcPr>
          <w:p w14:paraId="2DE17CC9" w14:textId="77777777" w:rsidR="004C3620" w:rsidRPr="00513741" w:rsidRDefault="004C3620" w:rsidP="00CD0F5C">
            <w:r w:rsidRPr="00513741">
              <w:t>Художник в цирке</w:t>
            </w:r>
          </w:p>
        </w:tc>
        <w:tc>
          <w:tcPr>
            <w:tcW w:w="284" w:type="pct"/>
            <w:vAlign w:val="center"/>
          </w:tcPr>
          <w:p w14:paraId="3E7D0010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5C7845DF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0D1D509C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38AA26EC" w14:textId="77777777" w:rsidR="004C3620" w:rsidRPr="00513741" w:rsidRDefault="004C3620" w:rsidP="00CD0F5C">
            <w:r w:rsidRPr="00513741">
              <w:t>Понимают и объясняют  важную роль художника в цирке (создание декораций, костюмов, циркового реквизита и т.д.). Научатся придумывать и создавать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</w:t>
            </w:r>
          </w:p>
        </w:tc>
        <w:tc>
          <w:tcPr>
            <w:tcW w:w="2021" w:type="pct"/>
          </w:tcPr>
          <w:p w14:paraId="72A3F2B0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Познавательные:</w:t>
            </w:r>
            <w:r w:rsidRPr="00513741">
              <w:t xml:space="preserve"> извлекают информацию из прослушанного объяснения, анализируют её .</w:t>
            </w:r>
          </w:p>
          <w:p w14:paraId="16A24AAB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Регулятивные:</w:t>
            </w:r>
            <w:r w:rsidRPr="00513741">
              <w:t xml:space="preserve"> удерживают цель деятельности до получения её результатов; планируют решение учебной задачи: выстраивают последовательность необходимых операций (алгоритм действий).</w:t>
            </w:r>
          </w:p>
          <w:p w14:paraId="6B1737FE" w14:textId="77777777" w:rsidR="004C3620" w:rsidRPr="00513741" w:rsidRDefault="004C3620" w:rsidP="00CD0F5C">
            <w:r w:rsidRPr="00513741">
              <w:rPr>
                <w:b/>
                <w:i/>
              </w:rPr>
              <w:t xml:space="preserve">Коммуникативные </w:t>
            </w:r>
            <w:r w:rsidRPr="00513741">
              <w:t>:участвуют в коллективных обсуждениях, формулируют ответы на вопросы.</w:t>
            </w:r>
          </w:p>
        </w:tc>
      </w:tr>
      <w:tr w:rsidR="004C3620" w:rsidRPr="00513741" w14:paraId="6BD8CA95" w14:textId="77777777" w:rsidTr="00CD0F5C">
        <w:trPr>
          <w:trHeight w:val="450"/>
          <w:jc w:val="center"/>
        </w:trPr>
        <w:tc>
          <w:tcPr>
            <w:tcW w:w="186" w:type="pct"/>
            <w:vAlign w:val="center"/>
          </w:tcPr>
          <w:p w14:paraId="5093D3A7" w14:textId="77777777" w:rsidR="004C3620" w:rsidRPr="00513741" w:rsidRDefault="004C3620" w:rsidP="00CD0F5C">
            <w:pPr>
              <w:jc w:val="center"/>
            </w:pPr>
            <w:r w:rsidRPr="00513741">
              <w:t>2</w:t>
            </w:r>
          </w:p>
        </w:tc>
        <w:tc>
          <w:tcPr>
            <w:tcW w:w="769" w:type="pct"/>
            <w:vAlign w:val="center"/>
          </w:tcPr>
          <w:p w14:paraId="522B95E4" w14:textId="77777777" w:rsidR="004C3620" w:rsidRPr="00513741" w:rsidRDefault="004C3620" w:rsidP="00CD0F5C">
            <w:r w:rsidRPr="00513741">
              <w:t>Художник в театре</w:t>
            </w:r>
          </w:p>
        </w:tc>
        <w:tc>
          <w:tcPr>
            <w:tcW w:w="284" w:type="pct"/>
            <w:vAlign w:val="center"/>
          </w:tcPr>
          <w:p w14:paraId="6D223F11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55DA56F3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34469825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1347A48D" w14:textId="77777777" w:rsidR="004C3620" w:rsidRPr="00513741" w:rsidRDefault="004C3620" w:rsidP="00CD0F5C">
            <w:r w:rsidRPr="00513741">
              <w:t>Научатся сравнивать объекты. Элементы театрально – сценического мира, видеть в них интересные выразительные решения. Понимать и объяснять роль театрального художника в создании спектакля.</w:t>
            </w:r>
          </w:p>
          <w:p w14:paraId="3E807849" w14:textId="77777777" w:rsidR="004C3620" w:rsidRPr="00513741" w:rsidRDefault="004C3620" w:rsidP="00CD0F5C">
            <w:r w:rsidRPr="00513741">
              <w:t>Овладеют навыками создания эскиза театральной сцены с декорациями.</w:t>
            </w:r>
          </w:p>
        </w:tc>
        <w:tc>
          <w:tcPr>
            <w:tcW w:w="2021" w:type="pct"/>
          </w:tcPr>
          <w:p w14:paraId="619351CC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</w:t>
            </w:r>
            <w:r w:rsidRPr="00513741">
              <w:t>: извлекают информацию из прослушанного объяснения, анализируют её , преобразовывают объект: импровизируют, изменяют, творчески переделывают.</w:t>
            </w:r>
          </w:p>
          <w:p w14:paraId="6BB5F1AC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</w:t>
            </w:r>
            <w:r w:rsidRPr="00513741">
              <w:t>: осуществляют итоговый контроль деятельности («что сделано») и пооперационный контроль ( «как выполнена каждая операция, входящая в состав учебного действия»)</w:t>
            </w:r>
          </w:p>
          <w:p w14:paraId="3E054946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 :</w:t>
            </w:r>
            <w:r w:rsidRPr="00513741">
              <w:t>участвуют в коллективных обсуждениях, формулируют ответы на вопросы.</w:t>
            </w:r>
          </w:p>
        </w:tc>
      </w:tr>
      <w:tr w:rsidR="004C3620" w:rsidRPr="00513741" w14:paraId="0D861025" w14:textId="77777777" w:rsidTr="00CD0F5C">
        <w:trPr>
          <w:trHeight w:val="450"/>
          <w:jc w:val="center"/>
        </w:trPr>
        <w:tc>
          <w:tcPr>
            <w:tcW w:w="186" w:type="pct"/>
            <w:vAlign w:val="center"/>
          </w:tcPr>
          <w:p w14:paraId="76E0B342" w14:textId="77777777" w:rsidR="004C3620" w:rsidRPr="00513741" w:rsidRDefault="004C3620" w:rsidP="00CD0F5C">
            <w:pPr>
              <w:jc w:val="center"/>
            </w:pPr>
            <w:r w:rsidRPr="00513741">
              <w:t>3</w:t>
            </w:r>
          </w:p>
        </w:tc>
        <w:tc>
          <w:tcPr>
            <w:tcW w:w="769" w:type="pct"/>
            <w:vAlign w:val="center"/>
          </w:tcPr>
          <w:p w14:paraId="2549D201" w14:textId="77777777" w:rsidR="004C3620" w:rsidRPr="00513741" w:rsidRDefault="004C3620" w:rsidP="00CD0F5C">
            <w:r w:rsidRPr="00513741">
              <w:t>Театр кукол</w:t>
            </w:r>
          </w:p>
        </w:tc>
        <w:tc>
          <w:tcPr>
            <w:tcW w:w="284" w:type="pct"/>
            <w:vAlign w:val="center"/>
          </w:tcPr>
          <w:p w14:paraId="1C0A40EA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50690E99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6961E942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6C3E7578" w14:textId="77777777" w:rsidR="004C3620" w:rsidRPr="00513741" w:rsidRDefault="004C3620" w:rsidP="00CD0F5C">
            <w:r w:rsidRPr="00513741">
              <w:t xml:space="preserve">Получают представление о разных видах кукол ( перчаточные, тростевые, марионетки) и их истории, о кукольном театре в наши дни. </w:t>
            </w:r>
            <w:r w:rsidRPr="00513741">
              <w:lastRenderedPageBreak/>
              <w:t>Научатся придумывать и создавать выразительную куклу.</w:t>
            </w:r>
          </w:p>
        </w:tc>
        <w:tc>
          <w:tcPr>
            <w:tcW w:w="2021" w:type="pct"/>
          </w:tcPr>
          <w:p w14:paraId="332D7D66" w14:textId="77777777" w:rsidR="004C3620" w:rsidRPr="00513741" w:rsidRDefault="004C3620" w:rsidP="00CD0F5C">
            <w:r w:rsidRPr="00513741">
              <w:rPr>
                <w:b/>
                <w:i/>
              </w:rPr>
              <w:lastRenderedPageBreak/>
              <w:t>Познавательные:</w:t>
            </w:r>
            <w:r w:rsidRPr="00513741">
              <w:t xml:space="preserve"> строят осознанное речевое и произвольное высказывание в устной форме о роли художника в театре, извлекают информацию из прослушанного объяснения, анализируют её, осуществляют поиск информации из разных </w:t>
            </w:r>
            <w:r w:rsidRPr="00513741">
              <w:lastRenderedPageBreak/>
              <w:t>источников, расширяющей и дополняющей представление о кукольных театрах , видах кукол.</w:t>
            </w:r>
          </w:p>
          <w:p w14:paraId="73306ED2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</w:t>
            </w:r>
            <w:r w:rsidRPr="00513741">
              <w:rPr>
                <w:i/>
              </w:rPr>
              <w:t>:</w:t>
            </w:r>
            <w:r w:rsidRPr="00513741">
              <w:t xml:space="preserve"> корректируют деятельность, вносят изменения в процесс с учетом возникших трудностей и ошибок; намечают способы их устранения.</w:t>
            </w:r>
          </w:p>
          <w:p w14:paraId="2418540B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</w:t>
            </w:r>
            <w:r w:rsidRPr="00513741">
              <w:t>: участвуют в коллективных обсуждениях, умеют инициативно сотрудничать в поиске и сборе информации, формулируют ответы на вопросы.</w:t>
            </w:r>
          </w:p>
          <w:p w14:paraId="545CF73F" w14:textId="77777777" w:rsidR="004C3620" w:rsidRPr="00513741" w:rsidRDefault="004C3620" w:rsidP="00CD0F5C"/>
        </w:tc>
      </w:tr>
      <w:tr w:rsidR="004C3620" w:rsidRPr="00513741" w14:paraId="6C9B80A4" w14:textId="77777777" w:rsidTr="00CD0F5C">
        <w:trPr>
          <w:trHeight w:val="450"/>
          <w:jc w:val="center"/>
        </w:trPr>
        <w:tc>
          <w:tcPr>
            <w:tcW w:w="186" w:type="pct"/>
            <w:vAlign w:val="center"/>
          </w:tcPr>
          <w:p w14:paraId="6B261043" w14:textId="77777777" w:rsidR="004C3620" w:rsidRPr="00513741" w:rsidRDefault="004C3620" w:rsidP="00CD0F5C">
            <w:pPr>
              <w:jc w:val="center"/>
            </w:pPr>
            <w:r w:rsidRPr="00513741">
              <w:lastRenderedPageBreak/>
              <w:t>4</w:t>
            </w:r>
          </w:p>
        </w:tc>
        <w:tc>
          <w:tcPr>
            <w:tcW w:w="769" w:type="pct"/>
            <w:vAlign w:val="center"/>
          </w:tcPr>
          <w:p w14:paraId="2E4ADCB7" w14:textId="77777777" w:rsidR="004C3620" w:rsidRPr="00513741" w:rsidRDefault="004C3620" w:rsidP="00CD0F5C">
            <w:r w:rsidRPr="00513741">
              <w:t>Театр кукол</w:t>
            </w:r>
          </w:p>
        </w:tc>
        <w:tc>
          <w:tcPr>
            <w:tcW w:w="284" w:type="pct"/>
            <w:vAlign w:val="center"/>
          </w:tcPr>
          <w:p w14:paraId="0902346C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34A1C1D7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3C962E32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68770CE1" w14:textId="77777777" w:rsidR="004C3620" w:rsidRPr="00513741" w:rsidRDefault="004C3620" w:rsidP="00CD0F5C">
            <w:r w:rsidRPr="00513741">
              <w:t xml:space="preserve">Получают представление о способах изготовления разных кукол </w:t>
            </w:r>
          </w:p>
          <w:p w14:paraId="3A35EFFA" w14:textId="77777777" w:rsidR="004C3620" w:rsidRPr="00513741" w:rsidRDefault="004C3620" w:rsidP="00CD0F5C">
            <w:r w:rsidRPr="00513741">
              <w:t>( перчаточные, тростевые, марионетки). Научатся делать куклу из подручных материалов</w:t>
            </w:r>
          </w:p>
          <w:p w14:paraId="4244144D" w14:textId="77777777" w:rsidR="004C3620" w:rsidRPr="00513741" w:rsidRDefault="004C3620" w:rsidP="00CD0F5C">
            <w:r w:rsidRPr="00513741">
              <w:t xml:space="preserve"> ( клубок ниток, картон, карандаши).</w:t>
            </w:r>
          </w:p>
        </w:tc>
        <w:tc>
          <w:tcPr>
            <w:tcW w:w="2021" w:type="pct"/>
          </w:tcPr>
          <w:p w14:paraId="48CB9694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</w:t>
            </w:r>
            <w:r w:rsidRPr="00513741">
              <w:t>: строят осознанное речевое и произвольное высказывание в устной форме о роли художника в театре, извлекают информацию из прослушанного объяснения, анализируют её, осуществляют поиск информации из разных источников, расширяющей и дополняющей представление о способах изготовления кукол для кукольного театра .</w:t>
            </w:r>
          </w:p>
          <w:p w14:paraId="455C85FB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</w:t>
            </w:r>
            <w:r w:rsidRPr="00513741">
              <w:t>: корректируют деятельность, вносят изменения в процесс с учетом возникших трудностей и ошибок; намечают способы их устранения.</w:t>
            </w:r>
          </w:p>
          <w:p w14:paraId="098CBC56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</w:t>
            </w:r>
            <w:r w:rsidRPr="00513741">
              <w:t>: участвуют в коллективных обсуждениях, умеют инициативно сотрудничать в поиске и сборе информации, формулируют ответы на вопросы.</w:t>
            </w:r>
          </w:p>
          <w:p w14:paraId="7721F406" w14:textId="77777777" w:rsidR="004C3620" w:rsidRPr="00513741" w:rsidRDefault="004C3620" w:rsidP="00CD0F5C"/>
        </w:tc>
      </w:tr>
      <w:tr w:rsidR="004C3620" w:rsidRPr="00513741" w14:paraId="191F9282" w14:textId="77777777" w:rsidTr="00CD0F5C">
        <w:trPr>
          <w:trHeight w:val="450"/>
          <w:jc w:val="center"/>
        </w:trPr>
        <w:tc>
          <w:tcPr>
            <w:tcW w:w="186" w:type="pct"/>
            <w:vAlign w:val="center"/>
          </w:tcPr>
          <w:p w14:paraId="24A2F42A" w14:textId="77777777" w:rsidR="004C3620" w:rsidRPr="00513741" w:rsidRDefault="004C3620" w:rsidP="00CD0F5C">
            <w:pPr>
              <w:jc w:val="center"/>
            </w:pPr>
            <w:r w:rsidRPr="00513741">
              <w:t>5</w:t>
            </w:r>
          </w:p>
        </w:tc>
        <w:tc>
          <w:tcPr>
            <w:tcW w:w="769" w:type="pct"/>
            <w:vAlign w:val="center"/>
          </w:tcPr>
          <w:p w14:paraId="1A7DA7FB" w14:textId="77777777" w:rsidR="004C3620" w:rsidRPr="00513741" w:rsidRDefault="004C3620" w:rsidP="00CD0F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13741">
              <w:rPr>
                <w:rFonts w:ascii="Times New Roman" w:hAnsi="Times New Roman" w:cs="Times New Roman"/>
              </w:rPr>
              <w:t xml:space="preserve">Маска </w:t>
            </w:r>
          </w:p>
        </w:tc>
        <w:tc>
          <w:tcPr>
            <w:tcW w:w="284" w:type="pct"/>
            <w:vAlign w:val="center"/>
          </w:tcPr>
          <w:p w14:paraId="61A20EEA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212312D5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59963777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72DAB202" w14:textId="77777777" w:rsidR="004C3620" w:rsidRPr="00513741" w:rsidRDefault="004C3620" w:rsidP="00CD0F5C">
            <w:r w:rsidRPr="00513741">
              <w:t>Научатся отмечать характер, настроение, воплощенные в маске, а также выразительность формы и декора, созвучные образу, объяснять роль маски в театре и на празднике. Выполнять эскиз маски с определённым характером.</w:t>
            </w:r>
          </w:p>
        </w:tc>
        <w:tc>
          <w:tcPr>
            <w:tcW w:w="2021" w:type="pct"/>
          </w:tcPr>
          <w:p w14:paraId="4AEBF881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</w:t>
            </w:r>
            <w:r w:rsidRPr="00513741">
              <w:t>: преобразовывают объект (основу), импровизируют, изменяют, творчески переделывают.</w:t>
            </w:r>
          </w:p>
          <w:p w14:paraId="59A9376A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</w:t>
            </w:r>
            <w:r w:rsidRPr="00513741">
              <w:t>: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14:paraId="4BBFD372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Коммуникативные:</w:t>
            </w:r>
            <w:r w:rsidRPr="00513741">
              <w:t xml:space="preserve"> умеют строить понятные речевые высказывания, отстаивать собственное мнение, формулировать ответы на вопросы.</w:t>
            </w:r>
          </w:p>
        </w:tc>
      </w:tr>
      <w:tr w:rsidR="004C3620" w:rsidRPr="00513741" w14:paraId="5416D1AE" w14:textId="77777777" w:rsidTr="00CD0F5C">
        <w:trPr>
          <w:trHeight w:val="450"/>
          <w:jc w:val="center"/>
        </w:trPr>
        <w:tc>
          <w:tcPr>
            <w:tcW w:w="186" w:type="pct"/>
            <w:vAlign w:val="center"/>
          </w:tcPr>
          <w:p w14:paraId="6B4453C0" w14:textId="77777777" w:rsidR="004C3620" w:rsidRPr="00513741" w:rsidRDefault="004C3620" w:rsidP="00CD0F5C">
            <w:pPr>
              <w:jc w:val="center"/>
            </w:pPr>
            <w:r w:rsidRPr="00513741">
              <w:t>6</w:t>
            </w:r>
          </w:p>
        </w:tc>
        <w:tc>
          <w:tcPr>
            <w:tcW w:w="769" w:type="pct"/>
            <w:vAlign w:val="center"/>
          </w:tcPr>
          <w:p w14:paraId="374DD460" w14:textId="77777777" w:rsidR="004C3620" w:rsidRPr="00513741" w:rsidRDefault="004C3620" w:rsidP="00CD0F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13741">
              <w:rPr>
                <w:rFonts w:ascii="Times New Roman" w:hAnsi="Times New Roman" w:cs="Times New Roman"/>
              </w:rPr>
              <w:t xml:space="preserve">Маска </w:t>
            </w:r>
          </w:p>
        </w:tc>
        <w:tc>
          <w:tcPr>
            <w:tcW w:w="284" w:type="pct"/>
            <w:vAlign w:val="center"/>
          </w:tcPr>
          <w:p w14:paraId="3FD948CE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0DCAF030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3D6D23C0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1F014D13" w14:textId="77777777" w:rsidR="004C3620" w:rsidRPr="00513741" w:rsidRDefault="004C3620" w:rsidP="00CD0F5C">
            <w:r w:rsidRPr="00513741">
              <w:t xml:space="preserve">Развивают умение работать по </w:t>
            </w:r>
            <w:r w:rsidRPr="00513741">
              <w:lastRenderedPageBreak/>
              <w:t>эскизу.</w:t>
            </w:r>
          </w:p>
          <w:p w14:paraId="0FF6A0F4" w14:textId="77777777" w:rsidR="004C3620" w:rsidRPr="00513741" w:rsidRDefault="004C3620" w:rsidP="00CD0F5C">
            <w:r w:rsidRPr="00513741">
              <w:t xml:space="preserve">Научатся делать маску из картона, цветной бумаги и других материалов ( фольга, вата, нитки и т.д.) Развивают навыки конструирования. </w:t>
            </w:r>
          </w:p>
        </w:tc>
        <w:tc>
          <w:tcPr>
            <w:tcW w:w="2021" w:type="pct"/>
          </w:tcPr>
          <w:p w14:paraId="03897C52" w14:textId="77777777" w:rsidR="004C3620" w:rsidRPr="00513741" w:rsidRDefault="004C3620" w:rsidP="00CD0F5C">
            <w:r w:rsidRPr="00513741">
              <w:rPr>
                <w:b/>
                <w:i/>
              </w:rPr>
              <w:lastRenderedPageBreak/>
              <w:t>Познавательные</w:t>
            </w:r>
            <w:r w:rsidRPr="00513741">
              <w:t xml:space="preserve"> : преобразовывают объект (основу), </w:t>
            </w:r>
            <w:r w:rsidRPr="00513741">
              <w:lastRenderedPageBreak/>
              <w:t>импровизируют, изменяют, творчески переделывают.</w:t>
            </w:r>
          </w:p>
          <w:p w14:paraId="4C731ACC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</w:t>
            </w:r>
            <w:r w:rsidRPr="00513741">
              <w:t>: корректируют деятельность: вносят изменения в процесс с учетом возникших трудностей и ошибок при конструировании маски; намечают способы их устранения.</w:t>
            </w:r>
          </w:p>
          <w:p w14:paraId="76D7E91C" w14:textId="77777777" w:rsidR="004C3620" w:rsidRPr="00513741" w:rsidRDefault="004C3620" w:rsidP="00CD0F5C">
            <w:r w:rsidRPr="00513741">
              <w:rPr>
                <w:b/>
                <w:i/>
              </w:rPr>
              <w:t xml:space="preserve">Коммуникативные: </w:t>
            </w:r>
            <w:r w:rsidRPr="00513741">
              <w:t>умеют строить понятные речевые высказывания, правильно формулировать вопросы.</w:t>
            </w:r>
          </w:p>
        </w:tc>
      </w:tr>
      <w:tr w:rsidR="004C3620" w:rsidRPr="00513741" w14:paraId="017A4920" w14:textId="77777777" w:rsidTr="00CD0F5C">
        <w:trPr>
          <w:trHeight w:val="450"/>
          <w:jc w:val="center"/>
        </w:trPr>
        <w:tc>
          <w:tcPr>
            <w:tcW w:w="186" w:type="pct"/>
            <w:vAlign w:val="center"/>
          </w:tcPr>
          <w:p w14:paraId="0A76D974" w14:textId="77777777" w:rsidR="004C3620" w:rsidRPr="00513741" w:rsidRDefault="004C3620" w:rsidP="00CD0F5C">
            <w:pPr>
              <w:jc w:val="center"/>
            </w:pPr>
            <w:r w:rsidRPr="00513741">
              <w:lastRenderedPageBreak/>
              <w:t>7</w:t>
            </w:r>
          </w:p>
        </w:tc>
        <w:tc>
          <w:tcPr>
            <w:tcW w:w="769" w:type="pct"/>
            <w:vAlign w:val="center"/>
          </w:tcPr>
          <w:p w14:paraId="0C80F76F" w14:textId="77777777" w:rsidR="004C3620" w:rsidRPr="00513741" w:rsidRDefault="004C3620" w:rsidP="00CD0F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13741">
              <w:rPr>
                <w:rFonts w:ascii="Times New Roman" w:hAnsi="Times New Roman" w:cs="Times New Roman"/>
              </w:rPr>
              <w:t xml:space="preserve">Афиша и плакат </w:t>
            </w:r>
          </w:p>
        </w:tc>
        <w:tc>
          <w:tcPr>
            <w:tcW w:w="284" w:type="pct"/>
            <w:vAlign w:val="center"/>
          </w:tcPr>
          <w:p w14:paraId="4AA10AF5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1F2E243C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4830D35C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142947CB" w14:textId="77777777" w:rsidR="004C3620" w:rsidRPr="00513741" w:rsidRDefault="004C3620" w:rsidP="00CD0F5C">
            <w:r w:rsidRPr="00513741">
              <w:t>Получат представление о назначении плаката ( лаконичность, привлечение внимания, смысл) и его видах . Научатся видеть и определять в плакате изображение и его смысловую нагрузку. Обретут творческий опыт создания эскиза плаката.</w:t>
            </w:r>
          </w:p>
        </w:tc>
        <w:tc>
          <w:tcPr>
            <w:tcW w:w="2021" w:type="pct"/>
          </w:tcPr>
          <w:p w14:paraId="0EB3E248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</w:t>
            </w:r>
            <w:r w:rsidRPr="00513741">
              <w:t>: извлекают информацию из прослушанного объяснения, анализируют её .</w:t>
            </w:r>
          </w:p>
          <w:p w14:paraId="25FCAC17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</w:t>
            </w:r>
            <w:r w:rsidRPr="00513741">
              <w:t>: корректируют деятельность : вносят изменения в процесс с учетом возникших трудностей и ошибок; намечают способы их устранения.</w:t>
            </w:r>
          </w:p>
          <w:p w14:paraId="6962B037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Коммуникативные:</w:t>
            </w:r>
            <w:r w:rsidRPr="00513741">
              <w:t xml:space="preserve"> строят понятные речевые высказывания, отстаивают собственное мнение, формулируют ответы на вопросы.</w:t>
            </w:r>
          </w:p>
          <w:p w14:paraId="0A0F2139" w14:textId="77777777" w:rsidR="004C3620" w:rsidRPr="00513741" w:rsidRDefault="004C3620" w:rsidP="00CD0F5C"/>
        </w:tc>
      </w:tr>
      <w:tr w:rsidR="004C3620" w:rsidRPr="00513741" w14:paraId="59158725" w14:textId="77777777" w:rsidTr="00CD0F5C">
        <w:trPr>
          <w:trHeight w:val="450"/>
          <w:jc w:val="center"/>
        </w:trPr>
        <w:tc>
          <w:tcPr>
            <w:tcW w:w="186" w:type="pct"/>
            <w:vAlign w:val="center"/>
          </w:tcPr>
          <w:p w14:paraId="4B53F3B1" w14:textId="77777777" w:rsidR="004C3620" w:rsidRPr="00513741" w:rsidRDefault="004C3620" w:rsidP="00CD0F5C">
            <w:pPr>
              <w:jc w:val="center"/>
            </w:pPr>
            <w:r w:rsidRPr="00513741">
              <w:t>8</w:t>
            </w:r>
          </w:p>
        </w:tc>
        <w:tc>
          <w:tcPr>
            <w:tcW w:w="769" w:type="pct"/>
            <w:vAlign w:val="center"/>
          </w:tcPr>
          <w:p w14:paraId="6EB8A770" w14:textId="77777777" w:rsidR="004C3620" w:rsidRPr="00513741" w:rsidRDefault="004C3620" w:rsidP="00CD0F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13741">
              <w:rPr>
                <w:rFonts w:ascii="Times New Roman" w:hAnsi="Times New Roman" w:cs="Times New Roman"/>
              </w:rPr>
              <w:t xml:space="preserve">Афиша и плакат </w:t>
            </w:r>
          </w:p>
        </w:tc>
        <w:tc>
          <w:tcPr>
            <w:tcW w:w="284" w:type="pct"/>
            <w:vAlign w:val="center"/>
          </w:tcPr>
          <w:p w14:paraId="3CFC6CB2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3AE2CFFE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2A520942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2839F57B" w14:textId="77777777" w:rsidR="004C3620" w:rsidRPr="00513741" w:rsidRDefault="004C3620" w:rsidP="00CD0F5C">
            <w:r w:rsidRPr="00513741">
              <w:t>Получат представление о назначении театральной афиши( сообщает название, лаконично рассказывает о спектакле). Научатся видеть и определять в афише изображение и его смысловую нагрузку. Обретут творческий опыт создания эскиза афиши.</w:t>
            </w:r>
          </w:p>
        </w:tc>
        <w:tc>
          <w:tcPr>
            <w:tcW w:w="2021" w:type="pct"/>
          </w:tcPr>
          <w:p w14:paraId="528B349E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Познавательные:</w:t>
            </w:r>
            <w:r w:rsidRPr="00513741">
              <w:t xml:space="preserve"> извлекают информацию из прослушанного объяснения, анализируют её .</w:t>
            </w:r>
          </w:p>
          <w:p w14:paraId="416E6F6F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</w:t>
            </w:r>
            <w:r w:rsidRPr="00513741">
              <w:t>: корректируют деятельность : вносят изменения в процесс с учетом возникших трудностей и ошибок; намечают способы их устранения.</w:t>
            </w:r>
          </w:p>
          <w:p w14:paraId="44B5CD97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Коммуникативные:</w:t>
            </w:r>
            <w:r w:rsidRPr="00513741">
              <w:t xml:space="preserve"> строят понятные речевые высказывания, отстаивают собственное мнение, формулируют ответы на вопросы.</w:t>
            </w:r>
          </w:p>
          <w:p w14:paraId="0D9CF2A6" w14:textId="77777777" w:rsidR="004C3620" w:rsidRPr="00513741" w:rsidRDefault="004C3620" w:rsidP="00CD0F5C"/>
        </w:tc>
      </w:tr>
      <w:tr w:rsidR="004C3620" w:rsidRPr="00513741" w14:paraId="17AB2FB7" w14:textId="77777777" w:rsidTr="00CD0F5C">
        <w:trPr>
          <w:trHeight w:val="450"/>
          <w:jc w:val="center"/>
        </w:trPr>
        <w:tc>
          <w:tcPr>
            <w:tcW w:w="186" w:type="pct"/>
            <w:vAlign w:val="center"/>
          </w:tcPr>
          <w:p w14:paraId="29EE832A" w14:textId="77777777" w:rsidR="004C3620" w:rsidRPr="00513741" w:rsidRDefault="004C3620" w:rsidP="00CD0F5C">
            <w:pPr>
              <w:jc w:val="center"/>
            </w:pPr>
            <w:r w:rsidRPr="00513741">
              <w:t>9</w:t>
            </w:r>
          </w:p>
        </w:tc>
        <w:tc>
          <w:tcPr>
            <w:tcW w:w="769" w:type="pct"/>
            <w:vAlign w:val="center"/>
          </w:tcPr>
          <w:p w14:paraId="3E2AAB3D" w14:textId="77777777" w:rsidR="004C3620" w:rsidRPr="00513741" w:rsidRDefault="004C3620" w:rsidP="00CD0F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13741">
              <w:rPr>
                <w:rFonts w:ascii="Times New Roman" w:hAnsi="Times New Roman" w:cs="Times New Roman"/>
              </w:rPr>
              <w:t xml:space="preserve">Праздник в городе </w:t>
            </w:r>
          </w:p>
        </w:tc>
        <w:tc>
          <w:tcPr>
            <w:tcW w:w="284" w:type="pct"/>
            <w:vAlign w:val="center"/>
          </w:tcPr>
          <w:p w14:paraId="05F819DB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1A04A01B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3E7EF277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2728A416" w14:textId="77777777" w:rsidR="004C3620" w:rsidRPr="00513741" w:rsidRDefault="004C3620" w:rsidP="00CD0F5C">
            <w:r w:rsidRPr="00513741">
              <w:t>Знают  элементы праздничного  оформления, умеют использовать художественные материалы, передают  настроение в творческой работе. Фантазируют о том как можно украсить город к празднику Новый год.</w:t>
            </w:r>
          </w:p>
        </w:tc>
        <w:tc>
          <w:tcPr>
            <w:tcW w:w="2021" w:type="pct"/>
          </w:tcPr>
          <w:p w14:paraId="5D2BA633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</w:t>
            </w:r>
            <w:r w:rsidRPr="00513741">
              <w:t>: сравнивают различные объекты: выделяют  из множества  один или несколько объектов , имеющих общие свойства; сопоставляют характеристики объектов по одному (нескольким) признакам; выбирают решение из нескольких предложенных, кратко обосновывают выбор.</w:t>
            </w:r>
          </w:p>
          <w:p w14:paraId="6E93D3EE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</w:t>
            </w:r>
            <w:r w:rsidRPr="00513741">
              <w:t xml:space="preserve">: корректируют деятельность: вносят изменения в процесс с учетом возникших трудностей и ошибок; намечают способы их устранения; анализируют собственную работу: соотносят план и </w:t>
            </w:r>
            <w:r w:rsidRPr="00513741">
              <w:lastRenderedPageBreak/>
              <w:t>совершённые операции.</w:t>
            </w:r>
          </w:p>
          <w:p w14:paraId="383656C2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</w:t>
            </w:r>
            <w:r w:rsidRPr="00513741">
              <w:t>: составляют небольшие устные монологические высказывания; описывают объект; передают его внешние характеристики.</w:t>
            </w:r>
          </w:p>
        </w:tc>
      </w:tr>
      <w:tr w:rsidR="004C3620" w:rsidRPr="00513741" w14:paraId="188B9181" w14:textId="77777777" w:rsidTr="00CD0F5C">
        <w:trPr>
          <w:trHeight w:val="450"/>
          <w:jc w:val="center"/>
        </w:trPr>
        <w:tc>
          <w:tcPr>
            <w:tcW w:w="186" w:type="pct"/>
            <w:vAlign w:val="center"/>
          </w:tcPr>
          <w:p w14:paraId="1D522DCA" w14:textId="77777777" w:rsidR="004C3620" w:rsidRPr="00513741" w:rsidRDefault="004C3620" w:rsidP="00CD0F5C">
            <w:pPr>
              <w:jc w:val="center"/>
            </w:pPr>
            <w:r w:rsidRPr="00513741">
              <w:lastRenderedPageBreak/>
              <w:t>10</w:t>
            </w:r>
          </w:p>
        </w:tc>
        <w:tc>
          <w:tcPr>
            <w:tcW w:w="769" w:type="pct"/>
            <w:vAlign w:val="center"/>
          </w:tcPr>
          <w:p w14:paraId="74B35B99" w14:textId="77777777" w:rsidR="004C3620" w:rsidRPr="00513741" w:rsidRDefault="004C3620" w:rsidP="00CD0F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13741">
              <w:rPr>
                <w:rFonts w:ascii="Times New Roman" w:hAnsi="Times New Roman" w:cs="Times New Roman"/>
              </w:rPr>
              <w:t xml:space="preserve">Праздник в городе </w:t>
            </w:r>
          </w:p>
        </w:tc>
        <w:tc>
          <w:tcPr>
            <w:tcW w:w="284" w:type="pct"/>
            <w:vAlign w:val="center"/>
          </w:tcPr>
          <w:p w14:paraId="1FCDE5C9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38F50465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2AB66F42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33D70547" w14:textId="77777777" w:rsidR="004C3620" w:rsidRPr="00513741" w:rsidRDefault="004C3620" w:rsidP="00CD0F5C">
            <w:r w:rsidRPr="00513741">
              <w:t xml:space="preserve">Знают  элементы праздничного  оформления, умеют использовать художественные материалы, передают  настроение в творческой работе. Фантазируют о том, как можно украсить город к празднику </w:t>
            </w:r>
            <w:proofErr w:type="spellStart"/>
            <w:r w:rsidRPr="00513741">
              <w:t>Масленница</w:t>
            </w:r>
            <w:proofErr w:type="spellEnd"/>
            <w:r w:rsidRPr="00513741">
              <w:t>. Применяют элементы народного декора. Различают , выделяют и изображают современные украшения в стилистике народного праздника.</w:t>
            </w:r>
          </w:p>
        </w:tc>
        <w:tc>
          <w:tcPr>
            <w:tcW w:w="2021" w:type="pct"/>
          </w:tcPr>
          <w:p w14:paraId="5AF24783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Познавательные:</w:t>
            </w:r>
            <w:r w:rsidRPr="00513741">
              <w:t xml:space="preserve"> сравнивают различные объекты: выделяют  из множества  один или несколько объектов , имеющих общие свойства; сопоставляют характеристики объектов по одному (нескольким) признакам; выбирают решение из нескольких предложенных, кратко обосновывают выбор.</w:t>
            </w:r>
          </w:p>
          <w:p w14:paraId="1BAE5AD0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Регулятивные:</w:t>
            </w:r>
            <w:r w:rsidRPr="00513741">
              <w:t xml:space="preserve"> корректируют деятельность: вносят изменения в процесс с учетом возникших трудностей и ошибок; намечают способы их устранения; анализируют собственную работу: соотносят план и совершённые операции.</w:t>
            </w:r>
          </w:p>
          <w:p w14:paraId="0ADE9876" w14:textId="77777777" w:rsidR="004C3620" w:rsidRPr="00513741" w:rsidRDefault="004C3620" w:rsidP="00CD0F5C">
            <w:r w:rsidRPr="00513741">
              <w:rPr>
                <w:b/>
                <w:i/>
              </w:rPr>
              <w:t xml:space="preserve">Коммуникативные: </w:t>
            </w:r>
            <w:r w:rsidRPr="00513741">
              <w:t>составляют небольшие устные монологические высказывания; описывают объект; передают его внешние характеристики.</w:t>
            </w:r>
          </w:p>
        </w:tc>
      </w:tr>
      <w:tr w:rsidR="004C3620" w:rsidRPr="00513741" w14:paraId="6F486A68" w14:textId="77777777" w:rsidTr="00CD0F5C">
        <w:trPr>
          <w:trHeight w:val="450"/>
          <w:jc w:val="center"/>
        </w:trPr>
        <w:tc>
          <w:tcPr>
            <w:tcW w:w="186" w:type="pct"/>
            <w:vAlign w:val="center"/>
          </w:tcPr>
          <w:p w14:paraId="3D59C2E7" w14:textId="77777777" w:rsidR="004C3620" w:rsidRPr="00513741" w:rsidRDefault="004C3620" w:rsidP="00CD0F5C">
            <w:pPr>
              <w:jc w:val="center"/>
            </w:pPr>
            <w:r w:rsidRPr="00513741">
              <w:t>11</w:t>
            </w:r>
          </w:p>
        </w:tc>
        <w:tc>
          <w:tcPr>
            <w:tcW w:w="769" w:type="pct"/>
            <w:vAlign w:val="center"/>
          </w:tcPr>
          <w:p w14:paraId="3796E4DF" w14:textId="77777777" w:rsidR="004C3620" w:rsidRPr="00513741" w:rsidRDefault="004C3620" w:rsidP="00CD0F5C">
            <w:r w:rsidRPr="00513741">
              <w:t>Школьный карнавал</w:t>
            </w:r>
          </w:p>
        </w:tc>
        <w:tc>
          <w:tcPr>
            <w:tcW w:w="284" w:type="pct"/>
            <w:vAlign w:val="center"/>
          </w:tcPr>
          <w:p w14:paraId="32D70765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7E4372FF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7C9FA183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1304089E" w14:textId="77777777" w:rsidR="004C3620" w:rsidRPr="00513741" w:rsidRDefault="004C3620" w:rsidP="00CD0F5C">
            <w:r w:rsidRPr="00513741">
              <w:rPr>
                <w:bCs/>
              </w:rPr>
              <w:t>Знают о  роли художника в зрелищных искусствах. Овладевают навыками коллективного художественного творчества.</w:t>
            </w:r>
          </w:p>
        </w:tc>
        <w:tc>
          <w:tcPr>
            <w:tcW w:w="2021" w:type="pct"/>
          </w:tcPr>
          <w:p w14:paraId="1CCB49C7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</w:t>
            </w:r>
            <w:r w:rsidRPr="00513741">
              <w:t>: извлекают информацию из прослушанного объяснения, анализируют её .</w:t>
            </w:r>
          </w:p>
          <w:p w14:paraId="3DDA097F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Регулятивные:</w:t>
            </w:r>
            <w:r w:rsidRPr="00513741">
              <w:t xml:space="preserve"> удерживают цель деятельности до получения её результатов; планируют решение учебной задачи: выстраивают последовательность необходимых операций (алгоритм действий).</w:t>
            </w:r>
          </w:p>
          <w:p w14:paraId="70AB1B6F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Коммуникативные:</w:t>
            </w:r>
            <w:r w:rsidRPr="00513741">
              <w:t xml:space="preserve"> участвуют в коллективных обсуждениях, строят понятные речевые высказывания , отстаивают собственное мнение, формулируют ответы на вопросы</w:t>
            </w:r>
          </w:p>
        </w:tc>
      </w:tr>
      <w:tr w:rsidR="004C3620" w:rsidRPr="00513741" w14:paraId="1C1E0F56" w14:textId="77777777" w:rsidTr="004C3620">
        <w:trPr>
          <w:trHeight w:val="450"/>
          <w:jc w:val="center"/>
        </w:trPr>
        <w:tc>
          <w:tcPr>
            <w:tcW w:w="5000" w:type="pct"/>
            <w:gridSpan w:val="7"/>
            <w:vAlign w:val="center"/>
          </w:tcPr>
          <w:p w14:paraId="48270600" w14:textId="77777777" w:rsidR="004C3620" w:rsidRPr="00513741" w:rsidRDefault="004C3620" w:rsidP="00CD0F5C">
            <w:pPr>
              <w:jc w:val="center"/>
              <w:rPr>
                <w:b/>
              </w:rPr>
            </w:pPr>
            <w:r w:rsidRPr="00513741">
              <w:rPr>
                <w:b/>
              </w:rPr>
              <w:t>Художник и музей -8 ч</w:t>
            </w:r>
          </w:p>
        </w:tc>
      </w:tr>
      <w:tr w:rsidR="004C3620" w:rsidRPr="00513741" w14:paraId="4DF43E27" w14:textId="77777777" w:rsidTr="00CD0F5C">
        <w:trPr>
          <w:trHeight w:val="450"/>
          <w:jc w:val="center"/>
        </w:trPr>
        <w:tc>
          <w:tcPr>
            <w:tcW w:w="186" w:type="pct"/>
            <w:vAlign w:val="center"/>
          </w:tcPr>
          <w:p w14:paraId="483F07D8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769" w:type="pct"/>
            <w:vAlign w:val="center"/>
          </w:tcPr>
          <w:p w14:paraId="351CCCC0" w14:textId="77777777" w:rsidR="004C3620" w:rsidRPr="00513741" w:rsidRDefault="004C3620" w:rsidP="00CD0F5C">
            <w:r w:rsidRPr="00513741">
              <w:t>Музей в жизни города</w:t>
            </w:r>
          </w:p>
        </w:tc>
        <w:tc>
          <w:tcPr>
            <w:tcW w:w="284" w:type="pct"/>
            <w:vAlign w:val="center"/>
          </w:tcPr>
          <w:p w14:paraId="2CE7AF14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4F345720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25FF3DB2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4BEE8BB0" w14:textId="77777777" w:rsidR="004C3620" w:rsidRPr="00513741" w:rsidRDefault="004C3620" w:rsidP="00CD0F5C">
            <w:r w:rsidRPr="00513741">
              <w:t>Понимают  и объясняют   роль художественного музея, учатся понимать, что великие произведения искусства являются национальным достоянием.</w:t>
            </w:r>
          </w:p>
          <w:p w14:paraId="1971B75B" w14:textId="77777777" w:rsidR="004C3620" w:rsidRPr="00513741" w:rsidRDefault="004C3620" w:rsidP="00CD0F5C">
            <w:r w:rsidRPr="00513741">
              <w:lastRenderedPageBreak/>
              <w:t>Получают представление и научатся называть самые значительные музеи искусств России.</w:t>
            </w:r>
          </w:p>
        </w:tc>
        <w:tc>
          <w:tcPr>
            <w:tcW w:w="2021" w:type="pct"/>
          </w:tcPr>
          <w:p w14:paraId="3A93DE6C" w14:textId="77777777" w:rsidR="004C3620" w:rsidRPr="00513741" w:rsidRDefault="004C3620" w:rsidP="00CD0F5C">
            <w:r w:rsidRPr="00513741">
              <w:rPr>
                <w:b/>
                <w:i/>
              </w:rPr>
              <w:lastRenderedPageBreak/>
              <w:t>Познавательные:</w:t>
            </w:r>
            <w:r w:rsidRPr="00513741">
              <w:t xml:space="preserve"> извлекают информацию из прослушанного объяснения, анализируют её, осознанно читают текст с целью освоения и использования информации.</w:t>
            </w:r>
          </w:p>
          <w:p w14:paraId="55C8B032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Регулятивные:</w:t>
            </w:r>
            <w:r w:rsidRPr="00513741">
              <w:t xml:space="preserve"> анализируют  собственную работу: соотносят план и совершённые операции, выделяют </w:t>
            </w:r>
            <w:r w:rsidRPr="00513741">
              <w:lastRenderedPageBreak/>
              <w:t>этапы и оценивают меру освоения каждого ,находят ошибки, устанавливают их причины.</w:t>
            </w:r>
          </w:p>
          <w:p w14:paraId="0F1C5BA3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Коммуникативные:</w:t>
            </w:r>
            <w:r w:rsidRPr="00513741">
              <w:t xml:space="preserve"> участвуют в коллективных обсуждениях, строят понятные речевые высказывания , отстаивают собственное мнение, формулируют ответы на вопросы.</w:t>
            </w:r>
          </w:p>
        </w:tc>
      </w:tr>
      <w:tr w:rsidR="004C3620" w:rsidRPr="00513741" w14:paraId="7FF2B7C5" w14:textId="77777777" w:rsidTr="00CD0F5C">
        <w:trPr>
          <w:trHeight w:val="450"/>
          <w:jc w:val="center"/>
        </w:trPr>
        <w:tc>
          <w:tcPr>
            <w:tcW w:w="186" w:type="pct"/>
            <w:vAlign w:val="center"/>
          </w:tcPr>
          <w:p w14:paraId="2E013204" w14:textId="77777777" w:rsidR="004C3620" w:rsidRPr="00513741" w:rsidRDefault="004C3620" w:rsidP="00CD0F5C">
            <w:pPr>
              <w:jc w:val="center"/>
            </w:pPr>
            <w:r w:rsidRPr="00513741">
              <w:lastRenderedPageBreak/>
              <w:t>2</w:t>
            </w:r>
          </w:p>
        </w:tc>
        <w:tc>
          <w:tcPr>
            <w:tcW w:w="769" w:type="pct"/>
            <w:vAlign w:val="center"/>
          </w:tcPr>
          <w:p w14:paraId="7EE880BE" w14:textId="77777777" w:rsidR="004C3620" w:rsidRPr="00513741" w:rsidRDefault="004C3620" w:rsidP="00CD0F5C">
            <w:r w:rsidRPr="00513741">
              <w:t>Музеи искусства</w:t>
            </w:r>
          </w:p>
        </w:tc>
        <w:tc>
          <w:tcPr>
            <w:tcW w:w="284" w:type="pct"/>
            <w:vAlign w:val="center"/>
          </w:tcPr>
          <w:p w14:paraId="389FE931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69C1D37E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4BDB68AE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3B4BC83B" w14:textId="77777777" w:rsidR="004C3620" w:rsidRPr="00513741" w:rsidRDefault="004C3620" w:rsidP="00CD0F5C">
            <w:r w:rsidRPr="00513741">
              <w:t>Получают представление о том, что картина – это особый мир, созданный художником, наполненный его мыслями, чувствами и переживаниями. Научатся рассуждать о творческой  работе зрителя, о своем опыте восприятия произведений изобразительного искусства, рассматривать и сравнивать картины –пейзажи. Узнают имена крупнейших русских художников –пейзажистов.  Научатся изображать пейзаж по представлению с ярко выраженным настроением.</w:t>
            </w:r>
          </w:p>
        </w:tc>
        <w:tc>
          <w:tcPr>
            <w:tcW w:w="2021" w:type="pct"/>
          </w:tcPr>
          <w:p w14:paraId="654D6449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Познавательные:</w:t>
            </w:r>
            <w:r w:rsidRPr="00513741">
              <w:t xml:space="preserve"> строят осознанное и произвольное речевое высказывание в устной форме о сюжете картины, своем впечатлении о ней, извлекают информацию из прослушанного объяснения, анализируют её , осознанно рассматривают иллюстрации с целью освоения и использования информации.</w:t>
            </w:r>
          </w:p>
          <w:p w14:paraId="650D3117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Регулятивные:</w:t>
            </w:r>
            <w:r w:rsidRPr="00513741">
              <w:t xml:space="preserve"> удерживают цель деятельности до получения её результата; планируют решение учебной задачи; выстраивают последовательность необходимых операций (алгоритм действий).</w:t>
            </w:r>
          </w:p>
          <w:p w14:paraId="462120C3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Коммуникативные:</w:t>
            </w:r>
            <w:r w:rsidRPr="00513741">
              <w:t xml:space="preserve"> участвуют в коллективных обсуждениях, умеют строить понятные речевые высказывания, отстаивать собственное мнение, формулировать ответы на вопросы.</w:t>
            </w:r>
          </w:p>
        </w:tc>
      </w:tr>
      <w:tr w:rsidR="004C3620" w:rsidRPr="00513741" w14:paraId="6003746F" w14:textId="77777777" w:rsidTr="00CD0F5C">
        <w:trPr>
          <w:trHeight w:val="450"/>
          <w:jc w:val="center"/>
        </w:trPr>
        <w:tc>
          <w:tcPr>
            <w:tcW w:w="186" w:type="pct"/>
            <w:vAlign w:val="center"/>
          </w:tcPr>
          <w:p w14:paraId="1D810617" w14:textId="77777777" w:rsidR="004C3620" w:rsidRPr="00513741" w:rsidRDefault="004C3620" w:rsidP="00CD0F5C">
            <w:pPr>
              <w:jc w:val="center"/>
            </w:pPr>
            <w:r w:rsidRPr="00513741">
              <w:t>3</w:t>
            </w:r>
          </w:p>
        </w:tc>
        <w:tc>
          <w:tcPr>
            <w:tcW w:w="769" w:type="pct"/>
            <w:vAlign w:val="center"/>
          </w:tcPr>
          <w:p w14:paraId="79D36E34" w14:textId="77777777" w:rsidR="004C3620" w:rsidRPr="00513741" w:rsidRDefault="004C3620" w:rsidP="00CD0F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13741">
              <w:rPr>
                <w:rFonts w:ascii="Times New Roman" w:hAnsi="Times New Roman" w:cs="Times New Roman"/>
              </w:rPr>
              <w:t xml:space="preserve">Картина-пейзаж </w:t>
            </w:r>
          </w:p>
        </w:tc>
        <w:tc>
          <w:tcPr>
            <w:tcW w:w="284" w:type="pct"/>
            <w:vAlign w:val="center"/>
          </w:tcPr>
          <w:p w14:paraId="3F37B687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576239C6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6E4F4DDF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736B6842" w14:textId="77777777" w:rsidR="004C3620" w:rsidRPr="00513741" w:rsidRDefault="004C3620" w:rsidP="00CD0F5C">
            <w:r w:rsidRPr="00513741">
              <w:t xml:space="preserve">Получают представление об изобразительном жанре – портрете и нескольких известных картинах – портретах. Научатся рассказывать об изображенном на портрете человеке   (какой он, каков его внутренний мир, особенности его характера), создавать портрет кого либо из дорогих, хорошо знакомых людей (родители, одноклассники, </w:t>
            </w:r>
            <w:r w:rsidRPr="00513741">
              <w:lastRenderedPageBreak/>
              <w:t>автопортрет) по представлению, используя выразительные возможности цвета</w:t>
            </w:r>
          </w:p>
        </w:tc>
        <w:tc>
          <w:tcPr>
            <w:tcW w:w="2021" w:type="pct"/>
          </w:tcPr>
          <w:p w14:paraId="7A8B9CBE" w14:textId="77777777" w:rsidR="004C3620" w:rsidRPr="00513741" w:rsidRDefault="004C3620" w:rsidP="00CD0F5C">
            <w:r w:rsidRPr="00513741">
              <w:rPr>
                <w:b/>
                <w:i/>
              </w:rPr>
              <w:lastRenderedPageBreak/>
              <w:t>Познавательные</w:t>
            </w:r>
            <w:r w:rsidRPr="00513741">
              <w:t>: извлекают информацию из прослушанного объяснения, анализируют её, составляют рассказ о героях картин – портретов .</w:t>
            </w:r>
          </w:p>
          <w:p w14:paraId="59090D19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Регулятивные:</w:t>
            </w:r>
            <w:r w:rsidRPr="00513741">
              <w:t xml:space="preserve"> корректируют деятельность: вносят изменения в процесс с учетом возникших трудностей и ошибок; намечают способы их устранения; анализируют собственную работу: соотносят план и совершённые операции.</w:t>
            </w:r>
          </w:p>
          <w:p w14:paraId="4B485D76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</w:t>
            </w:r>
            <w:r w:rsidRPr="00513741">
              <w:t>: участвуют в коллективных обсуждениях, умеют строить понятные речевые высказывания, отстаивать собственное мнение, формулировать ответы на вопросы.</w:t>
            </w:r>
          </w:p>
          <w:p w14:paraId="3236487E" w14:textId="77777777" w:rsidR="004C3620" w:rsidRPr="00513741" w:rsidRDefault="004C3620" w:rsidP="00CD0F5C"/>
          <w:p w14:paraId="6787CE55" w14:textId="77777777" w:rsidR="004C3620" w:rsidRPr="00513741" w:rsidRDefault="004C3620" w:rsidP="00CD0F5C"/>
        </w:tc>
      </w:tr>
      <w:tr w:rsidR="004C3620" w:rsidRPr="00513741" w14:paraId="2863DC30" w14:textId="77777777" w:rsidTr="00CD0F5C">
        <w:trPr>
          <w:trHeight w:val="450"/>
          <w:jc w:val="center"/>
        </w:trPr>
        <w:tc>
          <w:tcPr>
            <w:tcW w:w="186" w:type="pct"/>
            <w:vAlign w:val="center"/>
          </w:tcPr>
          <w:p w14:paraId="7F96B331" w14:textId="77777777" w:rsidR="004C3620" w:rsidRPr="00513741" w:rsidRDefault="004C3620" w:rsidP="00CD0F5C">
            <w:pPr>
              <w:jc w:val="center"/>
            </w:pPr>
            <w:r w:rsidRPr="00513741">
              <w:lastRenderedPageBreak/>
              <w:t>4</w:t>
            </w:r>
          </w:p>
        </w:tc>
        <w:tc>
          <w:tcPr>
            <w:tcW w:w="769" w:type="pct"/>
            <w:vAlign w:val="center"/>
          </w:tcPr>
          <w:p w14:paraId="53655C14" w14:textId="77777777" w:rsidR="004C3620" w:rsidRPr="00513741" w:rsidRDefault="004C3620" w:rsidP="00CD0F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13741">
              <w:rPr>
                <w:rFonts w:ascii="Times New Roman" w:hAnsi="Times New Roman" w:cs="Times New Roman"/>
              </w:rPr>
              <w:t xml:space="preserve">Картина-пейзаж </w:t>
            </w:r>
          </w:p>
        </w:tc>
        <w:tc>
          <w:tcPr>
            <w:tcW w:w="284" w:type="pct"/>
            <w:vAlign w:val="center"/>
          </w:tcPr>
          <w:p w14:paraId="728A6013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4194BFEC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0293A6DE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757535DD" w14:textId="77777777" w:rsidR="004C3620" w:rsidRPr="00513741" w:rsidRDefault="004C3620" w:rsidP="00CD0F5C">
            <w:r w:rsidRPr="00513741">
              <w:t>Научатся воспринимать картину –натюрморт как своеобразный рассказ о человеке – хозяине вещей, о времени, в котором он живёт, его интересах, изображать натюрморт по представлению с ярко выраженным настроением. Совершенствуют живописные и композиционные навыки. Узнают имена нескольких художников, работавших в жанре натюрморта.</w:t>
            </w:r>
          </w:p>
        </w:tc>
        <w:tc>
          <w:tcPr>
            <w:tcW w:w="2021" w:type="pct"/>
          </w:tcPr>
          <w:p w14:paraId="2CA0475D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</w:t>
            </w:r>
            <w:r w:rsidRPr="00513741">
              <w:t>: извлекают информацию из прослушанного объяснения, анализируют её , выявляют особенности разных объектов в процессе их рассматривания ; воспроизводят по памяти информацию необходимую для решения учебной задачи; проверяют информацию, находят дополнительную информацию , используя справочную литературу.</w:t>
            </w:r>
          </w:p>
          <w:p w14:paraId="1BDE90BB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Регулятивные:</w:t>
            </w:r>
            <w:r w:rsidRPr="00513741">
              <w:t xml:space="preserve"> умеют осуществлять итоговый контроль деятельности и пооперационный контроль: оценивать результаты деятельности.</w:t>
            </w:r>
          </w:p>
          <w:p w14:paraId="44631686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Коммуникативные:</w:t>
            </w:r>
            <w:r w:rsidRPr="00513741">
              <w:t xml:space="preserve"> участвуют в коллективных обсуждениях, умеют строить понятные речевые высказывания, отстаивать собственное мнение, формулировать ответы на вопросы.</w:t>
            </w:r>
          </w:p>
        </w:tc>
      </w:tr>
      <w:tr w:rsidR="004C3620" w:rsidRPr="00513741" w14:paraId="0669B226" w14:textId="77777777" w:rsidTr="00CD0F5C">
        <w:trPr>
          <w:trHeight w:val="450"/>
          <w:jc w:val="center"/>
        </w:trPr>
        <w:tc>
          <w:tcPr>
            <w:tcW w:w="186" w:type="pct"/>
            <w:vAlign w:val="center"/>
          </w:tcPr>
          <w:p w14:paraId="1A02D82F" w14:textId="77777777" w:rsidR="004C3620" w:rsidRPr="00513741" w:rsidRDefault="004C3620" w:rsidP="00CD0F5C">
            <w:pPr>
              <w:jc w:val="center"/>
            </w:pPr>
            <w:r w:rsidRPr="00513741">
              <w:t>5</w:t>
            </w:r>
          </w:p>
        </w:tc>
        <w:tc>
          <w:tcPr>
            <w:tcW w:w="769" w:type="pct"/>
            <w:vAlign w:val="center"/>
          </w:tcPr>
          <w:p w14:paraId="7A2C4622" w14:textId="77777777" w:rsidR="004C3620" w:rsidRPr="00513741" w:rsidRDefault="004C3620" w:rsidP="00CD0F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13741">
              <w:rPr>
                <w:rFonts w:ascii="Times New Roman" w:hAnsi="Times New Roman" w:cs="Times New Roman"/>
              </w:rPr>
              <w:t xml:space="preserve">Картина-портрет </w:t>
            </w:r>
          </w:p>
        </w:tc>
        <w:tc>
          <w:tcPr>
            <w:tcW w:w="284" w:type="pct"/>
            <w:vAlign w:val="center"/>
          </w:tcPr>
          <w:p w14:paraId="0F8B75FF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743A83FC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03E65E46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37BB637F" w14:textId="77777777" w:rsidR="004C3620" w:rsidRPr="00513741" w:rsidRDefault="004C3620" w:rsidP="00CD0F5C">
            <w:r w:rsidRPr="00513741">
              <w:t>Получат представление о картинах исторического и бытового жанра.</w:t>
            </w:r>
          </w:p>
          <w:p w14:paraId="2AE4BE3A" w14:textId="77777777" w:rsidR="004C3620" w:rsidRPr="00513741" w:rsidRDefault="004C3620" w:rsidP="00CD0F5C">
            <w:r w:rsidRPr="00513741">
              <w:t>Научатся рассказывать, рассуждать о наиболее понравившихся бытовых картинах, об их сюжете и настроении. Научатся изображать сцену из своей повседневной жизни, выстраивая сюжетную композицию.  Освоят навыки разработки наброска, эскиза.</w:t>
            </w:r>
          </w:p>
        </w:tc>
        <w:tc>
          <w:tcPr>
            <w:tcW w:w="2021" w:type="pct"/>
          </w:tcPr>
          <w:p w14:paraId="24628EAA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</w:t>
            </w:r>
            <w:r w:rsidRPr="00513741">
              <w:t xml:space="preserve">: умеют строить осознанное и произвольное речевое высказывание в устной форме, извлекать информацию из прослушанного объяснения, анализировать её. </w:t>
            </w:r>
          </w:p>
          <w:p w14:paraId="7407D031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Регулятивные:</w:t>
            </w:r>
            <w:r w:rsidRPr="00513741">
              <w:t xml:space="preserve"> умеют удерживать цель деятельности до получения её результата; планировать решение учебной задачи: выстраивать последовательность необходимых операций.</w:t>
            </w:r>
          </w:p>
          <w:p w14:paraId="6ACAF018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Коммуникативные:</w:t>
            </w:r>
            <w:r w:rsidRPr="00513741">
              <w:t xml:space="preserve"> участвуют в коллективных обсуждениях, умеют строить понятные речевые высказывания, отстаивать собственное мнение, формулировать ответы на вопросы.</w:t>
            </w:r>
          </w:p>
        </w:tc>
      </w:tr>
      <w:tr w:rsidR="004C3620" w:rsidRPr="00513741" w14:paraId="4CB83DDC" w14:textId="77777777" w:rsidTr="00CD0F5C">
        <w:trPr>
          <w:trHeight w:val="450"/>
          <w:jc w:val="center"/>
        </w:trPr>
        <w:tc>
          <w:tcPr>
            <w:tcW w:w="186" w:type="pct"/>
            <w:vAlign w:val="center"/>
          </w:tcPr>
          <w:p w14:paraId="1FE3FECC" w14:textId="77777777" w:rsidR="004C3620" w:rsidRPr="00513741" w:rsidRDefault="004C3620" w:rsidP="00CD0F5C">
            <w:pPr>
              <w:jc w:val="center"/>
            </w:pPr>
            <w:r w:rsidRPr="00513741">
              <w:t>6</w:t>
            </w:r>
          </w:p>
        </w:tc>
        <w:tc>
          <w:tcPr>
            <w:tcW w:w="769" w:type="pct"/>
            <w:vAlign w:val="center"/>
          </w:tcPr>
          <w:p w14:paraId="08B2AB49" w14:textId="77777777" w:rsidR="004C3620" w:rsidRPr="00513741" w:rsidRDefault="004C3620" w:rsidP="00CD0F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13741">
              <w:rPr>
                <w:rFonts w:ascii="Times New Roman" w:hAnsi="Times New Roman" w:cs="Times New Roman"/>
              </w:rPr>
              <w:t xml:space="preserve">Картина-портрет </w:t>
            </w:r>
          </w:p>
        </w:tc>
        <w:tc>
          <w:tcPr>
            <w:tcW w:w="284" w:type="pct"/>
            <w:vAlign w:val="center"/>
          </w:tcPr>
          <w:p w14:paraId="4961B475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4454DB66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0671AB4E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51C57B3E" w14:textId="77777777" w:rsidR="004C3620" w:rsidRPr="00513741" w:rsidRDefault="004C3620" w:rsidP="00CD0F5C">
            <w:r w:rsidRPr="00513741">
              <w:t>Получат представление о картинах исторического и бытового жанра.</w:t>
            </w:r>
          </w:p>
          <w:p w14:paraId="2015E44C" w14:textId="77777777" w:rsidR="004C3620" w:rsidRPr="00513741" w:rsidRDefault="004C3620" w:rsidP="00CD0F5C">
            <w:r w:rsidRPr="00513741">
              <w:t xml:space="preserve">Научатся рассказывать, </w:t>
            </w:r>
            <w:r w:rsidRPr="00513741">
              <w:lastRenderedPageBreak/>
              <w:t>рассуждать о наиболее понравившихся бытовых картинах, об их сюжете и настроении. Научатся изображать сцену из своей повседневной жизни, выстраивая сюжетную композицию.  Освоят навыки изображения в смешанной</w:t>
            </w:r>
          </w:p>
          <w:p w14:paraId="02E40B3C" w14:textId="77777777" w:rsidR="004C3620" w:rsidRPr="00513741" w:rsidRDefault="004C3620" w:rsidP="00CD0F5C">
            <w:r w:rsidRPr="00513741">
              <w:t>технике .</w:t>
            </w:r>
          </w:p>
        </w:tc>
        <w:tc>
          <w:tcPr>
            <w:tcW w:w="2021" w:type="pct"/>
          </w:tcPr>
          <w:p w14:paraId="018FA530" w14:textId="77777777" w:rsidR="004C3620" w:rsidRPr="00513741" w:rsidRDefault="004C3620" w:rsidP="00CD0F5C">
            <w:r w:rsidRPr="00513741">
              <w:rPr>
                <w:b/>
                <w:i/>
              </w:rPr>
              <w:lastRenderedPageBreak/>
              <w:t>Познавательные:</w:t>
            </w:r>
            <w:r w:rsidRPr="00513741">
              <w:t xml:space="preserve"> умеют строить осознанное и произвольное речевое высказывание в устной форме, извлекать информацию из прослушанного объяснения, анализировать её. </w:t>
            </w:r>
          </w:p>
          <w:p w14:paraId="7EC0D23E" w14:textId="77777777" w:rsidR="004C3620" w:rsidRPr="00513741" w:rsidRDefault="004C3620" w:rsidP="00CD0F5C">
            <w:r w:rsidRPr="00513741">
              <w:rPr>
                <w:b/>
                <w:i/>
              </w:rPr>
              <w:lastRenderedPageBreak/>
              <w:t>Регулятивные:</w:t>
            </w:r>
            <w:r w:rsidRPr="00513741">
              <w:t xml:space="preserve"> умеют удерживать цель деятельности до получения её результата; планировать решение учебной задачи: выстраивать последовательность необходимых операций.</w:t>
            </w:r>
          </w:p>
          <w:p w14:paraId="464E8104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Коммуникативные:</w:t>
            </w:r>
            <w:r w:rsidRPr="00513741">
              <w:t xml:space="preserve"> участвуют в коллективных обсуждениях, умеют строить понятные речевые высказывания, отстаивать собственное мнение, формулировать ответы на вопросы.</w:t>
            </w:r>
          </w:p>
        </w:tc>
      </w:tr>
      <w:tr w:rsidR="004C3620" w:rsidRPr="00513741" w14:paraId="66A3E316" w14:textId="77777777" w:rsidTr="00CD0F5C">
        <w:trPr>
          <w:trHeight w:val="450"/>
          <w:jc w:val="center"/>
        </w:trPr>
        <w:tc>
          <w:tcPr>
            <w:tcW w:w="186" w:type="pct"/>
            <w:vAlign w:val="center"/>
          </w:tcPr>
          <w:p w14:paraId="5329FEBB" w14:textId="77777777" w:rsidR="004C3620" w:rsidRPr="00513741" w:rsidRDefault="004C3620" w:rsidP="00CD0F5C">
            <w:pPr>
              <w:jc w:val="center"/>
            </w:pPr>
            <w:r w:rsidRPr="00513741">
              <w:lastRenderedPageBreak/>
              <w:t>7</w:t>
            </w:r>
          </w:p>
        </w:tc>
        <w:tc>
          <w:tcPr>
            <w:tcW w:w="769" w:type="pct"/>
            <w:vAlign w:val="center"/>
          </w:tcPr>
          <w:p w14:paraId="0D1E35A9" w14:textId="77777777" w:rsidR="004C3620" w:rsidRPr="00513741" w:rsidRDefault="004C3620" w:rsidP="00CD0F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13741">
              <w:rPr>
                <w:rFonts w:ascii="Times New Roman" w:hAnsi="Times New Roman" w:cs="Times New Roman"/>
              </w:rPr>
              <w:t xml:space="preserve">Картина-натюрморт </w:t>
            </w:r>
          </w:p>
        </w:tc>
        <w:tc>
          <w:tcPr>
            <w:tcW w:w="284" w:type="pct"/>
            <w:vAlign w:val="center"/>
          </w:tcPr>
          <w:p w14:paraId="5AFD532F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436D1428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4AAB1374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20162993" w14:textId="77777777" w:rsidR="004C3620" w:rsidRPr="00513741" w:rsidRDefault="004C3620" w:rsidP="00CD0F5C">
            <w:r w:rsidRPr="00513741">
              <w:t>Научатся  рассуждать, эстетически относиться к произведению скульптуры, объяснять значение окружающего пространства для восприятия скульптуры, роль скульптурных памятников. Узнают виды скульптуры, материалы которыми работает скульптор. Научатся лепить фигуру человека или животного, передавая выразительную пластику движения.</w:t>
            </w:r>
          </w:p>
        </w:tc>
        <w:tc>
          <w:tcPr>
            <w:tcW w:w="2021" w:type="pct"/>
          </w:tcPr>
          <w:p w14:paraId="0D45BD7A" w14:textId="77777777" w:rsidR="004C3620" w:rsidRPr="00513741" w:rsidRDefault="004C3620" w:rsidP="00CD0F5C">
            <w:r w:rsidRPr="00513741">
              <w:rPr>
                <w:b/>
                <w:i/>
              </w:rPr>
              <w:t xml:space="preserve">Познавательные: </w:t>
            </w:r>
            <w:r w:rsidRPr="00513741">
              <w:t>умеют воспроизводить по памяти информацию, необходимую для решения учебной задачи; выбирают решение из нескольких предложенных, кратко обосновывать выбор.</w:t>
            </w:r>
          </w:p>
          <w:p w14:paraId="4782B954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Регулятивные:</w:t>
            </w:r>
            <w:r w:rsidRPr="00513741">
              <w:t xml:space="preserve"> умеют анализировать собственную работу: соотносить план и  совершённые операции, выделять этапы и оценивать меру освоения каждого, находить ошибки, устанавливать их причины; корректировать деятельность: вносить изменения в процессе с учетом возникших трудностей и ошибок; намечать способы их устранения.</w:t>
            </w:r>
          </w:p>
          <w:p w14:paraId="7D0C9458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Коммуникативные:</w:t>
            </w:r>
            <w:r w:rsidRPr="00513741">
              <w:t xml:space="preserve"> участвуют в коллективных обсуждениях, умеют строить понятные речевые высказывания, отстаивать собственное мнение, формулировать ответы на вопросы.</w:t>
            </w:r>
          </w:p>
        </w:tc>
      </w:tr>
      <w:tr w:rsidR="004C3620" w:rsidRPr="00513741" w14:paraId="33C7C641" w14:textId="77777777" w:rsidTr="00CD0F5C">
        <w:trPr>
          <w:trHeight w:val="450"/>
          <w:jc w:val="center"/>
        </w:trPr>
        <w:tc>
          <w:tcPr>
            <w:tcW w:w="186" w:type="pct"/>
            <w:vAlign w:val="center"/>
          </w:tcPr>
          <w:p w14:paraId="384BAB38" w14:textId="77777777" w:rsidR="004C3620" w:rsidRPr="00513741" w:rsidRDefault="004C3620" w:rsidP="00CD0F5C">
            <w:pPr>
              <w:jc w:val="center"/>
            </w:pPr>
            <w:r w:rsidRPr="00513741">
              <w:t>8</w:t>
            </w:r>
          </w:p>
        </w:tc>
        <w:tc>
          <w:tcPr>
            <w:tcW w:w="769" w:type="pct"/>
            <w:vAlign w:val="center"/>
          </w:tcPr>
          <w:p w14:paraId="49F45038" w14:textId="77777777" w:rsidR="004C3620" w:rsidRPr="00513741" w:rsidRDefault="004C3620" w:rsidP="00CD0F5C">
            <w:r w:rsidRPr="00513741">
              <w:t>Картины исторические и бытовые</w:t>
            </w:r>
          </w:p>
        </w:tc>
        <w:tc>
          <w:tcPr>
            <w:tcW w:w="284" w:type="pct"/>
            <w:vAlign w:val="center"/>
          </w:tcPr>
          <w:p w14:paraId="3CB65C1F" w14:textId="77777777" w:rsidR="004C3620" w:rsidRPr="00513741" w:rsidRDefault="004C3620" w:rsidP="00CD0F5C">
            <w:pPr>
              <w:jc w:val="center"/>
            </w:pPr>
            <w:r w:rsidRPr="00513741">
              <w:t>1</w:t>
            </w:r>
          </w:p>
        </w:tc>
        <w:tc>
          <w:tcPr>
            <w:tcW w:w="283" w:type="pct"/>
            <w:vAlign w:val="center"/>
          </w:tcPr>
          <w:p w14:paraId="3AF8DAB1" w14:textId="77777777" w:rsidR="004C3620" w:rsidRPr="00513741" w:rsidRDefault="004C3620" w:rsidP="00CD0F5C">
            <w:pPr>
              <w:jc w:val="center"/>
            </w:pPr>
          </w:p>
        </w:tc>
        <w:tc>
          <w:tcPr>
            <w:tcW w:w="283" w:type="pct"/>
            <w:vAlign w:val="center"/>
          </w:tcPr>
          <w:p w14:paraId="77EA9270" w14:textId="77777777" w:rsidR="004C3620" w:rsidRPr="00513741" w:rsidRDefault="004C3620" w:rsidP="00CD0F5C">
            <w:pPr>
              <w:jc w:val="center"/>
            </w:pPr>
          </w:p>
        </w:tc>
        <w:tc>
          <w:tcPr>
            <w:tcW w:w="1174" w:type="pct"/>
          </w:tcPr>
          <w:p w14:paraId="7D00C03B" w14:textId="77777777" w:rsidR="004C3620" w:rsidRPr="00513741" w:rsidRDefault="004C3620" w:rsidP="00CD0F5C">
            <w:r w:rsidRPr="00513741">
              <w:t>Участвуют в организации выставки художественного творчества, проявляют творческую активность, проводят экскурсии по выставке детских работ. Понимают роль художника в жизни каждого человека и рассказывают о ней.</w:t>
            </w:r>
          </w:p>
        </w:tc>
        <w:tc>
          <w:tcPr>
            <w:tcW w:w="2021" w:type="pct"/>
          </w:tcPr>
          <w:p w14:paraId="20DB86DB" w14:textId="77777777" w:rsidR="004C3620" w:rsidRPr="00513741" w:rsidRDefault="004C3620" w:rsidP="00CD0F5C">
            <w:r w:rsidRPr="00513741">
              <w:rPr>
                <w:b/>
                <w:i/>
              </w:rPr>
              <w:t>Познавательные</w:t>
            </w:r>
            <w:r w:rsidRPr="00513741">
              <w:rPr>
                <w:b/>
              </w:rPr>
              <w:t>:</w:t>
            </w:r>
            <w:r w:rsidRPr="00513741">
              <w:t xml:space="preserve"> умеют строить осознанное и произвольное речевое высказывание в устной форме,, анализировать информацию, презентовать подготовленную информацию в наглядном и вербальном виде. </w:t>
            </w:r>
          </w:p>
          <w:p w14:paraId="20D136EF" w14:textId="77777777" w:rsidR="004C3620" w:rsidRPr="00513741" w:rsidRDefault="004C3620" w:rsidP="00CD0F5C">
            <w:r w:rsidRPr="00513741">
              <w:rPr>
                <w:b/>
                <w:i/>
              </w:rPr>
              <w:t>Регулятивные:</w:t>
            </w:r>
            <w:r w:rsidRPr="00513741">
              <w:t xml:space="preserve"> умеют оценивать результаты деятельности ( своей и чужой).</w:t>
            </w:r>
          </w:p>
          <w:p w14:paraId="15352B38" w14:textId="77777777" w:rsidR="004C3620" w:rsidRPr="00513741" w:rsidRDefault="004C3620" w:rsidP="00CD0F5C">
            <w:r w:rsidRPr="00513741">
              <w:rPr>
                <w:b/>
                <w:i/>
              </w:rPr>
              <w:t>Коммуникативные:</w:t>
            </w:r>
            <w:r w:rsidRPr="00513741">
              <w:t xml:space="preserve"> участвуют в коллективных обсуждениях, умеют строить понятные речевые высказывания, отстаивать собственное мнение, формулировать ответы на вопросы.</w:t>
            </w:r>
          </w:p>
        </w:tc>
      </w:tr>
    </w:tbl>
    <w:p w14:paraId="120D8D53" w14:textId="77777777" w:rsidR="00A17CC1" w:rsidRPr="00513741" w:rsidRDefault="00A17CC1" w:rsidP="00A17CC1"/>
    <w:p w14:paraId="2CF3573C" w14:textId="77777777" w:rsidR="00A17CC1" w:rsidRPr="00513741" w:rsidRDefault="00A17CC1" w:rsidP="00A17CC1"/>
    <w:p w14:paraId="0E66677A" w14:textId="77777777" w:rsidR="00A17CC1" w:rsidRPr="00513741" w:rsidRDefault="00A17CC1" w:rsidP="00A17CC1"/>
    <w:p w14:paraId="099C5C29" w14:textId="77777777" w:rsidR="00A17CC1" w:rsidRPr="00513741" w:rsidRDefault="00A17CC1" w:rsidP="00A17CC1"/>
    <w:p w14:paraId="4E884425" w14:textId="77777777" w:rsidR="00A17CC1" w:rsidRPr="00513741" w:rsidRDefault="00A17CC1" w:rsidP="00A17CC1"/>
    <w:p w14:paraId="5CAB2292" w14:textId="77777777" w:rsidR="00A17CC1" w:rsidRPr="00513741" w:rsidRDefault="00A17CC1" w:rsidP="00A17CC1"/>
    <w:p w14:paraId="2C5A20CB" w14:textId="77777777" w:rsidR="00A17CC1" w:rsidRPr="00513741" w:rsidRDefault="00A17CC1" w:rsidP="00A17CC1"/>
    <w:p w14:paraId="18A8D8DA" w14:textId="77777777" w:rsidR="00A17CC1" w:rsidRPr="00513741" w:rsidRDefault="00A17CC1" w:rsidP="00A17CC1">
      <w:pPr>
        <w:jc w:val="center"/>
        <w:rPr>
          <w:b/>
        </w:rPr>
      </w:pPr>
    </w:p>
    <w:p w14:paraId="2093D327" w14:textId="77777777" w:rsidR="00123DAB" w:rsidRPr="00513741" w:rsidRDefault="00123DAB" w:rsidP="003A4CA7">
      <w:pPr>
        <w:jc w:val="center"/>
        <w:rPr>
          <w:b/>
        </w:rPr>
      </w:pPr>
    </w:p>
    <w:sectPr w:rsidR="00123DAB" w:rsidRPr="00513741" w:rsidSect="003A4C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33D75D9"/>
    <w:multiLevelType w:val="hybridMultilevel"/>
    <w:tmpl w:val="91A0286E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6139"/>
    <w:multiLevelType w:val="hybridMultilevel"/>
    <w:tmpl w:val="D20496C6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3">
    <w:nsid w:val="18620A8B"/>
    <w:multiLevelType w:val="hybridMultilevel"/>
    <w:tmpl w:val="DD0E020E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B937E9"/>
    <w:multiLevelType w:val="hybridMultilevel"/>
    <w:tmpl w:val="63EA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47E5A"/>
    <w:multiLevelType w:val="hybridMultilevel"/>
    <w:tmpl w:val="512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318B4"/>
    <w:multiLevelType w:val="hybridMultilevel"/>
    <w:tmpl w:val="DCD0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18DB"/>
    <w:rsid w:val="000675B0"/>
    <w:rsid w:val="000A00A4"/>
    <w:rsid w:val="000C15A8"/>
    <w:rsid w:val="00100D12"/>
    <w:rsid w:val="00123DAB"/>
    <w:rsid w:val="00147E2E"/>
    <w:rsid w:val="0019040D"/>
    <w:rsid w:val="00297835"/>
    <w:rsid w:val="002D01F0"/>
    <w:rsid w:val="00315B85"/>
    <w:rsid w:val="00376C68"/>
    <w:rsid w:val="003A4CA7"/>
    <w:rsid w:val="004A13A5"/>
    <w:rsid w:val="004C3620"/>
    <w:rsid w:val="004D2A84"/>
    <w:rsid w:val="00513741"/>
    <w:rsid w:val="00567395"/>
    <w:rsid w:val="00653903"/>
    <w:rsid w:val="006C1C08"/>
    <w:rsid w:val="006D38EE"/>
    <w:rsid w:val="00726008"/>
    <w:rsid w:val="007449C6"/>
    <w:rsid w:val="00773B70"/>
    <w:rsid w:val="00823246"/>
    <w:rsid w:val="008841DE"/>
    <w:rsid w:val="009D355B"/>
    <w:rsid w:val="00A14EB4"/>
    <w:rsid w:val="00A17CC1"/>
    <w:rsid w:val="00B50BAD"/>
    <w:rsid w:val="00B73578"/>
    <w:rsid w:val="00CA36C0"/>
    <w:rsid w:val="00CD0F5C"/>
    <w:rsid w:val="00CE1DDE"/>
    <w:rsid w:val="00D108A6"/>
    <w:rsid w:val="00D43D86"/>
    <w:rsid w:val="00DC18DB"/>
    <w:rsid w:val="00DC2765"/>
    <w:rsid w:val="00E04BA9"/>
    <w:rsid w:val="00E235BF"/>
    <w:rsid w:val="00E61E67"/>
    <w:rsid w:val="00F01D71"/>
    <w:rsid w:val="00F36F15"/>
    <w:rsid w:val="00F948FE"/>
    <w:rsid w:val="00FF5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99A2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DC18D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C18DB"/>
    <w:pPr>
      <w:widowControl w:val="0"/>
      <w:autoSpaceDE w:val="0"/>
      <w:spacing w:line="220" w:lineRule="exact"/>
      <w:ind w:firstLine="514"/>
      <w:jc w:val="both"/>
    </w:pPr>
  </w:style>
  <w:style w:type="table" w:styleId="a3">
    <w:name w:val="Table Grid"/>
    <w:basedOn w:val="a1"/>
    <w:uiPriority w:val="59"/>
    <w:rsid w:val="003A4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CA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Style">
    <w:name w:val="Paragraph Style"/>
    <w:rsid w:val="00A17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g3">
    <w:name w:val="Zag_3"/>
    <w:basedOn w:val="a"/>
    <w:rsid w:val="000C15A8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Zag11">
    <w:name w:val="Zag_11"/>
    <w:rsid w:val="000C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20</Pages>
  <Words>5733</Words>
  <Characters>32682</Characters>
  <Application>Microsoft Macintosh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 Microsoft Office</cp:lastModifiedBy>
  <cp:revision>25</cp:revision>
  <dcterms:created xsi:type="dcterms:W3CDTF">2016-09-15T21:31:00Z</dcterms:created>
  <dcterms:modified xsi:type="dcterms:W3CDTF">2019-04-08T12:49:00Z</dcterms:modified>
</cp:coreProperties>
</file>