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E7" w:rsidRPr="00C447B3" w:rsidRDefault="00EF7EE7" w:rsidP="00066978">
      <w:pPr>
        <w:spacing w:after="0" w:line="240" w:lineRule="auto"/>
        <w:jc w:val="both"/>
        <w:rPr>
          <w:sz w:val="28"/>
        </w:rPr>
      </w:pPr>
      <w:r w:rsidRPr="00C447B3">
        <w:rPr>
          <w:sz w:val="28"/>
        </w:rPr>
        <w:t>МУНИЦИПАЛЬНОЕ БЮДЖЕТНОЕ ОБЩЕОБРАЗОВАТЕЛЬНОЕ УЧРЕЖДЕНИЕ</w:t>
      </w:r>
    </w:p>
    <w:p w:rsidR="00EF7EE7" w:rsidRPr="00C447B3" w:rsidRDefault="00EF7EE7" w:rsidP="00EF7EE7">
      <w:pPr>
        <w:spacing w:after="0" w:line="240" w:lineRule="auto"/>
        <w:ind w:left="-284"/>
        <w:jc w:val="both"/>
        <w:rPr>
          <w:sz w:val="28"/>
        </w:rPr>
      </w:pPr>
      <w:r>
        <w:rPr>
          <w:sz w:val="28"/>
        </w:rPr>
        <w:t xml:space="preserve">                                     </w:t>
      </w:r>
      <w:r w:rsidR="00F21CC6">
        <w:rPr>
          <w:sz w:val="28"/>
        </w:rPr>
        <w:t>«</w:t>
      </w:r>
      <w:r w:rsidRPr="00C447B3">
        <w:rPr>
          <w:sz w:val="28"/>
        </w:rPr>
        <w:t>НИКОЛАЕВСКАЯ СРЕДНЯЯ ШКОЛА</w:t>
      </w:r>
      <w:r w:rsidR="00F21CC6">
        <w:rPr>
          <w:sz w:val="28"/>
        </w:rPr>
        <w:t>»</w:t>
      </w:r>
    </w:p>
    <w:p w:rsidR="00EF7EE7" w:rsidRDefault="00EF7EE7" w:rsidP="00EF7EE7">
      <w:pPr>
        <w:spacing w:after="0" w:line="240" w:lineRule="auto"/>
        <w:ind w:left="-284"/>
        <w:jc w:val="both"/>
      </w:pPr>
    </w:p>
    <w:p w:rsidR="00EF7EE7" w:rsidRDefault="00EF7EE7" w:rsidP="00EF7EE7">
      <w:pPr>
        <w:spacing w:after="0" w:line="240" w:lineRule="auto"/>
        <w:ind w:left="-284"/>
        <w:jc w:val="both"/>
        <w:rPr>
          <w:sz w:val="28"/>
        </w:rPr>
      </w:pPr>
    </w:p>
    <w:p w:rsidR="00EF7EE7" w:rsidRDefault="00EF7EE7" w:rsidP="00EF7EE7">
      <w:pPr>
        <w:spacing w:after="0" w:line="240" w:lineRule="auto"/>
        <w:ind w:left="-284"/>
        <w:jc w:val="both"/>
      </w:pPr>
      <w:r>
        <w:t xml:space="preserve">СОГЛАСОВАНО                                                           </w:t>
      </w:r>
      <w:r w:rsidR="004C3469">
        <w:t xml:space="preserve">                            </w:t>
      </w:r>
      <w:r>
        <w:t xml:space="preserve"> УТВЕРЖДАЮ</w:t>
      </w:r>
    </w:p>
    <w:p w:rsidR="00EF7EE7" w:rsidRDefault="00EF7EE7" w:rsidP="00EF7EE7">
      <w:pPr>
        <w:spacing w:after="0" w:line="240" w:lineRule="auto"/>
        <w:ind w:left="-284"/>
        <w:jc w:val="both"/>
      </w:pPr>
      <w:r>
        <w:t>Заместитель директора по УВР МБОУ                                             Директор МБОУ Николаевская СШ</w:t>
      </w:r>
    </w:p>
    <w:p w:rsidR="00EF7EE7" w:rsidRDefault="00EF7EE7" w:rsidP="00EF7EE7">
      <w:pPr>
        <w:spacing w:after="0" w:line="240" w:lineRule="auto"/>
        <w:ind w:left="-284"/>
        <w:jc w:val="both"/>
      </w:pPr>
      <w:r>
        <w:t>Николаевская СШ                                                                         ___________________ (</w:t>
      </w:r>
      <w:r w:rsidR="00675341">
        <w:t>О.В.Муравьёва</w:t>
      </w:r>
      <w:r>
        <w:t>)</w:t>
      </w:r>
    </w:p>
    <w:p w:rsidR="00EF7EE7" w:rsidRPr="00FE5026" w:rsidRDefault="00EF7EE7" w:rsidP="00EF7EE7">
      <w:pPr>
        <w:spacing w:after="0" w:line="240" w:lineRule="auto"/>
        <w:ind w:left="-284"/>
        <w:jc w:val="both"/>
      </w:pPr>
      <w:r>
        <w:t xml:space="preserve">______________ (Т.В.Ревенок)                                                  </w:t>
      </w:r>
    </w:p>
    <w:p w:rsidR="00EF7EE7" w:rsidRDefault="00EF7EE7" w:rsidP="00EF7EE7">
      <w:pPr>
        <w:spacing w:after="0" w:line="240" w:lineRule="auto"/>
        <w:ind w:left="-284"/>
        <w:jc w:val="both"/>
        <w:rPr>
          <w:sz w:val="28"/>
        </w:rPr>
      </w:pPr>
    </w:p>
    <w:p w:rsidR="00EF7EE7" w:rsidRPr="00D37AEC" w:rsidRDefault="00EF7EE7" w:rsidP="00EF7EE7"/>
    <w:p w:rsidR="00EF7EE7" w:rsidRDefault="00EF7EE7" w:rsidP="00EF7EE7">
      <w:pPr>
        <w:spacing w:after="0" w:line="240" w:lineRule="auto"/>
        <w:ind w:left="-284"/>
        <w:jc w:val="both"/>
      </w:pPr>
    </w:p>
    <w:p w:rsidR="00EF7EE7" w:rsidRDefault="00EF7EE7" w:rsidP="00EF7EE7">
      <w:pPr>
        <w:rPr>
          <w:sz w:val="28"/>
          <w:szCs w:val="28"/>
        </w:rPr>
      </w:pPr>
    </w:p>
    <w:p w:rsidR="00EF7EE7" w:rsidRDefault="00EF7EE7" w:rsidP="00EF7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EF7EE7" w:rsidRDefault="00EF7EE7" w:rsidP="00EF7EE7">
      <w:pPr>
        <w:rPr>
          <w:sz w:val="28"/>
          <w:szCs w:val="28"/>
        </w:rPr>
      </w:pPr>
    </w:p>
    <w:p w:rsidR="00EF7EE7" w:rsidRDefault="00EF7EE7" w:rsidP="00EF7EE7">
      <w:pPr>
        <w:jc w:val="center"/>
        <w:rPr>
          <w:sz w:val="28"/>
          <w:szCs w:val="28"/>
        </w:rPr>
      </w:pPr>
      <w:r w:rsidRPr="007A12E0">
        <w:rPr>
          <w:sz w:val="28"/>
          <w:szCs w:val="28"/>
        </w:rPr>
        <w:t xml:space="preserve">По английскому языку </w:t>
      </w:r>
    </w:p>
    <w:p w:rsidR="00EF7EE7" w:rsidRDefault="00CB0922" w:rsidP="00EF7EE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F7EE7">
        <w:rPr>
          <w:sz w:val="28"/>
          <w:szCs w:val="28"/>
        </w:rPr>
        <w:t xml:space="preserve">  класс</w:t>
      </w:r>
    </w:p>
    <w:p w:rsidR="00EF7EE7" w:rsidRDefault="00EF7EE7" w:rsidP="00EF7EE7">
      <w:pPr>
        <w:jc w:val="center"/>
        <w:rPr>
          <w:sz w:val="28"/>
          <w:szCs w:val="28"/>
        </w:rPr>
      </w:pPr>
    </w:p>
    <w:p w:rsidR="00EF7EE7" w:rsidRPr="007A12E0" w:rsidRDefault="00EF7EE7" w:rsidP="00EF7EE7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Тарбес Лидия Михайловна</w:t>
      </w:r>
    </w:p>
    <w:p w:rsidR="00EF7EE7" w:rsidRDefault="00EF7EE7" w:rsidP="00EF7EE7">
      <w:pPr>
        <w:jc w:val="center"/>
        <w:rPr>
          <w:sz w:val="28"/>
          <w:szCs w:val="28"/>
        </w:rPr>
      </w:pPr>
    </w:p>
    <w:p w:rsidR="00EF7EE7" w:rsidRDefault="00EF7EE7" w:rsidP="00EF7EE7">
      <w:pPr>
        <w:jc w:val="center"/>
        <w:rPr>
          <w:sz w:val="28"/>
          <w:szCs w:val="28"/>
        </w:rPr>
      </w:pPr>
    </w:p>
    <w:p w:rsidR="00EF7EE7" w:rsidRDefault="00EF7EE7" w:rsidP="00EF7EE7">
      <w:pPr>
        <w:rPr>
          <w:sz w:val="28"/>
          <w:szCs w:val="28"/>
        </w:rPr>
      </w:pPr>
    </w:p>
    <w:p w:rsidR="00EF7EE7" w:rsidRDefault="00EF7EE7" w:rsidP="00EF7EE7">
      <w:pPr>
        <w:ind w:left="-284"/>
        <w:rPr>
          <w:sz w:val="28"/>
        </w:rPr>
      </w:pPr>
    </w:p>
    <w:p w:rsidR="00EF7EE7" w:rsidRDefault="00EF7EE7" w:rsidP="00EF7EE7">
      <w:pPr>
        <w:ind w:left="-284"/>
        <w:rPr>
          <w:sz w:val="28"/>
        </w:rPr>
      </w:pPr>
    </w:p>
    <w:p w:rsidR="00EF7EE7" w:rsidRDefault="00EF7EE7" w:rsidP="00EF7EE7">
      <w:pPr>
        <w:ind w:left="-284"/>
        <w:rPr>
          <w:sz w:val="28"/>
        </w:rPr>
      </w:pPr>
    </w:p>
    <w:p w:rsidR="00EF7EE7" w:rsidRDefault="00EF7EE7" w:rsidP="00EF7EE7">
      <w:pPr>
        <w:rPr>
          <w:b/>
          <w:sz w:val="28"/>
          <w:szCs w:val="28"/>
        </w:rPr>
      </w:pPr>
    </w:p>
    <w:p w:rsidR="00EF7EE7" w:rsidRDefault="00EF7EE7" w:rsidP="00EF7EE7">
      <w:pPr>
        <w:jc w:val="center"/>
        <w:rPr>
          <w:b/>
          <w:sz w:val="28"/>
          <w:szCs w:val="28"/>
        </w:rPr>
      </w:pPr>
    </w:p>
    <w:p w:rsidR="00EF7EE7" w:rsidRDefault="00EF7EE7" w:rsidP="00EF7EE7">
      <w:pPr>
        <w:jc w:val="center"/>
        <w:rPr>
          <w:b/>
          <w:sz w:val="28"/>
          <w:szCs w:val="28"/>
        </w:rPr>
      </w:pPr>
    </w:p>
    <w:p w:rsidR="00EF7EE7" w:rsidRDefault="00EF7EE7" w:rsidP="00EF7E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AB017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с. Николаевка</w:t>
      </w:r>
    </w:p>
    <w:p w:rsidR="00066978" w:rsidRDefault="00EF7EE7" w:rsidP="00EF7E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F7EE7" w:rsidRDefault="00EF7EE7" w:rsidP="00EF7E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AB017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CB0922">
        <w:rPr>
          <w:b/>
          <w:sz w:val="28"/>
          <w:szCs w:val="28"/>
        </w:rPr>
        <w:t xml:space="preserve">     </w:t>
      </w:r>
      <w:r w:rsidR="00352A8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201</w:t>
      </w:r>
      <w:r w:rsidR="0067534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- 201</w:t>
      </w:r>
      <w:r w:rsidR="0067534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F71FEC" w:rsidTr="00F71FEC">
        <w:tc>
          <w:tcPr>
            <w:tcW w:w="2802" w:type="dxa"/>
          </w:tcPr>
          <w:p w:rsidR="00F71FEC" w:rsidRPr="00066978" w:rsidRDefault="00F71FEC" w:rsidP="00F71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рабочей программы</w:t>
            </w:r>
          </w:p>
        </w:tc>
        <w:tc>
          <w:tcPr>
            <w:tcW w:w="6769" w:type="dxa"/>
          </w:tcPr>
          <w:p w:rsidR="00F71FEC" w:rsidRPr="00066978" w:rsidRDefault="00F71FEC" w:rsidP="00F71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F71FEC" w:rsidTr="00F71FEC">
        <w:tc>
          <w:tcPr>
            <w:tcW w:w="2802" w:type="dxa"/>
          </w:tcPr>
          <w:p w:rsidR="00F71FEC" w:rsidRPr="00066978" w:rsidRDefault="00F71FEC" w:rsidP="00F71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</w:t>
            </w:r>
          </w:p>
        </w:tc>
        <w:tc>
          <w:tcPr>
            <w:tcW w:w="6769" w:type="dxa"/>
          </w:tcPr>
          <w:p w:rsidR="007C3E85" w:rsidRPr="00066978" w:rsidRDefault="007C3E85" w:rsidP="0053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Программа  составлена на основе нормативной правовой базы в области образования:</w:t>
            </w:r>
          </w:p>
          <w:p w:rsidR="007C3E85" w:rsidRPr="00066978" w:rsidRDefault="007C3E85" w:rsidP="0053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-Закон РФ «Об образовании в Российской Федерации» № 273-ФЗ  от 29.12.2012;</w:t>
            </w:r>
          </w:p>
          <w:p w:rsidR="007C3E85" w:rsidRPr="00066978" w:rsidRDefault="007C3E85" w:rsidP="00534C5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-Федеральный государственный  образовательный  стандарт  основного общего образования </w:t>
            </w:r>
            <w:r w:rsidRPr="00066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17  декабря  2010 г. № 1897)</w:t>
            </w:r>
          </w:p>
          <w:p w:rsidR="00A928CA" w:rsidRPr="00066978" w:rsidRDefault="00A928CA" w:rsidP="00534C54">
            <w:pPr>
              <w:pStyle w:val="3"/>
              <w:rPr>
                <w:sz w:val="24"/>
                <w:szCs w:val="24"/>
              </w:rPr>
            </w:pPr>
            <w:r w:rsidRPr="00066978">
              <w:rPr>
                <w:sz w:val="24"/>
                <w:szCs w:val="24"/>
              </w:rPr>
              <w:t>-Примерная основная общеобразовательная программа основного общего образования</w:t>
            </w:r>
          </w:p>
          <w:p w:rsidR="00FF1004" w:rsidRPr="00066978" w:rsidRDefault="00A928CA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-Рабочая программа. Английский язык. 2-4 классы: учебно-методическое пособие/ О. В. Афанасьева, И. В. Михеева,</w:t>
            </w:r>
            <w:r w:rsidR="00BB7D54">
              <w:rPr>
                <w:rFonts w:ascii="Times New Roman" w:hAnsi="Times New Roman" w:cs="Times New Roman"/>
                <w:sz w:val="24"/>
                <w:szCs w:val="24"/>
              </w:rPr>
              <w:t xml:space="preserve"> Н.В. Языкова, Е.А. Колесникова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- 2-е изд. ,стреотип.- М.: Дрофа,2015.-112с.- (</w:t>
            </w:r>
            <w:r w:rsidRPr="0006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FF1004"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 - -Концепция федеральных государственных</w:t>
            </w:r>
          </w:p>
          <w:p w:rsidR="00FF1004" w:rsidRPr="00066978" w:rsidRDefault="00FF100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стандартов общего образования. </w:t>
            </w:r>
          </w:p>
          <w:p w:rsidR="00FF1004" w:rsidRPr="00066978" w:rsidRDefault="00FF100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-Фундаментальное ядро содержания общего образования. </w:t>
            </w:r>
          </w:p>
          <w:p w:rsidR="003A0D1E" w:rsidRDefault="00FF100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-Стандарты второго поколения / под</w:t>
            </w:r>
            <w:proofErr w:type="gramStart"/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ед. В. В. Козлова, А. М. Кондакова. — 2-е изд. — М.: Просвещение, 2010.</w:t>
            </w:r>
          </w:p>
          <w:p w:rsidR="004A2380" w:rsidRDefault="004A2380" w:rsidP="004F389D">
            <w:pPr>
              <w:tabs>
                <w:tab w:val="left" w:pos="851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9D" w:rsidRDefault="004F389D" w:rsidP="004F389D">
            <w:pPr>
              <w:tabs>
                <w:tab w:val="left" w:pos="851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Учебник: Английский язык(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Rainbow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  <w:r w:rsidR="00755117">
              <w:rPr>
                <w:rFonts w:ascii="Times New Roman" w:hAnsi="Times New Roman" w:cs="Times New Roman"/>
                <w:sz w:val="24"/>
                <w:szCs w:val="24"/>
              </w:rPr>
              <w:t xml:space="preserve">3 класс (часть 1, часть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О.В. Афанасьева, И.В Михеева; Москва, изд.: Дрофа, 2017).</w:t>
            </w:r>
            <w:proofErr w:type="gramEnd"/>
          </w:p>
          <w:p w:rsidR="004F389D" w:rsidRDefault="004F389D" w:rsidP="004F389D">
            <w:pPr>
              <w:tabs>
                <w:tab w:val="left" w:pos="851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учебнику Английский язык(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Rainbow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авторы: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О.В. Афанасьева, И.В Михеева; Москва, изд.: Дрофа, 2017).</w:t>
            </w:r>
            <w:proofErr w:type="gramEnd"/>
          </w:p>
          <w:p w:rsidR="004F389D" w:rsidRPr="00066978" w:rsidRDefault="004F389D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1E" w:rsidRPr="00066978" w:rsidRDefault="003A0D1E" w:rsidP="003A0D1E">
            <w:pPr>
              <w:jc w:val="both"/>
              <w:textAlignment w:val="top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066978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0D1E" w:rsidRPr="00066978" w:rsidRDefault="003A0D1E" w:rsidP="003A0D1E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 представления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      </w:r>
          </w:p>
          <w:p w:rsidR="003A0D1E" w:rsidRPr="00066978" w:rsidRDefault="003A0D1E" w:rsidP="003A0D1E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-расширять лингвистический кругозор  школьников; способствовать освоению  лингвистических представлений, доступных  школьникам и необходимых для овладения устной и письменной речью на иностранном языке;</w:t>
            </w:r>
          </w:p>
          <w:p w:rsidR="003A0D1E" w:rsidRPr="00066978" w:rsidRDefault="003A0D1E" w:rsidP="003A0D1E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-обеспечить  преодоление  психологического барьера и использования иностранного языка как средства общения;</w:t>
            </w:r>
          </w:p>
          <w:p w:rsidR="003A0D1E" w:rsidRPr="00066978" w:rsidRDefault="003A0D1E" w:rsidP="003A0D1E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личностные качества  школьника, его внимание, мышление, память, воображение в процессе участия в моделируемых ситуациях общения;</w:t>
            </w:r>
          </w:p>
          <w:p w:rsidR="003A0D1E" w:rsidRPr="00066978" w:rsidRDefault="003A0D1E" w:rsidP="003A0D1E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эмоциональную сферу детей в процессе обучающих игр, проектов с использованием иностранного языка;</w:t>
            </w:r>
          </w:p>
          <w:p w:rsidR="003A0D1E" w:rsidRPr="00066978" w:rsidRDefault="003A0D1E" w:rsidP="003A0D1E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-приобщать  школьников к новому социальному опыту за счет проигрывания на иностранном языке различных ролей в игровых ситуациях</w:t>
            </w:r>
          </w:p>
          <w:p w:rsidR="003A0D1E" w:rsidRPr="00066978" w:rsidRDefault="003A0D1E" w:rsidP="003A0D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-развивать познавательные способности, способствовать овладению умением координированной работы с разными компонентами учебно-методического комплекта, умением </w:t>
            </w: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в паре, в группе.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Интегративной целью обучения английскому языку в учебных комплексах серии “Rainbow Еnglish” является формирование </w:t>
            </w:r>
            <w:r w:rsidRPr="00066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элементарной коммуникативной компетенции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в совокупности пяти ее составляющих: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6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речевой компетенции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6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языковой компетенции; 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6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социокультурной компетенции; 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6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компенсаторной компетенции; 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6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учебно-познавательной компетенции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Элементарная коммуникативная компетенция</w:t>
            </w:r>
            <w:r w:rsidR="0004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при этом понимается как способность и готовность</w:t>
            </w:r>
            <w:r w:rsidR="0004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младшего школьника осуществлять межличностное</w:t>
            </w:r>
            <w:r w:rsidR="0004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и межкультурное общение с носителями изучаемого</w:t>
            </w:r>
            <w:r w:rsidR="0004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иностранного языка в соответствующих его жизненному опыту ситуациях.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Коммуникативная цель является ведущей при изучении английского языка на основе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учебно-методических комплексов серии “Rainbow</w:t>
            </w:r>
            <w:r w:rsidR="0004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Еnglish”. Однако в</w:t>
            </w:r>
            <w:r w:rsidR="005D06B1"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ее реализации осущест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вляется также воспитание, общее и филологическое</w:t>
            </w:r>
            <w:r w:rsidR="0004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образование и личностное развитие школьников.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Воспитательная цель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реализуется в указанных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УМК благодаря одновременному изучению языка и</w:t>
            </w:r>
            <w:r w:rsidR="00E57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культур англоговорящих стран, созданию учебных</w:t>
            </w:r>
            <w:r w:rsidR="00E57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ситуаций, способствующих духовно-нравственному</w:t>
            </w:r>
            <w:r w:rsidR="00E57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воспитанию младших школьников. Благодаря совместной деятельности учащихся, межличностном</w:t>
            </w:r>
            <w:r w:rsidR="0004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общению формир</w:t>
            </w:r>
            <w:r w:rsidR="005D06B1" w:rsidRPr="00066978">
              <w:rPr>
                <w:rFonts w:ascii="Times New Roman" w:hAnsi="Times New Roman" w:cs="Times New Roman"/>
                <w:sz w:val="24"/>
                <w:szCs w:val="24"/>
              </w:rPr>
              <w:t>уется эмоционально-оценочное от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ношение к миру, развивается культура общения.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Образовательная цель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связана с тем, что учащиеся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используют иност</w:t>
            </w:r>
            <w:r w:rsidR="005D06B1" w:rsidRPr="00066978">
              <w:rPr>
                <w:rFonts w:ascii="Times New Roman" w:hAnsi="Times New Roman" w:cs="Times New Roman"/>
                <w:sz w:val="24"/>
                <w:szCs w:val="24"/>
              </w:rPr>
              <w:t>ранный язык как средство получе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ния информации об</w:t>
            </w:r>
            <w:r w:rsidR="005D06B1"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их действительно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сти, расширяют </w:t>
            </w:r>
            <w:r w:rsidR="005D06B1" w:rsidRPr="00066978">
              <w:rPr>
                <w:rFonts w:ascii="Times New Roman" w:hAnsi="Times New Roman" w:cs="Times New Roman"/>
                <w:sz w:val="24"/>
                <w:szCs w:val="24"/>
              </w:rPr>
              <w:t>свой общий и филологический кру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гозор, знакомятся с новыми лингвистическими явлениями и понятиями.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Развивающая цель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обеспечивается благодаря организации процесса изучения английского языка таким образом, что он способствует совершенствованию интеллектуальных и познавательных</w:t>
            </w:r>
            <w:r w:rsidR="00724A23"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младших школьников, которые в</w:t>
            </w:r>
            <w:r w:rsidR="00724A23"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процессе работы над иностранным языком научаются воспринимать, запоминать, осмысливать новую</w:t>
            </w:r>
            <w:r w:rsidR="00724A23"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:rsidR="00724A23" w:rsidRPr="00066978" w:rsidRDefault="00724A23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EC" w:rsidTr="00F71FEC">
        <w:tc>
          <w:tcPr>
            <w:tcW w:w="2802" w:type="dxa"/>
          </w:tcPr>
          <w:p w:rsidR="00F71FEC" w:rsidRPr="00066978" w:rsidRDefault="00724A23" w:rsidP="00F71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Описание места учебного предмета в учебном плане</w:t>
            </w:r>
          </w:p>
        </w:tc>
        <w:tc>
          <w:tcPr>
            <w:tcW w:w="6769" w:type="dxa"/>
          </w:tcPr>
          <w:p w:rsidR="00724A23" w:rsidRPr="00066978" w:rsidRDefault="00724A23" w:rsidP="00724A23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- классы – </w:t>
            </w:r>
            <w:r w:rsidR="00CB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А; </w:t>
            </w:r>
            <w:r w:rsidR="00CB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24A23" w:rsidRPr="00066978" w:rsidRDefault="00724A23" w:rsidP="00724A23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- количество часов для изучения предмета в классах-2</w:t>
            </w:r>
          </w:p>
          <w:p w:rsidR="00724A23" w:rsidRPr="00066978" w:rsidRDefault="00724A23" w:rsidP="00724A23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- количество учебных недель - 34</w:t>
            </w:r>
          </w:p>
          <w:p w:rsidR="00724A23" w:rsidRPr="00066978" w:rsidRDefault="00724A23" w:rsidP="00724A23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- количество тем регионал</w:t>
            </w:r>
            <w:r w:rsidR="00CB0922">
              <w:rPr>
                <w:rFonts w:ascii="Times New Roman" w:hAnsi="Times New Roman" w:cs="Times New Roman"/>
                <w:sz w:val="24"/>
                <w:szCs w:val="24"/>
              </w:rPr>
              <w:t xml:space="preserve">ьного содержания по классам – 8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блоков</w:t>
            </w:r>
          </w:p>
          <w:p w:rsidR="00F71FEC" w:rsidRPr="00066978" w:rsidRDefault="00724A23" w:rsidP="00B424BB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тем, что </w:t>
            </w:r>
            <w:r w:rsidR="00CB0922">
              <w:rPr>
                <w:rFonts w:ascii="Times New Roman" w:hAnsi="Times New Roman" w:cs="Times New Roman"/>
                <w:sz w:val="24"/>
                <w:szCs w:val="24"/>
              </w:rPr>
              <w:t>большинство учащихся в 3Б классе испытывают трудности в освоении учебной программы</w:t>
            </w:r>
            <w:r w:rsidR="00B42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CCF"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считаю целесообразным </w:t>
            </w:r>
            <w:r w:rsidR="00CB0922">
              <w:rPr>
                <w:rFonts w:ascii="Times New Roman" w:hAnsi="Times New Roman" w:cs="Times New Roman"/>
                <w:sz w:val="24"/>
                <w:szCs w:val="24"/>
              </w:rPr>
              <w:t>вносить необходимы</w:t>
            </w:r>
            <w:r w:rsidR="00B424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0922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корректировки, связанные с увеличением количества часов на более значимые темы и уменьшения часов на менее значимые темы</w:t>
            </w:r>
            <w:r w:rsidR="00BF0CCF"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по ходу работы.</w:t>
            </w:r>
          </w:p>
        </w:tc>
      </w:tr>
      <w:tr w:rsidR="00F71FEC" w:rsidRPr="00873F3D" w:rsidTr="00F71FEC">
        <w:tc>
          <w:tcPr>
            <w:tcW w:w="2802" w:type="dxa"/>
          </w:tcPr>
          <w:p w:rsidR="00F71FEC" w:rsidRPr="00066978" w:rsidRDefault="00FB1A41" w:rsidP="00873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1.2.Предметные результаты освоения</w:t>
            </w:r>
          </w:p>
        </w:tc>
        <w:tc>
          <w:tcPr>
            <w:tcW w:w="6769" w:type="dxa"/>
          </w:tcPr>
          <w:p w:rsidR="00FB1A41" w:rsidRPr="00066978" w:rsidRDefault="00FB1A41" w:rsidP="00873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Основными предметными результатами освоения</w:t>
            </w:r>
            <w:r w:rsidR="00B4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материала в соответствии с авторской раб</w:t>
            </w:r>
            <w:r w:rsidR="00873F3D" w:rsidRPr="00066978">
              <w:rPr>
                <w:rFonts w:ascii="Times New Roman" w:hAnsi="Times New Roman" w:cs="Times New Roman"/>
                <w:sz w:val="24"/>
                <w:szCs w:val="24"/>
              </w:rPr>
              <w:t>очей программой для данной серии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</w:t>
            </w:r>
            <w:r w:rsidR="00B4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и развитие у младших школьников иноязычных</w:t>
            </w:r>
            <w:r w:rsidR="00CB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коммуникативных умений в говорении, чтении,</w:t>
            </w:r>
            <w:r w:rsidR="00CB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письме и аудировании; приобретение учащимися</w:t>
            </w:r>
            <w:r w:rsidR="00CB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знаний о фонети</w:t>
            </w:r>
            <w:r w:rsidR="005D06B1" w:rsidRPr="00066978">
              <w:rPr>
                <w:rFonts w:ascii="Times New Roman" w:hAnsi="Times New Roman" w:cs="Times New Roman"/>
                <w:sz w:val="24"/>
                <w:szCs w:val="24"/>
              </w:rPr>
              <w:t>ческой, лексической, грамматиче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ской и орфографичес</w:t>
            </w:r>
            <w:r w:rsidR="00873F3D" w:rsidRPr="00066978">
              <w:rPr>
                <w:rFonts w:ascii="Times New Roman" w:hAnsi="Times New Roman" w:cs="Times New Roman"/>
                <w:sz w:val="24"/>
                <w:szCs w:val="24"/>
              </w:rPr>
              <w:t>кой сторонах речи, а также на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выков опериров</w:t>
            </w:r>
            <w:r w:rsidR="00873F3D" w:rsidRPr="00066978">
              <w:rPr>
                <w:rFonts w:ascii="Times New Roman" w:hAnsi="Times New Roman" w:cs="Times New Roman"/>
                <w:sz w:val="24"/>
                <w:szCs w:val="24"/>
              </w:rPr>
              <w:t>ания данными знаниями. Кроме то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го, согласно концепции, изложенной в программе, в</w:t>
            </w:r>
          </w:p>
          <w:p w:rsidR="00FB1A41" w:rsidRPr="00066978" w:rsidRDefault="00FB1A41" w:rsidP="00873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УМК-2—4 предлагаются разнообразные сведения о</w:t>
            </w:r>
          </w:p>
          <w:p w:rsidR="00FB1A41" w:rsidRPr="00066978" w:rsidRDefault="00FB1A41" w:rsidP="00873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странах изучаемо</w:t>
            </w:r>
            <w:r w:rsidR="00873F3D" w:rsidRPr="00066978">
              <w:rPr>
                <w:rFonts w:ascii="Times New Roman" w:hAnsi="Times New Roman" w:cs="Times New Roman"/>
                <w:sz w:val="24"/>
                <w:szCs w:val="24"/>
              </w:rPr>
              <w:t>го языка (на младшем этапе в ос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новном о Великобритании).</w:t>
            </w:r>
          </w:p>
          <w:p w:rsidR="00FB1A41" w:rsidRPr="00066978" w:rsidRDefault="00FB1A41" w:rsidP="00873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Говоря о предметном содержании речи, в целом</w:t>
            </w:r>
          </w:p>
          <w:p w:rsidR="00FB1A41" w:rsidRPr="00066978" w:rsidRDefault="00FB1A41" w:rsidP="00873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можно отметить, </w:t>
            </w:r>
            <w:r w:rsidR="005D06B1" w:rsidRPr="00066978">
              <w:rPr>
                <w:rFonts w:ascii="Times New Roman" w:hAnsi="Times New Roman" w:cs="Times New Roman"/>
                <w:sz w:val="24"/>
                <w:szCs w:val="24"/>
              </w:rPr>
              <w:t>что работа по данным УМК охваты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вает все темы для изучения в </w:t>
            </w:r>
            <w:r w:rsidR="005D06B1" w:rsidRPr="00066978">
              <w:rPr>
                <w:rFonts w:ascii="Times New Roman" w:hAnsi="Times New Roman" w:cs="Times New Roman"/>
                <w:sz w:val="24"/>
                <w:szCs w:val="24"/>
              </w:rPr>
              <w:t>начальной школе в со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ответствии с «</w:t>
            </w:r>
            <w:r w:rsidR="005D06B1" w:rsidRPr="00066978">
              <w:rPr>
                <w:rFonts w:ascii="Times New Roman" w:hAnsi="Times New Roman" w:cs="Times New Roman"/>
                <w:sz w:val="24"/>
                <w:szCs w:val="24"/>
              </w:rPr>
              <w:t>Примерными программами начально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го общего образования». </w:t>
            </w:r>
          </w:p>
          <w:p w:rsidR="00873F3D" w:rsidRPr="00066978" w:rsidRDefault="00FB1A41" w:rsidP="00873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В области речев</w:t>
            </w:r>
            <w:r w:rsidR="005D06B1" w:rsidRPr="00066978">
              <w:rPr>
                <w:rFonts w:ascii="Times New Roman" w:hAnsi="Times New Roman" w:cs="Times New Roman"/>
                <w:sz w:val="24"/>
                <w:szCs w:val="24"/>
              </w:rPr>
              <w:t>ой деятельности школьники посте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пенно приобр</w:t>
            </w:r>
            <w:r w:rsidR="00842288">
              <w:rPr>
                <w:rFonts w:ascii="Times New Roman" w:hAnsi="Times New Roman" w:cs="Times New Roman"/>
                <w:sz w:val="24"/>
                <w:szCs w:val="24"/>
              </w:rPr>
              <w:t>етают базовые навыки говорения.</w:t>
            </w:r>
            <w:r w:rsidR="00B4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2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3F3D" w:rsidRPr="00066978">
              <w:rPr>
                <w:rFonts w:ascii="Times New Roman" w:hAnsi="Times New Roman" w:cs="Times New Roman"/>
                <w:sz w:val="24"/>
                <w:szCs w:val="24"/>
              </w:rPr>
              <w:t>ни учатся вести небольшие диа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логи на бытовые темы, в </w:t>
            </w:r>
            <w:r w:rsidR="00873F3D" w:rsidRPr="00066978">
              <w:rPr>
                <w:rFonts w:ascii="Times New Roman" w:hAnsi="Times New Roman" w:cs="Times New Roman"/>
                <w:sz w:val="24"/>
                <w:szCs w:val="24"/>
              </w:rPr>
              <w:t>том числе диалоги этикетно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го характера (знакомство, приветствие, прощание,</w:t>
            </w:r>
            <w:r w:rsidR="00873F3D"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выражение благод</w:t>
            </w:r>
            <w:r w:rsidR="00873F3D" w:rsidRPr="00066978">
              <w:rPr>
                <w:rFonts w:ascii="Times New Roman" w:hAnsi="Times New Roman" w:cs="Times New Roman"/>
                <w:sz w:val="24"/>
                <w:szCs w:val="24"/>
              </w:rPr>
              <w:t>арности и т. п.), осваивают диа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лог-расспрос</w:t>
            </w:r>
            <w:r w:rsidR="00873F3D" w:rsidRPr="00066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A41" w:rsidRPr="00066978" w:rsidRDefault="00FB1A41" w:rsidP="00873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В плане монологической речи учащиеся составляют</w:t>
            </w:r>
          </w:p>
          <w:p w:rsidR="00FB1A41" w:rsidRPr="00066978" w:rsidRDefault="00FB1A41" w:rsidP="00873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короткие высказывания.</w:t>
            </w:r>
          </w:p>
          <w:p w:rsidR="00F71FEC" w:rsidRPr="00066978" w:rsidRDefault="00FB1A41" w:rsidP="00B42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Говоря об аудировании, необходимо отметить, что</w:t>
            </w:r>
            <w:r w:rsidR="00B4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начальный этап</w:t>
            </w:r>
            <w:r w:rsidR="00873F3D"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требует большого объема</w:t>
            </w:r>
            <w:r w:rsidR="00B4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F3D" w:rsidRPr="00066978">
              <w:rPr>
                <w:rFonts w:ascii="Times New Roman" w:hAnsi="Times New Roman" w:cs="Times New Roman"/>
                <w:sz w:val="24"/>
                <w:szCs w:val="24"/>
              </w:rPr>
              <w:t>воспринимаемой на слух иноязычной речи, поэтому</w:t>
            </w:r>
            <w:r w:rsidR="00B4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F3D" w:rsidRPr="00066978">
              <w:rPr>
                <w:rFonts w:ascii="Times New Roman" w:hAnsi="Times New Roman" w:cs="Times New Roman"/>
                <w:sz w:val="24"/>
                <w:szCs w:val="24"/>
              </w:rPr>
              <w:t>каждое занятие включает в себя задание на аудирование. Учащиеся постепенно развивают умение воспринимать на слух отдельные звуки, слова, фразы, микроситуации и микродиалоги, а затем и более протяженные тексты различного характера с различной глубиной проникновения в их содержание.</w:t>
            </w:r>
          </w:p>
          <w:p w:rsidR="00842288" w:rsidRDefault="00842288" w:rsidP="0087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о странах изучаемого языка школьники получают не только из текстов, но и из специально введенной в учебники рубрики, где на русском языке им сообщают сведения лингвострановедческого и страноведческого характера.</w:t>
            </w:r>
          </w:p>
          <w:p w:rsidR="00842288" w:rsidRDefault="00842288" w:rsidP="0087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Важная роль в УМК для третьего класса отводится развитию умений чтения. Основной акцент сделан на развитие способности читать вслух и про себя тексты небольшого объема, построенные на изучаемом языковом материале., а также способно</w:t>
            </w:r>
            <w:r w:rsidR="00B424BB">
              <w:rPr>
                <w:rFonts w:ascii="Times New Roman" w:hAnsi="Times New Roman" w:cs="Times New Roman"/>
                <w:sz w:val="24"/>
                <w:szCs w:val="24"/>
              </w:rPr>
              <w:t>сти находить в тексте запрашивае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мую информацию.</w:t>
            </w:r>
            <w:r w:rsidR="00B424BB">
              <w:rPr>
                <w:rFonts w:ascii="Times New Roman" w:hAnsi="Times New Roman" w:cs="Times New Roman"/>
                <w:sz w:val="24"/>
                <w:szCs w:val="24"/>
              </w:rPr>
              <w:t xml:space="preserve"> Тексты  для чтения служат опорами для устных высказываний в рамках изучаемой темы и помогают учащимся в овладении говорением на английском языке.</w:t>
            </w:r>
          </w:p>
          <w:p w:rsidR="00B424BB" w:rsidRDefault="00B424BB" w:rsidP="0087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речевой деятельности школьники постепенно приобретают базовые навыки говорения. Они продолжают учиться вести диалоги на бытовые темы, осваивают диалог-расспрос. </w:t>
            </w:r>
          </w:p>
          <w:p w:rsidR="00B424BB" w:rsidRDefault="000B685A" w:rsidP="0087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плане монологической речи школьники учатся описывать картинки с опорой на предлагаемый образец.</w:t>
            </w:r>
          </w:p>
          <w:p w:rsidR="000B685A" w:rsidRDefault="00873F3D" w:rsidP="000B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письма и письменной речи </w:t>
            </w:r>
            <w:r w:rsidR="000B685A">
              <w:rPr>
                <w:rFonts w:ascii="Times New Roman" w:hAnsi="Times New Roman" w:cs="Times New Roman"/>
                <w:sz w:val="24"/>
                <w:szCs w:val="24"/>
              </w:rPr>
              <w:t xml:space="preserve">в 3 продолжается активная работа над графическими и орфографическими </w:t>
            </w:r>
            <w:r w:rsidR="000B6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навыками. Третьеклассники учатся составлять краткие письменные высказывания на основе образца, а также отвечать на вопросы к текстам в письменной форме. Для этой цели предназначена рабочая тетрадь.</w:t>
            </w:r>
          </w:p>
          <w:p w:rsidR="00724813" w:rsidRPr="00066978" w:rsidRDefault="00724813" w:rsidP="000B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В области грамматики распознавание, вычленение того или иного грамматического явления в тексте, выявление отличий определенных грамматических явлений от схожих явлений грамматики и затем употребление этого явления в речи.</w:t>
            </w:r>
            <w:r w:rsidRPr="00066978">
              <w:rPr>
                <w:rFonts w:ascii="SchoolBookSanPin" w:hAnsi="SchoolBookSanPin" w:cs="SchoolBookSanPin"/>
                <w:sz w:val="24"/>
                <w:szCs w:val="24"/>
              </w:rPr>
              <w:t xml:space="preserve"> </w:t>
            </w:r>
          </w:p>
        </w:tc>
      </w:tr>
      <w:tr w:rsidR="00F71FEC" w:rsidRPr="00873F3D" w:rsidTr="00F71FEC">
        <w:tc>
          <w:tcPr>
            <w:tcW w:w="2802" w:type="dxa"/>
          </w:tcPr>
          <w:p w:rsidR="00E200C6" w:rsidRPr="00066978" w:rsidRDefault="00E200C6" w:rsidP="00E200C6">
            <w:pPr>
              <w:shd w:val="clear" w:color="auto" w:fill="FFFFFF"/>
              <w:rPr>
                <w:sz w:val="24"/>
                <w:szCs w:val="24"/>
              </w:rPr>
            </w:pPr>
            <w:r w:rsidRPr="00066978">
              <w:rPr>
                <w:sz w:val="24"/>
                <w:szCs w:val="24"/>
              </w:rPr>
              <w:lastRenderedPageBreak/>
              <w:t xml:space="preserve">2.Содержание учебного предмета </w:t>
            </w:r>
          </w:p>
          <w:p w:rsidR="00F71FEC" w:rsidRPr="00066978" w:rsidRDefault="00F71FEC" w:rsidP="00873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F71FEC" w:rsidRPr="00066978" w:rsidRDefault="00E200C6" w:rsidP="00873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  <w:r w:rsidR="000B685A">
              <w:rPr>
                <w:rFonts w:ascii="Times New Roman" w:hAnsi="Times New Roman" w:cs="Times New Roman"/>
                <w:sz w:val="24"/>
                <w:szCs w:val="24"/>
              </w:rPr>
              <w:t>-«Что мы видим и что у нас есть» -8</w:t>
            </w:r>
          </w:p>
          <w:p w:rsidR="00BA4241" w:rsidRPr="00066978" w:rsidRDefault="00BA4241" w:rsidP="00873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Блок 2- «</w:t>
            </w:r>
            <w:r w:rsidR="000B685A">
              <w:rPr>
                <w:rFonts w:ascii="Times New Roman" w:hAnsi="Times New Roman" w:cs="Times New Roman"/>
                <w:sz w:val="24"/>
                <w:szCs w:val="24"/>
              </w:rPr>
              <w:t>Что мы любим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="00A14D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BA4241" w:rsidRPr="00066978" w:rsidRDefault="00BA4241" w:rsidP="00873F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Блок 3-</w:t>
            </w: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B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цвет?</w:t>
            </w: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»-8 часов</w:t>
            </w:r>
          </w:p>
          <w:p w:rsidR="00BA4241" w:rsidRPr="00066978" w:rsidRDefault="00BA4241" w:rsidP="00873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4-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685A">
              <w:rPr>
                <w:rFonts w:ascii="Times New Roman" w:hAnsi="Times New Roman" w:cs="Times New Roman"/>
                <w:sz w:val="24"/>
                <w:szCs w:val="24"/>
              </w:rPr>
              <w:t>Сколько?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»-8 часов</w:t>
            </w:r>
          </w:p>
          <w:p w:rsidR="00BA4241" w:rsidRPr="00066978" w:rsidRDefault="00BA4241" w:rsidP="000B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Блок 5- </w:t>
            </w:r>
            <w:r w:rsidR="000B685A">
              <w:rPr>
                <w:rFonts w:ascii="Times New Roman" w:hAnsi="Times New Roman" w:cs="Times New Roman"/>
                <w:sz w:val="24"/>
                <w:szCs w:val="24"/>
              </w:rPr>
              <w:t>«С днем рождения»</w:t>
            </w:r>
            <w:r w:rsidR="003C2D69">
              <w:rPr>
                <w:rFonts w:ascii="Times New Roman" w:hAnsi="Times New Roman" w:cs="Times New Roman"/>
                <w:sz w:val="24"/>
                <w:szCs w:val="24"/>
              </w:rPr>
              <w:t xml:space="preserve"> - 8 часов</w:t>
            </w:r>
          </w:p>
          <w:p w:rsidR="00BA4241" w:rsidRPr="00066978" w:rsidRDefault="00BA4241" w:rsidP="00BA4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Блок 6-«</w:t>
            </w:r>
            <w:r w:rsidR="003C2D69">
              <w:rPr>
                <w:rFonts w:ascii="Times New Roman" w:hAnsi="Times New Roman" w:cs="Times New Roman"/>
                <w:sz w:val="24"/>
                <w:szCs w:val="24"/>
              </w:rPr>
              <w:t>Чем вы занимаетесь?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="003C2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BA4241" w:rsidRPr="00066978" w:rsidRDefault="00BA4241" w:rsidP="00BA4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Блок 7-«</w:t>
            </w:r>
            <w:r w:rsidR="003C2D69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="003C2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BA4241" w:rsidRDefault="00BA4241" w:rsidP="00BA4241">
            <w:pPr>
              <w:jc w:val="both"/>
              <w:rPr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Блок 8-</w:t>
            </w:r>
            <w:r w:rsidRPr="00066978">
              <w:rPr>
                <w:sz w:val="24"/>
                <w:szCs w:val="24"/>
              </w:rPr>
              <w:t>«</w:t>
            </w:r>
            <w:r w:rsidR="003C2D69">
              <w:rPr>
                <w:sz w:val="24"/>
                <w:szCs w:val="24"/>
              </w:rPr>
              <w:t>Месяцы. Времена года</w:t>
            </w:r>
            <w:r w:rsidRPr="00066978">
              <w:rPr>
                <w:sz w:val="24"/>
                <w:szCs w:val="24"/>
              </w:rPr>
              <w:t>»-</w:t>
            </w:r>
            <w:r w:rsidR="003C2D69">
              <w:rPr>
                <w:sz w:val="24"/>
                <w:szCs w:val="24"/>
              </w:rPr>
              <w:t>8</w:t>
            </w:r>
            <w:r w:rsidRPr="00066978">
              <w:rPr>
                <w:sz w:val="24"/>
                <w:szCs w:val="24"/>
              </w:rPr>
              <w:t xml:space="preserve"> часов</w:t>
            </w:r>
          </w:p>
          <w:p w:rsidR="003C2D69" w:rsidRPr="00066978" w:rsidRDefault="003C2D69" w:rsidP="00BA4241">
            <w:pPr>
              <w:jc w:val="both"/>
              <w:rPr>
                <w:sz w:val="24"/>
                <w:szCs w:val="24"/>
              </w:rPr>
            </w:pPr>
          </w:p>
          <w:p w:rsidR="007D2FCF" w:rsidRPr="00066978" w:rsidRDefault="007D2FCF" w:rsidP="007D2FCF">
            <w:pPr>
              <w:shd w:val="clear" w:color="auto" w:fill="FFFFFF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овладевают следующими СУУ:</w:t>
            </w:r>
          </w:p>
          <w:p w:rsidR="007D2FCF" w:rsidRPr="00066978" w:rsidRDefault="007D2FCF" w:rsidP="007D2FCF">
            <w:pPr>
              <w:shd w:val="clear" w:color="auto" w:fill="FFFFFF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      </w:r>
          </w:p>
          <w:p w:rsidR="00420A20" w:rsidRPr="00066978" w:rsidRDefault="007D2FCF" w:rsidP="007D2F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пользоваться справочным материалом: англо-русским словарём, русско-англ</w:t>
            </w:r>
            <w:r w:rsidR="00420A20"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ийским словарём, грамматическим справочником;</w:t>
            </w: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2FCF" w:rsidRPr="00066978" w:rsidRDefault="007D2FCF" w:rsidP="007D2F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      </w:r>
          </w:p>
          <w:p w:rsidR="007D2FCF" w:rsidRPr="00066978" w:rsidRDefault="007D2FCF" w:rsidP="007D2F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пользоваться электронным приложением;</w:t>
            </w:r>
          </w:p>
          <w:p w:rsidR="007D2FCF" w:rsidRPr="00066978" w:rsidRDefault="007D2FCF" w:rsidP="007D2F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овладевают следующими УУД:</w:t>
            </w:r>
          </w:p>
          <w:p w:rsidR="007D2FCF" w:rsidRPr="00066978" w:rsidRDefault="007D2FCF" w:rsidP="007D2F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работать с информацией (текстом/аудиотекстом): извлекать нужную информацию, читать с полным пониманием содержания,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второстепенной, понимать последовательность описываемых событий, делать выписки из текста, пользоваться языковой догадкой, осуществлять словообразовательный анализ слова, сокращать, расширять устную и письменную информацию, заполнять таблицы, составлять текст по аналогии;</w:t>
            </w:r>
          </w:p>
          <w:p w:rsidR="007D2FCF" w:rsidRPr="00066978" w:rsidRDefault="007D2FCF" w:rsidP="007D2F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рационально организовать свою работу в классе и дома (выполнять различные типы упражнений и т. п.);</w:t>
            </w:r>
          </w:p>
          <w:p w:rsidR="007D2FCF" w:rsidRPr="00066978" w:rsidRDefault="007D2FCF" w:rsidP="007D2F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сотрудничать со сверстниками, работать в паре/группе, вести диалог, учитывая позицию собеседника, а также работать самостоятельно.</w:t>
            </w:r>
          </w:p>
          <w:p w:rsidR="007D2FCF" w:rsidRPr="00066978" w:rsidRDefault="007D2FCF" w:rsidP="007D2F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D2FCF" w:rsidRPr="00066978" w:rsidRDefault="007D2FCF" w:rsidP="00873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EC" w:rsidRPr="00873F3D" w:rsidTr="00F71FEC">
        <w:tc>
          <w:tcPr>
            <w:tcW w:w="2802" w:type="dxa"/>
          </w:tcPr>
          <w:p w:rsidR="00F71FEC" w:rsidRPr="00066978" w:rsidRDefault="00420A20" w:rsidP="00873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3.Критерии оценивания</w:t>
            </w:r>
          </w:p>
        </w:tc>
        <w:tc>
          <w:tcPr>
            <w:tcW w:w="6769" w:type="dxa"/>
          </w:tcPr>
          <w:p w:rsidR="00E340E9" w:rsidRPr="00066978" w:rsidRDefault="00E340E9" w:rsidP="00E34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Особенностью всех учебников для начальной</w:t>
            </w:r>
          </w:p>
          <w:p w:rsidR="00E340E9" w:rsidRPr="00066978" w:rsidRDefault="00E340E9" w:rsidP="00E34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школы является введение особых уроков повторения. Они носят название </w:t>
            </w:r>
            <w:r w:rsidRPr="000669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Summing Up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и предназначаются для подведения итогов работы.</w:t>
            </w:r>
          </w:p>
          <w:p w:rsidR="00E340E9" w:rsidRPr="00066978" w:rsidRDefault="00E340E9" w:rsidP="00E34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В каждый из уроков повторения или подведения</w:t>
            </w:r>
          </w:p>
          <w:p w:rsidR="00E340E9" w:rsidRPr="00066978" w:rsidRDefault="00E340E9" w:rsidP="00E34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итогов включены задания на аудирование (отдельные фразы и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связные тексты), чтение (слова, словосочетания, предложения и тексты), задания на организацию устной и письменной речи.</w:t>
            </w:r>
          </w:p>
          <w:p w:rsidR="00F71FEC" w:rsidRPr="00066978" w:rsidRDefault="00E340E9" w:rsidP="00E34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Кроме указанных выше заданий в урок подведения итогов входят задания на пройденный лексико-грамматический материал.</w:t>
            </w:r>
          </w:p>
        </w:tc>
      </w:tr>
    </w:tbl>
    <w:p w:rsidR="00066978" w:rsidRDefault="00066978" w:rsidP="00E340E9">
      <w:pPr>
        <w:spacing w:after="0" w:line="240" w:lineRule="auto"/>
        <w:jc w:val="both"/>
        <w:rPr>
          <w:sz w:val="36"/>
          <w:szCs w:val="28"/>
        </w:rPr>
      </w:pPr>
    </w:p>
    <w:p w:rsidR="002E5E62" w:rsidRDefault="002E5E62" w:rsidP="00E340E9">
      <w:pPr>
        <w:spacing w:after="0" w:line="240" w:lineRule="auto"/>
        <w:jc w:val="both"/>
        <w:rPr>
          <w:sz w:val="36"/>
          <w:szCs w:val="28"/>
        </w:rPr>
      </w:pPr>
    </w:p>
    <w:p w:rsidR="00E340E9" w:rsidRDefault="00E340E9" w:rsidP="00E340E9">
      <w:pPr>
        <w:spacing w:after="0" w:line="240" w:lineRule="auto"/>
        <w:jc w:val="both"/>
        <w:rPr>
          <w:sz w:val="36"/>
          <w:szCs w:val="28"/>
        </w:rPr>
      </w:pPr>
      <w:r w:rsidRPr="004D2EE6">
        <w:rPr>
          <w:sz w:val="36"/>
          <w:szCs w:val="28"/>
        </w:rPr>
        <w:t>Кален</w:t>
      </w:r>
      <w:r>
        <w:rPr>
          <w:sz w:val="36"/>
          <w:szCs w:val="28"/>
        </w:rPr>
        <w:t>дарно-тематическое планирование</w:t>
      </w:r>
    </w:p>
    <w:p w:rsidR="00E340E9" w:rsidRDefault="00E340E9" w:rsidP="00E340E9">
      <w:pPr>
        <w:spacing w:after="0" w:line="240" w:lineRule="auto"/>
        <w:jc w:val="both"/>
        <w:rPr>
          <w:sz w:val="36"/>
          <w:szCs w:val="28"/>
        </w:rPr>
      </w:pPr>
    </w:p>
    <w:tbl>
      <w:tblPr>
        <w:tblStyle w:val="a3"/>
        <w:tblW w:w="10388" w:type="dxa"/>
        <w:tblInd w:w="-601" w:type="dxa"/>
        <w:tblLayout w:type="fixed"/>
        <w:tblLook w:val="04A0"/>
      </w:tblPr>
      <w:tblGrid>
        <w:gridCol w:w="567"/>
        <w:gridCol w:w="851"/>
        <w:gridCol w:w="4185"/>
        <w:gridCol w:w="918"/>
        <w:gridCol w:w="1083"/>
        <w:gridCol w:w="1043"/>
        <w:gridCol w:w="1741"/>
      </w:tblGrid>
      <w:tr w:rsidR="007A3C25" w:rsidRPr="00DF4E43" w:rsidTr="00553E58">
        <w:tc>
          <w:tcPr>
            <w:tcW w:w="567" w:type="dxa"/>
          </w:tcPr>
          <w:p w:rsidR="007A3C25" w:rsidRPr="00DF4E43" w:rsidRDefault="00DF4E4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№п.п.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№п.п</w:t>
            </w:r>
          </w:p>
        </w:tc>
        <w:tc>
          <w:tcPr>
            <w:tcW w:w="4185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раздела/тем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08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1741" w:type="dxa"/>
          </w:tcPr>
          <w:p w:rsidR="007A3C25" w:rsidRPr="00DF4E43" w:rsidRDefault="000432A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4185" w:type="dxa"/>
          </w:tcPr>
          <w:p w:rsidR="007A3C25" w:rsidRPr="00DF4E43" w:rsidRDefault="007A3C25" w:rsidP="00043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32A3">
              <w:rPr>
                <w:rFonts w:ascii="Times New Roman" w:hAnsi="Times New Roman" w:cs="Times New Roman"/>
                <w:sz w:val="24"/>
                <w:szCs w:val="24"/>
              </w:rPr>
              <w:t>Что мы видим и что у нас есть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18" w:type="dxa"/>
          </w:tcPr>
          <w:p w:rsidR="007A3C25" w:rsidRPr="00DF4E43" w:rsidRDefault="008F6FE4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7A3C25" w:rsidRPr="00DF4E43" w:rsidRDefault="00DF4E43" w:rsidP="00DF4E4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5" w:rsidRPr="00DF4E43" w:rsidTr="00553E58">
        <w:trPr>
          <w:trHeight w:val="661"/>
        </w:trPr>
        <w:tc>
          <w:tcPr>
            <w:tcW w:w="56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5" w:type="dxa"/>
          </w:tcPr>
          <w:p w:rsidR="007A3C25" w:rsidRPr="00DF4E43" w:rsidRDefault="000432A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 единственного числа.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DF4E43" w:rsidP="00DF4E4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0432A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 упр.7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5" w:type="dxa"/>
          </w:tcPr>
          <w:p w:rsidR="007A3C25" w:rsidRPr="00DF4E43" w:rsidRDefault="002960C4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 множественного числа.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DF4E43" w:rsidP="00DF4E4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2960C4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 упр.6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5" w:type="dxa"/>
          </w:tcPr>
          <w:p w:rsidR="007A3C25" w:rsidRPr="00DF4E43" w:rsidRDefault="002960C4" w:rsidP="001B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Утвердительные предложения с глаголами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96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DF4E43" w:rsidP="00DF4E4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2960C4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стр.6 упр.3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5" w:type="dxa"/>
          </w:tcPr>
          <w:p w:rsidR="007A3C25" w:rsidRPr="00DF4E43" w:rsidRDefault="005A17B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идеи принадлежности.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DF4E43" w:rsidP="00DF4E4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5A17B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стр.11упр.3, 4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5" w:type="dxa"/>
          </w:tcPr>
          <w:p w:rsidR="007A3C25" w:rsidRPr="00DF4E43" w:rsidRDefault="007B7D6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в различное время суток.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DF4E43" w:rsidP="00DF4E4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2A026F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Стр.13упр.3, 4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5" w:type="dxa"/>
          </w:tcPr>
          <w:p w:rsidR="007A3C25" w:rsidRPr="00DF4E43" w:rsidRDefault="004C3C0B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притяжательных местоимений в единственном числе.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DF4E43" w:rsidP="00DF4E4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4C3C0B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 упр.3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5" w:type="dxa"/>
          </w:tcPr>
          <w:p w:rsidR="007A3C25" w:rsidRPr="00DF4E43" w:rsidRDefault="00553E58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день»</w:t>
            </w:r>
            <w:r w:rsidR="004C3C0B">
              <w:rPr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DF4E43" w:rsidP="00DF4E4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4C3C0B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 упр.4</w:t>
            </w:r>
          </w:p>
        </w:tc>
      </w:tr>
      <w:tr w:rsidR="004C3C0B" w:rsidRPr="00DF4E43" w:rsidTr="00553E58">
        <w:tc>
          <w:tcPr>
            <w:tcW w:w="567" w:type="dxa"/>
          </w:tcPr>
          <w:p w:rsidR="004C3C0B" w:rsidRPr="00DF4E43" w:rsidRDefault="004C3C0B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3C0B" w:rsidRPr="00DF4E43" w:rsidRDefault="004C3C0B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5" w:type="dxa"/>
          </w:tcPr>
          <w:p w:rsidR="004C3C0B" w:rsidRDefault="00553E58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лексических и грамматических навыков и умений учащихся по разделу №1</w:t>
            </w:r>
          </w:p>
          <w:p w:rsidR="00553E58" w:rsidRPr="00553E58" w:rsidRDefault="00553E58" w:rsidP="00DF4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4C3C0B" w:rsidRPr="00DF4E43" w:rsidRDefault="004C3C0B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4C3C0B" w:rsidRDefault="004A3D80" w:rsidP="00DF4E4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43" w:type="dxa"/>
          </w:tcPr>
          <w:p w:rsidR="004C3C0B" w:rsidRPr="00DF4E43" w:rsidRDefault="004C3C0B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C3C0B" w:rsidRPr="004C3C0B" w:rsidRDefault="004C3C0B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4185" w:type="dxa"/>
          </w:tcPr>
          <w:p w:rsidR="007A3C25" w:rsidRPr="00DF4E43" w:rsidRDefault="007A3C25" w:rsidP="00B8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6767">
              <w:rPr>
                <w:rFonts w:ascii="Times New Roman" w:hAnsi="Times New Roman" w:cs="Times New Roman"/>
                <w:sz w:val="24"/>
                <w:szCs w:val="24"/>
              </w:rPr>
              <w:t>Что мы любим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18" w:type="dxa"/>
          </w:tcPr>
          <w:p w:rsidR="007A3C25" w:rsidRPr="00DF4E43" w:rsidRDefault="00A14D0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</w:tcPr>
          <w:p w:rsidR="007A3C25" w:rsidRPr="00DF4E43" w:rsidRDefault="007A3C25" w:rsidP="00DF4E4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676A3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5" w:type="dxa"/>
          </w:tcPr>
          <w:p w:rsidR="007A3C25" w:rsidRPr="00DF4E43" w:rsidRDefault="00553E5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 множественного числа.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A14D0D" w:rsidP="00DF4E4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BA23E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местоимения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553E5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5" w:type="dxa"/>
          </w:tcPr>
          <w:p w:rsidR="007A3C25" w:rsidRPr="00DF4E43" w:rsidRDefault="00553E58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 в 3-м лице единственного числа.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BA23E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5" w:type="dxa"/>
          </w:tcPr>
          <w:p w:rsidR="007A3C25" w:rsidRPr="00DF4E43" w:rsidRDefault="00A14D0D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 делаем в течение дня.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BA23E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стр.18 упр.3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5" w:type="dxa"/>
          </w:tcPr>
          <w:p w:rsidR="007A3C25" w:rsidRPr="00DF4E43" w:rsidRDefault="00A14D0D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Отличия в обозначении времени в английском и русском языках.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BA23E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 упр.3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5" w:type="dxa"/>
          </w:tcPr>
          <w:p w:rsidR="007A3C25" w:rsidRPr="00DF4E43" w:rsidRDefault="00A14D0D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повседневных действий.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BA23E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 упр.4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5" w:type="dxa"/>
          </w:tcPr>
          <w:p w:rsidR="007A3C25" w:rsidRPr="00A14D0D" w:rsidRDefault="00A14D0D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Спряжение модального глагола can.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BA23E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 упр.3. упр.4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5" w:type="dxa"/>
          </w:tcPr>
          <w:p w:rsidR="007A3C25" w:rsidRPr="00A14D0D" w:rsidRDefault="00A14D0D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Различие конструкций </w:t>
            </w:r>
            <w:r>
              <w:rPr>
                <w:sz w:val="24"/>
                <w:szCs w:val="24"/>
                <w:lang w:val="en-US"/>
              </w:rPr>
              <w:t>can</w:t>
            </w:r>
            <w:r w:rsidRPr="00A14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A14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like</w:t>
            </w:r>
            <w:r w:rsidRPr="00A14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</w:t>
            </w:r>
            <w:r w:rsidRPr="00A14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</w:t>
            </w:r>
            <w:r w:rsidRPr="00A14D0D">
              <w:rPr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BA23E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Стр.29 упр.3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5" w:type="dxa"/>
          </w:tcPr>
          <w:p w:rsidR="007A3C25" w:rsidRPr="00DF4E43" w:rsidRDefault="00A14D0D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Повседневные действия в разное время суток.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4A3D80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BA23E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 упр.4</w:t>
            </w:r>
          </w:p>
        </w:tc>
      </w:tr>
      <w:tr w:rsidR="00A14D0D" w:rsidRPr="00DF4E43" w:rsidTr="00553E58">
        <w:tc>
          <w:tcPr>
            <w:tcW w:w="567" w:type="dxa"/>
          </w:tcPr>
          <w:p w:rsidR="00A14D0D" w:rsidRPr="00DF4E43" w:rsidRDefault="00676A3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A14D0D" w:rsidRPr="00DF4E43" w:rsidRDefault="00A14D0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5" w:type="dxa"/>
          </w:tcPr>
          <w:p w:rsidR="00A14D0D" w:rsidRDefault="00A14D0D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лексических и грамматических единиц.</w:t>
            </w:r>
          </w:p>
        </w:tc>
        <w:tc>
          <w:tcPr>
            <w:tcW w:w="918" w:type="dxa"/>
          </w:tcPr>
          <w:p w:rsidR="00A14D0D" w:rsidRPr="00DF4E43" w:rsidRDefault="00A14D0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14D0D" w:rsidRPr="00DF4E43" w:rsidRDefault="004A3D80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3" w:type="dxa"/>
          </w:tcPr>
          <w:p w:rsidR="00A14D0D" w:rsidRPr="00DF4E43" w:rsidRDefault="00A14D0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14D0D" w:rsidRPr="00DF4E43" w:rsidRDefault="00BA23E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Стр.35 упр.3,4 </w:t>
            </w:r>
          </w:p>
        </w:tc>
      </w:tr>
      <w:tr w:rsidR="00A14D0D" w:rsidRPr="00DF4E43" w:rsidTr="00553E58">
        <w:tc>
          <w:tcPr>
            <w:tcW w:w="567" w:type="dxa"/>
          </w:tcPr>
          <w:p w:rsidR="00A14D0D" w:rsidRPr="00DF4E43" w:rsidRDefault="00676A3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</w:tcPr>
          <w:p w:rsidR="00A14D0D" w:rsidRPr="00DF4E43" w:rsidRDefault="00A14D0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5" w:type="dxa"/>
          </w:tcPr>
          <w:p w:rsidR="00A14D0D" w:rsidRDefault="00A14D0D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из раздела «Проверка знаний»</w:t>
            </w:r>
          </w:p>
        </w:tc>
        <w:tc>
          <w:tcPr>
            <w:tcW w:w="918" w:type="dxa"/>
          </w:tcPr>
          <w:p w:rsidR="00A14D0D" w:rsidRPr="00DF4E43" w:rsidRDefault="00A14D0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14D0D" w:rsidRPr="00DF4E43" w:rsidRDefault="004A3D80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3" w:type="dxa"/>
          </w:tcPr>
          <w:p w:rsidR="00A14D0D" w:rsidRPr="00DF4E43" w:rsidRDefault="00A14D0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14D0D" w:rsidRPr="00DF4E43" w:rsidRDefault="00BA23E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4185" w:type="dxa"/>
          </w:tcPr>
          <w:p w:rsidR="007A3C25" w:rsidRPr="00DF4E43" w:rsidRDefault="007A3C25" w:rsidP="00B867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8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цвет?</w:t>
            </w:r>
            <w:r w:rsidRPr="00DF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A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5" w:type="dxa"/>
          </w:tcPr>
          <w:p w:rsidR="007A3C25" w:rsidRPr="00CA44D3" w:rsidRDefault="00CA44D3" w:rsidP="00B867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буквосочетания ow. 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BA23E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Стр.37 упр.3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676A3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5" w:type="dxa"/>
          </w:tcPr>
          <w:p w:rsidR="007A3C25" w:rsidRPr="00DF4E43" w:rsidRDefault="00676A32" w:rsidP="00B867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цвета предметов.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BA23E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Стр.39 упр.3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676A3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5" w:type="dxa"/>
          </w:tcPr>
          <w:p w:rsidR="007A3C25" w:rsidRPr="00DF4E43" w:rsidRDefault="00676A32" w:rsidP="0086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возможности/невозможности совершения действия.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BA23E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 упр.4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676A3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5" w:type="dxa"/>
          </w:tcPr>
          <w:p w:rsidR="007A3C25" w:rsidRDefault="00676A32" w:rsidP="0067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физических характерис-</w:t>
            </w:r>
          </w:p>
          <w:p w:rsidR="00676A32" w:rsidRPr="00676A32" w:rsidRDefault="00676A32" w:rsidP="0067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 объектов.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BA23E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Стр.41 упр.3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676A3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5" w:type="dxa"/>
          </w:tcPr>
          <w:p w:rsidR="007A3C25" w:rsidRPr="00370A1C" w:rsidRDefault="00370A1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 fat / thick.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BA23E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Стр.43 упр.4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676A3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5" w:type="dxa"/>
          </w:tcPr>
          <w:p w:rsidR="007A3C25" w:rsidRPr="00DF4E43" w:rsidRDefault="00676A3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и грамматики раздела.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BA23E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Стр.45 упр.3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676A3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5" w:type="dxa"/>
          </w:tcPr>
          <w:p w:rsidR="007A3C25" w:rsidRPr="00DF4E43" w:rsidRDefault="00370A1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4A3D80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BA23E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676A3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5" w:type="dxa"/>
          </w:tcPr>
          <w:p w:rsidR="007A3C25" w:rsidRPr="00DF4E43" w:rsidRDefault="00370A1C" w:rsidP="00370A1C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чтения (Роберт Скотт)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4A3D80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BA23E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Стр.50 упр.4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Блок 4</w:t>
            </w:r>
          </w:p>
        </w:tc>
        <w:tc>
          <w:tcPr>
            <w:tcW w:w="4185" w:type="dxa"/>
          </w:tcPr>
          <w:p w:rsidR="007A3C25" w:rsidRPr="00DF4E43" w:rsidRDefault="007A3C25" w:rsidP="00B86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6767">
              <w:rPr>
                <w:rFonts w:ascii="Times New Roman" w:hAnsi="Times New Roman" w:cs="Times New Roman"/>
                <w:sz w:val="24"/>
                <w:szCs w:val="24"/>
              </w:rPr>
              <w:t>Сколько?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7A3C25" w:rsidP="0067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5" w:type="dxa"/>
          </w:tcPr>
          <w:p w:rsidR="007A3C25" w:rsidRPr="00370A1C" w:rsidRDefault="00370A1C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Прилагательные high / tall.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BA23EC" w:rsidP="0082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Стр.52 упр.3А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676A3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5" w:type="dxa"/>
          </w:tcPr>
          <w:p w:rsidR="007A3C25" w:rsidRPr="00DF4E43" w:rsidRDefault="00370A1C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Политкорректность в критических высказываниях.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BA23E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229D3">
              <w:rPr>
                <w:rFonts w:ascii="Times New Roman" w:hAnsi="Times New Roman" w:cs="Times New Roman"/>
                <w:sz w:val="24"/>
                <w:szCs w:val="24"/>
              </w:rPr>
              <w:t>52 упр.4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676A3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5" w:type="dxa"/>
          </w:tcPr>
          <w:p w:rsidR="007A3C25" w:rsidRPr="00DF4E43" w:rsidRDefault="00370A1C" w:rsidP="00553E58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 от 13 до 20.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8229D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числительные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676A3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5" w:type="dxa"/>
          </w:tcPr>
          <w:p w:rsidR="007A3C25" w:rsidRPr="00DF4E43" w:rsidRDefault="001324EB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Вопросительные предложения с модальным глаголом can.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8229D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 упр.4</w:t>
            </w:r>
          </w:p>
        </w:tc>
      </w:tr>
      <w:tr w:rsidR="001324EB" w:rsidRPr="00DF4E43" w:rsidTr="00553E58">
        <w:tc>
          <w:tcPr>
            <w:tcW w:w="567" w:type="dxa"/>
          </w:tcPr>
          <w:p w:rsidR="001324EB" w:rsidRDefault="001324EB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1324EB" w:rsidRPr="00DF4E43" w:rsidRDefault="001324EB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5" w:type="dxa"/>
          </w:tcPr>
          <w:p w:rsidR="001324EB" w:rsidRPr="00DF4E43" w:rsidRDefault="001324EB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Специальный вопрос с модальным глаголом can.</w:t>
            </w:r>
          </w:p>
        </w:tc>
        <w:tc>
          <w:tcPr>
            <w:tcW w:w="918" w:type="dxa"/>
          </w:tcPr>
          <w:p w:rsidR="001324EB" w:rsidRPr="00DF4E43" w:rsidRDefault="001324EB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324EB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3" w:type="dxa"/>
          </w:tcPr>
          <w:p w:rsidR="001324EB" w:rsidRPr="00DF4E43" w:rsidRDefault="001324EB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324EB" w:rsidRPr="00DF4E43" w:rsidRDefault="008229D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 упр.4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676A3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5" w:type="dxa"/>
          </w:tcPr>
          <w:p w:rsidR="007A3C25" w:rsidRPr="00DF4E43" w:rsidRDefault="001324EB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грамматики: предложения с</w:t>
            </w:r>
            <w:r>
              <w:rPr>
                <w:sz w:val="24"/>
                <w:szCs w:val="24"/>
              </w:rPr>
              <w:t xml:space="preserve"> модальным глаголом can.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8229D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Стр.61 упр.3,4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676A3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5" w:type="dxa"/>
          </w:tcPr>
          <w:p w:rsidR="007A3C25" w:rsidRPr="00DF4E43" w:rsidRDefault="001324EB" w:rsidP="00273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«Том и Мег Брауны и их ферма».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4A3D80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8229D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Стр.63 упр.2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676A3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5" w:type="dxa"/>
          </w:tcPr>
          <w:p w:rsidR="007A3C25" w:rsidRPr="00DF4E43" w:rsidRDefault="001324EB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тестовых заданий по лексико-грамматическим темам раздела.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4A3D80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8229D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Блок 5</w:t>
            </w:r>
          </w:p>
        </w:tc>
        <w:tc>
          <w:tcPr>
            <w:tcW w:w="4185" w:type="dxa"/>
          </w:tcPr>
          <w:p w:rsidR="007A3C25" w:rsidRPr="00DF4E43" w:rsidRDefault="00B86767" w:rsidP="0032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днем рождения»</w:t>
            </w:r>
          </w:p>
        </w:tc>
        <w:tc>
          <w:tcPr>
            <w:tcW w:w="918" w:type="dxa"/>
          </w:tcPr>
          <w:p w:rsidR="007A3C25" w:rsidRPr="00DF4E43" w:rsidRDefault="00B86767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676A3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5" w:type="dxa"/>
          </w:tcPr>
          <w:p w:rsidR="007A3C25" w:rsidRPr="00DF4E43" w:rsidRDefault="007A3C25" w:rsidP="00553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24EB">
              <w:rPr>
                <w:rFonts w:ascii="Times New Roman" w:hAnsi="Times New Roman" w:cs="Times New Roman"/>
                <w:bCs/>
                <w:sz w:val="24"/>
                <w:szCs w:val="24"/>
              </w:rPr>
              <w:t>Речевые формулы</w:t>
            </w:r>
            <w:r w:rsidR="001324EB" w:rsidRPr="0013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“</w:t>
            </w:r>
            <w:r w:rsidR="001324EB">
              <w:rPr>
                <w:rFonts w:ascii="Times New Roman" w:hAnsi="Times New Roman" w:cs="Times New Roman"/>
                <w:bCs/>
                <w:sz w:val="24"/>
                <w:szCs w:val="24"/>
              </w:rPr>
              <w:t>День рождения»..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8229D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 упр.4,5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676A3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5" w:type="dxa"/>
          </w:tcPr>
          <w:p w:rsidR="007A3C25" w:rsidRPr="001324EB" w:rsidRDefault="007A3C25" w:rsidP="00553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Омонимичные формы </w:t>
            </w:r>
            <w:r w:rsidR="001324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its</w:t>
            </w:r>
            <w:r w:rsidR="001324EB" w:rsidRPr="0013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24E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324EB" w:rsidRPr="0013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24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it</w:t>
            </w:r>
            <w:r w:rsidR="001324EB" w:rsidRPr="001324EB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 w:rsidR="001324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13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их различия.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8229D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 упр.3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676A3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5" w:type="dxa"/>
          </w:tcPr>
          <w:p w:rsidR="007A3C25" w:rsidRPr="00DF4E43" w:rsidRDefault="0055136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атрибутов праздника.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8229D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Стр.69 упр.3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676A3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5" w:type="dxa"/>
          </w:tcPr>
          <w:p w:rsidR="007A3C25" w:rsidRPr="00551363" w:rsidRDefault="0055136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Отрицание с глаголом have</w:t>
            </w:r>
            <w:r w:rsidRPr="00551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551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551363">
              <w:rPr>
                <w:rFonts w:ascii="Times New Roman" w:hAnsi="Times New Roman" w:cs="Times New Roman"/>
                <w:sz w:val="24"/>
                <w:szCs w:val="24"/>
              </w:rPr>
              <w:t xml:space="preserve"> + существительное.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8229D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Стр.71 упр.3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676A3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5" w:type="dxa"/>
          </w:tcPr>
          <w:p w:rsidR="007A3C25" w:rsidRPr="00DF4E43" w:rsidRDefault="00551363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Предлоги с днями недели.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8229D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Стр.73 упр.3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676A3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5" w:type="dxa"/>
          </w:tcPr>
          <w:p w:rsidR="007A3C25" w:rsidRPr="00DF4E43" w:rsidRDefault="00551363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4A3D80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8229D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 упр.4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676A3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5" w:type="dxa"/>
          </w:tcPr>
          <w:p w:rsidR="007A3C25" w:rsidRPr="00DF4E43" w:rsidRDefault="00551363" w:rsidP="00DF4E43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4A3D80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8229D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 упр.3,4</w:t>
            </w:r>
          </w:p>
        </w:tc>
      </w:tr>
      <w:tr w:rsidR="00B86767" w:rsidRPr="00DF4E43" w:rsidTr="00553E58">
        <w:tc>
          <w:tcPr>
            <w:tcW w:w="567" w:type="dxa"/>
          </w:tcPr>
          <w:p w:rsidR="00B86767" w:rsidRPr="00DF4E43" w:rsidRDefault="00676A3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B86767" w:rsidRPr="00DF4E43" w:rsidRDefault="00676A3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5" w:type="dxa"/>
          </w:tcPr>
          <w:p w:rsidR="00B86767" w:rsidRPr="00DF4E43" w:rsidRDefault="0055136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№5.</w:t>
            </w:r>
          </w:p>
        </w:tc>
        <w:tc>
          <w:tcPr>
            <w:tcW w:w="918" w:type="dxa"/>
          </w:tcPr>
          <w:p w:rsidR="00B86767" w:rsidRPr="00DF4E43" w:rsidRDefault="00B86767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86767" w:rsidRPr="00DF4E43" w:rsidRDefault="004A3D80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43" w:type="dxa"/>
          </w:tcPr>
          <w:p w:rsidR="00B86767" w:rsidRPr="00DF4E43" w:rsidRDefault="00B86767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86767" w:rsidRPr="00DF4E43" w:rsidRDefault="008229D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7A3C25" w:rsidP="007A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3C25" w:rsidRPr="00DF4E43" w:rsidRDefault="007A3C25" w:rsidP="007A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85" w:type="dxa"/>
          </w:tcPr>
          <w:p w:rsidR="007A3C25" w:rsidRPr="00DF4E43" w:rsidRDefault="007A3C25" w:rsidP="00B8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86767">
              <w:rPr>
                <w:rFonts w:ascii="Times New Roman" w:hAnsi="Times New Roman" w:cs="Times New Roman"/>
                <w:sz w:val="24"/>
                <w:szCs w:val="24"/>
              </w:rPr>
              <w:t>Чем вы занимаетесь?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18" w:type="dxa"/>
          </w:tcPr>
          <w:p w:rsidR="007A3C25" w:rsidRPr="00DF4E43" w:rsidRDefault="008F6FE4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370A1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5" w:type="dxa"/>
          </w:tcPr>
          <w:p w:rsidR="007A3C25" w:rsidRPr="00DF4E43" w:rsidRDefault="00003394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Словообразование: существительное.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8229D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Стр.83 упр.3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370A1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5" w:type="dxa"/>
          </w:tcPr>
          <w:p w:rsidR="007A3C25" w:rsidRPr="00003394" w:rsidRDefault="00003394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написания существительных с суффиксом</w:t>
            </w:r>
            <w:r w:rsidRPr="00003394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>er</w:t>
            </w:r>
            <w:r w:rsidRPr="00003394">
              <w:rPr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8229D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Стр.85 упр.2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370A1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5" w:type="dxa"/>
          </w:tcPr>
          <w:p w:rsidR="007A3C25" w:rsidRPr="00003394" w:rsidRDefault="00003394" w:rsidP="007A0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предложения:</w:t>
            </w:r>
            <w:r w:rsidRPr="00003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0339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3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003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</w:t>
            </w:r>
            <w:r w:rsidRPr="0000339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matter?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8229D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F68D2">
              <w:rPr>
                <w:rFonts w:ascii="Times New Roman" w:hAnsi="Times New Roman" w:cs="Times New Roman"/>
                <w:sz w:val="24"/>
                <w:szCs w:val="24"/>
              </w:rPr>
              <w:t>86 упр.4</w:t>
            </w:r>
          </w:p>
        </w:tc>
      </w:tr>
      <w:tr w:rsidR="00003394" w:rsidRPr="00DF4E43" w:rsidTr="00553E58">
        <w:tc>
          <w:tcPr>
            <w:tcW w:w="567" w:type="dxa"/>
          </w:tcPr>
          <w:p w:rsidR="00003394" w:rsidRPr="00003394" w:rsidRDefault="00003394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51" w:type="dxa"/>
          </w:tcPr>
          <w:p w:rsidR="00003394" w:rsidRPr="00003394" w:rsidRDefault="00003394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85" w:type="dxa"/>
          </w:tcPr>
          <w:p w:rsidR="00003394" w:rsidRPr="00003394" w:rsidRDefault="00003394" w:rsidP="00975F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Вспомогательный глагол </w:t>
            </w:r>
            <w:r>
              <w:rPr>
                <w:sz w:val="24"/>
                <w:szCs w:val="24"/>
                <w:lang w:val="en-US"/>
              </w:rPr>
              <w:t>Do / Does</w:t>
            </w:r>
          </w:p>
        </w:tc>
        <w:tc>
          <w:tcPr>
            <w:tcW w:w="918" w:type="dxa"/>
          </w:tcPr>
          <w:p w:rsidR="00003394" w:rsidRPr="00003394" w:rsidRDefault="00003394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003394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43" w:type="dxa"/>
          </w:tcPr>
          <w:p w:rsidR="00003394" w:rsidRPr="00DF4E43" w:rsidRDefault="00003394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03394" w:rsidRPr="00DF4E43" w:rsidRDefault="00EF68D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Стр.89 упр.4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370A1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5" w:type="dxa"/>
          </w:tcPr>
          <w:p w:rsidR="007A3C25" w:rsidRPr="00DF4E43" w:rsidRDefault="00003394" w:rsidP="00975F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 о физическом состоянии человека.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4A3D80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EF68D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Стр.90 упр.2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370A1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5" w:type="dxa"/>
          </w:tcPr>
          <w:p w:rsidR="007A3C25" w:rsidRPr="00003394" w:rsidRDefault="00003394" w:rsidP="00003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Сопоставление общих вопросов с глаголами </w:t>
            </w:r>
            <w:r>
              <w:rPr>
                <w:sz w:val="24"/>
                <w:szCs w:val="24"/>
                <w:lang w:val="en-US"/>
              </w:rPr>
              <w:t>can</w:t>
            </w:r>
            <w:r w:rsidRPr="0000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be</w:t>
            </w:r>
            <w:r w:rsidRPr="0000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другими глаголами и ответы на них.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4A3D80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EF68D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Стр.91 упр.4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370A1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5" w:type="dxa"/>
          </w:tcPr>
          <w:p w:rsidR="007A3C25" w:rsidRPr="00DF4E43" w:rsidRDefault="00003394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в нашей жизни.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4A3D80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EF68D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Стр.92 упр.3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370A1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5" w:type="dxa"/>
          </w:tcPr>
          <w:p w:rsidR="007A3C25" w:rsidRPr="00DF4E43" w:rsidRDefault="00003394" w:rsidP="00551363">
            <w:pPr>
              <w:overflowPunct w:val="0"/>
              <w:autoSpaceDE w:val="0"/>
              <w:snapToGrid w:val="0"/>
              <w:ind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себе.</w:t>
            </w:r>
          </w:p>
        </w:tc>
        <w:tc>
          <w:tcPr>
            <w:tcW w:w="918" w:type="dxa"/>
          </w:tcPr>
          <w:p w:rsidR="007A3C25" w:rsidRPr="00DF4E43" w:rsidRDefault="008F6FE4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EF68D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Стр.94 упр.3,4</w:t>
            </w:r>
          </w:p>
        </w:tc>
      </w:tr>
      <w:tr w:rsidR="00003394" w:rsidRPr="00DF4E43" w:rsidTr="00553E58">
        <w:tc>
          <w:tcPr>
            <w:tcW w:w="567" w:type="dxa"/>
          </w:tcPr>
          <w:p w:rsidR="00003394" w:rsidRDefault="008F6FE4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003394" w:rsidRPr="00DF4E43" w:rsidRDefault="008F6FE4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5" w:type="dxa"/>
          </w:tcPr>
          <w:p w:rsidR="00003394" w:rsidRDefault="008F6FE4" w:rsidP="00551363">
            <w:pPr>
              <w:overflowPunct w:val="0"/>
              <w:autoSpaceDE w:val="0"/>
              <w:snapToGrid w:val="0"/>
              <w:ind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№6</w:t>
            </w:r>
          </w:p>
        </w:tc>
        <w:tc>
          <w:tcPr>
            <w:tcW w:w="918" w:type="dxa"/>
          </w:tcPr>
          <w:p w:rsidR="00003394" w:rsidRPr="00DF4E43" w:rsidRDefault="008F6FE4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03394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43" w:type="dxa"/>
          </w:tcPr>
          <w:p w:rsidR="00003394" w:rsidRPr="00DF4E43" w:rsidRDefault="00003394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03394" w:rsidRPr="00DF4E43" w:rsidRDefault="00EF68D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Блок 7</w:t>
            </w:r>
          </w:p>
        </w:tc>
        <w:tc>
          <w:tcPr>
            <w:tcW w:w="4185" w:type="dxa"/>
          </w:tcPr>
          <w:p w:rsidR="007A3C25" w:rsidRPr="00DF4E43" w:rsidRDefault="007A3C25" w:rsidP="00B8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6767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18" w:type="dxa"/>
          </w:tcPr>
          <w:p w:rsidR="007A3C25" w:rsidRPr="00DF4E43" w:rsidRDefault="00B86767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370A1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6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5" w:type="dxa"/>
          </w:tcPr>
          <w:p w:rsidR="007A3C25" w:rsidRPr="008F6FE4" w:rsidRDefault="008F6FE4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Специфика глагола </w:t>
            </w:r>
            <w:r>
              <w:rPr>
                <w:sz w:val="24"/>
                <w:szCs w:val="24"/>
                <w:lang w:val="en-US"/>
              </w:rPr>
              <w:t>to</w:t>
            </w:r>
            <w:r w:rsidRPr="008F6F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go</w:t>
            </w:r>
            <w:r w:rsidRPr="008F6F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обозначения различных видов передвижения.</w:t>
            </w:r>
          </w:p>
        </w:tc>
        <w:tc>
          <w:tcPr>
            <w:tcW w:w="918" w:type="dxa"/>
          </w:tcPr>
          <w:p w:rsidR="007A3C25" w:rsidRPr="00003394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EF68D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Стр.96 упр.3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370A1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6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5" w:type="dxa"/>
          </w:tcPr>
          <w:p w:rsidR="007A3C25" w:rsidRPr="008F6FE4" w:rsidRDefault="008F6FE4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вопросы с </w:t>
            </w:r>
            <w:r>
              <w:rPr>
                <w:sz w:val="24"/>
                <w:szCs w:val="24"/>
                <w:lang w:val="en-US"/>
              </w:rPr>
              <w:t>Do</w:t>
            </w:r>
            <w:r w:rsidRPr="008F6FE4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>Does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7A3C25" w:rsidRPr="00003394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EF68D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Стр.97 упр.4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370A1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6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5" w:type="dxa"/>
          </w:tcPr>
          <w:p w:rsidR="007A3C25" w:rsidRPr="00DF4E43" w:rsidRDefault="008F6FE4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Отрицательная форма императива.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A3C25" w:rsidRPr="00DF4E43" w:rsidRDefault="004A3D80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EF68D2" w:rsidP="00EF6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Стр.101 упр.3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370A1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6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5" w:type="dxa"/>
          </w:tcPr>
          <w:p w:rsidR="007A3C25" w:rsidRPr="00DF4E43" w:rsidRDefault="008F6FE4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разных континентов.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A3C25" w:rsidRPr="00DF4E43" w:rsidRDefault="004A3D80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EF68D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 упр.4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370A1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6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5" w:type="dxa"/>
          </w:tcPr>
          <w:p w:rsidR="007A3C25" w:rsidRPr="00DF4E43" w:rsidRDefault="008F6FE4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Выражение множественности в английском языке.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EF68D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Стр.104 упр.4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370A1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6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5" w:type="dxa"/>
          </w:tcPr>
          <w:p w:rsidR="007A3C25" w:rsidRPr="00DF4E43" w:rsidRDefault="008F6FE4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Качества настоящих друзей.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EF68D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Стр.106 упр.3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370A1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6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5" w:type="dxa"/>
          </w:tcPr>
          <w:p w:rsidR="00455021" w:rsidRPr="00DF4E43" w:rsidRDefault="00455021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«Познакомьтесь с Джеком».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EF68D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Стр.108 упр.3</w:t>
            </w:r>
          </w:p>
        </w:tc>
      </w:tr>
      <w:tr w:rsidR="00B86767" w:rsidRPr="00DF4E43" w:rsidTr="00553E58">
        <w:tc>
          <w:tcPr>
            <w:tcW w:w="567" w:type="dxa"/>
          </w:tcPr>
          <w:p w:rsidR="00B86767" w:rsidRPr="00DF4E43" w:rsidRDefault="00370A1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6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86767" w:rsidRPr="00DF4E43" w:rsidRDefault="00370A1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5" w:type="dxa"/>
          </w:tcPr>
          <w:p w:rsidR="00B86767" w:rsidRPr="00DF4E43" w:rsidRDefault="00455021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№7</w:t>
            </w:r>
          </w:p>
        </w:tc>
        <w:tc>
          <w:tcPr>
            <w:tcW w:w="918" w:type="dxa"/>
          </w:tcPr>
          <w:p w:rsidR="00B86767" w:rsidRPr="00DF4E43" w:rsidRDefault="00B86767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86767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43" w:type="dxa"/>
          </w:tcPr>
          <w:p w:rsidR="00B86767" w:rsidRPr="00DF4E43" w:rsidRDefault="00B86767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86767" w:rsidRPr="00DF4E43" w:rsidRDefault="00EF68D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Блок 8</w:t>
            </w:r>
          </w:p>
        </w:tc>
        <w:tc>
          <w:tcPr>
            <w:tcW w:w="4185" w:type="dxa"/>
          </w:tcPr>
          <w:p w:rsidR="007A3C25" w:rsidRPr="00DF4E43" w:rsidRDefault="007A3C25" w:rsidP="00B86767">
            <w:pPr>
              <w:jc w:val="both"/>
              <w:rPr>
                <w:sz w:val="24"/>
                <w:szCs w:val="24"/>
              </w:rPr>
            </w:pPr>
            <w:r w:rsidRPr="00DF4E43">
              <w:rPr>
                <w:sz w:val="24"/>
                <w:szCs w:val="24"/>
              </w:rPr>
              <w:t>«</w:t>
            </w:r>
            <w:r w:rsidR="00B86767">
              <w:rPr>
                <w:sz w:val="24"/>
                <w:szCs w:val="24"/>
              </w:rPr>
              <w:t>Месяцы. Времена года</w:t>
            </w:r>
            <w:r w:rsidRPr="00DF4E43">
              <w:rPr>
                <w:sz w:val="24"/>
                <w:szCs w:val="24"/>
              </w:rPr>
              <w:t>».</w:t>
            </w:r>
          </w:p>
        </w:tc>
        <w:tc>
          <w:tcPr>
            <w:tcW w:w="918" w:type="dxa"/>
          </w:tcPr>
          <w:p w:rsidR="007A3C25" w:rsidRPr="00DF4E43" w:rsidRDefault="008F6FE4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8F6FE4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5" w:type="dxa"/>
          </w:tcPr>
          <w:p w:rsidR="007A3C25" w:rsidRPr="00DF4E43" w:rsidRDefault="00455021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форм глаголов в настоящем неопределенном времени.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EF68D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Стр.109 упр.4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370A1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6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5" w:type="dxa"/>
          </w:tcPr>
          <w:p w:rsidR="007A3C25" w:rsidRPr="00DF4E43" w:rsidRDefault="00455021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и закрепление лексики по теме «Времена года. Месяцы».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EF68D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Стр.109 упр.5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370A1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6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5" w:type="dxa"/>
          </w:tcPr>
          <w:p w:rsidR="007A3C25" w:rsidRPr="00DF4E43" w:rsidRDefault="00455021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Описание времени года.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EF68D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Стр.110 упр.2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370A1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6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5" w:type="dxa"/>
          </w:tcPr>
          <w:p w:rsidR="007A3C25" w:rsidRPr="00DF4E43" w:rsidRDefault="00455021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чтения по теме «Времена года. Месяцы».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EF68D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Стр.111 упр.3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370A1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6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5" w:type="dxa"/>
          </w:tcPr>
          <w:p w:rsidR="007A3C25" w:rsidRPr="00DF4E43" w:rsidRDefault="00455021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письменной речи по теме «Времена года. Месяцы».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EF68D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Стр.111 упр.4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370A1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6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5" w:type="dxa"/>
          </w:tcPr>
          <w:p w:rsidR="00BA23EC" w:rsidRPr="00DF4E43" w:rsidRDefault="00455021" w:rsidP="00DF4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анкеты.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EF68D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Стр.115 упр.3</w:t>
            </w:r>
          </w:p>
        </w:tc>
      </w:tr>
      <w:tr w:rsidR="007A3C25" w:rsidRPr="00DF4E43" w:rsidTr="00553E58">
        <w:tc>
          <w:tcPr>
            <w:tcW w:w="567" w:type="dxa"/>
          </w:tcPr>
          <w:p w:rsidR="007A3C25" w:rsidRPr="00DF4E43" w:rsidRDefault="00370A1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6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5" w:type="dxa"/>
          </w:tcPr>
          <w:p w:rsidR="007A3C25" w:rsidRPr="00DF4E43" w:rsidRDefault="00BA23E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Привычки и вкусы.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4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A3C25" w:rsidRPr="00DF4E43" w:rsidRDefault="00BA23E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слова, грамматику</w:t>
            </w:r>
          </w:p>
        </w:tc>
      </w:tr>
      <w:tr w:rsidR="00B86767" w:rsidRPr="00DF4E43" w:rsidTr="00553E58">
        <w:tc>
          <w:tcPr>
            <w:tcW w:w="567" w:type="dxa"/>
          </w:tcPr>
          <w:p w:rsidR="00B86767" w:rsidRPr="00DF4E43" w:rsidRDefault="00370A1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6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86767" w:rsidRPr="00DF4E43" w:rsidRDefault="00370A1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5" w:type="dxa"/>
          </w:tcPr>
          <w:p w:rsidR="00B86767" w:rsidRPr="00DF4E43" w:rsidRDefault="00BA23EC" w:rsidP="00DF4E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 за курс 3-го класса.</w:t>
            </w:r>
          </w:p>
        </w:tc>
        <w:tc>
          <w:tcPr>
            <w:tcW w:w="918" w:type="dxa"/>
          </w:tcPr>
          <w:p w:rsidR="00B86767" w:rsidRPr="00DF4E43" w:rsidRDefault="008F6FE4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6767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43" w:type="dxa"/>
          </w:tcPr>
          <w:p w:rsidR="00B86767" w:rsidRPr="00DF4E43" w:rsidRDefault="00B86767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86767" w:rsidRPr="00DF4E43" w:rsidRDefault="00BA23E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70A1C" w:rsidRPr="00DF4E43" w:rsidTr="00553E58">
        <w:tc>
          <w:tcPr>
            <w:tcW w:w="567" w:type="dxa"/>
          </w:tcPr>
          <w:p w:rsidR="00370A1C" w:rsidRDefault="00370A1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6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70A1C" w:rsidRDefault="00370A1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5" w:type="dxa"/>
          </w:tcPr>
          <w:p w:rsidR="00370A1C" w:rsidRPr="00DF4E43" w:rsidRDefault="00BA23EC" w:rsidP="00DF4E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итогов.</w:t>
            </w:r>
          </w:p>
        </w:tc>
        <w:tc>
          <w:tcPr>
            <w:tcW w:w="918" w:type="dxa"/>
          </w:tcPr>
          <w:p w:rsidR="00370A1C" w:rsidRPr="00DF4E43" w:rsidRDefault="008F6FE4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A1C" w:rsidRPr="00DF4E43" w:rsidRDefault="007B16A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43" w:type="dxa"/>
          </w:tcPr>
          <w:p w:rsidR="00370A1C" w:rsidRPr="00DF4E43" w:rsidRDefault="00370A1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70A1C" w:rsidRPr="00DF4E43" w:rsidRDefault="00BA23EC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873F3D" w:rsidRPr="00DF4E43" w:rsidRDefault="00873F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3F3D" w:rsidRPr="00DF4E43" w:rsidSect="0081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CC8"/>
    <w:multiLevelType w:val="hybridMultilevel"/>
    <w:tmpl w:val="1E726ADE"/>
    <w:lvl w:ilvl="0" w:tplc="581CA56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93F5DC7"/>
    <w:multiLevelType w:val="multilevel"/>
    <w:tmpl w:val="A7E20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EE7"/>
    <w:rsid w:val="00003394"/>
    <w:rsid w:val="000062C8"/>
    <w:rsid w:val="000428FF"/>
    <w:rsid w:val="000432A3"/>
    <w:rsid w:val="00066978"/>
    <w:rsid w:val="000B685A"/>
    <w:rsid w:val="000C2874"/>
    <w:rsid w:val="000F2970"/>
    <w:rsid w:val="000F32F3"/>
    <w:rsid w:val="001324EB"/>
    <w:rsid w:val="001959AF"/>
    <w:rsid w:val="00197B8C"/>
    <w:rsid w:val="001B0216"/>
    <w:rsid w:val="002339AF"/>
    <w:rsid w:val="00273D05"/>
    <w:rsid w:val="002960C4"/>
    <w:rsid w:val="002A026F"/>
    <w:rsid w:val="002A0A68"/>
    <w:rsid w:val="002A73AB"/>
    <w:rsid w:val="002C0803"/>
    <w:rsid w:val="002E2309"/>
    <w:rsid w:val="002E5E62"/>
    <w:rsid w:val="0030783D"/>
    <w:rsid w:val="00322727"/>
    <w:rsid w:val="00352A87"/>
    <w:rsid w:val="003534D6"/>
    <w:rsid w:val="0036153D"/>
    <w:rsid w:val="00370A1C"/>
    <w:rsid w:val="0037789B"/>
    <w:rsid w:val="00382573"/>
    <w:rsid w:val="003A0D1E"/>
    <w:rsid w:val="003C2D69"/>
    <w:rsid w:val="00415B59"/>
    <w:rsid w:val="00420A20"/>
    <w:rsid w:val="00455021"/>
    <w:rsid w:val="004A2380"/>
    <w:rsid w:val="004A3D80"/>
    <w:rsid w:val="004C3469"/>
    <w:rsid w:val="004C3C0B"/>
    <w:rsid w:val="004F389D"/>
    <w:rsid w:val="00534C54"/>
    <w:rsid w:val="00551363"/>
    <w:rsid w:val="00553E58"/>
    <w:rsid w:val="0056626D"/>
    <w:rsid w:val="0057573C"/>
    <w:rsid w:val="00595F39"/>
    <w:rsid w:val="005A17B8"/>
    <w:rsid w:val="005D06B1"/>
    <w:rsid w:val="005F2B2B"/>
    <w:rsid w:val="006066D8"/>
    <w:rsid w:val="006504B9"/>
    <w:rsid w:val="00665A26"/>
    <w:rsid w:val="00675341"/>
    <w:rsid w:val="00676A32"/>
    <w:rsid w:val="00690A7C"/>
    <w:rsid w:val="00724813"/>
    <w:rsid w:val="00724A23"/>
    <w:rsid w:val="00742004"/>
    <w:rsid w:val="00755117"/>
    <w:rsid w:val="007A04F6"/>
    <w:rsid w:val="007A3C25"/>
    <w:rsid w:val="007B16A8"/>
    <w:rsid w:val="007B7D68"/>
    <w:rsid w:val="007C3E85"/>
    <w:rsid w:val="007C5C39"/>
    <w:rsid w:val="007D2FCF"/>
    <w:rsid w:val="007E2BF8"/>
    <w:rsid w:val="00817F3B"/>
    <w:rsid w:val="008229D3"/>
    <w:rsid w:val="00842288"/>
    <w:rsid w:val="008535D6"/>
    <w:rsid w:val="00857CB9"/>
    <w:rsid w:val="0086579C"/>
    <w:rsid w:val="00873F3D"/>
    <w:rsid w:val="008A0A4F"/>
    <w:rsid w:val="008C2A03"/>
    <w:rsid w:val="008E43EA"/>
    <w:rsid w:val="008F6FE4"/>
    <w:rsid w:val="00975F89"/>
    <w:rsid w:val="009A7F73"/>
    <w:rsid w:val="00A124D8"/>
    <w:rsid w:val="00A14D0D"/>
    <w:rsid w:val="00A4701B"/>
    <w:rsid w:val="00A618B5"/>
    <w:rsid w:val="00A61AEB"/>
    <w:rsid w:val="00A72E6E"/>
    <w:rsid w:val="00A928CA"/>
    <w:rsid w:val="00AA0F90"/>
    <w:rsid w:val="00AB0178"/>
    <w:rsid w:val="00AB3ABA"/>
    <w:rsid w:val="00AE37B8"/>
    <w:rsid w:val="00B424BB"/>
    <w:rsid w:val="00B6432D"/>
    <w:rsid w:val="00B86767"/>
    <w:rsid w:val="00BA23EC"/>
    <w:rsid w:val="00BA4241"/>
    <w:rsid w:val="00BB7D54"/>
    <w:rsid w:val="00BD6C7C"/>
    <w:rsid w:val="00BE7219"/>
    <w:rsid w:val="00BF0CCF"/>
    <w:rsid w:val="00C00DC9"/>
    <w:rsid w:val="00C07426"/>
    <w:rsid w:val="00C63A25"/>
    <w:rsid w:val="00CA2712"/>
    <w:rsid w:val="00CA44D3"/>
    <w:rsid w:val="00CB0922"/>
    <w:rsid w:val="00D4542A"/>
    <w:rsid w:val="00D91A92"/>
    <w:rsid w:val="00DC4089"/>
    <w:rsid w:val="00DF4E43"/>
    <w:rsid w:val="00E200C6"/>
    <w:rsid w:val="00E340E9"/>
    <w:rsid w:val="00E43C8A"/>
    <w:rsid w:val="00E547D4"/>
    <w:rsid w:val="00E571A0"/>
    <w:rsid w:val="00E87EB1"/>
    <w:rsid w:val="00EE216D"/>
    <w:rsid w:val="00EE5908"/>
    <w:rsid w:val="00EF68D2"/>
    <w:rsid w:val="00EF7EE7"/>
    <w:rsid w:val="00F21CC6"/>
    <w:rsid w:val="00F71FEC"/>
    <w:rsid w:val="00FB1A41"/>
    <w:rsid w:val="00F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A928CA"/>
    <w:pPr>
      <w:tabs>
        <w:tab w:val="left" w:pos="1843"/>
        <w:tab w:val="right" w:leader="dot" w:pos="9496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7">
    <w:name w:val="c7"/>
    <w:basedOn w:val="a0"/>
    <w:rsid w:val="003A0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Тарбес_Л</cp:lastModifiedBy>
  <cp:revision>60</cp:revision>
  <dcterms:created xsi:type="dcterms:W3CDTF">2016-09-10T23:23:00Z</dcterms:created>
  <dcterms:modified xsi:type="dcterms:W3CDTF">2019-04-06T00:03:00Z</dcterms:modified>
</cp:coreProperties>
</file>