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21D51" w14:textId="77777777" w:rsidR="009C3389" w:rsidRPr="00EB23E9" w:rsidRDefault="009C3389" w:rsidP="009C3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3E9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14:paraId="22BB721C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B23E9">
        <w:rPr>
          <w:rFonts w:ascii="Times New Roman" w:hAnsi="Times New Roman" w:cs="Times New Roman"/>
          <w:b/>
          <w:sz w:val="24"/>
          <w:szCs w:val="24"/>
          <w:lang w:eastAsia="ar-SA"/>
        </w:rPr>
        <w:t>Николаевская средняя школа</w:t>
      </w:r>
    </w:p>
    <w:p w14:paraId="0C15732B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DEFE7AD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97B462" w14:textId="77777777" w:rsidR="009C3389" w:rsidRPr="00EB23E9" w:rsidRDefault="00161B86" w:rsidP="00161B86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9C3389" w:rsidRPr="00EB23E9">
        <w:rPr>
          <w:rFonts w:ascii="Times New Roman" w:hAnsi="Times New Roman" w:cs="Times New Roman"/>
          <w:sz w:val="24"/>
          <w:szCs w:val="24"/>
          <w:lang w:eastAsia="ar-SA"/>
        </w:rPr>
        <w:t xml:space="preserve">ОГЛАСОВАНО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="009C3389" w:rsidRPr="00EB2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="009C3389" w:rsidRPr="00EB23E9">
        <w:rPr>
          <w:rFonts w:ascii="Times New Roman" w:hAnsi="Times New Roman" w:cs="Times New Roman"/>
          <w:sz w:val="24"/>
          <w:szCs w:val="24"/>
          <w:lang w:eastAsia="ar-SA"/>
        </w:rPr>
        <w:t>УТВЕРЖДАЮ</w:t>
      </w:r>
    </w:p>
    <w:p w14:paraId="41EFF9F4" w14:textId="77777777" w:rsidR="009C3389" w:rsidRPr="00EB23E9" w:rsidRDefault="006C4F0E" w:rsidP="009C338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1D5DFFA6" wp14:editId="3A2555CD">
            <wp:simplePos x="0" y="0"/>
            <wp:positionH relativeFrom="column">
              <wp:posOffset>5883177</wp:posOffset>
            </wp:positionH>
            <wp:positionV relativeFrom="paragraph">
              <wp:posOffset>253951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C3389" w:rsidRPr="00EB23E9">
        <w:rPr>
          <w:rFonts w:ascii="Times New Roman" w:hAnsi="Times New Roman" w:cs="Times New Roman"/>
          <w:sz w:val="24"/>
          <w:szCs w:val="24"/>
          <w:lang w:eastAsia="ar-SA"/>
        </w:rPr>
        <w:t>Заместитель директора по УВР                                                                                                                       Директор</w:t>
      </w:r>
    </w:p>
    <w:p w14:paraId="2E54E420" w14:textId="77777777" w:rsidR="009C3389" w:rsidRPr="00EB23E9" w:rsidRDefault="006C4F0E" w:rsidP="009C338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2782261B" wp14:editId="46FCA543">
            <wp:simplePos x="0" y="0"/>
            <wp:positionH relativeFrom="column">
              <wp:posOffset>6651527</wp:posOffset>
            </wp:positionH>
            <wp:positionV relativeFrom="paragraph">
              <wp:posOffset>40640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389" w:rsidRPr="00EB23E9">
        <w:rPr>
          <w:rFonts w:ascii="Times New Roman" w:hAnsi="Times New Roman" w:cs="Times New Roman"/>
          <w:sz w:val="24"/>
          <w:szCs w:val="24"/>
          <w:lang w:eastAsia="ar-SA"/>
        </w:rPr>
        <w:t>МБОУ Николаевская СШ                                                                                                                                 МБОУ Николаевская СШ</w:t>
      </w:r>
    </w:p>
    <w:p w14:paraId="09C07B57" w14:textId="77777777" w:rsidR="009C3389" w:rsidRPr="00EB23E9" w:rsidRDefault="009C3389" w:rsidP="009C338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EB23E9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 ( Т.В.Ревенок)                                                                                                                         </w:t>
      </w:r>
      <w:r w:rsidR="00161B86">
        <w:rPr>
          <w:rFonts w:ascii="Times New Roman" w:hAnsi="Times New Roman" w:cs="Times New Roman"/>
          <w:sz w:val="24"/>
          <w:szCs w:val="24"/>
          <w:lang w:eastAsia="ar-SA"/>
        </w:rPr>
        <w:t>______</w:t>
      </w:r>
      <w:r w:rsidRPr="00EB23E9">
        <w:rPr>
          <w:rFonts w:ascii="Times New Roman" w:hAnsi="Times New Roman" w:cs="Times New Roman"/>
          <w:sz w:val="24"/>
          <w:szCs w:val="24"/>
          <w:lang w:eastAsia="ar-SA"/>
        </w:rPr>
        <w:t xml:space="preserve"> _______(</w:t>
      </w:r>
      <w:r w:rsidR="00223153">
        <w:t>О.В. Муравьёва</w:t>
      </w:r>
      <w:r w:rsidRPr="00EB23E9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384878AC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F4A1D93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B23E9">
        <w:rPr>
          <w:rFonts w:ascii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14:paraId="695D67FE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B23E9">
        <w:rPr>
          <w:rFonts w:ascii="Times New Roman" w:hAnsi="Times New Roman" w:cs="Times New Roman"/>
          <w:sz w:val="24"/>
          <w:szCs w:val="24"/>
          <w:lang w:eastAsia="ar-SA"/>
        </w:rPr>
        <w:t xml:space="preserve">по математике, 2 </w:t>
      </w:r>
      <w:r w:rsidR="00A24D45">
        <w:rPr>
          <w:rFonts w:ascii="Times New Roman" w:hAnsi="Times New Roman" w:cs="Times New Roman"/>
          <w:sz w:val="24"/>
          <w:szCs w:val="24"/>
          <w:lang w:eastAsia="ar-SA"/>
        </w:rPr>
        <w:t xml:space="preserve"> «Б</w:t>
      </w:r>
      <w:r w:rsidR="00E150D1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EB23E9">
        <w:rPr>
          <w:rFonts w:ascii="Times New Roman" w:hAnsi="Times New Roman" w:cs="Times New Roman"/>
          <w:sz w:val="24"/>
          <w:szCs w:val="24"/>
          <w:lang w:eastAsia="ar-SA"/>
        </w:rPr>
        <w:t>класс</w:t>
      </w:r>
    </w:p>
    <w:p w14:paraId="3F6B6213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B23E9">
        <w:rPr>
          <w:rFonts w:ascii="Times New Roman" w:hAnsi="Times New Roman" w:cs="Times New Roman"/>
          <w:sz w:val="24"/>
          <w:szCs w:val="24"/>
          <w:lang w:eastAsia="ar-SA"/>
        </w:rPr>
        <w:t>УМК «Перспектива»</w:t>
      </w:r>
    </w:p>
    <w:p w14:paraId="159E54D6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B23E9">
        <w:rPr>
          <w:rFonts w:ascii="Times New Roman" w:hAnsi="Times New Roman" w:cs="Times New Roman"/>
          <w:sz w:val="24"/>
          <w:szCs w:val="24"/>
          <w:lang w:eastAsia="ar-SA"/>
        </w:rPr>
        <w:t xml:space="preserve">Учитель:   </w:t>
      </w:r>
      <w:r w:rsidR="00A24D45">
        <w:rPr>
          <w:rFonts w:ascii="Times New Roman" w:hAnsi="Times New Roman" w:cs="Times New Roman"/>
          <w:sz w:val="24"/>
          <w:szCs w:val="24"/>
          <w:lang w:eastAsia="ar-SA"/>
        </w:rPr>
        <w:t>Бэнэдэк Вера Леонидовна</w:t>
      </w:r>
    </w:p>
    <w:p w14:paraId="762958BA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B3DC03F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B23E9">
        <w:rPr>
          <w:rFonts w:ascii="Times New Roman" w:hAnsi="Times New Roman" w:cs="Times New Roman"/>
          <w:b/>
          <w:sz w:val="24"/>
          <w:szCs w:val="24"/>
          <w:lang w:eastAsia="ar-SA"/>
        </w:rPr>
        <w:t>с. Николаевка</w:t>
      </w:r>
    </w:p>
    <w:p w14:paraId="7B050148" w14:textId="77777777" w:rsidR="009C3389" w:rsidRPr="00EB23E9" w:rsidRDefault="00223153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2018 - 2019</w:t>
      </w:r>
      <w:r w:rsidR="009C3389" w:rsidRPr="00EB23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14:paraId="0A0F238A" w14:textId="77777777" w:rsidR="009C3389" w:rsidRPr="00EB23E9" w:rsidRDefault="009C3389" w:rsidP="009C3389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1D32CB2" w14:textId="77777777" w:rsidR="009C3389" w:rsidRPr="00EB23E9" w:rsidRDefault="009C3389" w:rsidP="009C3389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D6647B0" w14:textId="77777777" w:rsidR="009C3389" w:rsidRPr="00EB23E9" w:rsidRDefault="009C3389" w:rsidP="009C3389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8"/>
        <w:gridCol w:w="11762"/>
      </w:tblGrid>
      <w:tr w:rsidR="009C3389" w:rsidRPr="00EB23E9" w14:paraId="32FEF105" w14:textId="77777777" w:rsidTr="009C338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8E60E" w14:textId="77777777" w:rsidR="009C3389" w:rsidRPr="00EB23E9" w:rsidRDefault="009C3389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Элементы </w:t>
            </w:r>
          </w:p>
          <w:p w14:paraId="56FEA3FE" w14:textId="77777777" w:rsidR="009C3389" w:rsidRPr="00EB23E9" w:rsidRDefault="009C338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рабочей</w:t>
            </w:r>
          </w:p>
          <w:p w14:paraId="01E61953" w14:textId="77777777" w:rsidR="009C3389" w:rsidRPr="00EB23E9" w:rsidRDefault="009C3389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634A7" w14:textId="77777777" w:rsidR="009C3389" w:rsidRPr="00EB23E9" w:rsidRDefault="009C3389">
            <w:pPr>
              <w:shd w:val="clear" w:color="auto" w:fill="FFFFFF"/>
              <w:suppressAutoHyphens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9C3389" w:rsidRPr="00EB23E9" w14:paraId="3E226168" w14:textId="77777777" w:rsidTr="009C338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10B14" w14:textId="77777777" w:rsidR="009C3389" w:rsidRPr="00EB23E9" w:rsidRDefault="009C338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FC4D" w14:textId="77777777" w:rsidR="009C3389" w:rsidRPr="00EB23E9" w:rsidRDefault="009C3389" w:rsidP="005258B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Рабочая программа по математике  для 2 класса  </w:t>
            </w:r>
            <w:r w:rsidRPr="00EB23E9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en-US"/>
              </w:rPr>
              <w:t>составлена на основе Федерального государственного образовательного стандарта начального общего образования,    Примерной программы начального общего образования по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математике, авторской программы 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Г.В.Дорофеева, Т.Н.Мираковой   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также планируемых результатов начального общего образования и  ориентирована на работу   п о  у ч е б н о - м е т о д и ч е с к о м у      к о м п л е к т у </w:t>
            </w:r>
            <w:r w:rsidRPr="00EB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«Перспектива» 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</w:p>
          <w:p w14:paraId="5355B72A" w14:textId="77777777" w:rsidR="009C3389" w:rsidRPr="00EB23E9" w:rsidRDefault="009C3389" w:rsidP="009C3389">
            <w:pPr>
              <w:pStyle w:val="1"/>
              <w:spacing w:line="276" w:lineRule="auto"/>
              <w:jc w:val="both"/>
            </w:pPr>
            <w:r w:rsidRPr="00EB23E9">
              <w:t>1.Математика. 2 класс. Учеб.для общеобразоват. учреждений. В 2 ч./ Г.В.Дорофеев, Т.Н. Миракова; Рос.акад. наук, Рос. акад. обр</w:t>
            </w:r>
            <w:r w:rsidR="00744AFF">
              <w:t>азования.- М.: Просвещение, 2018</w:t>
            </w:r>
          </w:p>
          <w:p w14:paraId="1A60B202" w14:textId="77777777" w:rsidR="009C3389" w:rsidRPr="00EB23E9" w:rsidRDefault="009C3389" w:rsidP="009C3389">
            <w:pPr>
              <w:pStyle w:val="1"/>
              <w:spacing w:line="276" w:lineRule="auto"/>
              <w:jc w:val="both"/>
            </w:pPr>
            <w:r w:rsidRPr="00EB23E9">
              <w:t xml:space="preserve">2. Математика. Рабочая тетрадь. 2 класс. Пособие для учащихся общеобразовательных учреждений. Г.В.Дорофеев, Т.Н. </w:t>
            </w:r>
            <w:r w:rsidR="00744AFF">
              <w:t>Миракова.- М.: Просвещение, 2018</w:t>
            </w:r>
          </w:p>
          <w:p w14:paraId="0A99BD50" w14:textId="77777777" w:rsidR="009C3389" w:rsidRPr="00EB23E9" w:rsidRDefault="009C3389" w:rsidP="009C3389">
            <w:pPr>
              <w:pStyle w:val="1"/>
              <w:spacing w:line="276" w:lineRule="auto"/>
              <w:jc w:val="both"/>
            </w:pPr>
            <w:r w:rsidRPr="00EB23E9">
              <w:t>3. Методическое пособие у учебнику «Математика. 2 класс»: пособие для учителя / Г.В.Дорофеев, Т.Н. Миракова; Рос.акад. наук, Рос. акад. образования - М.: Просвещение, 2016</w:t>
            </w:r>
          </w:p>
          <w:p w14:paraId="47005D96" w14:textId="77777777" w:rsidR="00E05F64" w:rsidRPr="00503B19" w:rsidRDefault="00E05F64" w:rsidP="00050CE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</w:t>
            </w:r>
            <w:r w:rsidRPr="00503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</w:t>
            </w:r>
            <w:r w:rsidRPr="00503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  <w:r w:rsidRPr="00503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курса</w:t>
            </w:r>
            <w:r w:rsidRPr="0050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4130DD1" w14:textId="77777777" w:rsidR="00E05F64" w:rsidRPr="00503B19" w:rsidRDefault="00E05F64" w:rsidP="00E05F64">
            <w:pPr>
              <w:numPr>
                <w:ilvl w:val="0"/>
                <w:numId w:val="6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использование начальных математических знаний для описания окружающих предметов, процессов, явлений, оценки количественных и пространственных отношений;</w:t>
            </w:r>
          </w:p>
          <w:p w14:paraId="1A061253" w14:textId="77777777" w:rsidR="00E05F64" w:rsidRPr="00503B19" w:rsidRDefault="00E05F64" w:rsidP="00E05F64">
            <w:pPr>
              <w:numPr>
                <w:ilvl w:val="0"/>
                <w:numId w:val="6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мышления, пространственного воображения и математической речи, приобретение необходимых вычислительных навыков;</w:t>
            </w:r>
          </w:p>
          <w:p w14:paraId="75F9B651" w14:textId="77777777" w:rsidR="00E05F64" w:rsidRPr="00503B19" w:rsidRDefault="00E05F64" w:rsidP="00E05F64">
            <w:pPr>
              <w:numPr>
                <w:ilvl w:val="0"/>
                <w:numId w:val="6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применение математических знаний и представлений для решения учебных задач, приобретение </w:t>
            </w:r>
          </w:p>
          <w:p w14:paraId="07D43C29" w14:textId="77777777" w:rsidR="00E05F64" w:rsidRPr="00503B19" w:rsidRDefault="00E05F64" w:rsidP="00E05F64">
            <w:pPr>
              <w:tabs>
                <w:tab w:val="left" w:leader="dot" w:pos="624"/>
              </w:tabs>
              <w:spacing w:after="0" w:line="240" w:lineRule="auto"/>
              <w:ind w:left="105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опыта применения математических знаний в повседневных ситуациях;</w:t>
            </w:r>
          </w:p>
          <w:p w14:paraId="7414B8BF" w14:textId="77777777" w:rsidR="00E05F64" w:rsidRPr="00503B19" w:rsidRDefault="00E05F64" w:rsidP="00E05F64">
            <w:pPr>
              <w:numPr>
                <w:ilvl w:val="0"/>
                <w:numId w:val="6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получение представления о числе как результате счёта и измерения, о десятичном принципе записи чисел;  выполнение устных и письменных арифметических действий с числами; нахождение неизвестного</w:t>
            </w:r>
          </w:p>
          <w:p w14:paraId="5A007F01" w14:textId="77777777" w:rsidR="00E05F64" w:rsidRPr="00503B19" w:rsidRDefault="00E05F64" w:rsidP="00E05F64">
            <w:pPr>
              <w:tabs>
                <w:tab w:val="left" w:leader="dot" w:pos="624"/>
              </w:tabs>
              <w:spacing w:after="0" w:line="240" w:lineRule="auto"/>
              <w:ind w:left="105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компонента арифметического действия; составление числового выражения и нахождение его значения; накопление опыта  решения текстовых задач;</w:t>
            </w:r>
          </w:p>
          <w:p w14:paraId="601540DF" w14:textId="77777777" w:rsidR="00E05F64" w:rsidRPr="00503B19" w:rsidRDefault="00E05F64" w:rsidP="00E05F64">
            <w:pPr>
              <w:numPr>
                <w:ilvl w:val="0"/>
                <w:numId w:val="6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503B1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ознакомление с простейшими геометрическими формами, умение распознавать, называть и изображать геометрические фигуры, овладение способами измерения длин и площадей;</w:t>
            </w:r>
          </w:p>
          <w:p w14:paraId="2A66A05A" w14:textId="77777777" w:rsidR="009C3389" w:rsidRPr="00E05F64" w:rsidRDefault="00E05F64" w:rsidP="00E05F64">
            <w:pPr>
              <w:pStyle w:val="Zag3"/>
              <w:numPr>
                <w:ilvl w:val="0"/>
                <w:numId w:val="6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i w:val="0"/>
                <w:iCs w:val="0"/>
                <w:lang w:val="ru-RU"/>
              </w:rPr>
            </w:pPr>
            <w:r w:rsidRPr="00503B19">
              <w:rPr>
                <w:rStyle w:val="Zag11"/>
                <w:rFonts w:eastAsia="@Arial Unicode MS"/>
                <w:i w:val="0"/>
                <w:iCs w:val="0"/>
                <w:lang w:val="ru-RU"/>
              </w:rPr>
              <w:t>развитие умений работы с таблицами и диаграммами,извлечение необходимых данных   из таблиц и диаграмм, заполнение готовых форм, умение объяснять, сравнивать и обобщать информацию, делать выводы и прогнозы</w:t>
            </w:r>
            <w:r>
              <w:rPr>
                <w:rStyle w:val="Zag11"/>
                <w:rFonts w:eastAsia="@Arial Unicode MS"/>
                <w:i w:val="0"/>
                <w:iCs w:val="0"/>
                <w:lang w:val="ru-RU"/>
              </w:rPr>
              <w:t>.</w:t>
            </w:r>
          </w:p>
        </w:tc>
      </w:tr>
      <w:tr w:rsidR="009C3389" w:rsidRPr="00EB23E9" w14:paraId="589AF57D" w14:textId="77777777" w:rsidTr="009C338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F9BE9" w14:textId="77777777" w:rsidR="009C3389" w:rsidRPr="00EB23E9" w:rsidRDefault="009C33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1.1. Описание места учебного предмета в учебном плане </w:t>
            </w: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1E46" w14:textId="77777777" w:rsidR="009C3389" w:rsidRPr="00EB23E9" w:rsidRDefault="009C3389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B23E9">
              <w:rPr>
                <w:rFonts w:ascii="Times New Roman" w:hAnsi="Times New Roman" w:cs="Times New Roman"/>
              </w:rPr>
              <w:t xml:space="preserve">На </w:t>
            </w:r>
            <w:r w:rsidR="00DC3D9D">
              <w:rPr>
                <w:rFonts w:ascii="Times New Roman" w:hAnsi="Times New Roman" w:cs="Times New Roman"/>
              </w:rPr>
              <w:t xml:space="preserve"> </w:t>
            </w:r>
            <w:r w:rsidRPr="00EB23E9">
              <w:rPr>
                <w:rFonts w:ascii="Times New Roman" w:hAnsi="Times New Roman" w:cs="Times New Roman"/>
              </w:rPr>
              <w:t xml:space="preserve">изучение </w:t>
            </w:r>
            <w:r w:rsidR="00A816A7" w:rsidRPr="00EB23E9">
              <w:rPr>
                <w:rFonts w:ascii="Times New Roman" w:hAnsi="Times New Roman" w:cs="Times New Roman"/>
              </w:rPr>
              <w:t>математики</w:t>
            </w:r>
            <w:r w:rsidRPr="00EB23E9">
              <w:rPr>
                <w:rFonts w:ascii="Times New Roman" w:hAnsi="Times New Roman" w:cs="Times New Roman"/>
              </w:rPr>
              <w:t xml:space="preserve">  отводится  </w:t>
            </w:r>
            <w:r w:rsidR="00A816A7" w:rsidRPr="00EB23E9">
              <w:rPr>
                <w:rFonts w:ascii="Times New Roman" w:hAnsi="Times New Roman" w:cs="Times New Roman"/>
              </w:rPr>
              <w:t>136</w:t>
            </w:r>
            <w:r w:rsidRPr="00EB23E9">
              <w:rPr>
                <w:rFonts w:ascii="Times New Roman" w:hAnsi="Times New Roman" w:cs="Times New Roman"/>
              </w:rPr>
              <w:t xml:space="preserve"> часов (</w:t>
            </w:r>
            <w:r w:rsidR="00A816A7" w:rsidRPr="00EB23E9">
              <w:rPr>
                <w:rFonts w:ascii="Times New Roman" w:hAnsi="Times New Roman" w:cs="Times New Roman"/>
              </w:rPr>
              <w:t>4</w:t>
            </w:r>
            <w:r w:rsidRPr="00EB23E9">
              <w:rPr>
                <w:rFonts w:ascii="Times New Roman" w:hAnsi="Times New Roman" w:cs="Times New Roman"/>
              </w:rPr>
              <w:t xml:space="preserve"> час</w:t>
            </w:r>
            <w:r w:rsidR="00EB23E9">
              <w:rPr>
                <w:rFonts w:ascii="Times New Roman" w:hAnsi="Times New Roman" w:cs="Times New Roman"/>
              </w:rPr>
              <w:t>а</w:t>
            </w:r>
            <w:r w:rsidRPr="00EB23E9">
              <w:rPr>
                <w:rFonts w:ascii="Times New Roman" w:hAnsi="Times New Roman" w:cs="Times New Roman"/>
              </w:rPr>
              <w:t xml:space="preserve"> в неделю, 34 учебные недели).</w:t>
            </w:r>
          </w:p>
          <w:p w14:paraId="764F3B18" w14:textId="77777777" w:rsidR="009C3389" w:rsidRPr="00EB23E9" w:rsidRDefault="009C338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3389" w:rsidRPr="00EB23E9" w14:paraId="44B28AB0" w14:textId="77777777" w:rsidTr="009C338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89A4B" w14:textId="77777777" w:rsidR="009C3389" w:rsidRPr="00EB23E9" w:rsidRDefault="009C33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1FF0" w14:textId="77777777" w:rsidR="00A816A7" w:rsidRPr="00EB23E9" w:rsidRDefault="00A816A7" w:rsidP="00A816A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Арифметический материал</w:t>
            </w:r>
            <w:r w:rsidRPr="00EB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Этот блок содержания включает нумерацию целых неотрицательных чисел и арифметические действия над ними, сведения о величинах (длина, масса, периметр), их измерении и действиях над ними, решение простых и составных задач.</w:t>
            </w:r>
          </w:p>
          <w:p w14:paraId="09DA1B39" w14:textId="77777777" w:rsidR="00A816A7" w:rsidRPr="00EB23E9" w:rsidRDefault="00A816A7" w:rsidP="00A816A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Основу арифметического материала составляет понятие числа. Понятие натурального числа формируется на основе понятия множества. Оно раскрывается в результате практического оперирования с предметными множествами и величинами.</w:t>
            </w:r>
          </w:p>
          <w:p w14:paraId="0F5315CE" w14:textId="77777777" w:rsidR="00A816A7" w:rsidRPr="00EB23E9" w:rsidRDefault="00A816A7" w:rsidP="00A816A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      </w:r>
          </w:p>
          <w:p w14:paraId="017826E1" w14:textId="77777777" w:rsidR="00A816A7" w:rsidRPr="00EB23E9" w:rsidRDefault="00A816A7" w:rsidP="00A816A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Действия сложение и вычитание, умножение и деление изучаются совместно. Вычислительные приемы формируются на основе поэтапной методики. Сначала выполняются подготовительные упражнения, потом идет ознакомление с приемом и, наконец, его закрепление с помощью заданий как тренировочного плана, так и творческого.</w:t>
            </w:r>
          </w:p>
          <w:p w14:paraId="79782B33" w14:textId="77777777" w:rsidR="00A816A7" w:rsidRPr="00EB23E9" w:rsidRDefault="00A816A7" w:rsidP="00A816A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Геометрический материал. 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Введение геометрического материала в курс направлено на решение следующих задач:</w:t>
            </w:r>
          </w:p>
          <w:p w14:paraId="121E3CD7" w14:textId="77777777" w:rsidR="00A816A7" w:rsidRPr="00EB23E9" w:rsidRDefault="00A816A7" w:rsidP="00A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а) развитие пространственных представлений учащихся;</w:t>
            </w:r>
          </w:p>
          <w:p w14:paraId="2D10C61E" w14:textId="77777777" w:rsidR="00A816A7" w:rsidRPr="00EB23E9" w:rsidRDefault="00A816A7" w:rsidP="00A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образного мышления на основе четких представлений о некоторых геометрических фигурах и их 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свойствах (точка, прямая, отрезок, луч, угол, кривая, ломаная, треугольник, четырехугольник, квадрат, прямоугольник,круг, окружность);</w:t>
            </w:r>
          </w:p>
          <w:p w14:paraId="778D47B5" w14:textId="77777777" w:rsidR="00A816A7" w:rsidRPr="00EB23E9" w:rsidRDefault="00A816A7" w:rsidP="00A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в) формирование элементарных графических умений: изображение простейших геометрических фигур (отрезок, квадрат, прямоугольник и др.) от руки и с помощью чертежных инструментов.</w:t>
            </w:r>
          </w:p>
          <w:p w14:paraId="0204F0A8" w14:textId="77777777" w:rsidR="00A816A7" w:rsidRPr="00EB23E9" w:rsidRDefault="00A816A7" w:rsidP="00A816A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 изучается в тесной связи с арифметическим и логико-языковым материалом.</w:t>
            </w:r>
          </w:p>
          <w:p w14:paraId="129100ED" w14:textId="77777777" w:rsidR="009C3389" w:rsidRPr="00EB23E9" w:rsidRDefault="009C3389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14:paraId="5FDD37CD" w14:textId="77777777" w:rsidR="009C3389" w:rsidRPr="00EB23E9" w:rsidRDefault="009C3389">
            <w:pPr>
              <w:shd w:val="clear" w:color="auto" w:fill="FFFFFF"/>
              <w:suppressAutoHyphens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3389" w:rsidRPr="00EB23E9" w14:paraId="7E4BDFC9" w14:textId="77777777" w:rsidTr="009C3389">
        <w:trPr>
          <w:trHeight w:val="19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F6C44" w14:textId="77777777" w:rsidR="009C3389" w:rsidRPr="00EB23E9" w:rsidRDefault="009C33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691684" w14:textId="77777777" w:rsidR="009C3389" w:rsidRPr="00EB23E9" w:rsidRDefault="009C338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2.Содержание учебного предмета </w:t>
            </w:r>
          </w:p>
          <w:p w14:paraId="71918710" w14:textId="77777777" w:rsidR="009C3389" w:rsidRPr="00EB23E9" w:rsidRDefault="009C33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 класс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6B18" w14:textId="77777777" w:rsidR="009C3389" w:rsidRPr="00EB23E9" w:rsidRDefault="00A816A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0CD46258" w14:textId="77777777" w:rsidR="00A816A7" w:rsidRPr="00EB23E9" w:rsidRDefault="00A816A7" w:rsidP="00EB23E9">
            <w:pPr>
              <w:pStyle w:val="1"/>
              <w:rPr>
                <w:b/>
              </w:rPr>
            </w:pPr>
            <w:r w:rsidRPr="00EB23E9">
              <w:rPr>
                <w:lang w:eastAsia="en-US"/>
              </w:rPr>
              <w:t xml:space="preserve">  </w:t>
            </w:r>
            <w:r w:rsidRPr="00EB23E9">
              <w:rPr>
                <w:b/>
              </w:rPr>
              <w:t>Числа и действия над ними (90 ч)</w:t>
            </w:r>
          </w:p>
          <w:p w14:paraId="4ACD8FBA" w14:textId="77777777" w:rsidR="00A816A7" w:rsidRPr="00EB23E9" w:rsidRDefault="00A816A7" w:rsidP="00A816A7">
            <w:pPr>
              <w:pStyle w:val="1"/>
            </w:pPr>
            <w:r w:rsidRPr="00EB23E9">
              <w:t xml:space="preserve">      Десяток как новая счетная единица. Счет десятками. Сложение и вычитание круглых чисел в пределах сотни.</w:t>
            </w:r>
            <w:r w:rsidRPr="00EB23E9">
              <w:br/>
              <w:t xml:space="preserve">       Счет десятками и единицами в пределах 100. Последовательность двузначных чисел. Разрядный состав двузначного числа. Сравнение двузначных чисел. Приемы сложения и вычитания двузначных чисел без перехода через разряд, основанные на знании нумерации и способов образования числа.</w:t>
            </w:r>
            <w:r w:rsidRPr="00EB23E9">
              <w:br/>
              <w:t>      Прибавление числа к сумме, суммы к числу. Вычитание числа из суммы, суммы из числа. Использование свойств сложения и вычитания для рационализации вычислений.</w:t>
            </w:r>
            <w:r w:rsidRPr="00EB23E9">
              <w:br/>
              <w:t>      Выражения. Чтение, запись и нахождение значения числового выражения, содержащего одно-два действия, без скобок. Сравнение выражений.</w:t>
            </w:r>
            <w:r w:rsidRPr="00EB23E9">
              <w:br/>
              <w:t>      Выражения со скобками. Чтение и запись числового выражения в два действия со скобками. Нахождение значения числового выражения в два действия со скобками. Сравнение выражений.</w:t>
            </w:r>
            <w:r w:rsidRPr="00EB23E9">
              <w:br/>
              <w:t>      Сложение и вычитание двузначных чисел с переходом через разряд. Проверка сложения и вычитания.</w:t>
            </w:r>
            <w:r w:rsidRPr="00EB23E9">
              <w:br/>
            </w:r>
            <w:r w:rsidRPr="00EB23E9">
              <w:rPr>
                <w:b/>
              </w:rPr>
              <w:t>      </w:t>
            </w:r>
            <w:r w:rsidRPr="00EB23E9">
              <w:t>Умножение и деление чисел в пределах 20 (решение задач с помощью наглядности и действий с предметными множествами на понимание смысла действий умножения и деления). Знаки «</w:t>
            </w:r>
            <w:r w:rsidRPr="00EB23E9">
              <w:rPr>
                <w:rStyle w:val="a3"/>
              </w:rPr>
              <w:t>·</w:t>
            </w:r>
            <w:r w:rsidRPr="00EB23E9">
              <w:t>» и «</w:t>
            </w:r>
            <w:r w:rsidRPr="00EB23E9">
              <w:rPr>
                <w:rStyle w:val="a3"/>
              </w:rPr>
              <w:t>:</w:t>
            </w:r>
            <w:r w:rsidRPr="00EB23E9">
              <w:t>».</w:t>
            </w:r>
            <w:r w:rsidRPr="00EB23E9">
              <w:br/>
              <w:t>      Названия компонентов и результатов действия умножения, действия деления.</w:t>
            </w:r>
            <w:r w:rsidRPr="00EB23E9">
              <w:br/>
              <w:t>      Решение текстовых задач в одно действие на нахождение неизвестного уменьшаемого, неизвестного вычитаемого, произведения, на деление по содержанию, на деление на равные части.</w:t>
            </w:r>
            <w:r w:rsidRPr="00EB23E9">
              <w:br/>
              <w:t>      Умножение и деление круглых десятков. Взаимосвязь между умножением и делением. Переместительное свойство умножения.</w:t>
            </w:r>
            <w:r w:rsidRPr="00EB23E9">
              <w:br/>
              <w:t>      Особые случаи умножения и деления (умножение и деление на 1, умножение на нуль, деление нуля, невозможность деления на нуль).</w:t>
            </w:r>
            <w:r w:rsidRPr="00EB23E9">
              <w:br/>
            </w:r>
            <w:r w:rsidRPr="00EB23E9">
              <w:lastRenderedPageBreak/>
              <w:t>      Отношения «увеличить в ... раз», «уменьшить в ... раз». Сравнение чисел (отношения «больше в ... раз», «меньше в ... раз»).</w:t>
            </w:r>
            <w:r w:rsidRPr="00EB23E9">
              <w:br/>
              <w:t>      Устные приемы внетабличного умножения и деления. Проверка умножения и деления.</w:t>
            </w:r>
            <w:r w:rsidRPr="00EB23E9">
              <w:br/>
              <w:t>      Порядок действий в выражениях со скобками и без скобок, содержащих действия первой и второй ступени.</w:t>
            </w:r>
            <w:r w:rsidRPr="00EB23E9">
              <w:br/>
              <w:t>      Решение задач в одно действие на увеличение (уменьшение) числа в несколько раз.</w:t>
            </w:r>
            <w:r w:rsidRPr="00EB23E9">
              <w:br/>
              <w:t>      Решение составных задач в два действия, цепочек простых задач.</w:t>
            </w:r>
          </w:p>
          <w:p w14:paraId="4B0FB088" w14:textId="77777777" w:rsidR="00A816A7" w:rsidRPr="00EB23E9" w:rsidRDefault="00A816A7" w:rsidP="00EB23E9">
            <w:pPr>
              <w:pStyle w:val="1"/>
              <w:rPr>
                <w:b/>
              </w:rPr>
            </w:pPr>
            <w:r w:rsidRPr="00EB23E9">
              <w:rPr>
                <w:b/>
              </w:rPr>
              <w:t>Фигуры и их свойства (20 ч)</w:t>
            </w:r>
          </w:p>
          <w:p w14:paraId="33F422B4" w14:textId="77777777" w:rsidR="00A816A7" w:rsidRPr="00EB23E9" w:rsidRDefault="00A816A7" w:rsidP="00A816A7">
            <w:pPr>
              <w:pStyle w:val="1"/>
            </w:pPr>
            <w:r w:rsidRPr="00EB23E9">
              <w:t>      Луч. Направление. Имя луча.</w:t>
            </w:r>
            <w:r w:rsidRPr="00EB23E9">
              <w:br/>
              <w:t>      Ломаная. Замкнутые и незамкнутые ломаные. Имя ломаной. Длина ломаной.</w:t>
            </w:r>
            <w:r w:rsidRPr="00EB23E9">
              <w:br/>
              <w:t>      Многоугольник. Периметр многоугольника. Угол. Имя угла. Прямой угол.</w:t>
            </w:r>
            <w:r w:rsidRPr="00EB23E9">
              <w:br/>
              <w:t>      Прямоугольник. Квадрат.</w:t>
            </w:r>
            <w:r w:rsidRPr="00EB23E9">
              <w:br/>
              <w:t>      Обозначение геометрических фигур: луча, угла, прямоугольника.</w:t>
            </w:r>
            <w:r w:rsidRPr="00EB23E9">
              <w:br/>
              <w:t>      Изображения на клетчатой бумаге (копирование рисунков, линейные орнаменты, бордюры, восстановление фигур, построение равной фигуры и др.).</w:t>
            </w:r>
          </w:p>
          <w:p w14:paraId="37E4304D" w14:textId="77777777" w:rsidR="00A816A7" w:rsidRPr="00EB23E9" w:rsidRDefault="00A816A7" w:rsidP="00EB23E9">
            <w:pPr>
              <w:pStyle w:val="1"/>
              <w:rPr>
                <w:b/>
              </w:rPr>
            </w:pPr>
            <w:r w:rsidRPr="00EB23E9">
              <w:rPr>
                <w:b/>
              </w:rPr>
              <w:t>Величины и их измерение (26 ч)</w:t>
            </w:r>
          </w:p>
          <w:p w14:paraId="481DDCCE" w14:textId="77777777" w:rsidR="00A816A7" w:rsidRPr="00EB23E9" w:rsidRDefault="00A816A7" w:rsidP="00A816A7">
            <w:pPr>
              <w:pStyle w:val="1"/>
            </w:pPr>
            <w:r w:rsidRPr="00EB23E9">
              <w:t>      Оценка расстояния на глаз, прикидка результатов измерения расстояния шагами.</w:t>
            </w:r>
            <w:r w:rsidRPr="00EB23E9">
              <w:br/>
              <w:t>      Единицы длины: метр. Соотношения мер длины: сантиметр, дециметр, метр.</w:t>
            </w:r>
            <w:r w:rsidRPr="00EB23E9">
              <w:br/>
              <w:t>      Время. Измерение времени. Единица времени: минута. Соотношения мер времени: час, минута.</w:t>
            </w:r>
            <w:r w:rsidRPr="00EB23E9">
              <w:br/>
              <w:t>      Сравнение, сложение и вычитание именованных чисел.</w:t>
            </w:r>
          </w:p>
          <w:p w14:paraId="3CAC94B7" w14:textId="77777777" w:rsidR="009C3389" w:rsidRPr="00EB23E9" w:rsidRDefault="009C3389" w:rsidP="00A816A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3D20E11" w14:textId="77777777" w:rsidR="009C3389" w:rsidRPr="00EB23E9" w:rsidRDefault="009C3389">
            <w:pPr>
              <w:tabs>
                <w:tab w:val="left" w:pos="1134"/>
                <w:tab w:val="left" w:pos="22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C7276FE" w14:textId="77777777" w:rsidR="009C3389" w:rsidRPr="00EB23E9" w:rsidRDefault="009C338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3389" w:rsidRPr="00EB23E9" w14:paraId="79AC1521" w14:textId="77777777" w:rsidTr="009C338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5296A" w14:textId="77777777" w:rsidR="009C3389" w:rsidRPr="00EB23E9" w:rsidRDefault="009C33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 Критерии оценивания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AA09" w14:textId="77777777" w:rsidR="00A526D5" w:rsidRPr="00EB23E9" w:rsidRDefault="00A526D5" w:rsidP="00A526D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B23E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23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Особенности организации контроля по математике</w:t>
            </w:r>
          </w:p>
          <w:p w14:paraId="4E621600" w14:textId="77777777" w:rsidR="00A526D5" w:rsidRPr="00EB23E9" w:rsidRDefault="00A526D5" w:rsidP="00A52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по математике в начальной школе проводится в основном в письменной форме. Для </w:t>
            </w: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тематических 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проверок выбираются условные вопросы программы: приемы устных вычислений, действия с многозначными числами, измерение величин и др. За такую работу выставляется отметка:</w:t>
            </w:r>
          </w:p>
          <w:p w14:paraId="23F2EC39" w14:textId="77777777" w:rsidR="00A526D5" w:rsidRPr="00EB23E9" w:rsidRDefault="00A526D5" w:rsidP="00A526D5">
            <w:pPr>
              <w:pStyle w:val="a4"/>
              <w:ind w:left="720" w:firstLine="0"/>
              <w:jc w:val="left"/>
            </w:pPr>
            <w:r w:rsidRPr="00EB23E9">
              <w:t>"5" - работа выполнена без ошибок;</w:t>
            </w:r>
          </w:p>
          <w:p w14:paraId="395D019A" w14:textId="77777777" w:rsidR="00A526D5" w:rsidRPr="00EB23E9" w:rsidRDefault="00A526D5" w:rsidP="00A526D5">
            <w:pPr>
              <w:pStyle w:val="a4"/>
              <w:ind w:left="720" w:firstLine="0"/>
              <w:jc w:val="left"/>
            </w:pPr>
            <w:r w:rsidRPr="00EB23E9">
              <w:t>"4" - одна ошибка и 1-2 недочета; 2 ошибки или 4 недочета;</w:t>
            </w:r>
          </w:p>
          <w:p w14:paraId="401341F1" w14:textId="77777777" w:rsidR="00A526D5" w:rsidRPr="00EB23E9" w:rsidRDefault="00A526D5" w:rsidP="00A526D5">
            <w:pPr>
              <w:pStyle w:val="a4"/>
              <w:ind w:left="720" w:firstLine="0"/>
              <w:jc w:val="left"/>
            </w:pPr>
            <w:r w:rsidRPr="00EB23E9">
              <w:t>"3" - 2 -3 ошибки и 1 -2 недочета;3 - 5 ошибок или 8 недочетов;</w:t>
            </w:r>
          </w:p>
          <w:p w14:paraId="3DD5A1F4" w14:textId="77777777" w:rsidR="00A526D5" w:rsidRPr="00EB23E9" w:rsidRDefault="00A526D5" w:rsidP="00A526D5">
            <w:pPr>
              <w:pStyle w:val="a4"/>
              <w:ind w:left="720" w:firstLine="0"/>
              <w:jc w:val="left"/>
            </w:pPr>
            <w:r w:rsidRPr="00EB23E9">
              <w:lastRenderedPageBreak/>
              <w:t>"2" - 5 и более ошибок.</w:t>
            </w:r>
          </w:p>
          <w:p w14:paraId="47B2DA98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 xml:space="preserve">Среди </w:t>
            </w:r>
            <w:r w:rsidRPr="00EB23E9">
              <w:rPr>
                <w:b/>
              </w:rPr>
              <w:t>тематических проверочных работ</w:t>
            </w:r>
            <w:r w:rsidRPr="00EB23E9">
              <w:t xml:space="preserve">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выбирается несколько вариантов работы, каждый из которых содержит </w:t>
            </w:r>
            <w:r w:rsidRPr="00EB23E9">
              <w:rPr>
                <w:b/>
              </w:rPr>
              <w:t>30 примеров</w:t>
            </w:r>
            <w:r w:rsidRPr="00EB23E9">
              <w:t xml:space="preserve"> (соответственно по 15 на сложение и вычитание или умножение и деление). На выполнение такой работы отводится 5-6 минут урока. Ученику выставляется отметка:</w:t>
            </w:r>
          </w:p>
          <w:p w14:paraId="3378C19A" w14:textId="77777777" w:rsidR="00A526D5" w:rsidRPr="00EB23E9" w:rsidRDefault="00A526D5" w:rsidP="00A526D5">
            <w:pPr>
              <w:pStyle w:val="a4"/>
              <w:jc w:val="left"/>
              <w:rPr>
                <w:b/>
              </w:rPr>
            </w:pPr>
            <w:r w:rsidRPr="00EB23E9">
              <w:rPr>
                <w:b/>
              </w:rPr>
              <w:t xml:space="preserve">"5" </w:t>
            </w:r>
            <w:r w:rsidRPr="00EB23E9">
              <w:t>- работа выполнена без ошибок;</w:t>
            </w:r>
          </w:p>
          <w:p w14:paraId="3AA7F641" w14:textId="77777777" w:rsidR="00A526D5" w:rsidRPr="00EB23E9" w:rsidRDefault="00A526D5" w:rsidP="00A526D5">
            <w:pPr>
              <w:pStyle w:val="a4"/>
              <w:jc w:val="left"/>
            </w:pPr>
            <w:r w:rsidRPr="00EB23E9">
              <w:rPr>
                <w:b/>
              </w:rPr>
              <w:t xml:space="preserve">"4" </w:t>
            </w:r>
            <w:r w:rsidRPr="00EB23E9">
              <w:t>- 1 -2 ошибки;</w:t>
            </w:r>
          </w:p>
          <w:p w14:paraId="589EF620" w14:textId="77777777" w:rsidR="00A526D5" w:rsidRPr="00EB23E9" w:rsidRDefault="00A526D5" w:rsidP="00A526D5">
            <w:pPr>
              <w:pStyle w:val="a4"/>
              <w:jc w:val="left"/>
            </w:pPr>
            <w:r w:rsidRPr="00EB23E9">
              <w:rPr>
                <w:b/>
              </w:rPr>
              <w:t>"3"</w:t>
            </w:r>
            <w:r w:rsidRPr="00EB23E9">
              <w:t xml:space="preserve"> - 3 -4 ошибки</w:t>
            </w:r>
          </w:p>
          <w:p w14:paraId="655513A6" w14:textId="77777777" w:rsidR="00A526D5" w:rsidRPr="00EB23E9" w:rsidRDefault="00A526D5" w:rsidP="00A526D5">
            <w:pPr>
              <w:pStyle w:val="a4"/>
              <w:jc w:val="left"/>
            </w:pPr>
            <w:r w:rsidRPr="00EB23E9">
              <w:rPr>
                <w:b/>
              </w:rPr>
              <w:t>«2»-</w:t>
            </w:r>
            <w:r w:rsidRPr="00EB23E9">
              <w:t>5 и более ошибок.</w:t>
            </w:r>
          </w:p>
          <w:p w14:paraId="0BDFA1F9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Работа, </w:t>
            </w:r>
            <w:r w:rsidRPr="00EB23E9">
              <w:rPr>
                <w:rFonts w:ascii="Times New Roman" w:hAnsi="Times New Roman" w:cs="Times New Roman"/>
                <w:bCs/>
                <w:iCs/>
                <w:spacing w:val="3"/>
                <w:sz w:val="24"/>
                <w:szCs w:val="24"/>
              </w:rPr>
              <w:t>состоящая из задач:</w:t>
            </w:r>
          </w:p>
          <w:p w14:paraId="1D5578B1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- без ошибок.</w:t>
            </w:r>
          </w:p>
          <w:p w14:paraId="7303F0B8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- 1-2 негрубых ошибки.</w:t>
            </w:r>
          </w:p>
          <w:p w14:paraId="7936BB8D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- 1 грубая и 3-4 негрубые ошибки.</w:t>
            </w:r>
          </w:p>
          <w:p w14:paraId="43C6020A" w14:textId="77777777" w:rsidR="00A526D5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- 2 и более грубых ошибки.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1E49102D" w14:textId="77777777" w:rsidR="00466F64" w:rsidRDefault="00466F64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E6051" w14:textId="77777777" w:rsidR="00466F64" w:rsidRPr="00466F64" w:rsidRDefault="00466F64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F8B1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B23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КОНТРОЛЬНЫЙ УСТНЫЙ СЧЁТ</w:t>
            </w:r>
          </w:p>
          <w:p w14:paraId="2C6E5C1E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- без ошибок. </w:t>
            </w:r>
          </w:p>
          <w:p w14:paraId="20D0BF1F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- 1-2 ошибки. </w:t>
            </w:r>
          </w:p>
          <w:p w14:paraId="0340CD89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- 3-4 ошибки.</w:t>
            </w:r>
          </w:p>
          <w:p w14:paraId="6819C49D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«2» -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5 и более  ошибок</w:t>
            </w:r>
          </w:p>
          <w:p w14:paraId="3F98BA4E" w14:textId="77777777" w:rsidR="00A526D5" w:rsidRPr="00EB23E9" w:rsidRDefault="00A526D5" w:rsidP="00A526D5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u w:val="single"/>
              </w:rPr>
            </w:pPr>
            <w:r w:rsidRPr="00EB23E9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u w:val="single"/>
              </w:rPr>
              <w:t>МАТЕМАТИЧЕСКИЙ ДИКТАНТ</w:t>
            </w:r>
          </w:p>
          <w:p w14:paraId="61300D6A" w14:textId="77777777" w:rsidR="00A526D5" w:rsidRPr="00EB23E9" w:rsidRDefault="00A526D5" w:rsidP="00A526D5">
            <w:pPr>
              <w:shd w:val="clear" w:color="auto" w:fill="FFFFFF"/>
              <w:tabs>
                <w:tab w:val="left" w:pos="9746"/>
              </w:tabs>
              <w:spacing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ставится: </w:t>
            </w:r>
            <w:r w:rsidRPr="00EB23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вся работа выполнена безошибочно и нет исправлений.</w:t>
            </w:r>
          </w:p>
          <w:p w14:paraId="0B7F7580" w14:textId="77777777" w:rsidR="00A526D5" w:rsidRPr="00EB23E9" w:rsidRDefault="00A526D5" w:rsidP="00A526D5">
            <w:pPr>
              <w:shd w:val="clear" w:color="auto" w:fill="FFFFFF"/>
              <w:spacing w:after="0" w:line="240" w:lineRule="auto"/>
              <w:ind w:right="2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«4»</w:t>
            </w:r>
            <w:r w:rsidRPr="00EB23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ставится:</w:t>
            </w:r>
            <w:r w:rsidRPr="00EB23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 выполнена 1/5 часть примеров от их общего числа. </w:t>
            </w:r>
          </w:p>
          <w:p w14:paraId="33CB68BF" w14:textId="77777777" w:rsidR="00A526D5" w:rsidRPr="00EB23E9" w:rsidRDefault="00A526D5" w:rsidP="00A526D5">
            <w:pPr>
              <w:shd w:val="clear" w:color="auto" w:fill="FFFFFF"/>
              <w:spacing w:after="0" w:line="240" w:lineRule="auto"/>
              <w:ind w:right="2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«3»</w:t>
            </w:r>
            <w:r w:rsidRPr="00EB23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ставится:</w:t>
            </w:r>
            <w:r w:rsidRPr="00EB23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не выполнена 1/4 часть примеров от их общего числа. </w:t>
            </w:r>
          </w:p>
          <w:p w14:paraId="1D7E3889" w14:textId="77777777" w:rsidR="00A526D5" w:rsidRPr="00EB23E9" w:rsidRDefault="00A526D5" w:rsidP="00A526D5">
            <w:pPr>
              <w:shd w:val="clear" w:color="auto" w:fill="FFFFFF"/>
              <w:spacing w:after="0" w:line="240" w:lineRule="auto"/>
              <w:ind w:right="28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«2»</w:t>
            </w:r>
            <w:r w:rsidRPr="00EB23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ставится:</w:t>
            </w:r>
            <w:r w:rsidRPr="00EB23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не выполнена 1/2 часть примеров от их общего числа.</w:t>
            </w:r>
          </w:p>
          <w:p w14:paraId="0E4BAEBF" w14:textId="77777777" w:rsidR="00A526D5" w:rsidRPr="00EB23E9" w:rsidRDefault="00A526D5" w:rsidP="00A526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B23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ТЕСТ</w:t>
            </w:r>
          </w:p>
          <w:p w14:paraId="087B9A1A" w14:textId="77777777" w:rsidR="00A526D5" w:rsidRPr="00EB23E9" w:rsidRDefault="00A526D5" w:rsidP="00A526D5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EB23E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ставится за 90-100% правильно выполненных заданий </w:t>
            </w:r>
          </w:p>
          <w:p w14:paraId="08D37A37" w14:textId="77777777" w:rsidR="00A526D5" w:rsidRPr="00EB23E9" w:rsidRDefault="00A526D5" w:rsidP="00A526D5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«4»</w:t>
            </w:r>
            <w:r w:rsidRPr="00EB23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ставится за 75-90% правильно выполненных заданий </w:t>
            </w:r>
          </w:p>
          <w:p w14:paraId="34044E3F" w14:textId="77777777" w:rsidR="00A526D5" w:rsidRPr="00EB23E9" w:rsidRDefault="00A526D5" w:rsidP="00A526D5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EB23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ставится за 50-75% правильно выполненных заданий </w:t>
            </w:r>
          </w:p>
          <w:p w14:paraId="243A9E8E" w14:textId="77777777" w:rsidR="00A526D5" w:rsidRPr="00EB23E9" w:rsidRDefault="00A526D5" w:rsidP="00A526D5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«2»</w:t>
            </w:r>
            <w:r w:rsidRPr="00EB23E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ставится, если правильно выполнено менее 50% заданий</w:t>
            </w:r>
          </w:p>
          <w:p w14:paraId="77E174FD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90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Грубые ошибки:</w:t>
            </w:r>
          </w:p>
          <w:p w14:paraId="1F521216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lastRenderedPageBreak/>
              <w:t>1.</w:t>
            </w:r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Вычислительные ошибки в примерах и задачах.</w:t>
            </w:r>
          </w:p>
          <w:p w14:paraId="2A8C995B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firstLine="59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2.  </w:t>
            </w:r>
            <w:r w:rsidRPr="00EB23E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Ошибки на незнание порядка выполнения арифметических</w:t>
            </w:r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действий.</w:t>
            </w:r>
          </w:p>
          <w:p w14:paraId="6EE3F6D9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3.  </w:t>
            </w:r>
            <w:r w:rsidRPr="00EB23E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Неправильное решение задачи (пропуск действия, непра</w:t>
            </w:r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вильный выбор действий, лишние действия).</w:t>
            </w:r>
          </w:p>
          <w:p w14:paraId="3A81C4EA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4.  </w:t>
            </w:r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Нерешенная до конца задача или пример.</w:t>
            </w:r>
          </w:p>
          <w:p w14:paraId="1F6C1602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5.  </w:t>
            </w:r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Невыполненное задание.</w:t>
            </w:r>
          </w:p>
          <w:p w14:paraId="10950BC4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83" w:hanging="5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Негрубые ошибки:</w:t>
            </w:r>
          </w:p>
          <w:p w14:paraId="40F12B28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>1.</w:t>
            </w:r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Нерациональный прием вычислений.</w:t>
            </w:r>
          </w:p>
          <w:p w14:paraId="7F1165E9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7"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2.  </w:t>
            </w:r>
            <w:r w:rsidRPr="00EB23E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Неправильная постановка вопроса к действию при решении </w:t>
            </w:r>
            <w:r w:rsidRPr="00EB23E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задачи.</w:t>
            </w:r>
          </w:p>
          <w:p w14:paraId="597F8751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3.  </w:t>
            </w:r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Неверно сформулированный ответ задачи.</w:t>
            </w:r>
          </w:p>
          <w:p w14:paraId="0C770904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4.  </w:t>
            </w:r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Неправильное списывание данных (чисел, знаков).</w:t>
            </w:r>
          </w:p>
          <w:p w14:paraId="4DA1A915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5.  </w:t>
            </w:r>
            <w:r w:rsidRPr="00EB23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Недоведение до конца преобразований.</w:t>
            </w:r>
          </w:p>
          <w:p w14:paraId="4DE0612C" w14:textId="77777777" w:rsidR="00A526D5" w:rsidRPr="00EB23E9" w:rsidRDefault="00A526D5" w:rsidP="00A526D5">
            <w:pPr>
              <w:shd w:val="clear" w:color="auto" w:fill="FFFFFF"/>
              <w:autoSpaceDE w:val="0"/>
              <w:autoSpaceDN w:val="0"/>
              <w:spacing w:after="0" w:line="240" w:lineRule="auto"/>
              <w:ind w:left="7" w:right="14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грамматические ошибки, допущенные в работе, отметка по математике не снижается.</w:t>
            </w:r>
          </w:p>
          <w:p w14:paraId="33FCA6F5" w14:textId="77777777" w:rsidR="00A526D5" w:rsidRPr="00EB23E9" w:rsidRDefault="00A526D5" w:rsidP="00A526D5">
            <w:pPr>
              <w:pStyle w:val="a4"/>
              <w:jc w:val="left"/>
            </w:pPr>
          </w:p>
          <w:p w14:paraId="7E9DD3E6" w14:textId="77777777" w:rsidR="00A526D5" w:rsidRPr="00EB23E9" w:rsidRDefault="00A526D5" w:rsidP="00A526D5">
            <w:pPr>
              <w:pStyle w:val="a4"/>
              <w:jc w:val="left"/>
            </w:pPr>
            <w:r w:rsidRPr="00EB23E9">
              <w:rPr>
                <w:b/>
              </w:rPr>
              <w:t>Итоговый контроль по математике</w:t>
            </w:r>
            <w:r w:rsidRPr="00EB23E9">
              <w:t xml:space="preserve">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работу:</w:t>
            </w:r>
          </w:p>
          <w:p w14:paraId="07D72907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"5" - работа выполнена без ошибок;</w:t>
            </w:r>
          </w:p>
          <w:p w14:paraId="644D986E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"4" - 1 ошибка или 1 -3 недочета, при этом ошибок не должно быть в задаче;</w:t>
            </w:r>
          </w:p>
          <w:p w14:paraId="0FDD9838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"3" - 2-3 ошибки или 3 -4 недочета, при этом ход решения задачи должен быть верным;</w:t>
            </w:r>
          </w:p>
          <w:p w14:paraId="4325512B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"2" - 5 и более ошибок.</w:t>
            </w:r>
          </w:p>
          <w:p w14:paraId="09A7BAA3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      </w:r>
          </w:p>
          <w:p w14:paraId="02AFB4CB" w14:textId="77777777" w:rsidR="00A526D5" w:rsidRPr="00EB23E9" w:rsidRDefault="00A526D5" w:rsidP="00A526D5">
            <w:pPr>
              <w:pStyle w:val="a4"/>
              <w:jc w:val="left"/>
              <w:rPr>
                <w:i/>
                <w:iCs/>
              </w:rPr>
            </w:pPr>
            <w:r w:rsidRPr="00EB23E9">
              <w:rPr>
                <w:i/>
                <w:iCs/>
              </w:rPr>
              <w:t>Оценивание устных ответов</w:t>
            </w:r>
          </w:p>
          <w:p w14:paraId="29B77E5A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</w:p>
          <w:p w14:paraId="7F771BC9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Ошибки:</w:t>
            </w:r>
          </w:p>
          <w:p w14:paraId="1771DDBE" w14:textId="77777777" w:rsidR="00A526D5" w:rsidRPr="00EB23E9" w:rsidRDefault="00A526D5" w:rsidP="00A526D5">
            <w:pPr>
              <w:pStyle w:val="a4"/>
              <w:ind w:left="540" w:firstLine="0"/>
              <w:jc w:val="left"/>
            </w:pPr>
            <w:r w:rsidRPr="00EB23E9">
              <w:t>-неправильный ответ на поставленный вопрос;</w:t>
            </w:r>
          </w:p>
          <w:p w14:paraId="06546EE9" w14:textId="77777777" w:rsidR="00A526D5" w:rsidRPr="00EB23E9" w:rsidRDefault="00A526D5" w:rsidP="00A526D5">
            <w:pPr>
              <w:pStyle w:val="a4"/>
              <w:ind w:left="540" w:firstLine="0"/>
              <w:jc w:val="left"/>
            </w:pPr>
            <w:r w:rsidRPr="00EB23E9">
              <w:t>-неумение ответить на поставленный вопрос или выполнить задание без помощи учителя;</w:t>
            </w:r>
          </w:p>
          <w:p w14:paraId="702F8C8D" w14:textId="77777777" w:rsidR="00A526D5" w:rsidRPr="00EB23E9" w:rsidRDefault="00A526D5" w:rsidP="00A526D5">
            <w:pPr>
              <w:pStyle w:val="a4"/>
              <w:ind w:left="540" w:firstLine="0"/>
              <w:jc w:val="left"/>
            </w:pPr>
            <w:r w:rsidRPr="00EB23E9">
              <w:t>-при правильном выполнении задания неумение дать соответствующие объяснения.</w:t>
            </w:r>
          </w:p>
          <w:p w14:paraId="6B2FE7FE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Недочеты:</w:t>
            </w:r>
          </w:p>
          <w:p w14:paraId="27E3F555" w14:textId="77777777" w:rsidR="00A526D5" w:rsidRPr="00EB23E9" w:rsidRDefault="00A526D5" w:rsidP="00A526D5">
            <w:pPr>
              <w:pStyle w:val="a4"/>
              <w:ind w:left="540" w:firstLine="0"/>
              <w:jc w:val="left"/>
            </w:pPr>
            <w:r w:rsidRPr="00EB23E9">
              <w:t>-неточный или неполный ответ на поставленный вопрос;</w:t>
            </w:r>
          </w:p>
          <w:p w14:paraId="6F4793AB" w14:textId="77777777" w:rsidR="00A526D5" w:rsidRPr="00EB23E9" w:rsidRDefault="00A526D5" w:rsidP="00A526D5">
            <w:pPr>
              <w:pStyle w:val="a4"/>
              <w:ind w:left="540" w:firstLine="0"/>
              <w:jc w:val="left"/>
            </w:pPr>
            <w:r w:rsidRPr="00EB23E9">
              <w:t>-при правильном ответе неумение самостоятельно или полно обосновать и проиллюстрировать его;</w:t>
            </w:r>
          </w:p>
          <w:p w14:paraId="27F90680" w14:textId="77777777" w:rsidR="00A526D5" w:rsidRPr="00EB23E9" w:rsidRDefault="00A526D5" w:rsidP="00A526D5">
            <w:pPr>
              <w:pStyle w:val="a4"/>
              <w:ind w:left="540" w:firstLine="0"/>
              <w:jc w:val="left"/>
            </w:pPr>
            <w:r w:rsidRPr="00EB23E9">
              <w:lastRenderedPageBreak/>
              <w:t>-неумение точно сформулировать ответ решенной задачи;</w:t>
            </w:r>
          </w:p>
          <w:p w14:paraId="177B2E40" w14:textId="77777777" w:rsidR="00A526D5" w:rsidRPr="00EB23E9" w:rsidRDefault="00A526D5" w:rsidP="00A526D5">
            <w:pPr>
              <w:pStyle w:val="a4"/>
              <w:ind w:left="540" w:firstLine="0"/>
              <w:jc w:val="left"/>
            </w:pPr>
            <w:r w:rsidRPr="00EB23E9">
              <w:t>-медленный темп выполнения задания, не являющейся индивидуальной особенностью школьника;</w:t>
            </w:r>
          </w:p>
          <w:p w14:paraId="6BAA073E" w14:textId="77777777" w:rsidR="00A526D5" w:rsidRPr="00EB23E9" w:rsidRDefault="00A526D5" w:rsidP="00A526D5">
            <w:pPr>
              <w:pStyle w:val="a4"/>
              <w:ind w:left="540" w:firstLine="0"/>
              <w:jc w:val="left"/>
            </w:pPr>
            <w:r w:rsidRPr="00EB23E9">
              <w:t>-неправильное произношение математических терминов.</w:t>
            </w:r>
          </w:p>
          <w:p w14:paraId="74E4C5FD" w14:textId="77777777" w:rsidR="00A526D5" w:rsidRPr="00EB23E9" w:rsidRDefault="00A526D5" w:rsidP="00A526D5">
            <w:pPr>
              <w:pStyle w:val="a4"/>
              <w:jc w:val="left"/>
              <w:rPr>
                <w:i/>
                <w:iCs/>
              </w:rPr>
            </w:pPr>
            <w:r w:rsidRPr="00EB23E9">
              <w:rPr>
                <w:i/>
                <w:iCs/>
              </w:rPr>
              <w:t>Классификация ошибок и недочетов, влияющих на снижение оценки (отметки)</w:t>
            </w:r>
          </w:p>
          <w:p w14:paraId="078C6D7B" w14:textId="77777777" w:rsidR="00A526D5" w:rsidRPr="00EB23E9" w:rsidRDefault="00A526D5" w:rsidP="00A526D5">
            <w:pPr>
              <w:pStyle w:val="a4"/>
              <w:jc w:val="left"/>
              <w:rPr>
                <w:b/>
              </w:rPr>
            </w:pPr>
            <w:r w:rsidRPr="00EB23E9">
              <w:rPr>
                <w:b/>
              </w:rPr>
              <w:t>Ошибки:</w:t>
            </w:r>
          </w:p>
          <w:p w14:paraId="3150B0D2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-незнание или неправильное применение свойств, правил, алгоритмов, существующих зависимостей, лежащих в основе выполнения задания и используемых в ходе его выполнения;</w:t>
            </w:r>
          </w:p>
          <w:p w14:paraId="7F9C3769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-неправильный выбор действий, операций;</w:t>
            </w:r>
          </w:p>
          <w:p w14:paraId="2706B028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-неверные вычисления в случае, когда цель задания - проверка вычислительных умений и навыков;</w:t>
            </w:r>
          </w:p>
          <w:p w14:paraId="46A0AF7E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-пропуск части математических выкладок, действий, операций, существенно влияющих на получение правильного ответа;</w:t>
            </w:r>
          </w:p>
          <w:p w14:paraId="1D79611F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14:paraId="548FAEC3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-несоответствие выполненных измерений и геометрических построений заданным параметрам.</w:t>
            </w:r>
          </w:p>
          <w:p w14:paraId="27305A24" w14:textId="77777777" w:rsidR="00A526D5" w:rsidRPr="00EB23E9" w:rsidRDefault="00A526D5" w:rsidP="00A526D5">
            <w:pPr>
              <w:pStyle w:val="a4"/>
              <w:jc w:val="left"/>
              <w:rPr>
                <w:b/>
              </w:rPr>
            </w:pPr>
            <w:r w:rsidRPr="00EB23E9">
              <w:rPr>
                <w:b/>
              </w:rPr>
              <w:t>Недочеты:</w:t>
            </w:r>
          </w:p>
          <w:p w14:paraId="04FECEC1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-неправильное списывание данных (чисел, знаков, обозначения величин);</w:t>
            </w:r>
          </w:p>
          <w:p w14:paraId="3E4E7404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-ошибки в записях математических терминов, символов при оформлении математических выкладок;</w:t>
            </w:r>
          </w:p>
          <w:p w14:paraId="62C5963E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-неверные вычисления в случае, когда цель задания - не связана с проверкой вычислительных умений и навыков;</w:t>
            </w:r>
          </w:p>
          <w:p w14:paraId="5121ABBA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-наличие записи действий;</w:t>
            </w:r>
          </w:p>
          <w:p w14:paraId="13C5EB4B" w14:textId="77777777" w:rsidR="00A526D5" w:rsidRPr="00EB23E9" w:rsidRDefault="00A526D5" w:rsidP="00A526D5">
            <w:pPr>
              <w:pStyle w:val="a4"/>
              <w:jc w:val="left"/>
            </w:pPr>
            <w:r w:rsidRPr="00EB23E9">
              <w:t>-отсутствие ответа к заданию или ошибки к записи ответа</w:t>
            </w:r>
          </w:p>
          <w:p w14:paraId="2AE0653A" w14:textId="77777777" w:rsidR="00A526D5" w:rsidRPr="00EB23E9" w:rsidRDefault="00A526D5" w:rsidP="00A526D5">
            <w:pPr>
              <w:pStyle w:val="a4"/>
              <w:ind w:firstLine="0"/>
              <w:jc w:val="center"/>
              <w:rPr>
                <w:b/>
                <w:bCs/>
              </w:rPr>
            </w:pPr>
          </w:p>
          <w:p w14:paraId="7D9838C2" w14:textId="77777777" w:rsidR="009C3389" w:rsidRPr="00EB23E9" w:rsidRDefault="009C3389" w:rsidP="00A52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3C670BF" w14:textId="77777777" w:rsidR="009C3389" w:rsidRPr="00EB23E9" w:rsidRDefault="00A526D5" w:rsidP="00A526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C3389" w:rsidRPr="00EB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2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7EE03C67" w14:textId="77777777" w:rsidR="009C3389" w:rsidRPr="00EB23E9" w:rsidRDefault="00A526D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</w:p>
          <w:p w14:paraId="7B7A46A2" w14:textId="77777777" w:rsidR="009C3389" w:rsidRPr="00EB23E9" w:rsidRDefault="009C3389">
            <w:pPr>
              <w:ind w:left="70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 </w:t>
            </w:r>
          </w:p>
          <w:p w14:paraId="1CF4A193" w14:textId="77777777" w:rsidR="009C3389" w:rsidRPr="00EB23E9" w:rsidRDefault="00A526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14:paraId="6FE74D74" w14:textId="77777777" w:rsidR="009C3389" w:rsidRPr="00EB23E9" w:rsidRDefault="00A526D5">
            <w:pPr>
              <w:shd w:val="clear" w:color="auto" w:fill="FFFFFF"/>
              <w:ind w:left="14" w:firstLine="69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7935F2B" w14:textId="77777777" w:rsidR="009C3389" w:rsidRPr="00EB23E9" w:rsidRDefault="00A526D5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14:paraId="0BB6AA33" w14:textId="77777777" w:rsidR="009C3389" w:rsidRPr="00EB23E9" w:rsidRDefault="009C3389">
            <w:pPr>
              <w:shd w:val="clear" w:color="auto" w:fill="FFFFFF"/>
              <w:suppressAutoHyphens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9B39271" w14:textId="77777777" w:rsidR="009C3389" w:rsidRPr="00EB23E9" w:rsidRDefault="009C3389" w:rsidP="009C3389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05D1D7" w14:textId="77777777" w:rsidR="009C3389" w:rsidRPr="00EB23E9" w:rsidRDefault="009C3389" w:rsidP="009C3389">
      <w:pPr>
        <w:suppressAutoHyphens/>
        <w:ind w:left="61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F50084F" w14:textId="77777777" w:rsidR="00A526D5" w:rsidRPr="00EB23E9" w:rsidRDefault="00A526D5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C5BAB6B" w14:textId="77777777" w:rsidR="00293DD6" w:rsidRPr="00EB23E9" w:rsidRDefault="00293DD6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3CC1736" w14:textId="77777777" w:rsidR="00293DD6" w:rsidRPr="00EB23E9" w:rsidRDefault="00293DD6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7A36FAB" w14:textId="77777777" w:rsidR="00293DD6" w:rsidRPr="00EB23E9" w:rsidRDefault="00293DD6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3FFF977" w14:textId="77777777" w:rsidR="00293DD6" w:rsidRPr="00EB23E9" w:rsidRDefault="00293DD6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E123E4C" w14:textId="77777777" w:rsidR="00293DD6" w:rsidRPr="00EB23E9" w:rsidRDefault="00293DD6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CECAAF3" w14:textId="77777777" w:rsidR="009C3389" w:rsidRPr="00EB23E9" w:rsidRDefault="009C3389" w:rsidP="009C33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B23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Календарно- тематическое планирование по </w:t>
      </w:r>
      <w:r w:rsidR="00A526D5" w:rsidRPr="00EB23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математике 2 </w:t>
      </w:r>
      <w:r w:rsidR="00466F64">
        <w:rPr>
          <w:rFonts w:ascii="Times New Roman" w:hAnsi="Times New Roman" w:cs="Times New Roman"/>
          <w:b/>
          <w:sz w:val="24"/>
          <w:szCs w:val="24"/>
          <w:lang w:eastAsia="ar-SA"/>
        </w:rPr>
        <w:t>«А»</w:t>
      </w:r>
      <w:r w:rsidR="00A526D5" w:rsidRPr="00EB23E9">
        <w:rPr>
          <w:rFonts w:ascii="Times New Roman" w:hAnsi="Times New Roman" w:cs="Times New Roman"/>
          <w:b/>
          <w:sz w:val="24"/>
          <w:szCs w:val="24"/>
          <w:lang w:eastAsia="ar-SA"/>
        </w:rPr>
        <w:t>класс УМК «Перспектива»</w:t>
      </w:r>
      <w:r w:rsidRPr="00EB23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E66EEBD" w14:textId="77777777" w:rsidR="009C3389" w:rsidRPr="00EB23E9" w:rsidRDefault="009C3389" w:rsidP="009C338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8041"/>
        <w:gridCol w:w="1044"/>
        <w:gridCol w:w="1517"/>
        <w:gridCol w:w="1700"/>
        <w:gridCol w:w="1771"/>
      </w:tblGrid>
      <w:tr w:rsidR="00FD3E78" w:rsidRPr="00EB23E9" w14:paraId="452C2FEF" w14:textId="77777777" w:rsidTr="00293DD6">
        <w:trPr>
          <w:trHeight w:val="675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A6EC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44CD728B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0AE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E410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1BF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D0FC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</w:tc>
      </w:tr>
      <w:tr w:rsidR="00FD3E78" w:rsidRPr="00EB23E9" w14:paraId="2D266AFD" w14:textId="77777777" w:rsidTr="00293DD6">
        <w:trPr>
          <w:trHeight w:val="450"/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BC3D" w14:textId="77777777" w:rsidR="009C3389" w:rsidRPr="00EB23E9" w:rsidRDefault="009C3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56E3" w14:textId="77777777" w:rsidR="009C3389" w:rsidRPr="00EB23E9" w:rsidRDefault="009C3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1D6E" w14:textId="77777777" w:rsidR="009C3389" w:rsidRPr="00EB23E9" w:rsidRDefault="009C3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CC11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9079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фактическая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6C2B" w14:textId="77777777" w:rsidR="009C3389" w:rsidRPr="00EB23E9" w:rsidRDefault="009C3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3389" w:rsidRPr="00EB23E9" w14:paraId="699BD811" w14:textId="77777777" w:rsidTr="009C3389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3CAF" w14:textId="77777777" w:rsidR="009C3389" w:rsidRPr="00EB23E9" w:rsidRDefault="00293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</w:t>
            </w:r>
            <w:r w:rsidR="009E1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3 ч)</w:t>
            </w:r>
            <w:r w:rsidR="00A526D5" w:rsidRPr="00EB2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3389" w:rsidRPr="00EB23E9" w14:paraId="0DEB78B7" w14:textId="77777777" w:rsidTr="009C3389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03DB" w14:textId="77777777" w:rsidR="00293DD6" w:rsidRPr="00EB23E9" w:rsidRDefault="00A526D5" w:rsidP="00293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293DD6" w:rsidRPr="00EB23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14:paraId="6049AFD0" w14:textId="77777777" w:rsidR="00293DD6" w:rsidRPr="00EB23E9" w:rsidRDefault="00293DD6" w:rsidP="00293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задач;</w:t>
            </w:r>
          </w:p>
          <w:p w14:paraId="05EAB4CE" w14:textId="77777777" w:rsidR="00293DD6" w:rsidRPr="00EB23E9" w:rsidRDefault="00293DD6" w:rsidP="00293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14:paraId="1826E814" w14:textId="77777777" w:rsidR="00293DD6" w:rsidRPr="00EB23E9" w:rsidRDefault="00293DD6" w:rsidP="00293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7A2054F" w14:textId="77777777" w:rsidR="00293DD6" w:rsidRPr="00EB23E9" w:rsidRDefault="00293DD6" w:rsidP="00293DD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14:paraId="0DB26A77" w14:textId="77777777" w:rsidR="009C3389" w:rsidRPr="00EB23E9" w:rsidRDefault="00293DD6" w:rsidP="00293D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- формулировать свои затруднения.</w:t>
            </w:r>
          </w:p>
          <w:p w14:paraId="10AB04A4" w14:textId="77777777" w:rsidR="00293DD6" w:rsidRPr="00EB23E9" w:rsidRDefault="00293DD6" w:rsidP="00293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14:paraId="0BDDBDE8" w14:textId="77777777" w:rsidR="00293DD6" w:rsidRPr="00EB23E9" w:rsidRDefault="00293DD6" w:rsidP="00293D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деятельности.</w:t>
            </w:r>
          </w:p>
          <w:p w14:paraId="54CB14D8" w14:textId="77777777" w:rsidR="009C3389" w:rsidRPr="00EB23E9" w:rsidRDefault="00A526D5" w:rsidP="00A526D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D3E78" w:rsidRPr="00EB23E9" w14:paraId="652D5493" w14:textId="77777777" w:rsidTr="00A321A1">
        <w:trPr>
          <w:trHeight w:val="579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BA95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C31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9F26" w14:textId="77777777" w:rsidR="009C3389" w:rsidRPr="00EB23E9" w:rsidRDefault="00A526D5" w:rsidP="0046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66F6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приёмов сложения и вычитания в пределах 20.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576A" w14:textId="77777777" w:rsidR="009C3389" w:rsidRPr="00EB23E9" w:rsidRDefault="00C3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327C" w14:textId="77777777" w:rsidR="009C3389" w:rsidRPr="00EB23E9" w:rsidRDefault="00161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A321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-06.09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2A2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548C" w14:textId="77777777" w:rsidR="009C3389" w:rsidRPr="00C3114B" w:rsidRDefault="009C3389" w:rsidP="00C3114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3DD6" w:rsidRPr="00EB23E9" w14:paraId="3C57986E" w14:textId="77777777" w:rsidTr="00293DD6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83D1" w14:textId="77777777" w:rsidR="00293DD6" w:rsidRPr="00EB23E9" w:rsidRDefault="009E1112" w:rsidP="00293D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 1 до 20. </w:t>
            </w:r>
            <w:r w:rsidR="00466F64"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="00293DD6"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93DD6" w:rsidRPr="00EB23E9" w14:paraId="09298A53" w14:textId="77777777" w:rsidTr="00293DD6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93F3" w14:textId="77777777" w:rsidR="00293DD6" w:rsidRPr="00EB23E9" w:rsidRDefault="00293DD6" w:rsidP="00293DD6">
            <w:pPr>
              <w:pStyle w:val="1"/>
              <w:rPr>
                <w:i/>
                <w:lang w:eastAsia="en-US"/>
              </w:rPr>
            </w:pPr>
            <w:r w:rsidRPr="00EB23E9">
              <w:rPr>
                <w:i/>
                <w:lang w:eastAsia="en-US"/>
              </w:rPr>
              <w:t>Регулятивные:</w:t>
            </w:r>
            <w:r w:rsidR="00A321A1">
              <w:rPr>
                <w:i/>
                <w:lang w:eastAsia="en-US"/>
              </w:rPr>
              <w:t xml:space="preserve"> </w:t>
            </w:r>
            <w:r w:rsidRPr="00EB23E9">
              <w:rPr>
                <w:i/>
                <w:lang w:eastAsia="en-US"/>
              </w:rPr>
              <w:t xml:space="preserve"> </w:t>
            </w:r>
            <w:r w:rsidRPr="00EB23E9">
              <w:rPr>
                <w:lang w:eastAsia="en-US"/>
              </w:rPr>
              <w:t>соотносить изображение и название геометрической фигуры;</w:t>
            </w:r>
          </w:p>
          <w:p w14:paraId="445B788A" w14:textId="77777777" w:rsidR="00293DD6" w:rsidRPr="00EB23E9" w:rsidRDefault="00293DD6" w:rsidP="00293DD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Познавательные: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21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отличать луч от других геометрических фигур;</w:t>
            </w:r>
          </w:p>
          <w:p w14:paraId="042C26DF" w14:textId="77777777" w:rsidR="00293DD6" w:rsidRPr="00EB23E9" w:rsidRDefault="00293DD6" w:rsidP="00293DD6">
            <w:pPr>
              <w:pStyle w:val="1"/>
              <w:rPr>
                <w:i/>
                <w:lang w:eastAsia="en-US"/>
              </w:rPr>
            </w:pPr>
            <w:r w:rsidRPr="00EB23E9">
              <w:rPr>
                <w:i/>
                <w:lang w:eastAsia="en-US"/>
              </w:rPr>
              <w:t>Коммуникативные:</w:t>
            </w:r>
            <w:r w:rsidRPr="00EB23E9">
              <w:rPr>
                <w:lang w:eastAsia="en-US"/>
              </w:rPr>
              <w:t xml:space="preserve"> вступать в учебный диалог;</w:t>
            </w:r>
          </w:p>
          <w:p w14:paraId="2CDBD93B" w14:textId="77777777" w:rsidR="00293DD6" w:rsidRPr="00EB23E9" w:rsidRDefault="00293DD6" w:rsidP="00293D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«количественности» мира.</w:t>
            </w:r>
          </w:p>
        </w:tc>
      </w:tr>
      <w:tr w:rsidR="00973527" w:rsidRPr="00EB23E9" w14:paraId="1FAEE567" w14:textId="77777777" w:rsidTr="00A321A1">
        <w:trPr>
          <w:trHeight w:val="33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361F" w14:textId="77777777" w:rsidR="00973527" w:rsidRPr="00EB23E9" w:rsidRDefault="0097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FDED" w14:textId="77777777" w:rsidR="00973527" w:rsidRPr="00EB23E9" w:rsidRDefault="00973527" w:rsidP="00DC3D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Входная контрольная работа. </w:t>
            </w: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лучи.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75EB" w14:textId="77777777" w:rsidR="00973527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85EC" w14:textId="77777777" w:rsidR="00973527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8880" w14:textId="77777777" w:rsidR="00973527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6135" w14:textId="77777777" w:rsidR="00973527" w:rsidRPr="00EB23E9" w:rsidRDefault="0097352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1CBDD02F" w14:textId="77777777" w:rsidTr="00A321A1">
        <w:trPr>
          <w:trHeight w:val="335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6E46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1C56" w14:textId="77777777" w:rsidR="009C3389" w:rsidRPr="00EB23E9" w:rsidRDefault="00A526D5" w:rsidP="0009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915A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Числовой луч.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1631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E86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11.09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F169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34F8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1C2DD464" w14:textId="77777777" w:rsidTr="00A321A1">
        <w:trPr>
          <w:trHeight w:val="371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567E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FB30" w14:textId="77777777" w:rsidR="009C3389" w:rsidRPr="00EB23E9" w:rsidRDefault="00A526D5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луч.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2AFF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21D9" w14:textId="77777777" w:rsidR="009C3389" w:rsidRPr="00EB23E9" w:rsidRDefault="00A32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57E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ED9F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3114B" w:rsidRPr="00EB23E9" w14:paraId="2285B1C8" w14:textId="77777777" w:rsidTr="00A321A1">
        <w:trPr>
          <w:trHeight w:val="279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BBD3" w14:textId="77777777" w:rsidR="00C3114B" w:rsidRPr="00EB23E9" w:rsidRDefault="00C31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49AC" w14:textId="77777777" w:rsidR="00C3114B" w:rsidRPr="00EB23E9" w:rsidRDefault="00973527" w:rsidP="00DC3D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Числовой луч.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11EA" w14:textId="77777777" w:rsidR="00C3114B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3451" w14:textId="77777777" w:rsidR="00C3114B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161B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0070" w14:textId="77777777" w:rsidR="00C3114B" w:rsidRPr="00EB23E9" w:rsidRDefault="00C3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8992" w14:textId="77777777" w:rsidR="00C3114B" w:rsidRPr="00EB23E9" w:rsidRDefault="00C3114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1CB6B8CE" w14:textId="77777777" w:rsidTr="00A321A1">
        <w:trPr>
          <w:trHeight w:val="443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165A" w14:textId="77777777" w:rsidR="009C3389" w:rsidRPr="00EB23E9" w:rsidRDefault="00C3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6C96" w14:textId="77777777" w:rsidR="00C3114B" w:rsidRPr="00C3114B" w:rsidRDefault="000915A9" w:rsidP="00D1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лучи.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93EE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858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7B5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7EFE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4BDFEDF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8B35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9-10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37F6" w14:textId="77777777" w:rsidR="009C3389" w:rsidRPr="00EB23E9" w:rsidRDefault="00A526D5" w:rsidP="00D12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03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луч. </w:t>
            </w:r>
            <w:r w:rsidR="00D1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ABB1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582D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18,19.09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9CFF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DCFF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1DF11EBD" w14:textId="77777777" w:rsidTr="00A321A1">
        <w:trPr>
          <w:trHeight w:val="529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FF14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C31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9BDF" w14:textId="77777777" w:rsidR="009C3389" w:rsidRPr="00C3114B" w:rsidRDefault="00A5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114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луча.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B2A6" w14:textId="77777777" w:rsidR="009C3389" w:rsidRPr="00EB23E9" w:rsidRDefault="00091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4EDD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20,21.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55D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05FB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1FCD594F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071C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9DD3" w14:textId="77777777" w:rsidR="009C3389" w:rsidRPr="00EB23E9" w:rsidRDefault="00A526D5" w:rsidP="00C3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114B">
              <w:rPr>
                <w:rFonts w:ascii="Times New Roman" w:hAnsi="Times New Roman" w:cs="Times New Roman"/>
                <w:sz w:val="24"/>
                <w:szCs w:val="24"/>
              </w:rPr>
              <w:t xml:space="preserve"> Угол.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3FD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F95A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E90E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A590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49DF549A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F6EE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CA07" w14:textId="77777777" w:rsidR="009C3389" w:rsidRPr="00EB23E9" w:rsidRDefault="00A526D5" w:rsidP="00C3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114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угла.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1F8C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0FC1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4D69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7702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12033" w:rsidRPr="00EB23E9" w14:paraId="2047119B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7FB9" w14:textId="77777777" w:rsidR="00D12033" w:rsidRDefault="00D12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A5A3" w14:textId="77777777" w:rsidR="00D12033" w:rsidRPr="00EB23E9" w:rsidRDefault="00D12033" w:rsidP="00C311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одинаковых слагаемых.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385A" w14:textId="77777777" w:rsidR="00D12033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C23D" w14:textId="77777777" w:rsidR="00D12033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8D6F" w14:textId="77777777" w:rsidR="00D12033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84AF" w14:textId="77777777" w:rsidR="00D12033" w:rsidRPr="00EB23E9" w:rsidRDefault="00D120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68E3" w:rsidRPr="00EB23E9" w14:paraId="4F4E6E2F" w14:textId="77777777" w:rsidTr="00FE68E3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3934" w14:textId="77777777" w:rsidR="00FE68E3" w:rsidRPr="00EB23E9" w:rsidRDefault="00FE68E3" w:rsidP="00BA04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</w:t>
            </w:r>
            <w:r w:rsidR="00D12033">
              <w:rPr>
                <w:rFonts w:ascii="Times New Roman" w:hAnsi="Times New Roman" w:cs="Times New Roman"/>
                <w:b/>
                <w:sz w:val="24"/>
                <w:szCs w:val="24"/>
              </w:rPr>
              <w:t>(25 ч)</w:t>
            </w:r>
          </w:p>
        </w:tc>
      </w:tr>
      <w:tr w:rsidR="00FE68E3" w:rsidRPr="00EB23E9" w14:paraId="50E4EE6C" w14:textId="77777777" w:rsidTr="00FE68E3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E94E" w14:textId="77777777" w:rsidR="00FE68E3" w:rsidRPr="00EB23E9" w:rsidRDefault="00FE68E3" w:rsidP="00FE68E3">
            <w:pPr>
              <w:pStyle w:val="1"/>
              <w:rPr>
                <w:i/>
                <w:lang w:eastAsia="en-US"/>
              </w:rPr>
            </w:pPr>
            <w:r w:rsidRPr="00EB23E9">
              <w:rPr>
                <w:i/>
                <w:lang w:eastAsia="en-US"/>
              </w:rPr>
              <w:t>Регулятивные:</w:t>
            </w:r>
          </w:p>
          <w:p w14:paraId="2533FBDA" w14:textId="77777777" w:rsidR="00FE68E3" w:rsidRPr="00EB23E9" w:rsidRDefault="00FE68E3" w:rsidP="00FE68E3">
            <w:pPr>
              <w:pStyle w:val="1"/>
              <w:rPr>
                <w:lang w:eastAsia="en-US"/>
              </w:rPr>
            </w:pPr>
            <w:r w:rsidRPr="00EB23E9">
              <w:rPr>
                <w:lang w:eastAsia="en-US"/>
              </w:rPr>
              <w:t>- выполнять учебное задание в соответствии с целью;</w:t>
            </w:r>
          </w:p>
          <w:p w14:paraId="56519B9B" w14:textId="77777777" w:rsidR="00FE68E3" w:rsidRPr="00EB23E9" w:rsidRDefault="00FE68E3" w:rsidP="00FE68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Познавательные: </w:t>
            </w:r>
          </w:p>
          <w:p w14:paraId="13CB791B" w14:textId="77777777" w:rsidR="00FE68E3" w:rsidRPr="00EB23E9" w:rsidRDefault="00FE68E3" w:rsidP="00FE68E3">
            <w:pPr>
              <w:pStyle w:val="1"/>
            </w:pPr>
            <w:r w:rsidRPr="00EB23E9">
              <w:t>- соотносить в арифметическом выражении действие сложения с действием и обосновывать  своё суждение.</w:t>
            </w:r>
          </w:p>
          <w:p w14:paraId="7FF1B495" w14:textId="77777777" w:rsidR="00FE68E3" w:rsidRPr="00EB23E9" w:rsidRDefault="00FE68E3" w:rsidP="00FE68E3">
            <w:pPr>
              <w:pStyle w:val="1"/>
              <w:rPr>
                <w:i/>
                <w:lang w:eastAsia="en-US"/>
              </w:rPr>
            </w:pPr>
            <w:r w:rsidRPr="00EB23E9">
              <w:rPr>
                <w:i/>
                <w:lang w:eastAsia="en-US"/>
              </w:rPr>
              <w:t>Коммуникативные:</w:t>
            </w:r>
          </w:p>
          <w:p w14:paraId="76A9A5AC" w14:textId="77777777" w:rsidR="00FE68E3" w:rsidRPr="00EB23E9" w:rsidRDefault="00FE68E3" w:rsidP="00F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- формулировать корректные высказывания в рамках учебного диалога</w:t>
            </w:r>
          </w:p>
          <w:p w14:paraId="6545A6E7" w14:textId="77777777" w:rsidR="00FE68E3" w:rsidRPr="00EB23E9" w:rsidRDefault="00FE68E3" w:rsidP="00F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Личностные:</w:t>
            </w:r>
          </w:p>
          <w:p w14:paraId="3C20C9A7" w14:textId="77777777" w:rsidR="002B5653" w:rsidRPr="002B5653" w:rsidRDefault="00FE68E3" w:rsidP="002B5653">
            <w:pPr>
              <w:pStyle w:val="1"/>
            </w:pPr>
            <w:r w:rsidRPr="00EB23E9">
              <w:t>адекватно воспринимать предложения учителей, товарищей</w:t>
            </w:r>
          </w:p>
        </w:tc>
      </w:tr>
      <w:tr w:rsidR="00FD3E78" w:rsidRPr="00EB23E9" w14:paraId="16D660CC" w14:textId="77777777" w:rsidTr="00D12033">
        <w:trPr>
          <w:trHeight w:val="593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8E81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F2EE" w14:textId="77777777" w:rsidR="009C3389" w:rsidRPr="00D12033" w:rsidRDefault="00A5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8F46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18BD" w14:textId="77777777" w:rsidR="009C3389" w:rsidRPr="00EB23E9" w:rsidRDefault="00BA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03A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466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2444008F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1E05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6A3A" w14:textId="77777777" w:rsidR="00D12033" w:rsidRPr="00EB23E9" w:rsidRDefault="00A526D5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06B2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830D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5FE3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8ED2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379A9C0C" w14:textId="77777777" w:rsidTr="00EB23E9">
        <w:trPr>
          <w:trHeight w:val="308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2180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0424" w14:textId="77777777" w:rsidR="009C3389" w:rsidRPr="00D12033" w:rsidRDefault="00A5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>Умножение числа 2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AE59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5AEF" w14:textId="77777777" w:rsidR="009C3389" w:rsidRPr="00EB23E9" w:rsidRDefault="00BA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4B0F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35D3" w14:textId="77777777" w:rsidR="009C3389" w:rsidRPr="00EB23E9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5ACECFF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3B45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A7C6" w14:textId="77777777" w:rsidR="009C3389" w:rsidRPr="00EB23E9" w:rsidRDefault="00A526D5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2.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2B61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D08C" w14:textId="77777777" w:rsidR="009C3389" w:rsidRPr="00EB23E9" w:rsidRDefault="00BA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806C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88DA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59D30FB8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F61F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D05D" w14:textId="77777777" w:rsidR="009C3389" w:rsidRPr="00D12033" w:rsidRDefault="00A5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Имя ломаной.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561B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6DF" w14:textId="77777777" w:rsidR="009C3389" w:rsidRPr="00EB23E9" w:rsidRDefault="00BA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AA4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4258" w14:textId="77777777" w:rsidR="009C3389" w:rsidRPr="00EB23E9" w:rsidRDefault="00A526D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79D24577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F976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E1C3" w14:textId="77777777" w:rsidR="009C3389" w:rsidRPr="00D12033" w:rsidRDefault="00A5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AAAA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17C5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BC81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75D5" w14:textId="77777777" w:rsidR="009C3389" w:rsidRPr="00EB23E9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613E76C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E550" w14:textId="77777777" w:rsidR="009C3389" w:rsidRPr="00EB23E9" w:rsidRDefault="00D12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E3EF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38AA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C0BB" w14:textId="77777777" w:rsidR="009C3389" w:rsidRPr="00EB23E9" w:rsidRDefault="00BA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79C9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E22C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7182F352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33AA" w14:textId="77777777" w:rsidR="009C3389" w:rsidRPr="00EB23E9" w:rsidRDefault="00CD0EE2" w:rsidP="00CD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1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E144" w14:textId="77777777" w:rsidR="009C3389" w:rsidRPr="00CD0EE2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C5BF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F446" w14:textId="77777777" w:rsidR="009C3389" w:rsidRPr="00EB23E9" w:rsidRDefault="00BA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EAA2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3473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0FA4A709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EEF" w14:textId="77777777" w:rsidR="009C3389" w:rsidRPr="00EB23E9" w:rsidRDefault="00CD0EE2" w:rsidP="00FE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7143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8E3" w:rsidRPr="00EB23E9">
              <w:rPr>
                <w:rFonts w:ascii="Times New Roman" w:hAnsi="Times New Roman" w:cs="Times New Roman"/>
                <w:sz w:val="24"/>
                <w:szCs w:val="24"/>
              </w:rPr>
              <w:t>Умножение числа 3.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FA64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D37B" w14:textId="77777777" w:rsidR="009C3389" w:rsidRPr="00EB23E9" w:rsidRDefault="00BA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C09E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4A4F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6C5C" w:rsidRPr="00EB23E9" w14:paraId="77D377A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B68C" w14:textId="77777777" w:rsidR="00D56C5C" w:rsidRPr="00EB23E9" w:rsidRDefault="00CD0EE2" w:rsidP="00FE6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EE20" w14:textId="77777777" w:rsidR="00D56C5C" w:rsidRPr="00EB23E9" w:rsidRDefault="00D56C5C" w:rsidP="00FE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3696" w14:textId="77777777" w:rsidR="00D56C5C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0728" w14:textId="77777777" w:rsidR="00D56C5C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9499" w14:textId="77777777" w:rsidR="00D56C5C" w:rsidRPr="00EB23E9" w:rsidRDefault="00D56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9037" w14:textId="77777777" w:rsidR="00D56C5C" w:rsidRPr="00EB23E9" w:rsidRDefault="00D56C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0AEC931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39A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61C2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4.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4D5A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7BE3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BFF5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E3A8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5B027AF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2116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1306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4. 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9257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E02F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36FA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EEBD" w14:textId="77777777" w:rsidR="009C3389" w:rsidRPr="00EB23E9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10F85A83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1E76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3D1B" w14:textId="77777777" w:rsidR="009C3389" w:rsidRPr="00CD0EE2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Множители. Произведение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FD0A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465E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66E8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9531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3F3D7DEF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01AC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F229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Множители. Произведение.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DE18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1856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5802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2A7B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6CB8D33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1E14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C075" w14:textId="77777777" w:rsidR="009C3389" w:rsidRPr="00EB23E9" w:rsidRDefault="008911B0" w:rsidP="00EB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49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5. </w:t>
            </w:r>
            <w:r w:rsidR="00EB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FE26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FA1B" w14:textId="77777777" w:rsidR="009C3389" w:rsidRPr="00EB23E9" w:rsidRDefault="00973527" w:rsidP="00BA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4232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B2DA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3541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179C724F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74DE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2F9B" w14:textId="77777777" w:rsidR="009C3389" w:rsidRPr="00CD0EE2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5.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27AC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CD93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4232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3CF3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E0C3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4EDAE71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EF8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FC0A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6.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D7FD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BBE9" w14:textId="77777777" w:rsidR="009C3389" w:rsidRPr="00EB23E9" w:rsidRDefault="00973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26.10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998F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DA77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385412E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36F1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8522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6.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2B11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EA1F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4A8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F245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2996B3AB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75CB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B2BB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чисел 0 и 1.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7C6F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999F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46CC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D85F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54B6047E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63F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C117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>чисел 7, 8, 9, и 10.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5856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B1EE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FDBB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DBF5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5BE7B8F9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4258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0B61" w14:textId="77777777" w:rsidR="009C3389" w:rsidRPr="00EB23E9" w:rsidRDefault="00E0137C" w:rsidP="0089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0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4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40CE" w14:textId="77777777" w:rsidR="009C3389" w:rsidRPr="00EB23E9" w:rsidRDefault="001F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245C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AB46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6BB5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4CD3D69F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077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465B" w14:textId="77777777" w:rsidR="009C3389" w:rsidRPr="00EB23E9" w:rsidRDefault="00E0137C" w:rsidP="002B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5653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 Таблица умножения в пределах 20.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0100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453A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8F06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A190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0F3D430C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6C46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A374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в пределах 20.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73E2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574E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19A3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54EF" w14:textId="77777777" w:rsidR="009C3389" w:rsidRPr="00EB23E9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4B03326F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DE41" w14:textId="77777777" w:rsidR="009C3389" w:rsidRPr="00EB23E9" w:rsidRDefault="002B5653" w:rsidP="002B5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39.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349C" w14:textId="77777777" w:rsidR="009C3389" w:rsidRPr="002B5653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5653">
              <w:rPr>
                <w:rFonts w:ascii="Times New Roman" w:hAnsi="Times New Roman" w:cs="Times New Roman"/>
                <w:sz w:val="24"/>
                <w:szCs w:val="24"/>
              </w:rPr>
              <w:t>Повторение и самоконтроль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2C12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A1DA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16F1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E0DC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3D9B83B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B659" w14:textId="77777777" w:rsidR="009C3389" w:rsidRPr="00EB23E9" w:rsidRDefault="002B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4EFE" w14:textId="77777777" w:rsidR="002B5653" w:rsidRPr="002B5653" w:rsidRDefault="00E0137C" w:rsidP="00D5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B565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самоконтроль</w:t>
            </w:r>
            <w:r w:rsidR="002B565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565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5E3D" w14:textId="77777777" w:rsidR="009C3389" w:rsidRPr="00EB23E9" w:rsidRDefault="002B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F638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16.11</w:t>
            </w:r>
            <w:r w:rsidR="002B56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94B2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15AE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D43CA" w:rsidRPr="00EB23E9" w14:paraId="5794992B" w14:textId="77777777" w:rsidTr="00AD43CA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AC3F" w14:textId="77777777" w:rsidR="00AD43CA" w:rsidRPr="00EB23E9" w:rsidRDefault="002B5653" w:rsidP="00AD43C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(22 </w:t>
            </w:r>
            <w:r w:rsidR="00AD43CA"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D43CA" w:rsidRPr="00EB23E9" w14:paraId="1CA454CD" w14:textId="77777777" w:rsidTr="00AD43CA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DDE" w14:textId="77777777" w:rsidR="00AD43CA" w:rsidRPr="00EB23E9" w:rsidRDefault="00AD43CA" w:rsidP="00AD43CA">
            <w:pPr>
              <w:pStyle w:val="1"/>
              <w:rPr>
                <w:i/>
                <w:lang w:eastAsia="en-US"/>
              </w:rPr>
            </w:pPr>
            <w:r w:rsidRPr="00EB23E9">
              <w:rPr>
                <w:i/>
                <w:lang w:eastAsia="en-US"/>
              </w:rPr>
              <w:t>Регулятивные:</w:t>
            </w:r>
          </w:p>
          <w:p w14:paraId="6FE66963" w14:textId="77777777" w:rsidR="00AD43CA" w:rsidRPr="00EB23E9" w:rsidRDefault="00AD43CA" w:rsidP="00AD43CA">
            <w:pPr>
              <w:pStyle w:val="1"/>
            </w:pPr>
            <w:r w:rsidRPr="00EB23E9">
              <w:t xml:space="preserve">- выполнять учебное задание в соответствии с целью. </w:t>
            </w:r>
          </w:p>
          <w:p w14:paraId="7565F206" w14:textId="77777777" w:rsidR="00AD43CA" w:rsidRPr="00EB23E9" w:rsidRDefault="00AD43CA" w:rsidP="00AD43C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Познавательные:</w:t>
            </w:r>
          </w:p>
          <w:p w14:paraId="6302C225" w14:textId="77777777" w:rsidR="00AD43CA" w:rsidRPr="00EB23E9" w:rsidRDefault="00AD43CA" w:rsidP="00AD43CA">
            <w:pPr>
              <w:pStyle w:val="1"/>
            </w:pPr>
            <w:r w:rsidRPr="00EB23E9">
              <w:t xml:space="preserve">- использовать действие деления при решении простой задачи и объяснять его конкретный смысл. </w:t>
            </w:r>
          </w:p>
          <w:p w14:paraId="7BDEE9EB" w14:textId="77777777" w:rsidR="00AD43CA" w:rsidRPr="00EB23E9" w:rsidRDefault="00AD43CA" w:rsidP="00AD43C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Коммуникативные:</w:t>
            </w:r>
          </w:p>
          <w:p w14:paraId="31C0CC77" w14:textId="77777777" w:rsidR="00AD43CA" w:rsidRPr="00EB23E9" w:rsidRDefault="00AD43CA" w:rsidP="00AD43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высказывание;</w:t>
            </w:r>
          </w:p>
          <w:p w14:paraId="4C70C0E1" w14:textId="77777777" w:rsidR="00AD43CA" w:rsidRPr="00A321A1" w:rsidRDefault="00AD43CA" w:rsidP="00A32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</w:t>
            </w:r>
            <w:r w:rsidR="00A321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B23E9">
              <w:t xml:space="preserve">проявлять интерес к изучению темы. </w:t>
            </w:r>
          </w:p>
        </w:tc>
      </w:tr>
      <w:tr w:rsidR="00D56C5C" w:rsidRPr="00EB23E9" w14:paraId="5EC66A05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06E0" w14:textId="77777777" w:rsidR="00D56C5C" w:rsidRPr="00EB23E9" w:rsidRDefault="00D5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A760" w14:textId="77777777" w:rsidR="00D56C5C" w:rsidRPr="001B3E2B" w:rsidRDefault="00AD43CA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Задачи на деление.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EC35" w14:textId="77777777" w:rsidR="00D56C5C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A165" w14:textId="77777777" w:rsidR="00D56C5C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6826" w14:textId="77777777" w:rsidR="00D56C5C" w:rsidRPr="00EB23E9" w:rsidRDefault="00D56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4614" w14:textId="77777777" w:rsidR="00D56C5C" w:rsidRPr="00EB23E9" w:rsidRDefault="00D56C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518F2E25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2C49" w14:textId="77777777" w:rsidR="009C3389" w:rsidRPr="00EB23E9" w:rsidRDefault="009C3389" w:rsidP="00D56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  <w:r w:rsidR="00D56C5C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F0FD" w14:textId="77777777" w:rsidR="009C3389" w:rsidRPr="001B3E2B" w:rsidRDefault="00E013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43CA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Деление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1F81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2F8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1EA5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5EA8" w14:textId="77777777" w:rsidR="009C3389" w:rsidRPr="00EB23E9" w:rsidRDefault="00E0137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45E0AAE9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167B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731B" w14:textId="77777777" w:rsidR="009C3389" w:rsidRPr="001B3E2B" w:rsidRDefault="00E0137C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AD43CA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на 2.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A78D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B6C6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88CB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BCCC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4DFBB8B8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8D73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68B2" w14:textId="77777777" w:rsidR="009C3389" w:rsidRPr="001B3E2B" w:rsidRDefault="00E0137C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AD43CA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на 2.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812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DEE1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3B40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D41A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6EB87B3C" w14:textId="77777777" w:rsidTr="00EB23E9">
        <w:trPr>
          <w:trHeight w:val="60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4B6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739B" w14:textId="77777777" w:rsidR="009C3389" w:rsidRPr="001B3E2B" w:rsidRDefault="00E013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Пирамида.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E770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7D44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81C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9499" w14:textId="77777777" w:rsidR="009C3389" w:rsidRPr="00EB23E9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1FAC8FB1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9BD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6871" w14:textId="77777777" w:rsidR="009C3389" w:rsidRPr="001B3E2B" w:rsidRDefault="00E0137C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AD43CA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на 3.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68A7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B1F3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849B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F32C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7C069CED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2F53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5B91" w14:textId="77777777" w:rsidR="009C3389" w:rsidRPr="001B3E2B" w:rsidRDefault="00E0137C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AD43CA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Деление на 3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B068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3A62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88B5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700E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1A2929D1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3A1E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5ADA" w14:textId="77777777" w:rsidR="009C3389" w:rsidRPr="001B3E2B" w:rsidRDefault="00E0137C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AD43CA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на 3.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41C0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3372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E4E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23C6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D3E78" w:rsidRPr="00EB23E9" w14:paraId="7A17EEE3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E3F5" w14:textId="77777777" w:rsidR="009C3389" w:rsidRPr="00EB23E9" w:rsidRDefault="002B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49. 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0E37" w14:textId="77777777" w:rsidR="009C3389" w:rsidRPr="001B3E2B" w:rsidRDefault="002B5653" w:rsidP="00AD43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Контрольная работа №3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1026" w14:textId="77777777" w:rsidR="009C3389" w:rsidRPr="00EB23E9" w:rsidRDefault="002B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562C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04.12</w:t>
            </w:r>
            <w:r w:rsidR="002B56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C40E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207C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20C955E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835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34DF" w14:textId="77777777" w:rsidR="009C3389" w:rsidRPr="001B3E2B" w:rsidRDefault="00E013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2B5653"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="00AD43CA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Делимое. Делитель. Частное.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F753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115A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A09C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3E57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2604B4D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CDD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8BEB" w14:textId="77777777" w:rsidR="009C3389" w:rsidRPr="001B3E2B" w:rsidRDefault="00E0137C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AD43CA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Делимое. Делитель. Частное.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95E8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AF76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14F6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0C11" w14:textId="77777777" w:rsidR="009C3389" w:rsidRPr="00EB23E9" w:rsidRDefault="00FD3E7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7B6C714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FBE4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0942" w14:textId="77777777" w:rsidR="009C3389" w:rsidRPr="001B3E2B" w:rsidRDefault="00E0137C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AD43CA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на 4.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1FE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3F06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832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1F74" w14:textId="77777777" w:rsidR="009C3389" w:rsidRPr="00EB23E9" w:rsidRDefault="00FD3E7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D43CA" w:rsidRPr="00EB23E9" w14:paraId="45B7B2F9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2C87" w14:textId="77777777" w:rsidR="00AD43CA" w:rsidRPr="00EB23E9" w:rsidRDefault="00AD4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DD09" w14:textId="77777777" w:rsidR="00AD43CA" w:rsidRPr="001B3E2B" w:rsidRDefault="00AD43CA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Деление на 4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5945" w14:textId="77777777" w:rsidR="00AD43CA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6BFC" w14:textId="77777777" w:rsidR="00AD43CA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53B4" w14:textId="77777777" w:rsidR="00AD43CA" w:rsidRPr="00EB23E9" w:rsidRDefault="00AD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D9DC" w14:textId="77777777" w:rsidR="00AD43CA" w:rsidRPr="00EB23E9" w:rsidRDefault="00AD43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43CA" w:rsidRPr="00EB23E9" w14:paraId="25F222DF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E36F" w14:textId="77777777" w:rsidR="00AD43CA" w:rsidRPr="00EB23E9" w:rsidRDefault="00AD4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DF29" w14:textId="77777777" w:rsidR="00AD43CA" w:rsidRPr="001B3E2B" w:rsidRDefault="00AD43CA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на 5.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E675" w14:textId="77777777" w:rsidR="00AD43CA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0A0C" w14:textId="77777777" w:rsidR="00AD43CA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548" w14:textId="77777777" w:rsidR="00AD43CA" w:rsidRPr="00EB23E9" w:rsidRDefault="00AD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1A78" w14:textId="77777777" w:rsidR="00AD43CA" w:rsidRPr="00EB23E9" w:rsidRDefault="00AD43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43CA" w:rsidRPr="00EB23E9" w14:paraId="2379B38A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7E1B" w14:textId="77777777" w:rsidR="00AD43CA" w:rsidRPr="00EB23E9" w:rsidRDefault="00AD4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BB62" w14:textId="77777777" w:rsidR="00AD43CA" w:rsidRPr="001B3E2B" w:rsidRDefault="007E5C23" w:rsidP="00AD43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на 5.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75D2" w14:textId="77777777" w:rsidR="00AD43CA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BD41" w14:textId="77777777" w:rsidR="00AD43CA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106D" w14:textId="77777777" w:rsidR="00AD43CA" w:rsidRPr="00EB23E9" w:rsidRDefault="00AD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E6B7" w14:textId="77777777" w:rsidR="00AD43CA" w:rsidRPr="00EB23E9" w:rsidRDefault="00AD43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1F29E047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880B" w14:textId="77777777" w:rsidR="009C3389" w:rsidRPr="00EB23E9" w:rsidRDefault="00AD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D418" w14:textId="77777777" w:rsidR="009C3389" w:rsidRPr="001B3E2B" w:rsidRDefault="00E013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Порядок выполнения действий.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607E" w14:textId="77777777" w:rsidR="009C3389" w:rsidRPr="00EB23E9" w:rsidRDefault="00E0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23E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93B6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655B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00AD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7202678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C38F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0E87" w14:textId="77777777" w:rsidR="009C3389" w:rsidRPr="001B3E2B" w:rsidRDefault="00E0137C" w:rsidP="007E5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7E5C23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Порядок выполнения действий.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391E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1947" w14:textId="77777777" w:rsidR="009C3389" w:rsidRPr="00EB23E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896B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926F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5C23" w:rsidRPr="00EB23E9" w14:paraId="0C1B118E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1FD2" w14:textId="77777777" w:rsidR="007E5C23" w:rsidRPr="00EB23E9" w:rsidRDefault="007E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  <w:r w:rsidR="00314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-59</w:t>
            </w: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B8A4" w14:textId="77777777" w:rsidR="007E5C23" w:rsidRPr="001B3E2B" w:rsidRDefault="007E5C23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на 6.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675C" w14:textId="77777777" w:rsidR="007E5C23" w:rsidRPr="00EB23E9" w:rsidRDefault="00314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10F5" w14:textId="77777777" w:rsidR="00EB7C49" w:rsidRDefault="0042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  <w:r w:rsidR="00EB7C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14:paraId="76B06D5A" w14:textId="77777777" w:rsidR="007E5C23" w:rsidRPr="00EB23E9" w:rsidRDefault="00EB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1A8A" w14:textId="77777777" w:rsidR="007E5C23" w:rsidRPr="00EB23E9" w:rsidRDefault="007E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2249" w14:textId="77777777" w:rsidR="007E5C23" w:rsidRPr="00EB23E9" w:rsidRDefault="007E5C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0A040142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2F8F" w14:textId="77777777" w:rsidR="009C3389" w:rsidRPr="00EB23E9" w:rsidRDefault="007E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4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328E" w14:textId="77777777" w:rsidR="009C3389" w:rsidRPr="001B3E2B" w:rsidRDefault="00E0137C" w:rsidP="00DC3D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7E5C23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Деление на 7, 8, 9 и 10. </w:t>
            </w:r>
            <w:r w:rsidR="00DC3D9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2E80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830" w14:textId="77777777" w:rsidR="009C3389" w:rsidRPr="00EB23E9" w:rsidRDefault="00EB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94AA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EE75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0F175873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F31A" w14:textId="77777777" w:rsidR="009C3389" w:rsidRPr="00EB23E9" w:rsidRDefault="00314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1A24" w14:textId="77777777" w:rsidR="009C3389" w:rsidRPr="001B3E2B" w:rsidRDefault="00E0137C" w:rsidP="00314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31445D" w:rsidRPr="001B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№4.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DEB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FE37" w14:textId="77777777" w:rsidR="009C3389" w:rsidRPr="00EB23E9" w:rsidRDefault="00EB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68E9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7FE6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5573D03E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E89B" w14:textId="77777777" w:rsidR="009C3389" w:rsidRPr="00EB23E9" w:rsidRDefault="00314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37F6" w14:textId="77777777" w:rsidR="009C3389" w:rsidRPr="001B3E2B" w:rsidRDefault="00E0137C" w:rsidP="007E5C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31445D" w:rsidRPr="001B3E2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Анализ контрольной работы. Повторение и самоконтроль.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8DF1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2B84" w14:textId="77777777" w:rsidR="009C3389" w:rsidRPr="00EB23E9" w:rsidRDefault="00EB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6668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7C92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5C23" w:rsidRPr="00EB23E9" w14:paraId="08860F58" w14:textId="77777777" w:rsidTr="007E5C23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C73E" w14:textId="77777777" w:rsidR="007E5C23" w:rsidRPr="00EB23E9" w:rsidRDefault="0031445D" w:rsidP="007E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</w:t>
            </w:r>
            <w:r w:rsidR="007E5C23"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100</w:t>
            </w:r>
          </w:p>
          <w:p w14:paraId="06D084DF" w14:textId="77777777" w:rsidR="007E5C23" w:rsidRPr="00EB23E9" w:rsidRDefault="0031445D" w:rsidP="007E5C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(20</w:t>
            </w:r>
            <w:r w:rsidR="007E5C23"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E5C23" w:rsidRPr="00EB23E9" w14:paraId="0EA4C77D" w14:textId="77777777" w:rsidTr="007E5C23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5C84" w14:textId="77777777" w:rsidR="007E5C23" w:rsidRPr="00EB23E9" w:rsidRDefault="007E5C23" w:rsidP="007E5C23">
            <w:pPr>
              <w:pStyle w:val="1"/>
              <w:rPr>
                <w:i/>
                <w:lang w:eastAsia="en-US"/>
              </w:rPr>
            </w:pPr>
            <w:r w:rsidRPr="00EB23E9">
              <w:rPr>
                <w:i/>
                <w:lang w:eastAsia="en-US"/>
              </w:rPr>
              <w:t>Регулятивные:</w:t>
            </w:r>
          </w:p>
          <w:p w14:paraId="2774FA9D" w14:textId="77777777" w:rsidR="007E5C23" w:rsidRPr="00EB23E9" w:rsidRDefault="007E5C23" w:rsidP="007E5C23">
            <w:pPr>
              <w:pStyle w:val="1"/>
              <w:rPr>
                <w:i/>
                <w:lang w:eastAsia="en-US"/>
              </w:rPr>
            </w:pPr>
            <w:r w:rsidRPr="00EB23E9">
              <w:rPr>
                <w:i/>
                <w:lang w:eastAsia="en-US"/>
              </w:rPr>
              <w:t xml:space="preserve">- </w:t>
            </w:r>
            <w:r w:rsidRPr="00EB23E9">
              <w:rPr>
                <w:color w:val="000000"/>
              </w:rPr>
              <w:t xml:space="preserve">выполнять учебное задание в соответствии с правилом; </w:t>
            </w:r>
          </w:p>
          <w:p w14:paraId="4DBF1786" w14:textId="77777777" w:rsidR="007E5C23" w:rsidRPr="00EB23E9" w:rsidRDefault="007E5C23" w:rsidP="007E5C2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Познавательные:</w:t>
            </w:r>
          </w:p>
          <w:p w14:paraId="36F65C40" w14:textId="77777777" w:rsidR="007E5C23" w:rsidRPr="00EB23E9" w:rsidRDefault="007E5C23" w:rsidP="007E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приёмы вычисления единиц и десятков и обосновывать своё мнение. </w:t>
            </w:r>
          </w:p>
          <w:p w14:paraId="243DE4A9" w14:textId="77777777" w:rsidR="007E5C23" w:rsidRPr="00EB23E9" w:rsidRDefault="007E5C23" w:rsidP="007E5C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Коммуникативные </w:t>
            </w: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формулировать понятные высказывания, используя математические термины.</w:t>
            </w:r>
          </w:p>
          <w:p w14:paraId="7579DFF6" w14:textId="77777777" w:rsidR="007E5C23" w:rsidRPr="00EB23E9" w:rsidRDefault="007E5C23" w:rsidP="007E5C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14:paraId="5F91E5E3" w14:textId="77777777" w:rsidR="007E5C23" w:rsidRPr="00EB23E9" w:rsidRDefault="007E5C23" w:rsidP="007E5C23">
            <w:pPr>
              <w:pStyle w:val="1"/>
            </w:pPr>
            <w:r w:rsidRPr="00EB23E9">
              <w:t xml:space="preserve">проявлять интерес к изучению темы. </w:t>
            </w:r>
          </w:p>
          <w:p w14:paraId="7B2D29AD" w14:textId="77777777" w:rsidR="007E5C23" w:rsidRPr="00EB23E9" w:rsidRDefault="007E5C23" w:rsidP="007E5C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244EADA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C0C7" w14:textId="77777777" w:rsidR="009C3389" w:rsidRPr="00EB23E9" w:rsidRDefault="00314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63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7F3D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5C2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Счет десятками.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250C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07B0" w14:textId="77777777" w:rsidR="009C3389" w:rsidRPr="00EB23E9" w:rsidRDefault="00EB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CBF8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CB8D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1249F6BA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9EF3" w14:textId="77777777" w:rsidR="009C3389" w:rsidRPr="00EB23E9" w:rsidRDefault="00314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C997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5C2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Круглые числа.  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5C55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DE60" w14:textId="77777777" w:rsidR="009C3389" w:rsidRPr="00EB23E9" w:rsidRDefault="00EB7C49" w:rsidP="00BA0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BA04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FD3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EA72" w14:textId="77777777" w:rsidR="009C3389" w:rsidRPr="00EB23E9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1FB8A65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F2D8" w14:textId="77777777" w:rsidR="009C3389" w:rsidRPr="00EB23E9" w:rsidRDefault="00314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27ED" w14:textId="77777777" w:rsidR="009C3389" w:rsidRPr="0031445D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5C23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Круглые числа.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8AC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D5C7" w14:textId="77777777" w:rsidR="009C3389" w:rsidRPr="00EB23E9" w:rsidRDefault="00EB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FE39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9CC3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5C23" w:rsidRPr="00EB23E9" w14:paraId="3D98AF53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B4EB" w14:textId="77777777" w:rsidR="007E5C23" w:rsidRPr="00EB23E9" w:rsidRDefault="00314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  <w:r w:rsidR="007E5C23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4B06" w14:textId="77777777" w:rsidR="007E5C23" w:rsidRPr="00EB23E9" w:rsidRDefault="007E5C23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Образование чисел, которые больше 20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1319" w14:textId="77777777" w:rsidR="007E5C23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91D4" w14:textId="77777777" w:rsidR="007E5C23" w:rsidRPr="00EB23E9" w:rsidRDefault="007E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53A6" w14:textId="77777777" w:rsidR="007E5C23" w:rsidRPr="00EB23E9" w:rsidRDefault="007E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D4DB" w14:textId="77777777" w:rsidR="007E5C23" w:rsidRPr="00EB23E9" w:rsidRDefault="007E5C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5C23" w:rsidRPr="00EB23E9" w14:paraId="438774DA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CDDC" w14:textId="77777777" w:rsidR="007E5C23" w:rsidRPr="00EB23E9" w:rsidRDefault="00314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  <w:r w:rsidR="007E5C23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2811" w14:textId="77777777" w:rsidR="007E5C23" w:rsidRPr="00EB23E9" w:rsidRDefault="007E5C23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чисел, которые больше 20.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0864" w14:textId="77777777" w:rsidR="007E5C23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B39B" w14:textId="77777777" w:rsidR="007E5C23" w:rsidRPr="00EB23E9" w:rsidRDefault="007E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FB87" w14:textId="77777777" w:rsidR="007E5C23" w:rsidRPr="00EB23E9" w:rsidRDefault="007E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490E" w14:textId="77777777" w:rsidR="007E5C23" w:rsidRPr="00EB23E9" w:rsidRDefault="007E5C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180C7501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B613" w14:textId="77777777" w:rsidR="009C3389" w:rsidRPr="00EB23E9" w:rsidRDefault="007E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4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B970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5C23" w:rsidRPr="00EB23E9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ание чисел, которые больше 20.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E2EA" w14:textId="77777777" w:rsidR="009C3389" w:rsidRPr="00EB23E9" w:rsidRDefault="00E0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23E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140E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503F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880F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061840FB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5AC4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DBE8" w14:textId="77777777" w:rsidR="009C3389" w:rsidRPr="00EB23E9" w:rsidRDefault="00E0137C" w:rsidP="0031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445D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меры длины. </w:t>
            </w:r>
            <w:r w:rsidR="0031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30CA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A999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1EF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8F02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00981E83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9D65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1F14" w14:textId="77777777" w:rsidR="009C3389" w:rsidRPr="0031445D" w:rsidRDefault="0031445D" w:rsidP="0031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меры длины.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7FA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5960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6C6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6B8E" w14:textId="77777777" w:rsidR="009C3389" w:rsidRPr="00EB23E9" w:rsidRDefault="00E80B9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80B94" w:rsidRPr="00EB23E9" w14:paraId="2A16F5C9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4361" w14:textId="77777777" w:rsidR="00E80B94" w:rsidRPr="00EB23E9" w:rsidRDefault="00E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DE7E" w14:textId="77777777" w:rsidR="00E80B94" w:rsidRPr="00EB23E9" w:rsidRDefault="00DC3D9D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5D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Метр. </w:t>
            </w:r>
            <w:r w:rsidR="0031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6F8D" w14:textId="77777777" w:rsidR="00E80B94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3DBA" w14:textId="77777777" w:rsidR="00E80B94" w:rsidRPr="00EB23E9" w:rsidRDefault="00E80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E9AD" w14:textId="77777777" w:rsidR="00E80B94" w:rsidRPr="00EB23E9" w:rsidRDefault="00E80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7B45" w14:textId="77777777" w:rsidR="00E80B94" w:rsidRPr="00EB23E9" w:rsidRDefault="00E80B9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16D020BA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F330" w14:textId="77777777" w:rsidR="009C3389" w:rsidRPr="00EB23E9" w:rsidRDefault="00E80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C338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6A1B" w14:textId="77777777" w:rsidR="009C3389" w:rsidRPr="00EB23E9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0B94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Метр.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5657" w14:textId="77777777" w:rsidR="009C3389" w:rsidRPr="00EB23E9" w:rsidRDefault="00E0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23E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1AD9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EF7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9326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707E3C3C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463A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03EC" w14:textId="77777777" w:rsidR="009C3389" w:rsidRPr="0031445D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0B94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Метр.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614E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CED0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0DD3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590E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51D5FD1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B4F2" w14:textId="77777777" w:rsidR="009C3389" w:rsidRPr="00EB23E9" w:rsidRDefault="00E80B94" w:rsidP="00E80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7829" w14:textId="77777777" w:rsidR="009C3389" w:rsidRPr="00EB23E9" w:rsidRDefault="0031445D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диаграммами.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AB58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F88E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3228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08D0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80B94" w:rsidRPr="00EB23E9" w14:paraId="0F0E7CA8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1F10" w14:textId="77777777" w:rsidR="00E80B94" w:rsidRPr="00EB23E9" w:rsidRDefault="00E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70E5" w14:textId="77777777" w:rsidR="00E80B94" w:rsidRPr="00EB23E9" w:rsidRDefault="0031445D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диаграммами.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D0FE" w14:textId="77777777" w:rsidR="00E80B94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64E8" w14:textId="77777777" w:rsidR="00E80B94" w:rsidRPr="00EB23E9" w:rsidRDefault="00E80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00CE" w14:textId="77777777" w:rsidR="00E80B94" w:rsidRPr="00EB23E9" w:rsidRDefault="00E80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C7A9" w14:textId="77777777" w:rsidR="00E80B94" w:rsidRPr="00EB23E9" w:rsidRDefault="00E80B9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13D768CB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FFD7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A789" w14:textId="77777777" w:rsidR="009C3389" w:rsidRPr="0031445D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445D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круглых чисел. </w:t>
            </w:r>
            <w:r w:rsidR="0031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F0BD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3E75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C009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CF39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3E2E4FE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F83B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CA06" w14:textId="77777777" w:rsidR="009C3389" w:rsidRPr="00EB23E9" w:rsidRDefault="00E0137C" w:rsidP="0031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445D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круглых чисел. </w:t>
            </w:r>
            <w:r w:rsidR="0031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12D0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5BE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FBFF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348A" w14:textId="77777777" w:rsidR="009C3389" w:rsidRPr="00EB23E9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309A91AB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11A1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0B61" w14:textId="77777777" w:rsidR="009C3389" w:rsidRPr="00EB23E9" w:rsidRDefault="00E0137C" w:rsidP="0031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445D"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круглых чисел. </w:t>
            </w:r>
            <w:r w:rsidR="0031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636E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289C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C49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69A4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80B94" w:rsidRPr="00EB23E9" w14:paraId="73B073F3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25D6" w14:textId="77777777" w:rsidR="00E80B94" w:rsidRPr="00EB23E9" w:rsidRDefault="00E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5EFB" w14:textId="77777777" w:rsidR="00E80B94" w:rsidRPr="00EB23E9" w:rsidRDefault="0031445D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круглых чисел.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8DAA" w14:textId="77777777" w:rsidR="00E80B94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7B5D" w14:textId="77777777" w:rsidR="00E80B94" w:rsidRPr="00EB23E9" w:rsidRDefault="00E80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7900" w14:textId="77777777" w:rsidR="00E80B94" w:rsidRPr="00EB23E9" w:rsidRDefault="00E80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C327" w14:textId="77777777" w:rsidR="00E80B94" w:rsidRPr="00EB23E9" w:rsidRDefault="00E80B9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EB23E9" w14:paraId="08E47C17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27B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5E3E" w14:textId="77777777" w:rsidR="009C3389" w:rsidRPr="00EB23E9" w:rsidRDefault="00DC3D9D" w:rsidP="0031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5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  <w:r w:rsidR="0031445D" w:rsidRPr="00EB2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4F88" w14:textId="77777777" w:rsidR="009C3389" w:rsidRPr="00EB23E9" w:rsidRDefault="00E0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23E9"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FA89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2359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F569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74BDD11D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21A6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A5FD" w14:textId="77777777" w:rsidR="009C3389" w:rsidRPr="0031445D" w:rsidRDefault="0031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контрольной работы. Повторение и самоконтроль.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95BB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F0F8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0FE5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87B3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EB23E9" w14:paraId="0E46AAB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45BD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3568" w14:textId="77777777" w:rsidR="009C3389" w:rsidRPr="0031445D" w:rsidRDefault="0031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Повторение и самоконтроль.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B724" w14:textId="77777777" w:rsidR="009C3389" w:rsidRPr="00EB23E9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AA2F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9933" w14:textId="77777777" w:rsidR="009C3389" w:rsidRPr="00EB23E9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2859" w14:textId="77777777" w:rsidR="009C3389" w:rsidRPr="00EB23E9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80B94" w:rsidRPr="00EB23E9" w14:paraId="7CA52F19" w14:textId="77777777" w:rsidTr="00E80B94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D8EF" w14:textId="77777777" w:rsidR="00E80B94" w:rsidRPr="00EB23E9" w:rsidRDefault="00A2724B" w:rsidP="00E80B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(38</w:t>
            </w:r>
            <w:r w:rsidR="00E80B94" w:rsidRPr="00EB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80B94" w:rsidRPr="00EB23E9" w14:paraId="0AE7DA7E" w14:textId="77777777" w:rsidTr="00E80B94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CFF6" w14:textId="77777777" w:rsidR="00E80B94" w:rsidRPr="00EB23E9" w:rsidRDefault="00E80B94" w:rsidP="00E80B94">
            <w:pPr>
              <w:pStyle w:val="1"/>
              <w:rPr>
                <w:i/>
                <w:lang w:eastAsia="en-US"/>
              </w:rPr>
            </w:pPr>
            <w:r w:rsidRPr="00EB23E9">
              <w:rPr>
                <w:i/>
                <w:lang w:eastAsia="en-US"/>
              </w:rPr>
              <w:t>Регулятивные:</w:t>
            </w:r>
          </w:p>
          <w:p w14:paraId="4E92F033" w14:textId="77777777" w:rsidR="00E80B94" w:rsidRPr="00EB23E9" w:rsidRDefault="00E80B94" w:rsidP="00E80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учебное задание в соответствии с алгоритмом письменного вычисления; </w:t>
            </w:r>
          </w:p>
          <w:p w14:paraId="7615BA94" w14:textId="77777777" w:rsidR="00E80B94" w:rsidRPr="00EB23E9" w:rsidRDefault="00E80B94" w:rsidP="00E80B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Познавательные:</w:t>
            </w:r>
          </w:p>
          <w:p w14:paraId="3AA3A8BE" w14:textId="77777777" w:rsidR="00E80B94" w:rsidRPr="00EB23E9" w:rsidRDefault="00E80B94" w:rsidP="00E80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порядок письменного сложения двузначных чисел в пределах 100 без перехода через разряд и обосновывать своё мнение; </w:t>
            </w:r>
          </w:p>
          <w:p w14:paraId="338D46EF" w14:textId="77777777" w:rsidR="00E80B94" w:rsidRPr="00EB23E9" w:rsidRDefault="00E80B94" w:rsidP="00E80B9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B23E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Коммуникативные:</w:t>
            </w:r>
          </w:p>
          <w:p w14:paraId="4DE7045B" w14:textId="77777777" w:rsidR="00E80B94" w:rsidRPr="00EB23E9" w:rsidRDefault="00E80B94" w:rsidP="00E80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комментировать, работая в паре, действия письменного сложения чисел в пределах 100 без перехода через разряд, используя математические термины.</w:t>
            </w:r>
          </w:p>
          <w:p w14:paraId="329F067A" w14:textId="77777777" w:rsidR="00E80B94" w:rsidRPr="00EB23E9" w:rsidRDefault="00E80B94" w:rsidP="00E8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Личностные:</w:t>
            </w:r>
          </w:p>
          <w:p w14:paraId="19C853FC" w14:textId="77777777" w:rsidR="00E80B94" w:rsidRPr="00EB23E9" w:rsidRDefault="00E80B94" w:rsidP="00E80B9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3E9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  <w:p w14:paraId="354A9FF9" w14:textId="77777777" w:rsidR="00E80B94" w:rsidRPr="00EB23E9" w:rsidRDefault="00E80B94" w:rsidP="00E80B9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532141" w14:paraId="18143BAF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CEB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26FE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0B94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без перехода через десяток.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9B57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33D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AEA1" w14:textId="77777777" w:rsidR="009C3389" w:rsidRPr="00532141" w:rsidRDefault="00E0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2E4D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473ACCB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57C7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57C5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0B94" w:rsidRPr="005321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D850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544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C4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D35F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080A50D8" w14:textId="77777777" w:rsidTr="00EB23E9">
        <w:trPr>
          <w:trHeight w:val="762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3CD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761F" w14:textId="77777777" w:rsidR="009C3389" w:rsidRPr="00532141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0B94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без перехода через десяток.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77EE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91E6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CD0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EF96" w14:textId="77777777" w:rsidR="009C3389" w:rsidRPr="00532141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532141" w14:paraId="576999EE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31F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36E9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0B94" w:rsidRPr="00532141">
              <w:rPr>
                <w:rFonts w:ascii="Times New Roman" w:hAnsi="Times New Roman" w:cs="Times New Roman"/>
                <w:sz w:val="24"/>
                <w:szCs w:val="24"/>
              </w:rPr>
              <w:t>Сложение и вычита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>ние без перехода через десяток.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627B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00B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C3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0807" w14:textId="77777777" w:rsidR="009C3389" w:rsidRPr="00532141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532141" w14:paraId="26600FC1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31C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7D5B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FDDF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50E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195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13DE" w14:textId="77777777" w:rsidR="009C3389" w:rsidRPr="00532141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532141" w14:paraId="1065BE21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2C5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D009" w14:textId="77777777" w:rsidR="009C3389" w:rsidRPr="00532141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EAD2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564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A3E9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F69D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7993348C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AA57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7D7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без перехода через десяток.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D3F2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D9E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8D5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A93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4B6D7FA3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D55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8B5E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без перехода через десяток.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9A86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C67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CCF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1459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690511BE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70D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0FD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CBEA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C05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14B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3474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7EE8690E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8A6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60B8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6CFB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A697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45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E0BD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5ECEF62F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395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B72A" w14:textId="77777777" w:rsidR="009C3389" w:rsidRPr="00532141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>Сложе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десяток.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A10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FF8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B8F6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8F0F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05A6C12A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4AB5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CF3B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 переходом через десяток.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DD3B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F4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941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EDE9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13D447A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209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A490" w14:textId="77777777" w:rsidR="009C3389" w:rsidRPr="00532141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Скобки.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0260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037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462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AEF8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5517CC6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5FF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EE42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Скобки.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3E28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58C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DE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C2AA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49DB733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3A5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50C1" w14:textId="77777777" w:rsidR="009C3389" w:rsidRPr="00532141" w:rsidRDefault="00A2724B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переходом через десяток.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459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41B5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7926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69B7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2800644F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CCE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C8C7" w14:textId="77777777" w:rsidR="009C3389" w:rsidRPr="00532141" w:rsidRDefault="00DC3D9D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переходом через десяток.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497E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576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716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EFE7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27E9841A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FA0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99.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85E8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1688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45E9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C1B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E9DD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792354B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917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6385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A980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789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A0E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ACC8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5A33A2A8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C539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0654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</w:t>
            </w:r>
            <w:r w:rsidR="00D81CBE" w:rsidRPr="00532141"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 примеров вида 60-17.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B090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5B4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94C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8CA7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258707E1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E585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D4AA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</w:t>
            </w:r>
            <w:r w:rsidR="00D81CBE" w:rsidRPr="00532141"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 примеров вида 38+14.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6430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49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A68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858C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63101495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092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ACEF" w14:textId="77777777" w:rsidR="009C3389" w:rsidRPr="00532141" w:rsidRDefault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 №6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F64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45F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4B0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4920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2A9DFBFE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8EA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F73C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контрольной работы. Повторение и самоконтроль.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8CCB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12F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C26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00F7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41346751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074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1DFC" w14:textId="77777777" w:rsidR="009C3389" w:rsidRPr="00532141" w:rsidRDefault="00E0137C" w:rsidP="00DC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363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ломаной. </w:t>
            </w:r>
            <w:r w:rsidR="00DC3D9D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3BAB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D0E9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408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4D20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5BDD28A7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6C17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63C7" w14:textId="77777777" w:rsidR="009C3389" w:rsidRPr="00532141" w:rsidRDefault="00A2724B" w:rsidP="0032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переходом через десяток.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B6B0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5F45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B21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A00F" w14:textId="77777777" w:rsidR="009C3389" w:rsidRPr="00532141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532141" w14:paraId="0F2BC18D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7A4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563F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переходом через десяток.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9D08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163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514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1E2E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410B6CFF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F4D9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EC45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с переходом через десяток. </w:t>
            </w:r>
            <w:r w:rsidR="00D81CBE" w:rsidRPr="00532141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D8D2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F49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FC7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E589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6205182C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3D4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303F" w14:textId="77777777" w:rsidR="009C3389" w:rsidRPr="00532141" w:rsidRDefault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Закрепление изученного.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B2EF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0B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7649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9C26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243F1CD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3CE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5458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Взаимно-обратные задачи.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A4BD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A86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29D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0094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52DB857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126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03A1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Рисуем диаграммы.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2302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F6B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9F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6BDA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02E6B69D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854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382D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Прямой угол.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F235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CF9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BDB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C1F6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0B8E666A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5A0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E8AE" w14:textId="77777777" w:rsidR="009C3389" w:rsidRPr="00532141" w:rsidRDefault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Квадрат.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1F8D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0A8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676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82AA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4F5BBA1D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9BE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5A2F" w14:textId="77777777" w:rsidR="009C3389" w:rsidRPr="00532141" w:rsidRDefault="00E0137C" w:rsidP="001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Квадрат. </w:t>
            </w:r>
            <w:r w:rsidR="00124414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ADB2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397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6B3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A5B4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FD3E78" w:rsidRPr="00532141" w14:paraId="29414AA1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CE9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56F5" w14:textId="77777777" w:rsidR="009C3389" w:rsidRPr="00532141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DD61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AD0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AB4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CD29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</w:tr>
      <w:tr w:rsidR="00FD3E78" w:rsidRPr="00532141" w14:paraId="6765601E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C6D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594E" w14:textId="77777777" w:rsidR="009C3389" w:rsidRPr="00532141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4414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прямоугольника.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D836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3F0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886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9C9E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415AA2A8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5DC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7C72" w14:textId="77777777" w:rsidR="009C3389" w:rsidRPr="00532141" w:rsidRDefault="00E0137C" w:rsidP="001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532141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  <w:r w:rsidR="00124414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F841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C37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446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2394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4C7EED14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E239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715C" w14:textId="77777777" w:rsidR="009C3389" w:rsidRPr="00532141" w:rsidRDefault="00E0137C" w:rsidP="001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прямоугольника. </w:t>
            </w:r>
            <w:r w:rsidR="00124414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A94C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780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F0A5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E20C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19FCCBD7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08E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A02A" w14:textId="77777777" w:rsidR="009C3389" w:rsidRPr="00532141" w:rsidRDefault="00A2724B" w:rsidP="001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прямоугольника.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1D6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4BC6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93E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5F8F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581C9AE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B73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B1F2" w14:textId="77777777" w:rsidR="009C3389" w:rsidRPr="00532141" w:rsidRDefault="00E0137C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228" w:rsidRPr="005321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A2724B" w:rsidRPr="00532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463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EAC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B2B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7823" w14:textId="77777777" w:rsidR="009C3389" w:rsidRPr="00532141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228" w:rsidRPr="00532141" w14:paraId="352877F7" w14:textId="77777777" w:rsidTr="001F1228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4EA2" w14:textId="77777777" w:rsidR="001F1228" w:rsidRPr="00532141" w:rsidRDefault="001F1228" w:rsidP="001F122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(16 ч)</w:t>
            </w:r>
          </w:p>
        </w:tc>
      </w:tr>
      <w:tr w:rsidR="001F1228" w:rsidRPr="00532141" w14:paraId="6DAEB35B" w14:textId="77777777" w:rsidTr="001F1228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13C6" w14:textId="77777777" w:rsidR="001F1228" w:rsidRPr="00532141" w:rsidRDefault="001F1228" w:rsidP="001F1228">
            <w:pPr>
              <w:pStyle w:val="1"/>
              <w:rPr>
                <w:i/>
                <w:lang w:eastAsia="en-US"/>
              </w:rPr>
            </w:pPr>
            <w:r w:rsidRPr="00532141">
              <w:rPr>
                <w:i/>
                <w:lang w:eastAsia="en-US"/>
              </w:rPr>
              <w:t>Регулятивные:</w:t>
            </w:r>
          </w:p>
          <w:p w14:paraId="47F672FD" w14:textId="77777777" w:rsidR="001F1228" w:rsidRPr="00532141" w:rsidRDefault="001F1228" w:rsidP="001F1228">
            <w:pPr>
              <w:pStyle w:val="1"/>
            </w:pPr>
            <w:r w:rsidRPr="00532141">
              <w:t>- выполнять учебное задание в соответствии с правилом;</w:t>
            </w:r>
          </w:p>
          <w:p w14:paraId="54A628A7" w14:textId="77777777" w:rsidR="001F1228" w:rsidRPr="00532141" w:rsidRDefault="001F1228" w:rsidP="001F122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Познавательные:</w:t>
            </w:r>
          </w:p>
          <w:p w14:paraId="05727938" w14:textId="77777777" w:rsidR="001F1228" w:rsidRPr="00532141" w:rsidRDefault="001F1228" w:rsidP="001F1228">
            <w:pPr>
              <w:pStyle w:val="1"/>
            </w:pPr>
            <w:r w:rsidRPr="00532141">
              <w:t xml:space="preserve">- определять арифметическое выражение, для которого используется переместительное свойство умножения, и обосновывать своё суждение. </w:t>
            </w:r>
          </w:p>
          <w:p w14:paraId="13A11810" w14:textId="77777777" w:rsidR="001F1228" w:rsidRPr="00532141" w:rsidRDefault="001F1228" w:rsidP="001F122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Коммуникативные:</w:t>
            </w:r>
          </w:p>
          <w:p w14:paraId="2624D290" w14:textId="77777777" w:rsidR="001F1228" w:rsidRPr="00532141" w:rsidRDefault="001F1228" w:rsidP="001F122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</w:rPr>
              <w:t>- формулировать корректные высказывания в рамках учебного диалога.</w:t>
            </w:r>
          </w:p>
        </w:tc>
      </w:tr>
      <w:tr w:rsidR="00FD3E78" w:rsidRPr="00532141" w14:paraId="637A9C5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8A1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75A5" w14:textId="77777777" w:rsidR="009C3389" w:rsidRPr="009A5AA5" w:rsidRDefault="00E0137C" w:rsidP="00A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724B"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>Перемести</w:t>
            </w:r>
            <w:r w:rsidR="00124414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тельное свойство умножения.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FF20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53B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FB8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58E8" w14:textId="77777777" w:rsidR="009C3389" w:rsidRPr="00532141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532141" w14:paraId="33E71F91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A3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A323" w14:textId="77777777" w:rsidR="009C3389" w:rsidRPr="009A5AA5" w:rsidRDefault="00E0137C" w:rsidP="001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>Умножение чисел на 0 и на 1</w:t>
            </w:r>
            <w:r w:rsidR="00124414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309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AA3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64F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2E18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7091935C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D72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5546" w14:textId="77777777" w:rsidR="009C3389" w:rsidRPr="009A5AA5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Час. Минута. </w:t>
            </w:r>
            <w:r w:rsidR="00124414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2611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002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289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1BAC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3172216E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369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3186" w14:textId="77777777" w:rsidR="009C3389" w:rsidRPr="009A5AA5" w:rsidRDefault="00E0137C" w:rsidP="001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Час. Минута.  </w:t>
            </w:r>
            <w:r w:rsidR="00124414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D19E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A8F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BED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ECAA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1549D638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538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12DB" w14:textId="77777777" w:rsidR="009C3389" w:rsidRPr="009A5AA5" w:rsidRDefault="00E0137C" w:rsidP="001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Час. Минута. </w:t>
            </w:r>
            <w:r w:rsidR="00124414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0BBD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3AA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E91D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C0F9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25E4D24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D9F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C3D8" w14:textId="77777777" w:rsidR="009C3389" w:rsidRPr="009A5AA5" w:rsidRDefault="00E0137C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38BE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B3D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A27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8046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1E89DF38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AC67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CC61" w14:textId="77777777" w:rsidR="009C3389" w:rsidRPr="009A5AA5" w:rsidRDefault="00E0137C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5A5D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734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6926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D3A2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245055F6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3A5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128.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E584" w14:textId="77777777" w:rsidR="009C3389" w:rsidRPr="009A5AA5" w:rsidRDefault="00E0137C" w:rsidP="001F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C9BB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B71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E07E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1487" w14:textId="77777777" w:rsidR="009C3389" w:rsidRPr="00532141" w:rsidRDefault="009C33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3E78" w:rsidRPr="00532141" w14:paraId="5391DDF1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8CD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0E96" w14:textId="77777777" w:rsidR="009C3389" w:rsidRPr="009A5AA5" w:rsidRDefault="00E0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и уменьшение числа в несколько раз.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01C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FDD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04E1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104C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0D58240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587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C47C" w14:textId="77777777" w:rsidR="009C3389" w:rsidRPr="009A5AA5" w:rsidRDefault="00E0137C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1112" w:rsidRPr="009A5AA5">
              <w:rPr>
                <w:rFonts w:ascii="Times New Roman" w:hAnsi="Times New Roman" w:cs="Times New Roman"/>
                <w:sz w:val="24"/>
                <w:szCs w:val="24"/>
              </w:rPr>
              <w:t>Повторение и самоконтроль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4414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B64A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2ECA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E98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BA55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01E0BE59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D4AB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4E3B" w14:textId="77777777" w:rsidR="009C3389" w:rsidRPr="009A5AA5" w:rsidRDefault="009E1112" w:rsidP="001F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0A6B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94A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503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387C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3474205B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2E2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2491" w14:textId="77777777" w:rsidR="009C3389" w:rsidRPr="009A5AA5" w:rsidRDefault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контрольной работы.</w:t>
            </w:r>
            <w:r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самоконтроль.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5ED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935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DA2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EAF2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1F40BEA0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FFC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4789" w14:textId="77777777" w:rsidR="009C3389" w:rsidRPr="009A5AA5" w:rsidRDefault="009E1112" w:rsidP="0012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AA5" w:rsidRPr="009A5AA5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задач. Самоконтроль.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23FD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9D37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2DEF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F354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1444D291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C33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D1B9" w14:textId="77777777" w:rsidR="009C3389" w:rsidRPr="009A5AA5" w:rsidRDefault="00E0137C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A5AA5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величинами. Самоконтроль.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4C0C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37C8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22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AF1E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6743E0D2" w14:textId="77777777" w:rsidTr="009E1112">
        <w:trPr>
          <w:trHeight w:val="471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AEC9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3201" w14:textId="77777777" w:rsidR="009C3389" w:rsidRPr="009A5AA5" w:rsidRDefault="00E0137C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A5AA5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во 2 классе. Самоконтроль.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3A29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2304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2E69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69CE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3E78" w:rsidRPr="00532141" w14:paraId="1FFC1E5F" w14:textId="77777777" w:rsidTr="00293DD6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C217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B21D" w14:textId="77777777" w:rsidR="009C3389" w:rsidRPr="009A5AA5" w:rsidRDefault="00E0137C" w:rsidP="009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1112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урок. Игра «По океану математики».</w:t>
            </w:r>
            <w:r w:rsidR="001F1228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414" w:rsidRPr="009A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E07F" w14:textId="77777777" w:rsidR="009C3389" w:rsidRPr="00532141" w:rsidRDefault="00EB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3970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343C" w14:textId="77777777" w:rsidR="009C3389" w:rsidRPr="00532141" w:rsidRDefault="009C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C4A1" w14:textId="77777777" w:rsidR="009C3389" w:rsidRPr="00532141" w:rsidRDefault="00E013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2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625D9BC" w14:textId="77777777" w:rsidR="009C3389" w:rsidRPr="00532141" w:rsidRDefault="009C3389" w:rsidP="009C3389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1ED61E" w14:textId="77777777" w:rsidR="009C3389" w:rsidRPr="00532141" w:rsidRDefault="009C3389" w:rsidP="009C3389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09080D" w14:textId="77777777" w:rsidR="009C3389" w:rsidRPr="00532141" w:rsidRDefault="009C3389" w:rsidP="009C3389">
      <w:pPr>
        <w:rPr>
          <w:rFonts w:ascii="Times New Roman" w:hAnsi="Times New Roman" w:cs="Times New Roman"/>
          <w:sz w:val="24"/>
          <w:szCs w:val="24"/>
        </w:rPr>
      </w:pPr>
    </w:p>
    <w:p w14:paraId="0486BBAF" w14:textId="77777777" w:rsidR="009C3389" w:rsidRPr="00532141" w:rsidRDefault="009C3389">
      <w:pPr>
        <w:rPr>
          <w:rFonts w:ascii="Times New Roman" w:hAnsi="Times New Roman" w:cs="Times New Roman"/>
          <w:sz w:val="24"/>
          <w:szCs w:val="24"/>
        </w:rPr>
      </w:pPr>
    </w:p>
    <w:sectPr w:rsidR="009C3389" w:rsidRPr="00532141" w:rsidSect="009C3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C2D1A"/>
    <w:multiLevelType w:val="hybridMultilevel"/>
    <w:tmpl w:val="1686575A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3389"/>
    <w:rsid w:val="00050CE8"/>
    <w:rsid w:val="00077388"/>
    <w:rsid w:val="000915A9"/>
    <w:rsid w:val="000A221A"/>
    <w:rsid w:val="00124414"/>
    <w:rsid w:val="00161B86"/>
    <w:rsid w:val="0018380C"/>
    <w:rsid w:val="001B3E2B"/>
    <w:rsid w:val="001F1228"/>
    <w:rsid w:val="00223153"/>
    <w:rsid w:val="00263CED"/>
    <w:rsid w:val="00293DD6"/>
    <w:rsid w:val="002B5653"/>
    <w:rsid w:val="0031445D"/>
    <w:rsid w:val="00321363"/>
    <w:rsid w:val="00322A90"/>
    <w:rsid w:val="003540BE"/>
    <w:rsid w:val="00354379"/>
    <w:rsid w:val="0042322A"/>
    <w:rsid w:val="00441A2B"/>
    <w:rsid w:val="00466F64"/>
    <w:rsid w:val="00480B2F"/>
    <w:rsid w:val="004A7103"/>
    <w:rsid w:val="004F5768"/>
    <w:rsid w:val="005258B0"/>
    <w:rsid w:val="00532141"/>
    <w:rsid w:val="005712EF"/>
    <w:rsid w:val="005D590F"/>
    <w:rsid w:val="006C4F0E"/>
    <w:rsid w:val="00744AFF"/>
    <w:rsid w:val="007E5C23"/>
    <w:rsid w:val="008911B0"/>
    <w:rsid w:val="00973527"/>
    <w:rsid w:val="009A5AA5"/>
    <w:rsid w:val="009B1AF3"/>
    <w:rsid w:val="009C3389"/>
    <w:rsid w:val="009E1112"/>
    <w:rsid w:val="00A24D45"/>
    <w:rsid w:val="00A2724B"/>
    <w:rsid w:val="00A321A1"/>
    <w:rsid w:val="00A526D5"/>
    <w:rsid w:val="00A816A7"/>
    <w:rsid w:val="00AD43CA"/>
    <w:rsid w:val="00B34B9D"/>
    <w:rsid w:val="00BA0479"/>
    <w:rsid w:val="00C27D9C"/>
    <w:rsid w:val="00C3114B"/>
    <w:rsid w:val="00C36EB3"/>
    <w:rsid w:val="00CD0EE2"/>
    <w:rsid w:val="00D12033"/>
    <w:rsid w:val="00D56C5C"/>
    <w:rsid w:val="00D81CBE"/>
    <w:rsid w:val="00D85A76"/>
    <w:rsid w:val="00DC3D9D"/>
    <w:rsid w:val="00E0137C"/>
    <w:rsid w:val="00E05F64"/>
    <w:rsid w:val="00E150D1"/>
    <w:rsid w:val="00E80B94"/>
    <w:rsid w:val="00EA3559"/>
    <w:rsid w:val="00EB23E9"/>
    <w:rsid w:val="00EB7C49"/>
    <w:rsid w:val="00ED2AB9"/>
    <w:rsid w:val="00F66CAC"/>
    <w:rsid w:val="00FD3E78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9576A5"/>
  <w15:docId w15:val="{2C311969-B663-4E40-B06A-98F96B97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88"/>
  </w:style>
  <w:style w:type="paragraph" w:styleId="7">
    <w:name w:val="heading 7"/>
    <w:basedOn w:val="a"/>
    <w:next w:val="a"/>
    <w:link w:val="70"/>
    <w:uiPriority w:val="9"/>
    <w:unhideWhenUsed/>
    <w:qFormat/>
    <w:rsid w:val="00A52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C338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">
    <w:name w:val="Без интервала1"/>
    <w:rsid w:val="009C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816A7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A52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ody Text Indent"/>
    <w:basedOn w:val="a"/>
    <w:link w:val="a5"/>
    <w:rsid w:val="00A526D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526D5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E05F64"/>
  </w:style>
  <w:style w:type="paragraph" w:customStyle="1" w:styleId="Zag3">
    <w:name w:val="Zag_3"/>
    <w:basedOn w:val="a"/>
    <w:rsid w:val="00E05F6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D48C-D5E4-4640-8BF4-4DBE1A78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20</Pages>
  <Words>3227</Words>
  <Characters>18397</Characters>
  <Application>Microsoft Macintosh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806411</dc:creator>
  <cp:lastModifiedBy>Пользователь Microsoft Office</cp:lastModifiedBy>
  <cp:revision>38</cp:revision>
  <dcterms:created xsi:type="dcterms:W3CDTF">2016-11-13T04:30:00Z</dcterms:created>
  <dcterms:modified xsi:type="dcterms:W3CDTF">2019-04-08T12:40:00Z</dcterms:modified>
</cp:coreProperties>
</file>