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7130" w14:textId="77777777" w:rsidR="00DC18DB" w:rsidRPr="00376C68" w:rsidRDefault="00DC18DB" w:rsidP="00DC18D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754FFE46" w14:textId="77777777" w:rsidR="003A4CA7" w:rsidRPr="00376C68" w:rsidRDefault="003A4CA7" w:rsidP="003A4CA7">
      <w:pPr>
        <w:jc w:val="center"/>
        <w:rPr>
          <w:b/>
        </w:rPr>
      </w:pPr>
      <w:r w:rsidRPr="00376C68">
        <w:rPr>
          <w:b/>
        </w:rPr>
        <w:t xml:space="preserve">Муниципальное Бюджетное Общеобразовательное Учреждение </w:t>
      </w:r>
    </w:p>
    <w:p w14:paraId="18DABA58" w14:textId="77777777" w:rsidR="003A4CA7" w:rsidRPr="00376C68" w:rsidRDefault="003A4CA7" w:rsidP="003A4CA7">
      <w:pPr>
        <w:jc w:val="center"/>
        <w:rPr>
          <w:b/>
        </w:rPr>
      </w:pPr>
      <w:r w:rsidRPr="00376C68">
        <w:rPr>
          <w:b/>
        </w:rPr>
        <w:t>«Николаевская средняя   школа»</w:t>
      </w:r>
    </w:p>
    <w:p w14:paraId="1A2B7FA3" w14:textId="77777777" w:rsidR="003A4CA7" w:rsidRPr="00376C68" w:rsidRDefault="003A4CA7" w:rsidP="003A4CA7">
      <w:pPr>
        <w:jc w:val="center"/>
        <w:rPr>
          <w:b/>
        </w:rPr>
      </w:pPr>
    </w:p>
    <w:p w14:paraId="11CC5680" w14:textId="77777777" w:rsidR="003A4CA7" w:rsidRPr="00376C68" w:rsidRDefault="003A4CA7" w:rsidP="003A4CA7">
      <w:pPr>
        <w:jc w:val="center"/>
        <w:rPr>
          <w:b/>
        </w:rPr>
      </w:pPr>
    </w:p>
    <w:p w14:paraId="671F2E83" w14:textId="77777777" w:rsidR="003A4CA7" w:rsidRPr="00376C68" w:rsidRDefault="003A4CA7" w:rsidP="003A4CA7">
      <w:pPr>
        <w:jc w:val="center"/>
      </w:pPr>
    </w:p>
    <w:p w14:paraId="32483267" w14:textId="77777777" w:rsidR="003A4CA7" w:rsidRPr="00376C68" w:rsidRDefault="003A4CA7" w:rsidP="003A4CA7"/>
    <w:p w14:paraId="16C278F4" w14:textId="77777777" w:rsidR="003A4CA7" w:rsidRPr="00376C68" w:rsidRDefault="003A4CA7" w:rsidP="003A4CA7">
      <w:r w:rsidRPr="00376C68">
        <w:t>СОГЛАСОВАНО                                                                                                                                   УТВЕРЖДАЮ</w:t>
      </w:r>
    </w:p>
    <w:p w14:paraId="3DA6F2D2" w14:textId="77777777" w:rsidR="003A4CA7" w:rsidRPr="00376C68" w:rsidRDefault="007A4AF2" w:rsidP="003A4CA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040387" wp14:editId="300824C4">
            <wp:simplePos x="0" y="0"/>
            <wp:positionH relativeFrom="column">
              <wp:posOffset>5622827</wp:posOffset>
            </wp:positionH>
            <wp:positionV relativeFrom="paragraph">
              <wp:posOffset>122067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A7" w:rsidRPr="00376C68">
        <w:t>Заместитель директора по УВР                                                                                                             Директор</w:t>
      </w:r>
    </w:p>
    <w:p w14:paraId="48BE3562" w14:textId="77777777" w:rsidR="003A4CA7" w:rsidRDefault="007A4AF2" w:rsidP="003A4CA7"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8245DA" wp14:editId="2BBE7F08">
            <wp:simplePos x="0" y="0"/>
            <wp:positionH relativeFrom="column">
              <wp:posOffset>6461027</wp:posOffset>
            </wp:positionH>
            <wp:positionV relativeFrom="paragraph">
              <wp:posOffset>62279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A7" w:rsidRPr="00376C68">
        <w:t>МБОУ Николаевская СШ                                                                                                                       МБОУ Николаевская СШ</w:t>
      </w:r>
    </w:p>
    <w:p w14:paraId="4412DB4D" w14:textId="77777777" w:rsidR="007A4AF2" w:rsidRPr="00376C68" w:rsidRDefault="007A4AF2" w:rsidP="003A4CA7"/>
    <w:p w14:paraId="2273E5A0" w14:textId="77777777" w:rsidR="003A4CA7" w:rsidRPr="00376C68" w:rsidRDefault="003A4CA7" w:rsidP="003A4CA7">
      <w:r w:rsidRPr="00376C68">
        <w:t xml:space="preserve">______________ ( </w:t>
      </w:r>
      <w:proofErr w:type="spellStart"/>
      <w:r w:rsidRPr="00376C68">
        <w:t>Т.В.Ревенок</w:t>
      </w:r>
      <w:proofErr w:type="spellEnd"/>
      <w:r w:rsidRPr="00376C68">
        <w:t xml:space="preserve">)                                                                                                             ___________________ </w:t>
      </w:r>
      <w:r w:rsidR="00E95303">
        <w:t xml:space="preserve">(О.В. </w:t>
      </w:r>
      <w:proofErr w:type="spellStart"/>
      <w:r w:rsidR="00E95303">
        <w:t>Муравьёва</w:t>
      </w:r>
      <w:proofErr w:type="spellEnd"/>
      <w:r w:rsidR="00E95303" w:rsidRPr="00376C68">
        <w:t xml:space="preserve"> </w:t>
      </w:r>
      <w:r w:rsidR="00E95303">
        <w:t>)</w:t>
      </w:r>
    </w:p>
    <w:p w14:paraId="533CFDFF" w14:textId="77777777" w:rsidR="003A4CA7" w:rsidRPr="00376C68" w:rsidRDefault="003A4CA7" w:rsidP="003A4CA7"/>
    <w:p w14:paraId="65E8F56D" w14:textId="77777777" w:rsidR="003A4CA7" w:rsidRPr="00376C68" w:rsidRDefault="003A4CA7" w:rsidP="003A4CA7"/>
    <w:p w14:paraId="351C55FA" w14:textId="77777777" w:rsidR="003A4CA7" w:rsidRPr="00376C68" w:rsidRDefault="003A4CA7" w:rsidP="003A4CA7"/>
    <w:p w14:paraId="1B1B2992" w14:textId="77777777" w:rsidR="00376C68" w:rsidRPr="00376C68" w:rsidRDefault="00376C68" w:rsidP="00376C68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7C168008" w14:textId="77777777" w:rsidR="00376C68" w:rsidRPr="00376C68" w:rsidRDefault="00376C68" w:rsidP="00376C68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376C68">
        <w:rPr>
          <w:rFonts w:eastAsia="Calibri"/>
          <w:b/>
          <w:lang w:eastAsia="en-US"/>
        </w:rPr>
        <w:t>РАБОЧАЯ ПРОГРАММА</w:t>
      </w:r>
    </w:p>
    <w:p w14:paraId="063AA361" w14:textId="77777777" w:rsidR="00376C68" w:rsidRPr="00376C68" w:rsidRDefault="00376C68" w:rsidP="00376C68">
      <w:pPr>
        <w:jc w:val="center"/>
        <w:rPr>
          <w:rFonts w:eastAsia="Calibri"/>
          <w:lang w:eastAsia="en-US"/>
        </w:rPr>
      </w:pPr>
      <w:r w:rsidRPr="00376C68">
        <w:rPr>
          <w:rFonts w:eastAsia="Calibri"/>
          <w:lang w:eastAsia="en-US"/>
        </w:rPr>
        <w:t xml:space="preserve">по  изобразительному искусству, 2 </w:t>
      </w:r>
      <w:r w:rsidR="00B436FC">
        <w:rPr>
          <w:rFonts w:eastAsia="Calibri"/>
          <w:lang w:eastAsia="en-US"/>
        </w:rPr>
        <w:t>«</w:t>
      </w:r>
      <w:r w:rsidR="00951BB9">
        <w:rPr>
          <w:rFonts w:eastAsia="Calibri"/>
          <w:lang w:eastAsia="en-US"/>
        </w:rPr>
        <w:t>Б</w:t>
      </w:r>
      <w:r w:rsidR="00B436FC">
        <w:rPr>
          <w:rFonts w:eastAsia="Calibri"/>
          <w:lang w:eastAsia="en-US"/>
        </w:rPr>
        <w:t xml:space="preserve">» </w:t>
      </w:r>
      <w:r w:rsidRPr="00376C68">
        <w:rPr>
          <w:rFonts w:eastAsia="Calibri"/>
          <w:lang w:eastAsia="en-US"/>
        </w:rPr>
        <w:t>класс</w:t>
      </w:r>
    </w:p>
    <w:p w14:paraId="129A6615" w14:textId="77777777" w:rsidR="00376C68" w:rsidRPr="00376C68" w:rsidRDefault="00376C68" w:rsidP="00376C68">
      <w:pPr>
        <w:jc w:val="center"/>
        <w:rPr>
          <w:rFonts w:eastAsia="Calibri"/>
          <w:lang w:eastAsia="en-US"/>
        </w:rPr>
      </w:pPr>
    </w:p>
    <w:p w14:paraId="484ADCB0" w14:textId="77777777" w:rsidR="00376C68" w:rsidRPr="00376C68" w:rsidRDefault="00376C68" w:rsidP="00376C68">
      <w:pPr>
        <w:jc w:val="center"/>
      </w:pPr>
      <w:r w:rsidRPr="00376C68">
        <w:rPr>
          <w:rFonts w:eastAsia="Calibri"/>
          <w:lang w:eastAsia="en-US"/>
        </w:rPr>
        <w:t xml:space="preserve"> </w:t>
      </w:r>
      <w:r w:rsidRPr="00376C68">
        <w:t>УМК «Перспектива»</w:t>
      </w:r>
    </w:p>
    <w:p w14:paraId="7B013A74" w14:textId="77777777" w:rsidR="00376C68" w:rsidRPr="00376C68" w:rsidRDefault="00376C68" w:rsidP="00376C68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14:paraId="792C7145" w14:textId="77777777" w:rsidR="00376C68" w:rsidRPr="00376C68" w:rsidRDefault="00376C68" w:rsidP="00376C68">
      <w:pPr>
        <w:jc w:val="center"/>
      </w:pPr>
      <w:r w:rsidRPr="00376C68">
        <w:t>Учитель:</w:t>
      </w:r>
      <w:r w:rsidR="00B436FC">
        <w:t xml:space="preserve">     </w:t>
      </w:r>
      <w:proofErr w:type="spellStart"/>
      <w:r w:rsidR="00951BB9">
        <w:t>Бэнэдэк</w:t>
      </w:r>
      <w:proofErr w:type="spellEnd"/>
      <w:r w:rsidR="00951BB9">
        <w:t xml:space="preserve"> Вера Леонидовна</w:t>
      </w:r>
    </w:p>
    <w:p w14:paraId="39024B18" w14:textId="77777777" w:rsidR="003A4CA7" w:rsidRPr="00376C68" w:rsidRDefault="003A4CA7" w:rsidP="003A4CA7">
      <w:pPr>
        <w:jc w:val="center"/>
      </w:pPr>
      <w:bookmarkStart w:id="0" w:name="_GoBack"/>
      <w:bookmarkEnd w:id="0"/>
    </w:p>
    <w:p w14:paraId="2807A845" w14:textId="77777777" w:rsidR="003A4CA7" w:rsidRPr="00376C68" w:rsidRDefault="003A4CA7" w:rsidP="003A4CA7">
      <w:pPr>
        <w:jc w:val="center"/>
      </w:pPr>
    </w:p>
    <w:p w14:paraId="48CF1CA8" w14:textId="77777777" w:rsidR="003A4CA7" w:rsidRPr="00376C68" w:rsidRDefault="003A4CA7" w:rsidP="003A4CA7">
      <w:pPr>
        <w:jc w:val="center"/>
      </w:pPr>
    </w:p>
    <w:p w14:paraId="4C8B3EB5" w14:textId="77777777" w:rsidR="003A4CA7" w:rsidRPr="00376C68" w:rsidRDefault="003A4CA7" w:rsidP="003A4CA7">
      <w:pPr>
        <w:jc w:val="center"/>
      </w:pPr>
    </w:p>
    <w:p w14:paraId="14F19241" w14:textId="77777777" w:rsidR="003A4CA7" w:rsidRPr="00376C68" w:rsidRDefault="003A4CA7" w:rsidP="003A4CA7">
      <w:pPr>
        <w:jc w:val="center"/>
      </w:pPr>
    </w:p>
    <w:p w14:paraId="12847BB1" w14:textId="77777777" w:rsidR="00376C68" w:rsidRDefault="00376C68" w:rsidP="003A4CA7">
      <w:pPr>
        <w:jc w:val="center"/>
      </w:pPr>
    </w:p>
    <w:p w14:paraId="7F89F1FD" w14:textId="77777777" w:rsidR="00376C68" w:rsidRDefault="00376C68" w:rsidP="003A4CA7">
      <w:pPr>
        <w:jc w:val="center"/>
      </w:pPr>
    </w:p>
    <w:p w14:paraId="6A157C0E" w14:textId="77777777" w:rsidR="00376C68" w:rsidRDefault="00376C68" w:rsidP="003A4CA7">
      <w:pPr>
        <w:jc w:val="center"/>
      </w:pPr>
    </w:p>
    <w:p w14:paraId="55451CBF" w14:textId="77777777" w:rsidR="00376C68" w:rsidRDefault="00376C68" w:rsidP="003A4CA7">
      <w:pPr>
        <w:jc w:val="center"/>
      </w:pPr>
    </w:p>
    <w:p w14:paraId="576CA84C" w14:textId="77777777" w:rsidR="00376C68" w:rsidRDefault="00376C68" w:rsidP="003A4CA7">
      <w:pPr>
        <w:jc w:val="center"/>
      </w:pPr>
    </w:p>
    <w:p w14:paraId="7E814E70" w14:textId="77777777" w:rsidR="00376C68" w:rsidRDefault="00376C68" w:rsidP="003A4CA7">
      <w:pPr>
        <w:jc w:val="center"/>
      </w:pPr>
    </w:p>
    <w:p w14:paraId="41AB0EEE" w14:textId="77777777" w:rsidR="003A4CA7" w:rsidRPr="00376C68" w:rsidRDefault="003A4CA7" w:rsidP="003A4CA7">
      <w:pPr>
        <w:jc w:val="center"/>
      </w:pPr>
      <w:r w:rsidRPr="00376C68">
        <w:t>с. Николаевка</w:t>
      </w:r>
    </w:p>
    <w:p w14:paraId="5A689E32" w14:textId="77777777" w:rsidR="003A4CA7" w:rsidRPr="00376C68" w:rsidRDefault="00E95303" w:rsidP="003A4CA7">
      <w:pPr>
        <w:jc w:val="center"/>
        <w:rPr>
          <w:b/>
        </w:rPr>
      </w:pPr>
      <w:r>
        <w:t>2018 - 2019</w:t>
      </w:r>
      <w:r w:rsidR="003A4CA7" w:rsidRPr="00376C68">
        <w:t xml:space="preserve">  учебный год</w:t>
      </w:r>
    </w:p>
    <w:p w14:paraId="7A89C6EB" w14:textId="77777777" w:rsidR="003A4CA7" w:rsidRPr="00376C68" w:rsidRDefault="003A4CA7" w:rsidP="003A4CA7"/>
    <w:p w14:paraId="12A10EA6" w14:textId="77777777" w:rsidR="003A4CA7" w:rsidRPr="00376C68" w:rsidRDefault="003A4CA7" w:rsidP="00DC18D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47BBB1B9" w14:textId="77777777" w:rsidR="003A4CA7" w:rsidRPr="00376C68" w:rsidRDefault="003A4CA7" w:rsidP="00DC18D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049"/>
      </w:tblGrid>
      <w:tr w:rsidR="00DC18DB" w:rsidRPr="00376C68" w14:paraId="3F1476FC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E1A0" w14:textId="77777777" w:rsidR="00DC18DB" w:rsidRPr="00376C68" w:rsidRDefault="00DC18DB" w:rsidP="00B04E86">
            <w:pPr>
              <w:shd w:val="clear" w:color="auto" w:fill="FFFFFF"/>
              <w:jc w:val="center"/>
              <w:rPr>
                <w:b/>
              </w:rPr>
            </w:pPr>
            <w:r w:rsidRPr="00376C68">
              <w:rPr>
                <w:b/>
              </w:rPr>
              <w:t xml:space="preserve">Элементы </w:t>
            </w:r>
          </w:p>
          <w:p w14:paraId="71E55B50" w14:textId="77777777" w:rsidR="00DC18DB" w:rsidRPr="00376C68" w:rsidRDefault="00DC18DB" w:rsidP="00B04E86">
            <w:pPr>
              <w:shd w:val="clear" w:color="auto" w:fill="FFFFFF"/>
              <w:jc w:val="center"/>
              <w:rPr>
                <w:b/>
              </w:rPr>
            </w:pPr>
            <w:r w:rsidRPr="00376C68">
              <w:rPr>
                <w:b/>
              </w:rPr>
              <w:t>рабочей</w:t>
            </w:r>
          </w:p>
          <w:p w14:paraId="06ED0201" w14:textId="77777777" w:rsidR="00DC18DB" w:rsidRPr="00376C68" w:rsidRDefault="00DC18DB" w:rsidP="00B04E86">
            <w:pPr>
              <w:shd w:val="clear" w:color="auto" w:fill="FFFFFF"/>
              <w:jc w:val="center"/>
              <w:rPr>
                <w:b/>
              </w:rPr>
            </w:pPr>
            <w:r w:rsidRPr="00376C68">
              <w:rPr>
                <w:b/>
              </w:rPr>
              <w:t xml:space="preserve"> программы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903E" w14:textId="77777777" w:rsidR="00DC18DB" w:rsidRPr="00376C68" w:rsidRDefault="00DC18DB" w:rsidP="00B04E86">
            <w:pPr>
              <w:shd w:val="clear" w:color="auto" w:fill="FFFFFF"/>
              <w:ind w:right="41"/>
              <w:jc w:val="center"/>
            </w:pPr>
            <w:r w:rsidRPr="00376C68">
              <w:rPr>
                <w:b/>
              </w:rPr>
              <w:t>Содержание элементов рабочей программы</w:t>
            </w:r>
          </w:p>
        </w:tc>
      </w:tr>
      <w:tr w:rsidR="00DC18DB" w:rsidRPr="00376C68" w14:paraId="6BE7EE0E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80EF" w14:textId="77777777" w:rsidR="003A4CA7" w:rsidRPr="00376C68" w:rsidRDefault="00DC18DB" w:rsidP="00B04E86">
            <w:pPr>
              <w:shd w:val="clear" w:color="auto" w:fill="FFFFFF"/>
            </w:pPr>
            <w:r w:rsidRPr="00376C68">
              <w:t xml:space="preserve">1.Пояснительная записка </w:t>
            </w:r>
          </w:p>
          <w:p w14:paraId="2CD00D11" w14:textId="77777777" w:rsidR="00DC18DB" w:rsidRPr="00376C68" w:rsidRDefault="00DC18DB" w:rsidP="00B04E86">
            <w:pPr>
              <w:shd w:val="clear" w:color="auto" w:fill="FFFFFF"/>
            </w:pPr>
            <w:r w:rsidRPr="00376C68">
              <w:t xml:space="preserve"> (на уровень обучения)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2083" w14:textId="77777777" w:rsidR="00A7509C" w:rsidRDefault="00A7509C" w:rsidP="00A7509C">
            <w:pPr>
              <w:autoSpaceDE w:val="0"/>
              <w:autoSpaceDN w:val="0"/>
              <w:adjustRightInd w:val="0"/>
              <w:ind w:firstLine="36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      </w:r>
          </w:p>
          <w:p w14:paraId="34F62B8A" w14:textId="77777777" w:rsidR="00A7509C" w:rsidRPr="00376C68" w:rsidRDefault="00A7509C" w:rsidP="00A7509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376C68">
              <w:rPr>
                <w:rFonts w:eastAsiaTheme="minorHAnsi"/>
                <w:lang w:eastAsia="en-US"/>
              </w:rPr>
              <w:t xml:space="preserve">1. </w:t>
            </w:r>
            <w:proofErr w:type="spellStart"/>
            <w:r w:rsidRPr="00376C68">
              <w:rPr>
                <w:rFonts w:eastAsiaTheme="minorHAnsi"/>
                <w:i/>
                <w:iCs/>
                <w:lang w:eastAsia="en-US"/>
              </w:rPr>
              <w:t>Неменская</w:t>
            </w:r>
            <w:proofErr w:type="spellEnd"/>
            <w:r w:rsidRPr="00376C68">
              <w:rPr>
                <w:rFonts w:eastAsiaTheme="minorHAnsi"/>
                <w:i/>
                <w:iCs/>
                <w:lang w:eastAsia="en-US"/>
              </w:rPr>
              <w:t>, Л. А.</w:t>
            </w:r>
            <w:r w:rsidRPr="00376C68">
              <w:rPr>
                <w:rFonts w:eastAsiaTheme="minorHAnsi"/>
                <w:lang w:eastAsia="en-US"/>
              </w:rPr>
              <w:t xml:space="preserve"> Изобразительное искусство. Ты изображаешь, украшаешь и строишь. 2 класс : </w:t>
            </w:r>
            <w:proofErr w:type="spellStart"/>
            <w:r w:rsidRPr="00376C68">
              <w:rPr>
                <w:rFonts w:eastAsiaTheme="minorHAnsi"/>
                <w:lang w:eastAsia="en-US"/>
              </w:rPr>
              <w:t>учеб.дляобщеобразоват</w:t>
            </w:r>
            <w:proofErr w:type="spellEnd"/>
            <w:r w:rsidRPr="00376C68">
              <w:rPr>
                <w:rFonts w:eastAsiaTheme="minorHAnsi"/>
                <w:lang w:eastAsia="en-US"/>
              </w:rPr>
              <w:t xml:space="preserve">. учреждений / Л. А. </w:t>
            </w:r>
            <w:proofErr w:type="spellStart"/>
            <w:r w:rsidRPr="00376C68">
              <w:rPr>
                <w:rFonts w:eastAsiaTheme="minorHAnsi"/>
                <w:lang w:eastAsia="en-US"/>
              </w:rPr>
              <w:t>Неменская</w:t>
            </w:r>
            <w:proofErr w:type="spellEnd"/>
            <w:r w:rsidRPr="00376C68">
              <w:rPr>
                <w:rFonts w:eastAsiaTheme="minorHAnsi"/>
                <w:lang w:eastAsia="en-US"/>
              </w:rPr>
              <w:t xml:space="preserve"> ; под ред. Б. М. </w:t>
            </w:r>
            <w:proofErr w:type="spellStart"/>
            <w:r w:rsidRPr="00376C68">
              <w:rPr>
                <w:rFonts w:eastAsiaTheme="minorHAnsi"/>
                <w:lang w:eastAsia="en-US"/>
              </w:rPr>
              <w:t>Неменского</w:t>
            </w:r>
            <w:proofErr w:type="spellEnd"/>
            <w:r w:rsidRPr="00376C68">
              <w:rPr>
                <w:rFonts w:eastAsiaTheme="minorHAnsi"/>
                <w:lang w:eastAsia="en-US"/>
              </w:rPr>
              <w:t>. – М. : Просвещение, 2015.</w:t>
            </w:r>
          </w:p>
          <w:p w14:paraId="62F120D3" w14:textId="77777777" w:rsidR="00A7509C" w:rsidRDefault="00A7509C" w:rsidP="00A7509C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proofErr w:type="spellStart"/>
            <w:r>
              <w:rPr>
                <w:i/>
                <w:iCs/>
              </w:rPr>
              <w:t>Неменская</w:t>
            </w:r>
            <w:proofErr w:type="spellEnd"/>
            <w:r>
              <w:rPr>
                <w:i/>
                <w:iCs/>
              </w:rPr>
              <w:t>, Л. А.</w:t>
            </w:r>
            <w:r>
              <w:t xml:space="preserve"> Уроки изобразительного искусства. Поурочные разработки. 1–4 </w:t>
            </w:r>
            <w:proofErr w:type="spellStart"/>
            <w:r>
              <w:t>кл</w:t>
            </w:r>
            <w:proofErr w:type="spellEnd"/>
            <w:r>
              <w:t xml:space="preserve">. / Л. А. </w:t>
            </w:r>
            <w:proofErr w:type="spellStart"/>
            <w:r>
              <w:t>Неменская</w:t>
            </w:r>
            <w:proofErr w:type="spellEnd"/>
            <w:r>
              <w:t xml:space="preserve">, Б. М. </w:t>
            </w:r>
            <w:proofErr w:type="spellStart"/>
            <w:r>
              <w:t>Неменский</w:t>
            </w:r>
            <w:proofErr w:type="spellEnd"/>
            <w:r>
              <w:t xml:space="preserve">, Е. И. </w:t>
            </w:r>
            <w:proofErr w:type="spellStart"/>
            <w:r>
              <w:t>Коротеева</w:t>
            </w:r>
            <w:proofErr w:type="spellEnd"/>
            <w:r>
              <w:t xml:space="preserve"> ; под ред. Б. М. </w:t>
            </w:r>
            <w:proofErr w:type="spellStart"/>
            <w:r>
              <w:t>Неменского</w:t>
            </w:r>
            <w:proofErr w:type="spellEnd"/>
            <w:r>
              <w:t xml:space="preserve">. – М. : Просвещение, </w:t>
            </w:r>
          </w:p>
          <w:p w14:paraId="57853ABC" w14:textId="77777777" w:rsidR="00A7509C" w:rsidRDefault="00A7509C" w:rsidP="00A7509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3. </w:t>
            </w:r>
            <w:proofErr w:type="spellStart"/>
            <w:r>
              <w:rPr>
                <w:i/>
                <w:iCs/>
              </w:rPr>
              <w:t>Неменский</w:t>
            </w:r>
            <w:proofErr w:type="spellEnd"/>
            <w:r>
              <w:rPr>
                <w:i/>
                <w:iCs/>
              </w:rPr>
              <w:t>, Б. М.</w:t>
            </w:r>
            <w:r>
              <w:t xml:space="preserve"> Изобразительное искусство. Рабочие программы. Предметная линия учебников под редакцией Б. М. </w:t>
            </w:r>
            <w:proofErr w:type="spellStart"/>
            <w:r>
              <w:t>Неменского</w:t>
            </w:r>
            <w:proofErr w:type="spellEnd"/>
            <w:r>
              <w:t xml:space="preserve">. 1–4 </w:t>
            </w:r>
            <w:proofErr w:type="spellStart"/>
            <w:r>
              <w:t>кл</w:t>
            </w:r>
            <w:proofErr w:type="spellEnd"/>
            <w:r>
              <w:t xml:space="preserve">. :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/ Б. М. </w:t>
            </w:r>
            <w:proofErr w:type="spellStart"/>
            <w:r>
              <w:t>Неменский</w:t>
            </w:r>
            <w:proofErr w:type="spellEnd"/>
            <w:r>
              <w:t xml:space="preserve"> [и др.]. – М. : Просвещение, </w:t>
            </w:r>
          </w:p>
          <w:p w14:paraId="2D2B1058" w14:textId="77777777" w:rsidR="00A7509C" w:rsidRDefault="00A7509C" w:rsidP="00A7509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4. </w:t>
            </w:r>
            <w:proofErr w:type="spellStart"/>
            <w:r>
              <w:rPr>
                <w:i/>
                <w:iCs/>
              </w:rPr>
              <w:t>Неменский</w:t>
            </w:r>
            <w:proofErr w:type="spellEnd"/>
            <w:r>
              <w:rPr>
                <w:i/>
                <w:iCs/>
              </w:rPr>
              <w:t xml:space="preserve">, Б. М. </w:t>
            </w:r>
            <w:r>
              <w:t xml:space="preserve">Методическое пособие к учебникам по изобразительному искусству : 1–4 </w:t>
            </w:r>
            <w:proofErr w:type="spellStart"/>
            <w:r>
              <w:t>кл</w:t>
            </w:r>
            <w:proofErr w:type="spellEnd"/>
            <w:r>
              <w:t xml:space="preserve">. : пособие для учителя / Б. М. </w:t>
            </w:r>
            <w:proofErr w:type="spellStart"/>
            <w:r>
              <w:t>Неменский</w:t>
            </w:r>
            <w:proofErr w:type="spellEnd"/>
            <w:r>
              <w:t xml:space="preserve">, Л. А. </w:t>
            </w:r>
            <w:proofErr w:type="spellStart"/>
            <w:r>
              <w:t>Неменская</w:t>
            </w:r>
            <w:proofErr w:type="spellEnd"/>
            <w:r>
              <w:t xml:space="preserve">, Е. И. </w:t>
            </w:r>
            <w:proofErr w:type="spellStart"/>
            <w:r>
              <w:t>Коротеева</w:t>
            </w:r>
            <w:proofErr w:type="spellEnd"/>
            <w:r>
              <w:t xml:space="preserve"> ; под ред. Б. М. </w:t>
            </w:r>
            <w:proofErr w:type="spellStart"/>
            <w:r>
              <w:t>Неменского</w:t>
            </w:r>
            <w:proofErr w:type="spellEnd"/>
            <w:r>
              <w:t xml:space="preserve">. – М. : Просвещение, </w:t>
            </w:r>
          </w:p>
          <w:p w14:paraId="681ED5D6" w14:textId="77777777" w:rsidR="00D93A8F" w:rsidRPr="004C3620" w:rsidRDefault="00D93A8F" w:rsidP="00D93A8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3620">
              <w:rPr>
                <w:b/>
                <w:bCs/>
                <w:color w:val="000000"/>
                <w:lang w:eastAsia="ru-RU"/>
              </w:rPr>
              <w:t>Цели</w:t>
            </w:r>
            <w:r>
              <w:rPr>
                <w:b/>
                <w:bCs/>
                <w:color w:val="000000"/>
                <w:lang w:eastAsia="ru-RU"/>
              </w:rPr>
              <w:t xml:space="preserve"> и задачи</w:t>
            </w:r>
            <w:r w:rsidRPr="004C3620">
              <w:rPr>
                <w:b/>
                <w:bCs/>
                <w:color w:val="000000"/>
                <w:lang w:eastAsia="ru-RU"/>
              </w:rPr>
              <w:t xml:space="preserve"> курса:</w:t>
            </w:r>
          </w:p>
          <w:p w14:paraId="01FE52BB" w14:textId="77777777" w:rsidR="00D93A8F" w:rsidRDefault="00D93A8F" w:rsidP="00D93A8F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формирование основ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14:paraId="14B87733" w14:textId="77777777" w:rsidR="00D93A8F" w:rsidRDefault="00D93A8F" w:rsidP="00D93A8F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развитие образного мышления, наблюдательности и воображения, учебно-творческих способностей, эстетических чувств, формирование основ  анализа произведения искусства;  проявление эмоционально-ценностного отношения к миру, явлениям действительности и художественного вкуса;</w:t>
            </w:r>
          </w:p>
          <w:p w14:paraId="03C199E7" w14:textId="77777777" w:rsidR="00D93A8F" w:rsidRDefault="00D93A8F" w:rsidP="00D93A8F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  формирование основ 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отношения к себе, другим людям, обществу, государству, Отечеству, миру в целом; устойчивого представления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      </w:r>
          </w:p>
          <w:p w14:paraId="3539EA24" w14:textId="77777777" w:rsidR="00D93A8F" w:rsidRDefault="00D93A8F" w:rsidP="00D93A8F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  развитие готовности  и способности к реализации своего творческого потенциала в духовной и художественно-продуктивной деятельности, в развитии трудолюбия, оптимизма, способности к преодолению трудностей, открытости миру, диалогичности;</w:t>
            </w:r>
          </w:p>
          <w:p w14:paraId="09D83BE7" w14:textId="77777777" w:rsidR="00D93A8F" w:rsidRDefault="00D93A8F" w:rsidP="00D93A8F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lastRenderedPageBreak/>
              <w:t xml:space="preserve"> -   установление осознанного уважения и принятия традиций, самобытных культурных ценностей, форм культурно-исторической, социальной и духовной жизни родного края, наполнение конкретным  содержанием понятия «Отечество», «родная земля», «моя семья и род», «мой дом», развитие принятия культуры и духовных традиций многонационального народа Российской Федерации, зарождение 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14:paraId="477EB1B5" w14:textId="77777777" w:rsidR="00D93A8F" w:rsidRDefault="00D93A8F" w:rsidP="00D93A8F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  формирование основ российской гражданской идентичности, чувства сопричастности и гордости за свою Родину, российский народ и историю России, осознание своей этнической и национальной принадлежности, ответственности за общее благополучие.</w:t>
            </w:r>
          </w:p>
          <w:p w14:paraId="62744DB6" w14:textId="77777777" w:rsidR="00D93A8F" w:rsidRDefault="00D93A8F" w:rsidP="00D93A8F">
            <w:pPr>
              <w:tabs>
                <w:tab w:val="left" w:leader="dot" w:pos="624"/>
              </w:tabs>
              <w:ind w:left="69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</w:t>
            </w:r>
          </w:p>
          <w:p w14:paraId="22D61A9B" w14:textId="77777777" w:rsidR="00D93A8F" w:rsidRDefault="00D93A8F" w:rsidP="00D93A8F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  овладение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14:paraId="0AC77DD6" w14:textId="77777777" w:rsidR="00D93A8F" w:rsidRDefault="00D93A8F" w:rsidP="00D93A8F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понимание образной природы искусства; умение дать эстетическую оценку и выражение своего            отношения к событиям и явлениям окружающего мира, к природе, человеку и обществу; воплощение художественных образов в различных формах художественно-творческой деятельности;</w:t>
            </w:r>
          </w:p>
          <w:p w14:paraId="22331FD5" w14:textId="77777777" w:rsidR="00D93A8F" w:rsidRDefault="00D93A8F" w:rsidP="00D93A8F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   применение художественных умений, знаний и представлений о пластических искусствах для выполнения учебных и художественно-практических задач, ознакомление с возможностями использования в творчестве различных ИКТ-средств;</w:t>
            </w:r>
          </w:p>
          <w:p w14:paraId="1E5904D9" w14:textId="77777777" w:rsidR="00D93A8F" w:rsidRDefault="00D93A8F" w:rsidP="00D93A8F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    получение навыков сотрудничества со взрослыми и сверстниками, умения вести диалог, участие в обсуждении значимых для человека явлений жизни и искусства, способность вставать на позицию другого человека;</w:t>
            </w:r>
          </w:p>
          <w:p w14:paraId="581BC3D6" w14:textId="77777777" w:rsidR="00D93A8F" w:rsidRDefault="00D93A8F" w:rsidP="00D93A8F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  реализация собственного творческого потенциала, применение полученных знаний и представлений об изобразительном искусстве для выполнения учебных и художественно-практических задач, умение  действовать самостоятельно при разрешении проблемно-творческих ситуаций в повседневной жизни.</w:t>
            </w:r>
          </w:p>
          <w:p w14:paraId="3C34BBC3" w14:textId="77777777" w:rsidR="00D93A8F" w:rsidRDefault="00D93A8F" w:rsidP="00D93A8F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lang w:val="ru-RU"/>
              </w:rPr>
            </w:pPr>
          </w:p>
          <w:p w14:paraId="4E140B92" w14:textId="77777777" w:rsidR="007449C6" w:rsidRPr="00376C68" w:rsidRDefault="007449C6" w:rsidP="007449C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</w:p>
          <w:p w14:paraId="720CB0CF" w14:textId="77777777" w:rsidR="00DC18DB" w:rsidRPr="00376C68" w:rsidRDefault="00DC18DB" w:rsidP="00D93A8F">
            <w:pPr>
              <w:suppressAutoHyphens w:val="0"/>
              <w:ind w:left="720"/>
              <w:jc w:val="both"/>
              <w:rPr>
                <w:lang w:eastAsia="ru-RU"/>
              </w:rPr>
            </w:pPr>
          </w:p>
        </w:tc>
      </w:tr>
      <w:tr w:rsidR="00DC18DB" w:rsidRPr="00376C68" w14:paraId="7CD060B7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8ED7" w14:textId="77777777" w:rsidR="00DC18DB" w:rsidRPr="00376C68" w:rsidRDefault="00DC18DB" w:rsidP="0019040D">
            <w:r w:rsidRPr="00376C68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9C68" w14:textId="77777777" w:rsidR="00E235BF" w:rsidRPr="00376C68" w:rsidRDefault="00123DAB" w:rsidP="00E235BF">
            <w:pPr>
              <w:shd w:val="clear" w:color="auto" w:fill="FFFFFF"/>
              <w:ind w:right="41"/>
              <w:jc w:val="both"/>
            </w:pPr>
            <w:r w:rsidRPr="00376C68">
              <w:t>Н</w:t>
            </w:r>
            <w:r w:rsidR="00E235BF" w:rsidRPr="00376C68">
              <w:t xml:space="preserve">а изучение </w:t>
            </w:r>
            <w:r w:rsidR="00F01D71" w:rsidRPr="00376C68">
              <w:t>изобразительного искусства</w:t>
            </w:r>
            <w:r w:rsidR="00E235BF" w:rsidRPr="00376C68">
              <w:t xml:space="preserve"> во 2 классе начальной школы выделяется 34 часа (1 час в неделю, 34 учебные недели).</w:t>
            </w:r>
          </w:p>
          <w:p w14:paraId="6C651480" w14:textId="77777777" w:rsidR="00DC18DB" w:rsidRPr="00376C68" w:rsidRDefault="00DC18DB" w:rsidP="00F01D71">
            <w:pPr>
              <w:suppressAutoHyphens w:val="0"/>
              <w:ind w:left="708"/>
              <w:rPr>
                <w:lang w:eastAsia="ru-RU"/>
              </w:rPr>
            </w:pPr>
          </w:p>
        </w:tc>
      </w:tr>
      <w:tr w:rsidR="00DC18DB" w:rsidRPr="00376C68" w14:paraId="6BD37E8A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542D" w14:textId="77777777" w:rsidR="00DC18DB" w:rsidRPr="00376C68" w:rsidRDefault="00DC18DB" w:rsidP="00B04E86">
            <w:r w:rsidRPr="00376C68">
              <w:t>1.2. предметные результаты освоения конкретного учебного предмета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1A63" w14:textId="77777777" w:rsidR="00DC2765" w:rsidRPr="00376C68" w:rsidRDefault="00DC2765" w:rsidP="00DC2765">
            <w:pPr>
              <w:shd w:val="clear" w:color="auto" w:fill="FFFFFF"/>
              <w:ind w:right="41"/>
              <w:jc w:val="both"/>
            </w:pPr>
            <w:r w:rsidRPr="00376C68">
              <w:rPr>
                <w:b/>
              </w:rPr>
              <w:t>Предметные</w:t>
            </w:r>
            <w:r w:rsidRPr="00376C68">
              <w:t xml:space="preserve"> результаты освоения изобразительного искусства в начальной школе проявляются в следующем:</w:t>
            </w:r>
          </w:p>
          <w:p w14:paraId="70F63236" w14:textId="77777777" w:rsidR="00DC2765" w:rsidRPr="00376C68" w:rsidRDefault="00DC2765" w:rsidP="00DC2765">
            <w:pPr>
              <w:shd w:val="clear" w:color="auto" w:fill="FFFFFF"/>
              <w:ind w:right="41"/>
              <w:jc w:val="both"/>
            </w:pPr>
            <w:r w:rsidRPr="00376C68">
      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      </w:r>
            <w:proofErr w:type="spellStart"/>
            <w:r w:rsidRPr="00376C68">
              <w:t>сформированность</w:t>
            </w:r>
            <w:proofErr w:type="spellEnd"/>
            <w:r w:rsidRPr="00376C68">
              <w:t xml:space="preserve"> представлений о ведущих музеях России и художественных музеях своего региона;</w:t>
            </w:r>
          </w:p>
          <w:p w14:paraId="2FF13156" w14:textId="77777777" w:rsidR="00DC2765" w:rsidRPr="00376C68" w:rsidRDefault="00DC2765" w:rsidP="00DC2765">
            <w:pPr>
              <w:shd w:val="clear" w:color="auto" w:fill="FFFFFF"/>
              <w:ind w:right="41"/>
              <w:jc w:val="both"/>
            </w:pPr>
            <w:r w:rsidRPr="00376C68">
              <w:t xml:space="preserve">в ценностно-эстетической сфере – умение различать и передавать в художественно-творческой деятельности </w:t>
            </w:r>
            <w:r w:rsidRPr="00376C68">
              <w:lastRenderedPageBreak/>
              <w:t>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      </w:r>
          </w:p>
          <w:p w14:paraId="52FE837D" w14:textId="77777777" w:rsidR="00DC2765" w:rsidRPr="00376C68" w:rsidRDefault="00DC2765" w:rsidP="00DC2765">
            <w:pPr>
              <w:shd w:val="clear" w:color="auto" w:fill="FFFFFF"/>
              <w:ind w:right="41"/>
              <w:jc w:val="both"/>
            </w:pPr>
            <w:r w:rsidRPr="00376C68">
      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      </w:r>
          </w:p>
          <w:p w14:paraId="090724AF" w14:textId="77777777" w:rsidR="00DC2765" w:rsidRPr="00376C68" w:rsidRDefault="00DC2765" w:rsidP="00DC2765">
            <w:pPr>
              <w:shd w:val="clear" w:color="auto" w:fill="FFFFFF"/>
              <w:ind w:right="41"/>
              <w:jc w:val="both"/>
            </w:pPr>
            <w:r w:rsidRPr="00376C68">
      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14:paraId="721711FB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t xml:space="preserve">Учащиеся по курсу «Изобразительное искусство» к концу 2 года </w:t>
            </w:r>
            <w:r w:rsidRPr="00376C68">
              <w:rPr>
                <w:b/>
              </w:rPr>
              <w:t>обучения должны узнать:</w:t>
            </w:r>
          </w:p>
          <w:p w14:paraId="7A19C42A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основные жанры и виды произведений изобразительного искусства;</w:t>
            </w:r>
          </w:p>
          <w:p w14:paraId="4987745F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известные центры народных художественных ремесел России;</w:t>
            </w:r>
          </w:p>
          <w:p w14:paraId="6C8836C0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 xml:space="preserve">основные цвета спектра в пределах акварельных красок; </w:t>
            </w:r>
          </w:p>
          <w:p w14:paraId="40A96693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особенности работы акварельными и гуашевыми красками;</w:t>
            </w:r>
          </w:p>
          <w:p w14:paraId="3DD0F4F0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rPr>
                <w:b/>
              </w:rPr>
              <w:t>Получат возможность научиться:</w:t>
            </w:r>
          </w:p>
          <w:p w14:paraId="1451655F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высказывать простейшие суждения о картинах и предметах декоративно-прикладного искусства;</w:t>
            </w:r>
          </w:p>
          <w:p w14:paraId="11AA9A3F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верно и выразительно передавать в рисунке простейшую форму, основные пропорции, общее строение и цвет предметов;</w:t>
            </w:r>
          </w:p>
          <w:p w14:paraId="58EC2738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правильно разводить и смешивать акварельные и гуашевые краски, ровно закрывая ими нужную часть рисунка;</w:t>
            </w:r>
          </w:p>
          <w:p w14:paraId="76A9825B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определять величину и расположение изображения в зависимости от размеров листа бумаги;</w:t>
            </w:r>
          </w:p>
          <w:p w14:paraId="5FFAD64A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      </w:r>
          </w:p>
          <w:p w14:paraId="34FBD131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передавать в тематических рисунках пространственные отношения;</w:t>
            </w:r>
          </w:p>
          <w:p w14:paraId="3B950564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выполнять узоры в полосе, квадрате, круге из декоративно-обобщённых форм растительного мира и геометрических форм;</w:t>
            </w:r>
          </w:p>
          <w:p w14:paraId="5EFC96D5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лепить простейшие объекты действительности, животных с натуры, фигурки народных игрушек;</w:t>
            </w:r>
          </w:p>
          <w:p w14:paraId="1B334A7D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составлять простейшие аппликационные композиции;</w:t>
            </w:r>
          </w:p>
          <w:p w14:paraId="19BD6079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 xml:space="preserve">        Использовать приобретенные знания и умения в практической деятельности и повседневной жизни для:</w:t>
            </w:r>
          </w:p>
          <w:p w14:paraId="112ACB3D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самостоятельной творческой деятельности;</w:t>
            </w:r>
          </w:p>
          <w:p w14:paraId="31C3AF5D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обогащения опыта восприятия произведений изобразительного искусства;</w:t>
            </w:r>
          </w:p>
          <w:p w14:paraId="3B2B5236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      </w:r>
          </w:p>
          <w:p w14:paraId="07FDA9C7" w14:textId="77777777" w:rsidR="003A4CA7" w:rsidRPr="00376C68" w:rsidRDefault="003A4CA7" w:rsidP="003A4CA7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 xml:space="preserve">овладения практическими навыками выразительного использования линии и штриха, пятна, цвета, формы, </w:t>
            </w:r>
            <w:r w:rsidRPr="00376C68">
              <w:lastRenderedPageBreak/>
              <w:t>пространства в процессе создания композиций.</w:t>
            </w:r>
          </w:p>
          <w:p w14:paraId="2966E7B3" w14:textId="77777777" w:rsidR="003A4CA7" w:rsidRPr="00376C68" w:rsidRDefault="003A4CA7" w:rsidP="00B04E86">
            <w:pPr>
              <w:shd w:val="clear" w:color="auto" w:fill="FFFFFF"/>
              <w:ind w:right="41"/>
              <w:jc w:val="both"/>
            </w:pPr>
          </w:p>
        </w:tc>
      </w:tr>
      <w:tr w:rsidR="00DC18DB" w:rsidRPr="00376C68" w14:paraId="4F81F529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5D09" w14:textId="77777777" w:rsidR="00DC18DB" w:rsidRPr="00376C68" w:rsidRDefault="00DC18DB" w:rsidP="00B04E86"/>
          <w:p w14:paraId="41BFE122" w14:textId="77777777" w:rsidR="00DC18DB" w:rsidRPr="00376C68" w:rsidRDefault="00DC18DB" w:rsidP="00B04E86">
            <w:pPr>
              <w:shd w:val="clear" w:color="auto" w:fill="FFFFFF"/>
            </w:pPr>
            <w:r w:rsidRPr="00376C68">
              <w:t>2.Содержание учебного предмета</w:t>
            </w:r>
          </w:p>
          <w:p w14:paraId="792CBE66" w14:textId="77777777" w:rsidR="00DC18DB" w:rsidRPr="00376C68" w:rsidRDefault="00DC18DB" w:rsidP="00B04E86">
            <w:r w:rsidRPr="00376C68">
              <w:t>(</w:t>
            </w:r>
            <w:r w:rsidRPr="00376C68">
              <w:rPr>
                <w:i/>
              </w:rPr>
              <w:t>на класс</w:t>
            </w:r>
            <w:r w:rsidRPr="00376C68">
              <w:t>)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4238" w14:textId="77777777" w:rsidR="00DC18DB" w:rsidRPr="00376C68" w:rsidRDefault="00DC2765" w:rsidP="00B04E86">
            <w:pPr>
              <w:jc w:val="both"/>
              <w:rPr>
                <w:rFonts w:eastAsia="Calibri"/>
                <w:b/>
                <w:lang w:eastAsia="en-US"/>
              </w:rPr>
            </w:pPr>
            <w:r w:rsidRPr="00376C68">
              <w:rPr>
                <w:rFonts w:eastAsia="Calibri"/>
                <w:b/>
                <w:lang w:eastAsia="en-US"/>
              </w:rPr>
              <w:t>Чем и как работают художники 8 ч.</w:t>
            </w:r>
          </w:p>
          <w:p w14:paraId="13A63F3B" w14:textId="77777777" w:rsidR="00D108A6" w:rsidRPr="00376C68" w:rsidRDefault="00D108A6" w:rsidP="00D108A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Три основные краски, строящие многоцветие мира.</w:t>
            </w:r>
          </w:p>
          <w:p w14:paraId="6BD46896" w14:textId="77777777" w:rsidR="00D108A6" w:rsidRPr="00376C68" w:rsidRDefault="00D108A6" w:rsidP="00D108A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Пять красок - все богатство цвета и тона.</w:t>
            </w:r>
          </w:p>
          <w:p w14:paraId="4EBD3E7F" w14:textId="77777777" w:rsidR="00D108A6" w:rsidRPr="00376C68" w:rsidRDefault="00D108A6" w:rsidP="00D108A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Пастель и цветные мелки, акварель; их выразительные возможности.</w:t>
            </w:r>
          </w:p>
          <w:p w14:paraId="4D137FA7" w14:textId="77777777" w:rsidR="00D108A6" w:rsidRPr="00376C68" w:rsidRDefault="00D108A6" w:rsidP="00D108A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Выразительные возможности аппликации.</w:t>
            </w:r>
          </w:p>
          <w:p w14:paraId="00150AA1" w14:textId="77777777" w:rsidR="00D108A6" w:rsidRPr="00376C68" w:rsidRDefault="00D108A6" w:rsidP="00D108A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Выразительные возможности графических материалов.</w:t>
            </w:r>
          </w:p>
          <w:p w14:paraId="4245779D" w14:textId="77777777" w:rsidR="00D108A6" w:rsidRPr="00376C68" w:rsidRDefault="00D108A6" w:rsidP="00D108A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Выразительность материалов для работы в объеме.</w:t>
            </w:r>
          </w:p>
          <w:p w14:paraId="7E0A938E" w14:textId="77777777" w:rsidR="000675B0" w:rsidRPr="00376C68" w:rsidRDefault="00D108A6" w:rsidP="00D108A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Выразительные возможности бумаги.</w:t>
            </w:r>
          </w:p>
          <w:p w14:paraId="76CBAE09" w14:textId="77777777" w:rsidR="00D108A6" w:rsidRPr="00376C68" w:rsidRDefault="00D108A6" w:rsidP="00D108A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Для художника любой материал может стать выразительным.</w:t>
            </w:r>
          </w:p>
          <w:p w14:paraId="7EE08E6B" w14:textId="77777777" w:rsidR="00DC2765" w:rsidRPr="00376C68" w:rsidRDefault="00DC2765" w:rsidP="00DC2765">
            <w:pPr>
              <w:jc w:val="both"/>
              <w:rPr>
                <w:b/>
              </w:rPr>
            </w:pPr>
            <w:r w:rsidRPr="00376C68">
              <w:rPr>
                <w:b/>
              </w:rPr>
              <w:t>Реальность и фантазия 7 ч.</w:t>
            </w:r>
          </w:p>
          <w:p w14:paraId="07C4A885" w14:textId="77777777" w:rsidR="00D108A6" w:rsidRPr="00376C68" w:rsidRDefault="00D108A6" w:rsidP="00D108A6">
            <w:pPr>
              <w:jc w:val="both"/>
            </w:pPr>
            <w:r w:rsidRPr="00376C68">
              <w:t>Изображение и реальность.</w:t>
            </w:r>
          </w:p>
          <w:p w14:paraId="1E819D5B" w14:textId="77777777" w:rsidR="00D108A6" w:rsidRPr="00376C68" w:rsidRDefault="00D108A6" w:rsidP="00D108A6">
            <w:pPr>
              <w:jc w:val="both"/>
            </w:pPr>
            <w:r w:rsidRPr="00376C68">
              <w:t>Изображение и фантазия.</w:t>
            </w:r>
          </w:p>
          <w:p w14:paraId="6D7E77E2" w14:textId="77777777" w:rsidR="00D108A6" w:rsidRPr="00376C68" w:rsidRDefault="00D108A6" w:rsidP="00D108A6">
            <w:pPr>
              <w:jc w:val="both"/>
            </w:pPr>
            <w:r w:rsidRPr="00376C68">
              <w:t>Украшение и реальность.</w:t>
            </w:r>
          </w:p>
          <w:p w14:paraId="27CA126A" w14:textId="77777777" w:rsidR="00D108A6" w:rsidRPr="00376C68" w:rsidRDefault="00D108A6" w:rsidP="00D108A6">
            <w:pPr>
              <w:jc w:val="both"/>
            </w:pPr>
            <w:r w:rsidRPr="00376C68">
              <w:t>Украшение и фантазия.</w:t>
            </w:r>
          </w:p>
          <w:p w14:paraId="0E3122FC" w14:textId="77777777" w:rsidR="00D108A6" w:rsidRPr="00376C68" w:rsidRDefault="00D108A6" w:rsidP="00D108A6">
            <w:pPr>
              <w:jc w:val="both"/>
            </w:pPr>
            <w:r w:rsidRPr="00376C68">
              <w:t>Постройка и реальность.</w:t>
            </w:r>
          </w:p>
          <w:p w14:paraId="0E17D30D" w14:textId="77777777" w:rsidR="00D108A6" w:rsidRPr="00376C68" w:rsidRDefault="00D108A6" w:rsidP="00D108A6">
            <w:pPr>
              <w:jc w:val="both"/>
            </w:pPr>
            <w:r w:rsidRPr="00376C68">
              <w:t>Постройка и фантазия.</w:t>
            </w:r>
          </w:p>
          <w:p w14:paraId="4308415C" w14:textId="77777777" w:rsidR="00D108A6" w:rsidRPr="00376C68" w:rsidRDefault="00D108A6" w:rsidP="00D108A6">
            <w:pPr>
              <w:jc w:val="both"/>
            </w:pPr>
            <w:r w:rsidRPr="00376C68">
              <w:t>Братья-Мастера Изображения, Украшения и Постройки всегда работают вместе (обобщение темы).</w:t>
            </w:r>
          </w:p>
          <w:p w14:paraId="2EC043A2" w14:textId="77777777" w:rsidR="00DC2765" w:rsidRPr="00376C68" w:rsidRDefault="00DC2765" w:rsidP="00DC2765">
            <w:pPr>
              <w:jc w:val="both"/>
              <w:rPr>
                <w:b/>
              </w:rPr>
            </w:pPr>
            <w:r w:rsidRPr="00376C68">
              <w:rPr>
                <w:b/>
              </w:rPr>
              <w:t>О чем говорит искусство 11 ч.</w:t>
            </w:r>
          </w:p>
          <w:p w14:paraId="20EF7632" w14:textId="77777777" w:rsidR="00D108A6" w:rsidRPr="00376C68" w:rsidRDefault="00D108A6" w:rsidP="00DC2765">
            <w:pPr>
              <w:jc w:val="both"/>
            </w:pPr>
            <w:r w:rsidRPr="00376C68">
              <w:t>Выражение характера изображаемых животных.</w:t>
            </w:r>
          </w:p>
          <w:p w14:paraId="1D961590" w14:textId="77777777" w:rsidR="00D108A6" w:rsidRPr="00376C68" w:rsidRDefault="00D108A6" w:rsidP="00D108A6">
            <w:pPr>
              <w:jc w:val="both"/>
            </w:pPr>
            <w:r w:rsidRPr="00376C68">
              <w:t>Выражение характера человека в изображении; мужской образ.</w:t>
            </w:r>
          </w:p>
          <w:p w14:paraId="21C5EE09" w14:textId="77777777" w:rsidR="00D108A6" w:rsidRPr="00376C68" w:rsidRDefault="00D108A6" w:rsidP="00D108A6">
            <w:pPr>
              <w:jc w:val="both"/>
            </w:pPr>
            <w:r w:rsidRPr="00376C68">
              <w:t>Выражение характера человека в изображении; женский образ.</w:t>
            </w:r>
          </w:p>
          <w:p w14:paraId="41499601" w14:textId="77777777" w:rsidR="00D108A6" w:rsidRPr="00376C68" w:rsidRDefault="00D108A6" w:rsidP="00D108A6">
            <w:pPr>
              <w:jc w:val="both"/>
            </w:pPr>
            <w:r w:rsidRPr="00376C68">
              <w:t>Образ человека и его характер, выраженный в объеме.</w:t>
            </w:r>
          </w:p>
          <w:p w14:paraId="3F0C69D2" w14:textId="77777777" w:rsidR="00D108A6" w:rsidRPr="00376C68" w:rsidRDefault="00D108A6" w:rsidP="00D108A6">
            <w:pPr>
              <w:jc w:val="both"/>
            </w:pPr>
            <w:r w:rsidRPr="00376C68">
              <w:t>Изображение природы в разных состояниях.</w:t>
            </w:r>
          </w:p>
          <w:p w14:paraId="5A4485BD" w14:textId="77777777" w:rsidR="00D108A6" w:rsidRPr="00376C68" w:rsidRDefault="00D108A6" w:rsidP="00D108A6">
            <w:pPr>
              <w:jc w:val="both"/>
            </w:pPr>
            <w:r w:rsidRPr="00376C68">
              <w:t>Человек и его украшения. Выражение характера человека через украшения.</w:t>
            </w:r>
          </w:p>
          <w:p w14:paraId="11CB8572" w14:textId="77777777" w:rsidR="00D108A6" w:rsidRPr="00376C68" w:rsidRDefault="00D108A6" w:rsidP="00D108A6">
            <w:pPr>
              <w:jc w:val="both"/>
            </w:pPr>
            <w:r w:rsidRPr="00376C68">
              <w:t xml:space="preserve">Выражение намерений через украшение. «Морской бой  </w:t>
            </w:r>
            <w:proofErr w:type="spellStart"/>
            <w:r w:rsidRPr="00376C68">
              <w:t>Салтана</w:t>
            </w:r>
            <w:proofErr w:type="spellEnd"/>
            <w:r w:rsidRPr="00376C68">
              <w:t xml:space="preserve"> и пиратов».</w:t>
            </w:r>
          </w:p>
          <w:p w14:paraId="47CB1B77" w14:textId="77777777" w:rsidR="00D108A6" w:rsidRPr="00376C68" w:rsidRDefault="00D108A6" w:rsidP="00D108A6">
            <w:pPr>
              <w:jc w:val="both"/>
            </w:pPr>
            <w:r w:rsidRPr="00376C68">
              <w:t>Образ здания и его назначение.</w:t>
            </w:r>
          </w:p>
          <w:p w14:paraId="55E96EC8" w14:textId="77777777" w:rsidR="00D108A6" w:rsidRPr="00376C68" w:rsidRDefault="00D108A6" w:rsidP="00D108A6">
            <w:pPr>
              <w:jc w:val="both"/>
            </w:pPr>
            <w:r w:rsidRPr="00376C68">
              <w:t>Образ здания и его назначение.</w:t>
            </w:r>
          </w:p>
          <w:p w14:paraId="774BE497" w14:textId="77777777" w:rsidR="00D108A6" w:rsidRPr="00376C68" w:rsidRDefault="00D108A6" w:rsidP="00D108A6">
            <w:pPr>
              <w:jc w:val="both"/>
            </w:pPr>
            <w:r w:rsidRPr="00376C68">
              <w:t>В изображении, украшении и постройке человек выражает свои чувства, мысли, настроение.</w:t>
            </w:r>
          </w:p>
          <w:p w14:paraId="358D7150" w14:textId="77777777" w:rsidR="00D108A6" w:rsidRPr="00376C68" w:rsidRDefault="00D108A6" w:rsidP="00D108A6">
            <w:pPr>
              <w:jc w:val="both"/>
            </w:pPr>
            <w:r w:rsidRPr="00376C68">
              <w:t>В изображении, украшении и постройке человек выражает свои чувства, мысли, настроение.</w:t>
            </w:r>
          </w:p>
          <w:p w14:paraId="0E40D8AA" w14:textId="77777777" w:rsidR="00A14EB4" w:rsidRPr="00376C68" w:rsidRDefault="00A14EB4" w:rsidP="00147E2E">
            <w:pPr>
              <w:jc w:val="both"/>
              <w:rPr>
                <w:b/>
              </w:rPr>
            </w:pPr>
            <w:r w:rsidRPr="00376C68">
              <w:rPr>
                <w:b/>
              </w:rPr>
              <w:t>Как говорит искусство 8 ч.</w:t>
            </w:r>
          </w:p>
          <w:p w14:paraId="68C4B9FD" w14:textId="77777777" w:rsidR="00D108A6" w:rsidRPr="00376C68" w:rsidRDefault="00D108A6" w:rsidP="00D108A6">
            <w:pPr>
              <w:jc w:val="both"/>
            </w:pPr>
            <w:r w:rsidRPr="00376C68">
              <w:t>Цвет как средство выражения: «теплые» и «холодные» цвет</w:t>
            </w:r>
          </w:p>
          <w:p w14:paraId="5E1FFCA5" w14:textId="77777777" w:rsidR="00D108A6" w:rsidRPr="00376C68" w:rsidRDefault="00D108A6" w:rsidP="00D108A6">
            <w:pPr>
              <w:jc w:val="both"/>
            </w:pPr>
            <w:r w:rsidRPr="00376C68">
              <w:t>Цвет, как средство выражения: «тихие» («глухие») и «звонкие» цвета.</w:t>
            </w:r>
          </w:p>
          <w:p w14:paraId="0C2C28B3" w14:textId="77777777" w:rsidR="00D108A6" w:rsidRPr="00376C68" w:rsidRDefault="00D108A6" w:rsidP="00D108A6">
            <w:pPr>
              <w:jc w:val="both"/>
            </w:pPr>
            <w:r w:rsidRPr="00376C68">
              <w:t>Линия как средство выражения: ритм линии.</w:t>
            </w:r>
          </w:p>
          <w:p w14:paraId="15221DF1" w14:textId="77777777" w:rsidR="00D108A6" w:rsidRPr="00376C68" w:rsidRDefault="00D108A6" w:rsidP="00D108A6">
            <w:pPr>
              <w:jc w:val="both"/>
            </w:pPr>
            <w:r w:rsidRPr="00376C68">
              <w:t>Линия как средство выражения: характер линий.</w:t>
            </w:r>
          </w:p>
          <w:p w14:paraId="58E361E5" w14:textId="77777777" w:rsidR="00D108A6" w:rsidRPr="00376C68" w:rsidRDefault="00D108A6" w:rsidP="00D108A6">
            <w:pPr>
              <w:jc w:val="both"/>
            </w:pPr>
            <w:r w:rsidRPr="00376C68">
              <w:lastRenderedPageBreak/>
              <w:t>Ритм пятен как средство выражения.</w:t>
            </w:r>
          </w:p>
          <w:p w14:paraId="262F62A3" w14:textId="77777777" w:rsidR="00D108A6" w:rsidRPr="00376C68" w:rsidRDefault="00D108A6" w:rsidP="00D108A6">
            <w:pPr>
              <w:jc w:val="both"/>
            </w:pPr>
            <w:r w:rsidRPr="00376C68">
              <w:t>Пропорции выражают характер.</w:t>
            </w:r>
          </w:p>
          <w:p w14:paraId="02E7D5E5" w14:textId="77777777" w:rsidR="00D108A6" w:rsidRPr="00376C68" w:rsidRDefault="00D108A6" w:rsidP="00D108A6">
            <w:pPr>
              <w:jc w:val="both"/>
            </w:pPr>
            <w:r w:rsidRPr="00376C68">
              <w:t>Ритм линий и пятен, цвет, пропорции – средства  выразительности.</w:t>
            </w:r>
          </w:p>
          <w:p w14:paraId="13055B08" w14:textId="77777777" w:rsidR="00A14EB4" w:rsidRPr="00376C68" w:rsidRDefault="00D108A6" w:rsidP="00D108A6">
            <w:pPr>
              <w:jc w:val="both"/>
            </w:pPr>
            <w:r w:rsidRPr="00376C68">
              <w:t>Обобщающий урок года.</w:t>
            </w:r>
          </w:p>
        </w:tc>
      </w:tr>
      <w:tr w:rsidR="00DC18DB" w:rsidRPr="00376C68" w14:paraId="358CE420" w14:textId="77777777" w:rsidTr="003A4CA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F9AA" w14:textId="77777777" w:rsidR="00DC18DB" w:rsidRPr="00376C68" w:rsidRDefault="00DC18DB" w:rsidP="00B04E86">
            <w:r w:rsidRPr="00376C68">
              <w:lastRenderedPageBreak/>
              <w:t>3. Критерии оценивания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CB71" w14:textId="77777777" w:rsidR="002D01F0" w:rsidRPr="00376C68" w:rsidRDefault="002D01F0" w:rsidP="002D01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76C68">
              <w:rPr>
                <w:b/>
                <w:lang w:eastAsia="ru-RU"/>
              </w:rPr>
              <w:t>Критерии оценки устных индивидуальных и фронтальных ответов</w:t>
            </w:r>
          </w:p>
          <w:p w14:paraId="77BDA256" w14:textId="77777777" w:rsidR="002D01F0" w:rsidRPr="00376C68" w:rsidRDefault="002D01F0" w:rsidP="002D01F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Активность участия.</w:t>
            </w:r>
          </w:p>
          <w:p w14:paraId="4109B9D9" w14:textId="77777777" w:rsidR="002D01F0" w:rsidRPr="00376C68" w:rsidRDefault="002D01F0" w:rsidP="002D01F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Умение собеседника прочувствовать суть вопроса.</w:t>
            </w:r>
          </w:p>
          <w:p w14:paraId="2D2B965F" w14:textId="77777777" w:rsidR="002D01F0" w:rsidRPr="00376C68" w:rsidRDefault="002D01F0" w:rsidP="002D01F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Искренность ответов, их развернутость, образность, аргументированность.</w:t>
            </w:r>
          </w:p>
          <w:p w14:paraId="7C347A7F" w14:textId="77777777" w:rsidR="002D01F0" w:rsidRPr="00376C68" w:rsidRDefault="002D01F0" w:rsidP="002D01F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Самостоятельность.</w:t>
            </w:r>
          </w:p>
          <w:p w14:paraId="044C5EFD" w14:textId="77777777" w:rsidR="002D01F0" w:rsidRPr="00376C68" w:rsidRDefault="002D01F0" w:rsidP="002D01F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Оригинальность суждений.</w:t>
            </w:r>
          </w:p>
          <w:p w14:paraId="00E4C557" w14:textId="77777777" w:rsidR="002D01F0" w:rsidRPr="00376C68" w:rsidRDefault="002D01F0" w:rsidP="002D01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76C68">
              <w:rPr>
                <w:b/>
                <w:lang w:eastAsia="ru-RU"/>
              </w:rPr>
              <w:t>Критерии и система оценки творческой работы</w:t>
            </w:r>
          </w:p>
          <w:p w14:paraId="63733B46" w14:textId="77777777" w:rsidR="002D01F0" w:rsidRPr="00376C68" w:rsidRDefault="002D01F0" w:rsidP="002D01F0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      </w:r>
          </w:p>
          <w:p w14:paraId="56B5CDC3" w14:textId="77777777" w:rsidR="002D01F0" w:rsidRPr="00376C68" w:rsidRDefault="002D01F0" w:rsidP="002D01F0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      </w:r>
          </w:p>
          <w:p w14:paraId="17A39546" w14:textId="77777777" w:rsidR="002D01F0" w:rsidRPr="00376C68" w:rsidRDefault="002D01F0" w:rsidP="002D01F0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      </w:r>
          </w:p>
          <w:p w14:paraId="79A25353" w14:textId="77777777" w:rsidR="002D01F0" w:rsidRPr="00376C68" w:rsidRDefault="002D01F0" w:rsidP="002D01F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Из всех этих компонентов складывается общая оценка работы обучающегося.</w:t>
            </w:r>
          </w:p>
          <w:p w14:paraId="6363A07E" w14:textId="77777777" w:rsidR="00567395" w:rsidRPr="00376C68" w:rsidRDefault="00567395" w:rsidP="00567395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376C68">
              <w:rPr>
                <w:b/>
              </w:rPr>
              <w:t>Этапы оценивания детского рисунка:</w:t>
            </w:r>
          </w:p>
          <w:p w14:paraId="00110008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 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      </w:r>
          </w:p>
          <w:p w14:paraId="273AE8DB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 характер формы предметов: степень сходства  изображения с предметами реальной действительности или умение подметить и передать в изображении наиболее характерное;</w:t>
            </w:r>
          </w:p>
          <w:p w14:paraId="1A03EB02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 качество конструктивного построения: как выражена конструктивная основа формы, как связаны детали предмета между собой и с общей формой;</w:t>
            </w:r>
          </w:p>
          <w:p w14:paraId="235B7DDA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 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      </w:r>
          </w:p>
          <w:p w14:paraId="07F7CAAC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 общее впечатление от работы. Возможности ученика, его успехи, его вкус.</w:t>
            </w:r>
          </w:p>
          <w:p w14:paraId="4826DDFC" w14:textId="77777777" w:rsidR="00567395" w:rsidRPr="00376C68" w:rsidRDefault="00567395" w:rsidP="00567395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376C68">
              <w:rPr>
                <w:b/>
              </w:rPr>
              <w:t>Нормы оценки знаний , умений, навыков учащихся по изобразительному искусству.</w:t>
            </w:r>
          </w:p>
          <w:p w14:paraId="161EDA8D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rPr>
                <w:b/>
              </w:rPr>
              <w:t>Оценка «5»</w:t>
            </w:r>
          </w:p>
          <w:p w14:paraId="38B30A12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1.</w:t>
            </w:r>
            <w:r w:rsidRPr="00376C68">
              <w:tab/>
              <w:t>учащийся полностью справляется с поставленной целью урока;</w:t>
            </w:r>
          </w:p>
          <w:p w14:paraId="47962CE1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2.</w:t>
            </w:r>
            <w:r w:rsidRPr="00376C68">
              <w:tab/>
              <w:t>правильно излагает изученный материал и умеет применить полученные знания на практике;</w:t>
            </w:r>
          </w:p>
          <w:p w14:paraId="6744937F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3.</w:t>
            </w:r>
            <w:r w:rsidRPr="00376C68">
              <w:tab/>
              <w:t>верно решает композицию рисунка, т.е. гармонично согласовывает между собой все компоненты изображения;</w:t>
            </w:r>
          </w:p>
          <w:p w14:paraId="4CDB4E38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4.</w:t>
            </w:r>
            <w:r w:rsidRPr="00376C68">
              <w:tab/>
              <w:t>умеет подметить и передать в изображении наиболее характерное.</w:t>
            </w:r>
          </w:p>
          <w:p w14:paraId="1454A771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rPr>
                <w:b/>
              </w:rPr>
              <w:lastRenderedPageBreak/>
              <w:t>Оценка «4»</w:t>
            </w:r>
          </w:p>
          <w:p w14:paraId="0EA85F83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1.</w:t>
            </w:r>
            <w:r w:rsidRPr="00376C68">
              <w:tab/>
              <w:t>учащийся полностью овладел программным материалом, но при его изложении допускает неточности второстепенного характера;</w:t>
            </w:r>
          </w:p>
          <w:p w14:paraId="6C64E6AD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2.</w:t>
            </w:r>
            <w:r w:rsidRPr="00376C68">
              <w:tab/>
              <w:t>гармонично согласовывает между собой все компоненты изображения;</w:t>
            </w:r>
          </w:p>
          <w:p w14:paraId="75F25CA0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3.</w:t>
            </w:r>
            <w:r w:rsidRPr="00376C68">
              <w:tab/>
              <w:t>умеет подметить, но не совсем точно  передает в изображении наиболее характерное.</w:t>
            </w:r>
          </w:p>
          <w:p w14:paraId="6DD867F9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rPr>
                <w:b/>
              </w:rPr>
              <w:t>Оценка «3»</w:t>
            </w:r>
          </w:p>
          <w:p w14:paraId="2219B36B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1.</w:t>
            </w:r>
            <w:r w:rsidRPr="00376C68">
              <w:tab/>
              <w:t>учащийся слабо справляется с поставленной целью урока;</w:t>
            </w:r>
          </w:p>
          <w:p w14:paraId="4F04E25E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2.</w:t>
            </w:r>
            <w:r w:rsidRPr="00376C68">
              <w:tab/>
              <w:t>допускает неточность в изложении изученного материала;</w:t>
            </w:r>
          </w:p>
          <w:p w14:paraId="096D0977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rPr>
                <w:b/>
              </w:rPr>
              <w:t>Оценка «2»</w:t>
            </w:r>
          </w:p>
          <w:p w14:paraId="3710E17D" w14:textId="77777777" w:rsidR="00567395" w:rsidRPr="00376C68" w:rsidRDefault="00567395" w:rsidP="00567395">
            <w:pPr>
              <w:shd w:val="clear" w:color="auto" w:fill="FFFFFF"/>
              <w:ind w:right="41"/>
              <w:jc w:val="both"/>
            </w:pPr>
            <w:r w:rsidRPr="00376C68">
              <w:t>1.</w:t>
            </w:r>
            <w:r w:rsidRPr="00376C68">
              <w:tab/>
              <w:t>учащийся допускает грубые ошибки в ответе;</w:t>
            </w:r>
          </w:p>
          <w:p w14:paraId="1DA74849" w14:textId="77777777" w:rsidR="00DC18DB" w:rsidRPr="00376C68" w:rsidRDefault="00567395" w:rsidP="0019040D">
            <w:pPr>
              <w:shd w:val="clear" w:color="auto" w:fill="FFFFFF"/>
              <w:ind w:right="41"/>
              <w:jc w:val="both"/>
            </w:pPr>
            <w:r w:rsidRPr="00376C68">
              <w:t>2.</w:t>
            </w:r>
            <w:r w:rsidRPr="00376C68">
              <w:tab/>
              <w:t>не справля</w:t>
            </w:r>
            <w:r w:rsidR="0019040D" w:rsidRPr="00376C68">
              <w:t>ется с поставленной целью урока.</w:t>
            </w:r>
          </w:p>
        </w:tc>
      </w:tr>
    </w:tbl>
    <w:p w14:paraId="79185DAA" w14:textId="77777777" w:rsidR="003A4CA7" w:rsidRPr="00376C68" w:rsidRDefault="003A4CA7"/>
    <w:p w14:paraId="36CE2BE2" w14:textId="77777777" w:rsidR="00123DAB" w:rsidRPr="00376C68" w:rsidRDefault="00123DAB" w:rsidP="003A4CA7">
      <w:pPr>
        <w:jc w:val="center"/>
        <w:rPr>
          <w:b/>
        </w:rPr>
      </w:pPr>
    </w:p>
    <w:p w14:paraId="1E7650F3" w14:textId="77777777" w:rsidR="00123DAB" w:rsidRPr="00376C68" w:rsidRDefault="00123DAB" w:rsidP="003A4CA7">
      <w:pPr>
        <w:jc w:val="center"/>
        <w:rPr>
          <w:b/>
        </w:rPr>
      </w:pPr>
    </w:p>
    <w:p w14:paraId="3C0C3792" w14:textId="77777777" w:rsidR="00123DAB" w:rsidRPr="00376C68" w:rsidRDefault="00123DAB" w:rsidP="003A4CA7">
      <w:pPr>
        <w:jc w:val="center"/>
        <w:rPr>
          <w:b/>
        </w:rPr>
      </w:pPr>
    </w:p>
    <w:p w14:paraId="3BBCA5D8" w14:textId="77777777" w:rsidR="00123DAB" w:rsidRPr="00376C68" w:rsidRDefault="00123DAB" w:rsidP="003A4CA7">
      <w:pPr>
        <w:jc w:val="center"/>
        <w:rPr>
          <w:b/>
        </w:rPr>
      </w:pPr>
    </w:p>
    <w:p w14:paraId="4F332616" w14:textId="77777777" w:rsidR="00123DAB" w:rsidRPr="00376C68" w:rsidRDefault="00123DAB" w:rsidP="003A4CA7">
      <w:pPr>
        <w:jc w:val="center"/>
        <w:rPr>
          <w:b/>
        </w:rPr>
      </w:pPr>
    </w:p>
    <w:p w14:paraId="7848F2EE" w14:textId="77777777" w:rsidR="00123DAB" w:rsidRPr="00376C68" w:rsidRDefault="00123DAB" w:rsidP="003A4CA7">
      <w:pPr>
        <w:jc w:val="center"/>
        <w:rPr>
          <w:b/>
        </w:rPr>
      </w:pPr>
    </w:p>
    <w:p w14:paraId="219C859B" w14:textId="77777777" w:rsidR="00123DAB" w:rsidRPr="00376C68" w:rsidRDefault="00123DAB" w:rsidP="003A4CA7">
      <w:pPr>
        <w:jc w:val="center"/>
        <w:rPr>
          <w:b/>
        </w:rPr>
      </w:pPr>
    </w:p>
    <w:p w14:paraId="0CBE4994" w14:textId="77777777" w:rsidR="003A4CA7" w:rsidRPr="00376C68" w:rsidRDefault="003A4CA7" w:rsidP="003A4CA7">
      <w:pPr>
        <w:jc w:val="center"/>
        <w:rPr>
          <w:b/>
        </w:rPr>
      </w:pPr>
      <w:r w:rsidRPr="00376C68">
        <w:rPr>
          <w:b/>
        </w:rPr>
        <w:t>Календарно – тематическое планирование по изобразительному искусству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40"/>
        <w:gridCol w:w="10095"/>
        <w:gridCol w:w="851"/>
        <w:gridCol w:w="991"/>
        <w:gridCol w:w="991"/>
        <w:gridCol w:w="1842"/>
      </w:tblGrid>
      <w:tr w:rsidR="003A4CA7" w:rsidRPr="00376C68" w14:paraId="6FDD7730" w14:textId="77777777" w:rsidTr="00376C68">
        <w:tc>
          <w:tcPr>
            <w:tcW w:w="540" w:type="dxa"/>
            <w:vAlign w:val="center"/>
          </w:tcPr>
          <w:p w14:paraId="7B196411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№ п/п</w:t>
            </w:r>
          </w:p>
        </w:tc>
        <w:tc>
          <w:tcPr>
            <w:tcW w:w="10095" w:type="dxa"/>
            <w:vAlign w:val="center"/>
          </w:tcPr>
          <w:p w14:paraId="1820CDF3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Align w:val="center"/>
          </w:tcPr>
          <w:p w14:paraId="3D899ACD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Align w:val="center"/>
          </w:tcPr>
          <w:p w14:paraId="630474CD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991" w:type="dxa"/>
            <w:vAlign w:val="center"/>
          </w:tcPr>
          <w:p w14:paraId="3D01BD81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1842" w:type="dxa"/>
            <w:vAlign w:val="center"/>
          </w:tcPr>
          <w:p w14:paraId="06CFE053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Примечания</w:t>
            </w:r>
          </w:p>
        </w:tc>
      </w:tr>
      <w:tr w:rsidR="003A4CA7" w:rsidRPr="00376C68" w14:paraId="3E56F145" w14:textId="77777777" w:rsidTr="00376C68">
        <w:tc>
          <w:tcPr>
            <w:tcW w:w="540" w:type="dxa"/>
          </w:tcPr>
          <w:p w14:paraId="1E325EA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</w:tcPr>
          <w:p w14:paraId="0D651970" w14:textId="77777777" w:rsidR="003A4CA7" w:rsidRPr="00376C68" w:rsidRDefault="00376C68" w:rsidP="002705F3">
            <w:pPr>
              <w:jc w:val="center"/>
              <w:rPr>
                <w:b/>
                <w:sz w:val="24"/>
                <w:szCs w:val="24"/>
              </w:rPr>
            </w:pPr>
            <w:r w:rsidRPr="00376C68">
              <w:rPr>
                <w:b/>
                <w:sz w:val="24"/>
                <w:szCs w:val="24"/>
              </w:rPr>
              <w:t>Чем и как работают художники.</w:t>
            </w:r>
            <w:r>
              <w:rPr>
                <w:b/>
                <w:sz w:val="24"/>
                <w:szCs w:val="24"/>
              </w:rPr>
              <w:t>(</w:t>
            </w:r>
            <w:r w:rsidRPr="00376C68">
              <w:rPr>
                <w:b/>
                <w:sz w:val="24"/>
                <w:szCs w:val="24"/>
              </w:rPr>
              <w:t>8ч</w:t>
            </w:r>
            <w:r>
              <w:rPr>
                <w:b/>
                <w:sz w:val="24"/>
                <w:szCs w:val="24"/>
              </w:rPr>
              <w:t xml:space="preserve"> )</w:t>
            </w:r>
          </w:p>
        </w:tc>
        <w:tc>
          <w:tcPr>
            <w:tcW w:w="851" w:type="dxa"/>
          </w:tcPr>
          <w:p w14:paraId="7A8D9415" w14:textId="77777777" w:rsidR="003A4CA7" w:rsidRPr="00376C68" w:rsidRDefault="003A4CA7" w:rsidP="00270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14:paraId="2476E4E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037AAA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9AF93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0277BF5" w14:textId="77777777" w:rsidTr="00376C68">
        <w:tc>
          <w:tcPr>
            <w:tcW w:w="540" w:type="dxa"/>
          </w:tcPr>
          <w:p w14:paraId="2872C0E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</w:tcPr>
          <w:p w14:paraId="555F39C7" w14:textId="77777777" w:rsidR="003A4CA7" w:rsidRPr="00376C68" w:rsidRDefault="003A4CA7" w:rsidP="002705F3">
            <w:pPr>
              <w:contextualSpacing/>
              <w:jc w:val="both"/>
              <w:rPr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Познавательные:</w:t>
            </w:r>
            <w:r w:rsidRPr="00376C68">
              <w:rPr>
                <w:sz w:val="24"/>
                <w:szCs w:val="24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41387BA8" w14:textId="77777777" w:rsidR="003A4CA7" w:rsidRPr="00376C68" w:rsidRDefault="003A4CA7" w:rsidP="002705F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волевая </w:t>
            </w:r>
            <w:proofErr w:type="spellStart"/>
            <w:r w:rsidRPr="00376C68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7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как способность к волевому </w:t>
            </w:r>
            <w:proofErr w:type="spellStart"/>
            <w:r w:rsidRPr="00376C68">
              <w:rPr>
                <w:rFonts w:ascii="Times New Roman" w:eastAsia="Calibri" w:hAnsi="Times New Roman" w:cs="Times New Roman"/>
                <w:sz w:val="24"/>
                <w:szCs w:val="24"/>
              </w:rPr>
              <w:t>усилию</w:t>
            </w:r>
            <w:r w:rsidRPr="0037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:умеет</w:t>
            </w:r>
            <w:proofErr w:type="spellEnd"/>
            <w:r w:rsidRPr="0037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своё рабочее место и работу; принимает и сохраняет учебную задачу.</w:t>
            </w:r>
          </w:p>
          <w:p w14:paraId="2EECB93E" w14:textId="77777777" w:rsidR="003A4CA7" w:rsidRPr="00376C68" w:rsidRDefault="003A4CA7" w:rsidP="002705F3">
            <w:pPr>
              <w:jc w:val="both"/>
              <w:rPr>
                <w:rFonts w:eastAsia="Calibri"/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Коммуникативные: потребность в общении с учителем;</w:t>
            </w:r>
          </w:p>
          <w:p w14:paraId="4A8B57DD" w14:textId="77777777" w:rsidR="003A4CA7" w:rsidRPr="00376C68" w:rsidRDefault="003A4CA7" w:rsidP="002705F3">
            <w:pPr>
              <w:jc w:val="both"/>
              <w:rPr>
                <w:rFonts w:eastAsia="Calibri"/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умение слушать и вступать в диалог, формулирует собственное мнение и позицию; задаёт вопросы, необходимые для организации собственной</w:t>
            </w:r>
          </w:p>
          <w:p w14:paraId="5EB6990B" w14:textId="77777777" w:rsidR="003A4CA7" w:rsidRPr="00376C68" w:rsidRDefault="003A4CA7" w:rsidP="002705F3">
            <w:pPr>
              <w:jc w:val="both"/>
              <w:rPr>
                <w:rFonts w:eastAsia="Calibri"/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деятельности.</w:t>
            </w:r>
          </w:p>
          <w:p w14:paraId="1E1A1A15" w14:textId="77777777" w:rsidR="003A4CA7" w:rsidRPr="00376C68" w:rsidRDefault="003A4CA7" w:rsidP="002705F3">
            <w:pPr>
              <w:jc w:val="both"/>
              <w:rPr>
                <w:rFonts w:eastAsia="Calibri"/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Личностные: формирование социальной роли ученика.</w:t>
            </w:r>
          </w:p>
          <w:p w14:paraId="6A675E5C" w14:textId="77777777" w:rsidR="003A4CA7" w:rsidRPr="00376C68" w:rsidRDefault="003A4CA7" w:rsidP="002705F3">
            <w:pPr>
              <w:jc w:val="both"/>
              <w:rPr>
                <w:rFonts w:eastAsia="Calibri"/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Формирование положительного отношения  к учению.</w:t>
            </w:r>
          </w:p>
        </w:tc>
        <w:tc>
          <w:tcPr>
            <w:tcW w:w="851" w:type="dxa"/>
          </w:tcPr>
          <w:p w14:paraId="1A9BDB3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836C1F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7BC4F3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38B29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DA8EF2D" w14:textId="77777777" w:rsidTr="00376C68">
        <w:tc>
          <w:tcPr>
            <w:tcW w:w="540" w:type="dxa"/>
          </w:tcPr>
          <w:p w14:paraId="15CB3595" w14:textId="77777777" w:rsidR="003A4CA7" w:rsidRPr="00376C68" w:rsidRDefault="00376C68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0095" w:type="dxa"/>
            <w:vAlign w:val="bottom"/>
          </w:tcPr>
          <w:p w14:paraId="2FD344D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Три основные краски, строящие многоцветие мира.</w:t>
            </w:r>
          </w:p>
        </w:tc>
        <w:tc>
          <w:tcPr>
            <w:tcW w:w="851" w:type="dxa"/>
          </w:tcPr>
          <w:p w14:paraId="57057A72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08374F0B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A4CA7" w:rsidRPr="00376C68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4CE0147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7EE1C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140A0AD5" w14:textId="77777777" w:rsidTr="00376C68">
        <w:tc>
          <w:tcPr>
            <w:tcW w:w="540" w:type="dxa"/>
          </w:tcPr>
          <w:p w14:paraId="34EC87A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11D30F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Пять красок - все богатство цвета и тона.</w:t>
            </w:r>
          </w:p>
        </w:tc>
        <w:tc>
          <w:tcPr>
            <w:tcW w:w="851" w:type="dxa"/>
          </w:tcPr>
          <w:p w14:paraId="07EC540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05FE0AB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A4CA7" w:rsidRPr="00376C68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493AB0F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A42AC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4DD49EC" w14:textId="77777777" w:rsidTr="00376C68">
        <w:tc>
          <w:tcPr>
            <w:tcW w:w="540" w:type="dxa"/>
          </w:tcPr>
          <w:p w14:paraId="604E4EA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3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372BCB6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Пастель и цветные мелки, акварель; их выразительные возможности.</w:t>
            </w:r>
          </w:p>
        </w:tc>
        <w:tc>
          <w:tcPr>
            <w:tcW w:w="851" w:type="dxa"/>
          </w:tcPr>
          <w:p w14:paraId="262843B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1BA3D2F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3A4CA7" w:rsidRPr="00376C68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</w:tcPr>
          <w:p w14:paraId="10CA2A6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C8EA9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4E387A63" w14:textId="77777777" w:rsidTr="00376C68">
        <w:tc>
          <w:tcPr>
            <w:tcW w:w="540" w:type="dxa"/>
          </w:tcPr>
          <w:p w14:paraId="4869C81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4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1D2ED12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851" w:type="dxa"/>
          </w:tcPr>
          <w:p w14:paraId="281AD67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8A201B3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4CA7" w:rsidRPr="00376C68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6A27F68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29BCB0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70CE36B" w14:textId="77777777" w:rsidTr="00376C68">
        <w:tc>
          <w:tcPr>
            <w:tcW w:w="540" w:type="dxa"/>
          </w:tcPr>
          <w:p w14:paraId="67BC089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5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33A3A1B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851" w:type="dxa"/>
          </w:tcPr>
          <w:p w14:paraId="2780B1A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0F2CB714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A4CA7" w:rsidRPr="00376C68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41783875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1AB13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2B619D49" w14:textId="77777777" w:rsidTr="00376C68">
        <w:tc>
          <w:tcPr>
            <w:tcW w:w="540" w:type="dxa"/>
          </w:tcPr>
          <w:p w14:paraId="747D5D4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6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0871669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851" w:type="dxa"/>
          </w:tcPr>
          <w:p w14:paraId="017935A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20CF5A2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A4CA7" w:rsidRPr="00376C68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6637FBC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C2E1E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19F8AEB" w14:textId="77777777" w:rsidTr="00376C68">
        <w:tc>
          <w:tcPr>
            <w:tcW w:w="540" w:type="dxa"/>
          </w:tcPr>
          <w:p w14:paraId="5ADBB3B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7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398B38A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851" w:type="dxa"/>
          </w:tcPr>
          <w:p w14:paraId="2D09DE40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6EA006D4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4CA7" w:rsidRPr="00376C68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0C32DB1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0BE6B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36B60BBC" w14:textId="77777777" w:rsidTr="00376C68">
        <w:tc>
          <w:tcPr>
            <w:tcW w:w="540" w:type="dxa"/>
          </w:tcPr>
          <w:p w14:paraId="40A1444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8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05C5D2C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Для художника любой материал может стать выразительным.</w:t>
            </w:r>
          </w:p>
        </w:tc>
        <w:tc>
          <w:tcPr>
            <w:tcW w:w="851" w:type="dxa"/>
          </w:tcPr>
          <w:p w14:paraId="1134EF5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6CED9E3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1" w:type="dxa"/>
          </w:tcPr>
          <w:p w14:paraId="3889A7E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FB9CA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76C68" w:rsidRPr="00376C68" w14:paraId="2124334B" w14:textId="77777777" w:rsidTr="009140B4">
        <w:tc>
          <w:tcPr>
            <w:tcW w:w="15310" w:type="dxa"/>
            <w:gridSpan w:val="6"/>
          </w:tcPr>
          <w:p w14:paraId="00ED0D4F" w14:textId="77777777" w:rsidR="00376C68" w:rsidRPr="00376C68" w:rsidRDefault="00376C68" w:rsidP="00376C68">
            <w:pPr>
              <w:jc w:val="center"/>
            </w:pPr>
            <w:r w:rsidRPr="00376C68">
              <w:rPr>
                <w:b/>
                <w:sz w:val="24"/>
                <w:szCs w:val="24"/>
              </w:rPr>
              <w:t xml:space="preserve">Реальность и фантазия </w:t>
            </w:r>
            <w:r>
              <w:rPr>
                <w:b/>
                <w:sz w:val="24"/>
                <w:szCs w:val="24"/>
              </w:rPr>
              <w:t>(</w:t>
            </w:r>
            <w:r w:rsidRPr="00376C68">
              <w:rPr>
                <w:b/>
                <w:sz w:val="24"/>
                <w:szCs w:val="24"/>
              </w:rPr>
              <w:t>7ч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A4CA7" w:rsidRPr="00376C68" w14:paraId="41FDFE34" w14:textId="77777777" w:rsidTr="00376C68">
        <w:tc>
          <w:tcPr>
            <w:tcW w:w="540" w:type="dxa"/>
          </w:tcPr>
          <w:p w14:paraId="04D0827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14:paraId="4E28DEE3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b/>
                <w:sz w:val="24"/>
                <w:szCs w:val="24"/>
              </w:rPr>
              <w:t>Познавательные</w:t>
            </w:r>
            <w:r w:rsidRPr="00376C68">
              <w:rPr>
                <w:sz w:val="24"/>
                <w:szCs w:val="24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10FB84A5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proofErr w:type="spellStart"/>
            <w:r w:rsidRPr="00376C68">
              <w:rPr>
                <w:sz w:val="24"/>
                <w:szCs w:val="24"/>
              </w:rPr>
              <w:t>Регулятивные:формирование</w:t>
            </w:r>
            <w:proofErr w:type="spellEnd"/>
            <w:r w:rsidRPr="00376C68">
              <w:rPr>
                <w:sz w:val="24"/>
                <w:szCs w:val="24"/>
              </w:rPr>
              <w:t xml:space="preserve"> социальной роли ученика.</w:t>
            </w:r>
          </w:p>
          <w:p w14:paraId="1C1C6564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376C68">
              <w:rPr>
                <w:sz w:val="24"/>
                <w:szCs w:val="24"/>
              </w:rPr>
              <w:t>положительногоотношенияк</w:t>
            </w:r>
            <w:proofErr w:type="spellEnd"/>
            <w:r w:rsidRPr="00376C68">
              <w:rPr>
                <w:sz w:val="24"/>
                <w:szCs w:val="24"/>
              </w:rPr>
              <w:t xml:space="preserve"> учению</w:t>
            </w:r>
          </w:p>
          <w:p w14:paraId="086A70B1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с помощью учителя объяснять выбор наиболее подходящих для выполнения задания материалов и инструментов; проговаривать последовательность действий на уроке.</w:t>
            </w:r>
          </w:p>
          <w:p w14:paraId="7671F516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proofErr w:type="spellStart"/>
            <w:r w:rsidRPr="00376C68">
              <w:rPr>
                <w:sz w:val="24"/>
                <w:szCs w:val="24"/>
              </w:rPr>
              <w:t>Коммуникативные:потребность</w:t>
            </w:r>
            <w:proofErr w:type="spellEnd"/>
            <w:r w:rsidRPr="00376C68">
              <w:rPr>
                <w:sz w:val="24"/>
                <w:szCs w:val="24"/>
              </w:rPr>
              <w:t xml:space="preserve"> в общении с учителем;</w:t>
            </w:r>
          </w:p>
          <w:p w14:paraId="0CD45571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умение слушать и вступать в </w:t>
            </w:r>
            <w:proofErr w:type="spellStart"/>
            <w:r w:rsidRPr="00376C68">
              <w:rPr>
                <w:sz w:val="24"/>
                <w:szCs w:val="24"/>
              </w:rPr>
              <w:t>диалог;донести</w:t>
            </w:r>
            <w:proofErr w:type="spellEnd"/>
            <w:r w:rsidRPr="00376C68">
              <w:rPr>
                <w:sz w:val="24"/>
                <w:szCs w:val="24"/>
              </w:rPr>
              <w:t xml:space="preserve"> свою позицию до других; оформлять свою мысль в рисунках, доступных для изготовления изделиях.</w:t>
            </w:r>
          </w:p>
          <w:p w14:paraId="48DE7AAF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proofErr w:type="spellStart"/>
            <w:r w:rsidRPr="00376C68">
              <w:rPr>
                <w:sz w:val="24"/>
                <w:szCs w:val="24"/>
              </w:rPr>
              <w:t>Личностные:волеваясаморегуляция</w:t>
            </w:r>
            <w:proofErr w:type="spellEnd"/>
            <w:r w:rsidRPr="00376C6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эталоном; называть и объяснять свои чувства и ощущения от созерцаемых   произведений искусства.</w:t>
            </w:r>
          </w:p>
          <w:p w14:paraId="1A1572FA" w14:textId="77777777" w:rsidR="007449C6" w:rsidRPr="00376C68" w:rsidRDefault="007449C6" w:rsidP="00270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E8ADC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05F4D4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325BB5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92060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44F7E5F3" w14:textId="77777777" w:rsidTr="00376C68">
        <w:tc>
          <w:tcPr>
            <w:tcW w:w="540" w:type="dxa"/>
          </w:tcPr>
          <w:p w14:paraId="480DEB8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9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5912782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851" w:type="dxa"/>
          </w:tcPr>
          <w:p w14:paraId="3499757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E3D5B7B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A4CA7" w:rsidRPr="00376C68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12EB6F6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1E783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474D4746" w14:textId="77777777" w:rsidTr="00376C68">
        <w:tc>
          <w:tcPr>
            <w:tcW w:w="540" w:type="dxa"/>
          </w:tcPr>
          <w:p w14:paraId="753D65D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10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4F786BF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Изображение и фантазия.</w:t>
            </w:r>
          </w:p>
        </w:tc>
        <w:tc>
          <w:tcPr>
            <w:tcW w:w="851" w:type="dxa"/>
          </w:tcPr>
          <w:p w14:paraId="59D245E2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2CFCB8F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A4CA7" w:rsidRPr="00376C68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28C132B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C2B95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4C5AADC8" w14:textId="77777777" w:rsidTr="00376C68">
        <w:trPr>
          <w:trHeight w:val="215"/>
        </w:trPr>
        <w:tc>
          <w:tcPr>
            <w:tcW w:w="540" w:type="dxa"/>
          </w:tcPr>
          <w:p w14:paraId="7AB42E4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11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6D5F6E0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Украшение и реальность.</w:t>
            </w:r>
          </w:p>
        </w:tc>
        <w:tc>
          <w:tcPr>
            <w:tcW w:w="851" w:type="dxa"/>
          </w:tcPr>
          <w:p w14:paraId="010D94B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010EAF36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A4CA7" w:rsidRPr="00376C68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2B645AB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F941B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72D55FA6" w14:textId="77777777" w:rsidTr="00376C68">
        <w:tc>
          <w:tcPr>
            <w:tcW w:w="540" w:type="dxa"/>
          </w:tcPr>
          <w:p w14:paraId="4DC9BEE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12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4FAD7750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Украшение и фантазия.</w:t>
            </w:r>
          </w:p>
        </w:tc>
        <w:tc>
          <w:tcPr>
            <w:tcW w:w="851" w:type="dxa"/>
          </w:tcPr>
          <w:p w14:paraId="4CC7184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0CFAF19A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4CA7" w:rsidRPr="00376C6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2134EF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C8AE5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B394CC2" w14:textId="77777777" w:rsidTr="00376C68">
        <w:tc>
          <w:tcPr>
            <w:tcW w:w="540" w:type="dxa"/>
          </w:tcPr>
          <w:p w14:paraId="7EC362E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13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28B64502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Постройка и реальность.</w:t>
            </w:r>
          </w:p>
        </w:tc>
        <w:tc>
          <w:tcPr>
            <w:tcW w:w="851" w:type="dxa"/>
          </w:tcPr>
          <w:p w14:paraId="738238C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65C88547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A4CA7" w:rsidRPr="00376C68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14:paraId="58ADD91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6F5C6C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36563C56" w14:textId="77777777" w:rsidTr="00376C68">
        <w:tc>
          <w:tcPr>
            <w:tcW w:w="540" w:type="dxa"/>
          </w:tcPr>
          <w:p w14:paraId="1042B128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14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6992F69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Постройка и фантазия.</w:t>
            </w:r>
          </w:p>
        </w:tc>
        <w:tc>
          <w:tcPr>
            <w:tcW w:w="851" w:type="dxa"/>
          </w:tcPr>
          <w:p w14:paraId="460BCFE2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E32EBB0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A4CA7" w:rsidRPr="00376C68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14:paraId="1288AFE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D2140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617B23F" w14:textId="77777777" w:rsidTr="00376C68">
        <w:tc>
          <w:tcPr>
            <w:tcW w:w="540" w:type="dxa"/>
          </w:tcPr>
          <w:p w14:paraId="25557E2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15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5BD50F2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  <w:p w14:paraId="17B44B5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BA936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62B5D7F8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4CA7" w:rsidRPr="00376C68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14:paraId="752B212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2A4C49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76C68" w:rsidRPr="00376C68" w14:paraId="2633F5E4" w14:textId="77777777" w:rsidTr="00504A66">
        <w:tc>
          <w:tcPr>
            <w:tcW w:w="15310" w:type="dxa"/>
            <w:gridSpan w:val="6"/>
          </w:tcPr>
          <w:p w14:paraId="661DF459" w14:textId="77777777" w:rsidR="00376C68" w:rsidRPr="00376C68" w:rsidRDefault="00376C68" w:rsidP="00376C68">
            <w:pPr>
              <w:jc w:val="center"/>
            </w:pPr>
            <w:r w:rsidRPr="00376C68">
              <w:rPr>
                <w:b/>
                <w:sz w:val="24"/>
                <w:szCs w:val="24"/>
              </w:rPr>
              <w:t>О чём говорит искусство.</w:t>
            </w:r>
            <w:r>
              <w:rPr>
                <w:b/>
                <w:sz w:val="24"/>
                <w:szCs w:val="24"/>
              </w:rPr>
              <w:t>(11ч)</w:t>
            </w:r>
          </w:p>
        </w:tc>
      </w:tr>
      <w:tr w:rsidR="003A4CA7" w:rsidRPr="00376C68" w14:paraId="4548F8E0" w14:textId="77777777" w:rsidTr="00376C68">
        <w:tc>
          <w:tcPr>
            <w:tcW w:w="540" w:type="dxa"/>
          </w:tcPr>
          <w:p w14:paraId="326CF37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14:paraId="18C4C239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b/>
                <w:sz w:val="24"/>
                <w:szCs w:val="24"/>
              </w:rPr>
              <w:t>Познавательные</w:t>
            </w:r>
            <w:r w:rsidRPr="00376C68">
              <w:rPr>
                <w:sz w:val="24"/>
                <w:szCs w:val="24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4F5BBBB4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lastRenderedPageBreak/>
              <w:t>Регулятивные: формирование социальной роли ученика;</w:t>
            </w:r>
          </w:p>
          <w:p w14:paraId="0D3CCEAC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формирование положительного отношения к учению.</w:t>
            </w:r>
          </w:p>
          <w:p w14:paraId="70D14DA2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proofErr w:type="spellStart"/>
            <w:r w:rsidRPr="00376C68">
              <w:rPr>
                <w:sz w:val="24"/>
                <w:szCs w:val="24"/>
              </w:rPr>
              <w:t>Коммуникативные:потребность</w:t>
            </w:r>
            <w:proofErr w:type="spellEnd"/>
            <w:r w:rsidRPr="00376C68">
              <w:rPr>
                <w:sz w:val="24"/>
                <w:szCs w:val="24"/>
              </w:rPr>
              <w:t xml:space="preserve"> в общении с учителем;</w:t>
            </w:r>
          </w:p>
          <w:p w14:paraId="289C460D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умение слушать и вступать в диалог.</w:t>
            </w:r>
          </w:p>
          <w:p w14:paraId="0E38207D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Личностные:  </w:t>
            </w:r>
            <w:proofErr w:type="spellStart"/>
            <w:r w:rsidRPr="00376C68">
              <w:rPr>
                <w:sz w:val="24"/>
                <w:szCs w:val="24"/>
              </w:rPr>
              <w:t>волеваясаморегуляция</w:t>
            </w:r>
            <w:proofErr w:type="spellEnd"/>
            <w:r w:rsidRPr="00376C6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851" w:type="dxa"/>
          </w:tcPr>
          <w:p w14:paraId="1A4324F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CEEE5F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3F9D9D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2749D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9AA9810" w14:textId="77777777" w:rsidTr="00376C68">
        <w:tc>
          <w:tcPr>
            <w:tcW w:w="540" w:type="dxa"/>
          </w:tcPr>
          <w:p w14:paraId="1B808AB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lastRenderedPageBreak/>
              <w:t>16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2D5619B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Выражение характера изображаемых животных.</w:t>
            </w:r>
          </w:p>
        </w:tc>
        <w:tc>
          <w:tcPr>
            <w:tcW w:w="851" w:type="dxa"/>
          </w:tcPr>
          <w:p w14:paraId="5B258B1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A5717F3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1" w:type="dxa"/>
          </w:tcPr>
          <w:p w14:paraId="0A3EB08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05F59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330F63D9" w14:textId="77777777" w:rsidTr="00376C68">
        <w:tc>
          <w:tcPr>
            <w:tcW w:w="540" w:type="dxa"/>
          </w:tcPr>
          <w:p w14:paraId="0098763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17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3FC75C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Выражение характера человека в изображении; мужской образ.</w:t>
            </w:r>
          </w:p>
        </w:tc>
        <w:tc>
          <w:tcPr>
            <w:tcW w:w="851" w:type="dxa"/>
          </w:tcPr>
          <w:p w14:paraId="373FEE1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A9D218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691CDF1C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A81A8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3E255C91" w14:textId="77777777" w:rsidTr="00376C68">
        <w:tc>
          <w:tcPr>
            <w:tcW w:w="540" w:type="dxa"/>
          </w:tcPr>
          <w:p w14:paraId="7076406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18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03911DE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Выражение характера человека в изображении; женский образ.</w:t>
            </w:r>
          </w:p>
        </w:tc>
        <w:tc>
          <w:tcPr>
            <w:tcW w:w="851" w:type="dxa"/>
          </w:tcPr>
          <w:p w14:paraId="7134541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F8C0E1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3B065B4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E7BC0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A2C5976" w14:textId="77777777" w:rsidTr="00376C68">
        <w:tc>
          <w:tcPr>
            <w:tcW w:w="540" w:type="dxa"/>
          </w:tcPr>
          <w:p w14:paraId="3A5D029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19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1D3A1602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Образ человека и его характер, выраженный в объеме.</w:t>
            </w:r>
          </w:p>
        </w:tc>
        <w:tc>
          <w:tcPr>
            <w:tcW w:w="851" w:type="dxa"/>
          </w:tcPr>
          <w:p w14:paraId="586AFD7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B8A23D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1D8E64CC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BDB09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DCD900D" w14:textId="77777777" w:rsidTr="00376C68">
        <w:tc>
          <w:tcPr>
            <w:tcW w:w="540" w:type="dxa"/>
          </w:tcPr>
          <w:p w14:paraId="7270DE2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20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6F0779A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851" w:type="dxa"/>
          </w:tcPr>
          <w:p w14:paraId="0CD2BC5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B8FD96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8950E8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95C1CE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C425FEE" w14:textId="77777777" w:rsidTr="00376C68">
        <w:tc>
          <w:tcPr>
            <w:tcW w:w="540" w:type="dxa"/>
          </w:tcPr>
          <w:p w14:paraId="321C1D2A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21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B9790F2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Человек и его украшения. Выражение характера человека через украшения.</w:t>
            </w:r>
          </w:p>
        </w:tc>
        <w:tc>
          <w:tcPr>
            <w:tcW w:w="851" w:type="dxa"/>
          </w:tcPr>
          <w:p w14:paraId="00A0991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C1CCC1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67CF2B15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1B4B2F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02D9E5EF" w14:textId="77777777" w:rsidTr="00376C68">
        <w:tc>
          <w:tcPr>
            <w:tcW w:w="540" w:type="dxa"/>
          </w:tcPr>
          <w:p w14:paraId="7967221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22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0494F85A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Выражение намерений через украшение. «Морской бой  </w:t>
            </w:r>
            <w:proofErr w:type="spellStart"/>
            <w:r w:rsidRPr="00376C68">
              <w:rPr>
                <w:sz w:val="24"/>
                <w:szCs w:val="24"/>
              </w:rPr>
              <w:t>Салтана</w:t>
            </w:r>
            <w:proofErr w:type="spellEnd"/>
            <w:r w:rsidRPr="00376C68">
              <w:rPr>
                <w:sz w:val="24"/>
                <w:szCs w:val="24"/>
              </w:rPr>
              <w:t xml:space="preserve"> и пиратов».</w:t>
            </w:r>
          </w:p>
        </w:tc>
        <w:tc>
          <w:tcPr>
            <w:tcW w:w="851" w:type="dxa"/>
          </w:tcPr>
          <w:p w14:paraId="62083630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013B0B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3E6E6DA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71D3D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7C486CE2" w14:textId="77777777" w:rsidTr="00376C68">
        <w:tc>
          <w:tcPr>
            <w:tcW w:w="540" w:type="dxa"/>
          </w:tcPr>
          <w:p w14:paraId="7C56C61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23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27F9FFA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Образ здания и его назначение.</w:t>
            </w:r>
          </w:p>
        </w:tc>
        <w:tc>
          <w:tcPr>
            <w:tcW w:w="851" w:type="dxa"/>
          </w:tcPr>
          <w:p w14:paraId="3CD27DE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23573B0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07A4268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6762DC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0F9F4C1E" w14:textId="77777777" w:rsidTr="00376C68">
        <w:tc>
          <w:tcPr>
            <w:tcW w:w="540" w:type="dxa"/>
          </w:tcPr>
          <w:p w14:paraId="0186079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24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0DDD546B" w14:textId="77777777" w:rsidR="003A4CA7" w:rsidRPr="00376C68" w:rsidRDefault="00F917D2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здания и его назначение в искусстве.</w:t>
            </w:r>
          </w:p>
        </w:tc>
        <w:tc>
          <w:tcPr>
            <w:tcW w:w="851" w:type="dxa"/>
          </w:tcPr>
          <w:p w14:paraId="7EFC4152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E62D1D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1" w:type="dxa"/>
          </w:tcPr>
          <w:p w14:paraId="2018649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D7E5F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378AD4BC" w14:textId="77777777" w:rsidTr="00376C68">
        <w:tc>
          <w:tcPr>
            <w:tcW w:w="540" w:type="dxa"/>
          </w:tcPr>
          <w:p w14:paraId="6D37E4A0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25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144AC42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 изображении, украшении и постройке человек выражает свои чувства, мысли, настроение.</w:t>
            </w:r>
          </w:p>
        </w:tc>
        <w:tc>
          <w:tcPr>
            <w:tcW w:w="851" w:type="dxa"/>
          </w:tcPr>
          <w:p w14:paraId="13534FD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E2B2F90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59CCB18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CC4735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FB2AF46" w14:textId="77777777" w:rsidTr="00376C68">
        <w:tc>
          <w:tcPr>
            <w:tcW w:w="540" w:type="dxa"/>
          </w:tcPr>
          <w:p w14:paraId="6410063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26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55CC391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 изображении, украшении и постройке человек выражает свои чувства, мысли, настроение.</w:t>
            </w:r>
          </w:p>
          <w:p w14:paraId="16B7D70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C17BB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0AB4EB1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59AB7445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86DA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76C68" w:rsidRPr="00376C68" w14:paraId="1C13871F" w14:textId="77777777" w:rsidTr="001122ED">
        <w:tc>
          <w:tcPr>
            <w:tcW w:w="15310" w:type="dxa"/>
            <w:gridSpan w:val="6"/>
          </w:tcPr>
          <w:p w14:paraId="34FAFEF3" w14:textId="77777777" w:rsidR="00376C68" w:rsidRPr="00376C68" w:rsidRDefault="00376C68" w:rsidP="00376C68">
            <w:pPr>
              <w:jc w:val="center"/>
            </w:pPr>
            <w:r w:rsidRPr="00376C68">
              <w:rPr>
                <w:b/>
                <w:sz w:val="24"/>
                <w:szCs w:val="24"/>
              </w:rPr>
              <w:t>Как говорит искусство</w:t>
            </w:r>
            <w:r>
              <w:rPr>
                <w:b/>
                <w:sz w:val="24"/>
                <w:szCs w:val="24"/>
              </w:rPr>
              <w:t>(8ч)</w:t>
            </w:r>
          </w:p>
        </w:tc>
      </w:tr>
      <w:tr w:rsidR="003A4CA7" w:rsidRPr="00376C68" w14:paraId="11A78B3D" w14:textId="77777777" w:rsidTr="00376C68">
        <w:tc>
          <w:tcPr>
            <w:tcW w:w="540" w:type="dxa"/>
          </w:tcPr>
          <w:p w14:paraId="343377B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14:paraId="358598CE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Познавательные: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6143D613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Регулятивные: формирование социальной роли ученика;</w:t>
            </w:r>
          </w:p>
          <w:p w14:paraId="02787C6F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формирование положительного отношения к учению</w:t>
            </w:r>
          </w:p>
          <w:p w14:paraId="634A6685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Коммуникативные:  потребность в общении с учителем;</w:t>
            </w:r>
          </w:p>
          <w:p w14:paraId="384BDF00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умение слушать и вступать в диалог.</w:t>
            </w:r>
          </w:p>
          <w:p w14:paraId="51B6D5F2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proofErr w:type="spellStart"/>
            <w:r w:rsidRPr="00376C68">
              <w:rPr>
                <w:sz w:val="24"/>
                <w:szCs w:val="24"/>
              </w:rPr>
              <w:t>Личностные:волеваясаморегуляция</w:t>
            </w:r>
            <w:proofErr w:type="spellEnd"/>
            <w:r w:rsidRPr="00376C6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  <w:p w14:paraId="6E3A81AC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8D9EB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50FB13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60E952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7CAA8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2FA47DCD" w14:textId="77777777" w:rsidTr="00376C68">
        <w:tc>
          <w:tcPr>
            <w:tcW w:w="540" w:type="dxa"/>
          </w:tcPr>
          <w:p w14:paraId="6395567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27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323BD2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Цвет как средство выражения: «теплые» и «холодные» цвет</w:t>
            </w:r>
            <w:r w:rsidR="00F917D2">
              <w:rPr>
                <w:sz w:val="24"/>
                <w:szCs w:val="24"/>
              </w:rPr>
              <w:t>а.</w:t>
            </w:r>
          </w:p>
        </w:tc>
        <w:tc>
          <w:tcPr>
            <w:tcW w:w="851" w:type="dxa"/>
          </w:tcPr>
          <w:p w14:paraId="3D1C161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987A47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3BCCFE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80C22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8B6C939" w14:textId="77777777" w:rsidTr="00376C68">
        <w:tc>
          <w:tcPr>
            <w:tcW w:w="540" w:type="dxa"/>
          </w:tcPr>
          <w:p w14:paraId="547AE71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28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09FFE0A8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Цвет, как средство выражения: «тихие» («глухие») и «звонкие» цвета.</w:t>
            </w:r>
          </w:p>
        </w:tc>
        <w:tc>
          <w:tcPr>
            <w:tcW w:w="851" w:type="dxa"/>
          </w:tcPr>
          <w:p w14:paraId="385A403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95E0D6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835856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4ACD6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0BD3FB69" w14:textId="77777777" w:rsidTr="00376C68">
        <w:tc>
          <w:tcPr>
            <w:tcW w:w="540" w:type="dxa"/>
          </w:tcPr>
          <w:p w14:paraId="7752839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29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3390448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Линия как средство выражения: ритм линии.</w:t>
            </w:r>
          </w:p>
        </w:tc>
        <w:tc>
          <w:tcPr>
            <w:tcW w:w="851" w:type="dxa"/>
          </w:tcPr>
          <w:p w14:paraId="40A1B9E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76571A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9C56630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EE0F7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841FA8F" w14:textId="77777777" w:rsidTr="00376C68">
        <w:tc>
          <w:tcPr>
            <w:tcW w:w="540" w:type="dxa"/>
          </w:tcPr>
          <w:p w14:paraId="5E60A0F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30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3C0B276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Линия как средство выражения: характер линий.</w:t>
            </w:r>
          </w:p>
        </w:tc>
        <w:tc>
          <w:tcPr>
            <w:tcW w:w="851" w:type="dxa"/>
          </w:tcPr>
          <w:p w14:paraId="12F44D5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14742F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5E1DBF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BFAC4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2044DF05" w14:textId="77777777" w:rsidTr="00376C68">
        <w:tc>
          <w:tcPr>
            <w:tcW w:w="540" w:type="dxa"/>
          </w:tcPr>
          <w:p w14:paraId="4636321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31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282B8228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851" w:type="dxa"/>
          </w:tcPr>
          <w:p w14:paraId="282CF30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5F750E3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8B0362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1ADAB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A14F1DE" w14:textId="77777777" w:rsidTr="00376C68">
        <w:tc>
          <w:tcPr>
            <w:tcW w:w="540" w:type="dxa"/>
          </w:tcPr>
          <w:p w14:paraId="0D2C7C1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32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EA042F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851" w:type="dxa"/>
          </w:tcPr>
          <w:p w14:paraId="6535A65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563B42D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A7F9615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AD800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85420C2" w14:textId="77777777" w:rsidTr="00376C68">
        <w:tc>
          <w:tcPr>
            <w:tcW w:w="540" w:type="dxa"/>
          </w:tcPr>
          <w:p w14:paraId="708FB85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33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54A115D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Ритм линий и пятен, цвет, пропорции – средства  выразительности.</w:t>
            </w:r>
          </w:p>
        </w:tc>
        <w:tc>
          <w:tcPr>
            <w:tcW w:w="851" w:type="dxa"/>
          </w:tcPr>
          <w:p w14:paraId="42CFA05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247DFA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A5C2200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91180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67E2989" w14:textId="77777777" w:rsidTr="00376C68">
        <w:tc>
          <w:tcPr>
            <w:tcW w:w="540" w:type="dxa"/>
          </w:tcPr>
          <w:p w14:paraId="2E79863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lastRenderedPageBreak/>
              <w:t>34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071FFB9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Обобщающий урок года.</w:t>
            </w:r>
          </w:p>
        </w:tc>
        <w:tc>
          <w:tcPr>
            <w:tcW w:w="851" w:type="dxa"/>
          </w:tcPr>
          <w:p w14:paraId="7103045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BC9E0C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AC04F0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A40C7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</w:tbl>
    <w:p w14:paraId="110C487C" w14:textId="77777777" w:rsidR="003A4CA7" w:rsidRPr="00376C68" w:rsidRDefault="003A4CA7" w:rsidP="003A4CA7"/>
    <w:p w14:paraId="1F457D1D" w14:textId="77777777" w:rsidR="003A4CA7" w:rsidRPr="00376C68" w:rsidRDefault="003A4CA7"/>
    <w:p w14:paraId="47DD80A0" w14:textId="77777777" w:rsidR="003A4CA7" w:rsidRPr="00376C68" w:rsidRDefault="003A4CA7"/>
    <w:p w14:paraId="179C51B8" w14:textId="77777777" w:rsidR="003A4CA7" w:rsidRPr="00376C68" w:rsidRDefault="003A4CA7"/>
    <w:sectPr w:rsidR="003A4CA7" w:rsidRPr="00376C68" w:rsidSect="003A4C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33D75D9"/>
    <w:multiLevelType w:val="hybridMultilevel"/>
    <w:tmpl w:val="91A0286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937E9"/>
    <w:multiLevelType w:val="hybridMultilevel"/>
    <w:tmpl w:val="63E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47E5A"/>
    <w:multiLevelType w:val="hybridMultilevel"/>
    <w:tmpl w:val="512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318B4"/>
    <w:multiLevelType w:val="hybridMultilevel"/>
    <w:tmpl w:val="DCD0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8DB"/>
    <w:rsid w:val="000675B0"/>
    <w:rsid w:val="000A00A4"/>
    <w:rsid w:val="00123DAB"/>
    <w:rsid w:val="00147E2E"/>
    <w:rsid w:val="0019040D"/>
    <w:rsid w:val="00297835"/>
    <w:rsid w:val="002D01F0"/>
    <w:rsid w:val="00315B85"/>
    <w:rsid w:val="00376C68"/>
    <w:rsid w:val="003A4CA7"/>
    <w:rsid w:val="00540625"/>
    <w:rsid w:val="00567395"/>
    <w:rsid w:val="00653903"/>
    <w:rsid w:val="006D03FC"/>
    <w:rsid w:val="006D38EE"/>
    <w:rsid w:val="007449C6"/>
    <w:rsid w:val="00773B70"/>
    <w:rsid w:val="007A4AF2"/>
    <w:rsid w:val="00951BB9"/>
    <w:rsid w:val="009D355B"/>
    <w:rsid w:val="00A14EB4"/>
    <w:rsid w:val="00A7509C"/>
    <w:rsid w:val="00B436FC"/>
    <w:rsid w:val="00B50BAD"/>
    <w:rsid w:val="00B73578"/>
    <w:rsid w:val="00CA36C0"/>
    <w:rsid w:val="00CB4B19"/>
    <w:rsid w:val="00D108A6"/>
    <w:rsid w:val="00D2726D"/>
    <w:rsid w:val="00D43D86"/>
    <w:rsid w:val="00D93A8F"/>
    <w:rsid w:val="00DC18DB"/>
    <w:rsid w:val="00DC2765"/>
    <w:rsid w:val="00E235BF"/>
    <w:rsid w:val="00E95303"/>
    <w:rsid w:val="00F01D71"/>
    <w:rsid w:val="00F9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218FB5"/>
  <w15:docId w15:val="{3FB41955-C496-4347-97DF-A081A7F9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DC18D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C18DB"/>
    <w:pPr>
      <w:widowControl w:val="0"/>
      <w:autoSpaceDE w:val="0"/>
      <w:spacing w:line="220" w:lineRule="exact"/>
      <w:ind w:firstLine="514"/>
      <w:jc w:val="both"/>
    </w:pPr>
  </w:style>
  <w:style w:type="table" w:styleId="a3">
    <w:name w:val="Table Grid"/>
    <w:basedOn w:val="a1"/>
    <w:uiPriority w:val="59"/>
    <w:rsid w:val="003A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CA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g3">
    <w:name w:val="Zag_3"/>
    <w:basedOn w:val="a"/>
    <w:rsid w:val="00D93A8F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11">
    <w:name w:val="Zag_11"/>
    <w:rsid w:val="00D9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2747</Words>
  <Characters>15660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Microsoft Office</cp:lastModifiedBy>
  <cp:revision>25</cp:revision>
  <dcterms:created xsi:type="dcterms:W3CDTF">2016-09-15T21:31:00Z</dcterms:created>
  <dcterms:modified xsi:type="dcterms:W3CDTF">2019-04-08T12:39:00Z</dcterms:modified>
</cp:coreProperties>
</file>