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CDA2" w14:textId="77777777" w:rsidR="002830C2" w:rsidRPr="00546F3D" w:rsidRDefault="002830C2" w:rsidP="002830C2">
      <w:pPr>
        <w:jc w:val="center"/>
        <w:rPr>
          <w:b/>
        </w:rPr>
      </w:pPr>
      <w:r>
        <w:rPr>
          <w:b/>
        </w:rPr>
        <w:t>Муниципальное Бюджетное Общеобразовательное У</w:t>
      </w:r>
      <w:r w:rsidRPr="00546F3D">
        <w:rPr>
          <w:b/>
        </w:rPr>
        <w:t xml:space="preserve">чреждение «Николаевская средняя школа» </w:t>
      </w:r>
    </w:p>
    <w:p w14:paraId="4D608B3B" w14:textId="77777777" w:rsidR="002830C2" w:rsidRPr="00546F3D" w:rsidRDefault="002830C2" w:rsidP="002830C2">
      <w:r w:rsidRPr="00546F3D">
        <w:t xml:space="preserve">СОГЛАСОВАНО                                                                                        </w:t>
      </w:r>
      <w:r>
        <w:t xml:space="preserve">                                                </w:t>
      </w:r>
      <w:r w:rsidR="005E7861">
        <w:t xml:space="preserve">                                        </w:t>
      </w:r>
      <w:r>
        <w:t xml:space="preserve">   </w:t>
      </w:r>
      <w:r w:rsidRPr="00546F3D">
        <w:t xml:space="preserve"> УТВЕРЖДАЮ</w:t>
      </w:r>
    </w:p>
    <w:p w14:paraId="0BCA25F0" w14:textId="77777777" w:rsidR="002830C2" w:rsidRPr="00546F3D" w:rsidRDefault="00740FAA" w:rsidP="002830C2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350EE44" wp14:editId="52D16771">
            <wp:simplePos x="0" y="0"/>
            <wp:positionH relativeFrom="column">
              <wp:posOffset>5813327</wp:posOffset>
            </wp:positionH>
            <wp:positionV relativeFrom="paragraph">
              <wp:posOffset>327611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23BAC122" wp14:editId="4E8FF258">
            <wp:simplePos x="0" y="0"/>
            <wp:positionH relativeFrom="column">
              <wp:posOffset>6861077</wp:posOffset>
            </wp:positionH>
            <wp:positionV relativeFrom="paragraph">
              <wp:posOffset>329321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C2" w:rsidRPr="00546F3D">
        <w:t xml:space="preserve">Заместитель директора по УВР                                                                   </w:t>
      </w:r>
      <w:r w:rsidR="002830C2">
        <w:t xml:space="preserve">                                                </w:t>
      </w:r>
      <w:r w:rsidR="005E7861">
        <w:t xml:space="preserve">                                 </w:t>
      </w:r>
      <w:r w:rsidR="002830C2">
        <w:t xml:space="preserve">   </w:t>
      </w:r>
      <w:r w:rsidR="002830C2" w:rsidRPr="00546F3D">
        <w:t>Директор</w:t>
      </w:r>
    </w:p>
    <w:p w14:paraId="651E10F2" w14:textId="77777777" w:rsidR="002830C2" w:rsidRPr="00546F3D" w:rsidRDefault="002830C2" w:rsidP="002830C2">
      <w:r w:rsidRPr="00546F3D">
        <w:t xml:space="preserve">МБОУ Николаевская СШ                                                               </w:t>
      </w:r>
      <w:r>
        <w:t xml:space="preserve">                                                        </w:t>
      </w:r>
      <w:r w:rsidR="005E7861">
        <w:t xml:space="preserve">                                    </w:t>
      </w:r>
      <w:r>
        <w:t xml:space="preserve">       </w:t>
      </w:r>
      <w:r w:rsidRPr="00546F3D">
        <w:t xml:space="preserve"> МБОУ Николаевская СШ</w:t>
      </w:r>
    </w:p>
    <w:p w14:paraId="4D7D0CEC" w14:textId="77777777" w:rsidR="002830C2" w:rsidRPr="00546F3D" w:rsidRDefault="002830C2" w:rsidP="002830C2">
      <w:r w:rsidRPr="00546F3D">
        <w:t xml:space="preserve">______________ ( </w:t>
      </w:r>
      <w:proofErr w:type="spellStart"/>
      <w:r w:rsidRPr="00546F3D">
        <w:t>Т.В.Ревенок</w:t>
      </w:r>
      <w:proofErr w:type="spellEnd"/>
      <w:r w:rsidRPr="00546F3D">
        <w:t xml:space="preserve">)                         </w:t>
      </w:r>
      <w:r>
        <w:t xml:space="preserve">                                                                                       </w:t>
      </w:r>
      <w:r w:rsidR="005E7861">
        <w:t xml:space="preserve">                                 </w:t>
      </w:r>
      <w:r>
        <w:t xml:space="preserve">     </w:t>
      </w:r>
      <w:r w:rsidRPr="00546F3D">
        <w:t xml:space="preserve"> ______</w:t>
      </w:r>
      <w:r w:rsidR="006759DE">
        <w:t>________________ ( О. В. Муравьёва</w:t>
      </w:r>
      <w:r w:rsidRPr="00546F3D">
        <w:t>)</w:t>
      </w:r>
    </w:p>
    <w:p w14:paraId="5165A0FC" w14:textId="77777777" w:rsidR="002830C2" w:rsidRPr="00546F3D" w:rsidRDefault="002830C2" w:rsidP="005E7861">
      <w:pPr>
        <w:jc w:val="center"/>
      </w:pPr>
      <w:r w:rsidRPr="00546F3D">
        <w:rPr>
          <w:b/>
        </w:rPr>
        <w:t>РАБОЧАЯ ПРОГРАММА</w:t>
      </w:r>
    </w:p>
    <w:p w14:paraId="42DDC8ED" w14:textId="77777777" w:rsidR="002830C2" w:rsidRPr="00546F3D" w:rsidRDefault="002830C2" w:rsidP="002830C2">
      <w:pPr>
        <w:jc w:val="center"/>
      </w:pPr>
    </w:p>
    <w:p w14:paraId="5171FCB8" w14:textId="77777777" w:rsidR="002830C2" w:rsidRDefault="002830C2" w:rsidP="005E7861">
      <w:pPr>
        <w:jc w:val="center"/>
      </w:pPr>
      <w:r w:rsidRPr="00776F93">
        <w:t>по  окружающему миру, 1 класс</w:t>
      </w:r>
    </w:p>
    <w:p w14:paraId="1CF909C5" w14:textId="77777777" w:rsidR="002830C2" w:rsidRPr="00776F93" w:rsidRDefault="002830C2" w:rsidP="005E7861">
      <w:pPr>
        <w:jc w:val="center"/>
      </w:pPr>
      <w:r w:rsidRPr="00776F93">
        <w:t>УМК  «Перспектива»</w:t>
      </w:r>
    </w:p>
    <w:p w14:paraId="18F885C3" w14:textId="77777777" w:rsidR="002830C2" w:rsidRPr="00546F3D" w:rsidRDefault="002830C2" w:rsidP="002830C2">
      <w:pPr>
        <w:jc w:val="center"/>
      </w:pPr>
    </w:p>
    <w:p w14:paraId="1130505A" w14:textId="77777777" w:rsidR="005E7861" w:rsidRDefault="002830C2" w:rsidP="005E7861">
      <w:pPr>
        <w:jc w:val="center"/>
      </w:pPr>
      <w:r>
        <w:t>У</w:t>
      </w:r>
      <w:r w:rsidRPr="00546F3D">
        <w:t>читель</w:t>
      </w:r>
      <w:r w:rsidRPr="00A4311E">
        <w:t>:</w:t>
      </w:r>
      <w:r w:rsidR="005E7861">
        <w:t xml:space="preserve"> </w:t>
      </w:r>
      <w:r w:rsidR="006759DE">
        <w:t>Перевалов О. С.</w:t>
      </w:r>
    </w:p>
    <w:p w14:paraId="05873D41" w14:textId="77777777" w:rsidR="005E7861" w:rsidRDefault="005E7861" w:rsidP="005E7861">
      <w:pPr>
        <w:jc w:val="center"/>
      </w:pPr>
    </w:p>
    <w:p w14:paraId="30458EB4" w14:textId="77777777" w:rsidR="005E7861" w:rsidRDefault="005E7861" w:rsidP="005E7861">
      <w:pPr>
        <w:jc w:val="center"/>
      </w:pPr>
    </w:p>
    <w:p w14:paraId="778049AF" w14:textId="77777777" w:rsidR="005E7861" w:rsidRDefault="005E7861" w:rsidP="005E7861">
      <w:pPr>
        <w:jc w:val="center"/>
      </w:pPr>
    </w:p>
    <w:p w14:paraId="0F97A48E" w14:textId="77777777" w:rsidR="005E7861" w:rsidRDefault="005E7861" w:rsidP="005E7861">
      <w:pPr>
        <w:jc w:val="center"/>
      </w:pPr>
    </w:p>
    <w:p w14:paraId="4790974E" w14:textId="77777777" w:rsidR="005E7861" w:rsidRDefault="005D13B5" w:rsidP="005E7861">
      <w:pPr>
        <w:jc w:val="center"/>
      </w:pPr>
      <w:r>
        <w:t xml:space="preserve"> </w:t>
      </w:r>
      <w:r w:rsidR="002830C2" w:rsidRPr="00546F3D">
        <w:rPr>
          <w:b/>
        </w:rPr>
        <w:t>с. Николаевка</w:t>
      </w:r>
    </w:p>
    <w:p w14:paraId="11095C43" w14:textId="77777777" w:rsidR="002830C2" w:rsidRPr="005E7861" w:rsidRDefault="002830C2" w:rsidP="005E7861">
      <w:pPr>
        <w:jc w:val="center"/>
      </w:pPr>
      <w:r w:rsidRPr="00546F3D">
        <w:rPr>
          <w:b/>
        </w:rPr>
        <w:t>20</w:t>
      </w:r>
      <w:r w:rsidR="005E7861">
        <w:rPr>
          <w:b/>
        </w:rPr>
        <w:t>18 – 2019</w:t>
      </w:r>
      <w:r w:rsidRPr="00546F3D">
        <w:rPr>
          <w:b/>
        </w:rPr>
        <w:t xml:space="preserve"> учебный го</w:t>
      </w:r>
      <w:r>
        <w:rPr>
          <w:b/>
        </w:rPr>
        <w:t>д</w:t>
      </w:r>
    </w:p>
    <w:p w14:paraId="2F253069" w14:textId="77777777" w:rsidR="00ED0901" w:rsidRDefault="00ED0901"/>
    <w:tbl>
      <w:tblPr>
        <w:tblpPr w:leftFromText="180" w:rightFromText="180" w:vertAnchor="text" w:horzAnchor="margin" w:tblpX="-386" w:tblpY="-92"/>
        <w:tblW w:w="156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7"/>
        <w:gridCol w:w="12180"/>
      </w:tblGrid>
      <w:tr w:rsidR="002830C2" w:rsidRPr="00546F3D" w14:paraId="2DAE2743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EFD38" w14:textId="77777777" w:rsidR="002830C2" w:rsidRPr="00546F3D" w:rsidRDefault="002830C2" w:rsidP="00EC064D">
            <w:pPr>
              <w:shd w:val="clear" w:color="auto" w:fill="FFFFFF"/>
              <w:jc w:val="center"/>
              <w:rPr>
                <w:b/>
              </w:rPr>
            </w:pPr>
            <w:r w:rsidRPr="00546F3D">
              <w:rPr>
                <w:b/>
              </w:rPr>
              <w:lastRenderedPageBreak/>
              <w:t xml:space="preserve">Элементы </w:t>
            </w:r>
          </w:p>
          <w:p w14:paraId="7A051559" w14:textId="77777777" w:rsidR="002830C2" w:rsidRPr="00546F3D" w:rsidRDefault="002830C2" w:rsidP="00EC064D">
            <w:pPr>
              <w:shd w:val="clear" w:color="auto" w:fill="FFFFFF"/>
              <w:jc w:val="center"/>
              <w:rPr>
                <w:b/>
              </w:rPr>
            </w:pPr>
            <w:r w:rsidRPr="00546F3D">
              <w:rPr>
                <w:b/>
              </w:rPr>
              <w:t>рабочей</w:t>
            </w:r>
          </w:p>
          <w:p w14:paraId="3010E687" w14:textId="77777777" w:rsidR="002830C2" w:rsidRPr="00546F3D" w:rsidRDefault="002830C2" w:rsidP="00EC064D">
            <w:pPr>
              <w:shd w:val="clear" w:color="auto" w:fill="FFFFFF"/>
              <w:jc w:val="center"/>
              <w:rPr>
                <w:b/>
              </w:rPr>
            </w:pPr>
            <w:r w:rsidRPr="00546F3D">
              <w:rPr>
                <w:b/>
              </w:rPr>
              <w:t xml:space="preserve"> программы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91CD" w14:textId="77777777" w:rsidR="002830C2" w:rsidRPr="00546F3D" w:rsidRDefault="002830C2" w:rsidP="00EC064D">
            <w:pPr>
              <w:shd w:val="clear" w:color="auto" w:fill="FFFFFF"/>
              <w:ind w:right="41"/>
              <w:jc w:val="center"/>
            </w:pPr>
            <w:r w:rsidRPr="00546F3D">
              <w:rPr>
                <w:b/>
              </w:rPr>
              <w:t>Содержание элементов рабочей программы</w:t>
            </w:r>
          </w:p>
        </w:tc>
      </w:tr>
      <w:tr w:rsidR="002830C2" w:rsidRPr="00546F3D" w14:paraId="10A1E0E6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4FB40" w14:textId="77777777" w:rsidR="002830C2" w:rsidRPr="00546F3D" w:rsidRDefault="002830C2" w:rsidP="00EC064D">
            <w:pPr>
              <w:shd w:val="clear" w:color="auto" w:fill="FFFFFF"/>
            </w:pPr>
            <w:r w:rsidRPr="00546F3D">
              <w:t xml:space="preserve">1.Пояснительная записка                         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8BC8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546F3D">
              <w:rPr>
                <w:caps/>
                <w:lang w:bidi="hi-IN"/>
              </w:rPr>
              <w:t>к</w:t>
            </w:r>
            <w:r w:rsidRPr="00546F3D">
              <w:rPr>
                <w:lang w:bidi="hi-IN"/>
              </w:rPr>
      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      </w:r>
            <w:r w:rsidRPr="00546F3D">
              <w:rPr>
                <w:spacing w:val="45"/>
                <w:lang w:bidi="hi-IN"/>
              </w:rPr>
              <w:t>по учебно-методическому комплекту</w:t>
            </w:r>
            <w:r w:rsidRPr="00546F3D">
              <w:rPr>
                <w:lang w:bidi="hi-IN"/>
              </w:rPr>
              <w:t>:</w:t>
            </w:r>
          </w:p>
          <w:p w14:paraId="284A6714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1. </w:t>
            </w:r>
            <w:r w:rsidRPr="00546F3D">
              <w:rPr>
                <w:i/>
                <w:iCs/>
                <w:lang w:bidi="hi-IN"/>
              </w:rPr>
              <w:t>Плешаков, А. А.</w:t>
            </w:r>
            <w:r>
              <w:rPr>
                <w:lang w:bidi="hi-IN"/>
              </w:rPr>
              <w:t xml:space="preserve"> Окружающий мир. 1 класс : учебник.  </w:t>
            </w:r>
            <w:proofErr w:type="spellStart"/>
            <w:r w:rsidRPr="00546F3D">
              <w:rPr>
                <w:lang w:bidi="hi-IN"/>
              </w:rPr>
              <w:t>Дляобщеобразоват</w:t>
            </w:r>
            <w:r>
              <w:rPr>
                <w:lang w:bidi="hi-IN"/>
              </w:rPr>
              <w:t>ельных</w:t>
            </w:r>
            <w:proofErr w:type="spellEnd"/>
            <w:r w:rsidRPr="00546F3D">
              <w:rPr>
                <w:lang w:bidi="hi-IN"/>
              </w:rPr>
              <w:t xml:space="preserve"> учреждений : в 2 ч. / А. А. Плешаков, М. Ю. Новицкая ; </w:t>
            </w:r>
            <w:proofErr w:type="spellStart"/>
            <w:r w:rsidRPr="00546F3D">
              <w:rPr>
                <w:lang w:bidi="hi-IN"/>
              </w:rPr>
              <w:t>Рос.акад</w:t>
            </w:r>
            <w:proofErr w:type="spellEnd"/>
            <w:r w:rsidRPr="00546F3D">
              <w:rPr>
                <w:lang w:bidi="hi-IN"/>
              </w:rPr>
              <w:t>. наук ; Рос. акад. образования ; изд-во «Просв</w:t>
            </w:r>
            <w:r>
              <w:rPr>
                <w:lang w:bidi="hi-IN"/>
              </w:rPr>
              <w:t>ещение». – М.: Просвещение, 2017</w:t>
            </w:r>
            <w:r w:rsidRPr="00546F3D">
              <w:rPr>
                <w:lang w:bidi="hi-IN"/>
              </w:rPr>
              <w:t>.</w:t>
            </w:r>
          </w:p>
          <w:p w14:paraId="49612190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2. </w:t>
            </w:r>
            <w:r w:rsidRPr="00546F3D">
              <w:rPr>
                <w:i/>
                <w:iCs/>
                <w:lang w:bidi="hi-IN"/>
              </w:rPr>
              <w:t>Плешаков, А. А.</w:t>
            </w:r>
            <w:r w:rsidRPr="00546F3D">
              <w:rPr>
                <w:lang w:bidi="hi-IN"/>
              </w:rPr>
              <w:t xml:space="preserve"> Окружающий мир. 1 класс. Рабочая тетрадь: пособие для учащихся общеобразоват</w:t>
            </w:r>
            <w:r>
              <w:rPr>
                <w:lang w:bidi="hi-IN"/>
              </w:rPr>
              <w:t>ельных</w:t>
            </w:r>
            <w:r w:rsidRPr="00546F3D">
              <w:rPr>
                <w:lang w:bidi="hi-IN"/>
              </w:rPr>
              <w:t xml:space="preserve"> учреждений: в 2 ч. / А. А. Плешаков, М. Ю. Но</w:t>
            </w:r>
            <w:r>
              <w:rPr>
                <w:lang w:bidi="hi-IN"/>
              </w:rPr>
              <w:t>вицкая. – М. : Просвещение, 2017</w:t>
            </w:r>
            <w:r w:rsidRPr="00546F3D">
              <w:rPr>
                <w:lang w:bidi="hi-IN"/>
              </w:rPr>
              <w:t>.</w:t>
            </w:r>
          </w:p>
          <w:p w14:paraId="2E516D1A" w14:textId="77777777" w:rsidR="002830C2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4. </w:t>
            </w:r>
            <w:r w:rsidRPr="00546F3D">
              <w:rPr>
                <w:i/>
                <w:iCs/>
                <w:lang w:bidi="hi-IN"/>
              </w:rPr>
              <w:t>Плешаков, А. А.</w:t>
            </w:r>
            <w:r w:rsidRPr="00546F3D">
              <w:rPr>
                <w:lang w:bidi="hi-IN"/>
              </w:rPr>
              <w:t xml:space="preserve"> Уроки по окружающему миру. 1 класс: пособие для учителя / А. А. Плешаков, М. Ю. Н</w:t>
            </w:r>
            <w:r>
              <w:rPr>
                <w:lang w:bidi="hi-IN"/>
              </w:rPr>
              <w:t>овицкая. – М.: Просвещение, 2017</w:t>
            </w:r>
            <w:r w:rsidRPr="00546F3D">
              <w:rPr>
                <w:lang w:bidi="hi-IN"/>
              </w:rPr>
              <w:t>.</w:t>
            </w:r>
          </w:p>
          <w:p w14:paraId="04D3457B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5. Максимова Т. Н. поурочные разработки по курсу окружающий мир к УМК Плешакова А.А. 1 класс, Москва, «</w:t>
            </w:r>
            <w:proofErr w:type="spellStart"/>
            <w:r>
              <w:rPr>
                <w:lang w:bidi="hi-IN"/>
              </w:rPr>
              <w:t>Вако</w:t>
            </w:r>
            <w:proofErr w:type="spellEnd"/>
            <w:r>
              <w:rPr>
                <w:lang w:bidi="hi-IN"/>
              </w:rPr>
              <w:t>» 2017г.</w:t>
            </w:r>
          </w:p>
          <w:p w14:paraId="381D3AA7" w14:textId="77777777" w:rsidR="002830C2" w:rsidRPr="00776F93" w:rsidRDefault="002830C2" w:rsidP="00EC064D">
            <w:pPr>
              <w:widowControl w:val="0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b/>
              </w:rPr>
              <w:t>Цель и задачи данной программы:</w:t>
            </w:r>
          </w:p>
          <w:p w14:paraId="545FF0A2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>-  расширение  и углубление исходных представлений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      </w:r>
          </w:p>
          <w:p w14:paraId="7F9F5A21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>- обретение чувства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14:paraId="1F5197AE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 xml:space="preserve">-   приобретение опыта эмоционально окрашенного, личностного отношения к миру природы и культуры; ознакомление с </w:t>
            </w:r>
            <w:r w:rsidRPr="00776F93">
              <w:rPr>
                <w:rFonts w:eastAsia="@Arial Unicode MS"/>
                <w:color w:val="000000"/>
              </w:rPr>
              <w:lastRenderedPageBreak/>
              <w:t>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      </w:r>
          </w:p>
          <w:p w14:paraId="1834B313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>-  осознание своего места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 мнению, истории и культуре других народов;</w:t>
            </w:r>
          </w:p>
          <w:p w14:paraId="38C6909B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>-  ознакомление с некоторыми способами изучения природы и общества:  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      </w:r>
          </w:p>
          <w:p w14:paraId="34A666B2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>-   развитие базовых умений работы с ИКТ-средствами, поиска информации в электронных источниках и контролируемом Интернете, умение создавать сообщения в виде текстов, аудио</w:t>
            </w:r>
            <w:r w:rsidRPr="00776F93">
              <w:rPr>
                <w:rFonts w:eastAsia="@Arial Unicode MS"/>
                <w:color w:val="000000"/>
              </w:rPr>
              <w:noBreakHyphen/>
              <w:t xml:space="preserve"> и видеофрагментов, готовить и проводить небольшие презентации в поддержку собственных сообщений;</w:t>
            </w:r>
          </w:p>
          <w:p w14:paraId="6EBE9314" w14:textId="77777777" w:rsidR="002830C2" w:rsidRPr="00776F93" w:rsidRDefault="002830C2" w:rsidP="00EC064D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 xml:space="preserve"> - освоение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201D4CFF" w14:textId="77777777" w:rsidR="002830C2" w:rsidRPr="00776F93" w:rsidRDefault="002830C2" w:rsidP="00EC06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eastAsia="@Arial Unicode MS"/>
                <w:color w:val="000000"/>
              </w:rPr>
            </w:pPr>
            <w:r w:rsidRPr="00776F93">
              <w:rPr>
                <w:rFonts w:eastAsia="@Arial Unicode MS"/>
                <w:color w:val="000000"/>
              </w:rPr>
      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776F93">
              <w:rPr>
                <w:rFonts w:eastAsia="@Arial Unicode MS"/>
                <w:color w:val="000000"/>
              </w:rPr>
              <w:t>природо</w:t>
            </w:r>
            <w:proofErr w:type="spellEnd"/>
            <w:r w:rsidRPr="00776F93">
              <w:rPr>
                <w:rFonts w:eastAsia="@Arial Unicode MS"/>
                <w:color w:val="000000"/>
              </w:rPr>
              <w:t xml:space="preserve">- и </w:t>
            </w:r>
            <w:proofErr w:type="spellStart"/>
            <w:r w:rsidRPr="00776F93">
              <w:rPr>
                <w:rFonts w:eastAsia="@Arial Unicode MS"/>
                <w:color w:val="000000"/>
              </w:rPr>
              <w:t>культуросообразного</w:t>
            </w:r>
            <w:proofErr w:type="spellEnd"/>
            <w:r w:rsidRPr="00776F93">
              <w:rPr>
                <w:rFonts w:eastAsia="@Arial Unicode MS"/>
                <w:color w:val="000000"/>
              </w:rPr>
              <w:t xml:space="preserve"> поведения в окружающей природной и социальной среде.</w:t>
            </w:r>
          </w:p>
          <w:p w14:paraId="1F1F8750" w14:textId="77777777" w:rsidR="002830C2" w:rsidRPr="00776F93" w:rsidRDefault="002830C2" w:rsidP="00EC06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eastAsia="@Arial Unicode MS"/>
                <w:i/>
                <w:iCs/>
                <w:color w:val="000000"/>
              </w:rPr>
            </w:pPr>
          </w:p>
          <w:p w14:paraId="1796D624" w14:textId="77777777" w:rsidR="002830C2" w:rsidRPr="00546F3D" w:rsidRDefault="002830C2" w:rsidP="00EC064D">
            <w:pPr>
              <w:shd w:val="clear" w:color="auto" w:fill="FFFFFF"/>
              <w:ind w:right="41"/>
              <w:jc w:val="both"/>
              <w:rPr>
                <w:highlight w:val="yellow"/>
              </w:rPr>
            </w:pPr>
          </w:p>
        </w:tc>
      </w:tr>
      <w:tr w:rsidR="002830C2" w:rsidRPr="00546F3D" w14:paraId="4D3BB38C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D856A" w14:textId="77777777" w:rsidR="002830C2" w:rsidRPr="00546F3D" w:rsidRDefault="002830C2" w:rsidP="00EC064D">
            <w:r w:rsidRPr="00546F3D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ED47" w14:textId="77777777" w:rsidR="002830C2" w:rsidRPr="00546F3D" w:rsidRDefault="002830C2" w:rsidP="00EC064D">
            <w:pPr>
              <w:widowControl w:val="0"/>
              <w:jc w:val="both"/>
              <w:rPr>
                <w:bCs/>
              </w:rPr>
            </w:pPr>
            <w:r w:rsidRPr="00546F3D">
              <w:rPr>
                <w:bCs/>
              </w:rPr>
              <w:t>На изучение «Окружающего мира» в 1 классе отводится 2 часа в неделю, 66 часов в год (33 учебные недели)</w:t>
            </w:r>
          </w:p>
          <w:p w14:paraId="5F22985B" w14:textId="77777777" w:rsidR="002830C2" w:rsidRPr="00546F3D" w:rsidRDefault="002830C2" w:rsidP="00EC064D">
            <w:pPr>
              <w:jc w:val="both"/>
            </w:pPr>
          </w:p>
        </w:tc>
      </w:tr>
      <w:tr w:rsidR="002830C2" w:rsidRPr="00546F3D" w14:paraId="68AA5095" w14:textId="77777777" w:rsidTr="00EC064D">
        <w:trPr>
          <w:trHeight w:val="160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3EF8F" w14:textId="77777777" w:rsidR="002830C2" w:rsidRPr="00546F3D" w:rsidRDefault="002830C2" w:rsidP="00EC064D">
            <w:r>
              <w:lastRenderedPageBreak/>
              <w:t>1.2. П</w:t>
            </w:r>
            <w:r w:rsidRPr="00546F3D">
              <w:t>редметные результаты освоения конкретного учебного предмета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F16E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1. </w:t>
            </w:r>
            <w:r w:rsidRPr="00546F3D">
              <w:rPr>
                <w:lang w:bidi="hi-IN"/>
              </w:rPr>
              <w:tab/>
              <w:t>Понимание особой роли России в мировой истории, воспитание чувства гордости за национальные свершения, открытия, победы.</w:t>
            </w:r>
          </w:p>
          <w:p w14:paraId="23DFD072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2. </w:t>
            </w:r>
            <w:r w:rsidRPr="00546F3D">
              <w:rPr>
                <w:lang w:bidi="hi-IN"/>
              </w:rPr>
              <w:tab/>
              <w:t>Уважительное отношение к России, родному краю, своей семье, истории, культуре, природе нашей страны, её современной жизни.</w:t>
            </w:r>
          </w:p>
          <w:p w14:paraId="5C4C63D4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546F3D">
              <w:rPr>
                <w:lang w:bidi="hi-IN"/>
              </w:rPr>
              <w:t>здоровьесберегающего</w:t>
            </w:r>
            <w:proofErr w:type="spellEnd"/>
            <w:r w:rsidRPr="00546F3D">
              <w:rPr>
                <w:lang w:bidi="hi-IN"/>
              </w:rPr>
              <w:t xml:space="preserve"> поведения в природной и социальной среде.</w:t>
            </w:r>
          </w:p>
          <w:p w14:paraId="799EA19D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 окружающих людей, в открытом информационном пространстве).</w:t>
            </w:r>
          </w:p>
          <w:p w14:paraId="55AB0FED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lang w:bidi="hi-IN"/>
              </w:rPr>
              <w:tab/>
              <w:t>5. Развитие навыков установления и выявления причинно-следственных связей в окружающем мире.</w:t>
            </w:r>
          </w:p>
          <w:p w14:paraId="1E8ED5BC" w14:textId="77777777" w:rsidR="002830C2" w:rsidRPr="00546F3D" w:rsidRDefault="002830C2" w:rsidP="00EC064D">
            <w:pPr>
              <w:shd w:val="clear" w:color="auto" w:fill="FFFFFF"/>
              <w:ind w:right="41"/>
              <w:jc w:val="both"/>
            </w:pPr>
          </w:p>
        </w:tc>
      </w:tr>
      <w:tr w:rsidR="002830C2" w:rsidRPr="00546F3D" w14:paraId="3F32934A" w14:textId="77777777" w:rsidTr="00EC064D">
        <w:trPr>
          <w:trHeight w:val="263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24250" w14:textId="77777777" w:rsidR="002830C2" w:rsidRPr="00546F3D" w:rsidRDefault="002830C2" w:rsidP="00EC064D"/>
          <w:p w14:paraId="4B16DD44" w14:textId="77777777" w:rsidR="002830C2" w:rsidRPr="00546F3D" w:rsidRDefault="002830C2" w:rsidP="00EC064D">
            <w:pPr>
              <w:shd w:val="clear" w:color="auto" w:fill="FFFFFF"/>
            </w:pPr>
            <w:r w:rsidRPr="00546F3D">
              <w:t xml:space="preserve"> 2.Содержание учебного предмета </w:t>
            </w:r>
          </w:p>
          <w:p w14:paraId="47334A40" w14:textId="77777777" w:rsidR="002830C2" w:rsidRPr="00546F3D" w:rsidRDefault="002830C2" w:rsidP="00EC064D"/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5D35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t>Мы и наш мир (11 ч).</w:t>
            </w:r>
          </w:p>
          <w:p w14:paraId="43687992" w14:textId="77777777" w:rsidR="002830C2" w:rsidRPr="00546F3D" w:rsidRDefault="002830C2" w:rsidP="00EC064D">
            <w:pPr>
              <w:rPr>
                <w:i/>
              </w:rPr>
            </w:pPr>
            <w:r w:rsidRPr="00546F3D">
              <w:rPr>
                <w:i/>
              </w:rPr>
              <w:t xml:space="preserve">УУД </w:t>
            </w:r>
          </w:p>
          <w:p w14:paraId="1A0C9C2D" w14:textId="77777777" w:rsidR="002830C2" w:rsidRPr="00546F3D" w:rsidRDefault="002830C2" w:rsidP="00EC064D">
            <w:r w:rsidRPr="00546F3D">
              <w:rPr>
                <w:i/>
              </w:rPr>
              <w:t>Личностные</w:t>
            </w:r>
            <w:r w:rsidRPr="00546F3D">
              <w:t xml:space="preserve">: формирование личного (эмоционального) отношения к окружающему миру. </w:t>
            </w:r>
          </w:p>
          <w:p w14:paraId="70D01E6C" w14:textId="77777777" w:rsidR="002830C2" w:rsidRPr="00546F3D" w:rsidRDefault="002830C2" w:rsidP="00EC064D">
            <w:r w:rsidRPr="00546F3D">
              <w:rPr>
                <w:i/>
              </w:rPr>
              <w:t>Регулятивные</w:t>
            </w:r>
            <w:r w:rsidRPr="00546F3D">
              <w:t xml:space="preserve">: выполнение задания в соответствии с целью, целенаправленный поиск ответа на поставленный вопрос. </w:t>
            </w:r>
          </w:p>
          <w:p w14:paraId="7B2BF849" w14:textId="77777777" w:rsidR="002830C2" w:rsidRPr="00546F3D" w:rsidRDefault="002830C2" w:rsidP="00EC064D">
            <w:r w:rsidRPr="00546F3D">
              <w:rPr>
                <w:i/>
              </w:rPr>
              <w:t>Познавательные:</w:t>
            </w:r>
            <w:r w:rsidRPr="00546F3D">
              <w:t xml:space="preserve"> осмысление взаимосвязи природы человека и культуры. </w:t>
            </w:r>
          </w:p>
          <w:p w14:paraId="60E10DD1" w14:textId="77777777" w:rsidR="002830C2" w:rsidRPr="00546F3D" w:rsidRDefault="002830C2" w:rsidP="00EC064D">
            <w:r w:rsidRPr="00546F3D">
              <w:rPr>
                <w:i/>
              </w:rPr>
              <w:t>Коммуникативные</w:t>
            </w:r>
            <w:r w:rsidRPr="00546F3D">
              <w:t>: способы взаимодействия с окружающим миром (вижу, слышу, говорю, чувствую…).</w:t>
            </w:r>
          </w:p>
          <w:p w14:paraId="34DBEA29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  <w:r w:rsidRPr="00546F3D">
              <w:rPr>
                <w:b/>
                <w:bCs/>
                <w:i/>
                <w:iCs/>
                <w:lang w:bidi="hi-IN"/>
              </w:rPr>
              <w:t>Блок внеклассной, внешкольной работы</w:t>
            </w:r>
            <w:r w:rsidRPr="00546F3D">
              <w:rPr>
                <w:b/>
                <w:bCs/>
                <w:lang w:bidi="hi-IN"/>
              </w:rPr>
              <w:t>:</w:t>
            </w:r>
            <w:r w:rsidRPr="00546F3D">
              <w:rPr>
                <w:lang w:bidi="hi-IN"/>
              </w:rPr>
              <w:t xml:space="preserve"> путешествие в ближайший парк города, за город в мир красок и звуков родной природы.</w:t>
            </w:r>
          </w:p>
          <w:p w14:paraId="73B2FB90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t>Наш класс в школе (13 ч).</w:t>
            </w:r>
          </w:p>
          <w:p w14:paraId="3469A6E5" w14:textId="77777777" w:rsidR="002830C2" w:rsidRPr="00546F3D" w:rsidRDefault="002830C2" w:rsidP="00EC064D">
            <w:pPr>
              <w:rPr>
                <w:i/>
              </w:rPr>
            </w:pPr>
            <w:r w:rsidRPr="00546F3D">
              <w:rPr>
                <w:i/>
              </w:rPr>
              <w:lastRenderedPageBreak/>
              <w:t xml:space="preserve">УУД </w:t>
            </w:r>
          </w:p>
          <w:p w14:paraId="5434621A" w14:textId="77777777" w:rsidR="002830C2" w:rsidRPr="00546F3D" w:rsidRDefault="002830C2" w:rsidP="00EC064D">
            <w:r w:rsidRPr="00546F3D">
              <w:rPr>
                <w:i/>
              </w:rPr>
              <w:t>Личностные</w:t>
            </w:r>
            <w:r w:rsidRPr="00546F3D">
              <w:t xml:space="preserve">: формирование личного (эмоционального) отношения к школе, классу, другим ученикам. </w:t>
            </w:r>
          </w:p>
          <w:p w14:paraId="78A46126" w14:textId="77777777" w:rsidR="002830C2" w:rsidRPr="00546F3D" w:rsidRDefault="002830C2" w:rsidP="00EC064D">
            <w:r w:rsidRPr="00546F3D">
              <w:rPr>
                <w:i/>
              </w:rPr>
              <w:t>Регулятивные</w:t>
            </w:r>
            <w:r w:rsidRPr="00546F3D">
              <w:t xml:space="preserve">: выполнение задания в соответствии с целью, целенаправленный поиск ответа на поставленный вопрос. </w:t>
            </w:r>
          </w:p>
          <w:p w14:paraId="552FE99C" w14:textId="77777777" w:rsidR="002830C2" w:rsidRPr="00546F3D" w:rsidRDefault="002830C2" w:rsidP="00EC064D">
            <w:r w:rsidRPr="00546F3D">
              <w:rPr>
                <w:i/>
              </w:rPr>
              <w:t>Познавательные:</w:t>
            </w:r>
            <w:r w:rsidRPr="00546F3D">
              <w:t xml:space="preserve"> осознание важности школы в процессе познания окружающего мира. </w:t>
            </w:r>
          </w:p>
          <w:p w14:paraId="2A21FAC9" w14:textId="77777777" w:rsidR="002830C2" w:rsidRPr="00546F3D" w:rsidRDefault="002830C2" w:rsidP="00EC064D">
            <w:r w:rsidRPr="00546F3D">
              <w:rPr>
                <w:i/>
              </w:rPr>
              <w:t>Коммуникативные</w:t>
            </w:r>
            <w:r w:rsidRPr="00546F3D">
              <w:t>: овладение способами взаимодействия со сверстниками (в процессе учёбы, во внеклассной деятельности</w:t>
            </w:r>
          </w:p>
          <w:p w14:paraId="749EC72F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t>Наш дом и семья (15 ч).</w:t>
            </w:r>
          </w:p>
          <w:p w14:paraId="0A4C51EF" w14:textId="77777777" w:rsidR="002830C2" w:rsidRPr="00546F3D" w:rsidRDefault="002830C2" w:rsidP="00EC064D">
            <w:pPr>
              <w:rPr>
                <w:i/>
              </w:rPr>
            </w:pPr>
            <w:r w:rsidRPr="00546F3D">
              <w:rPr>
                <w:i/>
              </w:rPr>
              <w:t xml:space="preserve">УУД </w:t>
            </w:r>
          </w:p>
          <w:p w14:paraId="2CEFFB0B" w14:textId="77777777" w:rsidR="002830C2" w:rsidRPr="00546F3D" w:rsidRDefault="002830C2" w:rsidP="00EC064D">
            <w:r w:rsidRPr="00546F3D">
              <w:rPr>
                <w:i/>
              </w:rPr>
              <w:t>Личностные:</w:t>
            </w:r>
            <w:r w:rsidRPr="00546F3D">
              <w:t xml:space="preserve"> формирование позитивного отношения к семье и семейным ценностям. </w:t>
            </w:r>
          </w:p>
          <w:p w14:paraId="0D7E97D6" w14:textId="77777777" w:rsidR="002830C2" w:rsidRPr="00546F3D" w:rsidRDefault="002830C2" w:rsidP="00EC064D">
            <w:r w:rsidRPr="00546F3D">
              <w:rPr>
                <w:i/>
              </w:rPr>
              <w:t>Регулятивные</w:t>
            </w:r>
            <w:r w:rsidRPr="00546F3D">
              <w:t xml:space="preserve">: приобретение умения выражать своё позитивное отношение к семье и семейным ценностям </w:t>
            </w:r>
          </w:p>
          <w:p w14:paraId="4C93A11E" w14:textId="77777777" w:rsidR="002830C2" w:rsidRPr="00546F3D" w:rsidRDefault="002830C2" w:rsidP="00EC064D">
            <w:r w:rsidRPr="00546F3D">
              <w:rPr>
                <w:i/>
              </w:rPr>
              <w:t>Познавательные</w:t>
            </w:r>
            <w:r w:rsidRPr="00546F3D">
              <w:t xml:space="preserve">: осмысление понятий, связанных с темой «Семья»; осознание своей роли в семье. </w:t>
            </w:r>
          </w:p>
          <w:p w14:paraId="5698D476" w14:textId="77777777" w:rsidR="002830C2" w:rsidRPr="00546F3D" w:rsidRDefault="002830C2" w:rsidP="00EC064D">
            <w:pPr>
              <w:rPr>
                <w:b/>
              </w:rPr>
            </w:pPr>
            <w:r w:rsidRPr="00546F3D">
              <w:rPr>
                <w:i/>
              </w:rPr>
              <w:t>Коммуникативные:</w:t>
            </w:r>
            <w:r w:rsidRPr="00546F3D">
              <w:t xml:space="preserve"> знакомство с позитивными способами взаимодействия в семье.</w:t>
            </w:r>
          </w:p>
          <w:p w14:paraId="401BA788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</w:p>
          <w:p w14:paraId="7FF6DF20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t>Город и село (14 ч).</w:t>
            </w:r>
          </w:p>
          <w:p w14:paraId="3CDABCD8" w14:textId="77777777" w:rsidR="002830C2" w:rsidRPr="00546F3D" w:rsidRDefault="002830C2" w:rsidP="00EC064D">
            <w:pPr>
              <w:rPr>
                <w:i/>
              </w:rPr>
            </w:pPr>
            <w:r w:rsidRPr="00546F3D">
              <w:rPr>
                <w:i/>
              </w:rPr>
              <w:t xml:space="preserve">УУД </w:t>
            </w:r>
          </w:p>
          <w:p w14:paraId="2E8B8BCD" w14:textId="77777777" w:rsidR="002830C2" w:rsidRPr="00546F3D" w:rsidRDefault="002830C2" w:rsidP="00EC064D">
            <w:r w:rsidRPr="00546F3D">
              <w:rPr>
                <w:i/>
              </w:rPr>
              <w:t>Личностные:</w:t>
            </w:r>
            <w:r w:rsidRPr="00546F3D">
              <w:t xml:space="preserve">  формирование  личного (эмоционального) отношения к малой родине. </w:t>
            </w:r>
          </w:p>
          <w:p w14:paraId="3A7F0F70" w14:textId="77777777" w:rsidR="002830C2" w:rsidRPr="00546F3D" w:rsidRDefault="002830C2" w:rsidP="00EC064D">
            <w:r w:rsidRPr="00546F3D">
              <w:rPr>
                <w:i/>
              </w:rPr>
              <w:t>Регулятивные:</w:t>
            </w:r>
            <w:r w:rsidRPr="00546F3D">
              <w:t xml:space="preserve"> выполнение задания в соответствии с целью, целенаправленный поиск ответа на поставленный вопрос. </w:t>
            </w:r>
          </w:p>
          <w:p w14:paraId="37801EF8" w14:textId="77777777" w:rsidR="002830C2" w:rsidRPr="00546F3D" w:rsidRDefault="002830C2" w:rsidP="00EC064D">
            <w:r w:rsidRPr="00546F3D">
              <w:rPr>
                <w:i/>
              </w:rPr>
              <w:t>Познавательные</w:t>
            </w:r>
            <w:r w:rsidRPr="00546F3D">
              <w:t xml:space="preserve">: осмысление взаимосвязи человека и места, в котором он родился и живёт. </w:t>
            </w:r>
          </w:p>
          <w:p w14:paraId="4930DD6B" w14:textId="77777777" w:rsidR="002830C2" w:rsidRPr="00546F3D" w:rsidRDefault="002830C2" w:rsidP="00EC064D">
            <w:r w:rsidRPr="00546F3D">
              <w:rPr>
                <w:i/>
              </w:rPr>
              <w:t>Коммуникативные</w:t>
            </w:r>
            <w:r w:rsidRPr="00546F3D">
              <w:t>: овладение способами существования в городе и селе.</w:t>
            </w:r>
          </w:p>
          <w:p w14:paraId="72AB3D17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lastRenderedPageBreak/>
              <w:t>Родная страна (8 ч).</w:t>
            </w:r>
          </w:p>
          <w:p w14:paraId="2E5398C9" w14:textId="77777777" w:rsidR="002830C2" w:rsidRPr="00F66C5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/>
                <w:bCs/>
                <w:lang w:bidi="hi-IN"/>
              </w:rPr>
            </w:pPr>
            <w:r w:rsidRPr="00546F3D">
              <w:rPr>
                <w:b/>
                <w:bCs/>
                <w:lang w:bidi="hi-IN"/>
              </w:rPr>
              <w:t>Человек и окружающий мир (5 ч).</w:t>
            </w:r>
          </w:p>
          <w:p w14:paraId="5819338E" w14:textId="77777777" w:rsidR="002830C2" w:rsidRPr="00546F3D" w:rsidRDefault="002830C2" w:rsidP="00EC064D">
            <w:pPr>
              <w:rPr>
                <w:i/>
              </w:rPr>
            </w:pPr>
            <w:r w:rsidRPr="00546F3D">
              <w:rPr>
                <w:i/>
              </w:rPr>
              <w:t xml:space="preserve">УУД </w:t>
            </w:r>
          </w:p>
          <w:p w14:paraId="59DBB4F0" w14:textId="77777777" w:rsidR="002830C2" w:rsidRPr="00546F3D" w:rsidRDefault="002830C2" w:rsidP="00EC064D">
            <w:r w:rsidRPr="00546F3D">
              <w:rPr>
                <w:i/>
              </w:rPr>
              <w:t>Личностные</w:t>
            </w:r>
            <w:r w:rsidRPr="00546F3D">
              <w:t xml:space="preserve">: эмоциональное осознание себя как россиянина, гражданина большой страны, имеющей богатую и разнообразную культуру, уникальную природу. </w:t>
            </w:r>
          </w:p>
          <w:p w14:paraId="5CB939AC" w14:textId="77777777" w:rsidR="002830C2" w:rsidRPr="00546F3D" w:rsidRDefault="002830C2" w:rsidP="00EC064D">
            <w:r w:rsidRPr="00546F3D">
              <w:rPr>
                <w:i/>
              </w:rPr>
              <w:t>Регулятивные:</w:t>
            </w:r>
            <w:r w:rsidRPr="00546F3D">
              <w:t xml:space="preserve"> формирование </w:t>
            </w:r>
            <w:r>
              <w:t>умения выполнять задание в соот</w:t>
            </w:r>
            <w:r w:rsidRPr="00546F3D">
              <w:t xml:space="preserve">ветствии с поставленной целью, отвечать на конкретный вопрос. </w:t>
            </w:r>
          </w:p>
          <w:p w14:paraId="48E65732" w14:textId="77777777" w:rsidR="002830C2" w:rsidRPr="00546F3D" w:rsidRDefault="002830C2" w:rsidP="00EC064D">
            <w:r w:rsidRPr="00546F3D">
              <w:rPr>
                <w:i/>
              </w:rPr>
              <w:t>Познавательные:</w:t>
            </w:r>
            <w:r w:rsidRPr="00546F3D">
              <w:t xml:space="preserve"> формирование</w:t>
            </w:r>
            <w:r>
              <w:t xml:space="preserve"> представления о стране, в кото</w:t>
            </w:r>
            <w:r w:rsidRPr="00546F3D">
              <w:t xml:space="preserve">рой родился и живёшь, как об Отечестве, а о культуре и природе этой страны — как о её национальном достоянии. </w:t>
            </w:r>
          </w:p>
          <w:p w14:paraId="47ABFF97" w14:textId="77777777" w:rsidR="002830C2" w:rsidRPr="00546F3D" w:rsidRDefault="002830C2" w:rsidP="00EC064D">
            <w:r w:rsidRPr="00546F3D">
              <w:rPr>
                <w:i/>
              </w:rPr>
              <w:t>Коммуникативные:</w:t>
            </w:r>
            <w:r w:rsidRPr="00546F3D">
              <w:t xml:space="preserve"> формирование умения общаться с людьми, воспринимая их как своих соотечественников, а себя — как часть большой семьи народов. </w:t>
            </w:r>
          </w:p>
          <w:p w14:paraId="2C79294F" w14:textId="77777777" w:rsidR="002830C2" w:rsidRPr="00546F3D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lang w:bidi="hi-IN"/>
              </w:rPr>
            </w:pPr>
          </w:p>
        </w:tc>
      </w:tr>
      <w:tr w:rsidR="002830C2" w:rsidRPr="00546F3D" w14:paraId="2E95179B" w14:textId="77777777" w:rsidTr="00EC064D">
        <w:trPr>
          <w:trHeight w:val="146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964B0" w14:textId="77777777" w:rsidR="002830C2" w:rsidRPr="00546F3D" w:rsidRDefault="002830C2" w:rsidP="00EC064D">
            <w:r w:rsidRPr="00546F3D">
              <w:lastRenderedPageBreak/>
              <w:t>3. Критерии оценивания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F82" w14:textId="77777777" w:rsidR="002830C2" w:rsidRPr="00546F3D" w:rsidRDefault="002830C2" w:rsidP="00EC064D">
            <w:pPr>
              <w:ind w:left="992" w:hanging="284"/>
              <w:rPr>
                <w:color w:val="000000"/>
              </w:rPr>
            </w:pPr>
            <w:r w:rsidRPr="00546F3D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6CCA9136" w14:textId="77777777" w:rsidR="002830C2" w:rsidRPr="00546F3D" w:rsidRDefault="002830C2" w:rsidP="00EC064D">
            <w:pPr>
              <w:spacing w:line="270" w:lineRule="atLeast"/>
              <w:rPr>
                <w:color w:val="000000"/>
              </w:rPr>
            </w:pPr>
            <w:r w:rsidRPr="00546F3D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3231AD4B" w14:textId="77777777" w:rsidR="002830C2" w:rsidRPr="00546F3D" w:rsidRDefault="002830C2" w:rsidP="00EC064D">
            <w:pPr>
              <w:spacing w:line="270" w:lineRule="atLeast"/>
              <w:rPr>
                <w:color w:val="000000"/>
              </w:rPr>
            </w:pPr>
            <w:r w:rsidRPr="00546F3D">
              <w:rPr>
                <w:color w:val="000000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546F3D">
              <w:rPr>
                <w:color w:val="000000"/>
              </w:rPr>
              <w:t>метапредметных</w:t>
            </w:r>
            <w:proofErr w:type="spellEnd"/>
            <w:r w:rsidRPr="00546F3D">
              <w:rPr>
                <w:color w:val="000000"/>
              </w:rPr>
              <w:t xml:space="preserve"> и личностных) и в портфолио.</w:t>
            </w:r>
          </w:p>
          <w:p w14:paraId="36D1E6A5" w14:textId="77777777" w:rsidR="002830C2" w:rsidRPr="00546F3D" w:rsidRDefault="002830C2" w:rsidP="00EC064D">
            <w:pPr>
              <w:spacing w:line="270" w:lineRule="atLeast"/>
              <w:rPr>
                <w:color w:val="000000"/>
              </w:rPr>
            </w:pPr>
            <w:r w:rsidRPr="00546F3D">
              <w:rPr>
                <w:color w:val="000000"/>
              </w:rPr>
              <w:t>        </w:t>
            </w:r>
            <w:proofErr w:type="spellStart"/>
            <w:r w:rsidRPr="00546F3D">
              <w:rPr>
                <w:color w:val="000000"/>
              </w:rPr>
              <w:t>Метапредметные</w:t>
            </w:r>
            <w:proofErr w:type="spellEnd"/>
            <w:r w:rsidRPr="00546F3D">
              <w:rPr>
                <w:color w:val="000000"/>
              </w:rPr>
              <w:t xml:space="preserve"> и личностные </w:t>
            </w:r>
            <w:proofErr w:type="spellStart"/>
            <w:r w:rsidRPr="00546F3D">
              <w:rPr>
                <w:color w:val="000000"/>
              </w:rPr>
              <w:t>неперсонифицированные</w:t>
            </w:r>
            <w:proofErr w:type="spellEnd"/>
            <w:r w:rsidRPr="00546F3D">
              <w:rPr>
                <w:color w:val="000000"/>
              </w:rPr>
              <w:t xml:space="preserve"> диагностические работы (один раз в год – обязательно).</w:t>
            </w:r>
          </w:p>
          <w:p w14:paraId="2D8A1DF6" w14:textId="77777777" w:rsidR="002830C2" w:rsidRPr="00546F3D" w:rsidRDefault="002830C2" w:rsidP="00EC064D">
            <w:pPr>
              <w:spacing w:line="270" w:lineRule="atLeast"/>
              <w:rPr>
                <w:color w:val="000000"/>
              </w:rPr>
            </w:pPr>
            <w:r w:rsidRPr="00546F3D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26AC2DED" w14:textId="77777777" w:rsidR="002830C2" w:rsidRPr="00546F3D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46F3D">
              <w:rPr>
                <w:color w:val="000000"/>
              </w:rPr>
              <w:t>Какое было дано задание? (Учимся вспоминать цель работы)</w:t>
            </w:r>
          </w:p>
          <w:p w14:paraId="366AA27B" w14:textId="77777777" w:rsidR="002830C2" w:rsidRPr="00546F3D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46F3D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33E82A2B" w14:textId="77777777" w:rsidR="002830C2" w:rsidRPr="00546F3D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46F3D">
              <w:rPr>
                <w:color w:val="000000"/>
              </w:rPr>
              <w:lastRenderedPageBreak/>
              <w:t>Задание выполнено верно или не совсем? (Учимся находить и признавать ошибки)</w:t>
            </w:r>
          </w:p>
          <w:p w14:paraId="6CA67328" w14:textId="77777777" w:rsidR="002830C2" w:rsidRPr="00546F3D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46F3D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489CC6EF" w14:textId="77777777" w:rsidR="002830C2" w:rsidRPr="00546F3D" w:rsidRDefault="002830C2" w:rsidP="00EC064D">
            <w:pPr>
              <w:spacing w:line="270" w:lineRule="atLeast"/>
              <w:ind w:left="720"/>
              <w:rPr>
                <w:color w:val="000000"/>
              </w:rPr>
            </w:pPr>
            <w:r w:rsidRPr="00546F3D">
              <w:rPr>
                <w:color w:val="000000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546F3D">
              <w:rPr>
                <w:color w:val="000000"/>
              </w:rPr>
              <w:t>метапредметных</w:t>
            </w:r>
            <w:proofErr w:type="spellEnd"/>
            <w:r w:rsidRPr="00546F3D">
              <w:rPr>
                <w:color w:val="000000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41888CFA" w14:textId="77777777" w:rsidR="002830C2" w:rsidRPr="00546F3D" w:rsidRDefault="002830C2" w:rsidP="00EC064D">
            <w:pPr>
              <w:shd w:val="clear" w:color="auto" w:fill="FFFFFF"/>
              <w:ind w:right="41"/>
              <w:jc w:val="both"/>
            </w:pPr>
          </w:p>
        </w:tc>
      </w:tr>
    </w:tbl>
    <w:p w14:paraId="28B76569" w14:textId="77777777" w:rsidR="002830C2" w:rsidRDefault="002830C2"/>
    <w:p w14:paraId="1EBA274B" w14:textId="77777777" w:rsidR="002830C2" w:rsidRDefault="002830C2"/>
    <w:p w14:paraId="668219EC" w14:textId="77777777" w:rsidR="002830C2" w:rsidRPr="00546F3D" w:rsidRDefault="002830C2" w:rsidP="002830C2">
      <w:pPr>
        <w:jc w:val="center"/>
        <w:rPr>
          <w:b/>
        </w:rPr>
      </w:pPr>
      <w:r w:rsidRPr="00546F3D">
        <w:rPr>
          <w:b/>
        </w:rPr>
        <w:t>Календарно-тематическое планирование по окружающему миру.</w:t>
      </w:r>
    </w:p>
    <w:tbl>
      <w:tblPr>
        <w:tblW w:w="5000" w:type="pc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5397"/>
        <w:gridCol w:w="2236"/>
        <w:gridCol w:w="1269"/>
        <w:gridCol w:w="2091"/>
        <w:gridCol w:w="2360"/>
      </w:tblGrid>
      <w:tr w:rsidR="002830C2" w:rsidRPr="0082542C" w14:paraId="5D32546D" w14:textId="77777777" w:rsidTr="00EC064D">
        <w:trPr>
          <w:trHeight w:val="675"/>
        </w:trPr>
        <w:tc>
          <w:tcPr>
            <w:tcW w:w="485" w:type="pct"/>
            <w:vMerge w:val="restart"/>
            <w:vAlign w:val="center"/>
          </w:tcPr>
          <w:p w14:paraId="28295CF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№</w:t>
            </w:r>
          </w:p>
          <w:p w14:paraId="55E0F8C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п/п</w:t>
            </w:r>
          </w:p>
        </w:tc>
        <w:tc>
          <w:tcPr>
            <w:tcW w:w="1825" w:type="pct"/>
            <w:vMerge w:val="restart"/>
            <w:vAlign w:val="center"/>
          </w:tcPr>
          <w:p w14:paraId="32B3C95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Наименование разделов и тем</w:t>
            </w:r>
          </w:p>
        </w:tc>
        <w:tc>
          <w:tcPr>
            <w:tcW w:w="756" w:type="pct"/>
            <w:vMerge w:val="restart"/>
            <w:vAlign w:val="center"/>
          </w:tcPr>
          <w:p w14:paraId="36402EE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Всего часов</w:t>
            </w:r>
          </w:p>
        </w:tc>
        <w:tc>
          <w:tcPr>
            <w:tcW w:w="1136" w:type="pct"/>
            <w:gridSpan w:val="2"/>
            <w:vAlign w:val="center"/>
          </w:tcPr>
          <w:p w14:paraId="5753358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2E39099B" w14:textId="77777777" w:rsidR="002830C2" w:rsidRPr="0082542C" w:rsidRDefault="002830C2" w:rsidP="00EC064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2542C">
              <w:rPr>
                <w:b/>
              </w:rPr>
              <w:t>римечания</w:t>
            </w:r>
          </w:p>
        </w:tc>
      </w:tr>
      <w:tr w:rsidR="002830C2" w:rsidRPr="0082542C" w14:paraId="22872BE4" w14:textId="77777777" w:rsidTr="00EC064D">
        <w:trPr>
          <w:trHeight w:val="450"/>
        </w:trPr>
        <w:tc>
          <w:tcPr>
            <w:tcW w:w="485" w:type="pct"/>
            <w:vMerge/>
            <w:vAlign w:val="center"/>
          </w:tcPr>
          <w:p w14:paraId="6EDDC09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1825" w:type="pct"/>
            <w:vMerge/>
            <w:vAlign w:val="center"/>
          </w:tcPr>
          <w:p w14:paraId="4C338A9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56" w:type="pct"/>
            <w:vMerge/>
            <w:vAlign w:val="center"/>
          </w:tcPr>
          <w:p w14:paraId="7058ECB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429" w:type="pct"/>
            <w:vAlign w:val="center"/>
          </w:tcPr>
          <w:p w14:paraId="1E7E2038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Дата по плану</w:t>
            </w:r>
          </w:p>
        </w:tc>
        <w:tc>
          <w:tcPr>
            <w:tcW w:w="707" w:type="pct"/>
            <w:vAlign w:val="center"/>
          </w:tcPr>
          <w:p w14:paraId="67A6C20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Дата фактическая</w:t>
            </w:r>
          </w:p>
        </w:tc>
        <w:tc>
          <w:tcPr>
            <w:tcW w:w="798" w:type="pct"/>
            <w:vMerge/>
            <w:vAlign w:val="center"/>
          </w:tcPr>
          <w:p w14:paraId="036DB36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C184953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36AB7E47" w14:textId="77777777" w:rsidR="002830C2" w:rsidRPr="0082542C" w:rsidRDefault="002830C2" w:rsidP="00EC064D">
            <w:pPr>
              <w:jc w:val="center"/>
              <w:rPr>
                <w:b/>
              </w:rPr>
            </w:pPr>
            <w:r>
              <w:rPr>
                <w:b/>
              </w:rPr>
              <w:t>Мы и наш мир</w:t>
            </w:r>
            <w:r w:rsidRPr="00AF7D04">
              <w:rPr>
                <w:b/>
              </w:rPr>
              <w:t>.</w:t>
            </w:r>
            <w:r>
              <w:rPr>
                <w:b/>
              </w:rPr>
              <w:t xml:space="preserve">  10 </w:t>
            </w:r>
            <w:r w:rsidRPr="0082542C">
              <w:rPr>
                <w:b/>
              </w:rPr>
              <w:t xml:space="preserve">часов </w:t>
            </w:r>
          </w:p>
        </w:tc>
      </w:tr>
      <w:tr w:rsidR="002830C2" w:rsidRPr="0082542C" w14:paraId="5B337AF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AC1E5B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 xml:space="preserve">1. </w:t>
            </w:r>
          </w:p>
        </w:tc>
        <w:tc>
          <w:tcPr>
            <w:tcW w:w="1825" w:type="pct"/>
            <w:vAlign w:val="center"/>
          </w:tcPr>
          <w:p w14:paraId="7B95B0E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Что такое окружающий мир.</w:t>
            </w:r>
          </w:p>
        </w:tc>
        <w:tc>
          <w:tcPr>
            <w:tcW w:w="756" w:type="pct"/>
            <w:vAlign w:val="center"/>
          </w:tcPr>
          <w:p w14:paraId="38B0ACF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CE957B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ED7510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54CB7C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ABABE2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101A44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2.</w:t>
            </w:r>
          </w:p>
        </w:tc>
        <w:tc>
          <w:tcPr>
            <w:tcW w:w="1825" w:type="pct"/>
            <w:vAlign w:val="center"/>
          </w:tcPr>
          <w:p w14:paraId="17093C39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Природа.</w:t>
            </w:r>
          </w:p>
        </w:tc>
        <w:tc>
          <w:tcPr>
            <w:tcW w:w="756" w:type="pct"/>
            <w:vAlign w:val="center"/>
          </w:tcPr>
          <w:p w14:paraId="5858222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823555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E8E9BC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FFB676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FFC3E7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91D889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</w:t>
            </w:r>
          </w:p>
        </w:tc>
        <w:tc>
          <w:tcPr>
            <w:tcW w:w="1825" w:type="pct"/>
            <w:vAlign w:val="center"/>
          </w:tcPr>
          <w:p w14:paraId="6D0D6842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Неживая и живая природа.</w:t>
            </w:r>
          </w:p>
        </w:tc>
        <w:tc>
          <w:tcPr>
            <w:tcW w:w="756" w:type="pct"/>
            <w:vAlign w:val="center"/>
          </w:tcPr>
          <w:p w14:paraId="3665ABA8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577134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42BCDC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F81573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18896A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AF602E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</w:t>
            </w:r>
          </w:p>
        </w:tc>
        <w:tc>
          <w:tcPr>
            <w:tcW w:w="1825" w:type="pct"/>
            <w:vAlign w:val="center"/>
          </w:tcPr>
          <w:p w14:paraId="4ADA01F4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Культура.</w:t>
            </w:r>
          </w:p>
        </w:tc>
        <w:tc>
          <w:tcPr>
            <w:tcW w:w="756" w:type="pct"/>
            <w:vAlign w:val="center"/>
          </w:tcPr>
          <w:p w14:paraId="2889C3B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826D1D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44C4CE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E2F8ED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941212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008E48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</w:t>
            </w:r>
          </w:p>
        </w:tc>
        <w:tc>
          <w:tcPr>
            <w:tcW w:w="1825" w:type="pct"/>
            <w:vAlign w:val="center"/>
          </w:tcPr>
          <w:p w14:paraId="3034EB89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 в творчестве человека.</w:t>
            </w:r>
          </w:p>
        </w:tc>
        <w:tc>
          <w:tcPr>
            <w:tcW w:w="756" w:type="pct"/>
            <w:vAlign w:val="center"/>
          </w:tcPr>
          <w:p w14:paraId="793CB95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99F1EE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870D40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B835AD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75F3DA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2A1CBC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7</w:t>
            </w:r>
          </w:p>
        </w:tc>
        <w:tc>
          <w:tcPr>
            <w:tcW w:w="1825" w:type="pct"/>
            <w:vAlign w:val="center"/>
          </w:tcPr>
          <w:p w14:paraId="24137FD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– люди.</w:t>
            </w:r>
          </w:p>
        </w:tc>
        <w:tc>
          <w:tcPr>
            <w:tcW w:w="756" w:type="pct"/>
            <w:vAlign w:val="center"/>
          </w:tcPr>
          <w:p w14:paraId="1B1B255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B73EE6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298D5B3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EF1A54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E02B03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BCD493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lastRenderedPageBreak/>
              <w:t>8</w:t>
            </w:r>
          </w:p>
        </w:tc>
        <w:tc>
          <w:tcPr>
            <w:tcW w:w="1825" w:type="pct"/>
            <w:vAlign w:val="center"/>
          </w:tcPr>
          <w:p w14:paraId="3D7DE3F9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Как мы общаемся с миром.</w:t>
            </w:r>
          </w:p>
        </w:tc>
        <w:tc>
          <w:tcPr>
            <w:tcW w:w="756" w:type="pct"/>
            <w:vAlign w:val="center"/>
          </w:tcPr>
          <w:p w14:paraId="219F950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224477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4D7777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190F60D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78A919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82FB40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9</w:t>
            </w:r>
          </w:p>
        </w:tc>
        <w:tc>
          <w:tcPr>
            <w:tcW w:w="1825" w:type="pct"/>
            <w:vAlign w:val="center"/>
          </w:tcPr>
          <w:p w14:paraId="69196BD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Люди – творцы культуры.</w:t>
            </w:r>
          </w:p>
        </w:tc>
        <w:tc>
          <w:tcPr>
            <w:tcW w:w="756" w:type="pct"/>
            <w:vAlign w:val="center"/>
          </w:tcPr>
          <w:p w14:paraId="0F4B236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098CE8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138C54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9F5D8C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547C5C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A00A11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10</w:t>
            </w:r>
          </w:p>
        </w:tc>
        <w:tc>
          <w:tcPr>
            <w:tcW w:w="1825" w:type="pct"/>
            <w:vAlign w:val="center"/>
          </w:tcPr>
          <w:p w14:paraId="253057E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Мир и безопасность.</w:t>
            </w:r>
          </w:p>
        </w:tc>
        <w:tc>
          <w:tcPr>
            <w:tcW w:w="756" w:type="pct"/>
            <w:vAlign w:val="center"/>
          </w:tcPr>
          <w:p w14:paraId="4AA9186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419047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ECC86F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763A89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956A51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D7A649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11</w:t>
            </w:r>
          </w:p>
        </w:tc>
        <w:tc>
          <w:tcPr>
            <w:tcW w:w="1825" w:type="pct"/>
            <w:vAlign w:val="center"/>
          </w:tcPr>
          <w:p w14:paraId="3B71C8DA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Опасные и чрезвычайные ситуации.</w:t>
            </w:r>
          </w:p>
        </w:tc>
        <w:tc>
          <w:tcPr>
            <w:tcW w:w="756" w:type="pct"/>
            <w:vAlign w:val="center"/>
          </w:tcPr>
          <w:p w14:paraId="17331E6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F22FD2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C56E54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CA60D3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5486001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2C084B9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Наш класс 13 часов</w:t>
            </w:r>
          </w:p>
        </w:tc>
      </w:tr>
      <w:tr w:rsidR="002830C2" w:rsidRPr="0082542C" w14:paraId="2CE9CA0E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497EE2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12</w:t>
            </w:r>
          </w:p>
        </w:tc>
        <w:tc>
          <w:tcPr>
            <w:tcW w:w="1825" w:type="pct"/>
            <w:vAlign w:val="center"/>
          </w:tcPr>
          <w:p w14:paraId="6397A482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Наш класс в  школе</w:t>
            </w:r>
          </w:p>
        </w:tc>
        <w:tc>
          <w:tcPr>
            <w:tcW w:w="756" w:type="pct"/>
            <w:vAlign w:val="center"/>
          </w:tcPr>
          <w:p w14:paraId="4B8EE95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49B825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CE3BFC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84151B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F2BBAD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FF9415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13</w:t>
            </w:r>
          </w:p>
        </w:tc>
        <w:tc>
          <w:tcPr>
            <w:tcW w:w="1825" w:type="pct"/>
            <w:vAlign w:val="center"/>
          </w:tcPr>
          <w:p w14:paraId="384D9B86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Опасная ситуация в школе.</w:t>
            </w:r>
          </w:p>
        </w:tc>
        <w:tc>
          <w:tcPr>
            <w:tcW w:w="756" w:type="pct"/>
            <w:vAlign w:val="center"/>
          </w:tcPr>
          <w:p w14:paraId="14543E7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EEE474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6326BE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76169F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561471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BAACEB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14</w:t>
            </w:r>
          </w:p>
        </w:tc>
        <w:tc>
          <w:tcPr>
            <w:tcW w:w="1825" w:type="pct"/>
            <w:vAlign w:val="center"/>
          </w:tcPr>
          <w:p w14:paraId="52C87CA6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дружный класс.</w:t>
            </w:r>
          </w:p>
        </w:tc>
        <w:tc>
          <w:tcPr>
            <w:tcW w:w="756" w:type="pct"/>
            <w:vAlign w:val="center"/>
          </w:tcPr>
          <w:p w14:paraId="7062BB0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6AEDE4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D91394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74E640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16D7BC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FF0838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15</w:t>
            </w:r>
          </w:p>
        </w:tc>
        <w:tc>
          <w:tcPr>
            <w:tcW w:w="1825" w:type="pct"/>
            <w:vAlign w:val="center"/>
          </w:tcPr>
          <w:p w14:paraId="38F209BD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Учитель – наставник и друг.</w:t>
            </w:r>
          </w:p>
        </w:tc>
        <w:tc>
          <w:tcPr>
            <w:tcW w:w="756" w:type="pct"/>
            <w:vAlign w:val="center"/>
          </w:tcPr>
          <w:p w14:paraId="386C66A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1AA3FE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B63303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73E05B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279208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03202F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16</w:t>
            </w:r>
          </w:p>
        </w:tc>
        <w:tc>
          <w:tcPr>
            <w:tcW w:w="1825" w:type="pct"/>
            <w:vAlign w:val="center"/>
          </w:tcPr>
          <w:p w14:paraId="79A7B13D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 в классе.</w:t>
            </w:r>
          </w:p>
        </w:tc>
        <w:tc>
          <w:tcPr>
            <w:tcW w:w="756" w:type="pct"/>
            <w:vAlign w:val="center"/>
          </w:tcPr>
          <w:p w14:paraId="314766B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B3CA0E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FF55B4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2BC078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4294665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BE0CEA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17</w:t>
            </w:r>
          </w:p>
        </w:tc>
        <w:tc>
          <w:tcPr>
            <w:tcW w:w="1825" w:type="pct"/>
            <w:vAlign w:val="center"/>
          </w:tcPr>
          <w:p w14:paraId="7A63D83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Как ухаживать за комнатными растениями.</w:t>
            </w:r>
          </w:p>
        </w:tc>
        <w:tc>
          <w:tcPr>
            <w:tcW w:w="756" w:type="pct"/>
            <w:vAlign w:val="center"/>
          </w:tcPr>
          <w:p w14:paraId="63699CC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5AF609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4188D5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CF232D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91AFAA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226554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18</w:t>
            </w:r>
          </w:p>
        </w:tc>
        <w:tc>
          <w:tcPr>
            <w:tcW w:w="1825" w:type="pct"/>
            <w:vAlign w:val="center"/>
          </w:tcPr>
          <w:p w14:paraId="23A3019A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Что растёт у школы.</w:t>
            </w:r>
          </w:p>
        </w:tc>
        <w:tc>
          <w:tcPr>
            <w:tcW w:w="756" w:type="pct"/>
            <w:vAlign w:val="center"/>
          </w:tcPr>
          <w:p w14:paraId="3F81453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D4A1C4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F2B0DC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1BC8A8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4E055C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B0E35C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19</w:t>
            </w:r>
          </w:p>
        </w:tc>
        <w:tc>
          <w:tcPr>
            <w:tcW w:w="1825" w:type="pct"/>
            <w:vAlign w:val="center"/>
          </w:tcPr>
          <w:p w14:paraId="3B30EE3A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Мир за стеклянным берегом.</w:t>
            </w:r>
          </w:p>
        </w:tc>
        <w:tc>
          <w:tcPr>
            <w:tcW w:w="756" w:type="pct"/>
            <w:vAlign w:val="center"/>
          </w:tcPr>
          <w:p w14:paraId="5F2FFAF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EBCA68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64D9B7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A51882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10FD7F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D47431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20</w:t>
            </w:r>
          </w:p>
        </w:tc>
        <w:tc>
          <w:tcPr>
            <w:tcW w:w="1825" w:type="pct"/>
            <w:vAlign w:val="center"/>
          </w:tcPr>
          <w:p w14:paraId="21E622CD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Кто ещё у нас живет.</w:t>
            </w:r>
          </w:p>
        </w:tc>
        <w:tc>
          <w:tcPr>
            <w:tcW w:w="756" w:type="pct"/>
            <w:vAlign w:val="center"/>
          </w:tcPr>
          <w:p w14:paraId="14D1CA9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F5604E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20804E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8B05DE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81E8A7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7DCDF3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21</w:t>
            </w:r>
          </w:p>
        </w:tc>
        <w:tc>
          <w:tcPr>
            <w:tcW w:w="1825" w:type="pct"/>
            <w:vAlign w:val="center"/>
          </w:tcPr>
          <w:p w14:paraId="6F6D366C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Какие бывают животные.</w:t>
            </w:r>
          </w:p>
        </w:tc>
        <w:tc>
          <w:tcPr>
            <w:tcW w:w="756" w:type="pct"/>
            <w:vAlign w:val="center"/>
          </w:tcPr>
          <w:p w14:paraId="4BCDB27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D4441F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2EA4810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7F75FA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5AED24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6B426B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22</w:t>
            </w:r>
          </w:p>
        </w:tc>
        <w:tc>
          <w:tcPr>
            <w:tcW w:w="1825" w:type="pct"/>
            <w:vAlign w:val="center"/>
          </w:tcPr>
          <w:p w14:paraId="783F237B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Делу – время.</w:t>
            </w:r>
          </w:p>
        </w:tc>
        <w:tc>
          <w:tcPr>
            <w:tcW w:w="756" w:type="pct"/>
            <w:vAlign w:val="center"/>
          </w:tcPr>
          <w:p w14:paraId="29412B9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431BD6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33B32A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1138A5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48DB63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EC5706A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23</w:t>
            </w:r>
          </w:p>
        </w:tc>
        <w:tc>
          <w:tcPr>
            <w:tcW w:w="1825" w:type="pct"/>
            <w:vAlign w:val="center"/>
          </w:tcPr>
          <w:p w14:paraId="07767A23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Книга – наставник и друг.</w:t>
            </w:r>
          </w:p>
        </w:tc>
        <w:tc>
          <w:tcPr>
            <w:tcW w:w="756" w:type="pct"/>
            <w:vAlign w:val="center"/>
          </w:tcPr>
          <w:p w14:paraId="67384C3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5D06FA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85786A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0D55E4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0A3D25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B93095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24</w:t>
            </w:r>
          </w:p>
        </w:tc>
        <w:tc>
          <w:tcPr>
            <w:tcW w:w="1825" w:type="pct"/>
            <w:vAlign w:val="center"/>
          </w:tcPr>
          <w:p w14:paraId="62DAD18E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Потехе - час</w:t>
            </w:r>
          </w:p>
        </w:tc>
        <w:tc>
          <w:tcPr>
            <w:tcW w:w="756" w:type="pct"/>
            <w:vAlign w:val="center"/>
          </w:tcPr>
          <w:p w14:paraId="7FA62B3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4D40B9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5CE2F9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205B95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252D5B9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17C8182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lastRenderedPageBreak/>
              <w:t>Наш дом и семья  15 часов</w:t>
            </w:r>
          </w:p>
        </w:tc>
      </w:tr>
      <w:tr w:rsidR="002830C2" w:rsidRPr="0082542C" w14:paraId="5857D10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EDE005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 xml:space="preserve"> 25</w:t>
            </w:r>
          </w:p>
        </w:tc>
        <w:tc>
          <w:tcPr>
            <w:tcW w:w="1825" w:type="pct"/>
            <w:vAlign w:val="center"/>
          </w:tcPr>
          <w:p w14:paraId="55BFACE5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в семье.</w:t>
            </w:r>
          </w:p>
        </w:tc>
        <w:tc>
          <w:tcPr>
            <w:tcW w:w="756" w:type="pct"/>
            <w:vAlign w:val="center"/>
          </w:tcPr>
          <w:p w14:paraId="3558BC5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83D0AD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8D6131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7A7B85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89D459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BFAB0D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26</w:t>
            </w:r>
          </w:p>
        </w:tc>
        <w:tc>
          <w:tcPr>
            <w:tcW w:w="1825" w:type="pct"/>
            <w:vAlign w:val="center"/>
          </w:tcPr>
          <w:p w14:paraId="1B5F03E5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Моя семья – часть моего народа.</w:t>
            </w:r>
          </w:p>
        </w:tc>
        <w:tc>
          <w:tcPr>
            <w:tcW w:w="756" w:type="pct"/>
            <w:vAlign w:val="center"/>
          </w:tcPr>
          <w:p w14:paraId="27252F3A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8917F0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0C37A9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64322D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3F5FBE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4845CE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27</w:t>
            </w:r>
          </w:p>
        </w:tc>
        <w:tc>
          <w:tcPr>
            <w:tcW w:w="1825" w:type="pct"/>
            <w:vAlign w:val="center"/>
          </w:tcPr>
          <w:p w14:paraId="44EC9442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 в доме.</w:t>
            </w:r>
          </w:p>
        </w:tc>
        <w:tc>
          <w:tcPr>
            <w:tcW w:w="756" w:type="pct"/>
            <w:vAlign w:val="center"/>
          </w:tcPr>
          <w:p w14:paraId="4300845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5E2BC3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65AD74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600B39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56AF6D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ECC825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28</w:t>
            </w:r>
          </w:p>
        </w:tc>
        <w:tc>
          <w:tcPr>
            <w:tcW w:w="1825" w:type="pct"/>
            <w:vAlign w:val="center"/>
          </w:tcPr>
          <w:p w14:paraId="76B00AE7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Откуда в наш дом приходят вода, газ, электричество.</w:t>
            </w:r>
          </w:p>
        </w:tc>
        <w:tc>
          <w:tcPr>
            <w:tcW w:w="756" w:type="pct"/>
            <w:vAlign w:val="center"/>
          </w:tcPr>
          <w:p w14:paraId="5A9F49E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BE4462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F63B7A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F88928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4A53055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38BE10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29</w:t>
            </w:r>
          </w:p>
        </w:tc>
        <w:tc>
          <w:tcPr>
            <w:tcW w:w="1825" w:type="pct"/>
            <w:vAlign w:val="center"/>
          </w:tcPr>
          <w:p w14:paraId="6845BF35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Красивые камни в нашем доме.</w:t>
            </w:r>
          </w:p>
        </w:tc>
        <w:tc>
          <w:tcPr>
            <w:tcW w:w="756" w:type="pct"/>
            <w:vAlign w:val="center"/>
          </w:tcPr>
          <w:p w14:paraId="56C54E6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A5D08A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E21BC9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F4CE97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4F3C6C9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03BE5E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30</w:t>
            </w:r>
          </w:p>
        </w:tc>
        <w:tc>
          <w:tcPr>
            <w:tcW w:w="1825" w:type="pct"/>
            <w:vAlign w:val="center"/>
          </w:tcPr>
          <w:p w14:paraId="24EF8B2A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Комнатные растения у нас дома.</w:t>
            </w:r>
          </w:p>
        </w:tc>
        <w:tc>
          <w:tcPr>
            <w:tcW w:w="756" w:type="pct"/>
            <w:vAlign w:val="center"/>
          </w:tcPr>
          <w:p w14:paraId="14BA7F3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1AFE46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3D9574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3F6D45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235F7C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C1DA62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31</w:t>
            </w:r>
          </w:p>
        </w:tc>
        <w:tc>
          <w:tcPr>
            <w:tcW w:w="1825" w:type="pct"/>
            <w:vAlign w:val="center"/>
          </w:tcPr>
          <w:p w14:paraId="787D12B1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Выйдем в сад.</w:t>
            </w:r>
          </w:p>
        </w:tc>
        <w:tc>
          <w:tcPr>
            <w:tcW w:w="756" w:type="pct"/>
            <w:vAlign w:val="center"/>
          </w:tcPr>
          <w:p w14:paraId="7143044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3086B9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515530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E2024F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4ECBEE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B6EAEF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32</w:t>
            </w:r>
          </w:p>
        </w:tc>
        <w:tc>
          <w:tcPr>
            <w:tcW w:w="1825" w:type="pct"/>
            <w:vAlign w:val="center"/>
          </w:tcPr>
          <w:p w14:paraId="403AD2E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Овощи и фрукты на нашем столе.</w:t>
            </w:r>
          </w:p>
        </w:tc>
        <w:tc>
          <w:tcPr>
            <w:tcW w:w="756" w:type="pct"/>
            <w:vAlign w:val="center"/>
          </w:tcPr>
          <w:p w14:paraId="2BB9E95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638BCD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9B24E7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878FF7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C78D1E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964CC3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33</w:t>
            </w:r>
          </w:p>
        </w:tc>
        <w:tc>
          <w:tcPr>
            <w:tcW w:w="1825" w:type="pct"/>
            <w:vAlign w:val="center"/>
          </w:tcPr>
          <w:p w14:paraId="7AFAE5BE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Про хлеб и кашу, про чай и кофе.</w:t>
            </w:r>
          </w:p>
        </w:tc>
        <w:tc>
          <w:tcPr>
            <w:tcW w:w="756" w:type="pct"/>
            <w:vAlign w:val="center"/>
          </w:tcPr>
          <w:p w14:paraId="064C97B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36544B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F08DB6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1D67CA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21F02C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21996D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34</w:t>
            </w:r>
          </w:p>
        </w:tc>
        <w:tc>
          <w:tcPr>
            <w:tcW w:w="1825" w:type="pct"/>
            <w:vAlign w:val="center"/>
          </w:tcPr>
          <w:p w14:paraId="7ABB61C1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Дикорастущие и культурные растения.</w:t>
            </w:r>
          </w:p>
        </w:tc>
        <w:tc>
          <w:tcPr>
            <w:tcW w:w="756" w:type="pct"/>
            <w:vAlign w:val="center"/>
          </w:tcPr>
          <w:p w14:paraId="01A2322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66B0AE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38E797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BD5BF7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7926A9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ABAA89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35</w:t>
            </w:r>
          </w:p>
        </w:tc>
        <w:tc>
          <w:tcPr>
            <w:tcW w:w="1825" w:type="pct"/>
            <w:vAlign w:val="center"/>
          </w:tcPr>
          <w:p w14:paraId="15E2A55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Собака в нашем доме.</w:t>
            </w:r>
          </w:p>
        </w:tc>
        <w:tc>
          <w:tcPr>
            <w:tcW w:w="756" w:type="pct"/>
            <w:vAlign w:val="center"/>
          </w:tcPr>
          <w:p w14:paraId="32ECBC9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F0BAE1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E2396C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65B4C7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3F8B5F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70F32F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36</w:t>
            </w:r>
          </w:p>
        </w:tc>
        <w:tc>
          <w:tcPr>
            <w:tcW w:w="1825" w:type="pct"/>
            <w:vAlign w:val="center"/>
          </w:tcPr>
          <w:p w14:paraId="5D23E67B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Кошка в нашем доме.</w:t>
            </w:r>
          </w:p>
        </w:tc>
        <w:tc>
          <w:tcPr>
            <w:tcW w:w="756" w:type="pct"/>
            <w:vAlign w:val="center"/>
          </w:tcPr>
          <w:p w14:paraId="454DDCF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722D93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EF47CA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4600DA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42F891D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76A30C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37</w:t>
            </w:r>
          </w:p>
        </w:tc>
        <w:tc>
          <w:tcPr>
            <w:tcW w:w="1825" w:type="pct"/>
            <w:vAlign w:val="center"/>
          </w:tcPr>
          <w:p w14:paraId="1FDD3C66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Дикие и домашние животные.</w:t>
            </w:r>
          </w:p>
        </w:tc>
        <w:tc>
          <w:tcPr>
            <w:tcW w:w="756" w:type="pct"/>
            <w:vAlign w:val="center"/>
          </w:tcPr>
          <w:p w14:paraId="0562D83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C0CA00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B64DAC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72AE0A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1DB5A8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5001A5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38</w:t>
            </w:r>
          </w:p>
        </w:tc>
        <w:tc>
          <w:tcPr>
            <w:tcW w:w="1825" w:type="pct"/>
            <w:vAlign w:val="center"/>
          </w:tcPr>
          <w:p w14:paraId="7FFFFDCE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С утра до вечера.</w:t>
            </w:r>
          </w:p>
        </w:tc>
        <w:tc>
          <w:tcPr>
            <w:tcW w:w="756" w:type="pct"/>
            <w:vAlign w:val="center"/>
          </w:tcPr>
          <w:p w14:paraId="1AB8C57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D7D3DC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8B7CE5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E72B6C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B44C6E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72C72D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39</w:t>
            </w:r>
          </w:p>
        </w:tc>
        <w:tc>
          <w:tcPr>
            <w:tcW w:w="1825" w:type="pct"/>
            <w:vAlign w:val="center"/>
          </w:tcPr>
          <w:p w14:paraId="3F3D6EE1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Опасность у тебя дома.</w:t>
            </w:r>
          </w:p>
        </w:tc>
        <w:tc>
          <w:tcPr>
            <w:tcW w:w="756" w:type="pct"/>
            <w:vAlign w:val="center"/>
          </w:tcPr>
          <w:p w14:paraId="32D374F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53C2A8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2037AF3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1348CF4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7B9AFAC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488EC21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Город и село. 14 часов.</w:t>
            </w:r>
          </w:p>
        </w:tc>
      </w:tr>
      <w:tr w:rsidR="002830C2" w:rsidRPr="0082542C" w14:paraId="5F0EA9F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9952AD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40</w:t>
            </w:r>
          </w:p>
        </w:tc>
        <w:tc>
          <w:tcPr>
            <w:tcW w:w="1825" w:type="pct"/>
            <w:vAlign w:val="center"/>
          </w:tcPr>
          <w:p w14:paraId="0A99F771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в городе, селе.</w:t>
            </w:r>
          </w:p>
        </w:tc>
        <w:tc>
          <w:tcPr>
            <w:tcW w:w="756" w:type="pct"/>
            <w:vAlign w:val="center"/>
          </w:tcPr>
          <w:p w14:paraId="4FB6626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2E9AD5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9AA89C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1E73E46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FB736D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09B8BC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lastRenderedPageBreak/>
              <w:t>41</w:t>
            </w:r>
          </w:p>
        </w:tc>
        <w:tc>
          <w:tcPr>
            <w:tcW w:w="1825" w:type="pct"/>
            <w:vAlign w:val="center"/>
          </w:tcPr>
          <w:p w14:paraId="7A4E0E5B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Красота любимого города и родного села.</w:t>
            </w:r>
          </w:p>
        </w:tc>
        <w:tc>
          <w:tcPr>
            <w:tcW w:w="756" w:type="pct"/>
            <w:vAlign w:val="center"/>
          </w:tcPr>
          <w:p w14:paraId="1F89BAB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1CBAEB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DFA152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E09F98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FDDFD9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2BECA5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42</w:t>
            </w:r>
          </w:p>
        </w:tc>
        <w:tc>
          <w:tcPr>
            <w:tcW w:w="1825" w:type="pct"/>
            <w:vAlign w:val="center"/>
          </w:tcPr>
          <w:p w14:paraId="3C6634D7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 в городе.</w:t>
            </w:r>
          </w:p>
        </w:tc>
        <w:tc>
          <w:tcPr>
            <w:tcW w:w="756" w:type="pct"/>
            <w:vAlign w:val="center"/>
          </w:tcPr>
          <w:p w14:paraId="3805FAE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876CE0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0CB9EA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E92C6B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4B16C6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2579DF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43</w:t>
            </w:r>
          </w:p>
        </w:tc>
        <w:tc>
          <w:tcPr>
            <w:tcW w:w="1825" w:type="pct"/>
            <w:vAlign w:val="center"/>
          </w:tcPr>
          <w:p w14:paraId="565316F1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Что растёт в городе.</w:t>
            </w:r>
          </w:p>
        </w:tc>
        <w:tc>
          <w:tcPr>
            <w:tcW w:w="756" w:type="pct"/>
            <w:vAlign w:val="center"/>
          </w:tcPr>
          <w:p w14:paraId="4CA4071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BB0307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140AA9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8DD166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1486A1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599408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44</w:t>
            </w:r>
          </w:p>
        </w:tc>
        <w:tc>
          <w:tcPr>
            <w:tcW w:w="1825" w:type="pct"/>
            <w:vAlign w:val="center"/>
          </w:tcPr>
          <w:p w14:paraId="034C637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Чудесные цветники.</w:t>
            </w:r>
          </w:p>
        </w:tc>
        <w:tc>
          <w:tcPr>
            <w:tcW w:w="756" w:type="pct"/>
            <w:vAlign w:val="center"/>
          </w:tcPr>
          <w:p w14:paraId="2490947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99C509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CCD1DB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3F9629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00ADA5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21BAEE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45</w:t>
            </w:r>
          </w:p>
        </w:tc>
        <w:tc>
          <w:tcPr>
            <w:tcW w:w="1825" w:type="pct"/>
            <w:vAlign w:val="center"/>
          </w:tcPr>
          <w:p w14:paraId="5B11C1FC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 ботаническом саду.</w:t>
            </w:r>
          </w:p>
        </w:tc>
        <w:tc>
          <w:tcPr>
            <w:tcW w:w="756" w:type="pct"/>
            <w:vAlign w:val="center"/>
          </w:tcPr>
          <w:p w14:paraId="534BDA3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FFFE2A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6A7C72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D8F5DB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34B0C5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B6749E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46</w:t>
            </w:r>
          </w:p>
        </w:tc>
        <w:tc>
          <w:tcPr>
            <w:tcW w:w="1825" w:type="pct"/>
            <w:vAlign w:val="center"/>
          </w:tcPr>
          <w:p w14:paraId="648AAD8E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Кто живёт в парке.</w:t>
            </w:r>
          </w:p>
        </w:tc>
        <w:tc>
          <w:tcPr>
            <w:tcW w:w="756" w:type="pct"/>
            <w:vAlign w:val="center"/>
          </w:tcPr>
          <w:p w14:paraId="373118D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19304C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02A951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CA57A2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033292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1265DF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47</w:t>
            </w:r>
          </w:p>
        </w:tc>
        <w:tc>
          <w:tcPr>
            <w:tcW w:w="1825" w:type="pct"/>
            <w:vAlign w:val="center"/>
          </w:tcPr>
          <w:p w14:paraId="07EFDB8C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 зоопарке.</w:t>
            </w:r>
          </w:p>
        </w:tc>
        <w:tc>
          <w:tcPr>
            <w:tcW w:w="756" w:type="pct"/>
            <w:vAlign w:val="center"/>
          </w:tcPr>
          <w:p w14:paraId="17C64548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C5C903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6150BC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072D3C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4CF0957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5BF597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48</w:t>
            </w:r>
          </w:p>
        </w:tc>
        <w:tc>
          <w:tcPr>
            <w:tcW w:w="1825" w:type="pct"/>
            <w:vAlign w:val="center"/>
          </w:tcPr>
          <w:p w14:paraId="48D749F3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Войдём в музей</w:t>
            </w:r>
          </w:p>
        </w:tc>
        <w:tc>
          <w:tcPr>
            <w:tcW w:w="756" w:type="pct"/>
            <w:vAlign w:val="center"/>
          </w:tcPr>
          <w:p w14:paraId="063CB98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2A6707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2635922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0356F0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E89ECD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4A1D15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49</w:t>
            </w:r>
          </w:p>
        </w:tc>
        <w:tc>
          <w:tcPr>
            <w:tcW w:w="1825" w:type="pct"/>
            <w:vAlign w:val="center"/>
          </w:tcPr>
          <w:p w14:paraId="0EE7CBEC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 театре.</w:t>
            </w:r>
          </w:p>
        </w:tc>
        <w:tc>
          <w:tcPr>
            <w:tcW w:w="756" w:type="pct"/>
            <w:vAlign w:val="center"/>
          </w:tcPr>
          <w:p w14:paraId="6D86D8C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9362A8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E0B0CC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8F733C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0C9E435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C502A55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50</w:t>
            </w:r>
          </w:p>
        </w:tc>
        <w:tc>
          <w:tcPr>
            <w:tcW w:w="1825" w:type="pct"/>
            <w:vAlign w:val="center"/>
          </w:tcPr>
          <w:p w14:paraId="6A74CF2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помним наших земляков.</w:t>
            </w:r>
          </w:p>
        </w:tc>
        <w:tc>
          <w:tcPr>
            <w:tcW w:w="756" w:type="pct"/>
            <w:vAlign w:val="center"/>
          </w:tcPr>
          <w:p w14:paraId="1E3AED1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5A59B5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4D451D3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F7F95A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6BC6C5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E899E98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51</w:t>
            </w:r>
          </w:p>
        </w:tc>
        <w:tc>
          <w:tcPr>
            <w:tcW w:w="1825" w:type="pct"/>
            <w:vAlign w:val="center"/>
          </w:tcPr>
          <w:p w14:paraId="70960615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Хлеб – всему голова.</w:t>
            </w:r>
          </w:p>
        </w:tc>
        <w:tc>
          <w:tcPr>
            <w:tcW w:w="756" w:type="pct"/>
            <w:vAlign w:val="center"/>
          </w:tcPr>
          <w:p w14:paraId="46743DC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473CA2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91EE42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122950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41EE5DE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593FE1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52</w:t>
            </w:r>
          </w:p>
        </w:tc>
        <w:tc>
          <w:tcPr>
            <w:tcW w:w="1825" w:type="pct"/>
            <w:vAlign w:val="center"/>
          </w:tcPr>
          <w:p w14:paraId="4986DD8B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Все профессии важны.</w:t>
            </w:r>
          </w:p>
        </w:tc>
        <w:tc>
          <w:tcPr>
            <w:tcW w:w="756" w:type="pct"/>
            <w:vAlign w:val="center"/>
          </w:tcPr>
          <w:p w14:paraId="55EDF1A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45BF9B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788CDB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64870D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4F13BA6E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0653AB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53</w:t>
            </w:r>
          </w:p>
        </w:tc>
        <w:tc>
          <w:tcPr>
            <w:tcW w:w="1825" w:type="pct"/>
            <w:vAlign w:val="center"/>
          </w:tcPr>
          <w:p w14:paraId="668B03E7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Правила дорожного движения.</w:t>
            </w:r>
          </w:p>
        </w:tc>
        <w:tc>
          <w:tcPr>
            <w:tcW w:w="756" w:type="pct"/>
            <w:vAlign w:val="center"/>
          </w:tcPr>
          <w:p w14:paraId="7E21AB4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CB5A8D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01C759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ED8D29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BB0BB9D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42E3E40E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Родная страна.  8часов.</w:t>
            </w:r>
          </w:p>
        </w:tc>
      </w:tr>
      <w:tr w:rsidR="002830C2" w:rsidRPr="0082542C" w14:paraId="7214A275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61A374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54</w:t>
            </w:r>
          </w:p>
        </w:tc>
        <w:tc>
          <w:tcPr>
            <w:tcW w:w="1825" w:type="pct"/>
            <w:vAlign w:val="center"/>
          </w:tcPr>
          <w:p w14:paraId="36C84077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Россия – наша Родина.</w:t>
            </w:r>
          </w:p>
        </w:tc>
        <w:tc>
          <w:tcPr>
            <w:tcW w:w="756" w:type="pct"/>
            <w:vAlign w:val="center"/>
          </w:tcPr>
          <w:p w14:paraId="3B5DF79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EF1087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1FDEB38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D9AAE1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6F0A4D3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CA94C0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55</w:t>
            </w:r>
          </w:p>
        </w:tc>
        <w:tc>
          <w:tcPr>
            <w:tcW w:w="1825" w:type="pct"/>
            <w:vAlign w:val="center"/>
          </w:tcPr>
          <w:p w14:paraId="25D5929D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Москва – столица России.</w:t>
            </w:r>
          </w:p>
        </w:tc>
        <w:tc>
          <w:tcPr>
            <w:tcW w:w="756" w:type="pct"/>
            <w:vAlign w:val="center"/>
          </w:tcPr>
          <w:p w14:paraId="0D66591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A75A3B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E15CEA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5A611E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BA667A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940556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56</w:t>
            </w:r>
          </w:p>
        </w:tc>
        <w:tc>
          <w:tcPr>
            <w:tcW w:w="1825" w:type="pct"/>
            <w:vAlign w:val="center"/>
          </w:tcPr>
          <w:p w14:paraId="3419FD8E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Мы – семья народов России.</w:t>
            </w:r>
          </w:p>
        </w:tc>
        <w:tc>
          <w:tcPr>
            <w:tcW w:w="756" w:type="pct"/>
            <w:vAlign w:val="center"/>
          </w:tcPr>
          <w:p w14:paraId="64210B06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2B0C83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32FE849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6931195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01726A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9E2BF2A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57</w:t>
            </w:r>
          </w:p>
        </w:tc>
        <w:tc>
          <w:tcPr>
            <w:tcW w:w="1825" w:type="pct"/>
            <w:vAlign w:val="center"/>
          </w:tcPr>
          <w:p w14:paraId="6ACC9E2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Природа России.</w:t>
            </w:r>
          </w:p>
        </w:tc>
        <w:tc>
          <w:tcPr>
            <w:tcW w:w="756" w:type="pct"/>
            <w:vAlign w:val="center"/>
          </w:tcPr>
          <w:p w14:paraId="46DB12BB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D6A795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8BE87B3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068D098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E3D3D8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3325019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lastRenderedPageBreak/>
              <w:t>58</w:t>
            </w:r>
          </w:p>
        </w:tc>
        <w:tc>
          <w:tcPr>
            <w:tcW w:w="1825" w:type="pct"/>
            <w:vAlign w:val="center"/>
          </w:tcPr>
          <w:p w14:paraId="7C37A5EC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Охрана природы.</w:t>
            </w:r>
          </w:p>
        </w:tc>
        <w:tc>
          <w:tcPr>
            <w:tcW w:w="756" w:type="pct"/>
            <w:vAlign w:val="center"/>
          </w:tcPr>
          <w:p w14:paraId="7DE53C93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E51DEB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5D91FEB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5AA384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1B737F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E6E4022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59</w:t>
            </w:r>
          </w:p>
        </w:tc>
        <w:tc>
          <w:tcPr>
            <w:tcW w:w="1825" w:type="pct"/>
            <w:vAlign w:val="center"/>
          </w:tcPr>
          <w:p w14:paraId="569F14E4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Красная книга России.</w:t>
            </w:r>
          </w:p>
        </w:tc>
        <w:tc>
          <w:tcPr>
            <w:tcW w:w="756" w:type="pct"/>
            <w:vAlign w:val="center"/>
          </w:tcPr>
          <w:p w14:paraId="2FF1660A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AE4671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753FF47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3C750E6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2E2D5F5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CEA42A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60</w:t>
            </w:r>
          </w:p>
        </w:tc>
        <w:tc>
          <w:tcPr>
            <w:tcW w:w="1825" w:type="pct"/>
            <w:vAlign w:val="center"/>
          </w:tcPr>
          <w:p w14:paraId="620B4DA4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Заповедные тропинки.</w:t>
            </w:r>
          </w:p>
        </w:tc>
        <w:tc>
          <w:tcPr>
            <w:tcW w:w="756" w:type="pct"/>
            <w:vAlign w:val="center"/>
          </w:tcPr>
          <w:p w14:paraId="66AE720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D59747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BD712E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4FE631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3F854AA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DAEBC6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61</w:t>
            </w:r>
          </w:p>
        </w:tc>
        <w:tc>
          <w:tcPr>
            <w:tcW w:w="1825" w:type="pct"/>
            <w:vAlign w:val="center"/>
          </w:tcPr>
          <w:p w14:paraId="537FBA87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Правила безопасного поведения в лесу.</w:t>
            </w:r>
          </w:p>
        </w:tc>
        <w:tc>
          <w:tcPr>
            <w:tcW w:w="756" w:type="pct"/>
            <w:vAlign w:val="center"/>
          </w:tcPr>
          <w:p w14:paraId="66239C7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F366FB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669EF84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091681F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AA43F41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778DEC04" w14:textId="77777777" w:rsidR="002830C2" w:rsidRPr="0082542C" w:rsidRDefault="002830C2" w:rsidP="00EC064D">
            <w:pPr>
              <w:jc w:val="center"/>
              <w:rPr>
                <w:b/>
              </w:rPr>
            </w:pPr>
            <w:r>
              <w:rPr>
                <w:b/>
              </w:rPr>
              <w:t>Человек и окружающий мир.   6</w:t>
            </w:r>
            <w:r w:rsidRPr="0082542C">
              <w:rPr>
                <w:b/>
              </w:rPr>
              <w:t>часов.</w:t>
            </w:r>
          </w:p>
        </w:tc>
      </w:tr>
      <w:tr w:rsidR="002830C2" w:rsidRPr="0082542C" w14:paraId="53D7646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A1B6660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62</w:t>
            </w:r>
          </w:p>
        </w:tc>
        <w:tc>
          <w:tcPr>
            <w:tcW w:w="1825" w:type="pct"/>
            <w:vAlign w:val="center"/>
          </w:tcPr>
          <w:p w14:paraId="7833287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Взгляни на человека.</w:t>
            </w:r>
          </w:p>
        </w:tc>
        <w:tc>
          <w:tcPr>
            <w:tcW w:w="756" w:type="pct"/>
            <w:vAlign w:val="center"/>
          </w:tcPr>
          <w:p w14:paraId="5DA47B4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A19499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07295C62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58C9E15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1FC0A0C5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932D4E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63</w:t>
            </w:r>
          </w:p>
        </w:tc>
        <w:tc>
          <w:tcPr>
            <w:tcW w:w="1825" w:type="pct"/>
            <w:vAlign w:val="center"/>
          </w:tcPr>
          <w:p w14:paraId="7E1E5876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Всему свой черёд.</w:t>
            </w:r>
          </w:p>
        </w:tc>
        <w:tc>
          <w:tcPr>
            <w:tcW w:w="756" w:type="pct"/>
            <w:vAlign w:val="center"/>
          </w:tcPr>
          <w:p w14:paraId="6D34B00F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9531FC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24F686D5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209F710C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7DC4BC5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BE45D04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64</w:t>
            </w:r>
          </w:p>
        </w:tc>
        <w:tc>
          <w:tcPr>
            <w:tcW w:w="1825" w:type="pct"/>
            <w:vAlign w:val="center"/>
          </w:tcPr>
          <w:p w14:paraId="42D125D0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У каждого времени свой плод.</w:t>
            </w:r>
          </w:p>
        </w:tc>
        <w:tc>
          <w:tcPr>
            <w:tcW w:w="756" w:type="pct"/>
            <w:vAlign w:val="center"/>
          </w:tcPr>
          <w:p w14:paraId="6CA481B7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E112B8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73C1044F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4ECF322D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2DB12B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F7A4731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65</w:t>
            </w:r>
          </w:p>
        </w:tc>
        <w:tc>
          <w:tcPr>
            <w:tcW w:w="1825" w:type="pct"/>
            <w:vAlign w:val="center"/>
          </w:tcPr>
          <w:p w14:paraId="110A3118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Я часть мира.</w:t>
            </w:r>
          </w:p>
        </w:tc>
        <w:tc>
          <w:tcPr>
            <w:tcW w:w="756" w:type="pct"/>
            <w:vAlign w:val="center"/>
          </w:tcPr>
          <w:p w14:paraId="4F0A16CC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11968F9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56DD02A1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7BAC316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  <w:tr w:rsidR="002830C2" w:rsidRPr="0082542C" w14:paraId="5A65838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969A35D" w14:textId="77777777" w:rsidR="002830C2" w:rsidRPr="0082542C" w:rsidRDefault="002830C2" w:rsidP="00EC064D">
            <w:pPr>
              <w:jc w:val="center"/>
              <w:rPr>
                <w:b/>
              </w:rPr>
            </w:pPr>
            <w:r w:rsidRPr="0082542C">
              <w:rPr>
                <w:b/>
              </w:rPr>
              <w:t>66</w:t>
            </w:r>
          </w:p>
        </w:tc>
        <w:tc>
          <w:tcPr>
            <w:tcW w:w="1825" w:type="pct"/>
            <w:vAlign w:val="center"/>
          </w:tcPr>
          <w:p w14:paraId="24ACF90F" w14:textId="77777777" w:rsidR="002830C2" w:rsidRPr="0082542C" w:rsidRDefault="002830C2" w:rsidP="00EC064D">
            <w:pPr>
              <w:rPr>
                <w:b/>
              </w:rPr>
            </w:pPr>
            <w:r w:rsidRPr="0082542C">
              <w:rPr>
                <w:b/>
              </w:rPr>
              <w:t>Будь здоров!</w:t>
            </w:r>
          </w:p>
        </w:tc>
        <w:tc>
          <w:tcPr>
            <w:tcW w:w="756" w:type="pct"/>
            <w:vAlign w:val="center"/>
          </w:tcPr>
          <w:p w14:paraId="1ADB78DD" w14:textId="77777777" w:rsidR="002830C2" w:rsidRPr="005D13B5" w:rsidRDefault="005D13B5" w:rsidP="00EC06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0B8638A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07" w:type="pct"/>
            <w:vAlign w:val="center"/>
          </w:tcPr>
          <w:p w14:paraId="6CCF9A3E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  <w:tc>
          <w:tcPr>
            <w:tcW w:w="798" w:type="pct"/>
            <w:vAlign w:val="center"/>
          </w:tcPr>
          <w:p w14:paraId="735D3920" w14:textId="77777777" w:rsidR="002830C2" w:rsidRPr="0082542C" w:rsidRDefault="002830C2" w:rsidP="00EC064D">
            <w:pPr>
              <w:jc w:val="center"/>
              <w:rPr>
                <w:b/>
              </w:rPr>
            </w:pPr>
          </w:p>
        </w:tc>
      </w:tr>
    </w:tbl>
    <w:p w14:paraId="0373921C" w14:textId="77777777" w:rsidR="002830C2" w:rsidRDefault="002830C2"/>
    <w:sectPr w:rsidR="002830C2" w:rsidSect="0028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30C2"/>
    <w:rsid w:val="002830C2"/>
    <w:rsid w:val="005D13B5"/>
    <w:rsid w:val="005E7861"/>
    <w:rsid w:val="006759DE"/>
    <w:rsid w:val="00740FAA"/>
    <w:rsid w:val="007807A9"/>
    <w:rsid w:val="00912D1D"/>
    <w:rsid w:val="00E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9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1813</Words>
  <Characters>10337</Characters>
  <Application>Microsoft Macintosh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dcterms:created xsi:type="dcterms:W3CDTF">2018-09-01T23:41:00Z</dcterms:created>
  <dcterms:modified xsi:type="dcterms:W3CDTF">2019-04-08T11:59:00Z</dcterms:modified>
</cp:coreProperties>
</file>