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3ED0F" w14:textId="77777777" w:rsidR="00422CF1" w:rsidRPr="00131010" w:rsidRDefault="00422CF1" w:rsidP="001310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010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9464D5" w:rsidRPr="00131010">
        <w:rPr>
          <w:rFonts w:ascii="Times New Roman" w:hAnsi="Times New Roman" w:cs="Times New Roman"/>
          <w:sz w:val="28"/>
          <w:szCs w:val="28"/>
          <w:lang w:eastAsia="ru-RU"/>
        </w:rPr>
        <w:t>качества подготовки обучающихся общеобразовательных организаций в 2018 -2019 учебном  году.</w:t>
      </w:r>
    </w:p>
    <w:p w14:paraId="17EA0D80" w14:textId="77777777" w:rsidR="00422CF1" w:rsidRDefault="00422CF1" w:rsidP="00532110">
      <w:pPr>
        <w:spacing w:before="100" w:beforeAutospacing="1" w:after="100" w:afterAutospacing="1"/>
        <w:rPr>
          <w:rFonts w:ascii="Arial,Bold" w:hAnsi="Arial,Bold" w:cs="Times New Roman"/>
          <w:lang w:eastAsia="ru-RU"/>
        </w:rPr>
      </w:pPr>
    </w:p>
    <w:p w14:paraId="0914B20F" w14:textId="77777777" w:rsidR="00532110" w:rsidRPr="00532110" w:rsidRDefault="005321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Times New Roman" w:hAnsi="Times New Roman" w:cs="Times New Roman"/>
          <w:lang w:eastAsia="ru-RU"/>
        </w:rPr>
        <w:t xml:space="preserve">Формат проведения </w:t>
      </w:r>
      <w:r w:rsidR="002C2B37">
        <w:rPr>
          <w:rFonts w:ascii="Times New Roman" w:hAnsi="Times New Roman" w:cs="Times New Roman"/>
          <w:lang w:eastAsia="ru-RU"/>
        </w:rPr>
        <w:t>:</w:t>
      </w:r>
    </w:p>
    <w:p w14:paraId="79FF92A8" w14:textId="77777777" w:rsidR="00532110" w:rsidRPr="002C2B37" w:rsidRDefault="005321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Times New Roman" w:hAnsi="Times New Roman" w:cs="Times New Roman"/>
          <w:lang w:eastAsia="ru-RU"/>
        </w:rPr>
        <w:t xml:space="preserve">Национальные исследования качества образования </w:t>
      </w:r>
    </w:p>
    <w:p w14:paraId="5CAA337C" w14:textId="77777777" w:rsidR="009464D5" w:rsidRDefault="009464D5" w:rsidP="00532110">
      <w:pPr>
        <w:spacing w:before="100" w:beforeAutospacing="1" w:after="100" w:afterAutospacing="1"/>
        <w:rPr>
          <w:rFonts w:ascii="Arial,Bold" w:hAnsi="Arial,Bold" w:cs="Times New Roman"/>
          <w:sz w:val="22"/>
          <w:szCs w:val="2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9464D5" w14:paraId="45D7E84A" w14:textId="77777777" w:rsidTr="009464D5">
        <w:tc>
          <w:tcPr>
            <w:tcW w:w="1867" w:type="dxa"/>
          </w:tcPr>
          <w:p w14:paraId="08861103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868" w:type="dxa"/>
          </w:tcPr>
          <w:p w14:paraId="1A476853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868" w:type="dxa"/>
          </w:tcPr>
          <w:p w14:paraId="4079EF86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68" w:type="dxa"/>
          </w:tcPr>
          <w:p w14:paraId="20E6CA70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1868" w:type="dxa"/>
          </w:tcPr>
          <w:p w14:paraId="50F0ED99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64D5" w14:paraId="07DE8304" w14:textId="77777777" w:rsidTr="009464D5">
        <w:trPr>
          <w:trHeight w:val="813"/>
        </w:trPr>
        <w:tc>
          <w:tcPr>
            <w:tcW w:w="1867" w:type="dxa"/>
          </w:tcPr>
          <w:p w14:paraId="06F73355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8-12.04 2019</w:t>
            </w:r>
          </w:p>
        </w:tc>
        <w:tc>
          <w:tcPr>
            <w:tcW w:w="1868" w:type="dxa"/>
          </w:tcPr>
          <w:p w14:paraId="5478EC30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НИКО</w:t>
            </w:r>
          </w:p>
        </w:tc>
        <w:tc>
          <w:tcPr>
            <w:tcW w:w="1868" w:type="dxa"/>
          </w:tcPr>
          <w:p w14:paraId="3E09E300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68" w:type="dxa"/>
          </w:tcPr>
          <w:p w14:paraId="1C56509E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868" w:type="dxa"/>
          </w:tcPr>
          <w:p w14:paraId="365F7A2B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Выборка ОУ определяется РОН</w:t>
            </w:r>
          </w:p>
        </w:tc>
      </w:tr>
      <w:tr w:rsidR="009464D5" w14:paraId="6F315251" w14:textId="77777777" w:rsidTr="009464D5">
        <w:tc>
          <w:tcPr>
            <w:tcW w:w="1867" w:type="dxa"/>
          </w:tcPr>
          <w:p w14:paraId="7E54D730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8-12.04 2019</w:t>
            </w:r>
          </w:p>
        </w:tc>
        <w:tc>
          <w:tcPr>
            <w:tcW w:w="1868" w:type="dxa"/>
          </w:tcPr>
          <w:p w14:paraId="17D0491F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НИКО</w:t>
            </w:r>
          </w:p>
        </w:tc>
        <w:tc>
          <w:tcPr>
            <w:tcW w:w="1868" w:type="dxa"/>
          </w:tcPr>
          <w:p w14:paraId="2C91E754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68" w:type="dxa"/>
          </w:tcPr>
          <w:p w14:paraId="74645CC7" w14:textId="77777777" w:rsidR="009464D5" w:rsidRDefault="009464D5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868" w:type="dxa"/>
          </w:tcPr>
          <w:p w14:paraId="49482146" w14:textId="77777777" w:rsidR="009464D5" w:rsidRDefault="009464D5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Выборка ОУ определяется РОН</w:t>
            </w:r>
          </w:p>
        </w:tc>
      </w:tr>
      <w:tr w:rsidR="002C2B37" w14:paraId="5FD9CEF7" w14:textId="77777777" w:rsidTr="009464D5">
        <w:tc>
          <w:tcPr>
            <w:tcW w:w="1867" w:type="dxa"/>
          </w:tcPr>
          <w:p w14:paraId="522FF01A" w14:textId="77777777" w:rsidR="002C2B37" w:rsidRDefault="002C2B37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 2019</w:t>
            </w:r>
          </w:p>
        </w:tc>
        <w:tc>
          <w:tcPr>
            <w:tcW w:w="1868" w:type="dxa"/>
          </w:tcPr>
          <w:p w14:paraId="141AE6E5" w14:textId="77777777" w:rsidR="002C2B37" w:rsidRDefault="002C2B37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НИКО</w:t>
            </w:r>
          </w:p>
        </w:tc>
        <w:tc>
          <w:tcPr>
            <w:tcW w:w="1868" w:type="dxa"/>
          </w:tcPr>
          <w:p w14:paraId="6718A3AC" w14:textId="77777777" w:rsidR="002C2B37" w:rsidRDefault="002C2B37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5,8</w:t>
            </w:r>
          </w:p>
        </w:tc>
        <w:tc>
          <w:tcPr>
            <w:tcW w:w="1868" w:type="dxa"/>
          </w:tcPr>
          <w:p w14:paraId="374BFE70" w14:textId="77777777" w:rsidR="002C2B37" w:rsidRDefault="002C2B37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68" w:type="dxa"/>
          </w:tcPr>
          <w:p w14:paraId="796CD950" w14:textId="77777777" w:rsidR="002C2B37" w:rsidRPr="00532110" w:rsidRDefault="002C2B37" w:rsidP="009B6B2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Выборка ОУ определяется РОН</w:t>
            </w:r>
          </w:p>
        </w:tc>
      </w:tr>
    </w:tbl>
    <w:p w14:paraId="41E5D224" w14:textId="77777777" w:rsidR="009464D5" w:rsidRPr="00532110" w:rsidRDefault="009464D5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28BB84F3" w14:textId="77777777" w:rsidR="00532110" w:rsidRPr="002C2B37" w:rsidRDefault="005321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532110">
        <w:rPr>
          <w:rFonts w:ascii="Times New Roman" w:hAnsi="Times New Roman" w:cs="Times New Roman"/>
          <w:lang w:eastAsia="ru-RU"/>
        </w:rPr>
        <w:t>Всероссийские</w:t>
      </w:r>
      <w:proofErr w:type="spellEnd"/>
      <w:r w:rsidRPr="00532110">
        <w:rPr>
          <w:rFonts w:ascii="Times New Roman" w:hAnsi="Times New Roman" w:cs="Times New Roman"/>
          <w:lang w:eastAsia="ru-RU"/>
        </w:rPr>
        <w:t xml:space="preserve"> проверочные работы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9464D5" w14:paraId="702D8F02" w14:textId="77777777" w:rsidTr="003B0F29">
        <w:trPr>
          <w:trHeight w:val="589"/>
        </w:trPr>
        <w:tc>
          <w:tcPr>
            <w:tcW w:w="1867" w:type="dxa"/>
          </w:tcPr>
          <w:p w14:paraId="3CE817E6" w14:textId="77777777" w:rsidR="009464D5" w:rsidRDefault="009464D5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 w:hint="eastAsia"/>
                <w:sz w:val="22"/>
                <w:szCs w:val="22"/>
                <w:lang w:eastAsia="ru-RU"/>
              </w:rPr>
              <w:t>Д</w:t>
            </w: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ата </w:t>
            </w:r>
          </w:p>
        </w:tc>
        <w:tc>
          <w:tcPr>
            <w:tcW w:w="1868" w:type="dxa"/>
          </w:tcPr>
          <w:p w14:paraId="2EE9A02F" w14:textId="77777777" w:rsidR="009464D5" w:rsidRDefault="009464D5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868" w:type="dxa"/>
          </w:tcPr>
          <w:p w14:paraId="53B2E571" w14:textId="77777777" w:rsidR="009464D5" w:rsidRDefault="009464D5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68" w:type="dxa"/>
          </w:tcPr>
          <w:p w14:paraId="11190D00" w14:textId="77777777" w:rsidR="009464D5" w:rsidRDefault="009464D5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1868" w:type="dxa"/>
          </w:tcPr>
          <w:p w14:paraId="09147087" w14:textId="77777777" w:rsidR="009464D5" w:rsidRDefault="009464D5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</w:p>
        </w:tc>
      </w:tr>
      <w:tr w:rsidR="009464D5" w14:paraId="09060AA2" w14:textId="77777777" w:rsidTr="002C2B37">
        <w:trPr>
          <w:trHeight w:val="337"/>
        </w:trPr>
        <w:tc>
          <w:tcPr>
            <w:tcW w:w="1867" w:type="dxa"/>
          </w:tcPr>
          <w:p w14:paraId="1ED420C3" w14:textId="77777777" w:rsidR="009464D5" w:rsidRDefault="003B0F29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11.12. 2018</w:t>
            </w:r>
          </w:p>
        </w:tc>
        <w:tc>
          <w:tcPr>
            <w:tcW w:w="1868" w:type="dxa"/>
          </w:tcPr>
          <w:p w14:paraId="4AF99502" w14:textId="77777777" w:rsidR="009464D5" w:rsidRDefault="003B0F29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63D64218" w14:textId="77777777" w:rsidR="009464D5" w:rsidRDefault="003B0F29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68" w:type="dxa"/>
          </w:tcPr>
          <w:p w14:paraId="2DB280CA" w14:textId="77777777" w:rsidR="009464D5" w:rsidRDefault="003B0F29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 w:hint="eastAsia"/>
                <w:sz w:val="22"/>
                <w:szCs w:val="22"/>
                <w:lang w:eastAsia="ru-RU"/>
              </w:rPr>
              <w:t>Р</w:t>
            </w: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усский язык</w:t>
            </w:r>
          </w:p>
        </w:tc>
        <w:tc>
          <w:tcPr>
            <w:tcW w:w="1868" w:type="dxa"/>
          </w:tcPr>
          <w:p w14:paraId="340398B4" w14:textId="77777777" w:rsidR="009464D5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3B0F29" w14:paraId="778B0FC5" w14:textId="77777777" w:rsidTr="009464D5">
        <w:tc>
          <w:tcPr>
            <w:tcW w:w="1867" w:type="dxa"/>
          </w:tcPr>
          <w:p w14:paraId="47D2A924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11.12. 2018</w:t>
            </w:r>
          </w:p>
        </w:tc>
        <w:tc>
          <w:tcPr>
            <w:tcW w:w="1868" w:type="dxa"/>
          </w:tcPr>
          <w:p w14:paraId="77AF9E12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27500A22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68" w:type="dxa"/>
          </w:tcPr>
          <w:p w14:paraId="44A17BEA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 w:hint="eastAsia"/>
                <w:sz w:val="22"/>
                <w:szCs w:val="22"/>
                <w:lang w:eastAsia="ru-RU"/>
              </w:rPr>
              <w:t>Р</w:t>
            </w: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усский язык</w:t>
            </w:r>
          </w:p>
        </w:tc>
        <w:tc>
          <w:tcPr>
            <w:tcW w:w="1868" w:type="dxa"/>
          </w:tcPr>
          <w:p w14:paraId="021B9761" w14:textId="77777777" w:rsidR="003B0F29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3B0F29" w14:paraId="61386A2D" w14:textId="77777777" w:rsidTr="009464D5">
        <w:tc>
          <w:tcPr>
            <w:tcW w:w="1867" w:type="dxa"/>
          </w:tcPr>
          <w:p w14:paraId="2CE8E6DD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18.12. 2018</w:t>
            </w:r>
          </w:p>
        </w:tc>
        <w:tc>
          <w:tcPr>
            <w:tcW w:w="1868" w:type="dxa"/>
          </w:tcPr>
          <w:p w14:paraId="7DED8539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1C1CCCDA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68" w:type="dxa"/>
          </w:tcPr>
          <w:p w14:paraId="17EB8577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416BD789" w14:textId="77777777" w:rsidR="003B0F29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3B0F29" w14:paraId="333E2144" w14:textId="77777777" w:rsidTr="009464D5">
        <w:tc>
          <w:tcPr>
            <w:tcW w:w="1867" w:type="dxa"/>
          </w:tcPr>
          <w:p w14:paraId="4C4E1E28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18.12. 2018</w:t>
            </w:r>
          </w:p>
        </w:tc>
        <w:tc>
          <w:tcPr>
            <w:tcW w:w="1868" w:type="dxa"/>
          </w:tcPr>
          <w:p w14:paraId="6BE7CE41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36E078C4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68" w:type="dxa"/>
          </w:tcPr>
          <w:p w14:paraId="5C85D96F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15F35630" w14:textId="77777777" w:rsidR="003B0F29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3B0F29" w14:paraId="34585DE7" w14:textId="77777777" w:rsidTr="009464D5">
        <w:tc>
          <w:tcPr>
            <w:tcW w:w="1867" w:type="dxa"/>
          </w:tcPr>
          <w:p w14:paraId="718EFF86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09.04. 2019</w:t>
            </w:r>
          </w:p>
        </w:tc>
        <w:tc>
          <w:tcPr>
            <w:tcW w:w="1868" w:type="dxa"/>
          </w:tcPr>
          <w:p w14:paraId="15ED9F02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57F9D5C9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8" w:type="dxa"/>
          </w:tcPr>
          <w:p w14:paraId="268B537E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868" w:type="dxa"/>
          </w:tcPr>
          <w:p w14:paraId="4A0EC996" w14:textId="77777777" w:rsidR="003B0F29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3B0F29" w14:paraId="0A239AF9" w14:textId="77777777" w:rsidTr="009464D5">
        <w:tc>
          <w:tcPr>
            <w:tcW w:w="1867" w:type="dxa"/>
          </w:tcPr>
          <w:p w14:paraId="3D173BAA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11.04.2019</w:t>
            </w:r>
          </w:p>
        </w:tc>
        <w:tc>
          <w:tcPr>
            <w:tcW w:w="1868" w:type="dxa"/>
          </w:tcPr>
          <w:p w14:paraId="3F58ACF1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47EF7EA1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8" w:type="dxa"/>
          </w:tcPr>
          <w:p w14:paraId="49D9C19A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868" w:type="dxa"/>
          </w:tcPr>
          <w:p w14:paraId="41E505FD" w14:textId="77777777" w:rsidR="003B0F29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3B0F29" w14:paraId="218F7DFD" w14:textId="77777777" w:rsidTr="009464D5">
        <w:tc>
          <w:tcPr>
            <w:tcW w:w="1867" w:type="dxa"/>
          </w:tcPr>
          <w:p w14:paraId="12FCF0B1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15-19.04 2019</w:t>
            </w:r>
            <w:r w:rsidR="009B6B21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 ( в любые дни недели из закрытого банка заданий)</w:t>
            </w:r>
          </w:p>
        </w:tc>
        <w:tc>
          <w:tcPr>
            <w:tcW w:w="1868" w:type="dxa"/>
          </w:tcPr>
          <w:p w14:paraId="0CAA6C8D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0113242F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8" w:type="dxa"/>
          </w:tcPr>
          <w:p w14:paraId="565FD313" w14:textId="77777777" w:rsidR="005C499F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Русский язык </w:t>
            </w:r>
          </w:p>
          <w:p w14:paraId="35315BFE" w14:textId="77777777" w:rsidR="003B0F29" w:rsidRDefault="003B0F29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( часть1и2)</w:t>
            </w:r>
          </w:p>
        </w:tc>
        <w:tc>
          <w:tcPr>
            <w:tcW w:w="1868" w:type="dxa"/>
          </w:tcPr>
          <w:p w14:paraId="41A2E748" w14:textId="77777777" w:rsidR="003B0F29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721BCC15" w14:textId="77777777" w:rsidTr="009464D5">
        <w:tc>
          <w:tcPr>
            <w:tcW w:w="1867" w:type="dxa"/>
          </w:tcPr>
          <w:p w14:paraId="18E11BAB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16.04 2019</w:t>
            </w:r>
          </w:p>
        </w:tc>
        <w:tc>
          <w:tcPr>
            <w:tcW w:w="1868" w:type="dxa"/>
          </w:tcPr>
          <w:p w14:paraId="0EEF30E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0934208E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8" w:type="dxa"/>
          </w:tcPr>
          <w:p w14:paraId="2FD1AD1F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868" w:type="dxa"/>
          </w:tcPr>
          <w:p w14:paraId="19EB4752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2A57F622" w14:textId="77777777" w:rsidTr="009464D5">
        <w:tc>
          <w:tcPr>
            <w:tcW w:w="1867" w:type="dxa"/>
          </w:tcPr>
          <w:p w14:paraId="2F7143C8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16.04 2019</w:t>
            </w:r>
          </w:p>
        </w:tc>
        <w:tc>
          <w:tcPr>
            <w:tcW w:w="1868" w:type="dxa"/>
          </w:tcPr>
          <w:p w14:paraId="274216C4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2D701F24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8" w:type="dxa"/>
          </w:tcPr>
          <w:p w14:paraId="41677BEC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868" w:type="dxa"/>
          </w:tcPr>
          <w:p w14:paraId="3A09F064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686CF164" w14:textId="77777777" w:rsidTr="009464D5">
        <w:tc>
          <w:tcPr>
            <w:tcW w:w="1867" w:type="dxa"/>
          </w:tcPr>
          <w:p w14:paraId="0B8A4CF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18.04 2019</w:t>
            </w:r>
          </w:p>
        </w:tc>
        <w:tc>
          <w:tcPr>
            <w:tcW w:w="1868" w:type="dxa"/>
          </w:tcPr>
          <w:p w14:paraId="53B79F08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465CE70C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8" w:type="dxa"/>
          </w:tcPr>
          <w:p w14:paraId="75189BD6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868" w:type="dxa"/>
          </w:tcPr>
          <w:p w14:paraId="4C1F50D6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784394C9" w14:textId="77777777" w:rsidTr="009464D5">
        <w:tc>
          <w:tcPr>
            <w:tcW w:w="1867" w:type="dxa"/>
          </w:tcPr>
          <w:p w14:paraId="36756664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18.04 2019</w:t>
            </w:r>
          </w:p>
        </w:tc>
        <w:tc>
          <w:tcPr>
            <w:tcW w:w="1868" w:type="dxa"/>
          </w:tcPr>
          <w:p w14:paraId="50E5D4BB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1C1EF1F0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1868" w:type="dxa"/>
          </w:tcPr>
          <w:p w14:paraId="6A343C28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868" w:type="dxa"/>
          </w:tcPr>
          <w:p w14:paraId="70F4BEAB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3CC30C5B" w14:textId="77777777" w:rsidTr="009464D5">
        <w:tc>
          <w:tcPr>
            <w:tcW w:w="1867" w:type="dxa"/>
          </w:tcPr>
          <w:p w14:paraId="53AFEE2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22-26.04 2019</w:t>
            </w:r>
          </w:p>
        </w:tc>
        <w:tc>
          <w:tcPr>
            <w:tcW w:w="1868" w:type="dxa"/>
          </w:tcPr>
          <w:p w14:paraId="1F508093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6E614D88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8" w:type="dxa"/>
          </w:tcPr>
          <w:p w14:paraId="25E85B36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5DFFE362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43D23BD7" w14:textId="77777777" w:rsidTr="009464D5">
        <w:tc>
          <w:tcPr>
            <w:tcW w:w="1867" w:type="dxa"/>
          </w:tcPr>
          <w:p w14:paraId="21BDCC2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22-26.04 2019</w:t>
            </w:r>
            <w:r w:rsidR="009B6B21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 ( в любые дни недели из закрытого банка заданий)</w:t>
            </w:r>
          </w:p>
        </w:tc>
        <w:tc>
          <w:tcPr>
            <w:tcW w:w="1868" w:type="dxa"/>
          </w:tcPr>
          <w:p w14:paraId="094E1737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13DD560D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8" w:type="dxa"/>
          </w:tcPr>
          <w:p w14:paraId="2D3AE5A0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1868" w:type="dxa"/>
          </w:tcPr>
          <w:p w14:paraId="4787E7BE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68D7FF10" w14:textId="77777777" w:rsidTr="009464D5">
        <w:tc>
          <w:tcPr>
            <w:tcW w:w="1867" w:type="dxa"/>
          </w:tcPr>
          <w:p w14:paraId="734E7C72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23.04</w:t>
            </w:r>
          </w:p>
        </w:tc>
        <w:tc>
          <w:tcPr>
            <w:tcW w:w="1868" w:type="dxa"/>
          </w:tcPr>
          <w:p w14:paraId="25091D5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ВПР </w:t>
            </w:r>
          </w:p>
        </w:tc>
        <w:tc>
          <w:tcPr>
            <w:tcW w:w="1868" w:type="dxa"/>
          </w:tcPr>
          <w:p w14:paraId="69B7A397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8" w:type="dxa"/>
          </w:tcPr>
          <w:p w14:paraId="450BC3E7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6F674BE8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2D63D63E" w14:textId="77777777" w:rsidTr="002C2B37">
        <w:trPr>
          <w:trHeight w:val="295"/>
        </w:trPr>
        <w:tc>
          <w:tcPr>
            <w:tcW w:w="1867" w:type="dxa"/>
          </w:tcPr>
          <w:p w14:paraId="4160E55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23.04</w:t>
            </w:r>
          </w:p>
        </w:tc>
        <w:tc>
          <w:tcPr>
            <w:tcW w:w="1868" w:type="dxa"/>
          </w:tcPr>
          <w:p w14:paraId="3D4B6DAF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ВПР </w:t>
            </w:r>
          </w:p>
        </w:tc>
        <w:tc>
          <w:tcPr>
            <w:tcW w:w="1868" w:type="dxa"/>
          </w:tcPr>
          <w:p w14:paraId="11BBB110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8" w:type="dxa"/>
          </w:tcPr>
          <w:p w14:paraId="68846829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868" w:type="dxa"/>
          </w:tcPr>
          <w:p w14:paraId="3A9CD352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4669F9E9" w14:textId="77777777" w:rsidTr="002C2B37">
        <w:trPr>
          <w:trHeight w:val="198"/>
        </w:trPr>
        <w:tc>
          <w:tcPr>
            <w:tcW w:w="1867" w:type="dxa"/>
          </w:tcPr>
          <w:p w14:paraId="6A1EE01D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25.04 2019</w:t>
            </w:r>
          </w:p>
        </w:tc>
        <w:tc>
          <w:tcPr>
            <w:tcW w:w="1868" w:type="dxa"/>
          </w:tcPr>
          <w:p w14:paraId="3D889F56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3D55882D" w14:textId="77777777" w:rsidR="002C2B37" w:rsidRDefault="002C2B37" w:rsidP="002C2B37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1868" w:type="dxa"/>
          </w:tcPr>
          <w:p w14:paraId="1555E956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868" w:type="dxa"/>
          </w:tcPr>
          <w:p w14:paraId="1BE54A8E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434B9A46" w14:textId="77777777" w:rsidTr="002C2B37">
        <w:trPr>
          <w:trHeight w:val="198"/>
        </w:trPr>
        <w:tc>
          <w:tcPr>
            <w:tcW w:w="1867" w:type="dxa"/>
          </w:tcPr>
          <w:p w14:paraId="6AA52EB1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lastRenderedPageBreak/>
              <w:t>25.04 2019</w:t>
            </w:r>
          </w:p>
        </w:tc>
        <w:tc>
          <w:tcPr>
            <w:tcW w:w="1868" w:type="dxa"/>
          </w:tcPr>
          <w:p w14:paraId="5DFD2E57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54E7AAFA" w14:textId="77777777" w:rsidR="002C2B37" w:rsidRDefault="002C2B37" w:rsidP="002C2B37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8" w:type="dxa"/>
          </w:tcPr>
          <w:p w14:paraId="56971DD3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7E5FFBCB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7BB1C849" w14:textId="77777777" w:rsidTr="002C2B37">
        <w:trPr>
          <w:trHeight w:val="198"/>
        </w:trPr>
        <w:tc>
          <w:tcPr>
            <w:tcW w:w="1867" w:type="dxa"/>
          </w:tcPr>
          <w:p w14:paraId="466A4F43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  04.2019</w:t>
            </w:r>
          </w:p>
        </w:tc>
        <w:tc>
          <w:tcPr>
            <w:tcW w:w="1868" w:type="dxa"/>
          </w:tcPr>
          <w:p w14:paraId="776FA364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ВПР</w:t>
            </w:r>
          </w:p>
        </w:tc>
        <w:tc>
          <w:tcPr>
            <w:tcW w:w="1868" w:type="dxa"/>
          </w:tcPr>
          <w:p w14:paraId="10DC1C4E" w14:textId="77777777" w:rsidR="002C2B37" w:rsidRDefault="002C2B37" w:rsidP="002C2B37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68" w:type="dxa"/>
          </w:tcPr>
          <w:p w14:paraId="6736A23E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868" w:type="dxa"/>
          </w:tcPr>
          <w:p w14:paraId="35FB106C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09D58772" w14:textId="77777777" w:rsidTr="002C2B37">
        <w:trPr>
          <w:trHeight w:val="198"/>
        </w:trPr>
        <w:tc>
          <w:tcPr>
            <w:tcW w:w="1867" w:type="dxa"/>
          </w:tcPr>
          <w:p w14:paraId="6E5D9C8A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   04.2019</w:t>
            </w:r>
          </w:p>
        </w:tc>
        <w:tc>
          <w:tcPr>
            <w:tcW w:w="1868" w:type="dxa"/>
          </w:tcPr>
          <w:p w14:paraId="184B5C70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ВПР </w:t>
            </w:r>
          </w:p>
        </w:tc>
        <w:tc>
          <w:tcPr>
            <w:tcW w:w="1868" w:type="dxa"/>
          </w:tcPr>
          <w:p w14:paraId="1E25E35F" w14:textId="77777777" w:rsidR="002C2B37" w:rsidRDefault="002C2B37" w:rsidP="002C2B37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68" w:type="dxa"/>
          </w:tcPr>
          <w:p w14:paraId="2E906D35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868" w:type="dxa"/>
          </w:tcPr>
          <w:p w14:paraId="75BA5ED8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531AECA6" w14:textId="77777777" w:rsidTr="002C2B37">
        <w:trPr>
          <w:trHeight w:val="198"/>
        </w:trPr>
        <w:tc>
          <w:tcPr>
            <w:tcW w:w="1867" w:type="dxa"/>
          </w:tcPr>
          <w:p w14:paraId="5FB9E75F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   04.2019</w:t>
            </w:r>
          </w:p>
        </w:tc>
        <w:tc>
          <w:tcPr>
            <w:tcW w:w="1868" w:type="dxa"/>
          </w:tcPr>
          <w:p w14:paraId="79EE01DF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ВПР </w:t>
            </w:r>
          </w:p>
        </w:tc>
        <w:tc>
          <w:tcPr>
            <w:tcW w:w="1868" w:type="dxa"/>
          </w:tcPr>
          <w:p w14:paraId="3ACACA76" w14:textId="77777777" w:rsidR="002C2B37" w:rsidRDefault="002C2B37" w:rsidP="002C2B37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8 </w:t>
            </w:r>
          </w:p>
        </w:tc>
        <w:tc>
          <w:tcPr>
            <w:tcW w:w="1868" w:type="dxa"/>
          </w:tcPr>
          <w:p w14:paraId="10C5F3DA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1528A3A7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  <w:tr w:rsidR="002C2B37" w14:paraId="18BE9BBE" w14:textId="77777777" w:rsidTr="002C2B37">
        <w:trPr>
          <w:trHeight w:val="198"/>
        </w:trPr>
        <w:tc>
          <w:tcPr>
            <w:tcW w:w="1867" w:type="dxa"/>
          </w:tcPr>
          <w:p w14:paraId="4AF571DF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   04.2019</w:t>
            </w:r>
          </w:p>
        </w:tc>
        <w:tc>
          <w:tcPr>
            <w:tcW w:w="1868" w:type="dxa"/>
          </w:tcPr>
          <w:p w14:paraId="451E627C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ВПР </w:t>
            </w:r>
          </w:p>
        </w:tc>
        <w:tc>
          <w:tcPr>
            <w:tcW w:w="1868" w:type="dxa"/>
          </w:tcPr>
          <w:p w14:paraId="39B50D28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68" w:type="dxa"/>
          </w:tcPr>
          <w:p w14:paraId="71C696C3" w14:textId="77777777" w:rsidR="002C2B37" w:rsidRDefault="002C2B37" w:rsidP="009B6B21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6A92B1DF" w14:textId="77777777" w:rsidR="002C2B37" w:rsidRDefault="002C2B37" w:rsidP="00532110">
            <w:pPr>
              <w:spacing w:before="100" w:beforeAutospacing="1" w:after="100" w:afterAutospacing="1"/>
              <w:rPr>
                <w:rFonts w:ascii="Arial,Bold" w:hAnsi="Arial,Bold" w:cs="Times New Roman"/>
                <w:sz w:val="22"/>
                <w:szCs w:val="22"/>
                <w:lang w:eastAsia="ru-RU"/>
              </w:rPr>
            </w:pPr>
            <w:r>
              <w:rPr>
                <w:rFonts w:ascii="Arial,Bold" w:hAnsi="Arial,Bold" w:cs="Times New Roman"/>
                <w:sz w:val="22"/>
                <w:szCs w:val="22"/>
                <w:lang w:eastAsia="ru-RU"/>
              </w:rPr>
              <w:t>100% участие</w:t>
            </w:r>
          </w:p>
        </w:tc>
      </w:tr>
    </w:tbl>
    <w:p w14:paraId="636998CB" w14:textId="77777777" w:rsidR="009464D5" w:rsidRPr="00532110" w:rsidRDefault="009464D5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65179C9A" w14:textId="77777777" w:rsidR="009B6B21" w:rsidRDefault="005321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Times New Roman" w:hAnsi="Times New Roman" w:cs="Times New Roman"/>
          <w:lang w:eastAsia="ru-RU"/>
        </w:rPr>
        <w:t>Ко</w:t>
      </w:r>
      <w:r w:rsidR="009B6B21">
        <w:rPr>
          <w:rFonts w:ascii="Times New Roman" w:hAnsi="Times New Roman" w:cs="Times New Roman"/>
          <w:lang w:eastAsia="ru-RU"/>
        </w:rPr>
        <w:t xml:space="preserve">мплексные </w:t>
      </w:r>
      <w:proofErr w:type="spellStart"/>
      <w:r w:rsidR="009B6B21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="009B6B21">
        <w:rPr>
          <w:rFonts w:ascii="Times New Roman" w:hAnsi="Times New Roman" w:cs="Times New Roman"/>
          <w:lang w:eastAsia="ru-RU"/>
        </w:rPr>
        <w:t xml:space="preserve">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9B6B21" w14:paraId="3BA99424" w14:textId="77777777" w:rsidTr="009B6B21">
        <w:tc>
          <w:tcPr>
            <w:tcW w:w="2334" w:type="dxa"/>
          </w:tcPr>
          <w:p w14:paraId="55DFBF9F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2335" w:type="dxa"/>
          </w:tcPr>
          <w:p w14:paraId="03C72463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2335" w:type="dxa"/>
          </w:tcPr>
          <w:p w14:paraId="09CB937B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335" w:type="dxa"/>
          </w:tcPr>
          <w:p w14:paraId="61E57AEC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6B21" w14:paraId="2C21F3AF" w14:textId="77777777" w:rsidTr="009B6B21">
        <w:tc>
          <w:tcPr>
            <w:tcW w:w="2334" w:type="dxa"/>
          </w:tcPr>
          <w:p w14:paraId="73A4EBD6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С12-21 марта 2019</w:t>
            </w:r>
          </w:p>
        </w:tc>
        <w:tc>
          <w:tcPr>
            <w:tcW w:w="2335" w:type="dxa"/>
          </w:tcPr>
          <w:p w14:paraId="18F86AE1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4-ые </w:t>
            </w:r>
          </w:p>
        </w:tc>
        <w:tc>
          <w:tcPr>
            <w:tcW w:w="2335" w:type="dxa"/>
          </w:tcPr>
          <w:p w14:paraId="0D28F037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335" w:type="dxa"/>
          </w:tcPr>
          <w:p w14:paraId="7694237A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добровольной основе </w:t>
            </w:r>
          </w:p>
        </w:tc>
      </w:tr>
      <w:tr w:rsidR="009B6B21" w14:paraId="3B137836" w14:textId="77777777" w:rsidTr="009B6B21">
        <w:tc>
          <w:tcPr>
            <w:tcW w:w="2334" w:type="dxa"/>
          </w:tcPr>
          <w:p w14:paraId="2D8E5DDD" w14:textId="77777777" w:rsidR="009B6B21" w:rsidRDefault="009B6B21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С12-21 марта 2019</w:t>
            </w:r>
          </w:p>
        </w:tc>
        <w:tc>
          <w:tcPr>
            <w:tcW w:w="2335" w:type="dxa"/>
          </w:tcPr>
          <w:p w14:paraId="49B3A03B" w14:textId="77777777" w:rsidR="009B6B21" w:rsidRDefault="009B6B21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4-ые </w:t>
            </w:r>
          </w:p>
        </w:tc>
        <w:tc>
          <w:tcPr>
            <w:tcW w:w="2335" w:type="dxa"/>
          </w:tcPr>
          <w:p w14:paraId="0B16D313" w14:textId="77777777" w:rsidR="009B6B21" w:rsidRDefault="009B6B21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35" w:type="dxa"/>
          </w:tcPr>
          <w:p w14:paraId="05AC3900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добровольной основе</w:t>
            </w:r>
          </w:p>
        </w:tc>
      </w:tr>
      <w:tr w:rsidR="00131010" w14:paraId="6A8C3FF3" w14:textId="77777777" w:rsidTr="009B6B21">
        <w:tc>
          <w:tcPr>
            <w:tcW w:w="2334" w:type="dxa"/>
          </w:tcPr>
          <w:p w14:paraId="23993592" w14:textId="77777777" w:rsidR="00131010" w:rsidRDefault="00131010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14:paraId="47A8EA7F" w14:textId="217E4AC9" w:rsidR="00131010" w:rsidRDefault="00131010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1-ые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3638D66A" w14:textId="77777777" w:rsidR="00131010" w:rsidRDefault="00131010" w:rsidP="009B6B2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14:paraId="3D8676E7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4F786D5" w14:textId="77777777" w:rsidR="009B6B21" w:rsidRDefault="009B6B21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56FC83B3" w14:textId="77777777" w:rsidR="009B6B21" w:rsidRDefault="009B6B21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Комплексные диагностические работы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1941"/>
        <w:gridCol w:w="1856"/>
        <w:gridCol w:w="1847"/>
        <w:gridCol w:w="1856"/>
      </w:tblGrid>
      <w:tr w:rsidR="009B6B21" w14:paraId="526B2D9A" w14:textId="77777777" w:rsidTr="009B6B21">
        <w:tc>
          <w:tcPr>
            <w:tcW w:w="1867" w:type="dxa"/>
          </w:tcPr>
          <w:p w14:paraId="305560A4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68" w:type="dxa"/>
          </w:tcPr>
          <w:p w14:paraId="56693BA8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Предметы </w:t>
            </w:r>
          </w:p>
        </w:tc>
        <w:tc>
          <w:tcPr>
            <w:tcW w:w="1868" w:type="dxa"/>
          </w:tcPr>
          <w:p w14:paraId="1E229232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68" w:type="dxa"/>
          </w:tcPr>
          <w:p w14:paraId="2F4F4CCD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</w:t>
            </w:r>
          </w:p>
        </w:tc>
        <w:tc>
          <w:tcPr>
            <w:tcW w:w="1868" w:type="dxa"/>
          </w:tcPr>
          <w:p w14:paraId="104216A3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Формат проведения</w:t>
            </w:r>
          </w:p>
        </w:tc>
      </w:tr>
      <w:tr w:rsidR="009B6B21" w14:paraId="6C4F3657" w14:textId="77777777" w:rsidTr="009B6B21">
        <w:tc>
          <w:tcPr>
            <w:tcW w:w="1867" w:type="dxa"/>
          </w:tcPr>
          <w:p w14:paraId="74C1443C" w14:textId="2876F436" w:rsidR="009B6B21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68" w:type="dxa"/>
          </w:tcPr>
          <w:p w14:paraId="3563A317" w14:textId="799DCB72" w:rsidR="009B6B21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868" w:type="dxa"/>
          </w:tcPr>
          <w:p w14:paraId="4A747568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68" w:type="dxa"/>
          </w:tcPr>
          <w:p w14:paraId="70C8FEA1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100% участие </w:t>
            </w:r>
          </w:p>
        </w:tc>
        <w:tc>
          <w:tcPr>
            <w:tcW w:w="1868" w:type="dxa"/>
          </w:tcPr>
          <w:p w14:paraId="69DD5D3F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КИМ на эл. носителе</w:t>
            </w:r>
          </w:p>
        </w:tc>
      </w:tr>
      <w:tr w:rsidR="009B6B21" w14:paraId="16A7DCC6" w14:textId="77777777" w:rsidTr="009B6B21">
        <w:tc>
          <w:tcPr>
            <w:tcW w:w="1867" w:type="dxa"/>
          </w:tcPr>
          <w:p w14:paraId="35E49C7F" w14:textId="5A0544F9" w:rsidR="009B6B21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68" w:type="dxa"/>
          </w:tcPr>
          <w:p w14:paraId="1E547567" w14:textId="3592C110" w:rsidR="009B6B21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868" w:type="dxa"/>
          </w:tcPr>
          <w:p w14:paraId="2928ABEA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1857EC07" w14:textId="77777777" w:rsidR="009B6B21" w:rsidRDefault="009B6B21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00068EFB" w14:textId="7E78EF3B" w:rsidR="009B6B21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КИМ на эл. носителе</w:t>
            </w:r>
          </w:p>
        </w:tc>
      </w:tr>
      <w:tr w:rsidR="00131010" w14:paraId="66FB8BF8" w14:textId="77777777" w:rsidTr="009B6B21">
        <w:tc>
          <w:tcPr>
            <w:tcW w:w="1867" w:type="dxa"/>
          </w:tcPr>
          <w:p w14:paraId="1AC693C0" w14:textId="5B35A240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68" w:type="dxa"/>
          </w:tcPr>
          <w:p w14:paraId="4F1EDC67" w14:textId="339E6670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868" w:type="dxa"/>
          </w:tcPr>
          <w:p w14:paraId="6DFA4956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35DC53FD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608EF28A" w14:textId="007EA206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КИМ на эл. носителе</w:t>
            </w:r>
          </w:p>
        </w:tc>
      </w:tr>
    </w:tbl>
    <w:p w14:paraId="3C8CF6A5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Репетиционные ( пробные ) экзамены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6"/>
        <w:gridCol w:w="1941"/>
        <w:gridCol w:w="1845"/>
        <w:gridCol w:w="1885"/>
        <w:gridCol w:w="1852"/>
      </w:tblGrid>
      <w:tr w:rsidR="00131010" w14:paraId="5AAEB553" w14:textId="77777777" w:rsidTr="00131010">
        <w:tc>
          <w:tcPr>
            <w:tcW w:w="1867" w:type="dxa"/>
          </w:tcPr>
          <w:p w14:paraId="2E19AB65" w14:textId="6B6A03F9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68" w:type="dxa"/>
          </w:tcPr>
          <w:p w14:paraId="29D11730" w14:textId="5261395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Предметы </w:t>
            </w:r>
          </w:p>
        </w:tc>
        <w:tc>
          <w:tcPr>
            <w:tcW w:w="1868" w:type="dxa"/>
          </w:tcPr>
          <w:p w14:paraId="55734994" w14:textId="76E1A57B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68" w:type="dxa"/>
          </w:tcPr>
          <w:p w14:paraId="42DA94FF" w14:textId="49964895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</w:t>
            </w:r>
          </w:p>
        </w:tc>
        <w:tc>
          <w:tcPr>
            <w:tcW w:w="1868" w:type="dxa"/>
          </w:tcPr>
          <w:p w14:paraId="5692D97F" w14:textId="256B615C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Формат проведения</w:t>
            </w:r>
          </w:p>
        </w:tc>
      </w:tr>
      <w:tr w:rsidR="00131010" w14:paraId="213A3D5B" w14:textId="77777777" w:rsidTr="00131010">
        <w:tc>
          <w:tcPr>
            <w:tcW w:w="1867" w:type="dxa"/>
          </w:tcPr>
          <w:p w14:paraId="7B6F2956" w14:textId="5D274843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</w:tcPr>
          <w:p w14:paraId="7291AF91" w14:textId="675204F1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</w:t>
            </w:r>
          </w:p>
        </w:tc>
        <w:tc>
          <w:tcPr>
            <w:tcW w:w="1868" w:type="dxa"/>
          </w:tcPr>
          <w:p w14:paraId="5A093A19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2F06A4A1" w14:textId="0F0C008D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100% участие</w:t>
            </w:r>
          </w:p>
        </w:tc>
        <w:tc>
          <w:tcPr>
            <w:tcW w:w="1868" w:type="dxa"/>
          </w:tcPr>
          <w:p w14:paraId="2CE67C45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1010" w14:paraId="7F90CF9B" w14:textId="77777777" w:rsidTr="00131010">
        <w:tc>
          <w:tcPr>
            <w:tcW w:w="1867" w:type="dxa"/>
          </w:tcPr>
          <w:p w14:paraId="5250A12D" w14:textId="171C6510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</w:tcPr>
          <w:p w14:paraId="7A44225F" w14:textId="50946F10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22E78D5A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28266C78" w14:textId="5A7DD572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100% участие</w:t>
            </w:r>
          </w:p>
        </w:tc>
        <w:tc>
          <w:tcPr>
            <w:tcW w:w="1868" w:type="dxa"/>
          </w:tcPr>
          <w:p w14:paraId="651C08F7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1010" w14:paraId="2C24354C" w14:textId="77777777" w:rsidTr="00131010">
        <w:tc>
          <w:tcPr>
            <w:tcW w:w="1867" w:type="dxa"/>
          </w:tcPr>
          <w:p w14:paraId="2B7F8C95" w14:textId="375DDC46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</w:tcPr>
          <w:p w14:paraId="5740F1D7" w14:textId="041D717D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68" w:type="dxa"/>
          </w:tcPr>
          <w:p w14:paraId="718AAA68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6FB847CC" w14:textId="2C9A1C0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участие</w:t>
            </w:r>
          </w:p>
        </w:tc>
        <w:tc>
          <w:tcPr>
            <w:tcW w:w="1868" w:type="dxa"/>
          </w:tcPr>
          <w:p w14:paraId="0BA74C3B" w14:textId="12E4574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  <w:tr w:rsidR="00131010" w14:paraId="6C743F15" w14:textId="77777777" w:rsidTr="00131010">
        <w:tc>
          <w:tcPr>
            <w:tcW w:w="1867" w:type="dxa"/>
          </w:tcPr>
          <w:p w14:paraId="322AF6C2" w14:textId="26D82B85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</w:tcPr>
          <w:p w14:paraId="35492E25" w14:textId="42A4F92C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68" w:type="dxa"/>
          </w:tcPr>
          <w:p w14:paraId="537C07B9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58412C95" w14:textId="2F320678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участие</w:t>
            </w:r>
          </w:p>
        </w:tc>
        <w:tc>
          <w:tcPr>
            <w:tcW w:w="1868" w:type="dxa"/>
          </w:tcPr>
          <w:p w14:paraId="57582AF1" w14:textId="5CF4FB1C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  <w:tr w:rsidR="00131010" w14:paraId="6453C42F" w14:textId="77777777" w:rsidTr="00131010">
        <w:trPr>
          <w:trHeight w:val="323"/>
        </w:trPr>
        <w:tc>
          <w:tcPr>
            <w:tcW w:w="1867" w:type="dxa"/>
          </w:tcPr>
          <w:p w14:paraId="2CA2A615" w14:textId="4E0A48BC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</w:tcPr>
          <w:p w14:paraId="76CA315E" w14:textId="7C9A1B62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868" w:type="dxa"/>
          </w:tcPr>
          <w:p w14:paraId="45D4D6C3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113FDB2C" w14:textId="3D525D20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обучающиеся самостоятельно выбирают предмет</w:t>
            </w:r>
          </w:p>
        </w:tc>
        <w:tc>
          <w:tcPr>
            <w:tcW w:w="1868" w:type="dxa"/>
          </w:tcPr>
          <w:p w14:paraId="59C7E2C7" w14:textId="3D52437A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  <w:tr w:rsidR="00131010" w14:paraId="7B2AB31D" w14:textId="77777777" w:rsidTr="00131010">
        <w:tc>
          <w:tcPr>
            <w:tcW w:w="1867" w:type="dxa"/>
          </w:tcPr>
          <w:p w14:paraId="58FD3390" w14:textId="302656BF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868" w:type="dxa"/>
          </w:tcPr>
          <w:p w14:paraId="04AFFBF9" w14:textId="66A87E42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868" w:type="dxa"/>
          </w:tcPr>
          <w:p w14:paraId="6E623F12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4A1A778C" w14:textId="7F6074D4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1868" w:type="dxa"/>
          </w:tcPr>
          <w:p w14:paraId="7468FFD0" w14:textId="17F3852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  <w:tr w:rsidR="00131010" w14:paraId="236368C8" w14:textId="77777777" w:rsidTr="00131010">
        <w:tc>
          <w:tcPr>
            <w:tcW w:w="1867" w:type="dxa"/>
          </w:tcPr>
          <w:p w14:paraId="222D678C" w14:textId="7B952FB5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68" w:type="dxa"/>
          </w:tcPr>
          <w:p w14:paraId="42EA3895" w14:textId="4A7E7865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68" w:type="dxa"/>
          </w:tcPr>
          <w:p w14:paraId="2E8973FD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6A336BCD" w14:textId="799676A6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участие</w:t>
            </w:r>
          </w:p>
        </w:tc>
        <w:tc>
          <w:tcPr>
            <w:tcW w:w="1868" w:type="dxa"/>
          </w:tcPr>
          <w:p w14:paraId="51BB8ED5" w14:textId="7447D6DF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  <w:tr w:rsidR="00131010" w14:paraId="2882C223" w14:textId="77777777" w:rsidTr="00131010">
        <w:tc>
          <w:tcPr>
            <w:tcW w:w="1867" w:type="dxa"/>
          </w:tcPr>
          <w:p w14:paraId="0D2D6B2A" w14:textId="255423AC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68" w:type="dxa"/>
          </w:tcPr>
          <w:p w14:paraId="2274F27E" w14:textId="59B8000C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68" w:type="dxa"/>
          </w:tcPr>
          <w:p w14:paraId="7B878324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18BF0533" w14:textId="1C52B944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участие</w:t>
            </w:r>
          </w:p>
        </w:tc>
        <w:tc>
          <w:tcPr>
            <w:tcW w:w="1868" w:type="dxa"/>
          </w:tcPr>
          <w:p w14:paraId="73373896" w14:textId="030B2193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  <w:tr w:rsidR="00131010" w14:paraId="64DC76F4" w14:textId="77777777" w:rsidTr="00131010">
        <w:tc>
          <w:tcPr>
            <w:tcW w:w="1867" w:type="dxa"/>
          </w:tcPr>
          <w:p w14:paraId="52AA288D" w14:textId="27E94D23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68" w:type="dxa"/>
          </w:tcPr>
          <w:p w14:paraId="64E29CAF" w14:textId="78CC6CE4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68" w:type="dxa"/>
          </w:tcPr>
          <w:p w14:paraId="64A1E241" w14:textId="7777777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3171BB0B" w14:textId="1BCB6387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обучающиеся самостоятельно выбирают предмет</w:t>
            </w:r>
          </w:p>
        </w:tc>
        <w:tc>
          <w:tcPr>
            <w:tcW w:w="1868" w:type="dxa"/>
          </w:tcPr>
          <w:p w14:paraId="73217042" w14:textId="5D13C1EB" w:rsidR="00131010" w:rsidRDefault="001310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Задания-аналоги ОГЭ/КИМ на электронном носителе</w:t>
            </w:r>
          </w:p>
        </w:tc>
      </w:tr>
    </w:tbl>
    <w:p w14:paraId="40CD4424" w14:textId="25F82AC1" w:rsidR="009B6B21" w:rsidRDefault="009B6B21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1DBBE0A8" w14:textId="77777777" w:rsidR="009B6B21" w:rsidRDefault="009B6B21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5A033315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47CB8DE3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670F0E76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47AAAC45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799FA004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7BCAA832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28A371FD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2158B913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63C0D049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77037E2C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5C0C4F46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5F4A22D8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3A27A052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1D3E3A31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774B1974" w14:textId="77777777" w:rsidR="00131010" w:rsidRDefault="00131010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4BA64A8C" w14:textId="77777777" w:rsidR="009B6B21" w:rsidRPr="00532110" w:rsidRDefault="009B6B21" w:rsidP="00532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266"/>
        <w:gridCol w:w="1178"/>
        <w:gridCol w:w="2556"/>
        <w:gridCol w:w="1633"/>
      </w:tblGrid>
      <w:tr w:rsidR="00532110" w:rsidRPr="00532110" w14:paraId="40740247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BB92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Осознанное чтение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9A4B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Март-апрель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0950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участите </w:t>
            </w:r>
          </w:p>
        </w:tc>
      </w:tr>
      <w:tr w:rsidR="00532110" w:rsidRPr="00532110" w14:paraId="33D94F18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2AD2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Осознанное чтение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89A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Март-апрель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19C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участите </w:t>
            </w:r>
          </w:p>
        </w:tc>
      </w:tr>
      <w:tr w:rsidR="00532110" w:rsidRPr="00532110" w14:paraId="0ECF39FF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0BDC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математическои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грамотности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BCF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23.10.-17.11.2017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BCA8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участите </w:t>
            </w:r>
          </w:p>
        </w:tc>
      </w:tr>
      <w:tr w:rsidR="00532110" w:rsidRPr="00532110" w14:paraId="3CB76140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B19F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Орфографическая грамотность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ED4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30.10.-20.11.2017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0EA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участите </w:t>
            </w:r>
          </w:p>
        </w:tc>
      </w:tr>
      <w:tr w:rsidR="00532110" w:rsidRPr="00532110" w14:paraId="646705CA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AC8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математическои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грамотности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1CBF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23.10.-17.11.2017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883A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34105EE9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05B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Орфографическая грамотность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874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30.10.-20.11.2017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F540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09B58444" w14:textId="77777777" w:rsidTr="0053211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E623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Работа 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B039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07.11-24.11.2017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3693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3DDC6969" w14:textId="77777777" w:rsidTr="009B6B2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D689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F13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2565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801D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AC1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0"/>
                <w:szCs w:val="20"/>
                <w:lang w:eastAsia="ru-RU"/>
              </w:rPr>
              <w:t xml:space="preserve">Формат проведения </w:t>
            </w:r>
          </w:p>
        </w:tc>
      </w:tr>
      <w:tr w:rsidR="00532110" w:rsidRPr="00532110" w14:paraId="417BB1BE" w14:textId="77777777" w:rsidTr="009B6B21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BB6F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6671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историческои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информациеи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E415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A3BE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66A5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10" w:rsidRPr="00532110" w14:paraId="598435AD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8BC8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559D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естественнонаучнои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грамотности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5FB3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07.11.-01.12.2017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0C93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463C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10" w:rsidRPr="00532110" w14:paraId="0BBD6445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0B6F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7625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языковои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компетентности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3498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13.11.-11.12.2017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8C2D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75D5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10" w:rsidRPr="00532110" w14:paraId="0B007A5C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5027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E501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читательскои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грамотности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FC28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29.01-26.02.2018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4520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CF1D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10" w:rsidRPr="00532110" w14:paraId="23335CC7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C169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B681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финансовои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грамотности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5923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09.04.-03.05.2018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9198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540D" w14:textId="77777777" w:rsidR="00532110" w:rsidRPr="00532110" w:rsidRDefault="00532110" w:rsidP="005321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10" w:rsidRPr="00532110" w14:paraId="7DDE8A1C" w14:textId="77777777" w:rsidTr="0053211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00E8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Комплексные диагностические работы </w:t>
            </w:r>
          </w:p>
        </w:tc>
      </w:tr>
      <w:tr w:rsidR="00532110" w:rsidRPr="00532110" w14:paraId="59211767" w14:textId="77777777" w:rsidTr="009B6B21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F76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8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257C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Русскии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язык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C3F1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Март-апрель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A960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A3E3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КИМ на эл. носителе </w:t>
            </w:r>
          </w:p>
        </w:tc>
      </w:tr>
      <w:tr w:rsidR="00532110" w:rsidRPr="00532110" w14:paraId="71288F8D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9F62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720E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5BCE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A3B6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4798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46C0A6DA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17DF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A566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F64B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9CF2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D9F1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3B1030A1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CACA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A02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63F9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EC79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AD75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16B5F69B" w14:textId="77777777" w:rsidTr="0053211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6322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Репетиционные (пробные) экзамены </w:t>
            </w:r>
          </w:p>
        </w:tc>
      </w:tr>
      <w:tr w:rsidR="00532110" w:rsidRPr="00532110" w14:paraId="03D27F7F" w14:textId="77777777" w:rsidTr="009B6B21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5779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9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9B85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F9A3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25.09.-30.09.2017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9E28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участие, обучающиеся самостоятельно выбирают предмет/предметы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4A5D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Задания-аналоги ОГЭ/КИМ на электронном носителе </w:t>
            </w:r>
          </w:p>
        </w:tc>
      </w:tr>
      <w:tr w:rsidR="00532110" w:rsidRPr="00532110" w14:paraId="3239AFE6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D6F8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CBE6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0E4B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47FD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683C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0D6DF0C2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C5D2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FD22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ADC8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C6D7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299A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6C55D874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0709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C5D3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E1C86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17AC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F6E7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7FD93C7C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C07E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8069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Русскии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язык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FF6E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Февраль-март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FD26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5AA4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Задания-аналоги ОГЭ/КИМ на электронном носителе </w:t>
            </w:r>
          </w:p>
        </w:tc>
      </w:tr>
      <w:tr w:rsidR="00532110" w:rsidRPr="00532110" w14:paraId="029F5FE7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6B70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9469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4920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2752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2E55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28FC7EC9" w14:textId="77777777" w:rsidTr="009B6B21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DF7C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,Bold" w:hAnsi="Arial,Bold" w:cs="Times New Roman"/>
                <w:sz w:val="22"/>
                <w:szCs w:val="22"/>
                <w:lang w:eastAsia="ru-RU"/>
              </w:rPr>
              <w:t xml:space="preserve">11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653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Русскии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 язык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2FFE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Февраль-март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1FE1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100% участие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D746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Задания-аналоги ЕГЭ/КИМ на электронном носителе </w:t>
            </w:r>
          </w:p>
        </w:tc>
      </w:tr>
      <w:tr w:rsidR="00532110" w:rsidRPr="00532110" w14:paraId="5BFDE48A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9D23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49C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Математика (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профильныи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̆, </w:t>
            </w:r>
            <w:proofErr w:type="spellStart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>базовыи</w:t>
            </w:r>
            <w:proofErr w:type="spellEnd"/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̆)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8B0CF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DABA" w14:textId="77777777" w:rsidR="00532110" w:rsidRPr="00532110" w:rsidRDefault="00532110" w:rsidP="0053211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321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участие обязательно, обучающиеся самостоятельно выбирают профиль/оба профиля одновременно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F035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110" w:rsidRPr="00532110" w14:paraId="5FB61F19" w14:textId="77777777" w:rsidTr="009B6B2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6052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E9A1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9609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BB39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5F63" w14:textId="77777777" w:rsidR="00532110" w:rsidRPr="00532110" w:rsidRDefault="00532110" w:rsidP="005321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8D3DC85" w14:textId="77777777" w:rsidR="003A55B7" w:rsidRDefault="003A55B7"/>
    <w:p w14:paraId="22BFBD60" w14:textId="77777777" w:rsidR="009B6B21" w:rsidRDefault="009B6B21"/>
    <w:p w14:paraId="30D0C44C" w14:textId="77777777" w:rsidR="009B6B21" w:rsidRDefault="009B6B21"/>
    <w:p w14:paraId="540768D5" w14:textId="77777777" w:rsidR="009B6B21" w:rsidRDefault="009B6B21"/>
    <w:p w14:paraId="3B4D8953" w14:textId="77777777" w:rsidR="009B6B21" w:rsidRDefault="009B6B21"/>
    <w:p w14:paraId="2899F5BE" w14:textId="77777777" w:rsidR="009B6B21" w:rsidRDefault="009B6B21"/>
    <w:p w14:paraId="35754387" w14:textId="77777777" w:rsidR="009B6B21" w:rsidRDefault="009B6B21"/>
    <w:p w14:paraId="6EAC7326" w14:textId="77777777" w:rsidR="009B6B21" w:rsidRDefault="009B6B21"/>
    <w:p w14:paraId="68CA623A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 xml:space="preserve">Контрольная работа </w:t>
      </w:r>
    </w:p>
    <w:p w14:paraId="37273ACA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 xml:space="preserve">Контрольная работа с комплексом заданий, включающим контрольное списывание Контрольная работа с комплексом заданий, включающим списывание текста с пропущенными буквами и знаками препинания Контрольная работа </w:t>
      </w:r>
    </w:p>
    <w:p w14:paraId="77072A8D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 xml:space="preserve">Контрольная работа </w:t>
      </w:r>
    </w:p>
    <w:p w14:paraId="68F854E3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 xml:space="preserve">Контрольная работа </w:t>
      </w:r>
    </w:p>
    <w:p w14:paraId="19DD7770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 xml:space="preserve">Контрольная работа </w:t>
      </w:r>
    </w:p>
    <w:p w14:paraId="603BB789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>КИМ на эл. носителе /</w:t>
      </w:r>
      <w:proofErr w:type="spellStart"/>
      <w:r w:rsidRPr="00532110">
        <w:rPr>
          <w:rFonts w:ascii="Arial" w:hAnsi="Arial" w:cs="Arial"/>
          <w:sz w:val="22"/>
          <w:szCs w:val="22"/>
          <w:lang w:eastAsia="ru-RU"/>
        </w:rPr>
        <w:t>онлайн</w:t>
      </w:r>
      <w:proofErr w:type="spellEnd"/>
      <w:r w:rsidRPr="00532110">
        <w:rPr>
          <w:rFonts w:ascii="Arial" w:hAnsi="Arial" w:cs="Arial"/>
          <w:sz w:val="22"/>
          <w:szCs w:val="22"/>
          <w:lang w:eastAsia="ru-RU"/>
        </w:rPr>
        <w:t xml:space="preserve"> тестирование </w:t>
      </w:r>
    </w:p>
    <w:p w14:paraId="6DFCF748" w14:textId="77777777" w:rsidR="009B6B21" w:rsidRPr="00532110" w:rsidRDefault="009B6B21" w:rsidP="009B6B21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32110">
        <w:rPr>
          <w:rFonts w:ascii="Arial" w:hAnsi="Arial" w:cs="Arial"/>
          <w:sz w:val="22"/>
          <w:szCs w:val="22"/>
          <w:lang w:eastAsia="ru-RU"/>
        </w:rPr>
        <w:t xml:space="preserve">Конкурс-исследование предметных и </w:t>
      </w:r>
      <w:proofErr w:type="spellStart"/>
      <w:r w:rsidRPr="00532110">
        <w:rPr>
          <w:rFonts w:ascii="Arial" w:hAnsi="Arial" w:cs="Arial"/>
          <w:sz w:val="22"/>
          <w:szCs w:val="22"/>
          <w:lang w:eastAsia="ru-RU"/>
        </w:rPr>
        <w:t>метапредметных</w:t>
      </w:r>
      <w:proofErr w:type="spellEnd"/>
      <w:r w:rsidRPr="00532110">
        <w:rPr>
          <w:rFonts w:ascii="Arial" w:hAnsi="Arial" w:cs="Arial"/>
          <w:sz w:val="22"/>
          <w:szCs w:val="22"/>
          <w:lang w:eastAsia="ru-RU"/>
        </w:rPr>
        <w:t xml:space="preserve"> результатов </w:t>
      </w:r>
    </w:p>
    <w:p w14:paraId="1CA7704E" w14:textId="77777777" w:rsidR="009B6B21" w:rsidRDefault="009B6B21"/>
    <w:sectPr w:rsidR="009B6B21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0"/>
    <w:rsid w:val="00093816"/>
    <w:rsid w:val="00131010"/>
    <w:rsid w:val="002C2B37"/>
    <w:rsid w:val="003A55B7"/>
    <w:rsid w:val="003B0F29"/>
    <w:rsid w:val="00422CF1"/>
    <w:rsid w:val="00532110"/>
    <w:rsid w:val="005C499F"/>
    <w:rsid w:val="009464D5"/>
    <w:rsid w:val="009B6B21"/>
    <w:rsid w:val="00D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F8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1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9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2019-03-27T03:40:00Z</dcterms:created>
  <dcterms:modified xsi:type="dcterms:W3CDTF">2019-03-27T06:46:00Z</dcterms:modified>
</cp:coreProperties>
</file>