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A3076" w14:textId="77777777" w:rsidR="00F50313" w:rsidRDefault="00D626C3" w:rsidP="00D626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71BAA" wp14:editId="257D2213">
                <wp:simplePos x="0" y="0"/>
                <wp:positionH relativeFrom="column">
                  <wp:posOffset>-681355</wp:posOffset>
                </wp:positionH>
                <wp:positionV relativeFrom="paragraph">
                  <wp:posOffset>635</wp:posOffset>
                </wp:positionV>
                <wp:extent cx="2171065" cy="1224280"/>
                <wp:effectExtent l="0" t="0" r="0" b="0"/>
                <wp:wrapThrough wrapText="bothSides">
                  <wp:wrapPolygon edited="0">
                    <wp:start x="253" y="0"/>
                    <wp:lineTo x="253" y="21062"/>
                    <wp:lineTo x="20975" y="21062"/>
                    <wp:lineTo x="20975" y="0"/>
                    <wp:lineTo x="253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821FC" w14:textId="77777777" w:rsidR="00D626C3" w:rsidRDefault="00D626C3" w:rsidP="00D626C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Рассмотрены</w:t>
                            </w:r>
                            <w:r w:rsidRPr="00D626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на педагогическом совете </w:t>
                            </w:r>
                          </w:p>
                          <w:p w14:paraId="0F7C8509" w14:textId="77777777" w:rsidR="00D626C3" w:rsidRPr="00D626C3" w:rsidRDefault="00D626C3" w:rsidP="00D626C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626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МБОУ Николаевская СШ</w:t>
                            </w:r>
                          </w:p>
                          <w:p w14:paraId="37085E7F" w14:textId="1F8254EC" w:rsidR="00D626C3" w:rsidRPr="00D626C3" w:rsidRDefault="007514E6" w:rsidP="00D626C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29</w:t>
                            </w:r>
                            <w:r w:rsidR="00A2670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A952C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августа 2016</w:t>
                            </w:r>
                            <w:r w:rsidR="00D626C3" w:rsidRPr="00D626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г.  </w:t>
                            </w:r>
                          </w:p>
                          <w:p w14:paraId="571DF8C4" w14:textId="77777777" w:rsidR="00D626C3" w:rsidRPr="00D626C3" w:rsidRDefault="00D626C3" w:rsidP="00D626C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33DD4DBF" w14:textId="77777777" w:rsidR="00D626C3" w:rsidRPr="00D626C3" w:rsidRDefault="00D626C3" w:rsidP="00D626C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626C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Протокол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71BAA" id="_x041f__x0440__x044f__x043c__x043e__x0443__x0433__x043e__x043b__x044c__x043d__x0438__x043a__x0020_3" o:spid="_x0000_s1026" style="position:absolute;margin-left:-53.65pt;margin-top:.05pt;width:170.9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" filled="f" stroked="f" strokeweight="1pt">
                <v:textbox>
                  <w:txbxContent>
                    <w:p w14:paraId="073821FC" w14:textId="77777777" w:rsidR="00D626C3" w:rsidRDefault="00D626C3" w:rsidP="00D626C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Рассмотрены</w:t>
                      </w:r>
                      <w:r w:rsidRPr="00D626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на педагогическом совете </w:t>
                      </w:r>
                    </w:p>
                    <w:p w14:paraId="0F7C8509" w14:textId="77777777" w:rsidR="00D626C3" w:rsidRPr="00D626C3" w:rsidRDefault="00D626C3" w:rsidP="00D626C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626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МБОУ Николаевская СШ</w:t>
                      </w:r>
                    </w:p>
                    <w:p w14:paraId="37085E7F" w14:textId="1F8254EC" w:rsidR="00D626C3" w:rsidRPr="00D626C3" w:rsidRDefault="007514E6" w:rsidP="00D626C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29</w:t>
                      </w:r>
                      <w:r w:rsidR="00A2670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A952C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августа 2016</w:t>
                      </w:r>
                      <w:r w:rsidR="00D626C3" w:rsidRPr="00D626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г.  </w:t>
                      </w:r>
                    </w:p>
                    <w:p w14:paraId="571DF8C4" w14:textId="77777777" w:rsidR="00D626C3" w:rsidRPr="00D626C3" w:rsidRDefault="00D626C3" w:rsidP="00D626C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33DD4DBF" w14:textId="77777777" w:rsidR="00D626C3" w:rsidRPr="00D626C3" w:rsidRDefault="00D626C3" w:rsidP="00D626C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626C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Протокол №1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D41F1BC" w14:textId="77777777" w:rsidR="00F50313" w:rsidRDefault="00F50313" w:rsidP="00F503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Утверждены </w:t>
      </w:r>
    </w:p>
    <w:p w14:paraId="15E3B575" w14:textId="77777777" w:rsidR="00F50313" w:rsidRDefault="00F50313" w:rsidP="00F503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директора </w:t>
      </w:r>
    </w:p>
    <w:p w14:paraId="5BB4FC3B" w14:textId="77777777" w:rsidR="00F50313" w:rsidRDefault="00F50313" w:rsidP="00F503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Николаевская СШ</w:t>
      </w:r>
    </w:p>
    <w:p w14:paraId="493D3C26" w14:textId="77777777" w:rsidR="00F50313" w:rsidRDefault="00A2670C" w:rsidP="00A2670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spellStart"/>
      <w:r w:rsidR="00F50313">
        <w:rPr>
          <w:rFonts w:ascii="Times New Roman" w:hAnsi="Times New Roman" w:cs="Times New Roman"/>
        </w:rPr>
        <w:t>А.И.Давиденко</w:t>
      </w:r>
      <w:proofErr w:type="spellEnd"/>
      <w:r w:rsidR="00F50313">
        <w:rPr>
          <w:rFonts w:ascii="Times New Roman" w:hAnsi="Times New Roman" w:cs="Times New Roman"/>
        </w:rPr>
        <w:t>_______</w:t>
      </w:r>
    </w:p>
    <w:p w14:paraId="4D395A0A" w14:textId="77777777" w:rsidR="00A2670C" w:rsidRDefault="00A2670C" w:rsidP="00F50313">
      <w:pPr>
        <w:jc w:val="right"/>
        <w:rPr>
          <w:rFonts w:ascii="Times New Roman" w:hAnsi="Times New Roman" w:cs="Times New Roman"/>
        </w:rPr>
      </w:pPr>
    </w:p>
    <w:p w14:paraId="33776AED" w14:textId="3687689C" w:rsidR="00F50313" w:rsidRDefault="00A2670C" w:rsidP="00A952C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0313">
        <w:rPr>
          <w:rFonts w:ascii="Times New Roman" w:hAnsi="Times New Roman" w:cs="Times New Roman"/>
        </w:rPr>
        <w:t>Приказ № ___</w:t>
      </w:r>
      <w:r w:rsidR="00A952C5">
        <w:rPr>
          <w:rFonts w:ascii="Times New Roman" w:hAnsi="Times New Roman" w:cs="Times New Roman"/>
        </w:rPr>
        <w:t xml:space="preserve"> от 31 августа 2016</w:t>
      </w:r>
      <w:r w:rsidR="00F50313">
        <w:rPr>
          <w:rFonts w:ascii="Times New Roman" w:hAnsi="Times New Roman" w:cs="Times New Roman"/>
        </w:rPr>
        <w:t xml:space="preserve"> г.</w:t>
      </w:r>
    </w:p>
    <w:p w14:paraId="074DE051" w14:textId="77777777" w:rsidR="00F50313" w:rsidRDefault="00F50313" w:rsidP="00F50313">
      <w:pPr>
        <w:jc w:val="center"/>
        <w:rPr>
          <w:rFonts w:ascii="Times New Roman" w:hAnsi="Times New Roman" w:cs="Times New Roman"/>
        </w:rPr>
      </w:pPr>
    </w:p>
    <w:p w14:paraId="51A32B36" w14:textId="77777777" w:rsidR="00F50313" w:rsidRDefault="00F50313" w:rsidP="00F50313">
      <w:pPr>
        <w:jc w:val="center"/>
        <w:rPr>
          <w:rFonts w:ascii="Times New Roman" w:hAnsi="Times New Roman" w:cs="Times New Roman"/>
        </w:rPr>
      </w:pPr>
    </w:p>
    <w:p w14:paraId="7BBDA1C3" w14:textId="77777777" w:rsidR="00F50313" w:rsidRDefault="00F50313" w:rsidP="00F50313">
      <w:pPr>
        <w:jc w:val="center"/>
        <w:rPr>
          <w:rFonts w:ascii="Times New Roman" w:hAnsi="Times New Roman" w:cs="Times New Roman"/>
        </w:rPr>
      </w:pPr>
    </w:p>
    <w:p w14:paraId="34F3AC4D" w14:textId="77777777" w:rsidR="00F50313" w:rsidRDefault="00F50313" w:rsidP="00F50313">
      <w:pPr>
        <w:jc w:val="center"/>
        <w:rPr>
          <w:rFonts w:ascii="Times New Roman" w:hAnsi="Times New Roman" w:cs="Times New Roman"/>
        </w:rPr>
      </w:pPr>
    </w:p>
    <w:p w14:paraId="0325E68F" w14:textId="77777777" w:rsidR="00F50313" w:rsidRDefault="00F50313" w:rsidP="00F50313">
      <w:pPr>
        <w:jc w:val="center"/>
        <w:rPr>
          <w:rFonts w:ascii="Times New Roman" w:hAnsi="Times New Roman" w:cs="Times New Roman"/>
        </w:rPr>
      </w:pPr>
    </w:p>
    <w:p w14:paraId="600AB498" w14:textId="77777777" w:rsidR="00F50313" w:rsidRDefault="00F50313" w:rsidP="00F50313">
      <w:pPr>
        <w:jc w:val="center"/>
        <w:rPr>
          <w:rFonts w:ascii="Times New Roman" w:hAnsi="Times New Roman" w:cs="Times New Roman"/>
        </w:rPr>
      </w:pPr>
    </w:p>
    <w:p w14:paraId="15BF115A" w14:textId="77777777" w:rsidR="00F50313" w:rsidRDefault="00F50313" w:rsidP="00F50313">
      <w:pPr>
        <w:jc w:val="center"/>
        <w:rPr>
          <w:rFonts w:ascii="Times New Roman" w:hAnsi="Times New Roman" w:cs="Times New Roman"/>
        </w:rPr>
      </w:pPr>
    </w:p>
    <w:p w14:paraId="5E0963EA" w14:textId="77777777" w:rsidR="00F50313" w:rsidRDefault="00F50313" w:rsidP="00F50313">
      <w:pPr>
        <w:jc w:val="center"/>
        <w:rPr>
          <w:rFonts w:ascii="Times New Roman" w:hAnsi="Times New Roman" w:cs="Times New Roman"/>
        </w:rPr>
      </w:pPr>
    </w:p>
    <w:p w14:paraId="294AE705" w14:textId="77777777" w:rsidR="00F50313" w:rsidRDefault="00F50313" w:rsidP="00F50313">
      <w:pPr>
        <w:jc w:val="center"/>
        <w:rPr>
          <w:rFonts w:ascii="Times New Roman" w:hAnsi="Times New Roman" w:cs="Times New Roman"/>
        </w:rPr>
      </w:pPr>
    </w:p>
    <w:p w14:paraId="398D6A95" w14:textId="77777777" w:rsidR="00F50313" w:rsidRDefault="00F50313" w:rsidP="00F50313">
      <w:pPr>
        <w:jc w:val="center"/>
        <w:rPr>
          <w:rFonts w:ascii="Times New Roman" w:hAnsi="Times New Roman" w:cs="Times New Roman"/>
        </w:rPr>
      </w:pPr>
    </w:p>
    <w:p w14:paraId="013E9FB6" w14:textId="77777777" w:rsidR="00F50313" w:rsidRDefault="00F50313" w:rsidP="00F50313">
      <w:pPr>
        <w:jc w:val="center"/>
        <w:rPr>
          <w:rFonts w:ascii="Times New Roman" w:hAnsi="Times New Roman" w:cs="Times New Roman"/>
        </w:rPr>
      </w:pPr>
    </w:p>
    <w:p w14:paraId="5A81CAD4" w14:textId="77777777" w:rsidR="003A55B7" w:rsidRPr="00F50313" w:rsidRDefault="00F50313" w:rsidP="00F50313">
      <w:pPr>
        <w:jc w:val="center"/>
        <w:rPr>
          <w:rFonts w:ascii="Times New Roman" w:hAnsi="Times New Roman" w:cs="Times New Roman"/>
        </w:rPr>
      </w:pPr>
      <w:r w:rsidRPr="00F50313">
        <w:rPr>
          <w:rFonts w:ascii="Times New Roman" w:hAnsi="Times New Roman" w:cs="Times New Roman"/>
        </w:rPr>
        <w:t>Изменения</w:t>
      </w:r>
    </w:p>
    <w:p w14:paraId="404F0C52" w14:textId="77777777" w:rsidR="00F50313" w:rsidRPr="00F50313" w:rsidRDefault="00F50313" w:rsidP="00F50313">
      <w:pPr>
        <w:jc w:val="center"/>
        <w:rPr>
          <w:rFonts w:ascii="Times New Roman" w:hAnsi="Times New Roman" w:cs="Times New Roman"/>
        </w:rPr>
      </w:pPr>
      <w:r w:rsidRPr="00F50313">
        <w:rPr>
          <w:rFonts w:ascii="Times New Roman" w:hAnsi="Times New Roman" w:cs="Times New Roman"/>
        </w:rPr>
        <w:t>К ОСНОВНОЙ ОБРАЗОВАТЕЛЬНОЙ ПРОГРАММЕ</w:t>
      </w:r>
    </w:p>
    <w:p w14:paraId="33987AE9" w14:textId="77777777" w:rsidR="00F50313" w:rsidRPr="00F50313" w:rsidRDefault="00F50313" w:rsidP="00F50313">
      <w:pPr>
        <w:jc w:val="center"/>
        <w:rPr>
          <w:rFonts w:ascii="Times New Roman" w:hAnsi="Times New Roman" w:cs="Times New Roman"/>
        </w:rPr>
      </w:pPr>
      <w:r w:rsidRPr="00F50313">
        <w:rPr>
          <w:rFonts w:ascii="Times New Roman" w:hAnsi="Times New Roman" w:cs="Times New Roman"/>
        </w:rPr>
        <w:t>ОСНОВНОГО ОБЩЕГО ОБРАЗОВАНИЯ</w:t>
      </w:r>
    </w:p>
    <w:p w14:paraId="7BAFFD4E" w14:textId="77777777" w:rsidR="00F50313" w:rsidRPr="00F50313" w:rsidRDefault="00F50313" w:rsidP="00F50313">
      <w:pPr>
        <w:jc w:val="center"/>
        <w:rPr>
          <w:rFonts w:ascii="Times New Roman" w:hAnsi="Times New Roman" w:cs="Times New Roman"/>
        </w:rPr>
      </w:pPr>
      <w:r w:rsidRPr="00F50313">
        <w:rPr>
          <w:rFonts w:ascii="Times New Roman" w:hAnsi="Times New Roman" w:cs="Times New Roman"/>
        </w:rPr>
        <w:t>( ФГОС ООО)</w:t>
      </w:r>
    </w:p>
    <w:p w14:paraId="2995902D" w14:textId="77777777" w:rsidR="00F50313" w:rsidRPr="00D626C3" w:rsidRDefault="00F50313" w:rsidP="00F50313">
      <w:pPr>
        <w:jc w:val="center"/>
        <w:rPr>
          <w:rFonts w:ascii="Times New Roman" w:hAnsi="Times New Roman" w:cs="Times New Roman"/>
          <w:b/>
        </w:rPr>
      </w:pPr>
      <w:r w:rsidRPr="00D626C3">
        <w:rPr>
          <w:rFonts w:ascii="Times New Roman" w:hAnsi="Times New Roman" w:cs="Times New Roman"/>
          <w:b/>
        </w:rPr>
        <w:t>МУНИЦИПАЛЬНОГО БЮДЖЕТНОГО ОБЩЕОБРАЗОВАТЕЛЬНОГО УЧРЕЖДЕНИЯ НИКОЛАЕВСКАЯ СРЕДНЯЯ ШКОЛА</w:t>
      </w:r>
    </w:p>
    <w:p w14:paraId="69C8C51E" w14:textId="77777777" w:rsidR="00F50313" w:rsidRPr="00D626C3" w:rsidRDefault="00F50313" w:rsidP="00F50313">
      <w:pPr>
        <w:jc w:val="center"/>
        <w:rPr>
          <w:rFonts w:ascii="Times New Roman" w:hAnsi="Times New Roman" w:cs="Times New Roman"/>
          <w:b/>
        </w:rPr>
      </w:pPr>
    </w:p>
    <w:p w14:paraId="563F07A2" w14:textId="77777777" w:rsidR="00F50313" w:rsidRPr="00F50313" w:rsidRDefault="00F50313">
      <w:pPr>
        <w:rPr>
          <w:rFonts w:ascii="Times New Roman" w:hAnsi="Times New Roman" w:cs="Times New Roman"/>
        </w:rPr>
      </w:pPr>
    </w:p>
    <w:p w14:paraId="4B14B5BB" w14:textId="77777777" w:rsidR="00F50313" w:rsidRPr="00F50313" w:rsidRDefault="00F50313">
      <w:pPr>
        <w:rPr>
          <w:rFonts w:ascii="Times New Roman" w:hAnsi="Times New Roman" w:cs="Times New Roman"/>
        </w:rPr>
      </w:pPr>
    </w:p>
    <w:p w14:paraId="748CA5A4" w14:textId="77777777" w:rsidR="00F50313" w:rsidRDefault="00F50313">
      <w:pPr>
        <w:rPr>
          <w:rFonts w:ascii="Times New Roman" w:hAnsi="Times New Roman" w:cs="Times New Roman"/>
        </w:rPr>
      </w:pPr>
    </w:p>
    <w:p w14:paraId="6600A04C" w14:textId="77777777" w:rsidR="007514E6" w:rsidRDefault="007514E6">
      <w:pPr>
        <w:rPr>
          <w:rFonts w:ascii="Times New Roman" w:hAnsi="Times New Roman" w:cs="Times New Roman"/>
        </w:rPr>
      </w:pPr>
    </w:p>
    <w:p w14:paraId="41127726" w14:textId="77777777" w:rsidR="007514E6" w:rsidRDefault="007514E6">
      <w:pPr>
        <w:rPr>
          <w:rFonts w:ascii="Times New Roman" w:hAnsi="Times New Roman" w:cs="Times New Roman"/>
        </w:rPr>
      </w:pPr>
    </w:p>
    <w:p w14:paraId="7C71CA16" w14:textId="77777777" w:rsidR="007514E6" w:rsidRDefault="007514E6">
      <w:pPr>
        <w:rPr>
          <w:rFonts w:ascii="Times New Roman" w:hAnsi="Times New Roman" w:cs="Times New Roman"/>
        </w:rPr>
      </w:pPr>
    </w:p>
    <w:p w14:paraId="3462B3AA" w14:textId="77777777" w:rsidR="007514E6" w:rsidRDefault="007514E6">
      <w:pPr>
        <w:rPr>
          <w:rFonts w:ascii="Times New Roman" w:hAnsi="Times New Roman" w:cs="Times New Roman"/>
        </w:rPr>
      </w:pPr>
    </w:p>
    <w:p w14:paraId="49935C65" w14:textId="77777777" w:rsidR="007514E6" w:rsidRDefault="007514E6">
      <w:pPr>
        <w:rPr>
          <w:rFonts w:ascii="Times New Roman" w:hAnsi="Times New Roman" w:cs="Times New Roman"/>
        </w:rPr>
      </w:pPr>
    </w:p>
    <w:p w14:paraId="354C6E27" w14:textId="77777777" w:rsidR="007514E6" w:rsidRDefault="007514E6">
      <w:pPr>
        <w:rPr>
          <w:rFonts w:ascii="Times New Roman" w:hAnsi="Times New Roman" w:cs="Times New Roman"/>
        </w:rPr>
      </w:pPr>
    </w:p>
    <w:p w14:paraId="502A9161" w14:textId="77777777" w:rsidR="007514E6" w:rsidRDefault="007514E6">
      <w:pPr>
        <w:rPr>
          <w:rFonts w:ascii="Times New Roman" w:hAnsi="Times New Roman" w:cs="Times New Roman"/>
        </w:rPr>
      </w:pPr>
    </w:p>
    <w:p w14:paraId="0C180D75" w14:textId="77777777" w:rsidR="007514E6" w:rsidRDefault="007514E6">
      <w:pPr>
        <w:rPr>
          <w:rFonts w:ascii="Times New Roman" w:hAnsi="Times New Roman" w:cs="Times New Roman"/>
        </w:rPr>
      </w:pPr>
    </w:p>
    <w:p w14:paraId="11C90578" w14:textId="77777777" w:rsidR="007514E6" w:rsidRDefault="007514E6">
      <w:pPr>
        <w:rPr>
          <w:rFonts w:ascii="Times New Roman" w:hAnsi="Times New Roman" w:cs="Times New Roman"/>
        </w:rPr>
      </w:pPr>
    </w:p>
    <w:p w14:paraId="67E37667" w14:textId="77777777" w:rsidR="007514E6" w:rsidRDefault="007514E6">
      <w:pPr>
        <w:rPr>
          <w:rFonts w:ascii="Times New Roman" w:hAnsi="Times New Roman" w:cs="Times New Roman"/>
        </w:rPr>
      </w:pPr>
    </w:p>
    <w:p w14:paraId="1C4234E5" w14:textId="77777777" w:rsidR="007514E6" w:rsidRDefault="007514E6">
      <w:pPr>
        <w:rPr>
          <w:rFonts w:ascii="Times New Roman" w:hAnsi="Times New Roman" w:cs="Times New Roman"/>
        </w:rPr>
      </w:pPr>
    </w:p>
    <w:p w14:paraId="32F4091D" w14:textId="77777777" w:rsidR="007514E6" w:rsidRDefault="007514E6">
      <w:pPr>
        <w:rPr>
          <w:rFonts w:ascii="Times New Roman" w:hAnsi="Times New Roman" w:cs="Times New Roman"/>
        </w:rPr>
      </w:pPr>
    </w:p>
    <w:p w14:paraId="570E61CB" w14:textId="77777777" w:rsidR="007514E6" w:rsidRDefault="007514E6">
      <w:pPr>
        <w:rPr>
          <w:rFonts w:ascii="Times New Roman" w:hAnsi="Times New Roman" w:cs="Times New Roman"/>
        </w:rPr>
      </w:pPr>
    </w:p>
    <w:p w14:paraId="5DCA94CB" w14:textId="77777777" w:rsidR="007514E6" w:rsidRDefault="007514E6">
      <w:pPr>
        <w:rPr>
          <w:rFonts w:ascii="Times New Roman" w:hAnsi="Times New Roman" w:cs="Times New Roman"/>
        </w:rPr>
      </w:pPr>
    </w:p>
    <w:p w14:paraId="3FBB06BD" w14:textId="77777777" w:rsidR="007514E6" w:rsidRDefault="007514E6">
      <w:pPr>
        <w:rPr>
          <w:rFonts w:ascii="Times New Roman" w:hAnsi="Times New Roman" w:cs="Times New Roman"/>
        </w:rPr>
      </w:pPr>
    </w:p>
    <w:p w14:paraId="04FE5615" w14:textId="77777777" w:rsidR="007514E6" w:rsidRDefault="007514E6">
      <w:pPr>
        <w:rPr>
          <w:rFonts w:ascii="Times New Roman" w:hAnsi="Times New Roman" w:cs="Times New Roman"/>
        </w:rPr>
      </w:pPr>
    </w:p>
    <w:p w14:paraId="2C3919CE" w14:textId="77777777" w:rsidR="007514E6" w:rsidRDefault="007514E6">
      <w:pPr>
        <w:rPr>
          <w:rFonts w:ascii="Times New Roman" w:hAnsi="Times New Roman" w:cs="Times New Roman"/>
        </w:rPr>
      </w:pPr>
    </w:p>
    <w:p w14:paraId="259FB3D4" w14:textId="77777777" w:rsidR="007514E6" w:rsidRDefault="007514E6">
      <w:pPr>
        <w:rPr>
          <w:rFonts w:ascii="Times New Roman" w:hAnsi="Times New Roman" w:cs="Times New Roman"/>
        </w:rPr>
      </w:pPr>
    </w:p>
    <w:p w14:paraId="7AC28422" w14:textId="77777777" w:rsidR="007514E6" w:rsidRDefault="007514E6">
      <w:pPr>
        <w:rPr>
          <w:rFonts w:ascii="Times New Roman" w:hAnsi="Times New Roman" w:cs="Times New Roman"/>
        </w:rPr>
      </w:pPr>
    </w:p>
    <w:p w14:paraId="13540E6E" w14:textId="77777777" w:rsidR="007514E6" w:rsidRDefault="007514E6">
      <w:pPr>
        <w:rPr>
          <w:rFonts w:ascii="Times New Roman" w:hAnsi="Times New Roman" w:cs="Times New Roman"/>
        </w:rPr>
      </w:pPr>
    </w:p>
    <w:p w14:paraId="1ABA5207" w14:textId="77777777" w:rsidR="007514E6" w:rsidRDefault="007514E6">
      <w:pPr>
        <w:rPr>
          <w:rFonts w:ascii="Times New Roman" w:hAnsi="Times New Roman" w:cs="Times New Roman"/>
        </w:rPr>
      </w:pPr>
    </w:p>
    <w:p w14:paraId="78E995A1" w14:textId="77777777" w:rsidR="007514E6" w:rsidRDefault="007514E6">
      <w:pPr>
        <w:rPr>
          <w:rFonts w:ascii="Times New Roman" w:hAnsi="Times New Roman" w:cs="Times New Roman"/>
        </w:rPr>
      </w:pPr>
    </w:p>
    <w:p w14:paraId="341E3F72" w14:textId="77777777" w:rsidR="007514E6" w:rsidRPr="00F50313" w:rsidRDefault="007514E6">
      <w:pPr>
        <w:rPr>
          <w:rFonts w:ascii="Times New Roman" w:hAnsi="Times New Roman" w:cs="Times New Roman"/>
        </w:rPr>
      </w:pPr>
    </w:p>
    <w:p w14:paraId="52BB7532" w14:textId="06171FF0" w:rsidR="00F50313" w:rsidRPr="007514E6" w:rsidRDefault="00F50313" w:rsidP="007514E6">
      <w:pPr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lastRenderedPageBreak/>
        <w:t xml:space="preserve">В </w:t>
      </w:r>
      <w:r w:rsidRPr="007514E6">
        <w:rPr>
          <w:rFonts w:ascii="Times New Roman" w:hAnsi="Times New Roman" w:cs="Times New Roman"/>
          <w:b/>
        </w:rPr>
        <w:t>ОРГАНИЗАЦИОННЫЙ РАЗДЕЛ</w:t>
      </w:r>
      <w:r w:rsidRPr="007514E6">
        <w:rPr>
          <w:rFonts w:ascii="Times New Roman" w:hAnsi="Times New Roman" w:cs="Times New Roman"/>
        </w:rPr>
        <w:t xml:space="preserve"> основной образовательной программы основного общего образования внести следующие изменения:</w:t>
      </w:r>
    </w:p>
    <w:p w14:paraId="7C8BD94D" w14:textId="77777777" w:rsidR="00F50313" w:rsidRPr="007514E6" w:rsidRDefault="00F50313" w:rsidP="007514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Пункт 3.1. « Учебный план основного общего образования» читать в следующей редакции: </w:t>
      </w:r>
    </w:p>
    <w:p w14:paraId="1C1C4C85" w14:textId="77777777" w:rsidR="00D76B5A" w:rsidRPr="007514E6" w:rsidRDefault="00F50313" w:rsidP="007514E6">
      <w:pPr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Учебный план основного общего образования формируется ежегодно и явл</w:t>
      </w:r>
      <w:r w:rsidR="00D76B5A" w:rsidRPr="007514E6">
        <w:rPr>
          <w:rFonts w:ascii="Times New Roman" w:hAnsi="Times New Roman" w:cs="Times New Roman"/>
        </w:rPr>
        <w:t>яется приложением к ООП ООО МБОУ</w:t>
      </w:r>
      <w:r w:rsidRPr="007514E6">
        <w:rPr>
          <w:rFonts w:ascii="Times New Roman" w:hAnsi="Times New Roman" w:cs="Times New Roman"/>
        </w:rPr>
        <w:t xml:space="preserve"> Николаевская СШ.</w:t>
      </w:r>
      <w:r w:rsidR="00D76B5A" w:rsidRPr="007514E6">
        <w:rPr>
          <w:rFonts w:ascii="Times New Roman" w:hAnsi="Times New Roman" w:cs="Times New Roman"/>
        </w:rPr>
        <w:t xml:space="preserve">       Календарный учебный график на учебный год формируется ежегодно и является приложением к ООП ООО МБОУ Николаевская СШ.</w:t>
      </w:r>
    </w:p>
    <w:p w14:paraId="04B05360" w14:textId="77777777" w:rsidR="00D76B5A" w:rsidRPr="007514E6" w:rsidRDefault="00D76B5A" w:rsidP="007514E6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7B7B412B" w14:textId="77777777" w:rsidR="00D76B5A" w:rsidRPr="007514E6" w:rsidRDefault="00D76B5A" w:rsidP="007514E6">
      <w:pPr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Учебный план внеурочной деятельности формируется ежегодно и является приложением к ООП ООО МБОУ Николаевская СШ.</w:t>
      </w:r>
    </w:p>
    <w:p w14:paraId="428010C6" w14:textId="77777777" w:rsidR="00D76B5A" w:rsidRPr="007514E6" w:rsidRDefault="00D76B5A" w:rsidP="007514E6">
      <w:pPr>
        <w:pStyle w:val="a3"/>
        <w:jc w:val="both"/>
        <w:rPr>
          <w:rFonts w:ascii="Times New Roman" w:hAnsi="Times New Roman" w:cs="Times New Roman"/>
        </w:rPr>
      </w:pPr>
    </w:p>
    <w:p w14:paraId="3C55C4B3" w14:textId="4FD55A68" w:rsidR="00AF73EF" w:rsidRPr="007514E6" w:rsidRDefault="00AF73EF" w:rsidP="007514E6">
      <w:pPr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В </w:t>
      </w:r>
      <w:r w:rsidR="00A952C5" w:rsidRPr="007514E6">
        <w:rPr>
          <w:rFonts w:ascii="Times New Roman" w:hAnsi="Times New Roman" w:cs="Times New Roman"/>
          <w:b/>
        </w:rPr>
        <w:t>ЦЕЛЕВОЙ РАЗДЕЛ</w:t>
      </w:r>
      <w:r w:rsidR="00A952C5" w:rsidRPr="007514E6">
        <w:rPr>
          <w:rFonts w:ascii="Times New Roman" w:hAnsi="Times New Roman" w:cs="Times New Roman"/>
        </w:rPr>
        <w:t xml:space="preserve"> </w:t>
      </w:r>
      <w:r w:rsidRPr="007514E6">
        <w:rPr>
          <w:rFonts w:ascii="Times New Roman" w:hAnsi="Times New Roman" w:cs="Times New Roman"/>
        </w:rPr>
        <w:t>основной образовательной программы основного общего образования внести следующие изменения:</w:t>
      </w:r>
    </w:p>
    <w:p w14:paraId="5A5A7881" w14:textId="77777777" w:rsidR="007514E6" w:rsidRDefault="00AF73EF" w:rsidP="005F454F">
      <w:pPr>
        <w:pStyle w:val="a3"/>
        <w:numPr>
          <w:ilvl w:val="0"/>
          <w:numId w:val="5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Пункт 1.2.3.5 Изложить в следующей редакции: </w:t>
      </w:r>
      <w:r w:rsidR="007514E6">
        <w:rPr>
          <w:rFonts w:ascii="Times New Roman" w:hAnsi="Times New Roman" w:cs="Times New Roman"/>
        </w:rPr>
        <w:t>изложить в следующей редакции:</w:t>
      </w:r>
    </w:p>
    <w:p w14:paraId="11EF1834" w14:textId="77777777" w:rsidR="007514E6" w:rsidRPr="005F454F" w:rsidRDefault="007514E6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  <w:b/>
        </w:rPr>
      </w:pPr>
      <w:r w:rsidRPr="005F454F">
        <w:rPr>
          <w:rFonts w:ascii="Times New Roman" w:hAnsi="Times New Roman" w:cs="Times New Roman"/>
          <w:b/>
        </w:rPr>
        <w:t>Русский язык и литература</w:t>
      </w:r>
    </w:p>
    <w:p w14:paraId="31D230A5" w14:textId="77777777" w:rsidR="007514E6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</w:t>
      </w:r>
      <w:r w:rsidR="007514E6">
        <w:rPr>
          <w:rFonts w:ascii="Times New Roman" w:hAnsi="Times New Roman" w:cs="Times New Roman"/>
        </w:rPr>
        <w:t xml:space="preserve">ммуникации, должно обеспечить: </w:t>
      </w:r>
      <w:r w:rsidRPr="007514E6">
        <w:rPr>
          <w:rFonts w:ascii="Times New Roman" w:hAnsi="Times New Roman" w:cs="Times New Roman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</w:t>
      </w:r>
      <w:r w:rsidR="007514E6">
        <w:rPr>
          <w:rFonts w:ascii="Times New Roman" w:hAnsi="Times New Roman" w:cs="Times New Roman"/>
        </w:rPr>
        <w:t xml:space="preserve">льного общения народов России; </w:t>
      </w:r>
    </w:p>
    <w:p w14:paraId="0774B8EE" w14:textId="77777777" w:rsidR="007514E6" w:rsidRDefault="007514E6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284673F2" w14:textId="77777777" w:rsidR="007514E6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осознание тесной связи между языковым, литературным, интеллектуальным, духовно-нравственным развитием ли</w:t>
      </w:r>
      <w:r w:rsidR="007514E6">
        <w:rPr>
          <w:rFonts w:ascii="Times New Roman" w:hAnsi="Times New Roman" w:cs="Times New Roman"/>
        </w:rPr>
        <w:t>чности и ее социальным ростом;</w:t>
      </w:r>
    </w:p>
    <w:p w14:paraId="23E74500" w14:textId="77777777" w:rsidR="007514E6" w:rsidRDefault="007514E6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22A97B97" w14:textId="77777777" w:rsidR="007514E6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</w:t>
      </w:r>
      <w:r w:rsidR="007514E6">
        <w:rPr>
          <w:rFonts w:ascii="Times New Roman" w:hAnsi="Times New Roman" w:cs="Times New Roman"/>
        </w:rPr>
        <w:t>кой преемственности поколений;</w:t>
      </w:r>
    </w:p>
    <w:p w14:paraId="7A4ECFDD" w14:textId="77777777" w:rsidR="007514E6" w:rsidRDefault="007514E6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778FC231" w14:textId="77777777" w:rsidR="007514E6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14:paraId="33FC8052" w14:textId="77777777" w:rsidR="007514E6" w:rsidRDefault="007514E6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4CA58FFA" w14:textId="6119C08B" w:rsidR="00AF73EF" w:rsidRPr="007514E6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r w:rsidRPr="007514E6">
        <w:rPr>
          <w:rFonts w:ascii="Times New Roman" w:hAnsi="Times New Roman" w:cs="Times New Roman"/>
        </w:rPr>
        <w:br/>
      </w:r>
      <w:r w:rsidRPr="007514E6">
        <w:rPr>
          <w:rFonts w:ascii="Times New Roman" w:hAnsi="Times New Roman" w:cs="Times New Roman"/>
        </w:rPr>
        <w:br/>
      </w:r>
      <w:r w:rsidRPr="005F454F">
        <w:rPr>
          <w:rFonts w:ascii="Times New Roman" w:hAnsi="Times New Roman" w:cs="Times New Roman"/>
          <w:b/>
        </w:rPr>
        <w:t>Предметные результаты изучения предметной области "Русский язык и литература":</w:t>
      </w:r>
      <w:r w:rsidRPr="007514E6">
        <w:rPr>
          <w:rFonts w:ascii="Times New Roman" w:hAnsi="Times New Roman" w:cs="Times New Roman"/>
        </w:rPr>
        <w:t xml:space="preserve"> </w:t>
      </w:r>
      <w:r w:rsidRPr="007514E6">
        <w:rPr>
          <w:rFonts w:ascii="Times New Roman" w:hAnsi="Times New Roman" w:cs="Times New Roman"/>
        </w:rPr>
        <w:br/>
      </w:r>
      <w:r w:rsidRPr="007514E6">
        <w:rPr>
          <w:rFonts w:ascii="Times New Roman" w:hAnsi="Times New Roman" w:cs="Times New Roman"/>
        </w:rPr>
        <w:br/>
      </w:r>
      <w:r w:rsidRPr="005F454F">
        <w:rPr>
          <w:rFonts w:ascii="Times New Roman" w:hAnsi="Times New Roman" w:cs="Times New Roman"/>
          <w:b/>
        </w:rPr>
        <w:t>Русский язык:</w:t>
      </w:r>
    </w:p>
    <w:p w14:paraId="20BBC405" w14:textId="01AE6610" w:rsidR="007514E6" w:rsidRPr="007514E6" w:rsidRDefault="00AF73EF" w:rsidP="005F454F">
      <w:pPr>
        <w:pStyle w:val="a3"/>
        <w:numPr>
          <w:ilvl w:val="0"/>
          <w:numId w:val="6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 w:rsidRPr="007514E6">
        <w:rPr>
          <w:rFonts w:ascii="Times New Roman" w:hAnsi="Times New Roman" w:cs="Times New Roman"/>
        </w:rPr>
        <w:t>аудирования</w:t>
      </w:r>
      <w:proofErr w:type="spellEnd"/>
      <w:r w:rsidRPr="007514E6">
        <w:rPr>
          <w:rFonts w:ascii="Times New Roman" w:hAnsi="Times New Roman" w:cs="Times New Roman"/>
        </w:rPr>
        <w:t>, чтения и письма, общения при помощи современных средств уст</w:t>
      </w:r>
      <w:r w:rsidR="007514E6" w:rsidRPr="007514E6">
        <w:rPr>
          <w:rFonts w:ascii="Times New Roman" w:hAnsi="Times New Roman" w:cs="Times New Roman"/>
        </w:rPr>
        <w:t>ной и письменной коммуникации):</w:t>
      </w:r>
    </w:p>
    <w:p w14:paraId="222D4656" w14:textId="77777777" w:rsidR="007514E6" w:rsidRDefault="007514E6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3F786FE8" w14:textId="77777777" w:rsidR="007514E6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7514E6">
        <w:rPr>
          <w:rFonts w:ascii="Times New Roman" w:hAnsi="Times New Roman" w:cs="Times New Roman"/>
        </w:rPr>
        <w:t>полилогическую</w:t>
      </w:r>
      <w:proofErr w:type="spellEnd"/>
      <w:r w:rsidRPr="007514E6">
        <w:rPr>
          <w:rFonts w:ascii="Times New Roman" w:hAnsi="Times New Roman" w:cs="Times New Roman"/>
        </w:rPr>
        <w:t xml:space="preserve"> речь,</w:t>
      </w:r>
      <w:r w:rsidR="007514E6">
        <w:rPr>
          <w:rFonts w:ascii="Times New Roman" w:hAnsi="Times New Roman" w:cs="Times New Roman"/>
        </w:rPr>
        <w:t xml:space="preserve"> участие в диалоге и </w:t>
      </w:r>
      <w:proofErr w:type="spellStart"/>
      <w:r w:rsidR="007514E6">
        <w:rPr>
          <w:rFonts w:ascii="Times New Roman" w:hAnsi="Times New Roman" w:cs="Times New Roman"/>
        </w:rPr>
        <w:t>полилоге;</w:t>
      </w:r>
    </w:p>
    <w:p w14:paraId="1ECF72DD" w14:textId="77777777" w:rsidR="007514E6" w:rsidRDefault="007514E6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proofErr w:type="spellEnd"/>
    </w:p>
    <w:p w14:paraId="328583F9" w14:textId="77777777" w:rsidR="007514E6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</w:t>
      </w:r>
      <w:r w:rsidR="007514E6">
        <w:rPr>
          <w:rFonts w:ascii="Times New Roman" w:hAnsi="Times New Roman" w:cs="Times New Roman"/>
        </w:rPr>
        <w:t>ргументации и выразительности;</w:t>
      </w:r>
    </w:p>
    <w:p w14:paraId="654F725A" w14:textId="77777777" w:rsidR="007514E6" w:rsidRDefault="007514E6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209EAFCD" w14:textId="77777777" w:rsidR="007514E6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овладение различными видами </w:t>
      </w:r>
      <w:proofErr w:type="spellStart"/>
      <w:r w:rsidRPr="007514E6">
        <w:rPr>
          <w:rFonts w:ascii="Times New Roman" w:hAnsi="Times New Roman" w:cs="Times New Roman"/>
        </w:rPr>
        <w:t>аудирования</w:t>
      </w:r>
      <w:proofErr w:type="spellEnd"/>
      <w:r w:rsidRPr="007514E6">
        <w:rPr>
          <w:rFonts w:ascii="Times New Roman" w:hAnsi="Times New Roman" w:cs="Times New Roman"/>
        </w:rPr>
        <w:t xml:space="preserve"> (с полным пониманием, с пониманием основного содержания, с выбор</w:t>
      </w:r>
      <w:r w:rsidR="007514E6">
        <w:rPr>
          <w:rFonts w:ascii="Times New Roman" w:hAnsi="Times New Roman" w:cs="Times New Roman"/>
        </w:rPr>
        <w:t>очным извлечением информации);</w:t>
      </w:r>
    </w:p>
    <w:p w14:paraId="42EDE791" w14:textId="77777777" w:rsidR="007514E6" w:rsidRDefault="007514E6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226B0EB7" w14:textId="77777777" w:rsidR="007514E6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</w:t>
      </w:r>
      <w:r w:rsidR="007514E6">
        <w:rPr>
          <w:rFonts w:ascii="Times New Roman" w:hAnsi="Times New Roman" w:cs="Times New Roman"/>
        </w:rPr>
        <w:t xml:space="preserve"> последовательности изложения;</w:t>
      </w:r>
    </w:p>
    <w:p w14:paraId="729CBD50" w14:textId="77777777" w:rsidR="007514E6" w:rsidRDefault="007514E6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61243552" w14:textId="77777777" w:rsidR="007514E6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</w:t>
      </w:r>
      <w:r w:rsidR="007514E6">
        <w:rPr>
          <w:rFonts w:ascii="Times New Roman" w:hAnsi="Times New Roman" w:cs="Times New Roman"/>
        </w:rPr>
        <w:t>азительного словоупотребления;</w:t>
      </w:r>
    </w:p>
    <w:p w14:paraId="3A26FBBE" w14:textId="77777777" w:rsidR="007514E6" w:rsidRDefault="007514E6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4DCE6968" w14:textId="77777777" w:rsidR="007514E6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выявление основных особенностей устной и письменной речи, разговорной и книжной речи;</w:t>
      </w:r>
    </w:p>
    <w:p w14:paraId="021A8050" w14:textId="77777777" w:rsidR="007514E6" w:rsidRDefault="007514E6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0C3F8EB1" w14:textId="02AEAC74" w:rsidR="00AF73EF" w:rsidRPr="007514E6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14:paraId="06985728" w14:textId="45438119" w:rsidR="00C66655" w:rsidRPr="00C66655" w:rsidRDefault="00AF73EF" w:rsidP="005F454F">
      <w:pPr>
        <w:pStyle w:val="a3"/>
        <w:numPr>
          <w:ilvl w:val="0"/>
          <w:numId w:val="6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C66655">
        <w:rPr>
          <w:rFonts w:ascii="Times New Roman" w:hAnsi="Times New Roman" w:cs="Times New Roman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  <w:r w:rsidRPr="00C66655">
        <w:rPr>
          <w:rFonts w:ascii="Times New Roman" w:hAnsi="Times New Roman" w:cs="Times New Roman"/>
        </w:rPr>
        <w:br/>
      </w:r>
      <w:r w:rsidRPr="00C66655">
        <w:rPr>
          <w:rFonts w:ascii="Times New Roman" w:hAnsi="Times New Roman" w:cs="Times New Roman"/>
        </w:rPr>
        <w:br/>
        <w:t>осознанное использование речевых средств для планирования и регуляции собственной речи; для выражения своих чувств, мыслей и</w:t>
      </w:r>
      <w:r w:rsidR="00C66655" w:rsidRPr="00C66655">
        <w:rPr>
          <w:rFonts w:ascii="Times New Roman" w:hAnsi="Times New Roman" w:cs="Times New Roman"/>
        </w:rPr>
        <w:t xml:space="preserve"> коммуникативных потребностей;</w:t>
      </w:r>
    </w:p>
    <w:p w14:paraId="3C9BABC6" w14:textId="77777777" w:rsidR="00C66655" w:rsidRDefault="00C6665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639ED68B" w14:textId="77777777" w:rsidR="00C6665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C66655">
        <w:rPr>
          <w:rFonts w:ascii="Times New Roman" w:hAnsi="Times New Roman" w:cs="Times New Roman"/>
        </w:rPr>
        <w:t>соблюдение основных языковых норм в устной и письменн</w:t>
      </w:r>
      <w:r w:rsidR="00C66655">
        <w:rPr>
          <w:rFonts w:ascii="Times New Roman" w:hAnsi="Times New Roman" w:cs="Times New Roman"/>
        </w:rPr>
        <w:t>ой речи;</w:t>
      </w:r>
    </w:p>
    <w:p w14:paraId="20787BE5" w14:textId="77777777" w:rsidR="00C66655" w:rsidRDefault="00C6665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7D51E14E" w14:textId="5F998B0E" w:rsidR="00AF73EF" w:rsidRPr="00C6665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C66655">
        <w:rPr>
          <w:rFonts w:ascii="Times New Roman" w:hAnsi="Times New Roman" w:cs="Times New Roman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14:paraId="2BE9FC6A" w14:textId="762F9042" w:rsidR="00C66655" w:rsidRPr="00C66655" w:rsidRDefault="00AF73EF" w:rsidP="005F454F">
      <w:pPr>
        <w:pStyle w:val="a3"/>
        <w:numPr>
          <w:ilvl w:val="0"/>
          <w:numId w:val="6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C66655">
        <w:rPr>
          <w:rFonts w:ascii="Times New Roman" w:hAnsi="Times New Roman" w:cs="Times New Roman"/>
        </w:rPr>
        <w:t xml:space="preserve">использование коммуникативно-эстетических возможностей русского языка: </w:t>
      </w:r>
      <w:r w:rsidRPr="00C66655">
        <w:rPr>
          <w:rFonts w:ascii="Times New Roman" w:hAnsi="Times New Roman" w:cs="Times New Roman"/>
        </w:rPr>
        <w:br/>
      </w:r>
      <w:r w:rsidRPr="00C66655">
        <w:rPr>
          <w:rFonts w:ascii="Times New Roman" w:hAnsi="Times New Roman" w:cs="Times New Roman"/>
        </w:rPr>
        <w:br/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</w:t>
      </w:r>
      <w:r w:rsidR="00C66655" w:rsidRPr="00C66655">
        <w:rPr>
          <w:rFonts w:ascii="Times New Roman" w:hAnsi="Times New Roman" w:cs="Times New Roman"/>
        </w:rPr>
        <w:t>ы, антонимы, омонимы) в речи;</w:t>
      </w:r>
    </w:p>
    <w:p w14:paraId="6BCEF139" w14:textId="77777777" w:rsidR="00C66655" w:rsidRDefault="00C6665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21F8EA5" w14:textId="77777777" w:rsidR="00C6665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C66655">
        <w:rPr>
          <w:rFonts w:ascii="Times New Roman" w:hAnsi="Times New Roman" w:cs="Times New Roman"/>
        </w:rPr>
        <w:t>уместное использование фр</w:t>
      </w:r>
      <w:r w:rsidR="00C66655">
        <w:rPr>
          <w:rFonts w:ascii="Times New Roman" w:hAnsi="Times New Roman" w:cs="Times New Roman"/>
        </w:rPr>
        <w:t>азеологических оборотов в речи;</w:t>
      </w:r>
    </w:p>
    <w:p w14:paraId="57F1C785" w14:textId="77777777" w:rsidR="00C6665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C66655">
        <w:rPr>
          <w:rFonts w:ascii="Times New Roman" w:hAnsi="Times New Roman" w:cs="Times New Roman"/>
        </w:rPr>
        <w:t>корректное и оправданное употребление междометий для выраж</w:t>
      </w:r>
      <w:r w:rsidR="00C66655">
        <w:rPr>
          <w:rFonts w:ascii="Times New Roman" w:hAnsi="Times New Roman" w:cs="Times New Roman"/>
        </w:rPr>
        <w:t>ения эмоций, этикетных формул;</w:t>
      </w:r>
    </w:p>
    <w:p w14:paraId="5ADBA6A6" w14:textId="77777777" w:rsidR="00C66655" w:rsidRDefault="00C6665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493D78B4" w14:textId="71801CBE" w:rsidR="00AF73EF" w:rsidRPr="00C6665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C66655">
        <w:rPr>
          <w:rFonts w:ascii="Times New Roman" w:hAnsi="Times New Roman" w:cs="Times New Roman"/>
        </w:rPr>
        <w:t>использование в речи синонимичных имен прилагательных в роли эпитетов;</w:t>
      </w:r>
    </w:p>
    <w:p w14:paraId="06E6AD89" w14:textId="30658AB3" w:rsidR="00440891" w:rsidRPr="00440891" w:rsidRDefault="00AF73EF" w:rsidP="005F454F">
      <w:pPr>
        <w:pStyle w:val="a3"/>
        <w:numPr>
          <w:ilvl w:val="0"/>
          <w:numId w:val="6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расширение и систематизация научных знаний о языке, его единицах и категориях; осознание взаимосвязи его уровней и единиц; освоени</w:t>
      </w:r>
      <w:r w:rsidR="00440891" w:rsidRPr="00440891">
        <w:rPr>
          <w:rFonts w:ascii="Times New Roman" w:hAnsi="Times New Roman" w:cs="Times New Roman"/>
        </w:rPr>
        <w:t>е базовых понятий лингвистики:</w:t>
      </w:r>
    </w:p>
    <w:p w14:paraId="1D22A617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23C08A43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идентификация самостоятельных (знаменательных) служебных частей речи и их форм по значению и осно</w:t>
      </w:r>
      <w:r w:rsidR="00440891">
        <w:rPr>
          <w:rFonts w:ascii="Times New Roman" w:hAnsi="Times New Roman" w:cs="Times New Roman"/>
        </w:rPr>
        <w:t>вным грамматическим признакам;</w:t>
      </w:r>
    </w:p>
    <w:p w14:paraId="015FDD08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3CF311B0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 xml:space="preserve"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</w:t>
      </w:r>
      <w:r w:rsidR="00440891">
        <w:rPr>
          <w:rFonts w:ascii="Times New Roman" w:hAnsi="Times New Roman" w:cs="Times New Roman"/>
        </w:rPr>
        <w:t>категории состояния и наречия;</w:t>
      </w:r>
    </w:p>
    <w:p w14:paraId="4911C8C8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0E8BF3E3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распознавание глаголов, причастий, деепричастий и</w:t>
      </w:r>
      <w:r w:rsidR="00440891">
        <w:rPr>
          <w:rFonts w:ascii="Times New Roman" w:hAnsi="Times New Roman" w:cs="Times New Roman"/>
        </w:rPr>
        <w:t xml:space="preserve"> их морфологических признаков;</w:t>
      </w:r>
    </w:p>
    <w:p w14:paraId="7645CD97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170AFA46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распознавание предлогов, частиц и союзов разных разрядов, определе</w:t>
      </w:r>
      <w:r w:rsidR="00440891">
        <w:rPr>
          <w:rFonts w:ascii="Times New Roman" w:hAnsi="Times New Roman" w:cs="Times New Roman"/>
        </w:rPr>
        <w:t>ние смысловых оттенков частиц;</w:t>
      </w:r>
    </w:p>
    <w:p w14:paraId="1D2E4179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64C6589" w14:textId="1B300B4D" w:rsidR="00AF73EF" w:rsidRP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распознавание междометий разных разрядов, определение грамматических особенностей междометий;</w:t>
      </w:r>
    </w:p>
    <w:p w14:paraId="16FDA0D8" w14:textId="595E4B4E" w:rsidR="00440891" w:rsidRPr="00440891" w:rsidRDefault="00AF73EF" w:rsidP="005F454F">
      <w:pPr>
        <w:pStyle w:val="a3"/>
        <w:numPr>
          <w:ilvl w:val="0"/>
          <w:numId w:val="6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формирование навыков проведения различных видов анализа слова, синтаксического анализа словосочетания и предложения, а также м</w:t>
      </w:r>
      <w:r w:rsidR="00440891" w:rsidRPr="00440891">
        <w:rPr>
          <w:rFonts w:ascii="Times New Roman" w:hAnsi="Times New Roman" w:cs="Times New Roman"/>
        </w:rPr>
        <w:t>ногоаспектного анализа текста:</w:t>
      </w:r>
    </w:p>
    <w:p w14:paraId="4B14A558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1EA435DD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</w:t>
      </w:r>
      <w:r w:rsidR="00440891">
        <w:rPr>
          <w:rFonts w:ascii="Times New Roman" w:hAnsi="Times New Roman" w:cs="Times New Roman"/>
        </w:rPr>
        <w:t>ообразовательных цепочек слов;</w:t>
      </w:r>
    </w:p>
    <w:p w14:paraId="1E08C753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3775E617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проведение синтаксического анализа предложения, определение синтаксической роли самостоятель</w:t>
      </w:r>
      <w:r w:rsidR="00440891">
        <w:rPr>
          <w:rFonts w:ascii="Times New Roman" w:hAnsi="Times New Roman" w:cs="Times New Roman"/>
        </w:rPr>
        <w:t>ных частей речи в предложении;</w:t>
      </w:r>
    </w:p>
    <w:p w14:paraId="0D342FFE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7C29CA8E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440891">
        <w:rPr>
          <w:rFonts w:ascii="Times New Roman" w:hAnsi="Times New Roman" w:cs="Times New Roman"/>
        </w:rPr>
        <w:t>микротемы</w:t>
      </w:r>
      <w:proofErr w:type="spellEnd"/>
      <w:r w:rsidRPr="00440891">
        <w:rPr>
          <w:rFonts w:ascii="Times New Roman" w:hAnsi="Times New Roman" w:cs="Times New Roman"/>
        </w:rPr>
        <w:t>, разбивать текст на абзацы, знать к</w:t>
      </w:r>
      <w:r w:rsidR="00440891">
        <w:rPr>
          <w:rFonts w:ascii="Times New Roman" w:hAnsi="Times New Roman" w:cs="Times New Roman"/>
        </w:rPr>
        <w:t>омпозиционные элементы текста;</w:t>
      </w:r>
    </w:p>
    <w:p w14:paraId="19E6BE76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6AB922C9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определение звукового состава слова, правильное деление на слоги, характеристика з</w:t>
      </w:r>
      <w:r w:rsidR="00440891">
        <w:rPr>
          <w:rFonts w:ascii="Times New Roman" w:hAnsi="Times New Roman" w:cs="Times New Roman"/>
        </w:rPr>
        <w:t>вуков слова;</w:t>
      </w:r>
    </w:p>
    <w:p w14:paraId="33C1A011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2D9A0884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определение лексического значения слова, значений многозначного слова, стилистической окраски слова, сферы употребления</w:t>
      </w:r>
      <w:r w:rsidR="00440891">
        <w:rPr>
          <w:rFonts w:ascii="Times New Roman" w:hAnsi="Times New Roman" w:cs="Times New Roman"/>
        </w:rPr>
        <w:t>, подбор синонимов, антонимов;</w:t>
      </w:r>
    </w:p>
    <w:p w14:paraId="4A73B18C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6C9FDCD7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деление слова на морфемы на основе смыслового, грамматического и словообразовательного анал</w:t>
      </w:r>
      <w:r w:rsidR="00440891">
        <w:rPr>
          <w:rFonts w:ascii="Times New Roman" w:hAnsi="Times New Roman" w:cs="Times New Roman"/>
        </w:rPr>
        <w:t>иза слова;</w:t>
      </w:r>
    </w:p>
    <w:p w14:paraId="202B0609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090CEBD7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умение различать словообразовательные и формообразующие морф</w:t>
      </w:r>
      <w:r w:rsidR="00440891">
        <w:rPr>
          <w:rFonts w:ascii="Times New Roman" w:hAnsi="Times New Roman" w:cs="Times New Roman"/>
        </w:rPr>
        <w:t>емы, способы словообразования;</w:t>
      </w:r>
    </w:p>
    <w:p w14:paraId="1FA95FEA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D3134E1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</w:t>
      </w:r>
      <w:r w:rsidR="00440891">
        <w:rPr>
          <w:rFonts w:ascii="Times New Roman" w:hAnsi="Times New Roman" w:cs="Times New Roman"/>
        </w:rPr>
        <w:t>ние их синтаксической функции;</w:t>
      </w:r>
    </w:p>
    <w:p w14:paraId="2FCA5E3E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45F67AF0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опознавание основных единиц синтаксиса (словосо</w:t>
      </w:r>
      <w:r w:rsidR="00440891">
        <w:rPr>
          <w:rFonts w:ascii="Times New Roman" w:hAnsi="Times New Roman" w:cs="Times New Roman"/>
        </w:rPr>
        <w:t xml:space="preserve">четание, предложение, текст); </w:t>
      </w:r>
    </w:p>
    <w:p w14:paraId="27D1FBE5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09A04384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умение выделять словосочетание в составе предложения, определение главного и зависимого слова в словосочетани</w:t>
      </w:r>
      <w:r w:rsidR="00440891">
        <w:rPr>
          <w:rFonts w:ascii="Times New Roman" w:hAnsi="Times New Roman" w:cs="Times New Roman"/>
        </w:rPr>
        <w:t>и, определение его вида;</w:t>
      </w:r>
    </w:p>
    <w:p w14:paraId="23EAE97B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11900BC5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определение вида предложения по цели высказыв</w:t>
      </w:r>
      <w:r w:rsidR="00440891">
        <w:rPr>
          <w:rFonts w:ascii="Times New Roman" w:hAnsi="Times New Roman" w:cs="Times New Roman"/>
        </w:rPr>
        <w:t xml:space="preserve">ания и эмоциональной окраске; </w:t>
      </w:r>
    </w:p>
    <w:p w14:paraId="16CD7BC1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09902B0B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определение грам</w:t>
      </w:r>
      <w:r w:rsidR="00440891">
        <w:rPr>
          <w:rFonts w:ascii="Times New Roman" w:hAnsi="Times New Roman" w:cs="Times New Roman"/>
        </w:rPr>
        <w:t>матической основы предложения;</w:t>
      </w:r>
    </w:p>
    <w:p w14:paraId="1A562AC8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73CE3177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 xml:space="preserve">распознавание распространённых и нераспространённых предложений, предложений осложнённой и неосложнённой </w:t>
      </w:r>
      <w:r w:rsidR="00440891">
        <w:rPr>
          <w:rFonts w:ascii="Times New Roman" w:hAnsi="Times New Roman" w:cs="Times New Roman"/>
        </w:rPr>
        <w:t>структуры, полных и неполных;</w:t>
      </w:r>
    </w:p>
    <w:p w14:paraId="3B17FB14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26998319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распознавание второстепенных членов предложения, однородных членов предложения, обособленных членов предложения; обращений; в</w:t>
      </w:r>
      <w:r w:rsidR="00440891">
        <w:rPr>
          <w:rFonts w:ascii="Times New Roman" w:hAnsi="Times New Roman" w:cs="Times New Roman"/>
        </w:rPr>
        <w:t>водных и вставных конструкций;</w:t>
      </w:r>
    </w:p>
    <w:p w14:paraId="45A7BDB2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E9F706D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</w:t>
      </w:r>
      <w:r w:rsidR="00440891">
        <w:rPr>
          <w:rFonts w:ascii="Times New Roman" w:hAnsi="Times New Roman" w:cs="Times New Roman"/>
        </w:rPr>
        <w:t xml:space="preserve"> частями сложного предложения;</w:t>
      </w:r>
    </w:p>
    <w:p w14:paraId="5A937D3B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6DA568FD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 xml:space="preserve"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</w:t>
      </w:r>
      <w:r w:rsidR="00440891">
        <w:rPr>
          <w:rFonts w:ascii="Times New Roman" w:hAnsi="Times New Roman" w:cs="Times New Roman"/>
        </w:rPr>
        <w:t>соблюдения норм их построения;</w:t>
      </w:r>
    </w:p>
    <w:p w14:paraId="554F5299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4BE011EF" w14:textId="7DB9A080" w:rsidR="00AF73EF" w:rsidRP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14:paraId="00D09E64" w14:textId="1B360B0C" w:rsidR="00440891" w:rsidRPr="00440891" w:rsidRDefault="00AF73EF" w:rsidP="005F454F">
      <w:pPr>
        <w:pStyle w:val="a3"/>
        <w:numPr>
          <w:ilvl w:val="0"/>
          <w:numId w:val="6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  <w:r w:rsidRPr="00440891">
        <w:rPr>
          <w:rFonts w:ascii="Times New Roman" w:hAnsi="Times New Roman" w:cs="Times New Roman"/>
        </w:rPr>
        <w:br/>
      </w:r>
      <w:r w:rsidRPr="00440891">
        <w:rPr>
          <w:rFonts w:ascii="Times New Roman" w:hAnsi="Times New Roman" w:cs="Times New Roman"/>
        </w:rPr>
        <w:br/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</w:t>
      </w:r>
      <w:r w:rsidR="00440891" w:rsidRPr="00440891">
        <w:rPr>
          <w:rFonts w:ascii="Times New Roman" w:hAnsi="Times New Roman" w:cs="Times New Roman"/>
        </w:rPr>
        <w:t>вания информационных запросов;</w:t>
      </w:r>
    </w:p>
    <w:p w14:paraId="3F1ADEBD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1A1124DF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</w:t>
      </w:r>
      <w:r w:rsidR="00440891">
        <w:rPr>
          <w:rFonts w:ascii="Times New Roman" w:hAnsi="Times New Roman" w:cs="Times New Roman"/>
        </w:rPr>
        <w:t>ния;</w:t>
      </w:r>
    </w:p>
    <w:p w14:paraId="51B9306A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6A888CAB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пользование орфоэпическими, орфографическими словарями для определения нормативного н</w:t>
      </w:r>
      <w:r w:rsidR="00440891">
        <w:rPr>
          <w:rFonts w:ascii="Times New Roman" w:hAnsi="Times New Roman" w:cs="Times New Roman"/>
        </w:rPr>
        <w:t>аписания и произношения слова;</w:t>
      </w:r>
    </w:p>
    <w:p w14:paraId="17C4A3C1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1E17DCAC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использование фразеологических словарей для определения значения и особенносте</w:t>
      </w:r>
      <w:r w:rsidR="00440891">
        <w:rPr>
          <w:rFonts w:ascii="Times New Roman" w:hAnsi="Times New Roman" w:cs="Times New Roman"/>
        </w:rPr>
        <w:t>й употребления фразеологизмов;</w:t>
      </w:r>
    </w:p>
    <w:p w14:paraId="0FCAE5BC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591824C" w14:textId="77777777" w:rsid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>использование морфемных, словообразовательных, этимологических словарей для морфемного и слов</w:t>
      </w:r>
      <w:r w:rsidR="00440891">
        <w:rPr>
          <w:rFonts w:ascii="Times New Roman" w:hAnsi="Times New Roman" w:cs="Times New Roman"/>
        </w:rPr>
        <w:t>ообразовательного анализа слов;</w:t>
      </w:r>
    </w:p>
    <w:p w14:paraId="27C2D67A" w14:textId="77777777" w:rsidR="00440891" w:rsidRDefault="00440891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6E1CDD81" w14:textId="4A4081DD" w:rsidR="00AF73EF" w:rsidRPr="00440891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440891">
        <w:rPr>
          <w:rFonts w:ascii="Times New Roman" w:hAnsi="Times New Roman" w:cs="Times New Roman"/>
        </w:rPr>
        <w:t xml:space="preserve">использование словарей для подбора к словам синонимов, антонимов; </w:t>
      </w:r>
    </w:p>
    <w:p w14:paraId="3A6B8904" w14:textId="67B48603" w:rsidR="00754275" w:rsidRPr="00754275" w:rsidRDefault="00AF73EF" w:rsidP="005F454F">
      <w:pPr>
        <w:pStyle w:val="a3"/>
        <w:numPr>
          <w:ilvl w:val="0"/>
          <w:numId w:val="6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  <w:r w:rsidRPr="00754275">
        <w:rPr>
          <w:rFonts w:ascii="Times New Roman" w:hAnsi="Times New Roman" w:cs="Times New Roman"/>
        </w:rPr>
        <w:br/>
      </w:r>
      <w:r w:rsidRPr="00754275">
        <w:rPr>
          <w:rFonts w:ascii="Times New Roman" w:hAnsi="Times New Roman" w:cs="Times New Roman"/>
        </w:rPr>
        <w:br/>
        <w:t>поиск орфограммы и применение правил н</w:t>
      </w:r>
      <w:r w:rsidR="00754275" w:rsidRPr="00754275">
        <w:rPr>
          <w:rFonts w:ascii="Times New Roman" w:hAnsi="Times New Roman" w:cs="Times New Roman"/>
        </w:rPr>
        <w:t xml:space="preserve">аписания слов с орфограммами; </w:t>
      </w:r>
    </w:p>
    <w:p w14:paraId="325C3233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6212D7E9" w14:textId="77777777" w:rsidR="0075427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 xml:space="preserve">освоение правил правописания служебных частей речи и </w:t>
      </w:r>
      <w:r w:rsidR="00754275">
        <w:rPr>
          <w:rFonts w:ascii="Times New Roman" w:hAnsi="Times New Roman" w:cs="Times New Roman"/>
        </w:rPr>
        <w:t>умения применять их на письме;</w:t>
      </w:r>
    </w:p>
    <w:p w14:paraId="66C0D694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FD1D708" w14:textId="77777777" w:rsidR="0075427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применение правильного переноса</w:t>
      </w:r>
      <w:r w:rsidR="00754275">
        <w:rPr>
          <w:rFonts w:ascii="Times New Roman" w:hAnsi="Times New Roman" w:cs="Times New Roman"/>
        </w:rPr>
        <w:t xml:space="preserve"> слов;</w:t>
      </w:r>
    </w:p>
    <w:p w14:paraId="15CD98F5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23CEBF33" w14:textId="77777777" w:rsidR="0075427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применение правил постановки знаков препинания в конце предложения, в простом и в сложном предложениях, при прям</w:t>
      </w:r>
      <w:r w:rsidR="00754275">
        <w:rPr>
          <w:rFonts w:ascii="Times New Roman" w:hAnsi="Times New Roman" w:cs="Times New Roman"/>
        </w:rPr>
        <w:t>ой речи, цитировании, диалоге;</w:t>
      </w:r>
    </w:p>
    <w:p w14:paraId="3A504A96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775E973A" w14:textId="77777777" w:rsidR="0075427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</w:t>
      </w:r>
      <w:r w:rsidR="00754275">
        <w:rPr>
          <w:rFonts w:ascii="Times New Roman" w:hAnsi="Times New Roman" w:cs="Times New Roman"/>
        </w:rPr>
        <w:t xml:space="preserve"> с акцентологическими нормами;</w:t>
      </w:r>
    </w:p>
    <w:p w14:paraId="5EC2506C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030EF77" w14:textId="77777777" w:rsidR="0075427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выявление смыслового, стилистического различия синонимов, употребления их в речи с учётом значения, смыслового раз</w:t>
      </w:r>
      <w:r w:rsidR="00754275">
        <w:rPr>
          <w:rFonts w:ascii="Times New Roman" w:hAnsi="Times New Roman" w:cs="Times New Roman"/>
        </w:rPr>
        <w:t>личия, стилистической окраски;</w:t>
      </w:r>
    </w:p>
    <w:p w14:paraId="6A27C88E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7AA5D41D" w14:textId="77777777" w:rsidR="0075427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нормативное изменение форм существительных, прилагательных, местои</w:t>
      </w:r>
      <w:r w:rsidR="00754275">
        <w:rPr>
          <w:rFonts w:ascii="Times New Roman" w:hAnsi="Times New Roman" w:cs="Times New Roman"/>
        </w:rPr>
        <w:t>мений, числительных, глаголов;</w:t>
      </w:r>
    </w:p>
    <w:p w14:paraId="68631A3C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646A9C57" w14:textId="46C7570B" w:rsidR="00AF73EF" w:rsidRPr="0075427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14:paraId="172C438A" w14:textId="77777777" w:rsidR="00754275" w:rsidRDefault="00AF73EF" w:rsidP="005F454F">
      <w:pPr>
        <w:pStyle w:val="a3"/>
        <w:numPr>
          <w:ilvl w:val="0"/>
          <w:numId w:val="6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 xml:space="preserve">для слепых, слабовидящих обучающихся: формирование навыков письма на </w:t>
      </w:r>
      <w:proofErr w:type="spellStart"/>
      <w:r w:rsidRPr="00754275">
        <w:rPr>
          <w:rFonts w:ascii="Times New Roman" w:hAnsi="Times New Roman" w:cs="Times New Roman"/>
        </w:rPr>
        <w:t>брайлевской</w:t>
      </w:r>
      <w:proofErr w:type="spellEnd"/>
      <w:r w:rsidRPr="00754275">
        <w:rPr>
          <w:rFonts w:ascii="Times New Roman" w:hAnsi="Times New Roman" w:cs="Times New Roman"/>
        </w:rPr>
        <w:t xml:space="preserve"> печатной машинке;</w:t>
      </w:r>
    </w:p>
    <w:p w14:paraId="66943D0D" w14:textId="77777777" w:rsidR="00754275" w:rsidRDefault="00AF73EF" w:rsidP="005F454F">
      <w:pPr>
        <w:pStyle w:val="a3"/>
        <w:numPr>
          <w:ilvl w:val="0"/>
          <w:numId w:val="6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 xml:space="preserve">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754275">
        <w:rPr>
          <w:rFonts w:ascii="Times New Roman" w:hAnsi="Times New Roman" w:cs="Times New Roman"/>
        </w:rPr>
        <w:t>слухозрительного</w:t>
      </w:r>
      <w:proofErr w:type="spellEnd"/>
      <w:r w:rsidRPr="00754275">
        <w:rPr>
          <w:rFonts w:ascii="Times New Roman" w:hAnsi="Times New Roman" w:cs="Times New Roman"/>
        </w:rPr>
        <w:t xml:space="preserve"> восприятия (с использованием слуховых аппаратов и (или) </w:t>
      </w:r>
      <w:proofErr w:type="spellStart"/>
      <w:r w:rsidRPr="00754275">
        <w:rPr>
          <w:rFonts w:ascii="Times New Roman" w:hAnsi="Times New Roman" w:cs="Times New Roman"/>
        </w:rPr>
        <w:t>кохлеарных</w:t>
      </w:r>
      <w:proofErr w:type="spellEnd"/>
      <w:r w:rsidRPr="00754275">
        <w:rPr>
          <w:rFonts w:ascii="Times New Roman" w:hAnsi="Times New Roman" w:cs="Times New Roman"/>
        </w:rPr>
        <w:t xml:space="preserve"> </w:t>
      </w:r>
      <w:proofErr w:type="spellStart"/>
      <w:r w:rsidRPr="00754275">
        <w:rPr>
          <w:rFonts w:ascii="Times New Roman" w:hAnsi="Times New Roman" w:cs="Times New Roman"/>
        </w:rPr>
        <w:t>имплантов</w:t>
      </w:r>
      <w:proofErr w:type="spellEnd"/>
      <w:r w:rsidRPr="00754275">
        <w:rPr>
          <w:rFonts w:ascii="Times New Roman" w:hAnsi="Times New Roman" w:cs="Times New Roman"/>
        </w:rPr>
        <w:t>), говорения, чтения, письма;</w:t>
      </w:r>
    </w:p>
    <w:p w14:paraId="0A0037AF" w14:textId="77777777" w:rsidR="00754275" w:rsidRDefault="00AF73EF" w:rsidP="005F454F">
      <w:pPr>
        <w:pStyle w:val="a3"/>
        <w:numPr>
          <w:ilvl w:val="0"/>
          <w:numId w:val="6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для обучающихся с расстройствами аутистического спектра:</w:t>
      </w:r>
      <w:r w:rsidRPr="00754275">
        <w:rPr>
          <w:rFonts w:ascii="Times New Roman" w:hAnsi="Times New Roman" w:cs="Times New Roman"/>
        </w:rPr>
        <w:br/>
      </w:r>
      <w:r w:rsidRPr="00754275">
        <w:rPr>
          <w:rFonts w:ascii="Times New Roman" w:hAnsi="Times New Roman" w:cs="Times New Roman"/>
        </w:rPr>
        <w:br/>
        <w:t>овладение основными стилистическими ресурсами лексики и фразеологии языка, основными нормами литературного яз</w:t>
      </w:r>
      <w:r w:rsidR="00754275">
        <w:rPr>
          <w:rFonts w:ascii="Times New Roman" w:hAnsi="Times New Roman" w:cs="Times New Roman"/>
        </w:rPr>
        <w:t>ыка, нормами речевого этикета;</w:t>
      </w:r>
    </w:p>
    <w:p w14:paraId="4AE20F7F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021ECB76" w14:textId="77777777" w:rsidR="0075427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  <w:r w:rsidRPr="00754275">
        <w:rPr>
          <w:rFonts w:ascii="Times New Roman" w:hAnsi="Times New Roman" w:cs="Times New Roman"/>
        </w:rPr>
        <w:br/>
      </w:r>
      <w:r w:rsidRPr="00754275">
        <w:rPr>
          <w:rFonts w:ascii="Times New Roman" w:hAnsi="Times New Roman" w:cs="Times New Roman"/>
        </w:rPr>
        <w:br/>
        <w:t xml:space="preserve">стремление к возможности выразить собственные мысли и чувства, </w:t>
      </w:r>
      <w:r w:rsidR="00754275">
        <w:rPr>
          <w:rFonts w:ascii="Times New Roman" w:hAnsi="Times New Roman" w:cs="Times New Roman"/>
        </w:rPr>
        <w:t>обозначить собственную позицию;</w:t>
      </w:r>
    </w:p>
    <w:p w14:paraId="50073DCF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308D99C0" w14:textId="77777777" w:rsidR="0075427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видение традиций и новаторства в произ</w:t>
      </w:r>
      <w:r w:rsidR="00754275">
        <w:rPr>
          <w:rFonts w:ascii="Times New Roman" w:hAnsi="Times New Roman" w:cs="Times New Roman"/>
        </w:rPr>
        <w:t>ведениях;</w:t>
      </w:r>
    </w:p>
    <w:p w14:paraId="75B6A544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444D8382" w14:textId="77777777" w:rsidR="00754275" w:rsidRDefault="00AF73E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восприятие художественной действительности как выражение мы</w:t>
      </w:r>
      <w:r w:rsidR="00754275">
        <w:rPr>
          <w:rFonts w:ascii="Times New Roman" w:hAnsi="Times New Roman" w:cs="Times New Roman"/>
        </w:rPr>
        <w:t>слей автора о мире и человеке.</w:t>
      </w:r>
    </w:p>
    <w:p w14:paraId="5B9D0739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46104309" w14:textId="6CBAF6DA" w:rsidR="00F50313" w:rsidRPr="00754275" w:rsidRDefault="006B0E27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2. Пункт 1.2.3.5 Изложить в следующей редакции: изложить в следующей редакции:</w:t>
      </w:r>
      <w:r w:rsidRPr="00754275">
        <w:rPr>
          <w:rFonts w:ascii="Times New Roman" w:hAnsi="Times New Roman" w:cs="Times New Roman"/>
        </w:rPr>
        <w:br/>
      </w:r>
    </w:p>
    <w:p w14:paraId="5526B9A8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  <w:b/>
        </w:rPr>
        <w:t>Литература</w:t>
      </w:r>
      <w:r w:rsidRPr="007514E6">
        <w:rPr>
          <w:rFonts w:ascii="Times New Roman" w:hAnsi="Times New Roman" w:cs="Times New Roman"/>
        </w:rPr>
        <w:t>:</w:t>
      </w:r>
    </w:p>
    <w:p w14:paraId="49AD3580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14EA56AE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14:paraId="7D0C0941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14:paraId="51CBFDB8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19D16678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1154CF48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осмысления.".</w:t>
      </w:r>
    </w:p>
    <w:p w14:paraId="78E89891" w14:textId="77777777" w:rsidR="00F50313" w:rsidRPr="007514E6" w:rsidRDefault="00F50313" w:rsidP="005F454F">
      <w:pPr>
        <w:contextualSpacing/>
        <w:jc w:val="both"/>
        <w:rPr>
          <w:rFonts w:ascii="Times New Roman" w:hAnsi="Times New Roman" w:cs="Times New Roman"/>
        </w:rPr>
      </w:pPr>
    </w:p>
    <w:p w14:paraId="3736FCDF" w14:textId="77777777" w:rsidR="00754275" w:rsidRPr="005F454F" w:rsidRDefault="006B0E27" w:rsidP="005F454F">
      <w:pPr>
        <w:spacing w:after="223"/>
        <w:contextualSpacing/>
        <w:jc w:val="both"/>
        <w:rPr>
          <w:rFonts w:ascii="Times New Roman" w:hAnsi="Times New Roman" w:cs="Times New Roman"/>
          <w:b/>
        </w:rPr>
      </w:pPr>
      <w:r w:rsidRPr="005F454F">
        <w:rPr>
          <w:rFonts w:ascii="Times New Roman" w:hAnsi="Times New Roman" w:cs="Times New Roman"/>
          <w:b/>
        </w:rPr>
        <w:t>Р</w:t>
      </w:r>
      <w:r w:rsidR="00754275" w:rsidRPr="005F454F">
        <w:rPr>
          <w:rFonts w:ascii="Times New Roman" w:hAnsi="Times New Roman" w:cs="Times New Roman"/>
          <w:b/>
        </w:rPr>
        <w:t>одной язык и родная литература</w:t>
      </w:r>
    </w:p>
    <w:p w14:paraId="50713FAD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7F3C9489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Изучение предметной области "Родной язык и родная литература</w:t>
      </w:r>
      <w:r w:rsidR="00754275">
        <w:rPr>
          <w:rFonts w:ascii="Times New Roman" w:hAnsi="Times New Roman" w:cs="Times New Roman"/>
        </w:rPr>
        <w:t>" должно обеспечить:</w:t>
      </w:r>
    </w:p>
    <w:p w14:paraId="7DCB0F5A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43B4E556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воспитание ценностного отношения к родному языку и родной литературе как хранителю культуры, включение в культурн</w:t>
      </w:r>
      <w:r w:rsidR="00754275">
        <w:rPr>
          <w:rFonts w:ascii="Times New Roman" w:hAnsi="Times New Roman" w:cs="Times New Roman"/>
        </w:rPr>
        <w:t>о-языковое поле своего народа;</w:t>
      </w:r>
    </w:p>
    <w:p w14:paraId="566DEEDA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54F38793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приобщение к литерат</w:t>
      </w:r>
      <w:r w:rsidR="00754275">
        <w:rPr>
          <w:rFonts w:ascii="Times New Roman" w:hAnsi="Times New Roman" w:cs="Times New Roman"/>
        </w:rPr>
        <w:t>урному наследию своего народа;</w:t>
      </w:r>
    </w:p>
    <w:p w14:paraId="5F40A791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3A26150D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</w:t>
      </w:r>
      <w:r w:rsidR="00754275">
        <w:rPr>
          <w:rFonts w:ascii="Times New Roman" w:hAnsi="Times New Roman" w:cs="Times New Roman"/>
        </w:rPr>
        <w:t>за сохранение культуры народа;</w:t>
      </w:r>
    </w:p>
    <w:p w14:paraId="12DE773A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7964AB93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</w:t>
      </w:r>
      <w:r w:rsidR="00754275">
        <w:rPr>
          <w:rFonts w:ascii="Times New Roman" w:hAnsi="Times New Roman" w:cs="Times New Roman"/>
        </w:rPr>
        <w:t>и, правилами речевого этикета;</w:t>
      </w:r>
    </w:p>
    <w:p w14:paraId="61E8D1C7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5E25580F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5391212D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3CC9F053" w14:textId="77777777" w:rsidR="00754275" w:rsidRPr="005F454F" w:rsidRDefault="006B0E27" w:rsidP="005F454F">
      <w:pPr>
        <w:spacing w:after="223"/>
        <w:contextualSpacing/>
        <w:jc w:val="both"/>
        <w:rPr>
          <w:rFonts w:ascii="Times New Roman" w:hAnsi="Times New Roman" w:cs="Times New Roman"/>
          <w:b/>
        </w:rPr>
      </w:pPr>
      <w:r w:rsidRPr="005F454F">
        <w:rPr>
          <w:rFonts w:ascii="Times New Roman" w:hAnsi="Times New Roman" w:cs="Times New Roman"/>
          <w:b/>
        </w:rPr>
        <w:t>Предметные результаты изучения предметной области "Родной язык и родная литература" должны отражат</w:t>
      </w:r>
      <w:r w:rsidR="00754275" w:rsidRPr="005F454F">
        <w:rPr>
          <w:rFonts w:ascii="Times New Roman" w:hAnsi="Times New Roman" w:cs="Times New Roman"/>
          <w:b/>
        </w:rPr>
        <w:t>ь:</w:t>
      </w:r>
    </w:p>
    <w:p w14:paraId="1263AB91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0937F1B8" w14:textId="2A1568D6" w:rsidR="006B0E27" w:rsidRPr="005F454F" w:rsidRDefault="006B0E27" w:rsidP="005F454F">
      <w:pPr>
        <w:spacing w:after="223"/>
        <w:contextualSpacing/>
        <w:jc w:val="both"/>
        <w:rPr>
          <w:rFonts w:ascii="Times New Roman" w:hAnsi="Times New Roman" w:cs="Times New Roman"/>
          <w:b/>
        </w:rPr>
      </w:pPr>
      <w:r w:rsidRPr="005F454F">
        <w:rPr>
          <w:rFonts w:ascii="Times New Roman" w:hAnsi="Times New Roman" w:cs="Times New Roman"/>
          <w:b/>
        </w:rPr>
        <w:t>Родной язык:</w:t>
      </w:r>
    </w:p>
    <w:p w14:paraId="4240E4DA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1) совершенствование видов речевой деятельности (</w:t>
      </w:r>
      <w:proofErr w:type="spellStart"/>
      <w:r w:rsidRPr="007514E6">
        <w:rPr>
          <w:rFonts w:ascii="Times New Roman" w:hAnsi="Times New Roman" w:cs="Times New Roman"/>
        </w:rPr>
        <w:t>аудирования</w:t>
      </w:r>
      <w:proofErr w:type="spellEnd"/>
      <w:r w:rsidRPr="007514E6">
        <w:rPr>
          <w:rFonts w:ascii="Times New Roman" w:hAnsi="Times New Roman" w:cs="Times New Roman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4E986433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4748CCAC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3) использование коммуникативно-эстетических возможностей родного языка;</w:t>
      </w:r>
    </w:p>
    <w:p w14:paraId="4EE0BBA6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14:paraId="1E8BAEFE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6FC4F806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726BEF65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31CBE137" w14:textId="77777777" w:rsidR="006B0E27" w:rsidRPr="005F454F" w:rsidRDefault="006B0E27" w:rsidP="005F454F">
      <w:pPr>
        <w:spacing w:after="223"/>
        <w:contextualSpacing/>
        <w:jc w:val="both"/>
        <w:rPr>
          <w:rFonts w:ascii="Times New Roman" w:hAnsi="Times New Roman" w:cs="Times New Roman"/>
          <w:b/>
        </w:rPr>
      </w:pPr>
      <w:r w:rsidRPr="007514E6">
        <w:rPr>
          <w:rFonts w:ascii="Times New Roman" w:hAnsi="Times New Roman" w:cs="Times New Roman"/>
        </w:rPr>
        <w:t>8) формирование ответственности за языковую культуру как общечеловеческую ценность.</w:t>
      </w:r>
      <w:r w:rsidRPr="007514E6">
        <w:rPr>
          <w:rFonts w:ascii="Times New Roman" w:hAnsi="Times New Roman" w:cs="Times New Roman"/>
        </w:rPr>
        <w:br/>
      </w:r>
      <w:r w:rsidRPr="007514E6">
        <w:rPr>
          <w:rFonts w:ascii="Times New Roman" w:hAnsi="Times New Roman" w:cs="Times New Roman"/>
        </w:rPr>
        <w:br/>
      </w:r>
      <w:r w:rsidRPr="005F454F">
        <w:rPr>
          <w:rFonts w:ascii="Times New Roman" w:hAnsi="Times New Roman" w:cs="Times New Roman"/>
          <w:b/>
        </w:rPr>
        <w:t>Родная литература:</w:t>
      </w:r>
    </w:p>
    <w:p w14:paraId="758BC7A1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0E7664BA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6F02E326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5CD10FC1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5B564F21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19269409" w14:textId="77777777" w:rsidR="006B0E27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4B99AA4" w14:textId="77777777" w:rsidR="00754275" w:rsidRPr="007514E6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051BFF21" w14:textId="23902A09" w:rsidR="006B0E27" w:rsidRPr="005F454F" w:rsidRDefault="006B0E27" w:rsidP="005F454F">
      <w:pPr>
        <w:contextualSpacing/>
        <w:jc w:val="both"/>
        <w:rPr>
          <w:rFonts w:ascii="Times New Roman" w:hAnsi="Times New Roman" w:cs="Times New Roman"/>
          <w:b/>
        </w:rPr>
      </w:pPr>
      <w:r w:rsidRPr="007514E6">
        <w:rPr>
          <w:rFonts w:ascii="Times New Roman" w:hAnsi="Times New Roman" w:cs="Times New Roman"/>
        </w:rPr>
        <w:t xml:space="preserve">3. </w:t>
      </w:r>
      <w:r w:rsidRPr="005F454F">
        <w:rPr>
          <w:rFonts w:ascii="Times New Roman" w:hAnsi="Times New Roman" w:cs="Times New Roman"/>
          <w:b/>
        </w:rPr>
        <w:t xml:space="preserve">Пункт 1.2.3.7 Изложить в следующей редакции: </w:t>
      </w:r>
    </w:p>
    <w:p w14:paraId="35559FD1" w14:textId="77777777" w:rsidR="00754275" w:rsidRPr="005F454F" w:rsidRDefault="006B0E27" w:rsidP="005F454F">
      <w:pPr>
        <w:spacing w:after="223"/>
        <w:contextualSpacing/>
        <w:jc w:val="both"/>
        <w:rPr>
          <w:rFonts w:ascii="Times New Roman" w:hAnsi="Times New Roman" w:cs="Times New Roman"/>
          <w:b/>
        </w:rPr>
      </w:pPr>
      <w:r w:rsidRPr="005F454F">
        <w:rPr>
          <w:rFonts w:ascii="Times New Roman" w:hAnsi="Times New Roman" w:cs="Times New Roman"/>
          <w:b/>
        </w:rPr>
        <w:t>Иностранный</w:t>
      </w:r>
      <w:r w:rsidR="00754275" w:rsidRPr="005F454F">
        <w:rPr>
          <w:rFonts w:ascii="Times New Roman" w:hAnsi="Times New Roman" w:cs="Times New Roman"/>
          <w:b/>
        </w:rPr>
        <w:t xml:space="preserve"> язык. Второй иностранный язык</w:t>
      </w:r>
    </w:p>
    <w:p w14:paraId="3D12AAF5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687B9CDB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Изучение предметной области "Иностра</w:t>
      </w:r>
      <w:r w:rsidR="00754275">
        <w:rPr>
          <w:rFonts w:ascii="Times New Roman" w:hAnsi="Times New Roman" w:cs="Times New Roman"/>
        </w:rPr>
        <w:t>нные языки" должно обеспечить:</w:t>
      </w:r>
    </w:p>
    <w:p w14:paraId="72B6058F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3DFCCA17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</w:t>
      </w:r>
      <w:r w:rsidR="00754275">
        <w:rPr>
          <w:rFonts w:ascii="Times New Roman" w:hAnsi="Times New Roman" w:cs="Times New Roman"/>
        </w:rPr>
        <w:t>мания между людьми и народами;</w:t>
      </w:r>
    </w:p>
    <w:p w14:paraId="5B244585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26D9F0E7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осознание тесной связи между овладением иностранными языками и личностным, социаль</w:t>
      </w:r>
      <w:r w:rsidR="00754275">
        <w:rPr>
          <w:rFonts w:ascii="Times New Roman" w:hAnsi="Times New Roman" w:cs="Times New Roman"/>
        </w:rPr>
        <w:t>ным и профессиональным ростом;</w:t>
      </w:r>
    </w:p>
    <w:p w14:paraId="7954E936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5F346758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формирование коммуникативной иноязычной компетенции (говорение, </w:t>
      </w:r>
      <w:proofErr w:type="spellStart"/>
      <w:r w:rsidRPr="007514E6">
        <w:rPr>
          <w:rFonts w:ascii="Times New Roman" w:hAnsi="Times New Roman" w:cs="Times New Roman"/>
        </w:rPr>
        <w:t>аудирование</w:t>
      </w:r>
      <w:proofErr w:type="spellEnd"/>
      <w:r w:rsidRPr="007514E6">
        <w:rPr>
          <w:rFonts w:ascii="Times New Roman" w:hAnsi="Times New Roman" w:cs="Times New Roman"/>
        </w:rPr>
        <w:t xml:space="preserve">, чтение и письмо), необходимой для успешной </w:t>
      </w:r>
      <w:r w:rsidR="00754275">
        <w:rPr>
          <w:rFonts w:ascii="Times New Roman" w:hAnsi="Times New Roman" w:cs="Times New Roman"/>
        </w:rPr>
        <w:t>социализации и самореализации;</w:t>
      </w:r>
    </w:p>
    <w:p w14:paraId="1F09629E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48DE63B8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</w:t>
      </w:r>
      <w:r w:rsidR="00754275">
        <w:rPr>
          <w:rFonts w:ascii="Times New Roman" w:hAnsi="Times New Roman" w:cs="Times New Roman"/>
        </w:rPr>
        <w:t>и, правилами речевого этикета.</w:t>
      </w:r>
    </w:p>
    <w:p w14:paraId="393B1D26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071B0986" w14:textId="16A4541A" w:rsidR="006B0E27" w:rsidRPr="005F454F" w:rsidRDefault="006B0E27" w:rsidP="005F454F">
      <w:pPr>
        <w:spacing w:after="223"/>
        <w:contextualSpacing/>
        <w:jc w:val="both"/>
        <w:rPr>
          <w:rFonts w:ascii="Times New Roman" w:hAnsi="Times New Roman" w:cs="Times New Roman"/>
          <w:b/>
        </w:rPr>
      </w:pPr>
      <w:r w:rsidRPr="005F454F">
        <w:rPr>
          <w:rFonts w:ascii="Times New Roman" w:hAnsi="Times New Roman" w:cs="Times New Roman"/>
          <w:b/>
        </w:rPr>
        <w:t>Предметные результаты изучения предметной области "Иностранные языки" должны отражать:</w:t>
      </w:r>
    </w:p>
    <w:p w14:paraId="33491759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14:paraId="1611779E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14:paraId="3726AA69" w14:textId="77777777" w:rsidR="006B0E27" w:rsidRPr="007514E6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3) достижение </w:t>
      </w:r>
      <w:proofErr w:type="spellStart"/>
      <w:r w:rsidRPr="007514E6">
        <w:rPr>
          <w:rFonts w:ascii="Times New Roman" w:hAnsi="Times New Roman" w:cs="Times New Roman"/>
        </w:rPr>
        <w:t>допорогового</w:t>
      </w:r>
      <w:proofErr w:type="spellEnd"/>
      <w:r w:rsidRPr="007514E6">
        <w:rPr>
          <w:rFonts w:ascii="Times New Roman" w:hAnsi="Times New Roman" w:cs="Times New Roman"/>
        </w:rPr>
        <w:t xml:space="preserve"> уровня иноязычной коммуникативной компетенции;</w:t>
      </w:r>
    </w:p>
    <w:p w14:paraId="616458F5" w14:textId="13561CD2" w:rsidR="006B0E27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</w:t>
      </w:r>
      <w:r w:rsidR="00754275">
        <w:rPr>
          <w:rFonts w:ascii="Times New Roman" w:hAnsi="Times New Roman" w:cs="Times New Roman"/>
        </w:rPr>
        <w:t xml:space="preserve"> в других предметных областях."</w:t>
      </w:r>
    </w:p>
    <w:p w14:paraId="647FBBD7" w14:textId="77777777" w:rsidR="00754275" w:rsidRPr="007514E6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2FEDD436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4. </w:t>
      </w:r>
      <w:r w:rsidRPr="005F454F">
        <w:rPr>
          <w:rFonts w:ascii="Times New Roman" w:hAnsi="Times New Roman" w:cs="Times New Roman"/>
          <w:b/>
        </w:rPr>
        <w:t>Пункт 1.2.3.8 дополн</w:t>
      </w:r>
      <w:r w:rsidR="00754275" w:rsidRPr="005F454F">
        <w:rPr>
          <w:rFonts w:ascii="Times New Roman" w:hAnsi="Times New Roman" w:cs="Times New Roman"/>
          <w:b/>
        </w:rPr>
        <w:t>ить:</w:t>
      </w:r>
    </w:p>
    <w:p w14:paraId="6CE56788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0D2A0E51" w14:textId="4815F665" w:rsidR="006B0E27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"При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</w:t>
      </w:r>
      <w:r w:rsidR="00754275">
        <w:rPr>
          <w:rFonts w:ascii="Times New Roman" w:hAnsi="Times New Roman" w:cs="Times New Roman"/>
        </w:rPr>
        <w:t>является задача социализации)."</w:t>
      </w:r>
    </w:p>
    <w:p w14:paraId="1FDEF97D" w14:textId="77777777" w:rsidR="00754275" w:rsidRPr="007514E6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7F5E691D" w14:textId="77777777" w:rsidR="00754275" w:rsidRPr="005F454F" w:rsidRDefault="00B66183" w:rsidP="005F454F">
      <w:pPr>
        <w:spacing w:after="223"/>
        <w:contextualSpacing/>
        <w:jc w:val="both"/>
        <w:rPr>
          <w:rFonts w:ascii="Times New Roman" w:hAnsi="Times New Roman" w:cs="Times New Roman"/>
          <w:b/>
        </w:rPr>
      </w:pPr>
      <w:r w:rsidRPr="007514E6">
        <w:rPr>
          <w:rFonts w:ascii="Times New Roman" w:hAnsi="Times New Roman" w:cs="Times New Roman"/>
        </w:rPr>
        <w:t>5</w:t>
      </w:r>
      <w:r w:rsidR="006B0E27" w:rsidRPr="007514E6">
        <w:rPr>
          <w:rFonts w:ascii="Times New Roman" w:hAnsi="Times New Roman" w:cs="Times New Roman"/>
        </w:rPr>
        <w:t>.</w:t>
      </w:r>
      <w:r w:rsidRPr="007514E6">
        <w:rPr>
          <w:rFonts w:ascii="Times New Roman" w:hAnsi="Times New Roman" w:cs="Times New Roman"/>
        </w:rPr>
        <w:t xml:space="preserve"> </w:t>
      </w:r>
      <w:r w:rsidR="0010725F" w:rsidRPr="005F454F">
        <w:rPr>
          <w:rFonts w:ascii="Times New Roman" w:hAnsi="Times New Roman" w:cs="Times New Roman"/>
          <w:b/>
        </w:rPr>
        <w:t>Пункт 1.2.3.11</w:t>
      </w:r>
      <w:r w:rsidRPr="005F454F">
        <w:rPr>
          <w:rFonts w:ascii="Times New Roman" w:hAnsi="Times New Roman" w:cs="Times New Roman"/>
          <w:b/>
        </w:rPr>
        <w:t xml:space="preserve"> </w:t>
      </w:r>
      <w:r w:rsidR="006B0E27" w:rsidRPr="005F454F">
        <w:rPr>
          <w:rFonts w:ascii="Times New Roman" w:hAnsi="Times New Roman" w:cs="Times New Roman"/>
          <w:b/>
        </w:rPr>
        <w:t>и</w:t>
      </w:r>
      <w:r w:rsidR="00754275" w:rsidRPr="005F454F">
        <w:rPr>
          <w:rFonts w:ascii="Times New Roman" w:hAnsi="Times New Roman" w:cs="Times New Roman"/>
          <w:b/>
        </w:rPr>
        <w:t xml:space="preserve">зложить в следующей редакции: </w:t>
      </w:r>
    </w:p>
    <w:p w14:paraId="0EF20FFF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2F417E21" w14:textId="106EF4D0" w:rsidR="00754275" w:rsidRPr="005F454F" w:rsidRDefault="005F454F" w:rsidP="005F454F">
      <w:pPr>
        <w:spacing w:after="223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754275" w:rsidRPr="005F454F">
        <w:rPr>
          <w:rFonts w:ascii="Times New Roman" w:hAnsi="Times New Roman" w:cs="Times New Roman"/>
          <w:b/>
        </w:rPr>
        <w:t>Математика и информатика</w:t>
      </w:r>
      <w:r>
        <w:rPr>
          <w:rFonts w:ascii="Times New Roman" w:hAnsi="Times New Roman" w:cs="Times New Roman"/>
          <w:b/>
        </w:rPr>
        <w:t>»</w:t>
      </w:r>
    </w:p>
    <w:p w14:paraId="083AA618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755E5ECD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Изучение предметной области "Математика и и</w:t>
      </w:r>
      <w:r w:rsidR="00754275">
        <w:rPr>
          <w:rFonts w:ascii="Times New Roman" w:hAnsi="Times New Roman" w:cs="Times New Roman"/>
        </w:rPr>
        <w:t>нформатика" должно обеспечить:</w:t>
      </w:r>
    </w:p>
    <w:p w14:paraId="6C21213B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26C94C25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осознание значения математики и информатики </w:t>
      </w:r>
      <w:r w:rsidR="00754275">
        <w:rPr>
          <w:rFonts w:ascii="Times New Roman" w:hAnsi="Times New Roman" w:cs="Times New Roman"/>
        </w:rPr>
        <w:t>в повседневной жизни человека;</w:t>
      </w:r>
    </w:p>
    <w:p w14:paraId="6CA5CA19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34E3CAE5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формирование представлений о социальных, культурных и исторических факторах ст</w:t>
      </w:r>
      <w:r w:rsidR="00754275">
        <w:rPr>
          <w:rFonts w:ascii="Times New Roman" w:hAnsi="Times New Roman" w:cs="Times New Roman"/>
        </w:rPr>
        <w:t>ановления математической науки;</w:t>
      </w:r>
    </w:p>
    <w:p w14:paraId="6066AD6D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5F4151BB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понимание роли информационных</w:t>
      </w:r>
      <w:r w:rsidR="00754275">
        <w:rPr>
          <w:rFonts w:ascii="Times New Roman" w:hAnsi="Times New Roman" w:cs="Times New Roman"/>
        </w:rPr>
        <w:t xml:space="preserve"> процессов в современном мире;</w:t>
      </w:r>
    </w:p>
    <w:p w14:paraId="7FA2B206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22204997" w14:textId="77777777" w:rsidR="00754275" w:rsidRDefault="006B0E27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  <w:r w:rsidRPr="007514E6">
        <w:rPr>
          <w:rFonts w:ascii="Times New Roman" w:hAnsi="Times New Roman" w:cs="Times New Roman"/>
        </w:rPr>
        <w:br/>
      </w:r>
      <w:r w:rsidRPr="007514E6">
        <w:rPr>
          <w:rFonts w:ascii="Times New Roman" w:hAnsi="Times New Roman" w:cs="Times New Roman"/>
        </w:rPr>
        <w:br/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</w:t>
      </w:r>
      <w:r w:rsidR="00754275">
        <w:rPr>
          <w:rFonts w:ascii="Times New Roman" w:hAnsi="Times New Roman" w:cs="Times New Roman"/>
        </w:rPr>
        <w:t>льных ситуациях.</w:t>
      </w:r>
    </w:p>
    <w:p w14:paraId="51CFD392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37221D7D" w14:textId="77777777" w:rsidR="00754275" w:rsidRDefault="0010725F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Предметные результаты изучения предметной области "Математика и</w:t>
      </w:r>
      <w:r w:rsidR="00754275">
        <w:rPr>
          <w:rFonts w:ascii="Times New Roman" w:hAnsi="Times New Roman" w:cs="Times New Roman"/>
        </w:rPr>
        <w:t xml:space="preserve"> информатика" должны отражать:</w:t>
      </w:r>
    </w:p>
    <w:p w14:paraId="3F6F8AFC" w14:textId="77777777" w:rsidR="00754275" w:rsidRDefault="00754275" w:rsidP="005F454F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6767D219" w14:textId="32D20DFE" w:rsidR="0010725F" w:rsidRPr="005F454F" w:rsidRDefault="0010725F" w:rsidP="005F454F">
      <w:pPr>
        <w:spacing w:after="223"/>
        <w:contextualSpacing/>
        <w:jc w:val="both"/>
        <w:rPr>
          <w:rFonts w:ascii="Times New Roman" w:hAnsi="Times New Roman" w:cs="Times New Roman"/>
          <w:b/>
        </w:rPr>
      </w:pPr>
      <w:r w:rsidRPr="005F454F">
        <w:rPr>
          <w:rFonts w:ascii="Times New Roman" w:hAnsi="Times New Roman" w:cs="Times New Roman"/>
          <w:b/>
        </w:rPr>
        <w:t>Математика. Алгебра. Геометрия. Информатика:</w:t>
      </w:r>
    </w:p>
    <w:p w14:paraId="1EF9D6DA" w14:textId="28EA3F8F" w:rsidR="00754275" w:rsidRPr="00754275" w:rsidRDefault="0010725F" w:rsidP="005F454F">
      <w:pPr>
        <w:pStyle w:val="a3"/>
        <w:numPr>
          <w:ilvl w:val="0"/>
          <w:numId w:val="7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формирование представлений о математике как о методе познания действительности, позволяющем описывать и изучат</w:t>
      </w:r>
      <w:r w:rsidR="00754275" w:rsidRPr="00754275">
        <w:rPr>
          <w:rFonts w:ascii="Times New Roman" w:hAnsi="Times New Roman" w:cs="Times New Roman"/>
        </w:rPr>
        <w:t>ь реальные процессы и явления:</w:t>
      </w:r>
    </w:p>
    <w:p w14:paraId="226B4B3A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383BF31" w14:textId="77777777" w:rsidR="00754275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осознание роли матема</w:t>
      </w:r>
      <w:r w:rsidR="00754275">
        <w:rPr>
          <w:rFonts w:ascii="Times New Roman" w:hAnsi="Times New Roman" w:cs="Times New Roman"/>
        </w:rPr>
        <w:t>тики в развитии России и мира;</w:t>
      </w:r>
    </w:p>
    <w:p w14:paraId="4712D650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01D2ACB7" w14:textId="77777777" w:rsidR="00754275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4275">
        <w:rPr>
          <w:rFonts w:ascii="Times New Roman" w:hAnsi="Times New Roman" w:cs="Times New Roman"/>
        </w:rPr>
        <w:t>возможность привести примеры из отечественной и всемирной истории математических открытий и их авторов;</w:t>
      </w:r>
    </w:p>
    <w:p w14:paraId="377F064B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8D164C2" w14:textId="216EF6E9" w:rsidR="00754275" w:rsidRDefault="0010725F" w:rsidP="005F454F">
      <w:pPr>
        <w:pStyle w:val="a3"/>
        <w:numPr>
          <w:ilvl w:val="0"/>
          <w:numId w:val="7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</w:t>
      </w:r>
      <w:r w:rsidR="00754275">
        <w:rPr>
          <w:rFonts w:ascii="Times New Roman" w:hAnsi="Times New Roman" w:cs="Times New Roman"/>
        </w:rPr>
        <w:t>ва математических утверждений:</w:t>
      </w:r>
    </w:p>
    <w:p w14:paraId="39030F01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10C0A0AA" w14:textId="77777777" w:rsidR="00754275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оперирование понятиями: множество, элемент множества, подмножество, принадлежность, нахождение пересечения, объединения подмно</w:t>
      </w:r>
      <w:r w:rsidR="00754275">
        <w:rPr>
          <w:rFonts w:ascii="Times New Roman" w:hAnsi="Times New Roman" w:cs="Times New Roman"/>
        </w:rPr>
        <w:t>жества в простейших ситуациях;</w:t>
      </w:r>
    </w:p>
    <w:p w14:paraId="60E89DFE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027EFE33" w14:textId="77777777" w:rsidR="00754275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решение сюжетных задач разных типов н</w:t>
      </w:r>
      <w:r w:rsidR="00754275">
        <w:rPr>
          <w:rFonts w:ascii="Times New Roman" w:hAnsi="Times New Roman" w:cs="Times New Roman"/>
        </w:rPr>
        <w:t>а все арифметические действия;</w:t>
      </w:r>
    </w:p>
    <w:p w14:paraId="30DEB0FA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09943666" w14:textId="77777777" w:rsidR="00754275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применение способа поиска решения задачи, в котором рассуждение строится от условия к требовани</w:t>
      </w:r>
      <w:r w:rsidR="00754275">
        <w:rPr>
          <w:rFonts w:ascii="Times New Roman" w:hAnsi="Times New Roman" w:cs="Times New Roman"/>
        </w:rPr>
        <w:t>ю или от требования к условию;</w:t>
      </w:r>
    </w:p>
    <w:p w14:paraId="59238BBB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7942E7FF" w14:textId="77777777" w:rsidR="00754275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составление плана решения задачи, выделение этапов ее решения, интерпретация вычислительных результатов в задаче, исследован</w:t>
      </w:r>
      <w:r w:rsidR="00754275">
        <w:rPr>
          <w:rFonts w:ascii="Times New Roman" w:hAnsi="Times New Roman" w:cs="Times New Roman"/>
        </w:rPr>
        <w:t>ие полученного решения задачи;</w:t>
      </w:r>
    </w:p>
    <w:p w14:paraId="07CD1EA7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0236A163" w14:textId="77777777" w:rsidR="00754275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</w:t>
      </w:r>
      <w:r w:rsidR="00754275">
        <w:rPr>
          <w:rFonts w:ascii="Times New Roman" w:hAnsi="Times New Roman" w:cs="Times New Roman"/>
        </w:rPr>
        <w:t>роцентного повышения величины;</w:t>
      </w:r>
    </w:p>
    <w:p w14:paraId="3886EDA2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4DCDDFA1" w14:textId="77777777" w:rsidR="00754275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решение логических задач;</w:t>
      </w:r>
    </w:p>
    <w:p w14:paraId="6D04AD7E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4CCC0605" w14:textId="5BEF583E" w:rsidR="00754275" w:rsidRDefault="0010725F" w:rsidP="005F454F">
      <w:pPr>
        <w:pStyle w:val="a3"/>
        <w:numPr>
          <w:ilvl w:val="0"/>
          <w:numId w:val="7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развитие представлений о числе и числовых системах от натуральных до действительных чисел; овладение навыками устных, письменных, </w:t>
      </w:r>
      <w:r w:rsidR="00754275">
        <w:rPr>
          <w:rFonts w:ascii="Times New Roman" w:hAnsi="Times New Roman" w:cs="Times New Roman"/>
        </w:rPr>
        <w:t>инструментальных вычислений:</w:t>
      </w:r>
    </w:p>
    <w:p w14:paraId="08192F06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785C79AA" w14:textId="77777777" w:rsidR="00754275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оперирование понятиями: натуральное число, целое число, обыкновенная дробь, десятичная дробь, смешанное число, рационально</w:t>
      </w:r>
      <w:r w:rsidR="00754275">
        <w:rPr>
          <w:rFonts w:ascii="Times New Roman" w:hAnsi="Times New Roman" w:cs="Times New Roman"/>
        </w:rPr>
        <w:t>е число, иррациональное число;</w:t>
      </w:r>
    </w:p>
    <w:p w14:paraId="3BCF5C94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B18ADAD" w14:textId="77777777" w:rsidR="00754275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использование свойства чисел и законов арифметических операций с числ</w:t>
      </w:r>
      <w:r w:rsidR="00754275">
        <w:rPr>
          <w:rFonts w:ascii="Times New Roman" w:hAnsi="Times New Roman" w:cs="Times New Roman"/>
        </w:rPr>
        <w:t>ами при выполнении вычислений;</w:t>
      </w:r>
    </w:p>
    <w:p w14:paraId="0E156DF2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731A86A9" w14:textId="77777777" w:rsidR="00754275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использование признаков делимости на 2, 5, 3, 9, 10 при выполнен</w:t>
      </w:r>
      <w:r w:rsidR="00754275">
        <w:rPr>
          <w:rFonts w:ascii="Times New Roman" w:hAnsi="Times New Roman" w:cs="Times New Roman"/>
        </w:rPr>
        <w:t>ии вычислений и решении задач;</w:t>
      </w:r>
    </w:p>
    <w:p w14:paraId="1834301F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CC762A2" w14:textId="77777777" w:rsidR="00754275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выполнение округления чис</w:t>
      </w:r>
      <w:r w:rsidR="00754275">
        <w:rPr>
          <w:rFonts w:ascii="Times New Roman" w:hAnsi="Times New Roman" w:cs="Times New Roman"/>
        </w:rPr>
        <w:t>ел в соответствии с правилами;</w:t>
      </w:r>
    </w:p>
    <w:p w14:paraId="2F0154AD" w14:textId="77777777" w:rsidR="00754275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сравнение чис</w:t>
      </w:r>
      <w:r w:rsidR="00754275">
        <w:rPr>
          <w:rFonts w:ascii="Times New Roman" w:hAnsi="Times New Roman" w:cs="Times New Roman"/>
        </w:rPr>
        <w:t>ел;</w:t>
      </w:r>
    </w:p>
    <w:p w14:paraId="44FB7E49" w14:textId="77777777" w:rsidR="00754275" w:rsidRDefault="00754275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1B49B292" w14:textId="77777777" w:rsid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оценивание значения квадратного корня из положительного целого числа;</w:t>
      </w:r>
    </w:p>
    <w:p w14:paraId="3BC9C14F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7D986169" w14:textId="3215AFB4" w:rsidR="005F454F" w:rsidRDefault="0010725F" w:rsidP="005F454F">
      <w:pPr>
        <w:pStyle w:val="a3"/>
        <w:numPr>
          <w:ilvl w:val="0"/>
          <w:numId w:val="7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</w:t>
      </w:r>
      <w:r w:rsidR="005F454F">
        <w:rPr>
          <w:rFonts w:ascii="Times New Roman" w:hAnsi="Times New Roman" w:cs="Times New Roman"/>
        </w:rPr>
        <w:t>тировать полученный результат:</w:t>
      </w:r>
    </w:p>
    <w:p w14:paraId="0502585F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4652DA6D" w14:textId="77777777" w:rsid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</w:t>
      </w:r>
      <w:r w:rsidR="005F454F">
        <w:rPr>
          <w:rFonts w:ascii="Times New Roman" w:hAnsi="Times New Roman" w:cs="Times New Roman"/>
        </w:rPr>
        <w:t>лым отрицательным показателем;</w:t>
      </w:r>
    </w:p>
    <w:p w14:paraId="510FDE9A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4ACCD72C" w14:textId="77777777" w:rsid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</w:t>
      </w:r>
      <w:r w:rsidR="005F454F">
        <w:rPr>
          <w:rFonts w:ascii="Times New Roman" w:hAnsi="Times New Roman" w:cs="Times New Roman"/>
        </w:rPr>
        <w:t>множения;</w:t>
      </w:r>
    </w:p>
    <w:p w14:paraId="35C86757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4E626DB6" w14:textId="77777777" w:rsid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14:paraId="784D0795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41E707CC" w14:textId="7371398F" w:rsidR="005F454F" w:rsidRDefault="0010725F" w:rsidP="005F454F">
      <w:pPr>
        <w:pStyle w:val="a3"/>
        <w:numPr>
          <w:ilvl w:val="0"/>
          <w:numId w:val="7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</w:t>
      </w:r>
      <w:r w:rsidR="005F454F">
        <w:rPr>
          <w:rFonts w:ascii="Times New Roman" w:hAnsi="Times New Roman" w:cs="Times New Roman"/>
        </w:rPr>
        <w:t>анализа реальных зависимостей:</w:t>
      </w:r>
    </w:p>
    <w:p w14:paraId="59BA1656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08FE3632" w14:textId="77777777" w:rsid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определение положения точки по ее координатам, координаты точки по ее положению на пло</w:t>
      </w:r>
      <w:r w:rsidR="005F454F">
        <w:rPr>
          <w:rFonts w:ascii="Times New Roman" w:hAnsi="Times New Roman" w:cs="Times New Roman"/>
        </w:rPr>
        <w:t>скости;</w:t>
      </w:r>
    </w:p>
    <w:p w14:paraId="785FD670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61876A0" w14:textId="77777777" w:rsid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7514E6">
        <w:rPr>
          <w:rFonts w:ascii="Times New Roman" w:hAnsi="Times New Roman" w:cs="Times New Roman"/>
        </w:rPr>
        <w:t>знакопостоянства</w:t>
      </w:r>
      <w:proofErr w:type="spellEnd"/>
      <w:r w:rsidRPr="007514E6">
        <w:rPr>
          <w:rFonts w:ascii="Times New Roman" w:hAnsi="Times New Roman" w:cs="Times New Roman"/>
        </w:rPr>
        <w:t>, промежутков возрастания и убывания, наибольшего и наименьшего значения функции;</w:t>
      </w:r>
    </w:p>
    <w:p w14:paraId="214861A1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614F8EA4" w14:textId="77777777" w:rsid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построение графика линейной и квадратичн</w:t>
      </w:r>
      <w:r w:rsidR="005F454F">
        <w:rPr>
          <w:rFonts w:ascii="Times New Roman" w:hAnsi="Times New Roman" w:cs="Times New Roman"/>
        </w:rPr>
        <w:t>ой функций;</w:t>
      </w:r>
    </w:p>
    <w:p w14:paraId="1BAE6BDB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13C7AD9D" w14:textId="77777777" w:rsid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оперирование на базовом уровне понятиями: последовательность, арифметическая прогресс</w:t>
      </w:r>
      <w:r w:rsidR="005F454F">
        <w:rPr>
          <w:rFonts w:ascii="Times New Roman" w:hAnsi="Times New Roman" w:cs="Times New Roman"/>
        </w:rPr>
        <w:t>ия, геометрическая прогрессия;</w:t>
      </w:r>
    </w:p>
    <w:p w14:paraId="60CF32F2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354EE851" w14:textId="6E5C2A49" w:rsidR="0010725F" w:rsidRPr="007514E6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14:paraId="5BF4F5CF" w14:textId="57E867CA" w:rsidR="005F454F" w:rsidRPr="005F454F" w:rsidRDefault="0010725F" w:rsidP="005F454F">
      <w:pPr>
        <w:pStyle w:val="a3"/>
        <w:numPr>
          <w:ilvl w:val="0"/>
          <w:numId w:val="7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</w:t>
      </w:r>
      <w:r w:rsidR="005F454F" w:rsidRPr="005F454F">
        <w:rPr>
          <w:rFonts w:ascii="Times New Roman" w:hAnsi="Times New Roman" w:cs="Times New Roman"/>
        </w:rPr>
        <w:t>ков геометрических построений:</w:t>
      </w:r>
    </w:p>
    <w:p w14:paraId="6CA01382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69DCAA92" w14:textId="77777777" w:rsid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 xml:space="preserve"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</w:t>
      </w:r>
      <w:r w:rsidR="005F454F">
        <w:rPr>
          <w:rFonts w:ascii="Times New Roman" w:hAnsi="Times New Roman" w:cs="Times New Roman"/>
        </w:rPr>
        <w:t>и с помощью линейки и циркуля;</w:t>
      </w:r>
    </w:p>
    <w:p w14:paraId="7D98A4FB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2F333887" w14:textId="51888665" w:rsidR="0010725F" w:rsidRP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выполнение измерения длин, расстояний, величин углов с помощью инструментов для измерений длин и углов;</w:t>
      </w:r>
    </w:p>
    <w:p w14:paraId="2BB63DBF" w14:textId="0115FE6D" w:rsidR="005F454F" w:rsidRPr="005F454F" w:rsidRDefault="0010725F" w:rsidP="005F454F">
      <w:pPr>
        <w:pStyle w:val="a3"/>
        <w:numPr>
          <w:ilvl w:val="0"/>
          <w:numId w:val="7"/>
        </w:numPr>
        <w:spacing w:after="223"/>
        <w:ind w:left="0" w:firstLine="0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</w:t>
      </w:r>
      <w:r w:rsidR="005F454F" w:rsidRPr="005F454F">
        <w:rPr>
          <w:rFonts w:ascii="Times New Roman" w:hAnsi="Times New Roman" w:cs="Times New Roman"/>
        </w:rPr>
        <w:t>рических и практических задач:</w:t>
      </w:r>
    </w:p>
    <w:p w14:paraId="0C07DAD1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689DA8F3" w14:textId="77777777" w:rsid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оперирование на базовом уровне понятиями: равенство фигур, параллельность и перпендикулярность прямых, углы между прямыми, перпе</w:t>
      </w:r>
      <w:r w:rsidR="005F454F">
        <w:rPr>
          <w:rFonts w:ascii="Times New Roman" w:hAnsi="Times New Roman" w:cs="Times New Roman"/>
        </w:rPr>
        <w:t>ндикуляр, наклонная, проекция;</w:t>
      </w:r>
    </w:p>
    <w:p w14:paraId="2D64269F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7199183" w14:textId="77777777" w:rsid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проведе</w:t>
      </w:r>
      <w:r w:rsidR="005F454F">
        <w:rPr>
          <w:rFonts w:ascii="Times New Roman" w:hAnsi="Times New Roman" w:cs="Times New Roman"/>
        </w:rPr>
        <w:t>ние доказательств в геометрии;</w:t>
      </w:r>
    </w:p>
    <w:p w14:paraId="3CAD3A37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625060BC" w14:textId="77777777" w:rsid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оперирование на базовом уровне понятиями: вектор, сумма векторов, произведение вектора на ч</w:t>
      </w:r>
      <w:r w:rsidR="005F454F">
        <w:rPr>
          <w:rFonts w:ascii="Times New Roman" w:hAnsi="Times New Roman" w:cs="Times New Roman"/>
        </w:rPr>
        <w:t>исло, координаты на плоскости;</w:t>
      </w:r>
    </w:p>
    <w:p w14:paraId="38D59302" w14:textId="77777777" w:rsidR="005F454F" w:rsidRDefault="005F454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</w:p>
    <w:p w14:paraId="5B0C695C" w14:textId="409BECBB" w:rsidR="0010725F" w:rsidRPr="005F454F" w:rsidRDefault="0010725F" w:rsidP="005F454F">
      <w:pPr>
        <w:pStyle w:val="a3"/>
        <w:spacing w:after="223"/>
        <w:ind w:left="0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14:paraId="5A18A420" w14:textId="5CA2B72C" w:rsidR="005F454F" w:rsidRPr="005F454F" w:rsidRDefault="0010725F" w:rsidP="005F454F">
      <w:pPr>
        <w:pStyle w:val="a3"/>
        <w:numPr>
          <w:ilvl w:val="0"/>
          <w:numId w:val="7"/>
        </w:numPr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</w:t>
      </w:r>
      <w:r w:rsidR="005F454F" w:rsidRPr="005F454F">
        <w:rPr>
          <w:rFonts w:ascii="Times New Roman" w:hAnsi="Times New Roman" w:cs="Times New Roman"/>
        </w:rPr>
        <w:t xml:space="preserve"> явлений при принятии решений:</w:t>
      </w:r>
    </w:p>
    <w:p w14:paraId="11049CB4" w14:textId="77777777" w:rsidR="005F454F" w:rsidRDefault="005F454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</w:p>
    <w:p w14:paraId="04AAA5A9" w14:textId="77777777" w:rsidR="005F454F" w:rsidRDefault="0010725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формирование представления о статистических характеристиках, в</w:t>
      </w:r>
      <w:r w:rsidR="005F454F">
        <w:rPr>
          <w:rFonts w:ascii="Times New Roman" w:hAnsi="Times New Roman" w:cs="Times New Roman"/>
        </w:rPr>
        <w:t>ероятности случайного события;</w:t>
      </w:r>
    </w:p>
    <w:p w14:paraId="5C7E4564" w14:textId="77777777" w:rsidR="005F454F" w:rsidRDefault="005F454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</w:p>
    <w:p w14:paraId="6B311576" w14:textId="77777777" w:rsidR="005F454F" w:rsidRDefault="0010725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решение п</w:t>
      </w:r>
      <w:r w:rsidR="005F454F">
        <w:rPr>
          <w:rFonts w:ascii="Times New Roman" w:hAnsi="Times New Roman" w:cs="Times New Roman"/>
        </w:rPr>
        <w:t>ростейших комбинаторных задач;</w:t>
      </w:r>
    </w:p>
    <w:p w14:paraId="10963E31" w14:textId="77777777" w:rsidR="005F454F" w:rsidRDefault="005F454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</w:p>
    <w:p w14:paraId="1E98C426" w14:textId="77777777" w:rsidR="005F454F" w:rsidRDefault="0010725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определение основных статистических характе</w:t>
      </w:r>
      <w:r w:rsidR="005F454F">
        <w:rPr>
          <w:rFonts w:ascii="Times New Roman" w:hAnsi="Times New Roman" w:cs="Times New Roman"/>
        </w:rPr>
        <w:t xml:space="preserve">ристик числовых наборов; </w:t>
      </w:r>
    </w:p>
    <w:p w14:paraId="38A35739" w14:textId="77777777" w:rsidR="005F454F" w:rsidRDefault="005F454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</w:p>
    <w:p w14:paraId="159B8228" w14:textId="77777777" w:rsidR="005F454F" w:rsidRDefault="0010725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 xml:space="preserve">оценивание и вычисление вероятности </w:t>
      </w:r>
      <w:r w:rsidR="005F454F">
        <w:rPr>
          <w:rFonts w:ascii="Times New Roman" w:hAnsi="Times New Roman" w:cs="Times New Roman"/>
        </w:rPr>
        <w:t xml:space="preserve">события в простейших случаях; </w:t>
      </w:r>
    </w:p>
    <w:p w14:paraId="7DFD3BE0" w14:textId="77777777" w:rsidR="005F454F" w:rsidRDefault="005F454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</w:p>
    <w:p w14:paraId="47DF5791" w14:textId="77777777" w:rsidR="005F454F" w:rsidRDefault="0010725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наличие представления о роли практически достоверных и маловероятных событий, о роли закона боль</w:t>
      </w:r>
      <w:r w:rsidR="005F454F">
        <w:rPr>
          <w:rFonts w:ascii="Times New Roman" w:hAnsi="Times New Roman" w:cs="Times New Roman"/>
        </w:rPr>
        <w:t>ших чисел в массовых явлениях;</w:t>
      </w:r>
    </w:p>
    <w:p w14:paraId="541EE289" w14:textId="77777777" w:rsidR="005F454F" w:rsidRDefault="005F454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</w:p>
    <w:p w14:paraId="0632D1DB" w14:textId="5E2F355C" w:rsidR="0010725F" w:rsidRPr="005F454F" w:rsidRDefault="0010725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14F07830" w14:textId="67010AAB" w:rsidR="005F454F" w:rsidRPr="005F454F" w:rsidRDefault="0010725F" w:rsidP="005F454F">
      <w:pPr>
        <w:pStyle w:val="a3"/>
        <w:numPr>
          <w:ilvl w:val="0"/>
          <w:numId w:val="7"/>
        </w:numPr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</w:t>
      </w:r>
      <w:r w:rsidR="005F454F" w:rsidRPr="005F454F">
        <w:rPr>
          <w:rFonts w:ascii="Times New Roman" w:hAnsi="Times New Roman" w:cs="Times New Roman"/>
        </w:rPr>
        <w:t>оваться оценкой и прикидкой при</w:t>
      </w:r>
      <w:r w:rsidR="005F454F" w:rsidRPr="005F454F">
        <w:rPr>
          <w:rFonts w:ascii="Times New Roman" w:hAnsi="Times New Roman" w:cs="Times New Roman"/>
          <w:lang w:val="en-US"/>
        </w:rPr>
        <w:t xml:space="preserve"> </w:t>
      </w:r>
      <w:r w:rsidR="005F454F" w:rsidRPr="005F454F">
        <w:rPr>
          <w:rFonts w:ascii="Times New Roman" w:hAnsi="Times New Roman" w:cs="Times New Roman"/>
        </w:rPr>
        <w:t>практических расчетах:</w:t>
      </w:r>
    </w:p>
    <w:p w14:paraId="3E1C6FCE" w14:textId="77777777" w:rsidR="005F454F" w:rsidRDefault="005F454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</w:p>
    <w:p w14:paraId="0AA47D44" w14:textId="77777777" w:rsidR="005F454F" w:rsidRDefault="0010725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распознавание в</w:t>
      </w:r>
      <w:r w:rsidR="005F454F">
        <w:rPr>
          <w:rFonts w:ascii="Times New Roman" w:hAnsi="Times New Roman" w:cs="Times New Roman"/>
        </w:rPr>
        <w:t>ерных и неверных высказываний;</w:t>
      </w:r>
    </w:p>
    <w:p w14:paraId="655E3E62" w14:textId="77777777" w:rsidR="005F454F" w:rsidRDefault="005F454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</w:p>
    <w:p w14:paraId="79CE55F9" w14:textId="77777777" w:rsidR="005F454F" w:rsidRDefault="0010725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оценивание результатов вычислений п</w:t>
      </w:r>
      <w:r w:rsidR="005F454F">
        <w:rPr>
          <w:rFonts w:ascii="Times New Roman" w:hAnsi="Times New Roman" w:cs="Times New Roman"/>
        </w:rPr>
        <w:t>ри решении практических задач;</w:t>
      </w:r>
    </w:p>
    <w:p w14:paraId="58ACDF84" w14:textId="77777777" w:rsidR="005F454F" w:rsidRDefault="005F454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</w:p>
    <w:p w14:paraId="7354A2DC" w14:textId="77777777" w:rsidR="005F454F" w:rsidRDefault="0010725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 xml:space="preserve">выполнение сравнения чисел </w:t>
      </w:r>
      <w:r w:rsidR="005F454F">
        <w:rPr>
          <w:rFonts w:ascii="Times New Roman" w:hAnsi="Times New Roman" w:cs="Times New Roman"/>
        </w:rPr>
        <w:t>в реальных ситуациях;</w:t>
      </w:r>
    </w:p>
    <w:p w14:paraId="30B99461" w14:textId="77777777" w:rsidR="005F454F" w:rsidRDefault="005F454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</w:p>
    <w:p w14:paraId="321BB98E" w14:textId="77777777" w:rsidR="005F454F" w:rsidRDefault="0010725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использование числовых выражений при решении практических задач и зада</w:t>
      </w:r>
      <w:r w:rsidR="005F454F">
        <w:rPr>
          <w:rFonts w:ascii="Times New Roman" w:hAnsi="Times New Roman" w:cs="Times New Roman"/>
        </w:rPr>
        <w:t>ч из других учебных предметов;</w:t>
      </w:r>
    </w:p>
    <w:p w14:paraId="5B63E08E" w14:textId="77777777" w:rsidR="005F454F" w:rsidRDefault="005F454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</w:p>
    <w:p w14:paraId="13FF9FB9" w14:textId="77777777" w:rsidR="005F454F" w:rsidRDefault="0010725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решение практических задач с примен</w:t>
      </w:r>
      <w:r w:rsidR="005F454F">
        <w:rPr>
          <w:rFonts w:ascii="Times New Roman" w:hAnsi="Times New Roman" w:cs="Times New Roman"/>
        </w:rPr>
        <w:t>ением простейших свойств фигур;</w:t>
      </w:r>
    </w:p>
    <w:p w14:paraId="05D57FAC" w14:textId="77777777" w:rsidR="005F454F" w:rsidRDefault="005F454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</w:p>
    <w:p w14:paraId="66A97375" w14:textId="509F2EDC" w:rsidR="0010725F" w:rsidRPr="005F454F" w:rsidRDefault="0010725F" w:rsidP="005F454F">
      <w:pPr>
        <w:pStyle w:val="a3"/>
        <w:spacing w:after="223"/>
        <w:ind w:left="0" w:hanging="11"/>
        <w:jc w:val="both"/>
        <w:rPr>
          <w:rFonts w:ascii="Times New Roman" w:hAnsi="Times New Roman" w:cs="Times New Roman"/>
        </w:rPr>
      </w:pPr>
      <w:r w:rsidRPr="005F454F">
        <w:rPr>
          <w:rFonts w:ascii="Times New Roman" w:hAnsi="Times New Roman" w:cs="Times New Roman"/>
        </w:rPr>
        <w:t>выполнение простейших построений и измерений на местности, необходимых в реальной жизни;</w:t>
      </w:r>
    </w:p>
    <w:p w14:paraId="0DBF327D" w14:textId="77777777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7B0096DC" w14:textId="77777777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11) формирование представления об основных изучаемых понятиях: информация, алгоритм, модель - и их свойствах;</w:t>
      </w:r>
    </w:p>
    <w:p w14:paraId="60A871A0" w14:textId="77777777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14:paraId="391C0322" w14:textId="77777777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14:paraId="02B0FA6F" w14:textId="77777777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1982F39A" w14:textId="77777777" w:rsidR="004C5222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15) для слепых и слабовидящих обучающихся:</w:t>
      </w:r>
      <w:r w:rsidRPr="007514E6">
        <w:rPr>
          <w:rFonts w:ascii="Times New Roman" w:hAnsi="Times New Roman" w:cs="Times New Roman"/>
        </w:rPr>
        <w:br/>
      </w:r>
      <w:r w:rsidRPr="007514E6">
        <w:rPr>
          <w:rFonts w:ascii="Times New Roman" w:hAnsi="Times New Roman" w:cs="Times New Roman"/>
        </w:rPr>
        <w:br/>
        <w:t>владение правилами записи математических формул и специальных знаков рельефно-точечной</w:t>
      </w:r>
      <w:r w:rsidR="004C5222">
        <w:rPr>
          <w:rFonts w:ascii="Times New Roman" w:hAnsi="Times New Roman" w:cs="Times New Roman"/>
        </w:rPr>
        <w:t xml:space="preserve"> системы обозначений </w:t>
      </w:r>
      <w:proofErr w:type="spellStart"/>
      <w:r w:rsidR="004C5222">
        <w:rPr>
          <w:rFonts w:ascii="Times New Roman" w:hAnsi="Times New Roman" w:cs="Times New Roman"/>
        </w:rPr>
        <w:t>Л.Брайля;</w:t>
      </w:r>
    </w:p>
    <w:p w14:paraId="4884FAEA" w14:textId="77777777" w:rsidR="004C5222" w:rsidRDefault="004C5222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proofErr w:type="spellEnd"/>
    </w:p>
    <w:p w14:paraId="3D202D6D" w14:textId="77777777" w:rsidR="004C5222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владение тактильно-осязательным способом обследования и восприятия рельефных изображений предметов, контурных изображени</w:t>
      </w:r>
      <w:r w:rsidR="004C5222">
        <w:rPr>
          <w:rFonts w:ascii="Times New Roman" w:hAnsi="Times New Roman" w:cs="Times New Roman"/>
        </w:rPr>
        <w:t>й геометрических фигур и т.п.;</w:t>
      </w:r>
    </w:p>
    <w:p w14:paraId="192E84E4" w14:textId="77777777" w:rsidR="004C5222" w:rsidRDefault="004C5222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0CE6BFA7" w14:textId="77777777" w:rsidR="004C5222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умение читать рельефные графики элементарных функций на координатной плоскости, применять специальные приспособ</w:t>
      </w:r>
      <w:r w:rsidR="004C5222">
        <w:rPr>
          <w:rFonts w:ascii="Times New Roman" w:hAnsi="Times New Roman" w:cs="Times New Roman"/>
        </w:rPr>
        <w:t>ления для рельефного черчения;</w:t>
      </w:r>
    </w:p>
    <w:p w14:paraId="0F63BCAD" w14:textId="77777777" w:rsidR="004C5222" w:rsidRDefault="004C5222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5A8427F3" w14:textId="0B53229E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владение основным функционалом программы </w:t>
      </w:r>
      <w:proofErr w:type="spellStart"/>
      <w:r w:rsidRPr="007514E6">
        <w:rPr>
          <w:rFonts w:ascii="Times New Roman" w:hAnsi="Times New Roman" w:cs="Times New Roman"/>
        </w:rPr>
        <w:t>невизуального</w:t>
      </w:r>
      <w:proofErr w:type="spellEnd"/>
      <w:r w:rsidRPr="007514E6">
        <w:rPr>
          <w:rFonts w:ascii="Times New Roman" w:hAnsi="Times New Roman" w:cs="Times New Roman"/>
        </w:rPr>
        <w:t xml:space="preserve"> доступа к информации на экране ПК, умение использовать персональные </w:t>
      </w:r>
      <w:proofErr w:type="spellStart"/>
      <w:r w:rsidRPr="007514E6">
        <w:rPr>
          <w:rFonts w:ascii="Times New Roman" w:hAnsi="Times New Roman" w:cs="Times New Roman"/>
        </w:rPr>
        <w:t>тифлотехнические</w:t>
      </w:r>
      <w:proofErr w:type="spellEnd"/>
      <w:r w:rsidRPr="007514E6">
        <w:rPr>
          <w:rFonts w:ascii="Times New Roman" w:hAnsi="Times New Roman" w:cs="Times New Roman"/>
        </w:rPr>
        <w:t xml:space="preserve"> средства информационно-коммуникационного доступа слепыми обучающимися;</w:t>
      </w:r>
    </w:p>
    <w:p w14:paraId="2FD39420" w14:textId="77777777" w:rsidR="004C5222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16) для обучающихся с нарушениями опорно-двигательного аппарата:</w:t>
      </w:r>
      <w:r w:rsidRPr="007514E6">
        <w:rPr>
          <w:rFonts w:ascii="Times New Roman" w:hAnsi="Times New Roman" w:cs="Times New Roman"/>
        </w:rPr>
        <w:br/>
      </w:r>
      <w:r w:rsidRPr="007514E6">
        <w:rPr>
          <w:rFonts w:ascii="Times New Roman" w:hAnsi="Times New Roman" w:cs="Times New Roman"/>
        </w:rPr>
        <w:br/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7514E6">
        <w:rPr>
          <w:rFonts w:ascii="Times New Roman" w:hAnsi="Times New Roman" w:cs="Times New Roman"/>
        </w:rPr>
        <w:t>речедвига</w:t>
      </w:r>
      <w:r w:rsidR="004C5222">
        <w:rPr>
          <w:rFonts w:ascii="Times New Roman" w:hAnsi="Times New Roman" w:cs="Times New Roman"/>
        </w:rPr>
        <w:t>тельных</w:t>
      </w:r>
      <w:proofErr w:type="spellEnd"/>
      <w:r w:rsidR="004C5222">
        <w:rPr>
          <w:rFonts w:ascii="Times New Roman" w:hAnsi="Times New Roman" w:cs="Times New Roman"/>
        </w:rPr>
        <w:t xml:space="preserve"> и сенсорных нарушений;</w:t>
      </w:r>
    </w:p>
    <w:p w14:paraId="3C043ED1" w14:textId="77777777" w:rsidR="004C5222" w:rsidRDefault="004C5222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1AFD74E4" w14:textId="62E666D7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умение использовать персональные средства доступа.".</w:t>
      </w:r>
    </w:p>
    <w:p w14:paraId="067DAF01" w14:textId="367DFEDE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6. Пункт 1.2.3.13 дополнить подпунктами </w:t>
      </w:r>
      <w:r w:rsidR="004C5222">
        <w:rPr>
          <w:rFonts w:ascii="Times New Roman" w:hAnsi="Times New Roman" w:cs="Times New Roman"/>
        </w:rPr>
        <w:t xml:space="preserve">следующего содержания: </w:t>
      </w:r>
      <w:r w:rsidR="004C5222">
        <w:rPr>
          <w:rFonts w:ascii="Times New Roman" w:hAnsi="Times New Roman" w:cs="Times New Roman"/>
        </w:rPr>
        <w:br/>
      </w:r>
      <w:r w:rsidR="004C5222">
        <w:rPr>
          <w:rFonts w:ascii="Times New Roman" w:hAnsi="Times New Roman" w:cs="Times New Roman"/>
        </w:rPr>
        <w:br/>
      </w:r>
      <w:r w:rsidRPr="007514E6">
        <w:rPr>
          <w:rFonts w:ascii="Times New Roman" w:hAnsi="Times New Roman" w:cs="Times New Roman"/>
        </w:rP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1EAF7E3A" w14:textId="77777777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14:paraId="003D2528" w14:textId="4D8A27C6" w:rsidR="00D76B5A" w:rsidRPr="007514E6" w:rsidRDefault="0010725F" w:rsidP="007514E6">
      <w:pPr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11) для слепых и слабовидящих обучающихся: владение правилами записи физических формул рельефно-точечной системы обозначений </w:t>
      </w:r>
      <w:proofErr w:type="spellStart"/>
      <w:r w:rsidRPr="007514E6">
        <w:rPr>
          <w:rFonts w:ascii="Times New Roman" w:hAnsi="Times New Roman" w:cs="Times New Roman"/>
        </w:rPr>
        <w:t>Л.Брайля</w:t>
      </w:r>
      <w:proofErr w:type="spellEnd"/>
    </w:p>
    <w:p w14:paraId="5B595C2F" w14:textId="77777777" w:rsidR="0010725F" w:rsidRPr="007514E6" w:rsidRDefault="0010725F" w:rsidP="007514E6">
      <w:pPr>
        <w:contextualSpacing/>
        <w:jc w:val="both"/>
        <w:rPr>
          <w:rFonts w:ascii="Times New Roman" w:hAnsi="Times New Roman" w:cs="Times New Roman"/>
        </w:rPr>
      </w:pPr>
    </w:p>
    <w:p w14:paraId="3A6E1D28" w14:textId="760D8A36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7. Пункт 1.2.3.15 дополнить подпунктами </w:t>
      </w:r>
    </w:p>
    <w:p w14:paraId="67BD1FE3" w14:textId="1AA75D4C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7) для слепых и слабовидящих обучающихся: владение правилами записи химических формул с использованием рельефно-точечной системы обозначений </w:t>
      </w:r>
      <w:proofErr w:type="spellStart"/>
      <w:r w:rsidRPr="007514E6">
        <w:rPr>
          <w:rFonts w:ascii="Times New Roman" w:hAnsi="Times New Roman" w:cs="Times New Roman"/>
        </w:rPr>
        <w:t>Л.Брайля</w:t>
      </w:r>
      <w:proofErr w:type="spellEnd"/>
      <w:r w:rsidRPr="007514E6">
        <w:rPr>
          <w:rFonts w:ascii="Times New Roman" w:hAnsi="Times New Roman" w:cs="Times New Roman"/>
        </w:rPr>
        <w:t xml:space="preserve">; </w:t>
      </w:r>
    </w:p>
    <w:p w14:paraId="5D7D3B87" w14:textId="77777777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8) для обучающихся с ограниченными возможностями здоровья: владение основными доступными методами научного познания, используемыми в химии.".</w:t>
      </w:r>
    </w:p>
    <w:p w14:paraId="42210ED9" w14:textId="33FF5EEC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8. Пункт 1.2.3.19 дополнить подпунктами </w:t>
      </w:r>
    </w:p>
    <w:p w14:paraId="145CC694" w14:textId="77777777" w:rsidR="004C5222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6) для слепых и слабовидящих обучающихся:</w:t>
      </w:r>
      <w:r w:rsidRPr="007514E6">
        <w:rPr>
          <w:rFonts w:ascii="Times New Roman" w:hAnsi="Times New Roman" w:cs="Times New Roman"/>
        </w:rPr>
        <w:br/>
      </w:r>
      <w:r w:rsidRPr="007514E6">
        <w:rPr>
          <w:rFonts w:ascii="Times New Roman" w:hAnsi="Times New Roman" w:cs="Times New Roman"/>
        </w:rPr>
        <w:br/>
        <w:t>формирование приемов осязательного и слухового самоконтроля в процессе ф</w:t>
      </w:r>
      <w:r w:rsidR="004C5222">
        <w:rPr>
          <w:rFonts w:ascii="Times New Roman" w:hAnsi="Times New Roman" w:cs="Times New Roman"/>
        </w:rPr>
        <w:t>ормирования трудовых действий;</w:t>
      </w:r>
    </w:p>
    <w:p w14:paraId="5BBCB1B5" w14:textId="77777777" w:rsidR="004C5222" w:rsidRDefault="004C5222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1C16ADFB" w14:textId="463AE053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формирование представлений о современных бытовых </w:t>
      </w:r>
      <w:proofErr w:type="spellStart"/>
      <w:r w:rsidRPr="007514E6">
        <w:rPr>
          <w:rFonts w:ascii="Times New Roman" w:hAnsi="Times New Roman" w:cs="Times New Roman"/>
        </w:rPr>
        <w:t>тифлотехнических</w:t>
      </w:r>
      <w:proofErr w:type="spellEnd"/>
      <w:r w:rsidRPr="007514E6">
        <w:rPr>
          <w:rFonts w:ascii="Times New Roman" w:hAnsi="Times New Roman" w:cs="Times New Roman"/>
        </w:rPr>
        <w:t xml:space="preserve"> средствах, приборах и их применении в повседневной жизни;</w:t>
      </w:r>
    </w:p>
    <w:p w14:paraId="4F4D260B" w14:textId="77777777" w:rsidR="004C5222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7) для обучающихся с нарушениями опорно-двигательного аппарата: </w:t>
      </w:r>
      <w:r w:rsidRPr="007514E6">
        <w:rPr>
          <w:rFonts w:ascii="Times New Roman" w:hAnsi="Times New Roman" w:cs="Times New Roman"/>
        </w:rPr>
        <w:br/>
      </w:r>
      <w:r w:rsidRPr="007514E6">
        <w:rPr>
          <w:rFonts w:ascii="Times New Roman" w:hAnsi="Times New Roman" w:cs="Times New Roman"/>
        </w:rPr>
        <w:br/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7514E6">
        <w:rPr>
          <w:rFonts w:ascii="Times New Roman" w:hAnsi="Times New Roman" w:cs="Times New Roman"/>
        </w:rPr>
        <w:t>речедвигательных</w:t>
      </w:r>
      <w:proofErr w:type="spellEnd"/>
      <w:r w:rsidRPr="007514E6">
        <w:rPr>
          <w:rFonts w:ascii="Times New Roman" w:hAnsi="Times New Roman" w:cs="Times New Roman"/>
        </w:rPr>
        <w:t xml:space="preserve"> и сенсорных нарушений у обучающихся с нарушением </w:t>
      </w:r>
      <w:r w:rsidR="004C5222">
        <w:rPr>
          <w:rFonts w:ascii="Times New Roman" w:hAnsi="Times New Roman" w:cs="Times New Roman"/>
        </w:rPr>
        <w:t>опорно-двигательного аппарата;</w:t>
      </w:r>
    </w:p>
    <w:p w14:paraId="2736F013" w14:textId="77777777" w:rsidR="004C5222" w:rsidRDefault="004C5222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29AD51F6" w14:textId="77777777" w:rsidR="004C5222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владение доступными способами самоконтроля индивидуальных показателей здоровья, умственной и физической работоспособности, физического </w:t>
      </w:r>
      <w:r w:rsidR="004C5222">
        <w:rPr>
          <w:rFonts w:ascii="Times New Roman" w:hAnsi="Times New Roman" w:cs="Times New Roman"/>
        </w:rPr>
        <w:t>развития и физических качеств;</w:t>
      </w:r>
    </w:p>
    <w:p w14:paraId="77CE7DD7" w14:textId="77777777" w:rsidR="004C5222" w:rsidRDefault="004C5222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7813DBDF" w14:textId="77777777" w:rsidR="004C5222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</w:t>
      </w:r>
      <w:r w:rsidR="004C5222">
        <w:rPr>
          <w:rFonts w:ascii="Times New Roman" w:hAnsi="Times New Roman" w:cs="Times New Roman"/>
        </w:rPr>
        <w:t>ния высокой работоспособности;</w:t>
      </w:r>
    </w:p>
    <w:p w14:paraId="355EB30A" w14:textId="77777777" w:rsidR="004C5222" w:rsidRDefault="004C5222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6E2F7D96" w14:textId="77777777" w:rsidR="004C5222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владение доступными техническими приёмами и двигательными действиями базовых видов спорта, активное применение их в игровой и </w:t>
      </w:r>
      <w:r w:rsidR="004C5222">
        <w:rPr>
          <w:rFonts w:ascii="Times New Roman" w:hAnsi="Times New Roman" w:cs="Times New Roman"/>
        </w:rPr>
        <w:t>соревновательной деятельности;</w:t>
      </w:r>
    </w:p>
    <w:p w14:paraId="0C77865B" w14:textId="77777777" w:rsidR="004C5222" w:rsidRDefault="004C5222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2D1D3ABF" w14:textId="2EF1C74C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приспособлений.".</w:t>
      </w:r>
    </w:p>
    <w:p w14:paraId="6D597627" w14:textId="77777777" w:rsidR="0010725F" w:rsidRPr="007514E6" w:rsidRDefault="0010725F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</w:p>
    <w:p w14:paraId="11EA61F8" w14:textId="612D5398" w:rsidR="0010725F" w:rsidRPr="007514E6" w:rsidRDefault="00A952C5" w:rsidP="007514E6">
      <w:pPr>
        <w:spacing w:after="223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 </w:t>
      </w:r>
      <w:r w:rsidRPr="007514E6">
        <w:rPr>
          <w:rFonts w:ascii="Times New Roman" w:hAnsi="Times New Roman" w:cs="Times New Roman"/>
          <w:b/>
        </w:rPr>
        <w:t>В СОДЕРЖАТЕЛЬНЫЙ РАЗДЕЛ</w:t>
      </w:r>
      <w:r w:rsidRPr="007514E6">
        <w:rPr>
          <w:rFonts w:ascii="Times New Roman" w:hAnsi="Times New Roman" w:cs="Times New Roman"/>
        </w:rPr>
        <w:t xml:space="preserve"> основной образовательной программы основного общего образования внести следующие изменения:</w:t>
      </w:r>
    </w:p>
    <w:p w14:paraId="22ECD5B2" w14:textId="6A7E88F8" w:rsidR="00A952C5" w:rsidRPr="007514E6" w:rsidRDefault="00A952C5" w:rsidP="004C5222">
      <w:pPr>
        <w:pStyle w:val="a3"/>
        <w:numPr>
          <w:ilvl w:val="0"/>
          <w:numId w:val="3"/>
        </w:numPr>
        <w:spacing w:after="223"/>
        <w:ind w:left="142" w:firstLine="0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Пункт 2.2.1. дополнить: </w:t>
      </w:r>
    </w:p>
    <w:p w14:paraId="5C85013A" w14:textId="77777777" w:rsidR="004C5222" w:rsidRDefault="00A952C5" w:rsidP="004C5222">
      <w:pPr>
        <w:spacing w:after="223"/>
        <w:ind w:left="142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«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образования.</w:t>
      </w:r>
      <w:r w:rsidRPr="007514E6">
        <w:rPr>
          <w:rFonts w:ascii="Times New Roman" w:hAnsi="Times New Roman" w:cs="Times New Roman"/>
        </w:rPr>
        <w:br/>
      </w:r>
      <w:r w:rsidRPr="007514E6">
        <w:rPr>
          <w:rFonts w:ascii="Times New Roman" w:hAnsi="Times New Roman" w:cs="Times New Roman"/>
        </w:rPr>
        <w:br/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</w:t>
      </w:r>
      <w:r w:rsidR="004C5222">
        <w:rPr>
          <w:rFonts w:ascii="Times New Roman" w:hAnsi="Times New Roman" w:cs="Times New Roman"/>
        </w:rPr>
        <w:t>мм, включенных в ее структуру.</w:t>
      </w:r>
    </w:p>
    <w:p w14:paraId="3C196B41" w14:textId="77777777" w:rsidR="004C5222" w:rsidRDefault="004C5222" w:rsidP="004C5222">
      <w:pPr>
        <w:spacing w:after="223"/>
        <w:ind w:left="142"/>
        <w:contextualSpacing/>
        <w:jc w:val="both"/>
        <w:rPr>
          <w:rFonts w:ascii="Times New Roman" w:hAnsi="Times New Roman" w:cs="Times New Roman"/>
        </w:rPr>
      </w:pPr>
    </w:p>
    <w:p w14:paraId="40A63E6F" w14:textId="758CF82A" w:rsidR="00A952C5" w:rsidRPr="007514E6" w:rsidRDefault="00A952C5" w:rsidP="004C5222">
      <w:pPr>
        <w:spacing w:after="223"/>
        <w:ind w:left="142"/>
        <w:contextualSpacing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Рабочие программы учебных предметов, курсов должны содержать:</w:t>
      </w:r>
    </w:p>
    <w:p w14:paraId="44B5EE15" w14:textId="77777777" w:rsidR="00A952C5" w:rsidRPr="007514E6" w:rsidRDefault="00A952C5" w:rsidP="004C5222">
      <w:pPr>
        <w:pStyle w:val="a3"/>
        <w:spacing w:after="223"/>
        <w:ind w:left="142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1) планируемые результаты освоения учебного предмета, курса;</w:t>
      </w:r>
    </w:p>
    <w:p w14:paraId="127B7998" w14:textId="77777777" w:rsidR="00A952C5" w:rsidRPr="007514E6" w:rsidRDefault="00A952C5" w:rsidP="004C5222">
      <w:pPr>
        <w:pStyle w:val="a3"/>
        <w:spacing w:after="223"/>
        <w:ind w:left="142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2) содержание учебного предмета, курса;</w:t>
      </w:r>
    </w:p>
    <w:p w14:paraId="13D9A706" w14:textId="77777777" w:rsidR="004C5222" w:rsidRDefault="00A952C5" w:rsidP="004C5222">
      <w:pPr>
        <w:pStyle w:val="a3"/>
        <w:spacing w:after="223"/>
        <w:ind w:left="142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3) тематическое планирование с указанием количества часов, отво</w:t>
      </w:r>
      <w:r w:rsidR="004C5222">
        <w:rPr>
          <w:rFonts w:ascii="Times New Roman" w:hAnsi="Times New Roman" w:cs="Times New Roman"/>
        </w:rPr>
        <w:t>димых на освоение каждой темы.</w:t>
      </w:r>
    </w:p>
    <w:p w14:paraId="5676CA9C" w14:textId="77777777" w:rsidR="004C5222" w:rsidRDefault="004C5222" w:rsidP="004C5222">
      <w:pPr>
        <w:pStyle w:val="a3"/>
        <w:spacing w:after="223"/>
        <w:ind w:left="142"/>
        <w:jc w:val="both"/>
        <w:rPr>
          <w:rFonts w:ascii="Times New Roman" w:hAnsi="Times New Roman" w:cs="Times New Roman"/>
        </w:rPr>
      </w:pPr>
    </w:p>
    <w:p w14:paraId="25F46728" w14:textId="1FE95BE3" w:rsidR="00A952C5" w:rsidRPr="007514E6" w:rsidRDefault="00A952C5" w:rsidP="004C5222">
      <w:pPr>
        <w:pStyle w:val="a3"/>
        <w:spacing w:after="223"/>
        <w:ind w:left="142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Рабочие программы курсов внеурочной деятельности должны содержать:</w:t>
      </w:r>
    </w:p>
    <w:p w14:paraId="2C262015" w14:textId="77777777" w:rsidR="00A952C5" w:rsidRPr="007514E6" w:rsidRDefault="00A952C5" w:rsidP="004C5222">
      <w:pPr>
        <w:pStyle w:val="a3"/>
        <w:spacing w:after="223"/>
        <w:ind w:left="142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1) результаты освоения курса внеурочной деятельности;</w:t>
      </w:r>
    </w:p>
    <w:p w14:paraId="4DA98218" w14:textId="77777777" w:rsidR="00A952C5" w:rsidRPr="007514E6" w:rsidRDefault="00A952C5" w:rsidP="004C5222">
      <w:pPr>
        <w:pStyle w:val="a3"/>
        <w:spacing w:after="223"/>
        <w:ind w:left="142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>2) содержание курса внеурочной деятельности с указанием форм организации и видов деятельности;</w:t>
      </w:r>
    </w:p>
    <w:p w14:paraId="7AF0C2F5" w14:textId="77777777" w:rsidR="00A952C5" w:rsidRPr="007514E6" w:rsidRDefault="00A952C5" w:rsidP="004C5222">
      <w:pPr>
        <w:pStyle w:val="a3"/>
        <w:spacing w:after="223"/>
        <w:ind w:left="142"/>
        <w:jc w:val="both"/>
        <w:rPr>
          <w:rFonts w:ascii="Times New Roman" w:hAnsi="Times New Roman" w:cs="Times New Roman"/>
        </w:rPr>
      </w:pPr>
      <w:r w:rsidRPr="007514E6">
        <w:rPr>
          <w:rFonts w:ascii="Times New Roman" w:hAnsi="Times New Roman" w:cs="Times New Roman"/>
        </w:rPr>
        <w:t xml:space="preserve">3) тематическое планирование.". </w:t>
      </w:r>
      <w:bookmarkStart w:id="0" w:name="_GoBack"/>
      <w:bookmarkEnd w:id="0"/>
    </w:p>
    <w:p w14:paraId="0E324AD9" w14:textId="77777777" w:rsidR="0010725F" w:rsidRDefault="0010725F" w:rsidP="0010725F"/>
    <w:sectPr w:rsidR="0010725F" w:rsidSect="00093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6465"/>
    <w:multiLevelType w:val="hybridMultilevel"/>
    <w:tmpl w:val="FA32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5A04"/>
    <w:multiLevelType w:val="hybridMultilevel"/>
    <w:tmpl w:val="25382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1008D"/>
    <w:multiLevelType w:val="hybridMultilevel"/>
    <w:tmpl w:val="FA32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8E"/>
    <w:multiLevelType w:val="hybridMultilevel"/>
    <w:tmpl w:val="64FC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41C3B"/>
    <w:multiLevelType w:val="hybridMultilevel"/>
    <w:tmpl w:val="5344C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B77EA"/>
    <w:multiLevelType w:val="hybridMultilevel"/>
    <w:tmpl w:val="E6CA5E12"/>
    <w:lvl w:ilvl="0" w:tplc="5BD8F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31D53"/>
    <w:multiLevelType w:val="hybridMultilevel"/>
    <w:tmpl w:val="3C308F02"/>
    <w:lvl w:ilvl="0" w:tplc="E7A67B36">
      <w:start w:val="1"/>
      <w:numFmt w:val="decimal"/>
      <w:lvlText w:val="%1:"/>
      <w:lvlJc w:val="left"/>
      <w:pPr>
        <w:ind w:left="8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13"/>
    <w:rsid w:val="00093816"/>
    <w:rsid w:val="0010725F"/>
    <w:rsid w:val="003A55B7"/>
    <w:rsid w:val="00440891"/>
    <w:rsid w:val="004C5222"/>
    <w:rsid w:val="005F454F"/>
    <w:rsid w:val="006B0E27"/>
    <w:rsid w:val="007514E6"/>
    <w:rsid w:val="00754275"/>
    <w:rsid w:val="00A2670C"/>
    <w:rsid w:val="00A952C5"/>
    <w:rsid w:val="00AF73EF"/>
    <w:rsid w:val="00B66183"/>
    <w:rsid w:val="00B9165C"/>
    <w:rsid w:val="00C067CB"/>
    <w:rsid w:val="00C66655"/>
    <w:rsid w:val="00D626C3"/>
    <w:rsid w:val="00D76B5A"/>
    <w:rsid w:val="00F5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E1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3EF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73E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B0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5165</Words>
  <Characters>29441</Characters>
  <Application>Microsoft Macintosh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2017-10-18T04:26:00Z</cp:lastPrinted>
  <dcterms:created xsi:type="dcterms:W3CDTF">2017-10-18T04:26:00Z</dcterms:created>
  <dcterms:modified xsi:type="dcterms:W3CDTF">2017-10-18T04:26:00Z</dcterms:modified>
</cp:coreProperties>
</file>